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0A4" w:rsidRPr="00D045F4" w:rsidRDefault="006B60A4" w:rsidP="00D045F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D045F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Объявляется открытый конкурс на право заключения дог</w:t>
      </w:r>
      <w:r w:rsidR="007C5C1A" w:rsidRPr="00D045F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овора на выполнение грузовых</w:t>
      </w:r>
      <w:r w:rsidRPr="00D045F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водных перевозок в грани</w:t>
      </w:r>
      <w:r w:rsidR="00303E72" w:rsidRPr="00D045F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цах сельского поселения «</w:t>
      </w:r>
      <w:proofErr w:type="spellStart"/>
      <w:r w:rsidR="00303E72" w:rsidRPr="00D045F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Туръя</w:t>
      </w:r>
      <w:proofErr w:type="spellEnd"/>
      <w:r w:rsidRPr="00D045F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» на 2</w:t>
      </w:r>
      <w:r w:rsidR="00FC3DCE" w:rsidRPr="00D045F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019</w:t>
      </w:r>
      <w:r w:rsidR="008139B1" w:rsidRPr="00D045F4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</w:t>
      </w:r>
    </w:p>
    <w:p w:rsidR="006B60A4" w:rsidRPr="00D045F4" w:rsidRDefault="006B60A4" w:rsidP="006B60A4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45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Извещение о проведении открытого конкурса</w:t>
      </w:r>
      <w:r w:rsidR="00D045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</w:p>
    <w:p w:rsidR="006B60A4" w:rsidRPr="00D045F4" w:rsidRDefault="006B60A4" w:rsidP="006B60A4">
      <w:pPr>
        <w:shd w:val="clear" w:color="auto" w:fill="FFFFFF"/>
        <w:spacing w:after="150" w:line="42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045F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Предмет конкурса:</w:t>
      </w:r>
      <w:r w:rsidRPr="00D045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право заключения дого</w:t>
      </w:r>
      <w:r w:rsidR="00303E72" w:rsidRPr="00D045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вора  на выполнение грузовых</w:t>
      </w:r>
      <w:r w:rsidRPr="00D045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водных пе</w:t>
      </w:r>
      <w:r w:rsidR="00303E72" w:rsidRPr="00D045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ревозок в границах сельского поселения «Туръя</w:t>
      </w:r>
      <w:r w:rsidRPr="00D045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на следующих условиях:</w:t>
      </w:r>
      <w:r w:rsidR="003F7B76" w:rsidRPr="00D045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60A4" w:rsidRPr="00D045F4" w:rsidRDefault="006B60A4" w:rsidP="006B6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  <w:gridCol w:w="6384"/>
      </w:tblGrid>
      <w:tr w:rsidR="006B60A4" w:rsidRPr="00D045F4" w:rsidTr="008139B1">
        <w:tc>
          <w:tcPr>
            <w:tcW w:w="29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0A4" w:rsidRPr="00D045F4" w:rsidRDefault="006B60A4" w:rsidP="006B60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маршрута (остановочные пункты)</w:t>
            </w:r>
          </w:p>
        </w:tc>
        <w:tc>
          <w:tcPr>
            <w:tcW w:w="63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0A4" w:rsidRPr="00D045F4" w:rsidRDefault="00303E72" w:rsidP="006B60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Правый – левый берег на 125 км. р. </w:t>
            </w:r>
            <w:proofErr w:type="spellStart"/>
            <w:r w:rsidRPr="00D0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Вымь</w:t>
            </w:r>
            <w:proofErr w:type="spellEnd"/>
            <w:r w:rsidRPr="00D0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B60A4" w:rsidRPr="00D045F4" w:rsidTr="008139B1">
        <w:tc>
          <w:tcPr>
            <w:tcW w:w="29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0A4" w:rsidRPr="00D045F4" w:rsidRDefault="006B60A4" w:rsidP="006B60A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протяженность</w:t>
            </w:r>
          </w:p>
        </w:tc>
        <w:tc>
          <w:tcPr>
            <w:tcW w:w="63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60A4" w:rsidRPr="00D045F4" w:rsidRDefault="00FC3DCE" w:rsidP="008139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5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0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,7  </w:t>
            </w:r>
            <w:r w:rsidR="006B60A4" w:rsidRPr="00D0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</w:tr>
      <w:tr w:rsidR="008139B1" w:rsidRPr="00D045F4" w:rsidTr="008139B1">
        <w:tc>
          <w:tcPr>
            <w:tcW w:w="29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9B1" w:rsidRPr="00D045F4" w:rsidRDefault="008139B1" w:rsidP="0081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F4">
              <w:rPr>
                <w:rFonts w:ascii="Times New Roman" w:hAnsi="Times New Roman" w:cs="Times New Roman"/>
                <w:sz w:val="28"/>
                <w:szCs w:val="28"/>
              </w:rPr>
              <w:t>Количество рейсов в день</w:t>
            </w:r>
          </w:p>
        </w:tc>
        <w:tc>
          <w:tcPr>
            <w:tcW w:w="6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9B1" w:rsidRPr="00D045F4" w:rsidRDefault="008139B1" w:rsidP="0081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39B1" w:rsidRPr="00D045F4" w:rsidTr="008139B1">
        <w:tc>
          <w:tcPr>
            <w:tcW w:w="29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9B1" w:rsidRPr="00D045F4" w:rsidRDefault="008139B1" w:rsidP="0081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F4">
              <w:rPr>
                <w:rFonts w:ascii="Times New Roman" w:hAnsi="Times New Roman" w:cs="Times New Roman"/>
                <w:sz w:val="28"/>
                <w:szCs w:val="28"/>
              </w:rPr>
              <w:t>Количество рейсов в неделю</w:t>
            </w:r>
          </w:p>
        </w:tc>
        <w:tc>
          <w:tcPr>
            <w:tcW w:w="63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139B1" w:rsidRPr="00D045F4" w:rsidRDefault="008139B1" w:rsidP="0081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F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139B1" w:rsidRPr="00D045F4" w:rsidTr="008139B1">
        <w:tc>
          <w:tcPr>
            <w:tcW w:w="29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9B1" w:rsidRPr="00D045F4" w:rsidRDefault="008139B1" w:rsidP="0081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F4">
              <w:rPr>
                <w:rFonts w:ascii="Times New Roman" w:hAnsi="Times New Roman" w:cs="Times New Roman"/>
                <w:sz w:val="28"/>
                <w:szCs w:val="28"/>
              </w:rPr>
              <w:t>Количество дней в навигацию</w:t>
            </w:r>
          </w:p>
        </w:tc>
        <w:tc>
          <w:tcPr>
            <w:tcW w:w="63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9B1" w:rsidRPr="00D045F4" w:rsidRDefault="008139B1" w:rsidP="0081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F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8139B1" w:rsidRPr="00D045F4" w:rsidTr="008139B1">
        <w:tc>
          <w:tcPr>
            <w:tcW w:w="297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9B1" w:rsidRPr="00D045F4" w:rsidRDefault="008139B1" w:rsidP="0081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5F4">
              <w:rPr>
                <w:rFonts w:ascii="Times New Roman" w:hAnsi="Times New Roman" w:cs="Times New Roman"/>
                <w:sz w:val="28"/>
                <w:szCs w:val="28"/>
              </w:rPr>
              <w:t>Количество рейсов в навигацию 2019</w:t>
            </w:r>
          </w:p>
        </w:tc>
        <w:tc>
          <w:tcPr>
            <w:tcW w:w="63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39B1" w:rsidRPr="00D045F4" w:rsidRDefault="008139B1" w:rsidP="0081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5F4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8139B1" w:rsidRPr="00D045F4" w:rsidTr="008139B1">
        <w:tc>
          <w:tcPr>
            <w:tcW w:w="29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B1" w:rsidRPr="00D045F4" w:rsidRDefault="008139B1" w:rsidP="0081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движения</w:t>
            </w:r>
          </w:p>
        </w:tc>
        <w:tc>
          <w:tcPr>
            <w:tcW w:w="63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B1" w:rsidRPr="00D045F4" w:rsidRDefault="008139B1" w:rsidP="0081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мая 2019 по </w:t>
            </w:r>
            <w:r w:rsidR="00D045F4" w:rsidRPr="00D0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</w:t>
            </w:r>
            <w:r w:rsidR="001B0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D045F4" w:rsidRPr="00D0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8139B1" w:rsidRPr="00D045F4" w:rsidRDefault="008139B1" w:rsidP="0081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,</w:t>
            </w:r>
            <w:proofErr w:type="gramEnd"/>
            <w:r w:rsidRPr="00D0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среда, пятница, воскресенье</w:t>
            </w:r>
          </w:p>
          <w:p w:rsidR="008139B1" w:rsidRPr="00D045F4" w:rsidRDefault="008139B1" w:rsidP="0081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39B1" w:rsidRPr="00D045F4" w:rsidTr="008139B1">
        <w:tc>
          <w:tcPr>
            <w:tcW w:w="29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B1" w:rsidRPr="00D045F4" w:rsidRDefault="008139B1" w:rsidP="0081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Тарифы на перевозки</w:t>
            </w:r>
          </w:p>
        </w:tc>
        <w:tc>
          <w:tcPr>
            <w:tcW w:w="63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39B1" w:rsidRPr="00D045F4" w:rsidRDefault="008139B1" w:rsidP="0081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соответствии</w:t>
            </w:r>
            <w:proofErr w:type="gramEnd"/>
            <w:r w:rsidRPr="00D0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тарифами, установленными  уполномоченным органом исполнительной власти Республики Коми, осуществляющим государственное регулирование в области установления цен (тарифов).</w:t>
            </w:r>
          </w:p>
          <w:p w:rsidR="008139B1" w:rsidRPr="00D045F4" w:rsidRDefault="008139B1" w:rsidP="008139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B60A4" w:rsidRPr="00D045F4" w:rsidRDefault="006B60A4" w:rsidP="006B6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6B60A4" w:rsidRPr="00D045F4" w:rsidRDefault="006B60A4" w:rsidP="006B6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Заказчик/организатор: адм</w:t>
      </w:r>
      <w:r w:rsidR="00303E72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инистрация сельского поселения «Туръя» (169222</w:t>
      </w:r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</w:t>
      </w:r>
      <w:r w:rsidR="00303E72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Республика Коми, с. Туръя, д. </w:t>
      </w:r>
      <w:proofErr w:type="gramStart"/>
      <w:r w:rsidR="00303E72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127,  тел.</w:t>
      </w:r>
      <w:proofErr w:type="gramEnd"/>
      <w:r w:rsidR="00303E72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(82139)28-321</w:t>
      </w:r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E-</w:t>
      </w:r>
      <w:proofErr w:type="spellStart"/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mail</w:t>
      </w:r>
      <w:proofErr w:type="spellEnd"/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 </w:t>
      </w:r>
      <w:hyperlink r:id="rId4" w:history="1">
        <w:r w:rsidR="00525615" w:rsidRPr="00D045F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emva</w:t>
        </w:r>
        <w:r w:rsidR="00525615" w:rsidRPr="00D045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25615" w:rsidRPr="00D045F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turya</w:t>
        </w:r>
        <w:r w:rsidR="00525615" w:rsidRPr="00D045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@mail.ru</w:t>
        </w:r>
      </w:hyperlink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).</w:t>
      </w:r>
    </w:p>
    <w:p w:rsidR="006B60A4" w:rsidRPr="00D045F4" w:rsidRDefault="006B60A4" w:rsidP="006B6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 Конкурсная </w:t>
      </w:r>
      <w:proofErr w:type="gramStart"/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документация  предоставляется</w:t>
      </w:r>
      <w:proofErr w:type="gramEnd"/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бесплатно  со дня опубликования извещения любому заинтересованному лицу на основании </w:t>
      </w:r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письменного заявления (в т.ч. в электронной форме) по адресу заказчика в рабочие дни: понедельник-четверг с 9.00 до 17.00 часов, пятница с 9.00 до 15.00 часов, перерыв с 13.00 до 14.00 часов (время московское).</w:t>
      </w:r>
    </w:p>
    <w:p w:rsidR="006B60A4" w:rsidRPr="00D045F4" w:rsidRDefault="006B60A4" w:rsidP="006B6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С </w:t>
      </w:r>
      <w:proofErr w:type="gramStart"/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конкурсной  документацией</w:t>
      </w:r>
      <w:proofErr w:type="gramEnd"/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можно ознакомиться на официальном сайте муниц</w:t>
      </w:r>
      <w:r w:rsidR="00525615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ипального района «</w:t>
      </w:r>
      <w:proofErr w:type="spellStart"/>
      <w:r w:rsidR="00525615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Княжпогостский</w:t>
      </w:r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</w:t>
      </w:r>
      <w:hyperlink r:id="rId5" w:history="1">
        <w:r w:rsidR="00B20CB8" w:rsidRPr="00D045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proofErr w:type="spellEnd"/>
        <w:r w:rsidR="00B20CB8" w:rsidRPr="00D045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20CB8" w:rsidRPr="00D045F4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mrk</w:t>
        </w:r>
        <w:proofErr w:type="spellEnd"/>
        <w:r w:rsidR="00B20CB8" w:rsidRPr="00D045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20CB8" w:rsidRPr="00D045F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6B60A4" w:rsidRPr="00D045F4" w:rsidRDefault="006B60A4" w:rsidP="006B6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Документы на участие в конкурсе подаются </w:t>
      </w:r>
      <w:r w:rsidR="001049A7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администрацию сельского поселения «Туръя</w:t>
      </w:r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» по вышеуказанному адресу.</w:t>
      </w:r>
    </w:p>
    <w:p w:rsidR="006B60A4" w:rsidRPr="00D045F4" w:rsidRDefault="006B60A4" w:rsidP="006B6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045F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Дата начала и окончания срока приема документов на участие в конкурсе</w:t>
      </w:r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со дня публик</w:t>
      </w:r>
      <w:r w:rsidR="001049A7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ации </w:t>
      </w:r>
      <w:r w:rsidR="00233B02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данного извещения до 25</w:t>
      </w:r>
      <w:r w:rsidR="0087442C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марта 2019</w:t>
      </w:r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proofErr w:type="gramStart"/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года  15</w:t>
      </w:r>
      <w:proofErr w:type="gramEnd"/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час. 00 мин. по московскому времени.</w:t>
      </w:r>
    </w:p>
    <w:p w:rsidR="006B60A4" w:rsidRPr="00D045F4" w:rsidRDefault="006B60A4" w:rsidP="006B6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Дата, время и место проведения процедуры вскрытия конвертов</w:t>
      </w:r>
      <w:r w:rsidR="001049A7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 ко</w:t>
      </w:r>
      <w:r w:rsidR="00233B02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нкурсными </w:t>
      </w:r>
      <w:proofErr w:type="gramStart"/>
      <w:r w:rsidR="00233B02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заявками:  25</w:t>
      </w:r>
      <w:proofErr w:type="gramEnd"/>
      <w:r w:rsidR="0087442C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марта 2019</w:t>
      </w:r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года в 15 час. 00 мин. по московскому времен</w:t>
      </w:r>
      <w:r w:rsidR="001049A7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 по </w:t>
      </w:r>
      <w:proofErr w:type="gramStart"/>
      <w:r w:rsidR="001049A7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адресу  с.</w:t>
      </w:r>
      <w:proofErr w:type="gramEnd"/>
      <w:r w:rsidR="001049A7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Туръя, д. 127, </w:t>
      </w:r>
      <w:proofErr w:type="spellStart"/>
      <w:r w:rsidR="001049A7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каб</w:t>
      </w:r>
      <w:proofErr w:type="spellEnd"/>
      <w:r w:rsidR="001049A7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</w:t>
      </w:r>
      <w:r w:rsid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</w:t>
      </w:r>
      <w:r w:rsidR="001049A7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лавы сельского  поселения</w:t>
      </w:r>
    </w:p>
    <w:p w:rsidR="006B60A4" w:rsidRPr="00D045F4" w:rsidRDefault="006B60A4" w:rsidP="006B6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045F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Место и дата подведения итогов конкурса</w:t>
      </w:r>
      <w:r w:rsidR="001049A7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с. Туръя, д. 127 </w:t>
      </w:r>
      <w:proofErr w:type="spellStart"/>
      <w:r w:rsidR="001049A7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каб</w:t>
      </w:r>
      <w:proofErr w:type="spellEnd"/>
      <w:r w:rsidR="001049A7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Главы сельского</w:t>
      </w:r>
      <w:r w:rsidR="00233B02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поселения; 25</w:t>
      </w:r>
      <w:r w:rsidR="0087442C"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марта 2019</w:t>
      </w:r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года.</w:t>
      </w:r>
    </w:p>
    <w:p w:rsidR="006B60A4" w:rsidRPr="00D045F4" w:rsidRDefault="006B60A4" w:rsidP="006B6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045F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Порядок определения победителя конкурса: </w:t>
      </w:r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победителем конкурса признается участник, набравший максимальное количество баллов по установленным конкурсной документацией показателям.</w:t>
      </w:r>
    </w:p>
    <w:p w:rsidR="006B60A4" w:rsidRPr="00D045F4" w:rsidRDefault="006B60A4" w:rsidP="006B6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045F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Срок подписания договора</w:t>
      </w:r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 в 10-дневный срок со дня принятия решения конкурсной комиссии о победителе конкурса.</w:t>
      </w:r>
    </w:p>
    <w:p w:rsidR="006B60A4" w:rsidRPr="00D045F4" w:rsidRDefault="006B60A4" w:rsidP="006B60A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045F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Срок действия договора</w:t>
      </w:r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 на осуществление перевозок, заключаемого с победителем конкурса: </w:t>
      </w:r>
      <w:proofErr w:type="gramStart"/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  момента</w:t>
      </w:r>
      <w:proofErr w:type="gramEnd"/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подпис</w:t>
      </w:r>
      <w:r w:rsid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ания договора по 31 декабря 2019</w:t>
      </w:r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года.</w:t>
      </w:r>
    </w:p>
    <w:p w:rsidR="006B60A4" w:rsidRPr="00D045F4" w:rsidRDefault="006B60A4" w:rsidP="006B60A4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045F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6B60A4" w:rsidRPr="00D045F4" w:rsidRDefault="001E7E2F" w:rsidP="006B60A4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hyperlink r:id="rId6" w:history="1">
        <w:r w:rsidR="006B60A4" w:rsidRPr="00D045F4">
          <w:rPr>
            <w:rFonts w:ascii="Times New Roman" w:eastAsia="Times New Roman" w:hAnsi="Times New Roman" w:cs="Times New Roman"/>
            <w:color w:val="010101"/>
            <w:sz w:val="28"/>
            <w:szCs w:val="28"/>
            <w:u w:val="single"/>
            <w:lang w:eastAsia="ru-RU"/>
          </w:rPr>
          <w:t>Конкурсная документация (.</w:t>
        </w:r>
        <w:proofErr w:type="spellStart"/>
        <w:r w:rsidR="006B60A4" w:rsidRPr="00D045F4">
          <w:rPr>
            <w:rFonts w:ascii="Times New Roman" w:eastAsia="Times New Roman" w:hAnsi="Times New Roman" w:cs="Times New Roman"/>
            <w:color w:val="010101"/>
            <w:sz w:val="28"/>
            <w:szCs w:val="28"/>
            <w:u w:val="single"/>
            <w:lang w:eastAsia="ru-RU"/>
          </w:rPr>
          <w:t>doc</w:t>
        </w:r>
        <w:proofErr w:type="spellEnd"/>
        <w:r w:rsidR="006B60A4" w:rsidRPr="00D045F4">
          <w:rPr>
            <w:rFonts w:ascii="Times New Roman" w:eastAsia="Times New Roman" w:hAnsi="Times New Roman" w:cs="Times New Roman"/>
            <w:color w:val="010101"/>
            <w:sz w:val="28"/>
            <w:szCs w:val="28"/>
            <w:u w:val="single"/>
            <w:lang w:eastAsia="ru-RU"/>
          </w:rPr>
          <w:t>)</w:t>
        </w:r>
      </w:hyperlink>
    </w:p>
    <w:p w:rsidR="00ED548F" w:rsidRPr="00D045F4" w:rsidRDefault="001E7E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548F" w:rsidRPr="00D045F4" w:rsidSect="008C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6804"/>
    <w:rsid w:val="00045282"/>
    <w:rsid w:val="000E774C"/>
    <w:rsid w:val="001049A7"/>
    <w:rsid w:val="001B0B2D"/>
    <w:rsid w:val="001E7E2F"/>
    <w:rsid w:val="00233B02"/>
    <w:rsid w:val="002A21A4"/>
    <w:rsid w:val="00303E72"/>
    <w:rsid w:val="003F7B76"/>
    <w:rsid w:val="004530A3"/>
    <w:rsid w:val="00473285"/>
    <w:rsid w:val="0048327A"/>
    <w:rsid w:val="00525615"/>
    <w:rsid w:val="005A2F62"/>
    <w:rsid w:val="0060038D"/>
    <w:rsid w:val="006B60A4"/>
    <w:rsid w:val="007C5C1A"/>
    <w:rsid w:val="008139B1"/>
    <w:rsid w:val="0087442C"/>
    <w:rsid w:val="008C6804"/>
    <w:rsid w:val="008C6F80"/>
    <w:rsid w:val="00B20CB8"/>
    <w:rsid w:val="00D045F4"/>
    <w:rsid w:val="00F34B1B"/>
    <w:rsid w:val="00F4488F"/>
    <w:rsid w:val="00FC3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5F8F3-E18B-4267-8F28-93ACF517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1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  <w:divsChild>
                <w:div w:id="9797242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ust-cilma.ru/doc/econom/buses20.doc" TargetMode="External"/><Relationship Id="rId5" Type="http://schemas.openxmlformats.org/officeDocument/2006/relationships/hyperlink" Target="http://www.mrk.ru" TargetMode="External"/><Relationship Id="rId4" Type="http://schemas.openxmlformats.org/officeDocument/2006/relationships/hyperlink" Target="mailto:emva.tur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16</cp:revision>
  <dcterms:created xsi:type="dcterms:W3CDTF">2018-05-28T11:18:00Z</dcterms:created>
  <dcterms:modified xsi:type="dcterms:W3CDTF">2019-02-25T11:07:00Z</dcterms:modified>
</cp:coreProperties>
</file>