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B6" w:rsidRPr="00C03DB6" w:rsidRDefault="00C03DB6" w:rsidP="00C03DB6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B6" w:rsidRPr="00C03DB6" w:rsidRDefault="00C03DB6" w:rsidP="00C0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350" r="8255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B6" w:rsidRDefault="00C03DB6" w:rsidP="00C03D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C03DB6" w:rsidRPr="00CC4533" w:rsidRDefault="00C03DB6" w:rsidP="00C03D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C03DB6" w:rsidRDefault="00C03DB6" w:rsidP="00C03D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C03DB6" w:rsidRPr="00CC4533" w:rsidRDefault="00C03DB6" w:rsidP="00C03D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03DB6" w:rsidRPr="00C03DB6" w:rsidRDefault="00C03DB6" w:rsidP="00C0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B6" w:rsidRPr="00C03DB6" w:rsidRDefault="00C03DB6" w:rsidP="00C0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080" r="1397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DB6" w:rsidRPr="00C03DB6" w:rsidRDefault="00C03DB6" w:rsidP="00C03DB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03DB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C03DB6" w:rsidRPr="00C03DB6" w:rsidRDefault="00C03DB6" w:rsidP="00C03DB6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03DB6">
                              <w:rPr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C03DB6" w:rsidRPr="00C03DB6" w:rsidRDefault="00C03DB6" w:rsidP="00C03DB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03DB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C03DB6" w:rsidRPr="00C03DB6" w:rsidRDefault="00C03DB6" w:rsidP="00C03DB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03DB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C03DB6" w:rsidRPr="00C03DB6" w:rsidRDefault="00C03DB6" w:rsidP="00C03DB6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</w:pPr>
                      <w:r w:rsidRPr="00C03DB6">
                        <w:rPr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C03DB6" w:rsidRPr="00C03DB6" w:rsidRDefault="00C03DB6" w:rsidP="00C03DB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03DB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46D" w:rsidRDefault="0018546D" w:rsidP="00C03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46D" w:rsidRDefault="0018546D" w:rsidP="00C03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3DB6" w:rsidRPr="00C03DB6" w:rsidRDefault="00C03DB6" w:rsidP="00C03D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6D" w:rsidRPr="00C03DB6" w:rsidRDefault="0018546D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67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№</w:t>
      </w:r>
      <w:r w:rsidR="00EA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829</w:t>
      </w:r>
      <w:r w:rsidRPr="00C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46D" w:rsidRDefault="0018546D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42A" w:rsidRPr="00C03DB6" w:rsidRDefault="00B9142A" w:rsidP="00C0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B2" w:rsidRDefault="007C06B2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7C06B2" w:rsidRDefault="007C06B2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района </w:t>
      </w:r>
    </w:p>
    <w:p w:rsidR="007C06B2" w:rsidRDefault="007C06B2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19 декабря 2013 г. № 925</w:t>
      </w:r>
    </w:p>
    <w:p w:rsidR="007C06B2" w:rsidRDefault="007C06B2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03DB6"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материальном стимулировании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DB6"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работников </w:t>
      </w:r>
    </w:p>
    <w:p w:rsidR="00C03DB6" w:rsidRPr="00C03DB6" w:rsidRDefault="00F64DDE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03DB6"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</w:t>
      </w:r>
      <w:r w:rsidR="007C0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3DB6"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«</w:t>
      </w:r>
      <w:proofErr w:type="spellStart"/>
      <w:r w:rsidR="00C03DB6"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="00C03DB6"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её отраслевых (функциональных) подразделений,</w:t>
      </w:r>
    </w:p>
    <w:p w:rsidR="00C03DB6" w:rsidRPr="00C03DB6" w:rsidRDefault="00C03DB6" w:rsidP="00C03D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централизованных бухгалтерий</w:t>
      </w:r>
      <w:r w:rsidR="007C06B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03DB6" w:rsidRDefault="00C03DB6" w:rsidP="00C03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46D" w:rsidRPr="00C03DB6" w:rsidRDefault="0018546D" w:rsidP="00C03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42BE" w:rsidRPr="00C03DB6" w:rsidRDefault="00C03DB6" w:rsidP="00B5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290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стимулирования в улучшении качества работы </w:t>
      </w:r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 администрации муниципального района "</w:t>
      </w:r>
      <w:proofErr w:type="spellStart"/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", её  отраслевых (функциональных) подразделений, работнико</w:t>
      </w:r>
      <w:r w:rsidR="00290D8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централизованных бухгалтерий</w:t>
      </w:r>
      <w:r w:rsidR="00CC73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3DB6" w:rsidRDefault="00C03DB6" w:rsidP="00C03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F64DDE" w:rsidRPr="00F64DDE" w:rsidRDefault="00F64DDE" w:rsidP="00F64DD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DD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изменений в постановление администрации муниципального района «</w:t>
      </w:r>
      <w:proofErr w:type="spellStart"/>
      <w:r w:rsidRPr="00F64DDE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F64DDE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19 декабря 2013 г. № 925 «О материальном стимулировании работников Администрации муниципального района «</w:t>
      </w:r>
      <w:proofErr w:type="spellStart"/>
      <w:r w:rsidRPr="00F64DDE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Княжпогостский</w:t>
      </w:r>
      <w:proofErr w:type="spellEnd"/>
      <w:r w:rsidRPr="00F64DD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её отраслевых (функциональных) подразделений, работников централизованных бухгалтерий»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(далее-постановление):</w:t>
      </w:r>
    </w:p>
    <w:p w:rsidR="00B9142A" w:rsidRDefault="00B9142A" w:rsidP="00F64DD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BFE">
        <w:rPr>
          <w:rFonts w:ascii="Times New Roman" w:hAnsi="Times New Roman" w:cs="Times New Roman"/>
          <w:sz w:val="26"/>
          <w:szCs w:val="26"/>
        </w:rPr>
        <w:t xml:space="preserve">В подпункте 2.3 пункта 2 </w:t>
      </w:r>
      <w:r w:rsidR="00F64DDE">
        <w:rPr>
          <w:rFonts w:ascii="Times New Roman" w:hAnsi="Times New Roman" w:cs="Times New Roman"/>
          <w:sz w:val="26"/>
          <w:szCs w:val="26"/>
        </w:rPr>
        <w:t>приложения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абзац первый изложить в следующей редакции:</w:t>
      </w:r>
    </w:p>
    <w:p w:rsidR="00B9142A" w:rsidRDefault="00B9142A" w:rsidP="00B914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«Для подготовки проекта распоряжения руководители управлений, отделов и секторов администрации 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B122E">
        <w:rPr>
          <w:rFonts w:ascii="Times New Roman" w:hAnsi="Times New Roman" w:cs="Times New Roman"/>
          <w:sz w:val="26"/>
          <w:szCs w:val="26"/>
        </w:rPr>
        <w:t>не позднее 20 числа</w:t>
      </w:r>
      <w:r>
        <w:rPr>
          <w:rFonts w:ascii="Times New Roman" w:hAnsi="Times New Roman" w:cs="Times New Roman"/>
          <w:sz w:val="26"/>
          <w:szCs w:val="26"/>
        </w:rPr>
        <w:t xml:space="preserve"> текущего месяца, представляют в адрес начальника управления делами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», предложения по размерам надбавок по форме согласно приложению № 1 к настоящему Положению. При подготовке предложений по установлению надбавок работнику, исполняющему обязанности по другой группе должностей муниципальной службы учитывается предельный размер надбавки, установленный для этой группы должностей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B122E" w:rsidRPr="003B122E" w:rsidRDefault="003B122E" w:rsidP="00F64DD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2.6 пункта 2 </w:t>
      </w:r>
      <w:r w:rsidR="00F64DDE">
        <w:rPr>
          <w:rFonts w:ascii="Times New Roman" w:hAnsi="Times New Roman" w:cs="Times New Roman"/>
          <w:sz w:val="26"/>
          <w:szCs w:val="26"/>
        </w:rPr>
        <w:t xml:space="preserve">приложения к постановлению слова </w:t>
      </w:r>
      <w:r>
        <w:rPr>
          <w:rFonts w:ascii="Times New Roman" w:hAnsi="Times New Roman" w:cs="Times New Roman"/>
          <w:sz w:val="26"/>
          <w:szCs w:val="26"/>
        </w:rPr>
        <w:t xml:space="preserve">«до 10» заменить </w:t>
      </w:r>
      <w:r w:rsidR="009E2C2A">
        <w:rPr>
          <w:rFonts w:ascii="Times New Roman" w:hAnsi="Times New Roman" w:cs="Times New Roman"/>
          <w:sz w:val="26"/>
          <w:szCs w:val="26"/>
        </w:rPr>
        <w:t>словами «</w:t>
      </w:r>
      <w:r>
        <w:rPr>
          <w:rFonts w:ascii="Times New Roman" w:hAnsi="Times New Roman" w:cs="Times New Roman"/>
          <w:sz w:val="26"/>
          <w:szCs w:val="26"/>
        </w:rPr>
        <w:t>до 26».</w:t>
      </w:r>
    </w:p>
    <w:p w:rsidR="006C1F7B" w:rsidRDefault="006C1F7B" w:rsidP="00F64DD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4.1 пункта 4 приложения к постановлению изложить в следующей редакции:</w:t>
      </w:r>
    </w:p>
    <w:p w:rsidR="006C1F7B" w:rsidRDefault="006C1F7B" w:rsidP="006C1F7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6C1F7B">
        <w:rPr>
          <w:rFonts w:ascii="Times New Roman" w:hAnsi="Times New Roman" w:cs="Times New Roman"/>
          <w:sz w:val="26"/>
          <w:szCs w:val="26"/>
        </w:rPr>
        <w:t>Материальная помощь в размере среднемесячного фонда оплаты труда</w:t>
      </w:r>
      <w:r>
        <w:rPr>
          <w:rFonts w:ascii="Times New Roman" w:hAnsi="Times New Roman" w:cs="Times New Roman"/>
          <w:sz w:val="26"/>
          <w:szCs w:val="26"/>
        </w:rPr>
        <w:t>, который включает в себя должностной оклад, ежемесячные надбавки и доплаты, носящие постоянный характер,</w:t>
      </w:r>
      <w:r w:rsidRPr="006C1F7B">
        <w:rPr>
          <w:rFonts w:ascii="Times New Roman" w:hAnsi="Times New Roman" w:cs="Times New Roman"/>
          <w:sz w:val="26"/>
          <w:szCs w:val="26"/>
        </w:rPr>
        <w:t xml:space="preserve"> выплачивается по распоряжению администрации муниципального района "</w:t>
      </w:r>
      <w:proofErr w:type="spellStart"/>
      <w:r w:rsidRPr="006C1F7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6C1F7B">
        <w:rPr>
          <w:rFonts w:ascii="Times New Roman" w:hAnsi="Times New Roman" w:cs="Times New Roman"/>
          <w:sz w:val="26"/>
          <w:szCs w:val="26"/>
        </w:rPr>
        <w:t>" два раза в год равными частями в пределах доведенных лимитов бюджетных обязательств, предусмотренных на оплату труда на соответствующий финансовый год: первая часть выплачивается к выходу работника в очередной трудовой отпуск, вторая часть</w:t>
      </w:r>
      <w:proofErr w:type="gramEnd"/>
      <w:r w:rsidRPr="006C1F7B">
        <w:rPr>
          <w:rFonts w:ascii="Times New Roman" w:hAnsi="Times New Roman" w:cs="Times New Roman"/>
          <w:sz w:val="26"/>
          <w:szCs w:val="26"/>
        </w:rPr>
        <w:t xml:space="preserve"> - в конце года.</w:t>
      </w:r>
    </w:p>
    <w:p w:rsidR="00B9142A" w:rsidRPr="00F64DDE" w:rsidRDefault="00B9142A" w:rsidP="00F64DDE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4DDE">
        <w:rPr>
          <w:rFonts w:ascii="Times New Roman" w:hAnsi="Times New Roman" w:cs="Times New Roman"/>
          <w:sz w:val="26"/>
          <w:szCs w:val="26"/>
        </w:rPr>
        <w:t xml:space="preserve">Подпункт 4.3 пункта 4 </w:t>
      </w:r>
      <w:r w:rsidR="00F64DDE">
        <w:rPr>
          <w:rFonts w:ascii="Times New Roman" w:hAnsi="Times New Roman" w:cs="Times New Roman"/>
          <w:sz w:val="26"/>
          <w:szCs w:val="26"/>
        </w:rPr>
        <w:t>приложения к постановлению</w:t>
      </w:r>
      <w:r w:rsidRPr="00F64DD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B9142A" w:rsidRDefault="00B9142A" w:rsidP="00B91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B122E">
        <w:rPr>
          <w:rFonts w:ascii="Times New Roman" w:hAnsi="Times New Roman" w:cs="Times New Roman"/>
          <w:sz w:val="26"/>
          <w:szCs w:val="26"/>
        </w:rPr>
        <w:t xml:space="preserve">При увольнении материальная помощь не выплачивается. </w:t>
      </w:r>
      <w:r>
        <w:rPr>
          <w:rFonts w:ascii="Times New Roman" w:hAnsi="Times New Roman" w:cs="Times New Roman"/>
          <w:sz w:val="26"/>
          <w:szCs w:val="26"/>
        </w:rPr>
        <w:t>В случае увольнения при окончательном расчете работника, которому была оказана материальная  помощь до даты увольнения, она подлежит удержанию за неотработанные целые месяца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2A05A6" w:rsidRDefault="002A05A6" w:rsidP="00F64DDE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4.4 пункта 4 </w:t>
      </w:r>
      <w:r w:rsidR="00F64DDE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>
        <w:rPr>
          <w:rFonts w:ascii="Times New Roman" w:hAnsi="Times New Roman" w:cs="Times New Roman"/>
          <w:sz w:val="26"/>
          <w:szCs w:val="26"/>
        </w:rPr>
        <w:t>после слов «материальная помощь работникам» дополнить следующими словами: «в размере до среднемесячного фонда оплаты труда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F64DDE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A05A6" w:rsidRPr="00F64DDE" w:rsidRDefault="00F64DDE" w:rsidP="00F64DDE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05A6" w:rsidRPr="00F64DDE">
        <w:rPr>
          <w:rFonts w:ascii="Times New Roman" w:hAnsi="Times New Roman" w:cs="Times New Roman"/>
          <w:sz w:val="26"/>
          <w:szCs w:val="26"/>
        </w:rPr>
        <w:t xml:space="preserve">В подпункте 4.6 пункта 4 </w:t>
      </w:r>
      <w:r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="002A05A6" w:rsidRPr="00F64DDE">
        <w:rPr>
          <w:rFonts w:ascii="Times New Roman" w:hAnsi="Times New Roman" w:cs="Times New Roman"/>
          <w:sz w:val="26"/>
          <w:szCs w:val="26"/>
        </w:rPr>
        <w:t>первый абзац исключить».</w:t>
      </w:r>
    </w:p>
    <w:p w:rsidR="00B20D73" w:rsidRPr="00F64DDE" w:rsidRDefault="00B20D73" w:rsidP="00F64DDE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64DDE">
        <w:rPr>
          <w:rFonts w:ascii="Times New Roman" w:hAnsi="Times New Roman" w:cs="Times New Roman"/>
          <w:sz w:val="26"/>
          <w:szCs w:val="26"/>
        </w:rPr>
        <w:t xml:space="preserve">В подпункте 5.5 пункта 5  </w:t>
      </w:r>
      <w:r w:rsidR="00F64DDE">
        <w:rPr>
          <w:rFonts w:ascii="Times New Roman" w:hAnsi="Times New Roman" w:cs="Times New Roman"/>
          <w:sz w:val="26"/>
          <w:szCs w:val="26"/>
        </w:rPr>
        <w:t xml:space="preserve">приложения к постановлению </w:t>
      </w:r>
      <w:r w:rsidRPr="00F64DDE">
        <w:rPr>
          <w:rFonts w:ascii="Times New Roman" w:hAnsi="Times New Roman" w:cs="Times New Roman"/>
          <w:sz w:val="26"/>
          <w:szCs w:val="26"/>
        </w:rPr>
        <w:t>пункты а), б), в) исключить.</w:t>
      </w:r>
    </w:p>
    <w:p w:rsidR="002A05A6" w:rsidRDefault="00F64DDE" w:rsidP="002A05A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принятия и распространяется на правоотношения, возникшие с </w:t>
      </w:r>
      <w:r w:rsidR="002A05A6" w:rsidRPr="002A05A6">
        <w:rPr>
          <w:rFonts w:ascii="Times New Roman" w:hAnsi="Times New Roman" w:cs="Times New Roman"/>
          <w:sz w:val="26"/>
          <w:szCs w:val="26"/>
        </w:rPr>
        <w:t>19 декабря 2013 г.</w:t>
      </w:r>
    </w:p>
    <w:p w:rsidR="002A05A6" w:rsidRDefault="002A05A6" w:rsidP="002A05A6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A05A6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r w:rsidR="005E24D5">
        <w:rPr>
          <w:rFonts w:ascii="Times New Roman" w:hAnsi="Times New Roman" w:cs="Times New Roman"/>
          <w:sz w:val="26"/>
          <w:szCs w:val="26"/>
        </w:rPr>
        <w:t>отраслевых (функциональных) подразделений</w:t>
      </w:r>
      <w:r w:rsidRPr="002A05A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"</w:t>
      </w:r>
      <w:proofErr w:type="spellStart"/>
      <w:r w:rsidRPr="002A05A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A05A6">
        <w:rPr>
          <w:rFonts w:ascii="Times New Roman" w:hAnsi="Times New Roman" w:cs="Times New Roman"/>
          <w:sz w:val="26"/>
          <w:szCs w:val="26"/>
        </w:rPr>
        <w:t xml:space="preserve">" ознакомить с настоящим </w:t>
      </w:r>
      <w:r w:rsidR="005E24D5">
        <w:rPr>
          <w:rFonts w:ascii="Times New Roman" w:hAnsi="Times New Roman" w:cs="Times New Roman"/>
          <w:sz w:val="26"/>
          <w:szCs w:val="26"/>
        </w:rPr>
        <w:t>постановлением</w:t>
      </w:r>
      <w:r w:rsidRPr="002A05A6">
        <w:rPr>
          <w:rFonts w:ascii="Times New Roman" w:hAnsi="Times New Roman" w:cs="Times New Roman"/>
          <w:sz w:val="26"/>
          <w:szCs w:val="26"/>
        </w:rPr>
        <w:t xml:space="preserve"> всех работников </w:t>
      </w:r>
      <w:r w:rsidR="005E24D5">
        <w:rPr>
          <w:rFonts w:ascii="Times New Roman" w:hAnsi="Times New Roman" w:cs="Times New Roman"/>
          <w:sz w:val="26"/>
          <w:szCs w:val="26"/>
        </w:rPr>
        <w:t>отраслевых (функциональных) подразделений</w:t>
      </w:r>
      <w:r w:rsidR="005E24D5" w:rsidRPr="002A05A6">
        <w:rPr>
          <w:rFonts w:ascii="Times New Roman" w:hAnsi="Times New Roman" w:cs="Times New Roman"/>
          <w:sz w:val="26"/>
          <w:szCs w:val="26"/>
        </w:rPr>
        <w:t xml:space="preserve"> </w:t>
      </w:r>
      <w:r w:rsidRPr="002A05A6">
        <w:rPr>
          <w:rFonts w:ascii="Times New Roman" w:hAnsi="Times New Roman" w:cs="Times New Roman"/>
          <w:sz w:val="26"/>
          <w:szCs w:val="26"/>
        </w:rPr>
        <w:t>под роспись.</w:t>
      </w:r>
    </w:p>
    <w:p w:rsidR="002A05A6" w:rsidRPr="002A05A6" w:rsidRDefault="002A05A6" w:rsidP="002A05A6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5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A05A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делами администрации муниципального района "</w:t>
      </w:r>
      <w:proofErr w:type="spellStart"/>
      <w:r w:rsidRPr="002A05A6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A05A6">
        <w:rPr>
          <w:rFonts w:ascii="Times New Roman" w:hAnsi="Times New Roman" w:cs="Times New Roman"/>
          <w:sz w:val="26"/>
          <w:szCs w:val="26"/>
        </w:rPr>
        <w:t>" Соколову Ю.А.</w:t>
      </w:r>
    </w:p>
    <w:p w:rsidR="00C03DB6" w:rsidRDefault="00C03DB6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142A" w:rsidRDefault="00B9142A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7B4" w:rsidRPr="00C03DB6" w:rsidRDefault="003267B4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3DB6" w:rsidRDefault="00C03DB6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</w:t>
      </w:r>
      <w:r w:rsidR="00326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proofErr w:type="spellStart"/>
      <w:r w:rsidRPr="00C03DB6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В.И.Ивочкин</w:t>
      </w:r>
      <w:proofErr w:type="spellEnd"/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270" w:rsidRDefault="00904270" w:rsidP="00C03D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04270" w:rsidSect="006C1F7B">
      <w:pgSz w:w="11906" w:h="16838"/>
      <w:pgMar w:top="567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36DC8"/>
    <w:multiLevelType w:val="multilevel"/>
    <w:tmpl w:val="C98EF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B8"/>
    <w:rsid w:val="001270F3"/>
    <w:rsid w:val="0018546D"/>
    <w:rsid w:val="0025548F"/>
    <w:rsid w:val="00290D8B"/>
    <w:rsid w:val="002A05A6"/>
    <w:rsid w:val="003267B4"/>
    <w:rsid w:val="003B122E"/>
    <w:rsid w:val="003D1D71"/>
    <w:rsid w:val="003D2BA6"/>
    <w:rsid w:val="0042269D"/>
    <w:rsid w:val="004639B8"/>
    <w:rsid w:val="004D66EF"/>
    <w:rsid w:val="00572CF1"/>
    <w:rsid w:val="005E24D5"/>
    <w:rsid w:val="006C1F7B"/>
    <w:rsid w:val="0073771F"/>
    <w:rsid w:val="007C06B2"/>
    <w:rsid w:val="00890F9C"/>
    <w:rsid w:val="00904270"/>
    <w:rsid w:val="009E2C2A"/>
    <w:rsid w:val="00A7581D"/>
    <w:rsid w:val="00B20D73"/>
    <w:rsid w:val="00B41BFE"/>
    <w:rsid w:val="00B542BE"/>
    <w:rsid w:val="00B9142A"/>
    <w:rsid w:val="00C03DB6"/>
    <w:rsid w:val="00CC73AD"/>
    <w:rsid w:val="00DF15B7"/>
    <w:rsid w:val="00E72549"/>
    <w:rsid w:val="00EA6674"/>
    <w:rsid w:val="00F54AF1"/>
    <w:rsid w:val="00F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54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1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D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D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B542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</dc:creator>
  <cp:keywords/>
  <dc:description/>
  <cp:lastModifiedBy>Болотова</cp:lastModifiedBy>
  <cp:revision>27</cp:revision>
  <cp:lastPrinted>2014-09-22T12:25:00Z</cp:lastPrinted>
  <dcterms:created xsi:type="dcterms:W3CDTF">2014-09-19T07:40:00Z</dcterms:created>
  <dcterms:modified xsi:type="dcterms:W3CDTF">2014-10-01T11:47:00Z</dcterms:modified>
</cp:coreProperties>
</file>