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6A" w:rsidRDefault="001520C5">
      <w:r w:rsidRPr="001604F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60960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2B5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2.1pt;margin-top:.5pt;width:205.2pt;height:62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" strokecolor="white">
            <v:textbox>
              <w:txbxContent>
                <w:p w:rsidR="001604F5" w:rsidRPr="00233BCB" w:rsidRDefault="001604F5" w:rsidP="001604F5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233BCB">
                    <w:rPr>
                      <w:rFonts w:ascii="Times New Roman" w:hAnsi="Times New Roman"/>
                      <w:bCs/>
                      <w:sz w:val="24"/>
                    </w:rPr>
                    <w:t xml:space="preserve">«КНЯЖПОГОСТ» </w:t>
                  </w:r>
                </w:p>
                <w:p w:rsidR="001604F5" w:rsidRPr="00233BCB" w:rsidRDefault="001604F5" w:rsidP="001604F5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233BCB">
                    <w:rPr>
                      <w:rFonts w:ascii="Times New Roman" w:hAnsi="Times New Roman"/>
                      <w:bCs/>
                      <w:sz w:val="24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  <w:r w:rsidR="005C2B59">
        <w:rPr>
          <w:noProof/>
        </w:rPr>
        <w:pict>
          <v:shape id="Поле 3" o:spid="_x0000_s1027" type="#_x0000_t202" style="position:absolute;margin-left:275.4pt;margin-top:.5pt;width:205.2pt;height:62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" strokecolor="white">
            <v:textbox>
              <w:txbxContent>
                <w:p w:rsidR="001604F5" w:rsidRPr="00233BCB" w:rsidRDefault="001604F5" w:rsidP="001604F5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233BCB">
                    <w:rPr>
                      <w:rFonts w:ascii="Times New Roman" w:hAnsi="Times New Roman"/>
                      <w:bCs/>
                      <w:sz w:val="24"/>
                    </w:rPr>
                    <w:t xml:space="preserve">АДМИНИСТРАЦИЯ </w:t>
                  </w:r>
                </w:p>
                <w:p w:rsidR="001604F5" w:rsidRPr="00233BCB" w:rsidRDefault="001604F5" w:rsidP="001604F5">
                  <w:pPr>
                    <w:pStyle w:val="1"/>
                    <w:rPr>
                      <w:rFonts w:ascii="Times New Roman" w:hAnsi="Times New Roman"/>
                      <w:b w:val="0"/>
                    </w:rPr>
                  </w:pPr>
                  <w:r w:rsidRPr="00233BCB">
                    <w:rPr>
                      <w:rFonts w:ascii="Times New Roman" w:hAnsi="Times New Roman"/>
                      <w:b w:val="0"/>
                    </w:rPr>
                    <w:t>МУНИЦИПАЛЬНОГО РАЙОНА</w:t>
                  </w:r>
                </w:p>
                <w:p w:rsidR="001604F5" w:rsidRPr="00233BCB" w:rsidRDefault="001604F5" w:rsidP="001604F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233BCB">
                    <w:rPr>
                      <w:rFonts w:ascii="Times New Roman" w:hAnsi="Times New Roman"/>
                      <w:bCs/>
                      <w:sz w:val="24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1604F5" w:rsidRDefault="001604F5"/>
    <w:p w:rsidR="001604F5" w:rsidRDefault="001604F5" w:rsidP="001604F5">
      <w:pPr>
        <w:pStyle w:val="2"/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22"/>
          <w:szCs w:val="22"/>
        </w:rPr>
      </w:pPr>
      <w:bookmarkStart w:id="0" w:name="bookmark0"/>
    </w:p>
    <w:p w:rsidR="001604F5" w:rsidRPr="001604F5" w:rsidRDefault="001604F5" w:rsidP="002F3A28">
      <w:pPr>
        <w:pStyle w:val="2"/>
        <w:jc w:val="center"/>
        <w:rPr>
          <w:rFonts w:ascii="Times New Roman" w:hAnsi="Times New Roman"/>
          <w:b w:val="0"/>
          <w:sz w:val="28"/>
          <w:szCs w:val="28"/>
        </w:rPr>
      </w:pPr>
      <w:r w:rsidRPr="001604F5">
        <w:rPr>
          <w:rFonts w:ascii="Times New Roman" w:hAnsi="Times New Roman"/>
          <w:b w:val="0"/>
          <w:color w:val="000000" w:themeColor="text1"/>
          <w:sz w:val="28"/>
          <w:szCs w:val="28"/>
        </w:rPr>
        <w:t>ПОСТАНОВЛЕНИЕ</w:t>
      </w:r>
    </w:p>
    <w:p w:rsidR="001604F5" w:rsidRPr="001604F5" w:rsidRDefault="001604F5" w:rsidP="001604F5">
      <w:pPr>
        <w:spacing w:after="0"/>
        <w:rPr>
          <w:rFonts w:ascii="Arial" w:eastAsia="Times New Roman" w:hAnsi="Arial" w:cs="Arial"/>
          <w:color w:val="000000"/>
          <w:spacing w:val="160"/>
          <w:sz w:val="28"/>
          <w:szCs w:val="28"/>
        </w:rPr>
      </w:pPr>
    </w:p>
    <w:bookmarkEnd w:id="0"/>
    <w:p w:rsidR="001604F5" w:rsidRPr="001604F5" w:rsidRDefault="002F3A28" w:rsidP="001604F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C7816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604F5" w:rsidRPr="00160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 2015</w:t>
      </w:r>
      <w:r w:rsidR="001604F5" w:rsidRPr="00160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5B4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№</w:t>
      </w:r>
      <w:r w:rsidR="004C7816">
        <w:rPr>
          <w:rFonts w:ascii="Times New Roman" w:eastAsia="Times New Roman" w:hAnsi="Times New Roman" w:cs="Times New Roman"/>
          <w:color w:val="000000"/>
          <w:sz w:val="28"/>
          <w:szCs w:val="28"/>
        </w:rPr>
        <w:t>263</w:t>
      </w:r>
    </w:p>
    <w:p w:rsidR="001604F5" w:rsidRPr="001604F5" w:rsidRDefault="001604F5" w:rsidP="001604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C7816" w:rsidRDefault="002F3A28" w:rsidP="001604F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отмене постановления</w:t>
      </w:r>
      <w:r w:rsidR="004C7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4C7816" w:rsidRDefault="004C7816" w:rsidP="001604F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«Княжпогостский»</w:t>
      </w:r>
      <w:r w:rsidR="002F3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3A28" w:rsidRDefault="002F3A28" w:rsidP="001604F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30 марта 2010 года</w:t>
      </w:r>
      <w:r w:rsidR="004C7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№206</w:t>
      </w:r>
    </w:p>
    <w:p w:rsidR="001604F5" w:rsidRPr="001604F5" w:rsidRDefault="002F3A28" w:rsidP="001604F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604F5" w:rsidRPr="00160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создании </w:t>
      </w:r>
      <w:proofErr w:type="gramStart"/>
      <w:r w:rsidR="001604F5" w:rsidRPr="001604F5">
        <w:rPr>
          <w:rFonts w:ascii="Times New Roman" w:eastAsia="Times New Roman" w:hAnsi="Times New Roman" w:cs="Times New Roman"/>
          <w:color w:val="000000"/>
          <w:sz w:val="28"/>
          <w:szCs w:val="28"/>
        </w:rPr>
        <w:t>нештатных</w:t>
      </w:r>
      <w:proofErr w:type="gramEnd"/>
      <w:r w:rsidR="001604F5" w:rsidRPr="00160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аварийно-спасательных</w:t>
      </w:r>
    </w:p>
    <w:p w:rsidR="001604F5" w:rsidRPr="001604F5" w:rsidRDefault="001604F5" w:rsidP="001604F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формирований на территории </w:t>
      </w:r>
    </w:p>
    <w:p w:rsidR="001604F5" w:rsidRDefault="001604F5" w:rsidP="001604F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4F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"Княжпогостский"</w:t>
      </w:r>
    </w:p>
    <w:p w:rsidR="001520C5" w:rsidRPr="001604F5" w:rsidRDefault="001520C5" w:rsidP="001604F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3A28" w:rsidRPr="001520C5" w:rsidRDefault="001520C5" w:rsidP="004C7816">
      <w:pPr>
        <w:pStyle w:val="ConsPlusTitle"/>
        <w:widowControl/>
        <w:shd w:val="clear" w:color="auto" w:fill="FFFFFF" w:themeFill="background1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2F3A28" w:rsidRPr="001520C5">
        <w:rPr>
          <w:rFonts w:ascii="Times New Roman" w:hAnsi="Times New Roman" w:cs="Times New Roman"/>
          <w:b w:val="0"/>
          <w:sz w:val="28"/>
          <w:szCs w:val="28"/>
        </w:rPr>
        <w:t xml:space="preserve">На основании  приказа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2F3A28" w:rsidRPr="001520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30 июня </w:t>
      </w:r>
      <w:smartTag w:uri="urn:schemas-microsoft-com:office:smarttags" w:element="metricconverter">
        <w:smartTagPr>
          <w:attr w:name="ProductID" w:val="2014 г"/>
        </w:smartTagPr>
        <w:r w:rsidR="002F3A28" w:rsidRPr="001520C5">
          <w:rPr>
            <w:rFonts w:ascii="Times New Roman" w:hAnsi="Times New Roman" w:cs="Times New Roman"/>
            <w:b w:val="0"/>
            <w:bCs w:val="0"/>
            <w:sz w:val="28"/>
            <w:szCs w:val="28"/>
          </w:rPr>
          <w:t>2014 г</w:t>
        </w:r>
      </w:smartTag>
      <w:r w:rsidR="002F3A28" w:rsidRPr="001520C5">
        <w:rPr>
          <w:rFonts w:ascii="Times New Roman" w:hAnsi="Times New Roman" w:cs="Times New Roman"/>
          <w:b w:val="0"/>
          <w:bCs w:val="0"/>
          <w:sz w:val="28"/>
          <w:szCs w:val="28"/>
        </w:rPr>
        <w:t>. N 331 о внесении изменений в порядок создания нештатных 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2F3A28" w:rsidRPr="001520C5">
        <w:rPr>
          <w:rFonts w:ascii="Times New Roman" w:hAnsi="Times New Roman" w:cs="Times New Roman"/>
          <w:b w:val="0"/>
          <w:bCs w:val="0"/>
          <w:sz w:val="28"/>
          <w:szCs w:val="28"/>
        </w:rPr>
        <w:t>рийно-спасательных формирований</w:t>
      </w:r>
      <w:r w:rsidRPr="001520C5">
        <w:rPr>
          <w:rFonts w:ascii="Times New Roman" w:hAnsi="Times New Roman" w:cs="Times New Roman"/>
          <w:b w:val="0"/>
          <w:bCs w:val="0"/>
          <w:sz w:val="28"/>
          <w:szCs w:val="28"/>
        </w:rPr>
        <w:t>, утверждённый приказом МЧС России от 23.12. 2005 №999</w:t>
      </w:r>
      <w:proofErr w:type="gramStart"/>
      <w:r w:rsidRPr="001520C5">
        <w:rPr>
          <w:b w:val="0"/>
        </w:rPr>
        <w:t xml:space="preserve"> </w:t>
      </w:r>
      <w:r w:rsidRPr="001520C5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1520C5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порядка создания нештатных аварийно-спасательных формирований </w:t>
      </w:r>
    </w:p>
    <w:p w:rsidR="002F3A28" w:rsidRDefault="001520C5" w:rsidP="004C781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520C5">
        <w:rPr>
          <w:rFonts w:ascii="Times New Roman" w:hAnsi="Times New Roman" w:cs="Times New Roman"/>
          <w:sz w:val="28"/>
          <w:szCs w:val="28"/>
        </w:rPr>
        <w:t>П</w:t>
      </w:r>
      <w:r w:rsidR="004C7816">
        <w:rPr>
          <w:rFonts w:ascii="Times New Roman" w:hAnsi="Times New Roman" w:cs="Times New Roman"/>
          <w:sz w:val="28"/>
          <w:szCs w:val="28"/>
        </w:rPr>
        <w:t>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20C5" w:rsidRPr="001520C5" w:rsidRDefault="004C7816" w:rsidP="004C781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постановление а</w:t>
      </w:r>
      <w:r w:rsidR="001520C5">
        <w:rPr>
          <w:rFonts w:ascii="Times New Roman" w:hAnsi="Times New Roman" w:cs="Times New Roman"/>
          <w:sz w:val="28"/>
          <w:szCs w:val="28"/>
        </w:rPr>
        <w:t>дминистрации муниципального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520C5">
        <w:rPr>
          <w:rFonts w:ascii="Times New Roman" w:hAnsi="Times New Roman" w:cs="Times New Roman"/>
          <w:sz w:val="28"/>
          <w:szCs w:val="28"/>
        </w:rPr>
        <w:t xml:space="preserve"> «Княжпогостский» от 30 марта 2010 года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520C5">
        <w:rPr>
          <w:rFonts w:ascii="Times New Roman" w:hAnsi="Times New Roman" w:cs="Times New Roman"/>
          <w:sz w:val="28"/>
          <w:szCs w:val="28"/>
        </w:rPr>
        <w:t xml:space="preserve">206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520C5">
        <w:rPr>
          <w:rFonts w:ascii="Times New Roman" w:hAnsi="Times New Roman" w:cs="Times New Roman"/>
          <w:sz w:val="28"/>
          <w:szCs w:val="28"/>
        </w:rPr>
        <w:t>О создании нештатных аварийно-спасательных формирований на территории муниципального района «Княжпогостский»</w:t>
      </w:r>
    </w:p>
    <w:p w:rsidR="002F3A28" w:rsidRPr="001520C5" w:rsidRDefault="002F3A28" w:rsidP="002F3A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3A28" w:rsidRPr="001520C5" w:rsidRDefault="001520C5" w:rsidP="002F3A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20C5">
        <w:rPr>
          <w:rFonts w:ascii="Times New Roman" w:hAnsi="Times New Roman" w:cs="Times New Roman"/>
          <w:bCs/>
          <w:sz w:val="28"/>
          <w:szCs w:val="28"/>
        </w:rPr>
        <w:t xml:space="preserve">Руководитель администрации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1687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F0554">
        <w:rPr>
          <w:rFonts w:ascii="Times New Roman" w:hAnsi="Times New Roman" w:cs="Times New Roman"/>
          <w:bCs/>
          <w:sz w:val="28"/>
          <w:szCs w:val="28"/>
        </w:rPr>
        <w:t xml:space="preserve">                          В</w:t>
      </w:r>
      <w:bookmarkStart w:id="1" w:name="_GoBack"/>
      <w:bookmarkEnd w:id="1"/>
      <w:r w:rsidRPr="001520C5">
        <w:rPr>
          <w:rFonts w:ascii="Times New Roman" w:hAnsi="Times New Roman" w:cs="Times New Roman"/>
          <w:bCs/>
          <w:sz w:val="28"/>
          <w:szCs w:val="28"/>
        </w:rPr>
        <w:t>.И. Ивочкин</w:t>
      </w:r>
    </w:p>
    <w:p w:rsidR="001604F5" w:rsidRPr="001604F5" w:rsidRDefault="001604F5" w:rsidP="002F3A2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</w:pPr>
    </w:p>
    <w:p w:rsidR="00945DDE" w:rsidRDefault="00945DDE" w:rsidP="00945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7E62" w:rsidRDefault="00947E62" w:rsidP="00945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7E62" w:rsidRDefault="00947E62" w:rsidP="00945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7E62" w:rsidRDefault="00947E62" w:rsidP="00945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7E62" w:rsidRDefault="00947E62" w:rsidP="00945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7E62" w:rsidRDefault="00947E62" w:rsidP="00945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7E62" w:rsidRDefault="00947E62" w:rsidP="00945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7E62" w:rsidRDefault="00947E62" w:rsidP="00945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7E62" w:rsidRDefault="00947E62" w:rsidP="00945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7E62" w:rsidRDefault="00947E62" w:rsidP="00945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7E62" w:rsidRDefault="00947E62" w:rsidP="00945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7E62" w:rsidRDefault="00947E62" w:rsidP="00945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7E62" w:rsidRDefault="00947E62" w:rsidP="00945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7E62" w:rsidRDefault="00947E62" w:rsidP="00945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7E62" w:rsidRDefault="00947E62" w:rsidP="00945D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47E62" w:rsidSect="00E4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6060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76286C02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3AA5296"/>
    <w:multiLevelType w:val="hybridMultilevel"/>
    <w:tmpl w:val="56D49D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50DE9"/>
    <w:multiLevelType w:val="multilevel"/>
    <w:tmpl w:val="D12C3EF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EE11024"/>
    <w:multiLevelType w:val="multilevel"/>
    <w:tmpl w:val="E9D63BE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C1D470F"/>
    <w:multiLevelType w:val="hybridMultilevel"/>
    <w:tmpl w:val="2222FA5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F04595"/>
    <w:multiLevelType w:val="hybridMultilevel"/>
    <w:tmpl w:val="910870C6"/>
    <w:lvl w:ilvl="0" w:tplc="513AB78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D6363"/>
    <w:multiLevelType w:val="multilevel"/>
    <w:tmpl w:val="1152BD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D6C14FC"/>
    <w:multiLevelType w:val="multilevel"/>
    <w:tmpl w:val="8A92664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1535D13"/>
    <w:multiLevelType w:val="multilevel"/>
    <w:tmpl w:val="DF9ABA8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4F5"/>
    <w:rsid w:val="00042169"/>
    <w:rsid w:val="000E1687"/>
    <w:rsid w:val="001520C5"/>
    <w:rsid w:val="001604F5"/>
    <w:rsid w:val="002C5CEC"/>
    <w:rsid w:val="002F3A28"/>
    <w:rsid w:val="003262B2"/>
    <w:rsid w:val="00474D53"/>
    <w:rsid w:val="004A582D"/>
    <w:rsid w:val="004C7816"/>
    <w:rsid w:val="005500A9"/>
    <w:rsid w:val="005B4AA1"/>
    <w:rsid w:val="005C2B59"/>
    <w:rsid w:val="005F0554"/>
    <w:rsid w:val="00813A21"/>
    <w:rsid w:val="00945DDE"/>
    <w:rsid w:val="00947E62"/>
    <w:rsid w:val="00961439"/>
    <w:rsid w:val="00982384"/>
    <w:rsid w:val="009E267B"/>
    <w:rsid w:val="00AF2AD7"/>
    <w:rsid w:val="00B14DAE"/>
    <w:rsid w:val="00BA1068"/>
    <w:rsid w:val="00BD1A97"/>
    <w:rsid w:val="00C316C2"/>
    <w:rsid w:val="00CE770D"/>
    <w:rsid w:val="00D923E1"/>
    <w:rsid w:val="00DA27F2"/>
    <w:rsid w:val="00E4796A"/>
    <w:rsid w:val="00E93BC1"/>
    <w:rsid w:val="00F22655"/>
    <w:rsid w:val="00F43D83"/>
    <w:rsid w:val="00F85C01"/>
    <w:rsid w:val="00FA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6A"/>
  </w:style>
  <w:style w:type="paragraph" w:styleId="1">
    <w:name w:val="heading 1"/>
    <w:basedOn w:val="a"/>
    <w:next w:val="a"/>
    <w:link w:val="10"/>
    <w:qFormat/>
    <w:rsid w:val="001604F5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04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4F5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604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604F5"/>
    <w:pPr>
      <w:ind w:left="720"/>
      <w:contextualSpacing/>
    </w:pPr>
  </w:style>
  <w:style w:type="paragraph" w:customStyle="1" w:styleId="ConsPlusTitle">
    <w:name w:val="ConsPlusTitle"/>
    <w:uiPriority w:val="99"/>
    <w:rsid w:val="00152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10">
    <w:name w:val="Style10"/>
    <w:basedOn w:val="a"/>
    <w:rsid w:val="00947E62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947E62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Бажукова</cp:lastModifiedBy>
  <cp:revision>25</cp:revision>
  <cp:lastPrinted>2015-04-21T08:29:00Z</cp:lastPrinted>
  <dcterms:created xsi:type="dcterms:W3CDTF">2014-09-09T06:58:00Z</dcterms:created>
  <dcterms:modified xsi:type="dcterms:W3CDTF">2015-04-23T07:27:00Z</dcterms:modified>
</cp:coreProperties>
</file>