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B" w:rsidRPr="00A64255" w:rsidRDefault="00FE744B" w:rsidP="00FE744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FE744B" w:rsidRPr="00A64255" w:rsidRDefault="00FE744B" w:rsidP="00FE744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муниципального района  «Княжпогостский»</w:t>
      </w:r>
    </w:p>
    <w:p w:rsidR="00FE744B" w:rsidRDefault="00FE744B" w:rsidP="00FE744B">
      <w:pPr>
        <w:spacing w:after="0" w:line="240" w:lineRule="auto"/>
        <w:ind w:firstLine="357"/>
        <w:jc w:val="right"/>
        <w:rPr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от  </w:t>
      </w:r>
      <w:r w:rsidR="00D41B3E">
        <w:rPr>
          <w:rFonts w:ascii="Times New Roman" w:hAnsi="Times New Roman" w:cs="Times New Roman"/>
          <w:sz w:val="24"/>
          <w:szCs w:val="24"/>
        </w:rPr>
        <w:t>12 ноября</w:t>
      </w:r>
      <w:r w:rsidR="008B7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A6425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41B3E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44B" w:rsidRDefault="00FE744B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AEA" w:rsidRPr="000A590F" w:rsidRDefault="00951AEA" w:rsidP="000A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r w:rsidR="005D244C" w:rsidRPr="005D244C">
        <w:rPr>
          <w:rFonts w:ascii="Times New Roman" w:eastAsia="Calibri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0A590F" w:rsidRPr="000A590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A590F" w:rsidRDefault="00951AEA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D244C" w:rsidRPr="005D2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0A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CD3D4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="005D4EC7">
        <w:rPr>
          <w:rFonts w:ascii="Times New Roman" w:eastAsia="Calibri" w:hAnsi="Times New Roman" w:cs="Times New Roman"/>
          <w:sz w:val="28"/>
          <w:szCs w:val="28"/>
        </w:rPr>
        <w:t xml:space="preserve"> (далее – Орган), </w:t>
      </w:r>
      <w:r w:rsidRPr="000A590F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исполнением, ответственность должностных лиц Органа за несоблюдение ими требований</w:t>
      </w:r>
      <w:proofErr w:type="gramEnd"/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 регламентов при </w:t>
      </w:r>
      <w:r w:rsidR="005D244C">
        <w:rPr>
          <w:rFonts w:ascii="Times New Roman" w:eastAsia="Calibri" w:hAnsi="Times New Roman" w:cs="Times New Roman"/>
          <w:bCs/>
          <w:sz w:val="28"/>
          <w:szCs w:val="28"/>
        </w:rPr>
        <w:t>выдаче</w:t>
      </w:r>
      <w:r w:rsidR="005D244C" w:rsidRPr="005D244C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0A590F" w:rsidRPr="000A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FE744B" w:rsidRPr="00951AEA" w:rsidRDefault="00FE744B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2F7537" w:rsidRDefault="00951AEA" w:rsidP="00FE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60B8" w:rsidRPr="00BD46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</w:t>
      </w:r>
      <w:r w:rsidR="002F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индивидуальные предприниматели, юридические лица, являющиеся </w:t>
      </w:r>
      <w:r w:rsidR="002F7537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</w:t>
      </w:r>
      <w:r w:rsidR="002F7537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537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транспортного средства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60B8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51AEA" w:rsidRPr="00951AEA" w:rsidRDefault="00951AEA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1.4. </w:t>
      </w: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на информационных стендах, расп</w:t>
      </w:r>
      <w:r>
        <w:rPr>
          <w:rFonts w:ascii="Times New Roman" w:hAnsi="Times New Roman"/>
          <w:sz w:val="28"/>
          <w:szCs w:val="28"/>
        </w:rPr>
        <w:t>оложенных в Органе;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сети Ин</w:t>
      </w:r>
      <w:r>
        <w:rPr>
          <w:rFonts w:ascii="Times New Roman" w:hAnsi="Times New Roman"/>
          <w:sz w:val="28"/>
          <w:szCs w:val="28"/>
        </w:rPr>
        <w:t>тернет (далее – сеть Интернет):</w:t>
      </w:r>
    </w:p>
    <w:p w:rsidR="00CD3D40" w:rsidRPr="007A1D4B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на официальном </w:t>
      </w:r>
      <w:proofErr w:type="gramStart"/>
      <w:r w:rsidRPr="00E833EF">
        <w:rPr>
          <w:rFonts w:ascii="Times New Roman" w:hAnsi="Times New Roman"/>
          <w:sz w:val="28"/>
          <w:szCs w:val="28"/>
        </w:rPr>
        <w:t>сайте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«Княжпогостский»: www.mrk11.ru;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E833EF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посредством телефонной связи по номеру Органа</w:t>
      </w:r>
      <w:r>
        <w:rPr>
          <w:rFonts w:ascii="Times New Roman" w:hAnsi="Times New Roman"/>
          <w:sz w:val="28"/>
          <w:szCs w:val="28"/>
        </w:rPr>
        <w:t xml:space="preserve"> (телефон: 8 82139 21376)</w:t>
      </w:r>
      <w:r w:rsidRPr="00E833EF">
        <w:rPr>
          <w:rFonts w:ascii="Times New Roman" w:hAnsi="Times New Roman"/>
          <w:sz w:val="28"/>
          <w:szCs w:val="28"/>
        </w:rPr>
        <w:t>, в том числе ЦТО (телефон: 8 800 200 8212);</w:t>
      </w:r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</w:t>
      </w:r>
      <w:r>
        <w:rPr>
          <w:rFonts w:ascii="Times New Roman" w:hAnsi="Times New Roman"/>
          <w:sz w:val="28"/>
          <w:szCs w:val="28"/>
        </w:rPr>
        <w:t>едством факсимильного сообщения: 8(82139) 21376;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  <w:lang w:eastAsia="en-US"/>
        </w:rPr>
        <w:t>при личном обращении в Орган;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письменном обращении в Орган, в том числе по электронной почте;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адрес Органа для приема документов, необходимых для предоставления муниципальной услуги, режим работы Органа; 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Ответ на </w:t>
      </w:r>
      <w:proofErr w:type="gramStart"/>
      <w:r w:rsidRPr="00E833EF">
        <w:rPr>
          <w:rFonts w:ascii="Times New Roman" w:hAnsi="Times New Roman"/>
          <w:sz w:val="28"/>
          <w:szCs w:val="28"/>
        </w:rPr>
        <w:t>письменное обращение, поступившее в Орган направляется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заявителю в течение 5 рабочих со дня регистрации обращения.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на официальном сайте </w:t>
      </w:r>
      <w:r>
        <w:rPr>
          <w:rFonts w:ascii="Times New Roman" w:hAnsi="Times New Roman"/>
          <w:sz w:val="28"/>
          <w:szCs w:val="28"/>
        </w:rPr>
        <w:t>Органа.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3725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F14FD6">
        <w:rPr>
          <w:rFonts w:ascii="Times New Roman" w:hAnsi="Times New Roman"/>
          <w:sz w:val="28"/>
          <w:szCs w:val="28"/>
          <w:highlight w:val="yellow"/>
        </w:rPr>
        <w:t>.</w:t>
      </w:r>
    </w:p>
    <w:p w:rsidR="00CD3D40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административному регламенту.</w:t>
      </w:r>
    </w:p>
    <w:p w:rsidR="005D4EC7" w:rsidRPr="00E833EF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C7" w:rsidRPr="00951AEA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651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031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Pr="00400310">
        <w:rPr>
          <w:rFonts w:ascii="Times New Roman" w:eastAsia="Calibri" w:hAnsi="Times New Roman" w:cs="Times New Roman"/>
          <w:sz w:val="28"/>
          <w:szCs w:val="28"/>
        </w:rPr>
        <w:t>«</w:t>
      </w:r>
      <w:r w:rsidR="00C074BD" w:rsidRPr="00C074BD">
        <w:rPr>
          <w:rFonts w:ascii="Times New Roman" w:eastAsia="Calibri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003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D4EC7" w:rsidRPr="00951AEA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D40" w:rsidRDefault="00951AEA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CD3D40" w:rsidRPr="00951AEA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CD3D40" w:rsidRPr="003B363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 муниципального района «Княжпогостский»</w:t>
      </w:r>
      <w:r w:rsidR="00CD3D40" w:rsidRPr="00951AEA">
        <w:rPr>
          <w:rFonts w:ascii="Times New Roman" w:hAnsi="Times New Roman"/>
          <w:sz w:val="28"/>
          <w:szCs w:val="28"/>
          <w:lang w:eastAsia="ru-RU"/>
        </w:rPr>
        <w:t>.</w:t>
      </w:r>
    </w:p>
    <w:p w:rsidR="005D4EC7" w:rsidRPr="00467693" w:rsidRDefault="00951AEA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2.3. </w:t>
      </w:r>
      <w:r w:rsidR="005D4EC7" w:rsidRPr="00467693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</w:t>
      </w:r>
      <w:r w:rsidR="005D4EC7">
        <w:rPr>
          <w:rFonts w:ascii="Times New Roman" w:hAnsi="Times New Roman"/>
          <w:sz w:val="28"/>
          <w:szCs w:val="28"/>
        </w:rPr>
        <w:t>:</w:t>
      </w:r>
    </w:p>
    <w:p w:rsidR="004F443B" w:rsidRDefault="00951AEA" w:rsidP="00B2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="006F37AE" w:rsidRPr="006F3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казначейство – в части предоставления сведений об уплате государственной пошлины за выдачу разрешения на </w:t>
      </w:r>
      <w:r w:rsidR="005D4EC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рекламной конструкции.</w:t>
      </w:r>
    </w:p>
    <w:p w:rsidR="00776E4E" w:rsidRPr="00A23700" w:rsidRDefault="00776E4E" w:rsidP="0077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Федеральная налоговая служба  - в части предоставления сведений </w:t>
      </w:r>
      <w:r w:rsidRPr="00A23700">
        <w:rPr>
          <w:rFonts w:ascii="Times New Roman" w:hAnsi="Times New Roman" w:cs="Times New Roman"/>
          <w:sz w:val="28"/>
          <w:szCs w:val="28"/>
        </w:rPr>
        <w:t>о государственной регистрации в качестве индивидуального предпринимателя или юридического лица.</w:t>
      </w:r>
    </w:p>
    <w:p w:rsidR="00C074BD" w:rsidRPr="00C074BD" w:rsidRDefault="00CD3D40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2.3.2</w:t>
      </w:r>
      <w:r w:rsidR="005D4EC7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>. Т</w:t>
      </w:r>
      <w:r w:rsidR="00C074BD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ерриториальный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орган управления Госавтоинспекции МВД России на региональном или межрегиональном уровне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C074BD" w:rsidRPr="00C074BD" w:rsidRDefault="00CD3D40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2.3.3</w:t>
      </w:r>
      <w:r w:rsidR="005D4EC7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ладельцы инфраструкту</w:t>
      </w:r>
      <w:r w:rsidR="00C07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 железнодорожного транспорта –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6A2E9E" w:rsidRDefault="005D4EC7" w:rsidP="006A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CD3D4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ладельцы пересекающих автомобильную дорогу сооруже</w:t>
      </w:r>
      <w:r w:rsidR="00C07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и инженерных коммуникаций –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5D4EC7" w:rsidRPr="00E833EF" w:rsidRDefault="00CD3D40" w:rsidP="005D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D4EC7" w:rsidRPr="00E833EF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</w:t>
      </w:r>
      <w:proofErr w:type="gramEnd"/>
      <w:r w:rsidR="005D4EC7" w:rsidRPr="00E833EF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C074BD" w:rsidRPr="00951AEA" w:rsidRDefault="00C074BD" w:rsidP="006A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B20B72" w:rsidRDefault="00951AEA" w:rsidP="00C0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B72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C074BD" w:rsidRPr="00C074BD" w:rsidRDefault="00B20B72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B72">
        <w:rPr>
          <w:rFonts w:ascii="Times New Roman" w:hAnsi="Times New Roman"/>
          <w:sz w:val="28"/>
          <w:szCs w:val="28"/>
        </w:rPr>
        <w:t xml:space="preserve">1)  </w:t>
      </w:r>
      <w:r w:rsidR="00CF1044">
        <w:rPr>
          <w:rFonts w:ascii="Times New Roman" w:hAnsi="Times New Roman"/>
          <w:sz w:val="28"/>
          <w:szCs w:val="28"/>
        </w:rPr>
        <w:t xml:space="preserve">выдача </w:t>
      </w:r>
      <w:r w:rsidRPr="00B20B72">
        <w:rPr>
          <w:rFonts w:ascii="Times New Roman" w:hAnsi="Times New Roman"/>
          <w:sz w:val="28"/>
          <w:szCs w:val="28"/>
        </w:rPr>
        <w:t>специально</w:t>
      </w:r>
      <w:r w:rsidR="008B7A00">
        <w:rPr>
          <w:rFonts w:ascii="Times New Roman" w:hAnsi="Times New Roman"/>
          <w:sz w:val="28"/>
          <w:szCs w:val="28"/>
        </w:rPr>
        <w:t>го</w:t>
      </w:r>
      <w:r w:rsidRPr="00B20B72">
        <w:rPr>
          <w:rFonts w:ascii="Times New Roman" w:hAnsi="Times New Roman"/>
          <w:sz w:val="28"/>
          <w:szCs w:val="28"/>
        </w:rPr>
        <w:t xml:space="preserve"> разрешени</w:t>
      </w:r>
      <w:r w:rsidR="008B7A00">
        <w:rPr>
          <w:rFonts w:ascii="Times New Roman" w:hAnsi="Times New Roman"/>
          <w:sz w:val="28"/>
          <w:szCs w:val="28"/>
        </w:rPr>
        <w:t>я</w:t>
      </w:r>
      <w:r w:rsidRPr="00B20B72">
        <w:rPr>
          <w:rFonts w:ascii="Times New Roman" w:hAnsi="Times New Roman"/>
          <w:sz w:val="28"/>
          <w:szCs w:val="28"/>
        </w:rPr>
        <w:t xml:space="preserve"> </w:t>
      </w:r>
      <w:r w:rsidR="00C074BD" w:rsidRPr="00C074BD">
        <w:rPr>
          <w:rFonts w:ascii="Times New Roman" w:hAnsi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специальное разрешение);</w:t>
      </w:r>
    </w:p>
    <w:p w:rsidR="00C074BD" w:rsidRDefault="00C074BD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74BD">
        <w:rPr>
          <w:rFonts w:ascii="Times New Roman" w:hAnsi="Times New Roman"/>
          <w:sz w:val="28"/>
          <w:szCs w:val="28"/>
        </w:rPr>
        <w:t>2) отказ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отказ в выдаче специального разрешения).</w:t>
      </w:r>
    </w:p>
    <w:p w:rsidR="00C074BD" w:rsidRPr="00C074BD" w:rsidRDefault="00C074BD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AEA" w:rsidRPr="00951AEA" w:rsidRDefault="00951AEA" w:rsidP="00C074B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AE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D13" w:rsidRPr="00620D13" w:rsidRDefault="00951AEA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="00CF1044">
        <w:rPr>
          <w:rFonts w:ascii="Times New Roman" w:eastAsia="Calibri" w:hAnsi="Times New Roman" w:cs="Times New Roman"/>
          <w:sz w:val="28"/>
          <w:szCs w:val="28"/>
        </w:rPr>
        <w:t>С</w:t>
      </w:r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рок предоставления муниципальной услуги, если требуется согласование только владельцев автомобильных дорог, и при наличии соответствующих согласований, составляет не более 11 рабочих дней </w:t>
      </w:r>
      <w:proofErr w:type="gramStart"/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заявления.</w:t>
      </w:r>
    </w:p>
    <w:p w:rsidR="00620D13" w:rsidRPr="008A782F" w:rsidRDefault="00620D13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</w:t>
      </w:r>
      <w:proofErr w:type="gramStart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заявления.</w:t>
      </w:r>
    </w:p>
    <w:p w:rsidR="00620D13" w:rsidRPr="008A782F" w:rsidRDefault="00620D13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мероприятий, исчисляемых со дня регистрации заявления с документами, необходимыми для предоставления муниципальной услуги.</w:t>
      </w:r>
      <w:proofErr w:type="gramEnd"/>
    </w:p>
    <w:p w:rsidR="00951AEA" w:rsidRDefault="00B20B72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Срок выдачи заявителю принятого Органа решения составляет один рабочий день со дня принятия соответствующего решения таким органом.</w:t>
      </w:r>
    </w:p>
    <w:p w:rsidR="00B20B72" w:rsidRDefault="00B20B7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</w:t>
      </w:r>
      <w:proofErr w:type="gramStart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12.12.1993г.) (Собрание законодательства Российской Федерации, 2009, №4, ст. 445); 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№ 196-ФЗ «О безопасности дорожного движения» («Собрание законодательства РФ», 11.12.1995, № 50, ст. 4873);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A6B2F" w:rsidRPr="00645BF9" w:rsidRDefault="00F14FD6" w:rsidP="006A6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№419-ФЗ от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847B92" w:rsidRDefault="00847B92" w:rsidP="006A6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B92">
        <w:rPr>
          <w:rFonts w:ascii="Verdana" w:hAnsi="Verdana"/>
          <w:sz w:val="21"/>
          <w:szCs w:val="21"/>
        </w:rPr>
        <w:t xml:space="preserve"> </w:t>
      </w:r>
      <w:r w:rsidRPr="0084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2010 года N 210-ФЗ "Об организации </w:t>
      </w:r>
      <w:r w:rsidRPr="00847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услуг,</w:t>
      </w:r>
      <w:r w:rsidRPr="0084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инвалидов".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22 декабря 2012 г.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1376 «Об утверждении </w:t>
      </w:r>
      <w:proofErr w:type="gramStart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(Собрание законодательства Российской Федерации, 2012, № 53 (ч. 2), ст. 7932);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РФ», 30.05.2011, N 22, ст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3169);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15.04.2011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620D13" w:rsidRDefault="00CF1044" w:rsidP="0062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24.07.2012 №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крупногабаритных грузов» (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газета, № 265, 16.11.2012);</w:t>
      </w:r>
    </w:p>
    <w:p w:rsidR="00314BCC" w:rsidRPr="00314BCC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 (принята Верховным Советом Республики Коми 17.02.1994) (Ведомости Верховного Совета Респ</w:t>
      </w:r>
      <w:r w:rsidR="00CD3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Коми, 1994, № 2, ст. 21).</w:t>
      </w:r>
    </w:p>
    <w:p w:rsidR="00CF104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951AEA" w:rsidRDefault="00951AEA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67693" w:rsidRDefault="00951AEA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2.7. </w:t>
      </w:r>
      <w:r w:rsidR="00CF1044" w:rsidRPr="00467693">
        <w:rPr>
          <w:rFonts w:ascii="Times New Roman" w:hAnsi="Times New Roman"/>
          <w:sz w:val="28"/>
          <w:szCs w:val="28"/>
        </w:rPr>
        <w:t xml:space="preserve">Для получения муниципальной </w:t>
      </w:r>
      <w:r w:rsidR="00CD3D40">
        <w:rPr>
          <w:rFonts w:ascii="Times New Roman" w:hAnsi="Times New Roman"/>
          <w:sz w:val="28"/>
          <w:szCs w:val="28"/>
        </w:rPr>
        <w:t>услуги заявители подают в Орган</w:t>
      </w:r>
      <w:r w:rsidR="00CF1044" w:rsidRPr="00467693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(примерная форма приведена в Приложении № 2 к </w:t>
      </w:r>
      <w:r w:rsidR="00CF1044">
        <w:rPr>
          <w:rFonts w:ascii="Times New Roman" w:hAnsi="Times New Roman"/>
          <w:sz w:val="28"/>
          <w:szCs w:val="28"/>
        </w:rPr>
        <w:t xml:space="preserve">настоящему </w:t>
      </w:r>
      <w:r w:rsidR="00CF1044" w:rsidRPr="00467693">
        <w:rPr>
          <w:rFonts w:ascii="Times New Roman" w:hAnsi="Times New Roman"/>
          <w:sz w:val="28"/>
          <w:szCs w:val="28"/>
        </w:rPr>
        <w:t>административному регламенту), а также следующие документы: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82F">
        <w:rPr>
          <w:rFonts w:ascii="Times New Roman" w:eastAsia="Calibri" w:hAnsi="Times New Roman" w:cs="Times New Roman"/>
          <w:sz w:val="28"/>
          <w:szCs w:val="28"/>
        </w:rPr>
        <w:t>копия документов транспортного средства (паспорт транспортного средства или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сведения о технических требованиях к перевозке заявленного груза в транспортном положении.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предъявляет документ, удостоверяющий его личность. 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(gosuslugi.ru) или региональную государственную информационную систему Республики Коми «Портал государственных и муниципальных  услуг (функций) Республики Коми» (pgu.rkomi.ru) (далее – порталы государственных </w:t>
      </w:r>
      <w:r w:rsidR="00CD3D40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  <w:proofErr w:type="gramEnd"/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2.7.2. Варианты предоставления документов:</w:t>
      </w:r>
    </w:p>
    <w:p w:rsidR="00CF1044" w:rsidRPr="00E833EF" w:rsidRDefault="00CF1044" w:rsidP="00CF10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CF1044" w:rsidRPr="00E833EF" w:rsidRDefault="00CF1044" w:rsidP="00CF1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пункте 2.7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CF1044" w:rsidRPr="00E833EF" w:rsidRDefault="00CF1044" w:rsidP="00CF1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 настоящего административного регламента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</w:t>
      </w:r>
      <w:r w:rsidR="00C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информационно-коммуникационных сетей общего пользования, в том числе сети "Интернет", включая порталы государственных </w:t>
      </w:r>
      <w:r w:rsidR="00C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(функций).</w:t>
      </w:r>
    </w:p>
    <w:p w:rsidR="00CF1044" w:rsidRPr="00951AEA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82F" w:rsidRDefault="008C34F7" w:rsidP="008A78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="008A782F" w:rsidRPr="008A782F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51AEA" w:rsidRPr="008A782F" w:rsidRDefault="008A782F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34F7" w:rsidRPr="008A782F">
        <w:rPr>
          <w:rFonts w:ascii="Times New Roman" w:eastAsia="Calibri" w:hAnsi="Times New Roman" w:cs="Times New Roman"/>
          <w:sz w:val="28"/>
          <w:szCs w:val="28"/>
        </w:rPr>
        <w:t>документ, подтверждающий уплату государственной пошлины за</w:t>
      </w:r>
      <w:r w:rsidR="00593A62">
        <w:rPr>
          <w:rFonts w:ascii="Times New Roman" w:eastAsia="Calibri" w:hAnsi="Times New Roman" w:cs="Times New Roman"/>
          <w:sz w:val="28"/>
          <w:szCs w:val="28"/>
        </w:rPr>
        <w:t xml:space="preserve"> выдачу специального разрешения;</w:t>
      </w:r>
    </w:p>
    <w:p w:rsidR="008A782F" w:rsidRPr="008A782F" w:rsidRDefault="008A782F" w:rsidP="008A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8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782F">
        <w:rPr>
          <w:rFonts w:ascii="Times New Roman" w:hAnsi="Times New Roman" w:cs="Times New Roman"/>
          <w:iCs/>
          <w:sz w:val="28"/>
          <w:szCs w:val="28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8A782F">
        <w:rPr>
          <w:rFonts w:ascii="Times New Roman" w:hAnsi="Times New Roman" w:cs="Times New Roman"/>
          <w:iCs/>
          <w:sz w:val="28"/>
          <w:szCs w:val="28"/>
        </w:rPr>
        <w:t>зарегистрированных</w:t>
      </w:r>
      <w:proofErr w:type="gramEnd"/>
      <w:r w:rsidRPr="008A782F">
        <w:rPr>
          <w:rFonts w:ascii="Times New Roman" w:hAnsi="Times New Roman" w:cs="Times New Roman"/>
          <w:iCs/>
          <w:sz w:val="28"/>
          <w:szCs w:val="28"/>
        </w:rPr>
        <w:t xml:space="preserve"> на территории Российской Федерации</w:t>
      </w:r>
      <w:r w:rsidR="00593A62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951AEA" w:rsidRPr="008A782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8A782F" w:rsidRDefault="00CF1044" w:rsidP="00C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CF1044" w:rsidRPr="008A782F" w:rsidRDefault="00CF1044" w:rsidP="00CF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44" w:rsidRPr="00E833EF" w:rsidRDefault="00CF1044" w:rsidP="00CF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требовать от заявителя: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33EF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33E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33E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1044" w:rsidRPr="00E833EF" w:rsidRDefault="00CF1044" w:rsidP="00CF104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33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F1044" w:rsidRPr="00E833EF" w:rsidRDefault="00CF1044" w:rsidP="00CF104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2896" w:rsidRDefault="00662896" w:rsidP="00662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D1">
        <w:rPr>
          <w:rFonts w:ascii="Times New Roman" w:hAnsi="Times New Roman"/>
          <w:sz w:val="28"/>
          <w:szCs w:val="28"/>
        </w:rPr>
        <w:t>2.11.</w:t>
      </w:r>
      <w:r w:rsidRPr="004A4B07">
        <w:rPr>
          <w:rFonts w:ascii="Times New Roman" w:hAnsi="Times New Roman"/>
          <w:sz w:val="24"/>
          <w:szCs w:val="24"/>
        </w:rPr>
        <w:t xml:space="preserve"> </w:t>
      </w:r>
      <w:r w:rsidRPr="004A4B07">
        <w:rPr>
          <w:rFonts w:ascii="Times New Roman" w:hAnsi="Times New Roman"/>
          <w:sz w:val="28"/>
          <w:szCs w:val="28"/>
        </w:rPr>
        <w:t>Орган отказывает в регистрации заявления в случае если</w:t>
      </w:r>
      <w:r>
        <w:rPr>
          <w:rFonts w:ascii="Times New Roman" w:hAnsi="Times New Roman"/>
          <w:sz w:val="28"/>
          <w:szCs w:val="28"/>
        </w:rPr>
        <w:t>:</w:t>
      </w:r>
    </w:p>
    <w:p w:rsidR="00662896" w:rsidRPr="00836E84" w:rsidRDefault="00662896" w:rsidP="0066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7B">
        <w:rPr>
          <w:rFonts w:ascii="Times New Roman" w:hAnsi="Times New Roman"/>
          <w:sz w:val="28"/>
          <w:szCs w:val="28"/>
        </w:rPr>
        <w:t xml:space="preserve">1) </w:t>
      </w:r>
      <w:r w:rsidRPr="00D1785E"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заявления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662896" w:rsidRPr="00836E84" w:rsidRDefault="00662896" w:rsidP="00662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D1785E">
        <w:rPr>
          <w:rFonts w:ascii="Times New Roman" w:hAnsi="Times New Roman"/>
          <w:sz w:val="28"/>
          <w:szCs w:val="28"/>
        </w:rPr>
        <w:t>заявление не содержит сведений, установленных подпунктом 1 пункта 2.8 настоящего 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>;</w:t>
      </w:r>
    </w:p>
    <w:p w:rsidR="00662896" w:rsidRDefault="00662896" w:rsidP="00662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 xml:space="preserve">3) </w:t>
      </w:r>
      <w:r w:rsidRPr="001E2EED">
        <w:rPr>
          <w:rFonts w:ascii="Times New Roman" w:hAnsi="Times New Roman"/>
          <w:sz w:val="28"/>
          <w:szCs w:val="28"/>
        </w:rPr>
        <w:t>к заявлению не приложены документы, соответствующие требованиям пункта 2.8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3748D" w:rsidRPr="00A01EF3" w:rsidRDefault="0033748D" w:rsidP="0033748D">
      <w:pPr>
        <w:pStyle w:val="31"/>
        <w:tabs>
          <w:tab w:val="num" w:pos="0"/>
          <w:tab w:val="num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1EF3">
        <w:rPr>
          <w:rFonts w:ascii="Times New Roman" w:hAnsi="Times New Roman"/>
          <w:sz w:val="28"/>
          <w:szCs w:val="28"/>
        </w:rPr>
        <w:t>Уполномоченный орган, принявший решение об отказе в приеме заявления обязан незамедлительно проинформировать заявителя о принятом решении, с указанием оснований принятия данного решения.</w:t>
      </w:r>
    </w:p>
    <w:p w:rsidR="0033748D" w:rsidRDefault="0033748D" w:rsidP="0033748D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3">
        <w:rPr>
          <w:rFonts w:ascii="Times New Roman" w:hAnsi="Times New Roman" w:cs="Times New Roman"/>
          <w:sz w:val="28"/>
          <w:szCs w:val="28"/>
        </w:rPr>
        <w:t>В случае подачи заявления с</w:t>
      </w:r>
      <w:r w:rsidRPr="00BC2C3F">
        <w:rPr>
          <w:rFonts w:ascii="Times New Roman" w:hAnsi="Times New Roman" w:cs="Times New Roman"/>
          <w:sz w:val="28"/>
          <w:szCs w:val="28"/>
        </w:rPr>
        <w:t xml:space="preserve"> использованием Портала информирование заявителя о принятом решении происходит через личный кабинет заявителя на Портале.</w:t>
      </w:r>
    </w:p>
    <w:p w:rsidR="00662896" w:rsidRPr="00944E4E" w:rsidRDefault="00662896" w:rsidP="00662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r w:rsidR="00E94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приостановления и 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отказа в пр</w:t>
      </w:r>
      <w:r w:rsidR="00E94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едоставлении 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211" w:rsidRPr="00944E4E" w:rsidRDefault="00951AEA" w:rsidP="00E63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2.</w:t>
      </w:r>
      <w:r w:rsidR="00CF1044">
        <w:rPr>
          <w:rFonts w:ascii="Times New Roman" w:eastAsia="Calibri" w:hAnsi="Times New Roman" w:cs="Times New Roman"/>
          <w:sz w:val="28"/>
          <w:szCs w:val="28"/>
        </w:rPr>
        <w:t>12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3211" w:rsidRPr="000C2F9F">
        <w:rPr>
          <w:rFonts w:ascii="Times New Roman" w:hAnsi="Times New Roman"/>
          <w:sz w:val="28"/>
          <w:szCs w:val="28"/>
          <w:lang w:eastAsia="ru-RU"/>
        </w:rPr>
        <w:t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 w:rsidR="00E63211" w:rsidRPr="00944E4E">
        <w:rPr>
          <w:rFonts w:ascii="Times New Roman" w:hAnsi="Times New Roman"/>
          <w:sz w:val="28"/>
          <w:szCs w:val="28"/>
          <w:lang w:eastAsia="ru-RU"/>
        </w:rPr>
        <w:t>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="0016111E" w:rsidRPr="0016111E">
        <w:rPr>
          <w:rFonts w:ascii="Times New Roman" w:hAnsi="Times New Roman" w:cs="Times New Roman"/>
          <w:sz w:val="28"/>
          <w:szCs w:val="28"/>
        </w:rPr>
        <w:t>Муниципальная услуга не оказывается в следующих случаях</w:t>
      </w:r>
      <w:r w:rsidRPr="001611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A24A1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Pr="00A906FC">
        <w:rPr>
          <w:rFonts w:ascii="Times New Roman" w:eastAsia="Calibri" w:hAnsi="Times New Roman" w:cs="Times New Roman"/>
          <w:sz w:val="28"/>
          <w:szCs w:val="28"/>
        </w:rPr>
        <w:t>не вправе выдавать специальные разрешения по заявленному маршруту;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5) отсутствует согласие заявителя на:</w:t>
      </w:r>
    </w:p>
    <w:p w:rsidR="00EA24A1" w:rsidRPr="00EA24A1" w:rsidRDefault="00A906FC" w:rsidP="00EA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</w:t>
      </w:r>
      <w:r w:rsidR="00EA24A1">
        <w:rPr>
          <w:rFonts w:ascii="Times New Roman" w:eastAsia="Calibri" w:hAnsi="Times New Roman" w:cs="Times New Roman"/>
          <w:sz w:val="28"/>
          <w:szCs w:val="28"/>
        </w:rPr>
        <w:t>(в</w:t>
      </w:r>
      <w:r w:rsidR="00EA24A1" w:rsidRPr="00EA24A1">
        <w:rPr>
          <w:rFonts w:ascii="Times New Roman" w:eastAsia="Calibri" w:hAnsi="Times New Roman" w:cs="Times New Roman"/>
          <w:sz w:val="28"/>
          <w:szCs w:val="28"/>
        </w:rPr>
        <w:t xml:space="preserve">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</w:t>
      </w:r>
      <w:proofErr w:type="gramEnd"/>
      <w:r w:rsidR="00EA24A1" w:rsidRPr="00EA24A1">
        <w:rPr>
          <w:rFonts w:ascii="Times New Roman" w:eastAsia="Calibri" w:hAnsi="Times New Roman" w:cs="Times New Roman"/>
          <w:sz w:val="28"/>
          <w:szCs w:val="28"/>
        </w:rPr>
        <w:t xml:space="preserve"> органа, направляют в уполномоченный орган информацию о необходимости проведения оценки </w:t>
      </w:r>
      <w:r w:rsidR="00EA24A1" w:rsidRPr="00EA24A1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технического состояния автомобильных дорог или их участков и предполагаемых расходах на осуществление указанной оценки</w:t>
      </w:r>
      <w:r w:rsidR="00EA24A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906FC" w:rsidRPr="00A906FC" w:rsidRDefault="00A906FC" w:rsidP="00EA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A906FC" w:rsidRPr="00A906FC" w:rsidRDefault="00A906FC" w:rsidP="00E47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</w:t>
      </w:r>
      <w:r w:rsidR="00E47193">
        <w:rPr>
          <w:rFonts w:ascii="Times New Roman" w:eastAsia="Calibri" w:hAnsi="Times New Roman" w:cs="Times New Roman"/>
          <w:sz w:val="28"/>
          <w:szCs w:val="28"/>
        </w:rPr>
        <w:t>и) крупногабаритных грузов)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03A00" w:rsidRPr="00C03A00" w:rsidRDefault="00C03A00" w:rsidP="00C03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>
        <w:rPr>
          <w:rFonts w:ascii="Times New Roman" w:eastAsia="Calibri" w:hAnsi="Times New Roman" w:cs="Times New Roman"/>
          <w:sz w:val="28"/>
          <w:szCs w:val="28"/>
        </w:rPr>
        <w:t>усмотренных пунктом 2.11</w:t>
      </w: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После устранения оснований для отказа в предоставлении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муниципальной услуги в случаях, предусмотренных пунктом 2.13 административного регламента, заявитель вправе обратиться повторно за получением муниципальной услуги.</w:t>
      </w:r>
    </w:p>
    <w:p w:rsidR="00CF1044" w:rsidRDefault="00CF1044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CF1044" w:rsidP="0032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951AEA"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является платным. Размер государственной пошлины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выдачу</w:t>
      </w:r>
      <w:r w:rsidR="00326D94" w:rsidRP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</w:t>
      </w:r>
      <w:proofErr w:type="gramStart"/>
      <w:r w:rsidR="00326D94" w:rsidRP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маршрутам, проходящим по автомобильным дорогам местного значения в границах муниципального образования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8305E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00 р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ублей. </w:t>
      </w:r>
      <w:r w:rsidR="00326D94" w:rsidRP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</w:t>
      </w:r>
      <w:r w:rsidR="00326D94" w:rsidRPr="00326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пошлины производится на основании подпункта 111 пункта 1 статьи 333.33 Налогового кодекса РФ.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2.15.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составляет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4B3725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  <w:r w:rsidR="00830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A2B">
        <w:rPr>
          <w:rFonts w:ascii="Times New Roman" w:eastAsia="Calibri" w:hAnsi="Times New Roman" w:cs="Times New Roman"/>
          <w:sz w:val="28"/>
          <w:szCs w:val="28"/>
        </w:rPr>
        <w:t>Р</w:t>
      </w:r>
      <w:r w:rsidR="008305E4">
        <w:rPr>
          <w:rFonts w:ascii="Times New Roman" w:eastAsia="Calibri" w:hAnsi="Times New Roman" w:cs="Times New Roman"/>
          <w:sz w:val="28"/>
          <w:szCs w:val="28"/>
        </w:rPr>
        <w:t>егистрации запроса</w:t>
      </w:r>
      <w:r w:rsidR="000F7A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общем отделе администрации в программе документооборот, независимо от формы (письменно или в электронном виде).</w:t>
      </w:r>
      <w:r w:rsidR="000D426B">
        <w:rPr>
          <w:rFonts w:ascii="Times New Roman" w:eastAsia="Calibri" w:hAnsi="Times New Roman" w:cs="Times New Roman"/>
          <w:sz w:val="28"/>
          <w:szCs w:val="28"/>
        </w:rPr>
        <w:t xml:space="preserve"> В этот же день заявление направляется руководителю для рассмотрения. Руководитель направляет заявление заместителю для рассмотрения. Заместитель руководителя в течени</w:t>
      </w:r>
      <w:r w:rsidR="00817FF8">
        <w:rPr>
          <w:rFonts w:ascii="Times New Roman" w:eastAsia="Calibri" w:hAnsi="Times New Roman" w:cs="Times New Roman"/>
          <w:sz w:val="28"/>
          <w:szCs w:val="28"/>
        </w:rPr>
        <w:t>е</w:t>
      </w:r>
      <w:r w:rsidR="000D426B">
        <w:rPr>
          <w:rFonts w:ascii="Times New Roman" w:eastAsia="Calibri" w:hAnsi="Times New Roman" w:cs="Times New Roman"/>
          <w:sz w:val="28"/>
          <w:szCs w:val="28"/>
        </w:rPr>
        <w:t xml:space="preserve"> суток направляет документ для рассмотрения заведующему отделом. Заведующий отделом на третий день направляет документ для исполнения специалисту. Специалист отдела</w:t>
      </w:r>
      <w:r w:rsidR="0033748D">
        <w:rPr>
          <w:rFonts w:ascii="Times New Roman" w:eastAsia="Calibri" w:hAnsi="Times New Roman" w:cs="Times New Roman"/>
          <w:sz w:val="28"/>
          <w:szCs w:val="28"/>
        </w:rPr>
        <w:t xml:space="preserve"> готовит ответ на запрос.</w:t>
      </w:r>
      <w:r w:rsidR="00817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FF8" w:rsidRPr="00BC2C3F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средства, </w:t>
      </w:r>
      <w:r w:rsidR="00817FF8" w:rsidRPr="00BC2C3F">
        <w:rPr>
          <w:rFonts w:ascii="Times New Roman" w:hAnsi="Times New Roman"/>
          <w:bCs/>
          <w:sz w:val="28"/>
          <w:szCs w:val="28"/>
        </w:rPr>
        <w:t xml:space="preserve">осуществляющего перевозки </w:t>
      </w:r>
      <w:r w:rsidR="00817FF8" w:rsidRPr="00BC2C3F">
        <w:rPr>
          <w:rFonts w:ascii="Times New Roman" w:hAnsi="Times New Roman"/>
          <w:sz w:val="28"/>
        </w:rPr>
        <w:t>тяжеловесных и (или) крупногабаритных грузов,</w:t>
      </w:r>
      <w:r w:rsidR="00817FF8" w:rsidRPr="00BC2C3F"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="00817FF8">
        <w:rPr>
          <w:rFonts w:ascii="Times New Roman" w:hAnsi="Times New Roman" w:cs="Times New Roman"/>
          <w:sz w:val="28"/>
          <w:szCs w:val="28"/>
        </w:rPr>
        <w:t>четырех</w:t>
      </w:r>
      <w:r w:rsidR="00817FF8" w:rsidRPr="00BC2C3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817FF8">
        <w:rPr>
          <w:rFonts w:ascii="Times New Roman" w:hAnsi="Times New Roman" w:cs="Times New Roman"/>
          <w:sz w:val="28"/>
          <w:szCs w:val="28"/>
        </w:rPr>
        <w:t>заявки.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E2460A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0A">
        <w:rPr>
          <w:rFonts w:ascii="Times New Roman" w:hAnsi="Times New Roman" w:cs="Times New Roman"/>
          <w:sz w:val="28"/>
          <w:szCs w:val="28"/>
        </w:rPr>
        <w:t xml:space="preserve">2.18. Здание (помещение) </w:t>
      </w:r>
      <w:r w:rsidR="00CD3D40" w:rsidRPr="00E2460A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Pr="00E2460A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CF1044" w:rsidRPr="00E2460A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0A">
        <w:rPr>
          <w:rFonts w:ascii="Times New Roman" w:hAnsi="Times New Roman" w:cs="Times New Roman"/>
          <w:sz w:val="28"/>
          <w:szCs w:val="28"/>
        </w:rPr>
        <w:t>Прием заявителей</w:t>
      </w:r>
      <w:r w:rsidR="00817FF8">
        <w:rPr>
          <w:rFonts w:ascii="Times New Roman" w:hAnsi="Times New Roman" w:cs="Times New Roman"/>
          <w:sz w:val="28"/>
          <w:szCs w:val="28"/>
        </w:rPr>
        <w:t>,</w:t>
      </w:r>
      <w:r w:rsidRPr="00E2460A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</w:t>
      </w:r>
      <w:r w:rsidRPr="00E2460A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361C6E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361C6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61C6E">
        <w:rPr>
          <w:rFonts w:ascii="Times New Roman" w:hAnsi="Times New Roman" w:cs="Times New Roman"/>
          <w:sz w:val="28"/>
          <w:szCs w:val="28"/>
        </w:rPr>
        <w:t xml:space="preserve"> </w:t>
      </w:r>
      <w:r w:rsidR="00361C6E" w:rsidRPr="00361C6E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E2460A">
        <w:rPr>
          <w:rFonts w:ascii="Times New Roman" w:hAnsi="Times New Roman" w:cs="Times New Roman"/>
          <w:sz w:val="28"/>
          <w:szCs w:val="28"/>
        </w:rPr>
        <w:t>.</w:t>
      </w:r>
    </w:p>
    <w:p w:rsidR="00CF1044" w:rsidRPr="00E2460A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0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</w:t>
      </w:r>
      <w:r w:rsidR="00361C6E">
        <w:rPr>
          <w:rFonts w:ascii="Times New Roman" w:hAnsi="Times New Roman" w:cs="Times New Roman"/>
          <w:sz w:val="28"/>
          <w:szCs w:val="28"/>
        </w:rPr>
        <w:t xml:space="preserve">, </w:t>
      </w:r>
      <w:r w:rsidR="00361C6E" w:rsidRPr="00361C6E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инвалидов".</w:t>
      </w:r>
      <w:r w:rsidRPr="00E2460A">
        <w:rPr>
          <w:rFonts w:ascii="Times New Roman" w:hAnsi="Times New Roman" w:cs="Times New Roman"/>
          <w:sz w:val="28"/>
          <w:szCs w:val="28"/>
        </w:rPr>
        <w:t xml:space="preserve">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</w:t>
      </w:r>
      <w:r w:rsidR="00E2460A" w:rsidRPr="00E2460A">
        <w:rPr>
          <w:rFonts w:ascii="Times New Roman" w:hAnsi="Times New Roman" w:cs="Times New Roman"/>
          <w:sz w:val="28"/>
          <w:szCs w:val="28"/>
        </w:rPr>
        <w:t xml:space="preserve">, </w:t>
      </w:r>
      <w:r w:rsidRPr="00E2460A">
        <w:rPr>
          <w:rFonts w:ascii="Times New Roman" w:hAnsi="Times New Roman" w:cs="Times New Roman"/>
          <w:sz w:val="28"/>
          <w:szCs w:val="28"/>
        </w:rPr>
        <w:t>и хранения верхней одежды посетителей.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60A">
        <w:rPr>
          <w:rFonts w:ascii="Times New Roman" w:hAnsi="Times New Roman" w:cs="Times New Roman"/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</w:t>
      </w:r>
      <w:r w:rsidRPr="0040241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361C6E">
        <w:rPr>
          <w:rFonts w:ascii="Times New Roman" w:hAnsi="Times New Roman" w:cs="Times New Roman"/>
          <w:sz w:val="28"/>
          <w:szCs w:val="28"/>
        </w:rPr>
        <w:t xml:space="preserve">, </w:t>
      </w:r>
      <w:r w:rsidR="00361C6E" w:rsidRPr="00361C6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61C6E">
        <w:rPr>
          <w:rFonts w:ascii="Times New Roman" w:hAnsi="Times New Roman" w:cs="Times New Roman"/>
          <w:sz w:val="28"/>
          <w:szCs w:val="28"/>
        </w:rPr>
        <w:t>с</w:t>
      </w:r>
      <w:r w:rsidR="00361C6E" w:rsidRPr="00361C6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61C6E">
        <w:rPr>
          <w:rFonts w:ascii="Times New Roman" w:hAnsi="Times New Roman" w:cs="Times New Roman"/>
          <w:sz w:val="28"/>
          <w:szCs w:val="28"/>
        </w:rPr>
        <w:t>ем</w:t>
      </w:r>
      <w:r w:rsidR="00361C6E" w:rsidRPr="00361C6E">
        <w:rPr>
          <w:rFonts w:ascii="Times New Roman" w:hAnsi="Times New Roman" w:cs="Times New Roman"/>
          <w:sz w:val="28"/>
          <w:szCs w:val="28"/>
        </w:rPr>
        <w:t xml:space="preserve">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402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1044" w:rsidRPr="00402414" w:rsidRDefault="00CF1044" w:rsidP="00CF10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F1044" w:rsidRPr="00402414" w:rsidRDefault="00CF1044" w:rsidP="00CF10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1044" w:rsidRPr="00402414" w:rsidRDefault="00CF1044" w:rsidP="00CF104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044" w:rsidRPr="00402414" w:rsidRDefault="00CF1044" w:rsidP="00CF104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F1044" w:rsidRPr="00402414" w:rsidRDefault="00CF1044" w:rsidP="00CF104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044" w:rsidRPr="00402414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2414">
        <w:rPr>
          <w:rFonts w:ascii="Times New Roman" w:hAnsi="Times New Roman" w:cs="Times New Roman"/>
          <w:sz w:val="28"/>
          <w:szCs w:val="28"/>
        </w:rPr>
        <w:t>.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доступности и качества 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следующей таблице:</w:t>
      </w:r>
    </w:p>
    <w:p w:rsidR="00CF1044" w:rsidRPr="00402414" w:rsidRDefault="00CF1044" w:rsidP="00CF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CF1044" w:rsidRPr="00402414" w:rsidTr="00CD3D40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значение 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CF1044" w:rsidRPr="00402414" w:rsidTr="00CD3D40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CF1044" w:rsidRPr="00402414" w:rsidTr="00CD3D40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F1044" w:rsidRPr="00402414" w:rsidTr="00CD3D40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CF1044" w:rsidRPr="00402414" w:rsidTr="00CD3D40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1044" w:rsidRPr="00402414" w:rsidTr="00CD3D40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41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414">
        <w:rPr>
          <w:rFonts w:ascii="Times New Roman" w:hAnsi="Times New Roman" w:cs="Times New Roman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68600D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="008B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0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B7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7A00">
        <w:rPr>
          <w:rFonts w:ascii="Times New Roman" w:hAnsi="Times New Roman" w:cs="Times New Roman"/>
          <w:sz w:val="28"/>
          <w:szCs w:val="28"/>
          <w:lang w:val="en-US"/>
        </w:rPr>
        <w:t>mrk</w:t>
      </w:r>
      <w:proofErr w:type="spellEnd"/>
      <w:r w:rsidR="008B7A00" w:rsidRPr="008B7A00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8B7A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).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402414" w:rsidRDefault="00CF1044" w:rsidP="00CF104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241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52061" w:rsidRPr="00452061" w:rsidRDefault="00CF1044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</w:t>
      </w:r>
      <w:r w:rsidR="00161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Органе 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 о предоставлении муниципальной услуги;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2E0B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3) принятие Органом</w:t>
      </w:r>
      <w:r w:rsidRPr="004520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</w:t>
      </w:r>
      <w:r w:rsidR="002E0B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выдаче</w:t>
      </w:r>
      <w:r w:rsidR="002E0B3A" w:rsidRPr="002E0B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документа, являющегося результатом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452061" w:rsidRDefault="00452061" w:rsidP="002E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заявлений о предоставлении муниципальной услуги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порталы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документам. </w:t>
      </w: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заполнения заявления специалистом </w:t>
      </w:r>
      <w:r w:rsidR="0016111E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заявитель заверяет его электронной подписью с использованием универсальной электронной карты.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тексты документов написаны разборчиво, наименования юридических </w:t>
      </w:r>
      <w:r w:rsidRPr="00402414">
        <w:rPr>
          <w:rFonts w:ascii="Times New Roman" w:hAnsi="Times New Roman"/>
          <w:sz w:val="28"/>
          <w:szCs w:val="28"/>
        </w:rPr>
        <w:lastRenderedPageBreak/>
        <w:t>лиц - без сокращения, с указанием их мест нахождения;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16111E">
        <w:rPr>
          <w:rFonts w:ascii="Times New Roman" w:hAnsi="Times New Roman"/>
          <w:sz w:val="28"/>
          <w:szCs w:val="28"/>
        </w:rPr>
        <w:t>Органа</w:t>
      </w:r>
      <w:r w:rsidRPr="00402414">
        <w:rPr>
          <w:rFonts w:ascii="Times New Roman" w:hAnsi="Times New Roman"/>
          <w:sz w:val="28"/>
          <w:szCs w:val="28"/>
        </w:rPr>
        <w:t>, ответственный за прием документов, помогает заявителю заполнить заявление.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F1044" w:rsidRPr="00402414" w:rsidRDefault="00CF1044" w:rsidP="00CF10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специалист Органа, ответственный за прием документов, проверяет такие документы на соответствие требованиям,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специалист Органа,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межведомственных запросов в органы.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специалистами Органа, ответственными за  межведомственное взаимодействие с органами государственной власти, органами местного самоуправления и подведомственными этим органам организациями в случае, если определенные документы не были представлены заявителем самостоятельно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получение специалистом Органа, ответственными за межведомственное взаимодействие, зарегистрированных документов, необходимых для предоставления муниципальной услуги.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оформляет межведомственные запросы в органы;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CF1044" w:rsidRPr="00402414" w:rsidRDefault="0016111E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 </w:t>
      </w:r>
      <w:r w:rsidR="00CF1044" w:rsidRPr="00402414">
        <w:rPr>
          <w:rFonts w:ascii="Times New Roman" w:hAnsi="Times New Roman" w:cs="Times New Roman"/>
          <w:sz w:val="28"/>
          <w:szCs w:val="28"/>
          <w:lang w:eastAsia="ru-RU"/>
        </w:rPr>
        <w:t>направляющего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 органа или организации, в адрес которых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направляется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F1044" w:rsidRPr="00402414" w:rsidRDefault="0016111E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отправлением.</w:t>
      </w:r>
    </w:p>
    <w:p w:rsidR="00CF1044" w:rsidRPr="00402414" w:rsidRDefault="00F87CAE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F1044"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документы, необходимые для предоставления муниципальной услуги специалисту Органа, ответственному за принятие решения о предоставлении муниципальной услуги.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обращения заявителя.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F104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931CC">
        <w:rPr>
          <w:rFonts w:ascii="Times New Roman" w:eastAsia="Times New Roman" w:hAnsi="Times New Roman" w:cs="Times New Roman"/>
          <w:b/>
          <w:sz w:val="28"/>
          <w:szCs w:val="28"/>
        </w:rPr>
        <w:t>ринятие Органом</w:t>
      </w:r>
      <w:r w:rsidRPr="00A931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931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 </w:t>
      </w:r>
      <w:r w:rsidRPr="00A931CC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931CC" w:rsidRPr="00951AEA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является передача в Орган документов, необходимых для принятия решения.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течение одного рабочего дня направляет собственникам (владельцам) автомобильных дорог, по которым проходит маршрут транспортного средства, территориальному органу управления Госавтоинспекции МВД России на региональном или межрегиональном уровне,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случае необходимости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владельцам инфраструктуры железнодорожного транспорта, владельцам пересекающих автомобильную дорогу сооружений и инженерных коммуникаций, заявку на согласование маршрута транспортного средства</w:t>
      </w:r>
      <w:proofErr w:type="gramEnd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осуществляющего</w:t>
      </w:r>
      <w:proofErr w:type="gramEnd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перевозку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тяжеловесных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грузов.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проверяет документ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A931CC" w:rsidRPr="00A931CC" w:rsidRDefault="00C51171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для предоставления муниципальной услуги, 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по результатам проверки принимает одно из следующих решений: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выдаче специального разрешения;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отказ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выдаче специального разрешения (в случае наличия основан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ий, предусмотренных пунктом 2.13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двух экземплярах осуществляет оформление специального разрешения либо решени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выдаче 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его на подпись руководителю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специальное разрешение или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выдаче специального разрешения в течение 1 рабочего дня.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направляет один экземпляр</w:t>
      </w:r>
      <w:r w:rsidR="00C51171" w:rsidRP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1171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выдаче специального разрешения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сотруднику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для выдачи его заявителю, а второй экземпляр передается в архив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исполнения административной </w:t>
      </w:r>
      <w:r w:rsidR="00C7021B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составляет не более 10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(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требуется согласование только владельцев автомобильных дорог), а в случае необходимости согласования маршрута транспортного средства с </w:t>
      </w:r>
      <w:r w:rsidR="00C7021B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>Госавтоинспекцией - в течение 14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получения из </w:t>
      </w:r>
      <w:r w:rsidR="004E34A9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принятия решения.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специального разрешения или решения об отказе в выдаче 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направление принятого решения сотруднику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для выдачи его заявителю.</w:t>
      </w:r>
    </w:p>
    <w:p w:rsidR="003C1135" w:rsidRPr="00951AEA" w:rsidRDefault="003C1135" w:rsidP="00A93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71" w:rsidRPr="00951AEA" w:rsidRDefault="003C1D0F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оформленное </w:t>
      </w:r>
      <w:r w:rsidR="00C51171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разрешение или решение</w:t>
      </w:r>
      <w:r w:rsidR="00C51171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выдаче специального разрешении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F87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Органе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Органа, ответственный за выдачу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Органа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также документа, подтверждающего полномочия представителя, либо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 работник </w:t>
      </w:r>
      <w:r w:rsidR="004E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муниципальной услуги, при личном приеме заявителя при предъявлении им документа, удостоверяющего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</w:t>
      </w:r>
      <w:r w:rsid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со дня принятия Органом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A0251A" w:rsidRPr="00E833EF" w:rsidRDefault="00951AEA" w:rsidP="00A02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6E3B" w:rsidRP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251A" w:rsidRP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выдаче специального разрешения.</w:t>
      </w:r>
    </w:p>
    <w:p w:rsidR="00BF768B" w:rsidRDefault="00BF768B" w:rsidP="00A43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</w:t>
      </w:r>
      <w:r w:rsidR="00F87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курирующим работу Органа.</w:t>
      </w:r>
    </w:p>
    <w:p w:rsidR="004E34A9" w:rsidRDefault="004E34A9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11A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500A3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 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E833EF">
        <w:rPr>
          <w:rFonts w:ascii="Times New Roman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 w:cs="Times New Roman"/>
          <w:sz w:val="28"/>
          <w:szCs w:val="28"/>
        </w:rPr>
        <w:t>в получении жалобы, в которой указывается: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lastRenderedPageBreak/>
        <w:t>- срок рассмотрения жалобы в соответствии с настоящим административным регламентом.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</w:t>
      </w:r>
      <w:r w:rsidR="00F500A3">
        <w:rPr>
          <w:rFonts w:ascii="Times New Roman" w:hAnsi="Times New Roman" w:cs="Times New Roman"/>
          <w:sz w:val="28"/>
          <w:szCs w:val="28"/>
          <w:lang w:eastAsia="ru-RU"/>
        </w:rPr>
        <w:t>, предоставляющий муниципальную услугу,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прин</w:t>
      </w:r>
      <w:r w:rsidR="00F500A3">
        <w:rPr>
          <w:rFonts w:ascii="Times New Roman" w:hAnsi="Times New Roman" w:cs="Times New Roman"/>
          <w:sz w:val="28"/>
          <w:szCs w:val="28"/>
          <w:lang w:eastAsia="ru-RU"/>
        </w:rPr>
        <w:t>имает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удовлетвор</w:t>
      </w:r>
      <w:r w:rsidR="00F500A3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отказ</w:t>
      </w:r>
      <w:r w:rsidR="00F500A3">
        <w:rPr>
          <w:rFonts w:ascii="Times New Roman" w:hAnsi="Times New Roman" w:cs="Times New Roman"/>
          <w:sz w:val="28"/>
          <w:szCs w:val="28"/>
          <w:lang w:eastAsia="ru-RU"/>
        </w:rPr>
        <w:t>ывает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F1044" w:rsidRPr="00A54D00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5.10. Уполномоченный на рассмотрение жалобы орган вправе оставить жалобу </w:t>
      </w:r>
      <w:proofErr w:type="gramStart"/>
      <w:r w:rsidRPr="00A54D00">
        <w:rPr>
          <w:rFonts w:ascii="Times New Roman" w:hAnsi="Times New Roman" w:cs="Times New Roman"/>
          <w:sz w:val="28"/>
          <w:szCs w:val="28"/>
          <w:lang w:eastAsia="ru-RU"/>
        </w:rPr>
        <w:t>без ответа</w:t>
      </w:r>
      <w:r w:rsidR="00A54D00"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 с информированием заявителя об оставлении его жалобы без ответа</w:t>
      </w:r>
      <w:r w:rsidRPr="00A54D00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следующих случаях</w:t>
      </w:r>
      <w:proofErr w:type="gramEnd"/>
      <w:r w:rsidRPr="00A54D0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1044" w:rsidRPr="00A54D00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D00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D00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органы прокуратуры.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F1044" w:rsidRPr="00E833EF" w:rsidRDefault="00CF1044" w:rsidP="00CF10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8B7A00" w:rsidRPr="008B7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F1044" w:rsidRPr="00E833EF" w:rsidRDefault="00CF1044" w:rsidP="00CF104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br w:type="page"/>
      </w:r>
    </w:p>
    <w:p w:rsidR="00951AEA" w:rsidRPr="004E34A9" w:rsidRDefault="00951AEA" w:rsidP="00E45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951AEA" w:rsidRPr="004E34A9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51AEA" w:rsidRPr="004E34A9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51AEA" w:rsidRPr="004E34A9" w:rsidRDefault="00951AEA" w:rsidP="00BF76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E34A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4E34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="004E34A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 администрации муниципального района «Княжпогостский»</w:t>
      </w:r>
    </w:p>
    <w:p w:rsidR="004E34A9" w:rsidRPr="00951AEA" w:rsidRDefault="004E34A9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169200, Республика Коми, </w:t>
            </w:r>
            <w:proofErr w:type="gramStart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169200, Республика Коми, </w:t>
            </w:r>
            <w:proofErr w:type="gramStart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emva_11@mail.ru.</w:t>
            </w:r>
          </w:p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8(82139) 21376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8(82139) 22485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34A9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34A9">
              <w:rPr>
                <w:rFonts w:ascii="Times New Roman" w:hAnsi="Times New Roman"/>
                <w:sz w:val="26"/>
                <w:szCs w:val="26"/>
              </w:rPr>
              <w:t>Ивочкин Вячеслав Иванович</w:t>
            </w:r>
          </w:p>
        </w:tc>
      </w:tr>
    </w:tbl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E34A9" w:rsidRPr="00AE5D4C" w:rsidRDefault="004E34A9" w:rsidP="004E34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Pr="00AE5D4C">
        <w:rPr>
          <w:rFonts w:ascii="Times New Roman" w:eastAsia="SimSun" w:hAnsi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E34A9" w:rsidRPr="00FF1A1D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13-00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13-00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E34A9" w:rsidRPr="008769B0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выходной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F768B" w:rsidRP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BF768B" w:rsidRPr="004E34A9">
        <w:rPr>
          <w:rFonts w:ascii="Times New Roman" w:eastAsia="Calibri" w:hAnsi="Times New Roman" w:cs="Times New Roman"/>
          <w:sz w:val="26"/>
          <w:szCs w:val="26"/>
        </w:rPr>
        <w:t>риложение № 2</w:t>
      </w:r>
    </w:p>
    <w:p w:rsidR="00BF768B" w:rsidRPr="004E34A9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BF768B" w:rsidRPr="004E34A9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BF768B" w:rsidRPr="004E34A9" w:rsidRDefault="00BF768B" w:rsidP="0019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F1044" w:rsidRDefault="00CF1044" w:rsidP="00BF76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8B" w:rsidRPr="00BF768B" w:rsidRDefault="00BF768B" w:rsidP="004E34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в 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номер)                                                 (указать наименование уполномоченного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                            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регистрации)                                                             на выдачу специального разрешения)</w:t>
      </w: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получение специального разрешения на движение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 автомобильным дорогам транспортного средства,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тяжеловесных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(или) крупногабаритных грузов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│Наименование, адрес и телефон владельца транспортного средства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│ИНН, ОГРН/ОГРИП владельца 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│транспортного средства &lt;*&gt;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│Маршрут движения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├────────────────────────────────────────────────────────┬────────────────┤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│Вид перевозки (международная, межрегиональная, местная) │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├──────────────────────────────┬────┬────────────────────┴──┬────┬────────┤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 срок                       │с   │                       │по  │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├──────────────────────────────┼────┴───────────────────────┴────┴────────┤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 количество поездок     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├──────────────────────────────┼──────────┬──────────────────┬────────────┤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│Характеристика груза:         │Делимый   │да                │нет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├──────────────────────────────┴──────────┼──────────────────┼────────────┤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&lt;**&gt;                        │Габариты          │Масса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├─────────────────────────────────────────┼──────────────────┼────────────┤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│                  │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│                  │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├─────────────────────────────────────────┴──────────────────┴────────────┤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│Транспортное средство (автопоезд) (марка и модель транспортного          │</w:t>
      </w:r>
      <w:proofErr w:type="gramEnd"/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│средства (тягача, прицепа (полуприцепа)),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│регистрационный знак транспортного средства (тягача, прицепа             │</w:t>
      </w:r>
      <w:proofErr w:type="gramEnd"/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│(полуприцепа))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│Параметры транспортного средства (автопоезда)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├────────────────────────┬────────────────┬─────────────┬─────────────────┤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│Масса транспортного     │                │Масса тягача │Масса прицепа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│средства (автопоезда)   │                │(т)          │(полуприцепа)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│без груза/с грузом (т)  │                │             │(т)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├─────────────┼─────────────────┤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│             │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├────────────────────────┼────────────────┴─────────────┴─────────────────┤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│Расстояния между осями  │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│Нагрузки на оси (т)     │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├────────────────────────┴────────────────────────────────────────────────┤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│Габариты транспортного средства (автопоезда):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├─────────────┬─────────────┬──────────┬──────────────────────────────────┤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│Длина (м)    │Ширина (м)   │Высота    │Минимальный радиус поворота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    │(м)       │грузом (м)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├─────────────┼─────────────┼──────────┼──────────────────────────────────┤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    │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├─────────────┴─────────────┴──────────┼──────────────────────────────────┤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│Необходимость автомобиля    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│сопровождения (прикрытия)   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├──────────────────────────────────────┴────────┬─────────────────────────┤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│Предполагаемая максимальная скорость движения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│транспортного средства (автопоезда) (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/час) 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│Банковские реквизиты                         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├───────────────────────────────────────────────┴─────────────────────────┤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│Оплату гарантируем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├───────────────────────┬────────────────────────────┬────────────────────┤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│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├───────────────────────┼────────────────────────────┼────────────────────┤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│(должность)            │(подпись)                   │(фамилия)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└───────────────────────┴────────────────────────────┴────────────────────┘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направления результата/ответа 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(лично, уполномоченн</w:t>
      </w:r>
      <w:r w:rsidR="004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лицу, почтовым отправлением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_________________________ серия __________   № ____________    Дата выдачи ____________________ 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 _____________________________________________________________________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 (при наличии доверенности):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Почтовый адрес, по которому необходимо направить результат\ответ (если в поле «Способ направления результата/ответа» выбран вариант «почтовым 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отправлением»):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 ______ г.  _______________________________________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6E3B">
        <w:rPr>
          <w:rFonts w:ascii="Times New Roman" w:eastAsia="Calibri" w:hAnsi="Times New Roman" w:cs="Times New Roman"/>
          <w:sz w:val="24"/>
          <w:szCs w:val="24"/>
        </w:rPr>
        <w:t>(дата)                   (подпись заявителя; печать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(АВТОПОЕЗДА), С ИСПОЛЬЗОВАНИЕМ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ОСУЩЕСТВЛЯТЬ ПЕРЕВОЗКИ ТЯЖЕЛОВЕСНЫХ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ГРУЗОВ, С УКАЗАНИЕМ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ТАКОГО ГРУЗА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сбоку: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Рисунок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Вид сзади: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Рисунок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 _______________________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(должность, фамилия заявителя)              (подпись заявителя)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2872" w:rsidRPr="004E34A9" w:rsidRDefault="00702872" w:rsidP="0070287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702872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702872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951AEA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4E34A9" w:rsidRP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34A9">
        <w:rPr>
          <w:rFonts w:ascii="Times New Roman" w:hAnsi="Times New Roman" w:cs="Times New Roman"/>
          <w:b/>
          <w:bCs/>
          <w:sz w:val="28"/>
          <w:szCs w:val="24"/>
        </w:rPr>
        <w:t>БЛОК-СХЕМА</w:t>
      </w:r>
    </w:p>
    <w:p w:rsidR="004E34A9" w:rsidRP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34A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 УСЛУГИ</w:t>
      </w:r>
    </w:p>
    <w:p w:rsidR="00E32844" w:rsidRPr="004E34A9" w:rsidRDefault="007647B4" w:rsidP="000979C1">
      <w:pPr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764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left:0;text-align:left;margin-left:4.7pt;margin-top:14.35pt;width:451.45pt;height:593.15pt;z-index:251662336">
            <v:imagedata r:id="rId9" o:title=""/>
          </v:shape>
          <o:OLEObject Type="Embed" ProgID="PowerPoint.Slide.12" ShapeID="_x0000_s1120" DrawAspect="Content" ObjectID="_1511166605" r:id="rId10"/>
        </w:pict>
      </w:r>
      <w:r w:rsidRPr="00764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28" editas="canvas" style="position:absolute;left:0;text-align:left;margin-left:4.05pt;margin-top:28.95pt;width:452.1pt;height:594pt;z-index:251660288" coordorigin="1782,4959" coordsize="9042,11880">
            <o:lock v:ext="edit" aspectratio="t"/>
            <v:shape id="_x0000_s1027" type="#_x0000_t75" style="position:absolute;left:1782;top:4959;width:9042;height:11880" o:preferrelative="f">
              <v:fill o:detectmouseclick="t"/>
              <v:path o:extrusionok="t" o:connecttype="none"/>
              <o:lock v:ext="edit" text="t"/>
            </v:shape>
            <v:rect id="_x0000_s1029" style="position:absolute;left:1782;top:4959;width:9042;height:11880" stroked="f"/>
            <v:rect id="_x0000_s1030" style="position:absolute;left:2043;top:10743;width:1945;height:1190" stroked="f"/>
            <v:rect id="_x0000_s1031" style="position:absolute;left:2043;top:10743;width:1945;height:1190" filled="f" strokeweight="1.7pt">
              <v:stroke joinstyle="round"/>
            </v:rect>
            <v:rect id="_x0000_s1032" style="position:absolute;left:2487;top:11025;width:111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2224;top:11249;width:1673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межведомственных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2399;top:11457;width:1160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запросов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4265;top:14789;width:3861;height:1586" stroked="f"/>
            <v:rect id="_x0000_s1036" style="position:absolute;left:4265;top:14789;width:3861;height:1586" filled="f" strokeweight="1.7pt">
              <v:stroke joinstyle="round"/>
            </v:rect>
            <v:rect id="_x0000_s1037" style="position:absolute;left:5007;top:15232;width:2291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Выдача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заявителю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результата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4412;top:15473;width:1980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6319;top:15473;width:989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МФЦ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7264;top:15473;width:756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5304;top:15733;width:1037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желанию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6319;top:15733;width:830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заявителя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4541;top:10648;width:2263;height:1285" stroked="f"/>
            <v:rect id="_x0000_s1044" style="position:absolute;left:4541;top:10648;width:2263;height:1285" filled="f" strokeweight="1.7pt">
              <v:stroke joinstyle="round"/>
            </v:rect>
            <v:rect id="_x0000_s1045" style="position:absolute;left:4670;top:10863;width:2168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5318;top:11087;width:9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5458;top:11087;width:523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</w:t>
                    </w:r>
                    <w:proofErr w:type="spellEnd"/>
                  </w:p>
                </w:txbxContent>
              </v:textbox>
            </v:rect>
            <v:rect id="_x0000_s1048" style="position:absolute;left:5983;top:11087;width:51;height:464;mso-wrap-style:none" filled="f" stroked="f">
              <v:textbox style="mso-fit-shape-to-text:t" inset="0,0,0,0">
                <w:txbxContent>
                  <w:p w:rsidR="004B3725" w:rsidRDefault="004B3725" w:rsidP="004E34A9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049" style="position:absolute;left:4950;top:11294;width:1512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осуществляющий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4740;top:11519;width:1779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предоставление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услуги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51" style="position:absolute;left:5702;top:12081;width:3767;height:1769" coordsize="3767,1769" path="m,885l1884,,3767,885,1884,1769,,885xe" stroked="f">
              <v:path arrowok="t"/>
            </v:shape>
            <v:shape id="_x0000_s1052" style="position:absolute;left:5702;top:12081;width:3767;height:1769" coordsize="3767,1769" path="m,885l1884,,3767,885,1884,1769,,885xe" filled="f" strokeweight="1.7pt">
              <v:path arrowok="t"/>
            </v:shape>
            <v:rect id="_x0000_s1053" style="position:absolute;left:6808;top:12538;width:132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Есть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основания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8121;top:12538;width:29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7263;top:12763;width:617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56" style="position:absolute;left:6931;top:12970;width:1230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7263;top:13194;width:667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58" style="position:absolute;left:2084;top:13621;width:2721;height:927" stroked="f"/>
            <v:rect id="_x0000_s1059" style="position:absolute;left:2084;top:13621;width:2721;height:927" filled="f" strokeweight="1.7pt">
              <v:stroke joinstyle="round"/>
            </v:rect>
            <v:rect id="_x0000_s1060" style="position:absolute;left:2616;top:13875;width:1622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Принятие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решения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4191;top:13875;width:101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2511;top:14100;width:199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_x0000_s1063" style="position:absolute;left:9189;top:12957;width:591;height:1043" coordsize="540,967" path="m256,16r276,l524,8r,890l532,890r-469,hdc58,890,54,893,54,898hal54,952r17,l71,898r-8,8l532,906hdc536,906,540,902,540,898hal540,8hdc540,4,536,,532,hal256,r,16xm2,864l63,967,123,864hdc125,860,124,855,120,853v-4,-2,-9,-1,-11,3hal56,948r13,l16,856hdc14,852,9,851,5,853v-4,2,-5,7,-3,11haxe" fillcolor="black" strokeweight=".05pt">
              <v:path arrowok="t"/>
              <o:lock v:ext="edit" verticies="t"/>
            </v:shape>
            <v:shape id="_x0000_s1064" style="position:absolute;left:3572;top:5100;width:5179;height:556" coordsize="4736,516" path="m,86hdc,39,39,,86,hal4650,hdc4698,,4736,39,4736,86hal4736,430hdc4736,478,4698,516,4650,516hal86,516hdc39,516,,478,,430hal,86hdxe" strokeweight="0">
              <v:path arrowok="t"/>
            </v:shape>
            <v:shape id="_x0000_s1065" style="position:absolute;left:3572;top:5100;width:5179;height:556" coordsize="4736,516" path="m,86hdc,39,39,,86,hal4650,hdc4698,,4736,39,4736,86hal4736,430hdc4736,478,4698,516,4650,516hal86,516hdc39,516,,478,,430hal,86hdxe" filled="f" strokeweight="1.7pt">
              <v:path arrowok="t"/>
            </v:shape>
            <v:rect id="_x0000_s1066" style="position:absolute;left:3728;top:5277;width:567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Прием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4323;top:5277;width:108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463;top:5277;width:313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регистрация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заявления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9" style="position:absolute;left:7421;top:5277;width:756;height:464;mso-wrap-style:none" filled="f" stroked="f">
              <v:textbox style="mso-fit-shape-to-text:t" inset="0,0,0,0">
                <w:txbxContent>
                  <w:p w:rsidR="004B3725" w:rsidRPr="004E34A9" w:rsidRDefault="004B3725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Органе</w:t>
                    </w:r>
                    <w:proofErr w:type="spellEnd"/>
                  </w:p>
                </w:txbxContent>
              </v:textbox>
            </v:rect>
            <v:shape id="_x0000_s1070" style="position:absolute;left:7798;top:14000;width:2919;height:789" coordsize="2669,732" path="m,122hdc,55,54,,122,hal2547,hdc2615,,2669,55,2669,122hal2669,610hdc2669,677,2615,732,2547,732hal122,732hdc54,732,,677,,610hal,122hdxe" strokeweight="0">
              <v:path arrowok="t"/>
            </v:shape>
            <v:shape id="_x0000_s1071" style="position:absolute;left:7798;top:14000;width:2919;height:789" coordsize="2669,732" path="m,122hdc,55,54,,122,hal2547,hdc2615,,2669,55,2669,122hal2669,610hdc2669,677,2615,732,2547,732hal122,732hdc54,732,,677,,610hal,122hdxe" filled="f" strokeweight="1.7pt">
              <v:path arrowok="t"/>
            </v:shape>
            <v:rect id="_x0000_s1072" style="position:absolute;left:8001;top:14294;width:642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Отказ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73" style="position:absolute;left:8648;top:14294;width:199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rect id="_x0000_s1074" style="position:absolute;left:3704;top:13212;width:28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9909;top:12633;width:191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_x0000_s1076" style="position:absolute;left:3377;top:12957;width:2325;height:665" coordsize="2126,617" path="m2126,l62,hdc58,,54,4,54,8hal54,601r16,l70,8r-8,8l2126,16r,-16xm2,513l62,617,123,513hdc125,509,124,504,120,502v-4,-2,-9,-1,-11,3hal55,597r14,l16,505hdc13,501,9,500,5,502v-4,2,-5,7,-3,11haxe" fillcolor="black" strokeweight=".05pt">
              <v:path arrowok="t"/>
              <o:lock v:ext="edit" verticies="t"/>
            </v:shape>
            <v:shape id="_x0000_s1077" style="position:absolute;left:3740;top:6035;width:4951;height:1827" coordsize="4951,1827" path="m,914l2476,,4951,914,2476,1827,,914xe" stroked="f">
              <v:path arrowok="t"/>
            </v:shape>
            <v:shape id="_x0000_s1078" style="position:absolute;left:3740;top:6035;width:4951;height:1827" coordsize="4951,1827" path="m,914l2476,,4951,914,2476,1827,,914xe" filled="f" strokeweight="1.7pt">
              <v:path arrowok="t"/>
            </v:shape>
            <v:rect id="_x0000_s1079" style="position:absolute;left:5177;top:6630;width:2198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Необходимо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5405;top:6854;width:1721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5860;top:7061;width:742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?</w:t>
                    </w:r>
                  </w:p>
                </w:txbxContent>
              </v:textbox>
            </v:rect>
            <v:shape id="_x0000_s1082" style="position:absolute;left:3505;top:7855;width:2716;height:1704" coordsize="2483,1581" path="m2475,l9,1566r9,13l2483,13,2475,xm55,1474l,1581r120,-5hdc124,1576,128,1572,128,1568v,-4,-4,-8,-9,-8hal13,1564r7,12l69,1482hdc71,1478,70,1473,66,1471v-4,-2,-9,-1,-11,3haxe" fillcolor="black" strokeweight=".05pt">
              <v:path arrowok="t"/>
              <o:lock v:ext="edit" verticies="t"/>
            </v:shape>
            <v:shape id="_x0000_s1083" style="position:absolute;left:3987;top:11233;width:554;height:135" coordsize="506,125" path="m2,105l491,63,490,47,,89r2,16xm408,123l506,54,398,2hdc394,,389,2,387,6v-2,4,,9,4,11hal487,62,486,48r-87,62hdc395,112,395,117,397,121v3,4,8,4,11,2haxe" fillcolor="black" strokeweight=".05pt">
              <v:path arrowok="t"/>
              <o:lock v:ext="edit" verticies="t"/>
            </v:shape>
            <v:shape id="_x0000_s1084" style="position:absolute;left:3436;top:14548;width:829;height:1101" coordsize="758,1021" path="m,l,959hdc,963,4,967,8,967hal742,967r,-16l8,951r8,8l16,,,xm654,1019l758,959,654,898hdc650,896,645,897,643,901v-2,4,-1,9,3,11hal738,966r,-14l646,1005hdc642,1008,641,1012,643,1016v2,4,7,5,11,3haxe" fillcolor="black" strokeweight=".05pt">
              <v:path arrowok="t"/>
              <o:lock v:ext="edit" verticies="t"/>
            </v:shape>
            <v:shape id="_x0000_s1085" style="position:absolute;left:6145;top:5657;width:138;height:378" coordsize="126,351" path="m67,r6,335l57,335,51,,67,xm124,246l65,351,3,248hdc,244,2,239,5,237v4,-2,9,-1,11,3hal71,331r-13,l110,238hdc112,234,117,233,121,235v4,2,5,7,3,11haxe" fillcolor="black" strokeweight=".05pt">
              <v:path arrowok="t"/>
              <o:lock v:ext="edit" verticies="t"/>
            </v:shape>
            <v:shape id="_x0000_s1086" style="position:absolute;left:8126;top:14789;width:1141;height:860" coordsize="1043,798" path="m1043,r,736hdc1043,740,1039,744,1035,744hal16,744r,-16l1035,728r-8,8l1027,r16,xm104,796l,736,104,675hdc108,673,113,674,115,678v2,4,1,9,-3,11hal20,743r,-14l112,782hdc116,785,117,789,115,793v-2,4,-7,5,-11,3haxe" fillcolor="black" strokeweight=".05pt">
              <v:path arrowok="t"/>
              <o:lock v:ext="edit" verticies="t"/>
            </v:shape>
            <v:rect id="_x0000_s1087" style="position:absolute;left:2764;top:9579;width:1615;height:754" stroked="f"/>
            <v:rect id="_x0000_s1088" style="position:absolute;left:2764;top:9579;width:1615;height:754" filled="f" strokeweight="1.7pt">
              <v:stroke joinstyle="round"/>
            </v:rect>
            <v:rect id="_x0000_s1089" style="position:absolute;left:2894;top:9747;width:1270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Если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документы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2964;top:9971;width:131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поданы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МФЦ</w:t>
                    </w:r>
                  </w:p>
                </w:txbxContent>
              </v:textbox>
            </v:rect>
            <v:shape id="_x0000_s1091" style="position:absolute;left:3036;top:10331;width:143;height:404" coordsize="131,374" path="m116,l32,357r16,3l131,4,116,xm1,259l37,374r82,-87hdc122,284,122,279,119,276v-3,-4,-8,-3,-11,hal34,353r14,3l17,255hdc15,250,11,248,7,249v-5,2,-7,6,-6,10haxe" fillcolor="black" strokeweight=".05pt">
              <v:path arrowok="t"/>
              <o:lock v:ext="edit" verticies="t"/>
            </v:shape>
            <v:shape id="_x0000_s1092" style="position:absolute;left:4374;top:9949;width:1001;height:567" coordsize="915,526" path="m8,l905,510r-8,14l,14,8,xm855,421r60,104l795,526hdc790,526,787,523,787,518v,-4,3,-8,8,-8hal901,509r-7,12l841,429hdc839,425,840,420,844,418v4,-2,8,-1,11,3haxe" fillcolor="black" strokeweight=".05pt">
              <v:path arrowok="t"/>
              <o:lock v:ext="edit" verticies="t"/>
            </v:shape>
            <v:rect id="_x0000_s1093" style="position:absolute;left:4975;top:9917;width:651;height:318" stroked="f"/>
            <v:rect id="_x0000_s1094" style="position:absolute;left:4975;top:9917;width:651;height:318" filled="f" strokecolor="white" strokeweight="1.7pt">
              <v:stroke joinstyle="round"/>
            </v:rect>
            <v:rect id="_x0000_s1095" style="position:absolute;left:5156;top:9974;width:28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96" style="position:absolute;left:2043;top:10314;width:721;height:401" stroked="f"/>
            <v:rect id="_x0000_s1097" style="position:absolute;left:2043;top:10314;width:721;height:401" filled="f" strokecolor="white" strokeweight="1.7pt">
              <v:stroke joinstyle="round"/>
            </v:rect>
            <v:rect id="_x0000_s1098" style="position:absolute;left:2311;top:10411;width:191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6909;top:8093;width:1323;height:1119" stroked="f"/>
            <v:rect id="_x0000_s1100" style="position:absolute;left:6909;top:8093;width:1323;height:1119" filled="f" strokeweight="1.7pt">
              <v:stroke joinstyle="round"/>
            </v:rect>
            <v:rect id="_x0000_s1101" style="position:absolute;left:7371;top:8225;width:418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Если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7126;top:8449;width:94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7213;top:8656;width:784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поданы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104" style="position:absolute;left:7318;top:8881;width:471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Орган</w:t>
                    </w:r>
                    <w:proofErr w:type="spellEnd"/>
                  </w:p>
                </w:txbxContent>
              </v:textbox>
            </v:rect>
            <v:shape id="_x0000_s1105" style="position:absolute;left:7570;top:6942;width:1128;height:1151" coordsize="1031,1067" path="m1020,l5,1050r12,11l1031,11,1020,xm28,950l,1067r115,-32hdc120,1033,122,1029,121,1025v-1,-5,-6,-7,-10,-6hal9,1048r10,10l44,954hdc45,950,42,946,38,945v-4,-1,-9,1,-10,5haxe" fillcolor="black" strokeweight=".05pt">
              <v:path arrowok="t"/>
              <o:lock v:ext="edit" verticies="t"/>
            </v:shape>
            <v:shape id="_x0000_s1106" style="position:absolute;left:8232;top:8493;width:978;height:136" coordsize="894,126" path="m,55r878,l878,71,,71,,55xm790,2l894,63,790,123hdc786,126,781,124,779,121v-2,-4,-1,-9,3,-11hal874,56r,14l782,16hdc778,14,777,9,779,5v2,-4,7,-5,11,-3haxe" fillcolor="black" strokeweight=".05pt">
              <v:path arrowok="t"/>
              <o:lock v:ext="edit" verticies="t"/>
            </v:shape>
            <v:rect id="_x0000_s1107" style="position:absolute;left:9127;top:8093;width:1378;height:1983" stroked="f"/>
            <v:rect id="_x0000_s1108" style="position:absolute;left:9127;top:8093;width:1378;height:1983" filled="f" strokeweight="1.7pt">
              <v:stroke joinstyle="round"/>
            </v:rect>
            <v:rect id="_x0000_s1109" style="position:absolute;left:9273;top:8548;width:1115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9256;top:8773;width:1102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межведомстве</w:t>
                    </w:r>
                    <w:proofErr w:type="spellEnd"/>
                    <w:proofErr w:type="gramEnd"/>
                  </w:p>
                </w:txbxContent>
              </v:textbox>
            </v:rect>
            <v:rect id="_x0000_s1111" style="position:absolute;left:9606;top:8980;width:404;height:438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нных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left:9448;top:9204;width:759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запросов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9448;top:9428;width:749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Органом</w:t>
                    </w:r>
                    <w:proofErr w:type="spellEnd"/>
                  </w:p>
                </w:txbxContent>
              </v:textbox>
            </v:rect>
            <v:rect id="_x0000_s1114" style="position:absolute;left:8395;top:8700;width:651;height:305" stroked="f"/>
            <v:rect id="_x0000_s1115" style="position:absolute;left:8395;top:8700;width:651;height:305" filled="f" strokecolor="white" strokeweight="1.7pt">
              <v:stroke joinstyle="round"/>
            </v:rect>
            <v:rect id="_x0000_s1116" style="position:absolute;left:8629;top:8752;width:191;height:464;mso-wrap-style:none" filled="f" stroked="f">
              <v:textbox style="mso-fit-shape-to-text:t" inset="0,0,0,0">
                <w:txbxContent>
                  <w:p w:rsidR="004B3725" w:rsidRDefault="004B3725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_x0000_s1117" style="position:absolute;left:7501;top:9212;width:138;height:2869" coordsize="126,2661" path="m71,r,2646l55,2646,55,,71,xm123,2558l63,2661,2,2558hdc,2554,1,2549,5,2547v4,-3,9,-1,11,3hal70,2641r-14,l110,2550hdc112,2546,117,2544,120,2547v4,2,6,7,3,11haxe" fillcolor="black" strokeweight=".05pt">
              <v:path arrowok="t"/>
              <o:lock v:ext="edit" verticies="t"/>
            </v:shape>
            <v:shape id="_x0000_s1118" style="position:absolute;left:8327;top:10076;width:1497;height:2320" coordsize="1369,2152" path="m1369,r,1076hdc1369,1081,1366,1084,1361,1084hal62,1084r9,-8l71,2136r-17,l54,1076hdc54,1072,58,1068,62,1068hal1361,1068r-8,8l1353,r16,xm123,2048l62,2152,2,2048hdc,2044,1,2039,5,2037v4,-2,9,-1,11,3hal69,2132r-13,l109,2040hdc111,2036,116,2035,120,2037v4,2,5,7,3,11haxe" fillcolor="black" strokeweight=".05pt">
              <v:path arrowok="t"/>
              <o:lock v:ext="edit" verticies="t"/>
            </v:shape>
            <v:shape id="_x0000_s1119" style="position:absolute;left:5915;top:11933;width:660;height:627" coordsize="603,582" path="m,l,291hdc,295,3,299,8,299hal540,299r-8,-8l532,566r16,l548,291hdc548,286,544,283,540,283hal8,283r8,8l16,,,xm480,478r60,104l601,478hdc603,474,602,469,598,467v-4,-2,-9,-1,-11,3hal533,562r14,l493,470hdc491,466,486,465,482,467v-3,2,-5,7,-2,11haxe" fillcolor="black" strokeweight=".05pt">
              <v:path arrowok="t"/>
              <o:lock v:ext="edit" verticies="t"/>
            </v:shape>
          </v:group>
        </w:pict>
      </w:r>
    </w:p>
    <w:sectPr w:rsidR="00E32844" w:rsidRPr="004E34A9" w:rsidSect="004E34A9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5C" w:rsidRDefault="0030755C" w:rsidP="00B57C0C">
      <w:pPr>
        <w:spacing w:after="0" w:line="240" w:lineRule="auto"/>
      </w:pPr>
      <w:r>
        <w:separator/>
      </w:r>
    </w:p>
  </w:endnote>
  <w:endnote w:type="continuationSeparator" w:id="0">
    <w:p w:rsidR="0030755C" w:rsidRDefault="0030755C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5C" w:rsidRDefault="0030755C" w:rsidP="00B57C0C">
      <w:pPr>
        <w:spacing w:after="0" w:line="240" w:lineRule="auto"/>
      </w:pPr>
      <w:r>
        <w:separator/>
      </w:r>
    </w:p>
  </w:footnote>
  <w:footnote w:type="continuationSeparator" w:id="0">
    <w:p w:rsidR="0030755C" w:rsidRDefault="0030755C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625E3F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4"/>
  </w:num>
  <w:num w:numId="9">
    <w:abstractNumId w:val="2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0"/>
  </w:num>
  <w:num w:numId="31">
    <w:abstractNumId w:val="28"/>
  </w:num>
  <w:num w:numId="32">
    <w:abstractNumId w:val="33"/>
  </w:num>
  <w:num w:numId="33">
    <w:abstractNumId w:val="32"/>
  </w:num>
  <w:num w:numId="34">
    <w:abstractNumId w:val="9"/>
  </w:num>
  <w:num w:numId="35">
    <w:abstractNumId w:val="25"/>
  </w:num>
  <w:num w:numId="36">
    <w:abstractNumId w:val="2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70D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3486"/>
    <w:rsid w:val="000A4608"/>
    <w:rsid w:val="000A4FF1"/>
    <w:rsid w:val="000A590F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26B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2B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11E"/>
    <w:rsid w:val="00161643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6E3B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3E01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07C52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3ADA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2706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50E3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7F1"/>
    <w:rsid w:val="00295C7E"/>
    <w:rsid w:val="00296CCF"/>
    <w:rsid w:val="002A3627"/>
    <w:rsid w:val="002A3BCD"/>
    <w:rsid w:val="002A4C33"/>
    <w:rsid w:val="002A545F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6A42"/>
    <w:rsid w:val="002B7980"/>
    <w:rsid w:val="002C05B3"/>
    <w:rsid w:val="002C1EB2"/>
    <w:rsid w:val="002C39BE"/>
    <w:rsid w:val="002C3A56"/>
    <w:rsid w:val="002C6BCF"/>
    <w:rsid w:val="002C77F1"/>
    <w:rsid w:val="002D219D"/>
    <w:rsid w:val="002D2914"/>
    <w:rsid w:val="002D3CAA"/>
    <w:rsid w:val="002D5504"/>
    <w:rsid w:val="002D77F0"/>
    <w:rsid w:val="002E04A1"/>
    <w:rsid w:val="002E0B3A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2F7537"/>
    <w:rsid w:val="00300973"/>
    <w:rsid w:val="00301E21"/>
    <w:rsid w:val="003022A4"/>
    <w:rsid w:val="00302C18"/>
    <w:rsid w:val="00303B75"/>
    <w:rsid w:val="00304FA8"/>
    <w:rsid w:val="003057DA"/>
    <w:rsid w:val="00307329"/>
    <w:rsid w:val="0030755C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26D94"/>
    <w:rsid w:val="00331B0D"/>
    <w:rsid w:val="00331DF3"/>
    <w:rsid w:val="003353F5"/>
    <w:rsid w:val="00335575"/>
    <w:rsid w:val="00335810"/>
    <w:rsid w:val="00335CC9"/>
    <w:rsid w:val="00336BDD"/>
    <w:rsid w:val="00336E8E"/>
    <w:rsid w:val="0033748D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485"/>
    <w:rsid w:val="00354A4D"/>
    <w:rsid w:val="00355675"/>
    <w:rsid w:val="00355D65"/>
    <w:rsid w:val="0036075F"/>
    <w:rsid w:val="00361C6E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0BB"/>
    <w:rsid w:val="003B218C"/>
    <w:rsid w:val="003B625A"/>
    <w:rsid w:val="003B7C68"/>
    <w:rsid w:val="003C1135"/>
    <w:rsid w:val="003C1D0F"/>
    <w:rsid w:val="003C4670"/>
    <w:rsid w:val="003C6929"/>
    <w:rsid w:val="003C6F2F"/>
    <w:rsid w:val="003D1A80"/>
    <w:rsid w:val="003D1AA6"/>
    <w:rsid w:val="003D2AEC"/>
    <w:rsid w:val="003D39D9"/>
    <w:rsid w:val="003D54BC"/>
    <w:rsid w:val="003D6533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5EA0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C62"/>
    <w:rsid w:val="00450F64"/>
    <w:rsid w:val="004515E2"/>
    <w:rsid w:val="00452061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9CD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725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34A9"/>
    <w:rsid w:val="004E4065"/>
    <w:rsid w:val="004E630B"/>
    <w:rsid w:val="004E7248"/>
    <w:rsid w:val="004E746A"/>
    <w:rsid w:val="004E7998"/>
    <w:rsid w:val="004F0606"/>
    <w:rsid w:val="004F12C8"/>
    <w:rsid w:val="004F2A2E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27FB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3A62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44C"/>
    <w:rsid w:val="005D2D7A"/>
    <w:rsid w:val="005D4EC7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0B72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0D13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896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00D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2DF4"/>
    <w:rsid w:val="006A2E9E"/>
    <w:rsid w:val="006A3A52"/>
    <w:rsid w:val="006A4E83"/>
    <w:rsid w:val="006A6B2F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37AE"/>
    <w:rsid w:val="006F423C"/>
    <w:rsid w:val="006F442E"/>
    <w:rsid w:val="006F6E39"/>
    <w:rsid w:val="006F7A55"/>
    <w:rsid w:val="007008AB"/>
    <w:rsid w:val="0070097C"/>
    <w:rsid w:val="00701416"/>
    <w:rsid w:val="00702872"/>
    <w:rsid w:val="00706370"/>
    <w:rsid w:val="00706993"/>
    <w:rsid w:val="00706C6B"/>
    <w:rsid w:val="00707622"/>
    <w:rsid w:val="0070783B"/>
    <w:rsid w:val="00711E3F"/>
    <w:rsid w:val="007151AE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47C62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7B4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6E4E"/>
    <w:rsid w:val="00777450"/>
    <w:rsid w:val="007816F6"/>
    <w:rsid w:val="00781748"/>
    <w:rsid w:val="007837C0"/>
    <w:rsid w:val="0078585B"/>
    <w:rsid w:val="00790AFB"/>
    <w:rsid w:val="00795BE1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2F6B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17FF8"/>
    <w:rsid w:val="00820315"/>
    <w:rsid w:val="008220C1"/>
    <w:rsid w:val="00823AF0"/>
    <w:rsid w:val="00823C20"/>
    <w:rsid w:val="0082483C"/>
    <w:rsid w:val="0082486F"/>
    <w:rsid w:val="008254CD"/>
    <w:rsid w:val="008258A0"/>
    <w:rsid w:val="008272F1"/>
    <w:rsid w:val="008276D4"/>
    <w:rsid w:val="0082792E"/>
    <w:rsid w:val="00827C5D"/>
    <w:rsid w:val="0083027D"/>
    <w:rsid w:val="008305E4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47B92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57CA"/>
    <w:rsid w:val="008A71FC"/>
    <w:rsid w:val="008A782F"/>
    <w:rsid w:val="008B066A"/>
    <w:rsid w:val="008B0C44"/>
    <w:rsid w:val="008B0C6D"/>
    <w:rsid w:val="008B1EB8"/>
    <w:rsid w:val="008B2D20"/>
    <w:rsid w:val="008B3390"/>
    <w:rsid w:val="008B73D5"/>
    <w:rsid w:val="008B7A00"/>
    <w:rsid w:val="008C069C"/>
    <w:rsid w:val="008C0F56"/>
    <w:rsid w:val="008C217A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4740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51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62BA"/>
    <w:rsid w:val="00A17332"/>
    <w:rsid w:val="00A20254"/>
    <w:rsid w:val="00A20555"/>
    <w:rsid w:val="00A205CB"/>
    <w:rsid w:val="00A23700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4D0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5C9D"/>
    <w:rsid w:val="00A66665"/>
    <w:rsid w:val="00A7109A"/>
    <w:rsid w:val="00A71C94"/>
    <w:rsid w:val="00A74719"/>
    <w:rsid w:val="00A74948"/>
    <w:rsid w:val="00A7646B"/>
    <w:rsid w:val="00A767B2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0127"/>
    <w:rsid w:val="00A906FC"/>
    <w:rsid w:val="00A931CC"/>
    <w:rsid w:val="00A93952"/>
    <w:rsid w:val="00A95C4B"/>
    <w:rsid w:val="00A960F4"/>
    <w:rsid w:val="00A965F3"/>
    <w:rsid w:val="00A967B2"/>
    <w:rsid w:val="00A97D4D"/>
    <w:rsid w:val="00AA67F6"/>
    <w:rsid w:val="00AA6B18"/>
    <w:rsid w:val="00AB098B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564C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238D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0B72"/>
    <w:rsid w:val="00B21EE8"/>
    <w:rsid w:val="00B248ED"/>
    <w:rsid w:val="00B25415"/>
    <w:rsid w:val="00B26240"/>
    <w:rsid w:val="00B26EE7"/>
    <w:rsid w:val="00B27192"/>
    <w:rsid w:val="00B271BB"/>
    <w:rsid w:val="00B309F0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A8B"/>
    <w:rsid w:val="00B44B5A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1D0"/>
    <w:rsid w:val="00B8685C"/>
    <w:rsid w:val="00B87764"/>
    <w:rsid w:val="00B87B7A"/>
    <w:rsid w:val="00B90EF9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4BD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171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21B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813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3D40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1044"/>
    <w:rsid w:val="00CF2BF0"/>
    <w:rsid w:val="00CF4366"/>
    <w:rsid w:val="00CF62CF"/>
    <w:rsid w:val="00CF718B"/>
    <w:rsid w:val="00CF7F6F"/>
    <w:rsid w:val="00D01A82"/>
    <w:rsid w:val="00D03D2E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1B3E"/>
    <w:rsid w:val="00D42433"/>
    <w:rsid w:val="00D42F37"/>
    <w:rsid w:val="00D43667"/>
    <w:rsid w:val="00D44EBC"/>
    <w:rsid w:val="00D460B8"/>
    <w:rsid w:val="00D4764A"/>
    <w:rsid w:val="00D4799A"/>
    <w:rsid w:val="00D47E93"/>
    <w:rsid w:val="00D50A02"/>
    <w:rsid w:val="00D5120B"/>
    <w:rsid w:val="00D51C13"/>
    <w:rsid w:val="00D5563B"/>
    <w:rsid w:val="00D6075A"/>
    <w:rsid w:val="00D61284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25AE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1991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ACB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460A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30D"/>
    <w:rsid w:val="00E457CB"/>
    <w:rsid w:val="00E460F7"/>
    <w:rsid w:val="00E47193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3211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2E86"/>
    <w:rsid w:val="00E9351B"/>
    <w:rsid w:val="00E94D9F"/>
    <w:rsid w:val="00E94FB2"/>
    <w:rsid w:val="00E96472"/>
    <w:rsid w:val="00EA24A1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2F1A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4FD6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00A3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87CAE"/>
    <w:rsid w:val="00F9070A"/>
    <w:rsid w:val="00F93861"/>
    <w:rsid w:val="00F947F5"/>
    <w:rsid w:val="00F956C1"/>
    <w:rsid w:val="00F9680C"/>
    <w:rsid w:val="00FA14F6"/>
    <w:rsid w:val="00FA1831"/>
    <w:rsid w:val="00FA2CF8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44B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E3"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74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748D"/>
    <w:rPr>
      <w:sz w:val="16"/>
      <w:szCs w:val="16"/>
    </w:rPr>
  </w:style>
  <w:style w:type="paragraph" w:customStyle="1" w:styleId="ConsNormal">
    <w:name w:val="ConsNormal"/>
    <w:rsid w:val="00337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449A-A401-4AC0-979B-350452C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31</Pages>
  <Words>10896</Words>
  <Characters>62112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Владимир</cp:lastModifiedBy>
  <cp:revision>7</cp:revision>
  <cp:lastPrinted>2015-12-09T07:37:00Z</cp:lastPrinted>
  <dcterms:created xsi:type="dcterms:W3CDTF">2015-11-25T13:12:00Z</dcterms:created>
  <dcterms:modified xsi:type="dcterms:W3CDTF">2015-12-09T07:44:00Z</dcterms:modified>
</cp:coreProperties>
</file>