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61B" w:rsidRDefault="0053761B" w:rsidP="00D66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53761B" w:rsidRDefault="0053761B" w:rsidP="00D66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3761B" w:rsidRDefault="0053761B" w:rsidP="00D66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МР «Княжпогостский» </w:t>
      </w:r>
    </w:p>
    <w:p w:rsidR="0053761B" w:rsidRDefault="00431562" w:rsidP="00D66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02A6">
        <w:rPr>
          <w:rFonts w:ascii="Times New Roman" w:hAnsi="Times New Roman" w:cs="Times New Roman"/>
          <w:sz w:val="24"/>
          <w:szCs w:val="24"/>
        </w:rPr>
        <w:t xml:space="preserve">от </w:t>
      </w:r>
      <w:r w:rsidR="00D702A6">
        <w:rPr>
          <w:rFonts w:ascii="Times New Roman" w:hAnsi="Times New Roman" w:cs="Times New Roman"/>
          <w:sz w:val="24"/>
          <w:szCs w:val="24"/>
        </w:rPr>
        <w:t>8 октября</w:t>
      </w:r>
      <w:r w:rsidR="0053761B" w:rsidRPr="00D702A6">
        <w:rPr>
          <w:rFonts w:ascii="Times New Roman" w:hAnsi="Times New Roman" w:cs="Times New Roman"/>
          <w:sz w:val="24"/>
          <w:szCs w:val="24"/>
        </w:rPr>
        <w:t xml:space="preserve"> 2015 г. № </w:t>
      </w:r>
      <w:r w:rsidR="00D702A6">
        <w:rPr>
          <w:rFonts w:ascii="Times New Roman" w:hAnsi="Times New Roman" w:cs="Times New Roman"/>
          <w:sz w:val="24"/>
          <w:szCs w:val="24"/>
        </w:rPr>
        <w:t>596</w:t>
      </w:r>
    </w:p>
    <w:p w:rsidR="0053761B" w:rsidRDefault="0053761B" w:rsidP="00D66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761B" w:rsidRDefault="0053761B" w:rsidP="00D66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7FA9" w:rsidRDefault="0053761B" w:rsidP="00D66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6606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44DD0" w:rsidRPr="00544DD0">
        <w:rPr>
          <w:rFonts w:ascii="Times New Roman" w:hAnsi="Times New Roman" w:cs="Times New Roman"/>
          <w:sz w:val="24"/>
          <w:szCs w:val="24"/>
        </w:rPr>
        <w:t>5</w:t>
      </w:r>
    </w:p>
    <w:p w:rsidR="00D6606D" w:rsidRDefault="00D6606D" w:rsidP="00D66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«Развитие </w:t>
      </w:r>
    </w:p>
    <w:p w:rsidR="00D6606D" w:rsidRDefault="00D6606D" w:rsidP="00D66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в Княжпогостском районе»</w:t>
      </w:r>
    </w:p>
    <w:p w:rsidR="00D6606D" w:rsidRDefault="00D6606D" w:rsidP="00D66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606D" w:rsidRDefault="00D6606D" w:rsidP="00D66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4DD0" w:rsidRDefault="00544DD0" w:rsidP="00D66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DD0">
        <w:rPr>
          <w:rFonts w:ascii="Times New Roman" w:hAnsi="Times New Roman" w:cs="Times New Roman"/>
          <w:b/>
          <w:sz w:val="24"/>
          <w:szCs w:val="24"/>
        </w:rPr>
        <w:t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</w:t>
      </w:r>
      <w:bookmarkStart w:id="0" w:name="_GoBack"/>
      <w:bookmarkEnd w:id="0"/>
      <w:r w:rsidRPr="00544DD0">
        <w:rPr>
          <w:rFonts w:ascii="Times New Roman" w:hAnsi="Times New Roman" w:cs="Times New Roman"/>
          <w:b/>
          <w:sz w:val="24"/>
          <w:szCs w:val="24"/>
        </w:rPr>
        <w:t>а), на реализацию целей муниципальной программы (тыс. руб.)</w:t>
      </w:r>
    </w:p>
    <w:p w:rsidR="00D6606D" w:rsidRDefault="00D6606D" w:rsidP="00D66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96"/>
        <w:gridCol w:w="2977"/>
        <w:gridCol w:w="1985"/>
        <w:gridCol w:w="1134"/>
        <w:gridCol w:w="1134"/>
        <w:gridCol w:w="1134"/>
        <w:gridCol w:w="1134"/>
        <w:gridCol w:w="1134"/>
        <w:gridCol w:w="1134"/>
        <w:gridCol w:w="1098"/>
      </w:tblGrid>
      <w:tr w:rsidR="00544DD0" w:rsidRPr="00544DD0" w:rsidTr="00544DD0">
        <w:tc>
          <w:tcPr>
            <w:tcW w:w="1696" w:type="dxa"/>
            <w:vMerge w:val="restart"/>
          </w:tcPr>
          <w:p w:rsidR="00544DD0" w:rsidRPr="00544DD0" w:rsidRDefault="00544DD0" w:rsidP="00544DD0">
            <w:pPr>
              <w:jc w:val="center"/>
              <w:rPr>
                <w:rFonts w:ascii="Times New Roman" w:hAnsi="Times New Roman" w:cs="Times New Roman"/>
              </w:rPr>
            </w:pPr>
            <w:r w:rsidRPr="00544DD0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977" w:type="dxa"/>
            <w:vMerge w:val="restart"/>
          </w:tcPr>
          <w:p w:rsidR="00544DD0" w:rsidRPr="00544DD0" w:rsidRDefault="00544DD0" w:rsidP="00544DD0">
            <w:pPr>
              <w:jc w:val="center"/>
              <w:rPr>
                <w:rFonts w:ascii="Times New Roman" w:hAnsi="Times New Roman" w:cs="Times New Roman"/>
              </w:rPr>
            </w:pPr>
            <w:r w:rsidRPr="00544DD0">
              <w:rPr>
                <w:rFonts w:ascii="Times New Roman" w:hAnsi="Times New Roman" w:cs="Times New Roman"/>
              </w:rPr>
              <w:t>Наименование муниципальной программы</w:t>
            </w:r>
            <w:r>
              <w:rPr>
                <w:rFonts w:ascii="Times New Roman" w:hAnsi="Times New Roman" w:cs="Times New Roman"/>
              </w:rPr>
              <w:t>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</w:tcPr>
          <w:p w:rsidR="00544DD0" w:rsidRPr="00544DD0" w:rsidRDefault="00544DD0" w:rsidP="00544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902" w:type="dxa"/>
            <w:gridSpan w:val="7"/>
          </w:tcPr>
          <w:p w:rsidR="00544DD0" w:rsidRPr="00544DD0" w:rsidRDefault="00544DD0" w:rsidP="00544DD0">
            <w:pPr>
              <w:jc w:val="center"/>
              <w:rPr>
                <w:rFonts w:ascii="Times New Roman" w:hAnsi="Times New Roman" w:cs="Times New Roman"/>
              </w:rPr>
            </w:pPr>
            <w:r w:rsidRPr="00544DD0">
              <w:rPr>
                <w:rFonts w:ascii="Times New Roman" w:hAnsi="Times New Roman" w:cs="Times New Roman"/>
              </w:rPr>
              <w:t>Объемы финансирования (тыс. рублей)</w:t>
            </w:r>
          </w:p>
        </w:tc>
      </w:tr>
      <w:tr w:rsidR="00544DD0" w:rsidRPr="00544DD0" w:rsidTr="00544DD0">
        <w:tc>
          <w:tcPr>
            <w:tcW w:w="1696" w:type="dxa"/>
            <w:vMerge/>
          </w:tcPr>
          <w:p w:rsidR="00544DD0" w:rsidRPr="00544DD0" w:rsidRDefault="00544DD0" w:rsidP="00544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544DD0" w:rsidRPr="00544DD0" w:rsidRDefault="00544DD0" w:rsidP="00544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44DD0" w:rsidRPr="00544DD0" w:rsidRDefault="00544DD0" w:rsidP="00544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4DD0" w:rsidRPr="00544DD0" w:rsidRDefault="00544DD0" w:rsidP="00544DD0">
            <w:pPr>
              <w:jc w:val="center"/>
              <w:rPr>
                <w:rFonts w:ascii="Times New Roman" w:hAnsi="Times New Roman" w:cs="Times New Roman"/>
              </w:rPr>
            </w:pPr>
            <w:r w:rsidRPr="00544DD0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</w:tcPr>
          <w:p w:rsidR="00544DD0" w:rsidRPr="00544DD0" w:rsidRDefault="00544DD0" w:rsidP="00544DD0">
            <w:pPr>
              <w:jc w:val="center"/>
              <w:rPr>
                <w:rFonts w:ascii="Times New Roman" w:hAnsi="Times New Roman" w:cs="Times New Roman"/>
              </w:rPr>
            </w:pPr>
            <w:r w:rsidRPr="00544DD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</w:tcPr>
          <w:p w:rsidR="00544DD0" w:rsidRPr="00544DD0" w:rsidRDefault="00544DD0" w:rsidP="00544DD0">
            <w:pPr>
              <w:jc w:val="center"/>
              <w:rPr>
                <w:rFonts w:ascii="Times New Roman" w:hAnsi="Times New Roman" w:cs="Times New Roman"/>
              </w:rPr>
            </w:pPr>
            <w:r w:rsidRPr="00544DD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</w:tcPr>
          <w:p w:rsidR="00544DD0" w:rsidRPr="00544DD0" w:rsidRDefault="00544DD0" w:rsidP="00544DD0">
            <w:pPr>
              <w:jc w:val="center"/>
              <w:rPr>
                <w:rFonts w:ascii="Times New Roman" w:hAnsi="Times New Roman" w:cs="Times New Roman"/>
              </w:rPr>
            </w:pPr>
            <w:r w:rsidRPr="00544DD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544DD0" w:rsidRPr="00544DD0" w:rsidRDefault="00544DD0" w:rsidP="00544DD0">
            <w:pPr>
              <w:jc w:val="center"/>
              <w:rPr>
                <w:rFonts w:ascii="Times New Roman" w:hAnsi="Times New Roman" w:cs="Times New Roman"/>
              </w:rPr>
            </w:pPr>
            <w:r w:rsidRPr="00544DD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544DD0" w:rsidRPr="00544DD0" w:rsidRDefault="00544DD0" w:rsidP="00544DD0">
            <w:pPr>
              <w:jc w:val="center"/>
              <w:rPr>
                <w:rFonts w:ascii="Times New Roman" w:hAnsi="Times New Roman" w:cs="Times New Roman"/>
              </w:rPr>
            </w:pPr>
            <w:r w:rsidRPr="00544DD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98" w:type="dxa"/>
          </w:tcPr>
          <w:p w:rsidR="00544DD0" w:rsidRPr="00544DD0" w:rsidRDefault="00544DD0" w:rsidP="00544DD0">
            <w:pPr>
              <w:jc w:val="center"/>
              <w:rPr>
                <w:rFonts w:ascii="Times New Roman" w:hAnsi="Times New Roman" w:cs="Times New Roman"/>
              </w:rPr>
            </w:pPr>
            <w:r w:rsidRPr="00544DD0">
              <w:rPr>
                <w:rFonts w:ascii="Times New Roman" w:hAnsi="Times New Roman" w:cs="Times New Roman"/>
              </w:rPr>
              <w:t>2020</w:t>
            </w:r>
          </w:p>
        </w:tc>
      </w:tr>
      <w:tr w:rsidR="00544DD0" w:rsidRPr="005016F0" w:rsidTr="00544DD0">
        <w:tc>
          <w:tcPr>
            <w:tcW w:w="1696" w:type="dxa"/>
            <w:vMerge w:val="restart"/>
          </w:tcPr>
          <w:p w:rsidR="00544DD0" w:rsidRPr="005016F0" w:rsidRDefault="00544DD0" w:rsidP="00544D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6F0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977" w:type="dxa"/>
            <w:vMerge w:val="restart"/>
          </w:tcPr>
          <w:p w:rsidR="00544DD0" w:rsidRPr="005016F0" w:rsidRDefault="00544DD0" w:rsidP="00544D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6F0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образования</w:t>
            </w:r>
            <w:r w:rsidR="00511407" w:rsidRPr="005016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Княжпогостском районе</w:t>
            </w:r>
          </w:p>
        </w:tc>
        <w:tc>
          <w:tcPr>
            <w:tcW w:w="1985" w:type="dxa"/>
          </w:tcPr>
          <w:p w:rsidR="00544DD0" w:rsidRPr="005016F0" w:rsidRDefault="00544DD0" w:rsidP="00544D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6F0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44DD0" w:rsidRPr="005016F0" w:rsidRDefault="005016F0" w:rsidP="0054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6F0">
              <w:rPr>
                <w:rFonts w:ascii="Times New Roman" w:hAnsi="Times New Roman" w:cs="Times New Roman"/>
                <w:b/>
                <w:sz w:val="20"/>
                <w:szCs w:val="20"/>
              </w:rPr>
              <w:t>386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844,5</w:t>
            </w:r>
          </w:p>
        </w:tc>
        <w:tc>
          <w:tcPr>
            <w:tcW w:w="1134" w:type="dxa"/>
          </w:tcPr>
          <w:p w:rsidR="00544DD0" w:rsidRPr="005C6622" w:rsidRDefault="00D4115B" w:rsidP="0054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394 058,6</w:t>
            </w:r>
          </w:p>
        </w:tc>
        <w:tc>
          <w:tcPr>
            <w:tcW w:w="1134" w:type="dxa"/>
          </w:tcPr>
          <w:p w:rsidR="00544DD0" w:rsidRPr="005016F0" w:rsidRDefault="00303AB6" w:rsidP="0054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384 360,8</w:t>
            </w:r>
          </w:p>
        </w:tc>
        <w:tc>
          <w:tcPr>
            <w:tcW w:w="1134" w:type="dxa"/>
          </w:tcPr>
          <w:p w:rsidR="00544DD0" w:rsidRPr="005016F0" w:rsidRDefault="0041644D" w:rsidP="0054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384 406,2</w:t>
            </w:r>
          </w:p>
        </w:tc>
        <w:tc>
          <w:tcPr>
            <w:tcW w:w="1134" w:type="dxa"/>
          </w:tcPr>
          <w:p w:rsidR="00544DD0" w:rsidRPr="005016F0" w:rsidRDefault="00F41BF7" w:rsidP="0054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44DD0" w:rsidRPr="005016F0" w:rsidRDefault="00F41BF7" w:rsidP="0054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544DD0" w:rsidRPr="005016F0" w:rsidRDefault="00F41BF7" w:rsidP="0054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544DD0" w:rsidRPr="00544DD0" w:rsidTr="00544DD0">
        <w:tc>
          <w:tcPr>
            <w:tcW w:w="1696" w:type="dxa"/>
            <w:vMerge/>
          </w:tcPr>
          <w:p w:rsidR="00544DD0" w:rsidRPr="00544DD0" w:rsidRDefault="00544DD0" w:rsidP="00544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44DD0" w:rsidRPr="00544DD0" w:rsidRDefault="00544DD0" w:rsidP="00544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44DD0" w:rsidRPr="00544DD0" w:rsidRDefault="00544DD0" w:rsidP="00544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544DD0" w:rsidRPr="00544DD0" w:rsidRDefault="00AC27AB" w:rsidP="00544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139 442,3</w:t>
            </w:r>
          </w:p>
        </w:tc>
        <w:tc>
          <w:tcPr>
            <w:tcW w:w="1134" w:type="dxa"/>
          </w:tcPr>
          <w:p w:rsidR="00544DD0" w:rsidRPr="005C6622" w:rsidRDefault="00242EEF" w:rsidP="005C6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144 599,2</w:t>
            </w:r>
          </w:p>
        </w:tc>
        <w:tc>
          <w:tcPr>
            <w:tcW w:w="1134" w:type="dxa"/>
          </w:tcPr>
          <w:p w:rsidR="00544DD0" w:rsidRPr="00544DD0" w:rsidRDefault="00303AB6" w:rsidP="00544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137 719,8</w:t>
            </w:r>
          </w:p>
        </w:tc>
        <w:tc>
          <w:tcPr>
            <w:tcW w:w="1134" w:type="dxa"/>
          </w:tcPr>
          <w:p w:rsidR="00544DD0" w:rsidRPr="00544DD0" w:rsidRDefault="0041644D" w:rsidP="00544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137 765,2</w:t>
            </w:r>
          </w:p>
        </w:tc>
        <w:tc>
          <w:tcPr>
            <w:tcW w:w="1134" w:type="dxa"/>
          </w:tcPr>
          <w:p w:rsidR="00544DD0" w:rsidRPr="00544DD0" w:rsidRDefault="00F41BF7" w:rsidP="00544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44DD0" w:rsidRPr="00544DD0" w:rsidRDefault="00F41BF7" w:rsidP="00544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544DD0" w:rsidRPr="00544DD0" w:rsidRDefault="00F41BF7" w:rsidP="00544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44DD0" w:rsidRPr="00544DD0" w:rsidTr="00544DD0">
        <w:tc>
          <w:tcPr>
            <w:tcW w:w="1696" w:type="dxa"/>
            <w:vMerge/>
          </w:tcPr>
          <w:p w:rsidR="00544DD0" w:rsidRPr="00544DD0" w:rsidRDefault="00544DD0" w:rsidP="00544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44DD0" w:rsidRPr="00544DD0" w:rsidRDefault="00544DD0" w:rsidP="00544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44DD0" w:rsidRPr="00544DD0" w:rsidRDefault="00544DD0" w:rsidP="00544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544DD0" w:rsidRPr="00544DD0" w:rsidRDefault="00AC27AB" w:rsidP="00544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247 402,2</w:t>
            </w:r>
          </w:p>
        </w:tc>
        <w:tc>
          <w:tcPr>
            <w:tcW w:w="1134" w:type="dxa"/>
          </w:tcPr>
          <w:p w:rsidR="00544DD0" w:rsidRPr="005C6622" w:rsidRDefault="00242EEF" w:rsidP="00544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249 459,4</w:t>
            </w:r>
          </w:p>
        </w:tc>
        <w:tc>
          <w:tcPr>
            <w:tcW w:w="1134" w:type="dxa"/>
          </w:tcPr>
          <w:p w:rsidR="00544DD0" w:rsidRPr="00544DD0" w:rsidRDefault="00303AB6" w:rsidP="00544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246 641,0</w:t>
            </w:r>
          </w:p>
        </w:tc>
        <w:tc>
          <w:tcPr>
            <w:tcW w:w="1134" w:type="dxa"/>
          </w:tcPr>
          <w:p w:rsidR="00544DD0" w:rsidRPr="00544DD0" w:rsidRDefault="0041644D" w:rsidP="00544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246 641,0</w:t>
            </w:r>
          </w:p>
        </w:tc>
        <w:tc>
          <w:tcPr>
            <w:tcW w:w="1134" w:type="dxa"/>
          </w:tcPr>
          <w:p w:rsidR="00544DD0" w:rsidRPr="00544DD0" w:rsidRDefault="00F41BF7" w:rsidP="00544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44DD0" w:rsidRPr="00544DD0" w:rsidRDefault="00F41BF7" w:rsidP="00544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544DD0" w:rsidRPr="00544DD0" w:rsidRDefault="00F41BF7" w:rsidP="00544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8048B" w:rsidRPr="00544DD0" w:rsidTr="00544DD0">
        <w:trPr>
          <w:trHeight w:val="168"/>
        </w:trPr>
        <w:tc>
          <w:tcPr>
            <w:tcW w:w="1696" w:type="dxa"/>
            <w:vMerge w:val="restart"/>
          </w:tcPr>
          <w:p w:rsidR="0078048B" w:rsidRPr="00CF699E" w:rsidRDefault="0078048B" w:rsidP="0078048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699E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1</w:t>
            </w:r>
          </w:p>
        </w:tc>
        <w:tc>
          <w:tcPr>
            <w:tcW w:w="2977" w:type="dxa"/>
            <w:vMerge w:val="restart"/>
          </w:tcPr>
          <w:p w:rsidR="0078048B" w:rsidRPr="00CF699E" w:rsidRDefault="0078048B" w:rsidP="0078048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699E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системы дошкольного образования в Княжпогостском районе</w:t>
            </w:r>
          </w:p>
        </w:tc>
        <w:tc>
          <w:tcPr>
            <w:tcW w:w="1985" w:type="dxa"/>
          </w:tcPr>
          <w:p w:rsidR="0078048B" w:rsidRPr="00CF699E" w:rsidRDefault="0078048B" w:rsidP="0078048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699E">
              <w:rPr>
                <w:rFonts w:ascii="Times New Roman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78048B" w:rsidRPr="00CF699E" w:rsidRDefault="00CF699E" w:rsidP="0078048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699E">
              <w:rPr>
                <w:rFonts w:ascii="Times New Roman" w:hAnsi="Times New Roman" w:cs="Times New Roman"/>
                <w:i/>
                <w:sz w:val="20"/>
                <w:szCs w:val="20"/>
              </w:rPr>
              <w:t>140 952,1</w:t>
            </w:r>
          </w:p>
        </w:tc>
        <w:tc>
          <w:tcPr>
            <w:tcW w:w="1134" w:type="dxa"/>
          </w:tcPr>
          <w:p w:rsidR="0078048B" w:rsidRPr="00242EEF" w:rsidRDefault="00D4115B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2EEF">
              <w:rPr>
                <w:rFonts w:ascii="Times New Roman" w:hAnsi="Times New Roman" w:cs="Times New Roman"/>
                <w:i/>
                <w:sz w:val="20"/>
                <w:szCs w:val="20"/>
              </w:rPr>
              <w:t>113 496,9</w:t>
            </w:r>
          </w:p>
        </w:tc>
        <w:tc>
          <w:tcPr>
            <w:tcW w:w="1134" w:type="dxa"/>
          </w:tcPr>
          <w:p w:rsidR="0078048B" w:rsidRPr="00CF699E" w:rsidRDefault="001F00BB" w:rsidP="0078048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136 118,4</w:t>
            </w:r>
          </w:p>
        </w:tc>
        <w:tc>
          <w:tcPr>
            <w:tcW w:w="1134" w:type="dxa"/>
          </w:tcPr>
          <w:p w:rsidR="0078048B" w:rsidRPr="00CF699E" w:rsidRDefault="001F00BB" w:rsidP="0078048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136 118,4</w:t>
            </w:r>
          </w:p>
        </w:tc>
        <w:tc>
          <w:tcPr>
            <w:tcW w:w="1134" w:type="dxa"/>
          </w:tcPr>
          <w:p w:rsidR="0078048B" w:rsidRPr="00CF699E" w:rsidRDefault="00F41BF7" w:rsidP="0078048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8048B" w:rsidRPr="00CF699E" w:rsidRDefault="00F41BF7" w:rsidP="0078048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78048B" w:rsidRPr="00CF699E" w:rsidRDefault="00F41BF7" w:rsidP="0078048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78048B" w:rsidRPr="00544DD0" w:rsidTr="00544DD0">
        <w:tc>
          <w:tcPr>
            <w:tcW w:w="1696" w:type="dxa"/>
            <w:vMerge/>
          </w:tcPr>
          <w:p w:rsidR="0078048B" w:rsidRPr="00CF699E" w:rsidRDefault="0078048B" w:rsidP="0078048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78048B" w:rsidRPr="00CF699E" w:rsidRDefault="0078048B" w:rsidP="0078048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78048B" w:rsidRPr="00CF699E" w:rsidRDefault="0078048B" w:rsidP="0078048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699E">
              <w:rPr>
                <w:rFonts w:ascii="Times New Roman" w:hAnsi="Times New Roman" w:cs="Times New Roman"/>
                <w:i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78048B" w:rsidRPr="00CF699E" w:rsidRDefault="00CF699E" w:rsidP="0078048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699E">
              <w:rPr>
                <w:rFonts w:ascii="Times New Roman" w:hAnsi="Times New Roman" w:cs="Times New Roman"/>
                <w:i/>
                <w:sz w:val="20"/>
                <w:szCs w:val="20"/>
              </w:rPr>
              <w:t>45 341,5</w:t>
            </w:r>
          </w:p>
        </w:tc>
        <w:tc>
          <w:tcPr>
            <w:tcW w:w="1134" w:type="dxa"/>
          </w:tcPr>
          <w:p w:rsidR="0078048B" w:rsidRPr="00242EEF" w:rsidRDefault="00D4115B" w:rsidP="0078048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2EEF">
              <w:rPr>
                <w:rFonts w:ascii="Times New Roman" w:hAnsi="Times New Roman" w:cs="Times New Roman"/>
                <w:i/>
                <w:sz w:val="20"/>
                <w:szCs w:val="20"/>
              </w:rPr>
              <w:t>41 120,3</w:t>
            </w:r>
          </w:p>
        </w:tc>
        <w:tc>
          <w:tcPr>
            <w:tcW w:w="1134" w:type="dxa"/>
          </w:tcPr>
          <w:p w:rsidR="0078048B" w:rsidRPr="00CF699E" w:rsidRDefault="001F00BB" w:rsidP="0078048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40 590,4</w:t>
            </w:r>
          </w:p>
        </w:tc>
        <w:tc>
          <w:tcPr>
            <w:tcW w:w="1134" w:type="dxa"/>
          </w:tcPr>
          <w:p w:rsidR="0078048B" w:rsidRPr="00CF699E" w:rsidRDefault="001F00BB" w:rsidP="0078048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40 590,4</w:t>
            </w:r>
          </w:p>
        </w:tc>
        <w:tc>
          <w:tcPr>
            <w:tcW w:w="1134" w:type="dxa"/>
          </w:tcPr>
          <w:p w:rsidR="0078048B" w:rsidRPr="00CF699E" w:rsidRDefault="00F41BF7" w:rsidP="0078048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8048B" w:rsidRPr="00CF699E" w:rsidRDefault="00F41BF7" w:rsidP="0078048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78048B" w:rsidRPr="00CF699E" w:rsidRDefault="00F41BF7" w:rsidP="0078048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78048B" w:rsidRPr="00544DD0" w:rsidTr="00544DD0">
        <w:tc>
          <w:tcPr>
            <w:tcW w:w="1696" w:type="dxa"/>
            <w:vMerge/>
          </w:tcPr>
          <w:p w:rsidR="0078048B" w:rsidRPr="00CF699E" w:rsidRDefault="0078048B" w:rsidP="0078048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78048B" w:rsidRPr="00CF699E" w:rsidRDefault="0078048B" w:rsidP="0078048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78048B" w:rsidRPr="00CF699E" w:rsidRDefault="0078048B" w:rsidP="0078048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699E">
              <w:rPr>
                <w:rFonts w:ascii="Times New Roman" w:hAnsi="Times New Roman" w:cs="Times New Roman"/>
                <w:i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78048B" w:rsidRPr="00CF699E" w:rsidRDefault="00CF699E" w:rsidP="0078048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699E">
              <w:rPr>
                <w:rFonts w:ascii="Times New Roman" w:hAnsi="Times New Roman" w:cs="Times New Roman"/>
                <w:i/>
                <w:sz w:val="20"/>
                <w:szCs w:val="20"/>
              </w:rPr>
              <w:t>95 610,6</w:t>
            </w:r>
          </w:p>
        </w:tc>
        <w:tc>
          <w:tcPr>
            <w:tcW w:w="1134" w:type="dxa"/>
          </w:tcPr>
          <w:p w:rsidR="0078048B" w:rsidRPr="00242EEF" w:rsidRDefault="00050C22" w:rsidP="0078048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2EEF">
              <w:rPr>
                <w:rFonts w:ascii="Times New Roman" w:hAnsi="Times New Roman" w:cs="Times New Roman"/>
                <w:i/>
                <w:sz w:val="20"/>
                <w:szCs w:val="20"/>
              </w:rPr>
              <w:t>72 376,6</w:t>
            </w:r>
          </w:p>
        </w:tc>
        <w:tc>
          <w:tcPr>
            <w:tcW w:w="1134" w:type="dxa"/>
          </w:tcPr>
          <w:p w:rsidR="0078048B" w:rsidRPr="00CF699E" w:rsidRDefault="001F00BB" w:rsidP="0078048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95 528,0</w:t>
            </w:r>
          </w:p>
        </w:tc>
        <w:tc>
          <w:tcPr>
            <w:tcW w:w="1134" w:type="dxa"/>
          </w:tcPr>
          <w:p w:rsidR="0078048B" w:rsidRPr="00CF699E" w:rsidRDefault="001F00BB" w:rsidP="0078048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95 528,0</w:t>
            </w:r>
          </w:p>
        </w:tc>
        <w:tc>
          <w:tcPr>
            <w:tcW w:w="1134" w:type="dxa"/>
          </w:tcPr>
          <w:p w:rsidR="0078048B" w:rsidRPr="00CF699E" w:rsidRDefault="00F41BF7" w:rsidP="0078048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8048B" w:rsidRPr="00CF699E" w:rsidRDefault="00F41BF7" w:rsidP="0078048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78048B" w:rsidRPr="00CF699E" w:rsidRDefault="00F41BF7" w:rsidP="0078048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D23D38" w:rsidRPr="00544DD0" w:rsidTr="00544DD0">
        <w:tc>
          <w:tcPr>
            <w:tcW w:w="1696" w:type="dxa"/>
            <w:vMerge w:val="restart"/>
          </w:tcPr>
          <w:p w:rsidR="00D23D38" w:rsidRPr="00544DD0" w:rsidRDefault="00D23D38" w:rsidP="00780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977" w:type="dxa"/>
            <w:vMerge w:val="restart"/>
          </w:tcPr>
          <w:p w:rsidR="00D23D38" w:rsidRPr="00544DD0" w:rsidRDefault="00D23D38" w:rsidP="00780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1.1.1 </w:t>
            </w:r>
            <w:r w:rsidRPr="0078048B">
              <w:rPr>
                <w:rFonts w:ascii="Times New Roman" w:hAnsi="Times New Roman" w:cs="Times New Roman"/>
                <w:sz w:val="20"/>
                <w:szCs w:val="20"/>
              </w:rP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1985" w:type="dxa"/>
          </w:tcPr>
          <w:p w:rsidR="00D23D38" w:rsidRPr="00544DD0" w:rsidRDefault="00D23D38" w:rsidP="00780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D23D38" w:rsidRPr="00544DD0" w:rsidRDefault="00CF699E" w:rsidP="00780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40 844,6</w:t>
            </w:r>
          </w:p>
        </w:tc>
        <w:tc>
          <w:tcPr>
            <w:tcW w:w="1134" w:type="dxa"/>
          </w:tcPr>
          <w:p w:rsidR="00D23D38" w:rsidRPr="00544DD0" w:rsidRDefault="00D4115B" w:rsidP="00FE1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37 432,1</w:t>
            </w:r>
          </w:p>
        </w:tc>
        <w:tc>
          <w:tcPr>
            <w:tcW w:w="1134" w:type="dxa"/>
          </w:tcPr>
          <w:p w:rsidR="00D23D38" w:rsidRPr="00544DD0" w:rsidRDefault="001F00BB" w:rsidP="00780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39 369,9</w:t>
            </w:r>
          </w:p>
        </w:tc>
        <w:tc>
          <w:tcPr>
            <w:tcW w:w="1134" w:type="dxa"/>
          </w:tcPr>
          <w:p w:rsidR="00D23D38" w:rsidRPr="00544DD0" w:rsidRDefault="001F00BB" w:rsidP="00780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39 369,9</w:t>
            </w:r>
          </w:p>
        </w:tc>
        <w:tc>
          <w:tcPr>
            <w:tcW w:w="1134" w:type="dxa"/>
          </w:tcPr>
          <w:p w:rsidR="00D23D38" w:rsidRPr="00544DD0" w:rsidRDefault="00D23D38" w:rsidP="00780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780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780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/>
          </w:tcPr>
          <w:p w:rsidR="00D23D38" w:rsidRPr="00544DD0" w:rsidRDefault="00D23D38" w:rsidP="007804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23D38" w:rsidRPr="00544DD0" w:rsidRDefault="00D23D38" w:rsidP="007804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3D38" w:rsidRPr="00544DD0" w:rsidRDefault="00D23D38" w:rsidP="00780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D23D38" w:rsidRPr="00544DD0" w:rsidRDefault="00D23D38" w:rsidP="00780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40 844,6</w:t>
            </w:r>
          </w:p>
        </w:tc>
        <w:tc>
          <w:tcPr>
            <w:tcW w:w="1134" w:type="dxa"/>
          </w:tcPr>
          <w:p w:rsidR="00D23D38" w:rsidRPr="00544DD0" w:rsidRDefault="00D4115B" w:rsidP="00FE1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37 432,1</w:t>
            </w:r>
          </w:p>
        </w:tc>
        <w:tc>
          <w:tcPr>
            <w:tcW w:w="1134" w:type="dxa"/>
          </w:tcPr>
          <w:p w:rsidR="00D23D38" w:rsidRPr="00544DD0" w:rsidRDefault="001F00BB" w:rsidP="00780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39 369,9</w:t>
            </w:r>
          </w:p>
        </w:tc>
        <w:tc>
          <w:tcPr>
            <w:tcW w:w="1134" w:type="dxa"/>
          </w:tcPr>
          <w:p w:rsidR="00D23D38" w:rsidRPr="00544DD0" w:rsidRDefault="001F00BB" w:rsidP="00780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39 369,9</w:t>
            </w:r>
          </w:p>
        </w:tc>
        <w:tc>
          <w:tcPr>
            <w:tcW w:w="1134" w:type="dxa"/>
          </w:tcPr>
          <w:p w:rsidR="00D23D38" w:rsidRPr="00544DD0" w:rsidRDefault="00D23D38" w:rsidP="00780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780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780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/>
          </w:tcPr>
          <w:p w:rsidR="00D23D38" w:rsidRPr="00544DD0" w:rsidRDefault="00D23D38" w:rsidP="007804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23D38" w:rsidRPr="00544DD0" w:rsidRDefault="00D23D38" w:rsidP="007804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3D38" w:rsidRPr="00D23D38" w:rsidRDefault="00D23D38" w:rsidP="00780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D3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D23D38" w:rsidRPr="00D23D38" w:rsidRDefault="00D23D38" w:rsidP="00780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D23D38" w:rsidRDefault="00D23D38" w:rsidP="00780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780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780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780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780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780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1.1.2 </w:t>
            </w:r>
            <w:r w:rsidRPr="00D23D38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реализацию муниципальными дошкольными и общеобразовательными организациями в Республике Коми образовательных </w:t>
            </w:r>
            <w:r w:rsidRPr="00D23D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</w:t>
            </w: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D23D38" w:rsidRPr="00D23D38" w:rsidRDefault="00CF699E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92 730,4</w:t>
            </w:r>
          </w:p>
        </w:tc>
        <w:tc>
          <w:tcPr>
            <w:tcW w:w="1134" w:type="dxa"/>
          </w:tcPr>
          <w:p w:rsidR="00D23D38" w:rsidRPr="00D23D38" w:rsidRDefault="00050C22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67 713,0</w:t>
            </w:r>
          </w:p>
        </w:tc>
        <w:tc>
          <w:tcPr>
            <w:tcW w:w="1134" w:type="dxa"/>
          </w:tcPr>
          <w:p w:rsidR="00D23D38" w:rsidRPr="00544DD0" w:rsidRDefault="001F00BB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90 864,4</w:t>
            </w:r>
          </w:p>
        </w:tc>
        <w:tc>
          <w:tcPr>
            <w:tcW w:w="1134" w:type="dxa"/>
          </w:tcPr>
          <w:p w:rsidR="00D23D38" w:rsidRPr="00544DD0" w:rsidRDefault="001F00BB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90 864,4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D23D38" w:rsidRPr="00D23D38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D23D38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3D38" w:rsidRPr="00D23D38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D3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D23D38" w:rsidRPr="00D23D38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92 730,4</w:t>
            </w:r>
          </w:p>
        </w:tc>
        <w:tc>
          <w:tcPr>
            <w:tcW w:w="1134" w:type="dxa"/>
          </w:tcPr>
          <w:p w:rsidR="00D23D38" w:rsidRPr="00D23D38" w:rsidRDefault="00050C22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67 713,0</w:t>
            </w:r>
          </w:p>
        </w:tc>
        <w:tc>
          <w:tcPr>
            <w:tcW w:w="1134" w:type="dxa"/>
          </w:tcPr>
          <w:p w:rsidR="00D23D38" w:rsidRPr="00544DD0" w:rsidRDefault="001F00BB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90 864,4</w:t>
            </w:r>
          </w:p>
        </w:tc>
        <w:tc>
          <w:tcPr>
            <w:tcW w:w="1134" w:type="dxa"/>
          </w:tcPr>
          <w:p w:rsidR="00D23D38" w:rsidRPr="00544DD0" w:rsidRDefault="001F00BB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90 864,4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 w:val="restart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977" w:type="dxa"/>
            <w:vMerge w:val="restart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 Создание дополнительных групп в дошкольных образовательных организациях</w:t>
            </w: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D23D38" w:rsidRPr="00D23D38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D23D38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D23D38" w:rsidRPr="00D23D38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D23D38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3D38" w:rsidRPr="00D23D38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D3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D23D38" w:rsidRPr="00D23D38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D23D38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1.2.2 </w:t>
            </w:r>
            <w:r w:rsidRPr="00D23D38">
              <w:rPr>
                <w:rFonts w:ascii="Times New Roman" w:hAnsi="Times New Roman" w:cs="Times New Roman"/>
                <w:sz w:val="20"/>
                <w:szCs w:val="20"/>
              </w:rPr>
              <w:t>Поддержка реализации мероприятий Федеральной целевой программы развития образования на 2011-2015 годы, в части модернизации регионально-муниципальных систем дошкольного образования</w:t>
            </w: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D23D38" w:rsidRPr="00D23D38" w:rsidRDefault="00CF699E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1134" w:type="dxa"/>
          </w:tcPr>
          <w:p w:rsidR="00D23D38" w:rsidRPr="00D23D38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D23D38" w:rsidRPr="00D23D38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D23D38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3D38" w:rsidRPr="00D23D38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D3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D23D38" w:rsidRPr="00D23D38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1134" w:type="dxa"/>
          </w:tcPr>
          <w:p w:rsidR="00D23D38" w:rsidRPr="00D23D38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 w:val="restart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977" w:type="dxa"/>
            <w:vMerge w:val="restart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D38">
              <w:rPr>
                <w:rFonts w:ascii="Times New Roman" w:hAnsi="Times New Roman" w:cs="Times New Roman"/>
                <w:sz w:val="20"/>
                <w:szCs w:val="20"/>
              </w:rP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D23D38" w:rsidRPr="00D23D38" w:rsidRDefault="00CF699E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2 540,1</w:t>
            </w:r>
          </w:p>
        </w:tc>
        <w:tc>
          <w:tcPr>
            <w:tcW w:w="1134" w:type="dxa"/>
          </w:tcPr>
          <w:p w:rsidR="00D23D38" w:rsidRPr="00D23D38" w:rsidRDefault="00050C22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4 663,6</w:t>
            </w:r>
          </w:p>
        </w:tc>
        <w:tc>
          <w:tcPr>
            <w:tcW w:w="1134" w:type="dxa"/>
          </w:tcPr>
          <w:p w:rsidR="00D23D38" w:rsidRPr="00544DD0" w:rsidRDefault="001F00BB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4 663,6</w:t>
            </w:r>
          </w:p>
        </w:tc>
        <w:tc>
          <w:tcPr>
            <w:tcW w:w="1134" w:type="dxa"/>
          </w:tcPr>
          <w:p w:rsidR="00D23D38" w:rsidRPr="00544DD0" w:rsidRDefault="001F00BB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4 663,6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D23D38" w:rsidRPr="00D23D38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D23D38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3D38" w:rsidRPr="00D23D38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D3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D23D38" w:rsidRPr="00D23D38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2 540,1</w:t>
            </w:r>
          </w:p>
        </w:tc>
        <w:tc>
          <w:tcPr>
            <w:tcW w:w="1134" w:type="dxa"/>
          </w:tcPr>
          <w:p w:rsidR="00D23D38" w:rsidRPr="00D23D38" w:rsidRDefault="00050C22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4 663,6</w:t>
            </w:r>
          </w:p>
        </w:tc>
        <w:tc>
          <w:tcPr>
            <w:tcW w:w="1134" w:type="dxa"/>
          </w:tcPr>
          <w:p w:rsidR="00D23D38" w:rsidRPr="00544DD0" w:rsidRDefault="001F00BB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4 663,6</w:t>
            </w:r>
          </w:p>
        </w:tc>
        <w:tc>
          <w:tcPr>
            <w:tcW w:w="1134" w:type="dxa"/>
          </w:tcPr>
          <w:p w:rsidR="00D23D38" w:rsidRPr="00544DD0" w:rsidRDefault="001F00BB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4 663,3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 w:val="restart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977" w:type="dxa"/>
            <w:vMerge w:val="restart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48B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капитальных ремонтов в дошкольных образовательных организациях</w:t>
            </w: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D23D38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D23D38" w:rsidRDefault="00D4115B" w:rsidP="00FE1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1 379,1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D23D38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D23D38" w:rsidRDefault="00050C22" w:rsidP="00D41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115B">
              <w:rPr>
                <w:rFonts w:ascii="Times New Roman" w:hAnsi="Times New Roman" w:cs="Times New Roman"/>
                <w:sz w:val="20"/>
                <w:szCs w:val="20"/>
              </w:rPr>
              <w:t> 379,1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D23D38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D23D38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 w:val="restart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977" w:type="dxa"/>
            <w:vMerge w:val="restart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48B">
              <w:rPr>
                <w:rFonts w:ascii="Times New Roman" w:hAnsi="Times New Roman" w:cs="Times New Roman"/>
                <w:sz w:val="20"/>
                <w:szCs w:val="20"/>
              </w:rPr>
              <w:t>Проведение текущих ремонтов в дошкольных образовательных организациях</w:t>
            </w: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D23D38" w:rsidRPr="00544DD0" w:rsidRDefault="00CF699E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725,0</w:t>
            </w:r>
          </w:p>
        </w:tc>
        <w:tc>
          <w:tcPr>
            <w:tcW w:w="1134" w:type="dxa"/>
          </w:tcPr>
          <w:p w:rsidR="00D23D38" w:rsidRPr="00544DD0" w:rsidRDefault="00050C22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730,0</w:t>
            </w:r>
          </w:p>
        </w:tc>
        <w:tc>
          <w:tcPr>
            <w:tcW w:w="1134" w:type="dxa"/>
          </w:tcPr>
          <w:p w:rsidR="00D23D38" w:rsidRPr="00544DD0" w:rsidRDefault="001F00BB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725,0</w:t>
            </w:r>
          </w:p>
        </w:tc>
        <w:tc>
          <w:tcPr>
            <w:tcW w:w="1134" w:type="dxa"/>
          </w:tcPr>
          <w:p w:rsidR="00D23D38" w:rsidRPr="00544DD0" w:rsidRDefault="001F00BB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725,0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725,0</w:t>
            </w:r>
          </w:p>
        </w:tc>
        <w:tc>
          <w:tcPr>
            <w:tcW w:w="1134" w:type="dxa"/>
          </w:tcPr>
          <w:p w:rsidR="00D23D38" w:rsidRPr="00544DD0" w:rsidRDefault="00050C22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730,0</w:t>
            </w:r>
          </w:p>
        </w:tc>
        <w:tc>
          <w:tcPr>
            <w:tcW w:w="1134" w:type="dxa"/>
          </w:tcPr>
          <w:p w:rsidR="00D23D38" w:rsidRPr="00544DD0" w:rsidRDefault="001F00BB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725,0</w:t>
            </w:r>
          </w:p>
        </w:tc>
        <w:tc>
          <w:tcPr>
            <w:tcW w:w="1134" w:type="dxa"/>
          </w:tcPr>
          <w:p w:rsidR="00D23D38" w:rsidRPr="00544DD0" w:rsidRDefault="001F00BB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725,0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 w:val="restart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977" w:type="dxa"/>
            <w:vMerge w:val="restart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48B">
              <w:rPr>
                <w:rFonts w:ascii="Times New Roman" w:hAnsi="Times New Roman" w:cs="Times New Roman"/>
                <w:sz w:val="20"/>
                <w:szCs w:val="20"/>
              </w:rPr>
              <w:t>Выполнение противопожарных мероприятий в дошкольных образовательных организациях</w:t>
            </w: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D23D38" w:rsidRPr="00544DD0" w:rsidRDefault="00CF699E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865,4</w:t>
            </w:r>
          </w:p>
        </w:tc>
        <w:tc>
          <w:tcPr>
            <w:tcW w:w="1134" w:type="dxa"/>
          </w:tcPr>
          <w:p w:rsidR="00D23D38" w:rsidRPr="00544DD0" w:rsidRDefault="00D4115B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1 088,3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865,4</w:t>
            </w:r>
          </w:p>
        </w:tc>
        <w:tc>
          <w:tcPr>
            <w:tcW w:w="1134" w:type="dxa"/>
          </w:tcPr>
          <w:p w:rsidR="00D23D38" w:rsidRPr="00544DD0" w:rsidRDefault="00D4115B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1 088,3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D38">
              <w:rPr>
                <w:rFonts w:ascii="Times New Roman" w:hAnsi="Times New Roman" w:cs="Times New Roman"/>
                <w:sz w:val="20"/>
                <w:szCs w:val="20"/>
              </w:rPr>
              <w:t>Обеспечение первичных мер пожарной безопасности муниципальных образовательных организаций</w:t>
            </w: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D23D38" w:rsidRPr="00544DD0" w:rsidRDefault="00CF699E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 w:val="restart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2977" w:type="dxa"/>
            <w:vMerge w:val="restart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48B">
              <w:rPr>
                <w:rFonts w:ascii="Times New Roman" w:hAnsi="Times New Roman" w:cs="Times New Roman"/>
                <w:sz w:val="20"/>
                <w:szCs w:val="20"/>
              </w:rPr>
              <w:t>Развитие кадровых ресурсов системы дошкольного образования</w:t>
            </w: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D23D38" w:rsidRPr="00544DD0" w:rsidRDefault="00CF699E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D23D38" w:rsidRPr="00544DD0" w:rsidRDefault="00050C22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D23D38" w:rsidRPr="00544DD0" w:rsidRDefault="001F00BB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D23D38" w:rsidRPr="00544DD0" w:rsidRDefault="001F00BB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D23D38" w:rsidRPr="00544DD0" w:rsidRDefault="00050C22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D23D38" w:rsidRPr="00544DD0" w:rsidRDefault="001F00BB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D23D38" w:rsidRPr="00544DD0" w:rsidRDefault="001F00BB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 w:val="restart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1.10</w:t>
            </w:r>
          </w:p>
        </w:tc>
        <w:tc>
          <w:tcPr>
            <w:tcW w:w="2977" w:type="dxa"/>
            <w:vMerge w:val="restart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48B">
              <w:rPr>
                <w:rFonts w:ascii="Times New Roman" w:hAnsi="Times New Roman" w:cs="Times New Roman"/>
                <w:sz w:val="20"/>
                <w:szCs w:val="20"/>
              </w:rPr>
              <w:t>Развитие инновационного потенциала педагогов дошкольного образования и дошкольных образовательных учреждениях</w:t>
            </w: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D23D38" w:rsidRPr="00544DD0" w:rsidRDefault="00CF699E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386,0</w:t>
            </w:r>
          </w:p>
        </w:tc>
        <w:tc>
          <w:tcPr>
            <w:tcW w:w="1134" w:type="dxa"/>
          </w:tcPr>
          <w:p w:rsidR="00D23D38" w:rsidRPr="00544DD0" w:rsidRDefault="005646EA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310,0</w:t>
            </w:r>
          </w:p>
        </w:tc>
        <w:tc>
          <w:tcPr>
            <w:tcW w:w="1134" w:type="dxa"/>
          </w:tcPr>
          <w:p w:rsidR="00D23D38" w:rsidRPr="00544DD0" w:rsidRDefault="001F00BB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386,0</w:t>
            </w:r>
          </w:p>
        </w:tc>
        <w:tc>
          <w:tcPr>
            <w:tcW w:w="1134" w:type="dxa"/>
          </w:tcPr>
          <w:p w:rsidR="00D23D38" w:rsidRPr="00544DD0" w:rsidRDefault="001F00BB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386,0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386,0</w:t>
            </w:r>
          </w:p>
        </w:tc>
        <w:tc>
          <w:tcPr>
            <w:tcW w:w="1134" w:type="dxa"/>
          </w:tcPr>
          <w:p w:rsidR="00D23D38" w:rsidRPr="00544DD0" w:rsidRDefault="005646EA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310,0</w:t>
            </w:r>
          </w:p>
        </w:tc>
        <w:tc>
          <w:tcPr>
            <w:tcW w:w="1134" w:type="dxa"/>
          </w:tcPr>
          <w:p w:rsidR="00D23D38" w:rsidRPr="00544DD0" w:rsidRDefault="001F00BB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386,0</w:t>
            </w:r>
          </w:p>
        </w:tc>
        <w:tc>
          <w:tcPr>
            <w:tcW w:w="1134" w:type="dxa"/>
          </w:tcPr>
          <w:p w:rsidR="00D23D38" w:rsidRPr="00544DD0" w:rsidRDefault="001F00BB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386,0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 w:val="restart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2977" w:type="dxa"/>
            <w:vMerge w:val="restart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48B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капитальных ремонтов в дошкольных образовательных организациях</w:t>
            </w: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D23D38" w:rsidRPr="00544DD0" w:rsidRDefault="00CF699E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1 994,7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D23D38" w:rsidRPr="00544DD0" w:rsidRDefault="00CF699E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1 994,7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 w:val="restart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2977" w:type="dxa"/>
            <w:vMerge w:val="restart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48B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в дошкольных образовательных организациях</w:t>
            </w: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D23D38" w:rsidRPr="00544DD0" w:rsidRDefault="00CF699E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510,8</w:t>
            </w:r>
          </w:p>
        </w:tc>
        <w:tc>
          <w:tcPr>
            <w:tcW w:w="1134" w:type="dxa"/>
          </w:tcPr>
          <w:p w:rsidR="00D23D38" w:rsidRPr="00544DD0" w:rsidRDefault="00050C22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510,8</w:t>
            </w:r>
          </w:p>
        </w:tc>
        <w:tc>
          <w:tcPr>
            <w:tcW w:w="1134" w:type="dxa"/>
          </w:tcPr>
          <w:p w:rsidR="00D23D38" w:rsidRPr="00544DD0" w:rsidRDefault="00050C22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26" w:rsidRPr="00544DD0" w:rsidTr="00544DD0">
        <w:tc>
          <w:tcPr>
            <w:tcW w:w="1696" w:type="dxa"/>
            <w:vMerge w:val="restart"/>
          </w:tcPr>
          <w:p w:rsidR="00F14026" w:rsidRPr="00544DD0" w:rsidRDefault="00F14026" w:rsidP="00F1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2977" w:type="dxa"/>
            <w:vMerge w:val="restart"/>
          </w:tcPr>
          <w:p w:rsidR="00F14026" w:rsidRPr="00544DD0" w:rsidRDefault="00F14026" w:rsidP="00F1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доступа к сети Интернет</w:t>
            </w:r>
          </w:p>
        </w:tc>
        <w:tc>
          <w:tcPr>
            <w:tcW w:w="1985" w:type="dxa"/>
          </w:tcPr>
          <w:p w:rsidR="00F14026" w:rsidRPr="00544DD0" w:rsidRDefault="00F14026" w:rsidP="00F1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F14026" w:rsidRPr="00544DD0" w:rsidRDefault="00F14026" w:rsidP="00F1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4026" w:rsidRPr="00544DD0" w:rsidRDefault="00D4115B" w:rsidP="00F1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1134" w:type="dxa"/>
          </w:tcPr>
          <w:p w:rsidR="00F14026" w:rsidRPr="00544DD0" w:rsidRDefault="001F00BB" w:rsidP="00F1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1134" w:type="dxa"/>
          </w:tcPr>
          <w:p w:rsidR="00F14026" w:rsidRPr="00544DD0" w:rsidRDefault="001F00BB" w:rsidP="00F1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1134" w:type="dxa"/>
          </w:tcPr>
          <w:p w:rsidR="00F14026" w:rsidRPr="00544DD0" w:rsidRDefault="00F14026" w:rsidP="00F1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4026" w:rsidRPr="00544DD0" w:rsidRDefault="00F14026" w:rsidP="00F1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14026" w:rsidRPr="00544DD0" w:rsidRDefault="00F14026" w:rsidP="00F1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26" w:rsidRPr="00544DD0" w:rsidTr="00544DD0">
        <w:tc>
          <w:tcPr>
            <w:tcW w:w="1696" w:type="dxa"/>
            <w:vMerge/>
          </w:tcPr>
          <w:p w:rsidR="00F14026" w:rsidRPr="00544DD0" w:rsidRDefault="00F14026" w:rsidP="00F14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14026" w:rsidRPr="00544DD0" w:rsidRDefault="00F14026" w:rsidP="00F14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14026" w:rsidRPr="00544DD0" w:rsidRDefault="00F14026" w:rsidP="00F1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F14026" w:rsidRPr="00544DD0" w:rsidRDefault="00F14026" w:rsidP="00F1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4026" w:rsidRPr="00544DD0" w:rsidRDefault="00D4115B" w:rsidP="00F1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1134" w:type="dxa"/>
          </w:tcPr>
          <w:p w:rsidR="00F14026" w:rsidRPr="00544DD0" w:rsidRDefault="001F00BB" w:rsidP="00F1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1134" w:type="dxa"/>
          </w:tcPr>
          <w:p w:rsidR="00F14026" w:rsidRPr="00544DD0" w:rsidRDefault="001F00BB" w:rsidP="00F1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1134" w:type="dxa"/>
          </w:tcPr>
          <w:p w:rsidR="00F14026" w:rsidRPr="00544DD0" w:rsidRDefault="00F14026" w:rsidP="00F1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4026" w:rsidRPr="00544DD0" w:rsidRDefault="00F14026" w:rsidP="00F1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14026" w:rsidRPr="00544DD0" w:rsidRDefault="00F14026" w:rsidP="00F1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26" w:rsidRPr="00544DD0" w:rsidTr="00544DD0">
        <w:tc>
          <w:tcPr>
            <w:tcW w:w="1696" w:type="dxa"/>
            <w:vMerge/>
          </w:tcPr>
          <w:p w:rsidR="00F14026" w:rsidRPr="00544DD0" w:rsidRDefault="00F14026" w:rsidP="00F14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14026" w:rsidRPr="00544DD0" w:rsidRDefault="00F14026" w:rsidP="00F14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14026" w:rsidRPr="00544DD0" w:rsidRDefault="00F14026" w:rsidP="00F1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F14026" w:rsidRPr="00544DD0" w:rsidRDefault="00F14026" w:rsidP="00F1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4026" w:rsidRPr="00544DD0" w:rsidRDefault="00F14026" w:rsidP="00F1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4026" w:rsidRPr="00544DD0" w:rsidRDefault="00F14026" w:rsidP="00F1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4026" w:rsidRPr="00544DD0" w:rsidRDefault="00F14026" w:rsidP="00F1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4026" w:rsidRPr="00544DD0" w:rsidRDefault="00F14026" w:rsidP="00F1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4026" w:rsidRPr="00544DD0" w:rsidRDefault="00F14026" w:rsidP="00F1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14026" w:rsidRPr="00544DD0" w:rsidRDefault="00F14026" w:rsidP="00F1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 w:val="restart"/>
          </w:tcPr>
          <w:p w:rsidR="00F41BF7" w:rsidRPr="0076356C" w:rsidRDefault="00F41BF7" w:rsidP="00F41BF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356C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2</w:t>
            </w:r>
          </w:p>
        </w:tc>
        <w:tc>
          <w:tcPr>
            <w:tcW w:w="2977" w:type="dxa"/>
            <w:vMerge w:val="restart"/>
          </w:tcPr>
          <w:p w:rsidR="00F41BF7" w:rsidRPr="0076356C" w:rsidRDefault="00F41BF7" w:rsidP="00F41BF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356C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системы общего образования в Княжпогостском районе</w:t>
            </w:r>
          </w:p>
        </w:tc>
        <w:tc>
          <w:tcPr>
            <w:tcW w:w="1985" w:type="dxa"/>
          </w:tcPr>
          <w:p w:rsidR="00F41BF7" w:rsidRPr="0076356C" w:rsidRDefault="00F41BF7" w:rsidP="00F41BF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356C">
              <w:rPr>
                <w:rFonts w:ascii="Times New Roman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F41BF7" w:rsidRPr="0076356C" w:rsidRDefault="00F41BF7" w:rsidP="00F41B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204 702,5</w:t>
            </w:r>
          </w:p>
        </w:tc>
        <w:tc>
          <w:tcPr>
            <w:tcW w:w="1134" w:type="dxa"/>
          </w:tcPr>
          <w:p w:rsidR="00F41BF7" w:rsidRPr="00242EEF" w:rsidRDefault="00D4115B" w:rsidP="00F41B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2EEF">
              <w:rPr>
                <w:rFonts w:ascii="Times New Roman" w:hAnsi="Times New Roman" w:cs="Times New Roman"/>
                <w:i/>
                <w:sz w:val="20"/>
                <w:szCs w:val="20"/>
              </w:rPr>
              <w:t>236 584,3</w:t>
            </w:r>
          </w:p>
        </w:tc>
        <w:tc>
          <w:tcPr>
            <w:tcW w:w="1134" w:type="dxa"/>
          </w:tcPr>
          <w:p w:rsidR="00F41BF7" w:rsidRPr="0076356C" w:rsidRDefault="00F41BF7" w:rsidP="00F41B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206 267,1</w:t>
            </w:r>
          </w:p>
        </w:tc>
        <w:tc>
          <w:tcPr>
            <w:tcW w:w="1134" w:type="dxa"/>
          </w:tcPr>
          <w:p w:rsidR="00F41BF7" w:rsidRPr="0076356C" w:rsidRDefault="00F41BF7" w:rsidP="00F41B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206 867,1</w:t>
            </w:r>
          </w:p>
        </w:tc>
        <w:tc>
          <w:tcPr>
            <w:tcW w:w="1134" w:type="dxa"/>
          </w:tcPr>
          <w:p w:rsidR="00F41BF7" w:rsidRPr="00CF699E" w:rsidRDefault="00F41BF7" w:rsidP="00F41B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41BF7" w:rsidRPr="00CF699E" w:rsidRDefault="00F41BF7" w:rsidP="00F41B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F41BF7" w:rsidRPr="00CF699E" w:rsidRDefault="00F41BF7" w:rsidP="00F41B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76356C" w:rsidRDefault="00F41BF7" w:rsidP="00F41BF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76356C" w:rsidRDefault="00F41BF7" w:rsidP="00F41BF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76356C" w:rsidRDefault="00F41BF7" w:rsidP="00F41BF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356C">
              <w:rPr>
                <w:rFonts w:ascii="Times New Roman" w:hAnsi="Times New Roman" w:cs="Times New Roman"/>
                <w:i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F41BF7" w:rsidRPr="0076356C" w:rsidRDefault="00F41BF7" w:rsidP="00F41B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55 965,1</w:t>
            </w:r>
          </w:p>
        </w:tc>
        <w:tc>
          <w:tcPr>
            <w:tcW w:w="1134" w:type="dxa"/>
          </w:tcPr>
          <w:p w:rsidR="00F41BF7" w:rsidRPr="00242EEF" w:rsidRDefault="00D4115B" w:rsidP="00F41B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2EEF">
              <w:rPr>
                <w:rFonts w:ascii="Times New Roman" w:hAnsi="Times New Roman" w:cs="Times New Roman"/>
                <w:i/>
                <w:sz w:val="20"/>
                <w:szCs w:val="20"/>
              </w:rPr>
              <w:t>61 560,9</w:t>
            </w:r>
          </w:p>
        </w:tc>
        <w:tc>
          <w:tcPr>
            <w:tcW w:w="1134" w:type="dxa"/>
          </w:tcPr>
          <w:p w:rsidR="00F41BF7" w:rsidRPr="0076356C" w:rsidRDefault="00F41BF7" w:rsidP="00F41B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55 154,1</w:t>
            </w:r>
          </w:p>
        </w:tc>
        <w:tc>
          <w:tcPr>
            <w:tcW w:w="1134" w:type="dxa"/>
          </w:tcPr>
          <w:p w:rsidR="00F41BF7" w:rsidRPr="0076356C" w:rsidRDefault="00F41BF7" w:rsidP="00F41B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55 754,1</w:t>
            </w:r>
          </w:p>
        </w:tc>
        <w:tc>
          <w:tcPr>
            <w:tcW w:w="1134" w:type="dxa"/>
          </w:tcPr>
          <w:p w:rsidR="00F41BF7" w:rsidRPr="00CF699E" w:rsidRDefault="00F41BF7" w:rsidP="00F41B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41BF7" w:rsidRPr="00CF699E" w:rsidRDefault="00F41BF7" w:rsidP="00F41B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F41BF7" w:rsidRPr="00CF699E" w:rsidRDefault="00F41BF7" w:rsidP="00F41B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76356C" w:rsidRDefault="00F41BF7" w:rsidP="00F41BF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76356C" w:rsidRDefault="00F41BF7" w:rsidP="00F41BF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76356C" w:rsidRDefault="00F41BF7" w:rsidP="00F41BF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356C">
              <w:rPr>
                <w:rFonts w:ascii="Times New Roman" w:hAnsi="Times New Roman" w:cs="Times New Roman"/>
                <w:i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F41BF7" w:rsidRPr="0076356C" w:rsidRDefault="00F41BF7" w:rsidP="00F41B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148 737,4</w:t>
            </w:r>
          </w:p>
        </w:tc>
        <w:tc>
          <w:tcPr>
            <w:tcW w:w="1134" w:type="dxa"/>
          </w:tcPr>
          <w:p w:rsidR="00F41BF7" w:rsidRPr="00242EEF" w:rsidRDefault="00D4115B" w:rsidP="00F41B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2EEF">
              <w:rPr>
                <w:rFonts w:ascii="Times New Roman" w:hAnsi="Times New Roman" w:cs="Times New Roman"/>
                <w:i/>
                <w:sz w:val="20"/>
                <w:szCs w:val="20"/>
              </w:rPr>
              <w:t>175 023,4</w:t>
            </w:r>
          </w:p>
        </w:tc>
        <w:tc>
          <w:tcPr>
            <w:tcW w:w="1134" w:type="dxa"/>
          </w:tcPr>
          <w:p w:rsidR="00F41BF7" w:rsidRPr="0076356C" w:rsidRDefault="00F41BF7" w:rsidP="00F41B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151 113,0</w:t>
            </w:r>
          </w:p>
        </w:tc>
        <w:tc>
          <w:tcPr>
            <w:tcW w:w="1134" w:type="dxa"/>
          </w:tcPr>
          <w:p w:rsidR="00F41BF7" w:rsidRPr="0076356C" w:rsidRDefault="00F41BF7" w:rsidP="00F41B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151 113,0</w:t>
            </w:r>
          </w:p>
        </w:tc>
        <w:tc>
          <w:tcPr>
            <w:tcW w:w="1134" w:type="dxa"/>
          </w:tcPr>
          <w:p w:rsidR="00F41BF7" w:rsidRPr="00CF699E" w:rsidRDefault="00F41BF7" w:rsidP="00F41B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41BF7" w:rsidRPr="00CF699E" w:rsidRDefault="00F41BF7" w:rsidP="00F41B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F41BF7" w:rsidRPr="00CF699E" w:rsidRDefault="00F41BF7" w:rsidP="00F41B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F41BF7" w:rsidRPr="00544DD0" w:rsidTr="00544DD0">
        <w:tc>
          <w:tcPr>
            <w:tcW w:w="1696" w:type="dxa"/>
            <w:vMerge w:val="restart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977" w:type="dxa"/>
            <w:vMerge w:val="restart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 Оказание муниципальных услуг (выполнение работ) общеобразовательными учреждениями</w:t>
            </w: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42 550,0</w:t>
            </w:r>
          </w:p>
        </w:tc>
        <w:tc>
          <w:tcPr>
            <w:tcW w:w="1134" w:type="dxa"/>
          </w:tcPr>
          <w:p w:rsidR="00F41BF7" w:rsidRPr="00544DD0" w:rsidRDefault="00D4115B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47 117,4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49 186,7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49 186,7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42 550,0</w:t>
            </w:r>
          </w:p>
        </w:tc>
        <w:tc>
          <w:tcPr>
            <w:tcW w:w="1134" w:type="dxa"/>
          </w:tcPr>
          <w:p w:rsidR="00F41BF7" w:rsidRPr="00544DD0" w:rsidRDefault="00D4115B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47 117,4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49 186,7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49 186,7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2.1.2 </w:t>
            </w:r>
            <w:r w:rsidRPr="00D23D38">
              <w:rPr>
                <w:rFonts w:ascii="Times New Roman" w:hAnsi="Times New Roman" w:cs="Times New Roman"/>
                <w:sz w:val="20"/>
                <w:szCs w:val="20"/>
              </w:rPr>
              <w:t>Субвенции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141 469,3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154 542,7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150 572,2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150 572,2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141 469,3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154 542,7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150 572,2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150 572,2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 w:val="restart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977" w:type="dxa"/>
            <w:vMerge w:val="restart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D38">
              <w:rPr>
                <w:rFonts w:ascii="Times New Roman" w:hAnsi="Times New Roman" w:cs="Times New Roman"/>
                <w:sz w:val="20"/>
                <w:szCs w:val="20"/>
              </w:rP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F41BF7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375,8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540,8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540,8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540,8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F41BF7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F41BF7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375,8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540,8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540,8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540,8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 w:val="restart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977" w:type="dxa"/>
            <w:vMerge w:val="restart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доступа к 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Интернет</w:t>
            </w: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1 232,6</w:t>
            </w:r>
          </w:p>
        </w:tc>
        <w:tc>
          <w:tcPr>
            <w:tcW w:w="1134" w:type="dxa"/>
          </w:tcPr>
          <w:p w:rsidR="00F41BF7" w:rsidRPr="00544DD0" w:rsidRDefault="00F41BF7" w:rsidP="00D41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115B">
              <w:rPr>
                <w:rFonts w:ascii="Times New Roman" w:hAnsi="Times New Roman" w:cs="Times New Roman"/>
                <w:sz w:val="20"/>
                <w:szCs w:val="20"/>
              </w:rPr>
              <w:t> 180,2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1 546,9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1 546,9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1 232,6</w:t>
            </w:r>
          </w:p>
        </w:tc>
        <w:tc>
          <w:tcPr>
            <w:tcW w:w="1134" w:type="dxa"/>
          </w:tcPr>
          <w:p w:rsidR="00F41BF7" w:rsidRPr="00544DD0" w:rsidRDefault="00F41BF7" w:rsidP="00D41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115B">
              <w:rPr>
                <w:rFonts w:ascii="Times New Roman" w:hAnsi="Times New Roman" w:cs="Times New Roman"/>
                <w:sz w:val="20"/>
                <w:szCs w:val="20"/>
              </w:rPr>
              <w:t> 180,2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1 546,9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1 546,9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 w:val="restart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977" w:type="dxa"/>
            <w:vMerge w:val="restart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F41BF7" w:rsidRPr="00BF4373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373">
              <w:rPr>
                <w:rFonts w:ascii="Times New Roman" w:hAnsi="Times New Roman" w:cs="Times New Roman"/>
                <w:sz w:val="20"/>
                <w:szCs w:val="20"/>
              </w:rPr>
              <w:t>964,4</w:t>
            </w:r>
          </w:p>
        </w:tc>
        <w:tc>
          <w:tcPr>
            <w:tcW w:w="1134" w:type="dxa"/>
          </w:tcPr>
          <w:p w:rsidR="00F41BF7" w:rsidRPr="00544DD0" w:rsidRDefault="00D4115B" w:rsidP="00D41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13 006,4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F41BF7" w:rsidRPr="00BF4373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373">
              <w:rPr>
                <w:rFonts w:ascii="Times New Roman" w:hAnsi="Times New Roman" w:cs="Times New Roman"/>
                <w:sz w:val="20"/>
                <w:szCs w:val="20"/>
              </w:rPr>
              <w:t>964,4</w:t>
            </w:r>
          </w:p>
        </w:tc>
        <w:tc>
          <w:tcPr>
            <w:tcW w:w="1134" w:type="dxa"/>
          </w:tcPr>
          <w:p w:rsidR="00F41BF7" w:rsidRPr="00544DD0" w:rsidRDefault="00F41BF7" w:rsidP="00D41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115B">
              <w:rPr>
                <w:rFonts w:ascii="Times New Roman" w:hAnsi="Times New Roman" w:cs="Times New Roman"/>
                <w:sz w:val="20"/>
                <w:szCs w:val="20"/>
              </w:rPr>
              <w:t> 928,4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D4115B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11 078,0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 w:val="restart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977" w:type="dxa"/>
            <w:vMerge w:val="restart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капитальных ремонтов в общеобразовательных учреждениях</w:t>
            </w: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6 540,9</w:t>
            </w:r>
          </w:p>
        </w:tc>
        <w:tc>
          <w:tcPr>
            <w:tcW w:w="1134" w:type="dxa"/>
          </w:tcPr>
          <w:p w:rsidR="00F41BF7" w:rsidRPr="00544DD0" w:rsidRDefault="00D4115B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8 007,9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2 619,7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2 619,7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6 540,9</w:t>
            </w:r>
          </w:p>
        </w:tc>
        <w:tc>
          <w:tcPr>
            <w:tcW w:w="1134" w:type="dxa"/>
          </w:tcPr>
          <w:p w:rsidR="00F41BF7" w:rsidRPr="00544DD0" w:rsidRDefault="00D4115B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8 007,9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2 619,7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2 619,7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 w:val="restart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977" w:type="dxa"/>
            <w:vMerge w:val="restart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2.6.1 Выполнение противопожарных мероприятий в общеобразовательных учреждениях</w:t>
            </w: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2 868,4</w:t>
            </w:r>
          </w:p>
        </w:tc>
        <w:tc>
          <w:tcPr>
            <w:tcW w:w="1134" w:type="dxa"/>
          </w:tcPr>
          <w:p w:rsidR="00F41BF7" w:rsidRPr="00544DD0" w:rsidRDefault="00D4115B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1 075,1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2 868,4</w:t>
            </w:r>
          </w:p>
        </w:tc>
        <w:tc>
          <w:tcPr>
            <w:tcW w:w="1134" w:type="dxa"/>
          </w:tcPr>
          <w:p w:rsidR="00F41BF7" w:rsidRPr="00544DD0" w:rsidRDefault="00D4115B" w:rsidP="00FE1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1 075,1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2.6.2 Обеспечение первичных мер пожарной безопасности муниципальных образовательных организаций</w:t>
            </w: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165,1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165,1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 w:val="restart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977" w:type="dxa"/>
            <w:vMerge w:val="restart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текущих ремонтов в общеобразовательных учреждениях</w:t>
            </w: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1 160,0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1 195,0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1 160,0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1 160,6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1 160,0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1 195,0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1 160,0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1 160,0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 w:val="restart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977" w:type="dxa"/>
            <w:vMerge w:val="restart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26">
              <w:rPr>
                <w:rFonts w:ascii="Times New Roman" w:hAnsi="Times New Roman" w:cs="Times New Roman"/>
                <w:sz w:val="20"/>
                <w:szCs w:val="20"/>
              </w:rPr>
              <w:t>Строительство образовательных организаций, в том числе изготовление ПСД и осуществление технологического присоединения к электрическим сетям</w:t>
            </w: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 w:val="restart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2977" w:type="dxa"/>
            <w:vMerge w:val="restart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общеобразовательных учреждений</w:t>
            </w: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 w:val="restart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2977" w:type="dxa"/>
            <w:vMerge w:val="restart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системы оценки качества общего образования</w:t>
            </w: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1134" w:type="dxa"/>
          </w:tcPr>
          <w:p w:rsidR="00F41BF7" w:rsidRPr="00544DD0" w:rsidRDefault="005646EA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1134" w:type="dxa"/>
          </w:tcPr>
          <w:p w:rsidR="00F41BF7" w:rsidRPr="00544DD0" w:rsidRDefault="005646EA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 w:val="restart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2977" w:type="dxa"/>
            <w:vMerge w:val="restart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кадровых ресурсов системы общего образования</w:t>
            </w: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 w:val="restart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2977" w:type="dxa"/>
            <w:vMerge w:val="restart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2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инновационного </w:t>
            </w:r>
            <w:r w:rsidRPr="00F140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опыта работы педагогов и образовательных учреждений</w:t>
            </w: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494,9</w:t>
            </w:r>
          </w:p>
        </w:tc>
        <w:tc>
          <w:tcPr>
            <w:tcW w:w="1134" w:type="dxa"/>
          </w:tcPr>
          <w:p w:rsidR="00F41BF7" w:rsidRPr="00544DD0" w:rsidRDefault="005646EA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470,9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494,9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494,9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494,9</w:t>
            </w:r>
          </w:p>
        </w:tc>
        <w:tc>
          <w:tcPr>
            <w:tcW w:w="1134" w:type="dxa"/>
          </w:tcPr>
          <w:p w:rsidR="00F41BF7" w:rsidRPr="00544DD0" w:rsidRDefault="005646EA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470,9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494,9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494,9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 w:val="restart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2977" w:type="dxa"/>
            <w:vMerge w:val="restart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кадровых ресурсов системы общего образования</w:t>
            </w: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134" w:type="dxa"/>
          </w:tcPr>
          <w:p w:rsidR="00F41BF7" w:rsidRPr="00544DD0" w:rsidRDefault="00D4115B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134" w:type="dxa"/>
          </w:tcPr>
          <w:p w:rsidR="00F41BF7" w:rsidRPr="00544DD0" w:rsidRDefault="00D4115B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 w:val="restart"/>
          </w:tcPr>
          <w:p w:rsidR="005646EA" w:rsidRPr="00544DD0" w:rsidRDefault="005646EA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2977" w:type="dxa"/>
            <w:vMerge w:val="restart"/>
          </w:tcPr>
          <w:p w:rsidR="005646EA" w:rsidRPr="00544DD0" w:rsidRDefault="005646EA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2.15.1 </w:t>
            </w:r>
            <w:r w:rsidRPr="00501052">
              <w:rPr>
                <w:rFonts w:ascii="Times New Roman" w:hAnsi="Times New Roman" w:cs="Times New Roman"/>
                <w:sz w:val="20"/>
                <w:szCs w:val="20"/>
              </w:rPr>
              <w:t>Создание безбарьерной среды для детей с ограниченными возможностями здоровья</w:t>
            </w:r>
          </w:p>
        </w:tc>
        <w:tc>
          <w:tcPr>
            <w:tcW w:w="1985" w:type="dxa"/>
          </w:tcPr>
          <w:p w:rsidR="005646EA" w:rsidRPr="00544DD0" w:rsidRDefault="005646EA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646EA" w:rsidRPr="00544DD0" w:rsidRDefault="005646EA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D4115B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  <w:r w:rsidR="00823DD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646EA" w:rsidRPr="00544DD0" w:rsidRDefault="005646EA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5646EA" w:rsidRPr="00544DD0" w:rsidRDefault="005646EA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D4115B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465,0</w:t>
            </w:r>
          </w:p>
        </w:tc>
        <w:tc>
          <w:tcPr>
            <w:tcW w:w="1134" w:type="dxa"/>
          </w:tcPr>
          <w:p w:rsidR="005646EA" w:rsidRPr="00544DD0" w:rsidRDefault="005646EA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5646EA" w:rsidRPr="00544DD0" w:rsidRDefault="005646EA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5646EA" w:rsidRPr="005646EA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6EA">
              <w:rPr>
                <w:rFonts w:ascii="Times New Roman" w:hAnsi="Times New Roman" w:cs="Times New Roman"/>
                <w:sz w:val="20"/>
                <w:szCs w:val="20"/>
              </w:rPr>
              <w:t>2.15.2 Субсидии на мероприятия государственной программы Российской Федерации «Доступная среда» на 2011-2015 годы</w:t>
            </w: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646EA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646EA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5646EA" w:rsidRPr="005646EA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6EA">
              <w:rPr>
                <w:rFonts w:ascii="Times New Roman" w:hAnsi="Times New Roman" w:cs="Times New Roman"/>
                <w:sz w:val="20"/>
                <w:szCs w:val="20"/>
              </w:rPr>
              <w:t>2.15.3 Субсидии на проведение мероприятий по формированию сети базовых общеобразовательных организаций, в которых созданы условия для инклюзивного обучения детей-инвалидов</w:t>
            </w: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2.16</w:t>
            </w:r>
          </w:p>
        </w:tc>
        <w:tc>
          <w:tcPr>
            <w:tcW w:w="2977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05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мероприятия по организации питания обучающихся 1-4 классов в муниципальных образовательных организациях в Республике Коми, реализующих программу начального общего образования</w:t>
            </w: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6 727,2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7 705,9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6 727,2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7 705,9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 w:val="restart"/>
          </w:tcPr>
          <w:p w:rsidR="005646EA" w:rsidRPr="0076356C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35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977" w:type="dxa"/>
            <w:vMerge w:val="restart"/>
          </w:tcPr>
          <w:p w:rsidR="005646EA" w:rsidRPr="0076356C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Дети и молодежь</w:t>
            </w:r>
            <w:r w:rsidRPr="007635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Княжпогостско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</w:tcPr>
          <w:p w:rsidR="005646EA" w:rsidRPr="0076356C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356C">
              <w:rPr>
                <w:rFonts w:ascii="Times New Roman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646EA" w:rsidRPr="0076356C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25 267,9</w:t>
            </w:r>
          </w:p>
        </w:tc>
        <w:tc>
          <w:tcPr>
            <w:tcW w:w="1134" w:type="dxa"/>
          </w:tcPr>
          <w:p w:rsidR="005646EA" w:rsidRPr="00242EEF" w:rsidRDefault="00D4115B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2EEF">
              <w:rPr>
                <w:rFonts w:ascii="Times New Roman" w:hAnsi="Times New Roman" w:cs="Times New Roman"/>
                <w:i/>
                <w:sz w:val="20"/>
                <w:szCs w:val="20"/>
              </w:rPr>
              <w:t>24 164,9</w:t>
            </w:r>
          </w:p>
        </w:tc>
        <w:tc>
          <w:tcPr>
            <w:tcW w:w="1134" w:type="dxa"/>
          </w:tcPr>
          <w:p w:rsidR="005646EA" w:rsidRPr="00242EEF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2EEF">
              <w:rPr>
                <w:rFonts w:ascii="Times New Roman" w:hAnsi="Times New Roman" w:cs="Times New Roman"/>
                <w:i/>
                <w:sz w:val="20"/>
                <w:szCs w:val="20"/>
              </w:rPr>
              <w:t>23 478,6</w:t>
            </w:r>
          </w:p>
        </w:tc>
        <w:tc>
          <w:tcPr>
            <w:tcW w:w="1134" w:type="dxa"/>
          </w:tcPr>
          <w:p w:rsidR="005646EA" w:rsidRPr="0076356C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22 924,0</w:t>
            </w:r>
          </w:p>
        </w:tc>
        <w:tc>
          <w:tcPr>
            <w:tcW w:w="1134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76356C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76356C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76356C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356C">
              <w:rPr>
                <w:rFonts w:ascii="Times New Roman" w:hAnsi="Times New Roman" w:cs="Times New Roman"/>
                <w:i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5646EA" w:rsidRPr="0076356C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22 921,5</w:t>
            </w:r>
          </w:p>
        </w:tc>
        <w:tc>
          <w:tcPr>
            <w:tcW w:w="1134" w:type="dxa"/>
          </w:tcPr>
          <w:p w:rsidR="005646EA" w:rsidRPr="00242EEF" w:rsidRDefault="00D4115B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2EEF">
              <w:rPr>
                <w:rFonts w:ascii="Times New Roman" w:hAnsi="Times New Roman" w:cs="Times New Roman"/>
                <w:i/>
                <w:sz w:val="20"/>
                <w:szCs w:val="20"/>
              </w:rPr>
              <w:t>22 957,3</w:t>
            </w:r>
          </w:p>
        </w:tc>
        <w:tc>
          <w:tcPr>
            <w:tcW w:w="1134" w:type="dxa"/>
          </w:tcPr>
          <w:p w:rsidR="005646EA" w:rsidRPr="00242EEF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2EEF">
              <w:rPr>
                <w:rFonts w:ascii="Times New Roman" w:hAnsi="Times New Roman" w:cs="Times New Roman"/>
                <w:i/>
                <w:sz w:val="20"/>
                <w:szCs w:val="20"/>
              </w:rPr>
              <w:t>23 478,6</w:t>
            </w:r>
          </w:p>
        </w:tc>
        <w:tc>
          <w:tcPr>
            <w:tcW w:w="1134" w:type="dxa"/>
          </w:tcPr>
          <w:p w:rsidR="005646EA" w:rsidRPr="0076356C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22 924,0</w:t>
            </w:r>
          </w:p>
        </w:tc>
        <w:tc>
          <w:tcPr>
            <w:tcW w:w="1134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76356C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76356C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76356C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356C">
              <w:rPr>
                <w:rFonts w:ascii="Times New Roman" w:hAnsi="Times New Roman" w:cs="Times New Roman"/>
                <w:i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5646EA" w:rsidRPr="0076356C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2 346,4</w:t>
            </w:r>
          </w:p>
        </w:tc>
        <w:tc>
          <w:tcPr>
            <w:tcW w:w="1134" w:type="dxa"/>
          </w:tcPr>
          <w:p w:rsidR="005646EA" w:rsidRPr="00242EEF" w:rsidRDefault="00D4115B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2EEF">
              <w:rPr>
                <w:rFonts w:ascii="Times New Roman" w:hAnsi="Times New Roman" w:cs="Times New Roman"/>
                <w:i/>
                <w:sz w:val="20"/>
                <w:szCs w:val="20"/>
              </w:rPr>
              <w:t>1 207,6</w:t>
            </w:r>
          </w:p>
        </w:tc>
        <w:tc>
          <w:tcPr>
            <w:tcW w:w="1134" w:type="dxa"/>
          </w:tcPr>
          <w:p w:rsidR="005646EA" w:rsidRPr="00242EEF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76356C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5646EA" w:rsidRPr="00544DD0" w:rsidTr="00544DD0">
        <w:tc>
          <w:tcPr>
            <w:tcW w:w="1696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977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052">
              <w:rPr>
                <w:rFonts w:ascii="Times New Roman" w:hAnsi="Times New Roman" w:cs="Times New Roman"/>
                <w:sz w:val="20"/>
                <w:szCs w:val="20"/>
              </w:rPr>
              <w:t>Организация районного слета лидеров ученического самоуправления образовательных учреждений</w:t>
            </w: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2977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Содействие трудоустройству и временной занятости молодежи</w:t>
            </w: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2977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конкурс «Твоя будущая пенсия зависит от тебя»</w:t>
            </w: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2977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Пропаганда здорового образа жизни среди молодежи</w:t>
            </w: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187,5</w:t>
            </w:r>
          </w:p>
        </w:tc>
        <w:tc>
          <w:tcPr>
            <w:tcW w:w="1134" w:type="dxa"/>
          </w:tcPr>
          <w:p w:rsidR="005646EA" w:rsidRPr="00544DD0" w:rsidRDefault="00D4115B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187,5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187,5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187,5</w:t>
            </w:r>
          </w:p>
        </w:tc>
        <w:tc>
          <w:tcPr>
            <w:tcW w:w="1134" w:type="dxa"/>
          </w:tcPr>
          <w:p w:rsidR="005646EA" w:rsidRPr="00544DD0" w:rsidRDefault="00D4115B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187,5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187,5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2977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детских площадок, спортивного инвентаря и оборудования</w:t>
            </w: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2977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районных мероприятий</w:t>
            </w: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1134" w:type="dxa"/>
          </w:tcPr>
          <w:p w:rsidR="005646EA" w:rsidRPr="00544DD0" w:rsidRDefault="00D4115B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823DDD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1134" w:type="dxa"/>
          </w:tcPr>
          <w:p w:rsidR="005646EA" w:rsidRPr="00544DD0" w:rsidRDefault="00D4115B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823DDD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2977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3.11.1 </w:t>
            </w:r>
            <w:r w:rsidRPr="00A12E90">
              <w:rPr>
                <w:rFonts w:ascii="Times New Roman" w:hAnsi="Times New Roman" w:cs="Times New Roman"/>
                <w:sz w:val="20"/>
                <w:szCs w:val="20"/>
              </w:rPr>
              <w:t>Реализация муниципальной программы "Обеспечение жильем молодых семей на территории МР "Княжпогостский"</w:t>
            </w: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1 328,2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761,1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761,1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761,1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1 328,2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761,1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761,1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761,1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3.11.2 </w:t>
            </w:r>
            <w:r w:rsidRPr="00A12E90">
              <w:rPr>
                <w:rFonts w:ascii="Times New Roman" w:hAnsi="Times New Roman" w:cs="Times New Roman"/>
                <w:sz w:val="20"/>
                <w:szCs w:val="20"/>
              </w:rPr>
              <w:t>Мероприятия подпрограммы "Обеспечение жильем молодых семей федеральной программы "Жилище"</w:t>
            </w: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1134" w:type="dxa"/>
          </w:tcPr>
          <w:p w:rsidR="005646EA" w:rsidRPr="00544DD0" w:rsidRDefault="00D4115B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461,7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1134" w:type="dxa"/>
          </w:tcPr>
          <w:p w:rsidR="005646EA" w:rsidRPr="00544DD0" w:rsidRDefault="00D4115B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461,7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3.11.3 </w:t>
            </w:r>
            <w:r w:rsidRPr="00A12E90">
              <w:rPr>
                <w:rFonts w:ascii="Times New Roman" w:hAnsi="Times New Roman" w:cs="Times New Roman"/>
                <w:sz w:val="20"/>
                <w:szCs w:val="20"/>
              </w:rPr>
              <w:t>Предоставление социальных выплат молодым семьям на приобретение жилого помещения или создания объекта 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идуального</w:t>
            </w:r>
            <w:r w:rsidRPr="00A12E90">
              <w:rPr>
                <w:rFonts w:ascii="Times New Roman" w:hAnsi="Times New Roman" w:cs="Times New Roman"/>
                <w:sz w:val="20"/>
                <w:szCs w:val="20"/>
              </w:rPr>
              <w:t xml:space="preserve"> жил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A12E90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строительства</w:t>
            </w: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646EA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770,9</w:t>
            </w:r>
          </w:p>
        </w:tc>
        <w:tc>
          <w:tcPr>
            <w:tcW w:w="1134" w:type="dxa"/>
          </w:tcPr>
          <w:p w:rsidR="005646EA" w:rsidRPr="00544DD0" w:rsidRDefault="00D4115B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745,9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5646EA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5646EA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770,9</w:t>
            </w:r>
          </w:p>
        </w:tc>
        <w:tc>
          <w:tcPr>
            <w:tcW w:w="1134" w:type="dxa"/>
          </w:tcPr>
          <w:p w:rsidR="005646EA" w:rsidRPr="00544DD0" w:rsidRDefault="00D4115B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745,9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2977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E90">
              <w:rPr>
                <w:rFonts w:ascii="Times New Roman" w:hAnsi="Times New Roman" w:cs="Times New Roman"/>
                <w:sz w:val="20"/>
                <w:szCs w:val="20"/>
              </w:rP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19 814,1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20 104,4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20 853,4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20 853,4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19 814,1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20 104,4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20 853,4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20 853,4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</w:t>
            </w:r>
          </w:p>
        </w:tc>
        <w:tc>
          <w:tcPr>
            <w:tcW w:w="2977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капитальных ремонтов в учреждениях дополнительного образования детей</w:t>
            </w: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D4115B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888,1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554,6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D4115B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888,1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554,6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3.16</w:t>
            </w:r>
          </w:p>
        </w:tc>
        <w:tc>
          <w:tcPr>
            <w:tcW w:w="2977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текущих ремонтов в учреждениях дополнительного образования детей</w:t>
            </w: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3.17</w:t>
            </w:r>
          </w:p>
        </w:tc>
        <w:tc>
          <w:tcPr>
            <w:tcW w:w="2977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противопожарных мероприятий</w:t>
            </w: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179,2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179,2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3.18</w:t>
            </w:r>
          </w:p>
        </w:tc>
        <w:tc>
          <w:tcPr>
            <w:tcW w:w="2977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3.18.1 </w:t>
            </w:r>
            <w:r w:rsidRPr="00A12E90">
              <w:rPr>
                <w:rFonts w:ascii="Times New Roman" w:hAnsi="Times New Roman" w:cs="Times New Roman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спортом, за счет средств МБ</w:t>
            </w: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290,5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290,5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3.18.2 </w:t>
            </w:r>
            <w:r w:rsidRPr="00A12E90">
              <w:rPr>
                <w:rFonts w:ascii="Times New Roman" w:hAnsi="Times New Roman" w:cs="Times New Roman"/>
                <w:sz w:val="20"/>
                <w:szCs w:val="20"/>
              </w:rPr>
              <w:t>Субсидии на создание в общеобразовательных организациях, расположенных в сельской местности, условий для занятий физкультурой и спортом</w:t>
            </w: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1 335,5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1 335,5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</w:tcPr>
          <w:p w:rsidR="005646EA" w:rsidRPr="0076356C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35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5646EA" w:rsidRPr="0076356C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оздоровления и отдыха детей Княжпогостского района</w:t>
            </w:r>
          </w:p>
        </w:tc>
        <w:tc>
          <w:tcPr>
            <w:tcW w:w="1985" w:type="dxa"/>
          </w:tcPr>
          <w:p w:rsidR="005646EA" w:rsidRPr="0076356C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356C">
              <w:rPr>
                <w:rFonts w:ascii="Times New Roman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646EA" w:rsidRPr="0076356C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1 415,6</w:t>
            </w:r>
          </w:p>
        </w:tc>
        <w:tc>
          <w:tcPr>
            <w:tcW w:w="1134" w:type="dxa"/>
          </w:tcPr>
          <w:p w:rsidR="005646EA" w:rsidRPr="00242EEF" w:rsidRDefault="00D4115B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2EEF">
              <w:rPr>
                <w:rFonts w:ascii="Times New Roman" w:hAnsi="Times New Roman" w:cs="Times New Roman"/>
                <w:i/>
                <w:sz w:val="20"/>
                <w:szCs w:val="20"/>
              </w:rPr>
              <w:t>2 156,0</w:t>
            </w:r>
          </w:p>
        </w:tc>
        <w:tc>
          <w:tcPr>
            <w:tcW w:w="1134" w:type="dxa"/>
          </w:tcPr>
          <w:p w:rsidR="005646EA" w:rsidRPr="0076356C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1 200,0</w:t>
            </w:r>
          </w:p>
        </w:tc>
        <w:tc>
          <w:tcPr>
            <w:tcW w:w="1134" w:type="dxa"/>
          </w:tcPr>
          <w:p w:rsidR="005646EA" w:rsidRPr="0076356C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1 200,0</w:t>
            </w:r>
          </w:p>
        </w:tc>
        <w:tc>
          <w:tcPr>
            <w:tcW w:w="1134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5646EA" w:rsidRPr="00544DD0" w:rsidTr="00544DD0">
        <w:tc>
          <w:tcPr>
            <w:tcW w:w="1696" w:type="dxa"/>
          </w:tcPr>
          <w:p w:rsidR="005646EA" w:rsidRPr="0076356C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5646EA" w:rsidRPr="0076356C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76356C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356C">
              <w:rPr>
                <w:rFonts w:ascii="Times New Roman" w:hAnsi="Times New Roman" w:cs="Times New Roman"/>
                <w:i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5646EA" w:rsidRPr="0076356C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707,8</w:t>
            </w:r>
          </w:p>
        </w:tc>
        <w:tc>
          <w:tcPr>
            <w:tcW w:w="1134" w:type="dxa"/>
          </w:tcPr>
          <w:p w:rsidR="005646EA" w:rsidRPr="00242EEF" w:rsidRDefault="005646EA" w:rsidP="00D4115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2EE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D4115B" w:rsidRPr="00242EEF">
              <w:rPr>
                <w:rFonts w:ascii="Times New Roman" w:hAnsi="Times New Roman" w:cs="Times New Roman"/>
                <w:i/>
                <w:sz w:val="20"/>
                <w:szCs w:val="20"/>
              </w:rPr>
              <w:t> 304,2</w:t>
            </w:r>
          </w:p>
        </w:tc>
        <w:tc>
          <w:tcPr>
            <w:tcW w:w="1134" w:type="dxa"/>
          </w:tcPr>
          <w:p w:rsidR="005646EA" w:rsidRPr="0076356C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1 200,0</w:t>
            </w:r>
          </w:p>
        </w:tc>
        <w:tc>
          <w:tcPr>
            <w:tcW w:w="1134" w:type="dxa"/>
          </w:tcPr>
          <w:p w:rsidR="005646EA" w:rsidRPr="0076356C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1 200,0</w:t>
            </w:r>
          </w:p>
        </w:tc>
        <w:tc>
          <w:tcPr>
            <w:tcW w:w="1134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5646EA" w:rsidRPr="00544DD0" w:rsidTr="00544DD0">
        <w:tc>
          <w:tcPr>
            <w:tcW w:w="1696" w:type="dxa"/>
          </w:tcPr>
          <w:p w:rsidR="005646EA" w:rsidRPr="0076356C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5646EA" w:rsidRPr="0076356C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76356C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356C">
              <w:rPr>
                <w:rFonts w:ascii="Times New Roman" w:hAnsi="Times New Roman" w:cs="Times New Roman"/>
                <w:i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5646EA" w:rsidRPr="0076356C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707,8</w:t>
            </w:r>
          </w:p>
        </w:tc>
        <w:tc>
          <w:tcPr>
            <w:tcW w:w="1134" w:type="dxa"/>
          </w:tcPr>
          <w:p w:rsidR="005646EA" w:rsidRPr="00242EEF" w:rsidRDefault="00823DDD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2EEF">
              <w:rPr>
                <w:rFonts w:ascii="Times New Roman" w:hAnsi="Times New Roman" w:cs="Times New Roman"/>
                <w:i/>
                <w:sz w:val="20"/>
                <w:szCs w:val="20"/>
              </w:rPr>
              <w:t>851,8</w:t>
            </w:r>
          </w:p>
        </w:tc>
        <w:tc>
          <w:tcPr>
            <w:tcW w:w="1134" w:type="dxa"/>
          </w:tcPr>
          <w:p w:rsidR="005646EA" w:rsidRPr="0076356C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76356C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5646EA" w:rsidRPr="00544DD0" w:rsidTr="00544DD0">
        <w:tc>
          <w:tcPr>
            <w:tcW w:w="1696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977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4.1.1 Обеспечение деятельности лагерей с дневным пребыванием</w:t>
            </w: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134" w:type="dxa"/>
          </w:tcPr>
          <w:p w:rsidR="005646EA" w:rsidRPr="00242EEF" w:rsidRDefault="00D4115B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EEF">
              <w:rPr>
                <w:rFonts w:ascii="Times New Roman" w:hAnsi="Times New Roman" w:cs="Times New Roman"/>
                <w:sz w:val="20"/>
                <w:szCs w:val="20"/>
              </w:rPr>
              <w:t>660,7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554,7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554,7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134" w:type="dxa"/>
          </w:tcPr>
          <w:p w:rsidR="005646EA" w:rsidRPr="00544DD0" w:rsidRDefault="00D4115B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660,7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554,7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554,7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4.1.2 Мероприятия по проведению оздоровительной кампании детей из РБ</w:t>
            </w: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707,8</w:t>
            </w:r>
          </w:p>
        </w:tc>
        <w:tc>
          <w:tcPr>
            <w:tcW w:w="1134" w:type="dxa"/>
          </w:tcPr>
          <w:p w:rsidR="005646EA" w:rsidRPr="00544DD0" w:rsidRDefault="00823DDD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851,8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707,8</w:t>
            </w:r>
          </w:p>
        </w:tc>
        <w:tc>
          <w:tcPr>
            <w:tcW w:w="1134" w:type="dxa"/>
          </w:tcPr>
          <w:p w:rsidR="005646EA" w:rsidRPr="00544DD0" w:rsidRDefault="00823DDD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851,8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977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оздоровления и отдыха детей на базе выездных оздоровительных лагерей</w:t>
            </w: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357,8</w:t>
            </w:r>
          </w:p>
        </w:tc>
        <w:tc>
          <w:tcPr>
            <w:tcW w:w="1134" w:type="dxa"/>
          </w:tcPr>
          <w:p w:rsidR="005646EA" w:rsidRPr="00544DD0" w:rsidRDefault="00D4115B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643,5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645,3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645,3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357,8</w:t>
            </w:r>
          </w:p>
        </w:tc>
        <w:tc>
          <w:tcPr>
            <w:tcW w:w="1134" w:type="dxa"/>
          </w:tcPr>
          <w:p w:rsidR="005646EA" w:rsidRPr="00544DD0" w:rsidRDefault="00D4115B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643,5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645,3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645,3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F27325" w:rsidTr="00544DD0">
        <w:tc>
          <w:tcPr>
            <w:tcW w:w="1696" w:type="dxa"/>
            <w:vMerge w:val="restart"/>
          </w:tcPr>
          <w:p w:rsidR="005646EA" w:rsidRPr="00F27325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7325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5</w:t>
            </w:r>
          </w:p>
        </w:tc>
        <w:tc>
          <w:tcPr>
            <w:tcW w:w="2977" w:type="dxa"/>
            <w:vMerge w:val="restart"/>
          </w:tcPr>
          <w:p w:rsidR="005646EA" w:rsidRPr="00F27325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73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Допризывная подготовка граждан Российской Федерации в Княжпогостском </w:t>
            </w:r>
            <w:r w:rsidRPr="00F2732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районе</w:t>
            </w:r>
          </w:p>
        </w:tc>
        <w:tc>
          <w:tcPr>
            <w:tcW w:w="1985" w:type="dxa"/>
          </w:tcPr>
          <w:p w:rsidR="005646EA" w:rsidRPr="00F27325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732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5646EA" w:rsidRPr="00F27325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7325">
              <w:rPr>
                <w:rFonts w:ascii="Times New Roman" w:hAnsi="Times New Roman" w:cs="Times New Roman"/>
                <w:i/>
                <w:sz w:val="20"/>
                <w:szCs w:val="20"/>
              </w:rPr>
              <w:t>48,6</w:t>
            </w:r>
          </w:p>
        </w:tc>
        <w:tc>
          <w:tcPr>
            <w:tcW w:w="1134" w:type="dxa"/>
          </w:tcPr>
          <w:p w:rsidR="005646EA" w:rsidRPr="00D702A6" w:rsidRDefault="00D4115B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02A6">
              <w:rPr>
                <w:rFonts w:ascii="Times New Roman" w:hAnsi="Times New Roman" w:cs="Times New Roman"/>
                <w:i/>
                <w:sz w:val="20"/>
                <w:szCs w:val="20"/>
              </w:rPr>
              <w:t>45,5</w:t>
            </w:r>
          </w:p>
        </w:tc>
        <w:tc>
          <w:tcPr>
            <w:tcW w:w="1134" w:type="dxa"/>
          </w:tcPr>
          <w:p w:rsidR="005646EA" w:rsidRPr="00F27325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7325">
              <w:rPr>
                <w:rFonts w:ascii="Times New Roman" w:hAnsi="Times New Roman" w:cs="Times New Roman"/>
                <w:i/>
                <w:sz w:val="20"/>
                <w:szCs w:val="20"/>
              </w:rPr>
              <w:t>48,6</w:t>
            </w:r>
          </w:p>
        </w:tc>
        <w:tc>
          <w:tcPr>
            <w:tcW w:w="1134" w:type="dxa"/>
          </w:tcPr>
          <w:p w:rsidR="005646EA" w:rsidRPr="00F27325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48,6</w:t>
            </w:r>
          </w:p>
        </w:tc>
        <w:tc>
          <w:tcPr>
            <w:tcW w:w="1134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5646EA" w:rsidRPr="00F27325" w:rsidTr="00544DD0">
        <w:tc>
          <w:tcPr>
            <w:tcW w:w="1696" w:type="dxa"/>
            <w:vMerge/>
          </w:tcPr>
          <w:p w:rsidR="005646EA" w:rsidRPr="00F27325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F27325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F27325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7325">
              <w:rPr>
                <w:rFonts w:ascii="Times New Roman" w:hAnsi="Times New Roman" w:cs="Times New Roman"/>
                <w:i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5646EA" w:rsidRPr="00F27325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7325">
              <w:rPr>
                <w:rFonts w:ascii="Times New Roman" w:hAnsi="Times New Roman" w:cs="Times New Roman"/>
                <w:i/>
                <w:sz w:val="20"/>
                <w:szCs w:val="20"/>
              </w:rPr>
              <w:t>48,6</w:t>
            </w:r>
          </w:p>
        </w:tc>
        <w:tc>
          <w:tcPr>
            <w:tcW w:w="1134" w:type="dxa"/>
          </w:tcPr>
          <w:p w:rsidR="005646EA" w:rsidRPr="00D702A6" w:rsidRDefault="00D4115B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02A6">
              <w:rPr>
                <w:rFonts w:ascii="Times New Roman" w:hAnsi="Times New Roman" w:cs="Times New Roman"/>
                <w:i/>
                <w:sz w:val="20"/>
                <w:szCs w:val="20"/>
              </w:rPr>
              <w:t>45,5</w:t>
            </w:r>
          </w:p>
        </w:tc>
        <w:tc>
          <w:tcPr>
            <w:tcW w:w="1134" w:type="dxa"/>
          </w:tcPr>
          <w:p w:rsidR="005646EA" w:rsidRPr="00F27325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7325">
              <w:rPr>
                <w:rFonts w:ascii="Times New Roman" w:hAnsi="Times New Roman" w:cs="Times New Roman"/>
                <w:i/>
                <w:sz w:val="20"/>
                <w:szCs w:val="20"/>
              </w:rPr>
              <w:t>48,6</w:t>
            </w:r>
          </w:p>
        </w:tc>
        <w:tc>
          <w:tcPr>
            <w:tcW w:w="1134" w:type="dxa"/>
          </w:tcPr>
          <w:p w:rsidR="005646EA" w:rsidRPr="00F27325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48,6</w:t>
            </w:r>
          </w:p>
        </w:tc>
        <w:tc>
          <w:tcPr>
            <w:tcW w:w="1134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5646EA" w:rsidRPr="00F27325" w:rsidTr="00544DD0">
        <w:tc>
          <w:tcPr>
            <w:tcW w:w="1696" w:type="dxa"/>
            <w:vMerge/>
          </w:tcPr>
          <w:p w:rsidR="005646EA" w:rsidRPr="00F27325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F27325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F27325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7325">
              <w:rPr>
                <w:rFonts w:ascii="Times New Roman" w:hAnsi="Times New Roman" w:cs="Times New Roman"/>
                <w:i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5646EA" w:rsidRPr="00F27325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F27325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F27325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F27325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5646EA" w:rsidRPr="00544DD0" w:rsidTr="00544DD0">
        <w:tc>
          <w:tcPr>
            <w:tcW w:w="1696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</w:t>
            </w:r>
          </w:p>
        </w:tc>
        <w:tc>
          <w:tcPr>
            <w:tcW w:w="2977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325">
              <w:rPr>
                <w:rFonts w:ascii="Times New Roman" w:hAnsi="Times New Roman" w:cs="Times New Roman"/>
                <w:sz w:val="20"/>
                <w:szCs w:val="20"/>
              </w:rPr>
              <w:t>Военно-патриотическое воспитание молодежи допризывного возраста</w:t>
            </w: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134" w:type="dxa"/>
          </w:tcPr>
          <w:p w:rsidR="005646EA" w:rsidRPr="00544DD0" w:rsidRDefault="00D4115B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134" w:type="dxa"/>
          </w:tcPr>
          <w:p w:rsidR="005646EA" w:rsidRPr="00544DD0" w:rsidRDefault="00D4115B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2977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325">
              <w:rPr>
                <w:rFonts w:ascii="Times New Roman" w:hAnsi="Times New Roman" w:cs="Times New Roman"/>
                <w:sz w:val="20"/>
                <w:szCs w:val="20"/>
              </w:rPr>
              <w:t>Проведение спортивно-массовых мероприятий для молодежи допризывного возраста</w:t>
            </w: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134" w:type="dxa"/>
          </w:tcPr>
          <w:p w:rsidR="005646EA" w:rsidRPr="00544DD0" w:rsidRDefault="00D4115B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134" w:type="dxa"/>
          </w:tcPr>
          <w:p w:rsidR="005646EA" w:rsidRPr="00544DD0" w:rsidRDefault="00D4115B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F27325" w:rsidTr="00544DD0">
        <w:tc>
          <w:tcPr>
            <w:tcW w:w="1696" w:type="dxa"/>
            <w:vMerge w:val="restart"/>
          </w:tcPr>
          <w:p w:rsidR="005646EA" w:rsidRPr="00F27325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7325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6</w:t>
            </w:r>
          </w:p>
        </w:tc>
        <w:tc>
          <w:tcPr>
            <w:tcW w:w="2977" w:type="dxa"/>
            <w:vMerge w:val="restart"/>
          </w:tcPr>
          <w:p w:rsidR="005646EA" w:rsidRPr="00F27325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7325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условий для реализации муниципальной программы</w:t>
            </w:r>
          </w:p>
        </w:tc>
        <w:tc>
          <w:tcPr>
            <w:tcW w:w="1985" w:type="dxa"/>
          </w:tcPr>
          <w:p w:rsidR="005646EA" w:rsidRPr="00F27325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7325">
              <w:rPr>
                <w:rFonts w:ascii="Times New Roman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646EA" w:rsidRPr="00F27325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14 457,8</w:t>
            </w:r>
          </w:p>
        </w:tc>
        <w:tc>
          <w:tcPr>
            <w:tcW w:w="1134" w:type="dxa"/>
          </w:tcPr>
          <w:p w:rsidR="005646EA" w:rsidRPr="00F27325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17 611,0</w:t>
            </w:r>
          </w:p>
        </w:tc>
        <w:tc>
          <w:tcPr>
            <w:tcW w:w="1134" w:type="dxa"/>
          </w:tcPr>
          <w:p w:rsidR="005646EA" w:rsidRPr="00F27325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17 248,1</w:t>
            </w:r>
          </w:p>
        </w:tc>
        <w:tc>
          <w:tcPr>
            <w:tcW w:w="1134" w:type="dxa"/>
          </w:tcPr>
          <w:p w:rsidR="005646EA" w:rsidRPr="00F27325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17 248,1</w:t>
            </w:r>
          </w:p>
        </w:tc>
        <w:tc>
          <w:tcPr>
            <w:tcW w:w="1134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5646EA" w:rsidRPr="00F27325" w:rsidTr="00544DD0">
        <w:tc>
          <w:tcPr>
            <w:tcW w:w="1696" w:type="dxa"/>
            <w:vMerge/>
          </w:tcPr>
          <w:p w:rsidR="005646EA" w:rsidRPr="00F27325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F27325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F27325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7325">
              <w:rPr>
                <w:rFonts w:ascii="Times New Roman" w:hAnsi="Times New Roman" w:cs="Times New Roman"/>
                <w:i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5646EA" w:rsidRPr="00F27325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14 457,8</w:t>
            </w:r>
          </w:p>
        </w:tc>
        <w:tc>
          <w:tcPr>
            <w:tcW w:w="1134" w:type="dxa"/>
          </w:tcPr>
          <w:p w:rsidR="005646EA" w:rsidRPr="00F27325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17 611,0</w:t>
            </w:r>
          </w:p>
        </w:tc>
        <w:tc>
          <w:tcPr>
            <w:tcW w:w="1134" w:type="dxa"/>
          </w:tcPr>
          <w:p w:rsidR="005646EA" w:rsidRPr="00F27325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17 248,1</w:t>
            </w:r>
          </w:p>
        </w:tc>
        <w:tc>
          <w:tcPr>
            <w:tcW w:w="1134" w:type="dxa"/>
          </w:tcPr>
          <w:p w:rsidR="005646EA" w:rsidRPr="00F27325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17 248,1</w:t>
            </w:r>
          </w:p>
        </w:tc>
        <w:tc>
          <w:tcPr>
            <w:tcW w:w="1134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5646EA" w:rsidRPr="00F27325" w:rsidTr="00544DD0">
        <w:tc>
          <w:tcPr>
            <w:tcW w:w="1696" w:type="dxa"/>
            <w:vMerge/>
          </w:tcPr>
          <w:p w:rsidR="005646EA" w:rsidRPr="00F27325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F27325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F27325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7325">
              <w:rPr>
                <w:rFonts w:ascii="Times New Roman" w:hAnsi="Times New Roman" w:cs="Times New Roman"/>
                <w:i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5646EA" w:rsidRPr="00F27325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F27325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F27325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F27325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5646EA" w:rsidRPr="00544DD0" w:rsidTr="00544DD0">
        <w:tc>
          <w:tcPr>
            <w:tcW w:w="1696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977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325">
              <w:rPr>
                <w:rFonts w:ascii="Times New Roman" w:hAnsi="Times New Roman" w:cs="Times New Roman"/>
                <w:sz w:val="20"/>
                <w:szCs w:val="20"/>
              </w:rPr>
              <w:t>Расходы в целях обеспечения выполнения функций органа местного самоуправления</w:t>
            </w: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2 843,2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17 611,0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17 248,1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17 248,1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2 843,2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17 611,0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17 248,1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17 248,1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2977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325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11 614,6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11 614,6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4DD0" w:rsidRPr="0053761B" w:rsidRDefault="0053761B" w:rsidP="0053761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544DD0" w:rsidRPr="00544DD0" w:rsidRDefault="00544DD0" w:rsidP="00544DD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44DD0" w:rsidRPr="00544DD0" w:rsidSect="00544DD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12A"/>
    <w:rsid w:val="00050C22"/>
    <w:rsid w:val="000A1DD8"/>
    <w:rsid w:val="0011019E"/>
    <w:rsid w:val="00111729"/>
    <w:rsid w:val="001F00BB"/>
    <w:rsid w:val="00242EEF"/>
    <w:rsid w:val="0028099B"/>
    <w:rsid w:val="00303AB6"/>
    <w:rsid w:val="00304EE4"/>
    <w:rsid w:val="00350C4B"/>
    <w:rsid w:val="0041644D"/>
    <w:rsid w:val="00431562"/>
    <w:rsid w:val="004E265F"/>
    <w:rsid w:val="00501052"/>
    <w:rsid w:val="005016F0"/>
    <w:rsid w:val="00511407"/>
    <w:rsid w:val="0053761B"/>
    <w:rsid w:val="00544DD0"/>
    <w:rsid w:val="0054512A"/>
    <w:rsid w:val="005646EA"/>
    <w:rsid w:val="00570D84"/>
    <w:rsid w:val="005C6622"/>
    <w:rsid w:val="0060174D"/>
    <w:rsid w:val="00682274"/>
    <w:rsid w:val="00705D0C"/>
    <w:rsid w:val="0076356C"/>
    <w:rsid w:val="0078048B"/>
    <w:rsid w:val="00793B8D"/>
    <w:rsid w:val="00823DDD"/>
    <w:rsid w:val="009B4A1D"/>
    <w:rsid w:val="00A03637"/>
    <w:rsid w:val="00A12E90"/>
    <w:rsid w:val="00A62F20"/>
    <w:rsid w:val="00AA2C6A"/>
    <w:rsid w:val="00AB2AEC"/>
    <w:rsid w:val="00AC27AB"/>
    <w:rsid w:val="00BA7C9A"/>
    <w:rsid w:val="00BC7FA9"/>
    <w:rsid w:val="00BE45C7"/>
    <w:rsid w:val="00BF4373"/>
    <w:rsid w:val="00CF699E"/>
    <w:rsid w:val="00D23D38"/>
    <w:rsid w:val="00D4115B"/>
    <w:rsid w:val="00D6606D"/>
    <w:rsid w:val="00D702A6"/>
    <w:rsid w:val="00F14026"/>
    <w:rsid w:val="00F27325"/>
    <w:rsid w:val="00F36326"/>
    <w:rsid w:val="00F41BF7"/>
    <w:rsid w:val="00FE1A65"/>
    <w:rsid w:val="00FF0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8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OSP</cp:lastModifiedBy>
  <cp:revision>39</cp:revision>
  <cp:lastPrinted>2015-10-22T10:33:00Z</cp:lastPrinted>
  <dcterms:created xsi:type="dcterms:W3CDTF">2015-05-25T11:29:00Z</dcterms:created>
  <dcterms:modified xsi:type="dcterms:W3CDTF">2015-10-22T10:35:00Z</dcterms:modified>
</cp:coreProperties>
</file>