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C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33BA" wp14:editId="27055B89">
                <wp:simplePos x="0" y="0"/>
                <wp:positionH relativeFrom="column">
                  <wp:posOffset>3554095</wp:posOffset>
                </wp:positionH>
                <wp:positionV relativeFrom="paragraph">
                  <wp:posOffset>-83185</wp:posOffset>
                </wp:positionV>
                <wp:extent cx="2606040" cy="955675"/>
                <wp:effectExtent l="0" t="0" r="22860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2D" w:rsidRPr="005408C4" w:rsidRDefault="006A022D" w:rsidP="005408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 w:rsid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.85pt;margin-top:-6.55pt;width:205.2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" strokecolor="white">
                <v:textbox>
                  <w:txbxContent>
                    <w:p w:rsidR="006A022D" w:rsidRPr="005408C4" w:rsidRDefault="006A022D" w:rsidP="005408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 w:rsid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17F75B" wp14:editId="787953FE">
            <wp:simplePos x="0" y="0"/>
            <wp:positionH relativeFrom="column">
              <wp:posOffset>2593340</wp:posOffset>
            </wp:positionH>
            <wp:positionV relativeFrom="paragraph">
              <wp:posOffset>-97155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8B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851F" wp14:editId="14F2E708">
                <wp:simplePos x="0" y="0"/>
                <wp:positionH relativeFrom="column">
                  <wp:posOffset>-816206</wp:posOffset>
                </wp:positionH>
                <wp:positionV relativeFrom="paragraph">
                  <wp:posOffset>-10160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22D" w:rsidRPr="00CC4533" w:rsidRDefault="006A022D" w:rsidP="005408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 w:rsid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4.25pt;margin-top:-.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B1Kc553wAAAAsBAAAPAAAAAAAAAAAA&#10;AAAAAI0EAABkcnMvZG93bnJldi54bWxQSwUGAAAAAAQABADzAAAAmQUAAAAA&#10;" strokecolor="white">
                <v:textbox>
                  <w:txbxContent>
                    <w:p w:rsidR="006A022D" w:rsidRPr="00CC4533" w:rsidRDefault="006A022D" w:rsidP="005408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 w:rsid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246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AE58B0" w:rsidRDefault="0024623B" w:rsidP="002462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8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24623B" w:rsidRPr="00AE58B0" w:rsidRDefault="0024623B" w:rsidP="0024623B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23B" w:rsidRPr="00AE58B0" w:rsidRDefault="007533EC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12 ноября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2015 г</w:t>
      </w:r>
      <w:r w:rsidR="0024623B" w:rsidRPr="00AE5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24623B" w:rsidRPr="00AE5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665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4623B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объектах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имущества, находящегося </w:t>
      </w:r>
    </w:p>
    <w:p w:rsid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муниципальной собственности и </w:t>
      </w:r>
    </w:p>
    <w:p w:rsidR="0024623B" w:rsidRPr="00323C45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предназначенного</w:t>
      </w:r>
      <w:proofErr w:type="gramEnd"/>
      <w:r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сдачи в аренду»</w:t>
      </w:r>
    </w:p>
    <w:p w:rsidR="0024623B" w:rsidRPr="00AE58B0" w:rsidRDefault="0024623B" w:rsidP="0024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AE58B0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15 статьи 13 Федерального закона от 27.07.2010г. № 210-ФЗ «Об организации предоставления государственных и муниципальных услуг», постановлением Правительства Российской Федерации от 11.11.2005г. № 679 «О порядке разработки и утверждения административных регламентов исполнения государственных функций (предоставления государственных услуг)»,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муниципальных услуг структурными подразделениями администрации муниципального района «Княжпогостский», </w:t>
      </w: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типовыми административными регламентами, разработанными Комитетом информатизации и связи Республики Коми </w:t>
      </w:r>
    </w:p>
    <w:p w:rsidR="0024623B" w:rsidRPr="00AE58B0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Постановляю: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</w:t>
      </w:r>
      <w:r w:rsidR="00323C45"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323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района «Княжпогостск</w:t>
      </w:r>
      <w:r w:rsid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ий» от 09.04.2014г. № 260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24623B" w:rsidRPr="00AE58B0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323C45" w:rsidRPr="00323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AE5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proofErr w:type="gramStart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</w:t>
      </w:r>
      <w:r w:rsidR="006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МР «Княжпогостский»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Т. Ф. Костину.</w:t>
      </w:r>
    </w:p>
    <w:p w:rsidR="0024623B" w:rsidRPr="00AE58B0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</w:t>
      </w:r>
      <w:r w:rsidR="006A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администрации    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E58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 И. Ивочкин</w:t>
      </w:r>
    </w:p>
    <w:p w:rsidR="0024623B" w:rsidRPr="00AE58B0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19" w:rsidRDefault="00E5371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22D" w:rsidRDefault="006A02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719" w:rsidRDefault="00E5371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 постановлению</w:t>
      </w:r>
    </w:p>
    <w:p w:rsidR="00E53719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1C15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района</w:t>
      </w:r>
    </w:p>
    <w:p w:rsidR="00E53719" w:rsidRPr="00BC1C15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 w:rsidR="006A022D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C1C15">
        <w:rPr>
          <w:rFonts w:ascii="Times New Roman" w:eastAsia="Times New Roman" w:hAnsi="Times New Roman" w:cs="Times New Roman"/>
          <w:bCs/>
          <w:lang w:eastAsia="ru-RU"/>
        </w:rPr>
        <w:t xml:space="preserve"> «Княжпогостский»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6A022D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2 ноября 2015 года № 665</w:t>
      </w:r>
    </w:p>
    <w:p w:rsidR="00E53719" w:rsidRDefault="00E53719" w:rsidP="00692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5BF9" w:rsidRPr="00645BF9" w:rsidRDefault="00645BF9" w:rsidP="0098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F63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3256" w:rsidRP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</w:t>
      </w:r>
      <w:r w:rsidR="0098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назначенного для сдачи в аренду</w:t>
      </w:r>
      <w:r w:rsidR="00F63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2E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4623B"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контроля за исполнением административного регламента, отве</w:t>
      </w:r>
      <w:r w:rsidR="002E6288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должностных лиц Органа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(действий), порядок обжалования действий (бездействия) должностного лица, а также принимаемог</w:t>
      </w:r>
      <w:r w:rsidR="00C26AE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645BF9" w:rsidRPr="00D754CC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физические лица 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>(в том числе индивидуальные предприниматели) и юридические лица.</w:t>
      </w:r>
    </w:p>
    <w:p w:rsidR="00645BF9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>1.3.</w:t>
      </w:r>
      <w:r w:rsidRPr="00D754CC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754CC" w:rsidRPr="00D754CC" w:rsidRDefault="00D754CC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45BF9" w:rsidRPr="00D754CC" w:rsidRDefault="00645BF9" w:rsidP="004A173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Органа</w:t>
      </w:r>
      <w:r w:rsidR="00B90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B90289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mrk</w:t>
      </w:r>
      <w:proofErr w:type="spellEnd"/>
      <w:r w:rsidR="00B90289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B90289" w:rsidRPr="00B902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="00B90289" w:rsidRPr="00B9028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="00B9028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0" w:history="1">
        <w:r w:rsidRPr="00D754CC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</w:t>
      </w:r>
      <w:r w:rsidR="002E6288" w:rsidRPr="00D754CC">
        <w:rPr>
          <w:rFonts w:ascii="Times New Roman" w:eastAsia="Calibri" w:hAnsi="Times New Roman" w:cs="Times New Roman"/>
          <w:sz w:val="24"/>
          <w:szCs w:val="24"/>
        </w:rPr>
        <w:t>услуг (функций)).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ной связи по номеру Органа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(2139) 22-4-86, 21-3-74)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(телефон: 8-800-200-8212)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(2139) 22-4-86, 21-3-74)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ри личном обращении в Орган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пи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сьменном обращении в Орган,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645BF9" w:rsidRPr="00D754CC" w:rsidRDefault="002E628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режим работы Органа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645BF9"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AF6646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D754CC" w:rsidRDefault="00645BF9" w:rsidP="004A17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54C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754CC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645BF9" w:rsidRPr="00D754CC" w:rsidRDefault="00A065E3" w:rsidP="00A06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45BF9" w:rsidRPr="00D754CC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ляются сотрудниками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в соответствии с должностными инструкциями.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</w:t>
      </w:r>
      <w:r w:rsidR="002E6288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бращения сотрудники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F554B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ое время, сотрудник Органа,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елефона, сотрудник Органа,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принявший телефонный звонок, разъясняет заявителю право обратиться с пи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сьменным обращением в Орган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поступившее в Орган,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645BF9" w:rsidRPr="00D754CC" w:rsidRDefault="00AF554B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F554B" w:rsidRPr="00D754CC" w:rsidRDefault="00AF554B" w:rsidP="00AF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средствах массовой информации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 на официальном сайте Органа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9C4298" w:rsidRPr="009C4298">
        <w:rPr>
          <w:rFonts w:ascii="Times New Roman" w:eastAsia="Calibri" w:hAnsi="Times New Roman" w:cs="Times New Roman"/>
          <w:sz w:val="24"/>
          <w:szCs w:val="24"/>
          <w:lang w:eastAsia="ru-RU"/>
        </w:rPr>
        <w:t>www.mrk11.ru</w:t>
      </w:r>
      <w:r w:rsidR="009C429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ги осуществляется в Органе</w:t>
      </w:r>
      <w:r w:rsidRPr="00D754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754CC" w:rsidRPr="00D754CC" w:rsidRDefault="009527C5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7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справочном телефоне, адресе электронной почты, адресе местонахождения, режиме работы 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F554B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приеме заявителей в Органе</w:t>
      </w:r>
      <w:r w:rsidR="00645BF9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532493" w:rsidRPr="00D754CC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32493" w:rsidRPr="00D754CC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AE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F554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F554B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частью 6 статьи 7 Федерального закона от 27 июля 2010 г. № 210-ФЗ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645BF9" w:rsidRPr="00D754CC" w:rsidRDefault="00645BF9" w:rsidP="008E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</w:t>
      </w:r>
      <w:r w:rsidRPr="00D75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</w:t>
      </w:r>
      <w:r w:rsidR="00F6381D" w:rsidRPr="00D754CC">
        <w:rPr>
          <w:rFonts w:ascii="Times New Roman" w:eastAsia="Calibri" w:hAnsi="Times New Roman" w:cs="Times New Roman"/>
          <w:sz w:val="24"/>
          <w:szCs w:val="24"/>
        </w:rPr>
        <w:t>»</w:t>
      </w:r>
      <w:r w:rsidR="008E6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6682C" w:rsidRPr="00D75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предоставление информации), уведомление о принятом решении;</w:t>
      </w:r>
    </w:p>
    <w:p w:rsidR="00645BF9" w:rsidRPr="00D754CC" w:rsidRDefault="00645BF9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DE2CA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отказ в предоставлении информации), уведомление о принятом решении.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Срок предоставления муниципальной услуги составляет не более 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E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25412" w:rsidRPr="00D754CC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«Собрании законодательства Российской Федерации», 04.08.2014, № 31, ст. 439);</w:t>
      </w:r>
    </w:p>
    <w:p w:rsidR="00645BF9" w:rsidRPr="00D754CC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D754C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ом от 06.10.2003 № 131-ФЗ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06.10.2003, № 40, ст. 3822);</w:t>
      </w:r>
    </w:p>
    <w:p w:rsidR="00645BF9" w:rsidRPr="00D754CC" w:rsidRDefault="00491936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22.10.2004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125-ФЗ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архивном деле в Российской Федерации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, 25.10.2004,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43, ст. 4169)</w:t>
      </w:r>
      <w:r w:rsidR="00645BF9" w:rsidRPr="00D754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5BF9" w:rsidRPr="00D754CC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27.07.2010 № 210-ФЗ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№ 168, 30.07.2010);</w:t>
      </w:r>
    </w:p>
    <w:p w:rsidR="00645BF9" w:rsidRPr="00D754CC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06.04.2011 № 63-ФЗ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11.04.2011, № 15, ст. 2036);</w:t>
      </w:r>
    </w:p>
    <w:p w:rsidR="00645BF9" w:rsidRPr="00D754CC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27.07.2006 № 152-ФЗ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165, 29.07.2006);</w:t>
      </w:r>
    </w:p>
    <w:p w:rsidR="00645BF9" w:rsidRPr="00D754CC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 xml:space="preserve"> (Российская газета, № 303, 31.12.2012);</w:t>
      </w:r>
    </w:p>
    <w:p w:rsidR="00645BF9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725412" w:rsidRPr="00D754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, 1994, №2, ст. 21);</w:t>
      </w:r>
    </w:p>
    <w:p w:rsidR="009C4298" w:rsidRPr="00EA78AD" w:rsidRDefault="00EA78AD" w:rsidP="00E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9)  </w:t>
      </w:r>
      <w:r w:rsidR="009C429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01.12.2014г. № 419-ФЗ «О внесении изменений </w:t>
      </w:r>
      <w:r w:rsidRPr="009C4298">
        <w:rPr>
          <w:rFonts w:ascii="Times New Roman" w:eastAsia="Times New Roman" w:hAnsi="Times New Roman" w:cs="Times New Roman"/>
          <w:sz w:val="24"/>
          <w:szCs w:val="24"/>
        </w:rPr>
        <w:t>в отдельные законодательные акты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8AD">
        <w:rPr>
          <w:rFonts w:ascii="Times New Roman" w:eastAsia="Times New Roman" w:hAnsi="Times New Roman" w:cs="Times New Roman"/>
          <w:sz w:val="24"/>
          <w:szCs w:val="24"/>
        </w:rPr>
        <w:t>федерации по вопросам социальной защиты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8AD">
        <w:rPr>
          <w:rFonts w:ascii="Times New Roman" w:eastAsia="Times New Roman" w:hAnsi="Times New Roman" w:cs="Times New Roman"/>
          <w:sz w:val="24"/>
          <w:szCs w:val="24"/>
        </w:rPr>
        <w:t>в связи с ратификацией конвенции о правах инвалидов</w:t>
      </w:r>
    </w:p>
    <w:p w:rsidR="00D754CC" w:rsidRPr="00D754CC" w:rsidRDefault="00EA78AD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</w:rPr>
        <w:tab/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D754CC" w:rsidRDefault="00D754CC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8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Распоряжением администрации муниципального района «Княжпогостский» от 23.06.2010г. № 138-р «Об утверждении Положения о порядке разработки </w:t>
      </w:r>
      <w:r w:rsidRPr="00D754CC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«Княжпогостский».</w:t>
      </w:r>
    </w:p>
    <w:p w:rsidR="00692595" w:rsidRPr="00D754CC" w:rsidRDefault="00692595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F9" w:rsidRPr="00D754CC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получения муниципальной услу</w:t>
      </w:r>
      <w:r w:rsidR="00D754CC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заявители подают в Орган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муниципальной услуги 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 2 (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</w:t>
      </w:r>
      <w:r w:rsidR="00E265BA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AF664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D754CC" w:rsidRDefault="00296CE2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D754CC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D754CC" w:rsidRDefault="00D754CC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лично (в Орган</w:t>
      </w:r>
      <w:r w:rsidR="00645BF9" w:rsidRPr="00D754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D754CC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посредством  п</w:t>
      </w:r>
      <w:r w:rsidR="00697411">
        <w:rPr>
          <w:rFonts w:ascii="Times New Roman" w:eastAsia="Calibri" w:hAnsi="Times New Roman" w:cs="Times New Roman"/>
          <w:sz w:val="24"/>
          <w:szCs w:val="24"/>
        </w:rPr>
        <w:t>очтового  отправления (в Орган).</w:t>
      </w:r>
    </w:p>
    <w:p w:rsidR="00D754CC" w:rsidRPr="00D754CC" w:rsidRDefault="00D754CC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F71E12" w:rsidRDefault="00645BF9" w:rsidP="00F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F71E12">
        <w:rPr>
          <w:rFonts w:ascii="Times New Roman" w:eastAsia="Calibri" w:hAnsi="Times New Roman" w:cs="Times New Roman"/>
          <w:sz w:val="24"/>
          <w:szCs w:val="24"/>
        </w:rPr>
        <w:t>ниципальной услуги, не имеется.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56747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заявлении не указаны фамилия гражданина (реквизиты юридического лица), направившего </w:t>
      </w:r>
      <w:r w:rsidR="00E43A4F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6E6E" w:rsidRPr="00D754CC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прочтению.</w:t>
      </w:r>
    </w:p>
    <w:p w:rsidR="00645BF9" w:rsidRPr="00D754CC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754CC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r w:rsidRPr="00D754C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D754CC">
        <w:rPr>
          <w:rFonts w:ascii="Times New Roman" w:eastAsia="Calibri" w:hAnsi="Times New Roman" w:cs="Times New Roman"/>
          <w:sz w:val="24"/>
          <w:szCs w:val="24"/>
        </w:rPr>
        <w:t>ой услуги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Заявление и прилагаемые к нему документы регист</w:t>
      </w:r>
      <w:r w:rsidR="008E6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рируются в день их поступления.</w:t>
      </w:r>
    </w:p>
    <w:p w:rsidR="008E60A8" w:rsidRPr="008E60A8" w:rsidRDefault="008E60A8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E2" w:rsidRPr="00D754CC" w:rsidRDefault="00296CE2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2.18. Здание</w:t>
      </w:r>
      <w:r w:rsidR="0056747E" w:rsidRPr="00D754CC">
        <w:rPr>
          <w:rFonts w:ascii="Times New Roman" w:eastAsia="Calibri" w:hAnsi="Times New Roman" w:cs="Times New Roman"/>
          <w:sz w:val="24"/>
          <w:szCs w:val="24"/>
        </w:rPr>
        <w:t xml:space="preserve"> (помещение)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A4F" w:rsidRPr="00D754CC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296CE2" w:rsidRPr="00D754CC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</w:rPr>
        <w:lastRenderedPageBreak/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96CE2" w:rsidRPr="00D754CC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D754CC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D754CC" w:rsidRDefault="00645BF9" w:rsidP="004A173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D754CC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D754CC" w:rsidRDefault="00645BF9" w:rsidP="004A173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744F3" w:rsidRPr="00F71E12" w:rsidRDefault="00645BF9" w:rsidP="00F71E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4C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</w:t>
      </w:r>
      <w:r w:rsidR="00F71E12">
        <w:rPr>
          <w:rFonts w:ascii="Times New Roman" w:eastAsia="Calibri" w:hAnsi="Times New Roman" w:cs="Times New Roman"/>
          <w:sz w:val="24"/>
          <w:szCs w:val="24"/>
        </w:rPr>
        <w:t xml:space="preserve">полном объеме. </w:t>
      </w:r>
    </w:p>
    <w:p w:rsidR="00D744F3" w:rsidRPr="00D754CC" w:rsidRDefault="00D744F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645BF9" w:rsidRDefault="00BB774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45BF9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645BF9" w:rsidRPr="008E60A8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доступности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645BF9" w:rsidRPr="008E60A8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заявлений</w:t>
            </w:r>
            <w:r w:rsidRPr="008E60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граждан, рассмотренных в установленный срок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5BF9" w:rsidRPr="008E60A8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8E60A8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45BF9" w:rsidRPr="00D754CC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lastRenderedPageBreak/>
        <w:t>III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D754C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</w:t>
      </w:r>
      <w:r w:rsidR="0056266E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 предоставлении </w:t>
      </w:r>
      <w:r w:rsidR="005626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56266E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ED3043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45BF9" w:rsidRPr="00D754CC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</w:t>
      </w:r>
      <w:r w:rsidR="0056266E"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</w:t>
      </w:r>
      <w:r w:rsidR="00C400B6">
        <w:rPr>
          <w:rFonts w:ascii="Times New Roman" w:hAnsi="Times New Roman" w:cs="Times New Roman"/>
          <w:sz w:val="24"/>
          <w:szCs w:val="24"/>
          <w:lang w:eastAsia="ru-RU"/>
        </w:rPr>
        <w:t xml:space="preserve">бращение заявителя в Орган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30AAD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</w:t>
      </w:r>
      <w:r w:rsidR="00C400B6">
        <w:rPr>
          <w:rFonts w:ascii="Times New Roman" w:hAnsi="Times New Roman" w:cs="Times New Roman"/>
          <w:sz w:val="24"/>
          <w:szCs w:val="24"/>
          <w:lang w:eastAsia="ru-RU"/>
        </w:rPr>
        <w:t xml:space="preserve">уги и иных документов </w:t>
      </w:r>
      <w:r w:rsidR="00530AAD" w:rsidRPr="00530AAD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30AAD" w:rsidRPr="00530A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заяви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телем в ходе приема в Органе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либо оформлено заранее. </w:t>
      </w:r>
    </w:p>
    <w:p w:rsidR="003B2729" w:rsidRPr="00D754CC" w:rsidRDefault="003B2729" w:rsidP="00530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рмлено специалистом Органа,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>тчество, ставит дату и подпись.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Специалист Органа, ответственный за прием документов, осуществляет следующие действия в ходе приема заявителя: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</w:t>
      </w:r>
      <w:r w:rsidR="00530AAD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полнении специалист Органа,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помогает заявителю заполнить заявление.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2729" w:rsidRPr="00D754CC" w:rsidRDefault="003B272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54CC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 электронная почта, контактный телефон).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</w:t>
      </w:r>
      <w:r w:rsidR="00BB7749">
        <w:rPr>
          <w:rFonts w:ascii="Times New Roman" w:hAnsi="Times New Roman" w:cs="Times New Roman"/>
          <w:sz w:val="24"/>
          <w:szCs w:val="24"/>
          <w:lang w:eastAsia="ru-RU"/>
        </w:rPr>
        <w:t xml:space="preserve">ламенте, специалист Органа,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D754CC">
        <w:rPr>
          <w:rFonts w:ascii="Times New Roman" w:hAnsi="Times New Roman" w:cs="Times New Roman"/>
          <w:sz w:val="24"/>
          <w:szCs w:val="24"/>
        </w:rPr>
        <w:t xml:space="preserve"> 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принятие решения о предоставлении услуги.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66E" w:rsidRPr="00D754CC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B2729" w:rsidRPr="00D754CC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56266E" w:rsidRPr="00D754CC" w:rsidRDefault="0056266E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подготовить запрашиваемую информацию;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подписывает решение о предоставлении муниципальной услуги (решение об отказе в предо</w:t>
      </w:r>
      <w:r w:rsidR="0019223E" w:rsidRPr="00D754CC">
        <w:rPr>
          <w:rFonts w:ascii="Times New Roman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8A6E6E" w:rsidRPr="00D754CC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из Органа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услуги.</w:t>
      </w:r>
    </w:p>
    <w:p w:rsidR="003B2729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E12" w:rsidRPr="00D754CC" w:rsidRDefault="00F71E12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Выдача заявителю результата предоставления муниципальной услуги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>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56747E" w:rsidRPr="00D754CC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D754CC">
        <w:rPr>
          <w:rFonts w:ascii="Times New Roman" w:hAnsi="Times New Roman" w:cs="Times New Roman"/>
          <w:sz w:val="24"/>
          <w:szCs w:val="24"/>
        </w:rPr>
        <w:t>2 рабочих дня с моме</w:t>
      </w:r>
      <w:r w:rsidR="0056747E" w:rsidRPr="00D754CC">
        <w:rPr>
          <w:rFonts w:ascii="Times New Roman" w:hAnsi="Times New Roman" w:cs="Times New Roman"/>
          <w:sz w:val="24"/>
          <w:szCs w:val="24"/>
        </w:rPr>
        <w:t>нта поступления специалисту</w:t>
      </w:r>
      <w:r w:rsidRPr="00D754CC">
        <w:rPr>
          <w:rFonts w:ascii="Times New Roman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3B2729" w:rsidRPr="00D754CC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B2729" w:rsidRPr="00D754CC" w:rsidRDefault="003B2729" w:rsidP="003B2729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75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D7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Органа по предоставлению муниципальной услуги осуществ</w:t>
      </w:r>
      <w:r w:rsidR="00C70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руководителем Органа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8F9" w:rsidRDefault="00C708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5BF9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8E60A8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контролирует их исполнение.</w:t>
      </w:r>
    </w:p>
    <w:p w:rsidR="008E60A8" w:rsidRPr="00D754CC" w:rsidRDefault="008E60A8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F9" w:rsidRPr="00D754CC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</w:t>
      </w:r>
      <w:r w:rsidR="008E60A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F6381D"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C70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муниципальной услуги,</w:t>
      </w:r>
      <w:r w:rsidRPr="00D7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754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75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 w:rsidR="00F6381D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F6381D"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муниципальную услугу, либо муниципального служащего;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</w:t>
      </w: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если возможность приостановления предусмотрена законодательством российской Федерации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D754CC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45BF9" w:rsidRPr="00D754CC" w:rsidRDefault="00645BF9" w:rsidP="00057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официальных сайтах Органа, МФЦ;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645BF9" w:rsidRPr="00D754CC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5BF9" w:rsidRPr="00D754CC" w:rsidRDefault="00645BF9" w:rsidP="00E43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645BF9" w:rsidRPr="00D754CC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645BF9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4C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60A8" w:rsidRDefault="008E60A8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CE2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0023"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B118A8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B118A8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</w:t>
      </w:r>
      <w:r w:rsidR="00B118A8" w:rsidRPr="00B118A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392E8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560B" w:rsidRPr="00392E8D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4560B" w:rsidRPr="00392E8D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4560B" w:rsidRPr="00392E8D" w:rsidRDefault="00692595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www.mrk1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2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84560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4560B" w:rsidRPr="00645BF9" w:rsidTr="0084560B">
        <w:tc>
          <w:tcPr>
            <w:tcW w:w="2608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4560B" w:rsidRPr="006B4474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Ивочкин Вячеслав Иванович</w:t>
            </w:r>
          </w:p>
        </w:tc>
      </w:tr>
    </w:tbl>
    <w:p w:rsidR="00645BF9" w:rsidRPr="00645BF9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4560B" w:rsidRPr="0084560B" w:rsidRDefault="00645BF9" w:rsidP="0084560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645BF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84560B" w:rsidRPr="0084560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645BF9" w:rsidRPr="00645BF9" w:rsidTr="00645BF9">
        <w:tc>
          <w:tcPr>
            <w:tcW w:w="168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645BF9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58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13:00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4560B" w:rsidRPr="00645BF9" w:rsidTr="00323C45">
        <w:tc>
          <w:tcPr>
            <w:tcW w:w="1684" w:type="pct"/>
            <w:shd w:val="clear" w:color="auto" w:fill="auto"/>
          </w:tcPr>
          <w:p w:rsidR="0084560B" w:rsidRPr="00645BF9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645B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6B447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645BF9" w:rsidRDefault="00645BF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45BF9" w:rsidRPr="00645BF9" w:rsidRDefault="00430023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="00645BF9" w:rsidRPr="00645BF9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 </w:t>
      </w:r>
      <w:r w:rsidR="00F6381D">
        <w:rPr>
          <w:rFonts w:ascii="Times New Roman" w:eastAsia="Calibri" w:hAnsi="Times New Roman" w:cs="Times New Roman"/>
          <w:sz w:val="28"/>
          <w:szCs w:val="28"/>
        </w:rPr>
        <w:t>«</w:t>
      </w:r>
      <w:r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AF6646" w:rsidRPr="00AF6646" w:rsidTr="00AF6646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6646" w:rsidRPr="00AF6646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</w:tr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AF6646">
              <w:rPr>
                <w:rFonts w:ascii="Times New Roman" w:eastAsia="Calibri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AF6646">
              <w:rPr>
                <w:rFonts w:ascii="Times New Roman" w:eastAsia="Calibri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AF6646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645BF9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AF6646" w:rsidRPr="00645BF9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Pr="00645BF9">
        <w:rPr>
          <w:rFonts w:ascii="Times New Roman" w:eastAsia="Calibri" w:hAnsi="Times New Roman" w:cs="Times New Roman"/>
          <w:sz w:val="28"/>
          <w:szCs w:val="28"/>
        </w:rPr>
        <w:t>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 «</w:t>
      </w:r>
      <w:r w:rsidRPr="00430023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AF6646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F6646" w:rsidRPr="00AF6646" w:rsidTr="00AF66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c>
          <w:tcPr>
            <w:tcW w:w="1019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F6646" w:rsidRPr="00AF6646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646" w:rsidRPr="00AF6646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AF6646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AF6646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46">
        <w:rPr>
          <w:rFonts w:ascii="Times New Roman" w:eastAsia="Calibri" w:hAnsi="Times New Roman" w:cs="Times New Roman"/>
          <w:sz w:val="24"/>
          <w:szCs w:val="24"/>
        </w:rPr>
        <w:lastRenderedPageBreak/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AF6646" w:rsidTr="00AF664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F6646" w:rsidRPr="00AF6646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AF6646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AF6646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6646" w:rsidRPr="00AF6646" w:rsidTr="00AF6646">
        <w:tc>
          <w:tcPr>
            <w:tcW w:w="3190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AF6646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6646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AF6646" w:rsidRPr="00AF6646" w:rsidRDefault="00AF6646" w:rsidP="00AF664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AF6646" w:rsidRPr="00AF6646" w:rsidRDefault="00AF6646" w:rsidP="00AF6646">
      <w:pPr>
        <w:rPr>
          <w:rFonts w:ascii="Calibri" w:eastAsia="Calibri" w:hAnsi="Calibri" w:cs="Times New Roman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CE2" w:rsidRPr="00645BF9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ED30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45BF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645BF9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25916" w:rsidRPr="00925916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645BF9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645BF9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645BF9" w:rsidRDefault="00A64EE3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002" cy="4191000"/>
            <wp:effectExtent l="0" t="0" r="5715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BF9" w:rsidRPr="00645BF9" w:rsidSect="00323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AC" w:rsidRDefault="003B46AC" w:rsidP="00645BF9">
      <w:pPr>
        <w:spacing w:after="0" w:line="240" w:lineRule="auto"/>
      </w:pPr>
      <w:r>
        <w:separator/>
      </w:r>
    </w:p>
  </w:endnote>
  <w:endnote w:type="continuationSeparator" w:id="0">
    <w:p w:rsidR="003B46AC" w:rsidRDefault="003B46AC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AC" w:rsidRDefault="003B46AC" w:rsidP="00645BF9">
      <w:pPr>
        <w:spacing w:after="0" w:line="240" w:lineRule="auto"/>
      </w:pPr>
      <w:r>
        <w:separator/>
      </w:r>
    </w:p>
  </w:footnote>
  <w:footnote w:type="continuationSeparator" w:id="0">
    <w:p w:rsidR="003B46AC" w:rsidRDefault="003B46AC" w:rsidP="00645BF9">
      <w:pPr>
        <w:spacing w:after="0" w:line="240" w:lineRule="auto"/>
      </w:pPr>
      <w:r>
        <w:continuationSeparator/>
      </w:r>
    </w:p>
  </w:footnote>
  <w:footnote w:id="1">
    <w:p w:rsidR="006A022D" w:rsidRDefault="006A022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A022D" w:rsidRDefault="006A022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A022D" w:rsidRDefault="006A022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6A022D" w:rsidRDefault="006A022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1EB2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23B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288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C45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46AC"/>
    <w:rsid w:val="003B509E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30DA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AAD"/>
    <w:rsid w:val="00532089"/>
    <w:rsid w:val="00532493"/>
    <w:rsid w:val="00532911"/>
    <w:rsid w:val="00533256"/>
    <w:rsid w:val="00533399"/>
    <w:rsid w:val="005343CD"/>
    <w:rsid w:val="00535D5D"/>
    <w:rsid w:val="005408C4"/>
    <w:rsid w:val="00541DDF"/>
    <w:rsid w:val="005447CE"/>
    <w:rsid w:val="00546838"/>
    <w:rsid w:val="005500E9"/>
    <w:rsid w:val="00551E03"/>
    <w:rsid w:val="00552DA0"/>
    <w:rsid w:val="00553861"/>
    <w:rsid w:val="00553DC5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6B6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595"/>
    <w:rsid w:val="00693C91"/>
    <w:rsid w:val="00694AEC"/>
    <w:rsid w:val="00696812"/>
    <w:rsid w:val="00697411"/>
    <w:rsid w:val="006977BB"/>
    <w:rsid w:val="00697924"/>
    <w:rsid w:val="00697FB2"/>
    <w:rsid w:val="006A0163"/>
    <w:rsid w:val="006A022D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182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3EC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60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3E23"/>
    <w:rsid w:val="008E4097"/>
    <w:rsid w:val="008E5913"/>
    <w:rsid w:val="008E60A8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3659B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7C5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298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5E3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54B"/>
    <w:rsid w:val="00AF5BE4"/>
    <w:rsid w:val="00AF6199"/>
    <w:rsid w:val="00AF61C4"/>
    <w:rsid w:val="00AF6646"/>
    <w:rsid w:val="00AF6896"/>
    <w:rsid w:val="00B059BE"/>
    <w:rsid w:val="00B05A48"/>
    <w:rsid w:val="00B0715B"/>
    <w:rsid w:val="00B103CF"/>
    <w:rsid w:val="00B10E82"/>
    <w:rsid w:val="00B118A8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289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90C"/>
    <w:rsid w:val="00BB774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094"/>
    <w:rsid w:val="00C400B6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08F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1C7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4F3"/>
    <w:rsid w:val="00D74D21"/>
    <w:rsid w:val="00D752A4"/>
    <w:rsid w:val="00D754CC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3719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8AD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1E12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FA32-8A9A-46AA-8BBF-EAE91078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23</Pages>
  <Words>7995</Words>
  <Characters>45573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Gbanova</cp:lastModifiedBy>
  <cp:revision>4</cp:revision>
  <cp:lastPrinted>2015-12-24T09:20:00Z</cp:lastPrinted>
  <dcterms:created xsi:type="dcterms:W3CDTF">2015-12-24T08:26:00Z</dcterms:created>
  <dcterms:modified xsi:type="dcterms:W3CDTF">2015-12-24T09:21:00Z</dcterms:modified>
</cp:coreProperties>
</file>