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706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МР «Княжпогостский» </w:t>
      </w:r>
    </w:p>
    <w:p w:rsidR="0053761B" w:rsidRDefault="00431562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632E">
        <w:rPr>
          <w:rFonts w:ascii="Times New Roman" w:hAnsi="Times New Roman" w:cs="Times New Roman"/>
          <w:sz w:val="24"/>
          <w:szCs w:val="24"/>
        </w:rPr>
        <w:t xml:space="preserve">от </w:t>
      </w:r>
      <w:r w:rsidR="00B8632E">
        <w:rPr>
          <w:rFonts w:ascii="Times New Roman" w:hAnsi="Times New Roman" w:cs="Times New Roman"/>
          <w:sz w:val="24"/>
          <w:szCs w:val="24"/>
        </w:rPr>
        <w:t>16 ноября</w:t>
      </w:r>
      <w:r w:rsidR="0053761B" w:rsidRPr="00B8632E">
        <w:rPr>
          <w:rFonts w:ascii="Times New Roman" w:hAnsi="Times New Roman" w:cs="Times New Roman"/>
          <w:sz w:val="24"/>
          <w:szCs w:val="24"/>
        </w:rPr>
        <w:t xml:space="preserve"> 2015 г. № </w:t>
      </w:r>
      <w:r w:rsidR="00B8632E">
        <w:rPr>
          <w:rFonts w:ascii="Times New Roman" w:hAnsi="Times New Roman" w:cs="Times New Roman"/>
          <w:sz w:val="24"/>
          <w:szCs w:val="24"/>
        </w:rPr>
        <w:t>678</w:t>
      </w:r>
    </w:p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761B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7FA9" w:rsidRDefault="0053761B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6606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44DD0" w:rsidRPr="00544DD0">
        <w:rPr>
          <w:rFonts w:ascii="Times New Roman" w:hAnsi="Times New Roman" w:cs="Times New Roman"/>
          <w:sz w:val="24"/>
          <w:szCs w:val="24"/>
        </w:rPr>
        <w:t>5</w:t>
      </w:r>
    </w:p>
    <w:p w:rsidR="00D6606D" w:rsidRDefault="00D6606D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D6606D" w:rsidRDefault="00D6606D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 Княжпогостском районе»</w:t>
      </w:r>
    </w:p>
    <w:p w:rsidR="00D6606D" w:rsidRDefault="00D6606D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606D" w:rsidRDefault="00D6606D" w:rsidP="00D660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4DD0" w:rsidRDefault="00544DD0" w:rsidP="00D66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D0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на реализацию целей муниципальной программы (тыс. руб.)</w:t>
      </w:r>
    </w:p>
    <w:p w:rsidR="00D6606D" w:rsidRDefault="00D6606D" w:rsidP="00D66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96"/>
        <w:gridCol w:w="2977"/>
        <w:gridCol w:w="1985"/>
        <w:gridCol w:w="1134"/>
        <w:gridCol w:w="1134"/>
        <w:gridCol w:w="1134"/>
        <w:gridCol w:w="1134"/>
        <w:gridCol w:w="1134"/>
        <w:gridCol w:w="1134"/>
        <w:gridCol w:w="1098"/>
      </w:tblGrid>
      <w:tr w:rsidR="00544DD0" w:rsidRPr="00544DD0" w:rsidTr="00544DD0">
        <w:tc>
          <w:tcPr>
            <w:tcW w:w="1696" w:type="dxa"/>
            <w:vMerge w:val="restart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77" w:type="dxa"/>
            <w:vMerge w:val="restart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Наименование муниципальной программы</w:t>
            </w:r>
            <w:r>
              <w:rPr>
                <w:rFonts w:ascii="Times New Roman" w:hAnsi="Times New Roman" w:cs="Times New Roman"/>
              </w:rPr>
              <w:t>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7902" w:type="dxa"/>
            <w:gridSpan w:val="7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Объемы финансирования (тыс. рублей)</w:t>
            </w:r>
          </w:p>
        </w:tc>
      </w:tr>
      <w:tr w:rsidR="00544DD0" w:rsidRPr="00544DD0" w:rsidTr="00544DD0">
        <w:tc>
          <w:tcPr>
            <w:tcW w:w="1696" w:type="dxa"/>
            <w:vMerge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98" w:type="dxa"/>
          </w:tcPr>
          <w:p w:rsidR="00544DD0" w:rsidRPr="00544DD0" w:rsidRDefault="00544DD0" w:rsidP="00544DD0">
            <w:pPr>
              <w:jc w:val="center"/>
              <w:rPr>
                <w:rFonts w:ascii="Times New Roman" w:hAnsi="Times New Roman" w:cs="Times New Roman"/>
              </w:rPr>
            </w:pPr>
            <w:r w:rsidRPr="00544DD0">
              <w:rPr>
                <w:rFonts w:ascii="Times New Roman" w:hAnsi="Times New Roman" w:cs="Times New Roman"/>
              </w:rPr>
              <w:t>2020</w:t>
            </w:r>
          </w:p>
        </w:tc>
      </w:tr>
      <w:tr w:rsidR="00544DD0" w:rsidRPr="005016F0" w:rsidTr="00544DD0">
        <w:tc>
          <w:tcPr>
            <w:tcW w:w="1696" w:type="dxa"/>
            <w:vMerge w:val="restart"/>
          </w:tcPr>
          <w:p w:rsidR="00544DD0" w:rsidRPr="005016F0" w:rsidRDefault="00544DD0" w:rsidP="00544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544DD0" w:rsidRPr="005016F0" w:rsidRDefault="00544DD0" w:rsidP="00544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образования</w:t>
            </w:r>
            <w:r w:rsidR="00511407"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Княжпогостском районе</w:t>
            </w:r>
          </w:p>
        </w:tc>
        <w:tc>
          <w:tcPr>
            <w:tcW w:w="1985" w:type="dxa"/>
          </w:tcPr>
          <w:p w:rsidR="00544DD0" w:rsidRPr="005016F0" w:rsidRDefault="00544DD0" w:rsidP="00544D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44DD0" w:rsidRPr="005016F0" w:rsidRDefault="005016F0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6F0">
              <w:rPr>
                <w:rFonts w:ascii="Times New Roman" w:hAnsi="Times New Roman" w:cs="Times New Roman"/>
                <w:b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844,5</w:t>
            </w:r>
          </w:p>
        </w:tc>
        <w:tc>
          <w:tcPr>
            <w:tcW w:w="1134" w:type="dxa"/>
          </w:tcPr>
          <w:p w:rsidR="00544DD0" w:rsidRPr="005C6622" w:rsidRDefault="000D13A9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391 242,8</w:t>
            </w:r>
          </w:p>
        </w:tc>
        <w:tc>
          <w:tcPr>
            <w:tcW w:w="1134" w:type="dxa"/>
          </w:tcPr>
          <w:p w:rsidR="00544DD0" w:rsidRPr="005016F0" w:rsidRDefault="00303AB6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384 360,8</w:t>
            </w:r>
          </w:p>
        </w:tc>
        <w:tc>
          <w:tcPr>
            <w:tcW w:w="1134" w:type="dxa"/>
          </w:tcPr>
          <w:p w:rsidR="00544DD0" w:rsidRPr="005016F0" w:rsidRDefault="0041644D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384 406,2</w:t>
            </w:r>
          </w:p>
        </w:tc>
        <w:tc>
          <w:tcPr>
            <w:tcW w:w="1134" w:type="dxa"/>
          </w:tcPr>
          <w:p w:rsidR="00544DD0" w:rsidRPr="005016F0" w:rsidRDefault="00F41BF7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44DD0" w:rsidRPr="005016F0" w:rsidRDefault="00F41BF7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44DD0" w:rsidRPr="005016F0" w:rsidRDefault="00F41BF7" w:rsidP="00544D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44DD0" w:rsidRPr="00544DD0" w:rsidTr="00544DD0">
        <w:tc>
          <w:tcPr>
            <w:tcW w:w="1696" w:type="dxa"/>
            <w:vMerge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44DD0" w:rsidRPr="00544DD0" w:rsidRDefault="00AC27AB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139 442,3</w:t>
            </w:r>
          </w:p>
        </w:tc>
        <w:tc>
          <w:tcPr>
            <w:tcW w:w="1134" w:type="dxa"/>
          </w:tcPr>
          <w:p w:rsidR="00544DD0" w:rsidRPr="005C6622" w:rsidRDefault="000D13A9" w:rsidP="005C6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144 077,8</w:t>
            </w:r>
          </w:p>
        </w:tc>
        <w:tc>
          <w:tcPr>
            <w:tcW w:w="1134" w:type="dxa"/>
          </w:tcPr>
          <w:p w:rsidR="00544DD0" w:rsidRPr="00544DD0" w:rsidRDefault="00303AB6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137 719,8</w:t>
            </w:r>
          </w:p>
        </w:tc>
        <w:tc>
          <w:tcPr>
            <w:tcW w:w="1134" w:type="dxa"/>
          </w:tcPr>
          <w:p w:rsidR="00544DD0" w:rsidRPr="00544DD0" w:rsidRDefault="0041644D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137 765,2</w:t>
            </w:r>
          </w:p>
        </w:tc>
        <w:tc>
          <w:tcPr>
            <w:tcW w:w="1134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4DD0" w:rsidRPr="00544DD0" w:rsidTr="00544DD0">
        <w:tc>
          <w:tcPr>
            <w:tcW w:w="1696" w:type="dxa"/>
            <w:vMerge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4DD0" w:rsidRPr="00544DD0" w:rsidRDefault="00544DD0" w:rsidP="00544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44DD0" w:rsidRPr="00544DD0" w:rsidRDefault="00AC27AB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247 402,2</w:t>
            </w:r>
          </w:p>
        </w:tc>
        <w:tc>
          <w:tcPr>
            <w:tcW w:w="1134" w:type="dxa"/>
          </w:tcPr>
          <w:p w:rsidR="00544DD0" w:rsidRPr="005C6622" w:rsidRDefault="000D13A9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247 165,0</w:t>
            </w:r>
          </w:p>
        </w:tc>
        <w:tc>
          <w:tcPr>
            <w:tcW w:w="1134" w:type="dxa"/>
          </w:tcPr>
          <w:p w:rsidR="00544DD0" w:rsidRPr="00544DD0" w:rsidRDefault="00303AB6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246 641,0</w:t>
            </w:r>
          </w:p>
        </w:tc>
        <w:tc>
          <w:tcPr>
            <w:tcW w:w="1134" w:type="dxa"/>
          </w:tcPr>
          <w:p w:rsidR="00544DD0" w:rsidRPr="00544DD0" w:rsidRDefault="0041644D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246 641,0</w:t>
            </w:r>
          </w:p>
        </w:tc>
        <w:tc>
          <w:tcPr>
            <w:tcW w:w="1134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44DD0" w:rsidRPr="00544DD0" w:rsidRDefault="00F41BF7" w:rsidP="0054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048B" w:rsidRPr="00544DD0" w:rsidTr="00544DD0">
        <w:trPr>
          <w:trHeight w:val="168"/>
        </w:trPr>
        <w:tc>
          <w:tcPr>
            <w:tcW w:w="1696" w:type="dxa"/>
            <w:vMerge w:val="restart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системы дошкольного образования в Княжпогостском районе</w:t>
            </w:r>
          </w:p>
        </w:tc>
        <w:tc>
          <w:tcPr>
            <w:tcW w:w="1985" w:type="dxa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8048B" w:rsidRPr="00CF699E" w:rsidRDefault="00CF699E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140 952,1</w:t>
            </w:r>
          </w:p>
        </w:tc>
        <w:tc>
          <w:tcPr>
            <w:tcW w:w="1134" w:type="dxa"/>
          </w:tcPr>
          <w:p w:rsidR="0078048B" w:rsidRPr="000D13A9" w:rsidRDefault="000D13A9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3A9">
              <w:rPr>
                <w:rFonts w:ascii="Times New Roman" w:hAnsi="Times New Roman" w:cs="Times New Roman"/>
                <w:i/>
                <w:sz w:val="20"/>
                <w:szCs w:val="20"/>
              </w:rPr>
              <w:t>117 877,8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136 118,4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136 118,4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78048B" w:rsidRPr="00544DD0" w:rsidTr="00544DD0">
        <w:tc>
          <w:tcPr>
            <w:tcW w:w="1696" w:type="dxa"/>
            <w:vMerge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78048B" w:rsidRPr="00CF699E" w:rsidRDefault="00CF699E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45 341,5</w:t>
            </w:r>
          </w:p>
        </w:tc>
        <w:tc>
          <w:tcPr>
            <w:tcW w:w="1134" w:type="dxa"/>
          </w:tcPr>
          <w:p w:rsidR="0078048B" w:rsidRPr="000D13A9" w:rsidRDefault="000D13A9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3A9">
              <w:rPr>
                <w:rFonts w:ascii="Times New Roman" w:hAnsi="Times New Roman" w:cs="Times New Roman"/>
                <w:i/>
                <w:sz w:val="20"/>
                <w:szCs w:val="20"/>
              </w:rPr>
              <w:t>40 801,2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40 590,4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40 590,4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78048B" w:rsidRPr="00544DD0" w:rsidTr="00544DD0">
        <w:tc>
          <w:tcPr>
            <w:tcW w:w="1696" w:type="dxa"/>
            <w:vMerge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78048B" w:rsidRPr="00CF699E" w:rsidRDefault="0078048B" w:rsidP="007804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78048B" w:rsidRPr="00CF699E" w:rsidRDefault="00CF699E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99E">
              <w:rPr>
                <w:rFonts w:ascii="Times New Roman" w:hAnsi="Times New Roman" w:cs="Times New Roman"/>
                <w:i/>
                <w:sz w:val="20"/>
                <w:szCs w:val="20"/>
              </w:rPr>
              <w:t>95 610,6</w:t>
            </w:r>
          </w:p>
        </w:tc>
        <w:tc>
          <w:tcPr>
            <w:tcW w:w="1134" w:type="dxa"/>
          </w:tcPr>
          <w:p w:rsidR="0078048B" w:rsidRPr="000D13A9" w:rsidRDefault="000D13A9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3A9">
              <w:rPr>
                <w:rFonts w:ascii="Times New Roman" w:hAnsi="Times New Roman" w:cs="Times New Roman"/>
                <w:i/>
                <w:sz w:val="20"/>
                <w:szCs w:val="20"/>
              </w:rPr>
              <w:t>77 076,6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95 528,0</w:t>
            </w:r>
          </w:p>
        </w:tc>
        <w:tc>
          <w:tcPr>
            <w:tcW w:w="1134" w:type="dxa"/>
          </w:tcPr>
          <w:p w:rsidR="0078048B" w:rsidRPr="00CF699E" w:rsidRDefault="001F00BB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95 528,0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78048B" w:rsidRPr="00CF699E" w:rsidRDefault="00F41BF7" w:rsidP="0078048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1.1.1 </w:t>
            </w: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985" w:type="dxa"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40 844,6</w:t>
            </w:r>
          </w:p>
        </w:tc>
        <w:tc>
          <w:tcPr>
            <w:tcW w:w="1134" w:type="dxa"/>
          </w:tcPr>
          <w:p w:rsidR="00D23D38" w:rsidRPr="00544DD0" w:rsidRDefault="000D13A9" w:rsidP="00FE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36 684,0</w:t>
            </w:r>
          </w:p>
        </w:tc>
        <w:tc>
          <w:tcPr>
            <w:tcW w:w="1134" w:type="dxa"/>
          </w:tcPr>
          <w:p w:rsidR="00D23D38" w:rsidRPr="00544DD0" w:rsidRDefault="001F00BB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39 369,9</w:t>
            </w:r>
          </w:p>
        </w:tc>
        <w:tc>
          <w:tcPr>
            <w:tcW w:w="1134" w:type="dxa"/>
          </w:tcPr>
          <w:p w:rsidR="00D23D38" w:rsidRPr="00544DD0" w:rsidRDefault="001F00BB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39 369,9</w:t>
            </w: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40 844,6</w:t>
            </w:r>
          </w:p>
        </w:tc>
        <w:tc>
          <w:tcPr>
            <w:tcW w:w="1134" w:type="dxa"/>
          </w:tcPr>
          <w:p w:rsidR="00D23D38" w:rsidRPr="00544DD0" w:rsidRDefault="000D13A9" w:rsidP="00FE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36 684,0</w:t>
            </w:r>
          </w:p>
        </w:tc>
        <w:tc>
          <w:tcPr>
            <w:tcW w:w="1134" w:type="dxa"/>
          </w:tcPr>
          <w:p w:rsidR="00D23D38" w:rsidRPr="00544DD0" w:rsidRDefault="001F00BB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39 369,9</w:t>
            </w:r>
          </w:p>
        </w:tc>
        <w:tc>
          <w:tcPr>
            <w:tcW w:w="1134" w:type="dxa"/>
          </w:tcPr>
          <w:p w:rsidR="00D23D38" w:rsidRPr="00544DD0" w:rsidRDefault="001F00BB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39 369,9</w:t>
            </w: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780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780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1.1.2 </w:t>
            </w: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реализацию муниципальными дошкольными и общеобразовательными организациями в Республике Коми образовательных </w:t>
            </w:r>
            <w:r w:rsidRPr="00D23D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23D38" w:rsidRPr="00D23D38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92 730,4</w:t>
            </w:r>
          </w:p>
        </w:tc>
        <w:tc>
          <w:tcPr>
            <w:tcW w:w="1134" w:type="dxa"/>
          </w:tcPr>
          <w:p w:rsidR="00D23D38" w:rsidRPr="00D23D38" w:rsidRDefault="000D13A9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72 413,0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90 864,4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90 864,4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92 730,4</w:t>
            </w:r>
          </w:p>
        </w:tc>
        <w:tc>
          <w:tcPr>
            <w:tcW w:w="1134" w:type="dxa"/>
          </w:tcPr>
          <w:p w:rsidR="00D23D38" w:rsidRPr="00D23D38" w:rsidRDefault="000D13A9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72 413,0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90 864,4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90 864,4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 Создание дополнительных групп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1.2.2 </w:t>
            </w: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мероприятий Федеральной целевой программы развития образования на 2011-2015 годы, в части модернизации регионально-муниципальных систем дошкольного образования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D23D38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D23D38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2 540,1</w:t>
            </w:r>
          </w:p>
        </w:tc>
        <w:tc>
          <w:tcPr>
            <w:tcW w:w="1134" w:type="dxa"/>
          </w:tcPr>
          <w:p w:rsidR="00D23D38" w:rsidRPr="00D23D38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D23D38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2 540,1</w:t>
            </w:r>
          </w:p>
        </w:tc>
        <w:tc>
          <w:tcPr>
            <w:tcW w:w="1134" w:type="dxa"/>
          </w:tcPr>
          <w:p w:rsidR="00D23D38" w:rsidRPr="00D23D38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4 663,6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4 663,3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0D13A9" w:rsidP="00FE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1 709,1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0D13A9" w:rsidP="00D4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1 709,1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D23D38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725,0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Выполнение противопожарных мероприятий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1134" w:type="dxa"/>
          </w:tcPr>
          <w:p w:rsidR="00D23D38" w:rsidRPr="00544DD0" w:rsidRDefault="00D4115B" w:rsidP="000D1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13A9">
              <w:rPr>
                <w:rFonts w:ascii="Times New Roman" w:hAnsi="Times New Roman" w:cs="Times New Roman"/>
                <w:sz w:val="20"/>
                <w:szCs w:val="20"/>
              </w:rPr>
              <w:t> 187,3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1134" w:type="dxa"/>
          </w:tcPr>
          <w:p w:rsidR="00D23D38" w:rsidRPr="00544DD0" w:rsidRDefault="00D4115B" w:rsidP="000D1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13A9">
              <w:rPr>
                <w:rFonts w:ascii="Times New Roman" w:hAnsi="Times New Roman" w:cs="Times New Roman"/>
                <w:sz w:val="20"/>
                <w:szCs w:val="20"/>
              </w:rPr>
              <w:t> 187,3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муниципальных образовательных организаций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236,9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Развитие кадровых ресурсов системы дошкольного образования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Развитие инновационного потенциала педагогов дошкольного образования и дошкольных образовательных учреждениях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5646EA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5646EA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1F00BB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386,0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1 994,7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1 994,7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977" w:type="dxa"/>
            <w:vMerge w:val="restart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48B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в дошкольных образовательных организациях</w:t>
            </w: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23D38" w:rsidRPr="00544DD0" w:rsidRDefault="00CF699E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510,8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510,8</w:t>
            </w:r>
          </w:p>
        </w:tc>
        <w:tc>
          <w:tcPr>
            <w:tcW w:w="1134" w:type="dxa"/>
          </w:tcPr>
          <w:p w:rsidR="00D23D38" w:rsidRPr="00544DD0" w:rsidRDefault="00050C22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3D38" w:rsidRPr="00544DD0" w:rsidTr="00544DD0">
        <w:tc>
          <w:tcPr>
            <w:tcW w:w="1696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3D38" w:rsidRPr="00544DD0" w:rsidRDefault="00D23D38" w:rsidP="00D23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D23D38" w:rsidRPr="00544DD0" w:rsidRDefault="00D23D38" w:rsidP="00D23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26" w:rsidRPr="00544DD0" w:rsidTr="00544DD0">
        <w:tc>
          <w:tcPr>
            <w:tcW w:w="1696" w:type="dxa"/>
            <w:vMerge w:val="restart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977" w:type="dxa"/>
            <w:vMerge w:val="restart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доступа к сети Интернет</w:t>
            </w:r>
          </w:p>
        </w:tc>
        <w:tc>
          <w:tcPr>
            <w:tcW w:w="1985" w:type="dxa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D4115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1134" w:type="dxa"/>
          </w:tcPr>
          <w:p w:rsidR="00F14026" w:rsidRPr="00544DD0" w:rsidRDefault="001F00B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1F00B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26" w:rsidRPr="00544DD0" w:rsidTr="00544DD0">
        <w:tc>
          <w:tcPr>
            <w:tcW w:w="1696" w:type="dxa"/>
            <w:vMerge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D4115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1134" w:type="dxa"/>
          </w:tcPr>
          <w:p w:rsidR="00F14026" w:rsidRPr="00544DD0" w:rsidRDefault="001F00B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1F00BB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26" w:rsidRPr="00544DD0" w:rsidTr="00544DD0">
        <w:tc>
          <w:tcPr>
            <w:tcW w:w="1696" w:type="dxa"/>
            <w:vMerge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14026" w:rsidRPr="00544DD0" w:rsidRDefault="00F14026" w:rsidP="00F1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14026" w:rsidRPr="00544DD0" w:rsidRDefault="00F14026" w:rsidP="00F1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2</w:t>
            </w:r>
          </w:p>
        </w:tc>
        <w:tc>
          <w:tcPr>
            <w:tcW w:w="2977" w:type="dxa"/>
            <w:vMerge w:val="restart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системы общего образования в Княжпогостском районе</w:t>
            </w:r>
          </w:p>
        </w:tc>
        <w:tc>
          <w:tcPr>
            <w:tcW w:w="1985" w:type="dxa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204 702,5</w:t>
            </w:r>
          </w:p>
        </w:tc>
        <w:tc>
          <w:tcPr>
            <w:tcW w:w="1134" w:type="dxa"/>
          </w:tcPr>
          <w:p w:rsidR="00F41BF7" w:rsidRPr="000D13A9" w:rsidRDefault="00D4115B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3A9">
              <w:rPr>
                <w:rFonts w:ascii="Times New Roman" w:hAnsi="Times New Roman" w:cs="Times New Roman"/>
                <w:i/>
                <w:sz w:val="20"/>
                <w:szCs w:val="20"/>
              </w:rPr>
              <w:t>236 584,3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206 267,1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206 867,1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55 965,1</w:t>
            </w:r>
          </w:p>
        </w:tc>
        <w:tc>
          <w:tcPr>
            <w:tcW w:w="1134" w:type="dxa"/>
          </w:tcPr>
          <w:p w:rsidR="00F41BF7" w:rsidRPr="000D13A9" w:rsidRDefault="000D13A9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3A9">
              <w:rPr>
                <w:rFonts w:ascii="Times New Roman" w:hAnsi="Times New Roman" w:cs="Times New Roman"/>
                <w:i/>
                <w:sz w:val="20"/>
                <w:szCs w:val="20"/>
              </w:rPr>
              <w:t>60 129,4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55 154,1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55 754,1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76356C" w:rsidRDefault="00F41BF7" w:rsidP="00F41B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148 737,4</w:t>
            </w:r>
          </w:p>
        </w:tc>
        <w:tc>
          <w:tcPr>
            <w:tcW w:w="1134" w:type="dxa"/>
          </w:tcPr>
          <w:p w:rsidR="00F41BF7" w:rsidRPr="000D13A9" w:rsidRDefault="000D13A9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3A9">
              <w:rPr>
                <w:rFonts w:ascii="Times New Roman" w:hAnsi="Times New Roman" w:cs="Times New Roman"/>
                <w:i/>
                <w:sz w:val="20"/>
                <w:szCs w:val="20"/>
              </w:rPr>
              <w:t>169 236,6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151 113,0</w:t>
            </w:r>
          </w:p>
        </w:tc>
        <w:tc>
          <w:tcPr>
            <w:tcW w:w="1134" w:type="dxa"/>
          </w:tcPr>
          <w:p w:rsidR="00F41BF7" w:rsidRPr="0076356C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151 113,0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F41BF7" w:rsidRPr="00CF699E" w:rsidRDefault="00F41BF7" w:rsidP="00F41B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 Оказание муниципальных услуг (выполнение работ) общеобразовательными учреждениями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42 550,0</w:t>
            </w:r>
          </w:p>
        </w:tc>
        <w:tc>
          <w:tcPr>
            <w:tcW w:w="1134" w:type="dxa"/>
          </w:tcPr>
          <w:p w:rsidR="00F41BF7" w:rsidRPr="00544DD0" w:rsidRDefault="000D13A9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42 654,7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49 186,7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49 186,7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42 550,0</w:t>
            </w:r>
          </w:p>
        </w:tc>
        <w:tc>
          <w:tcPr>
            <w:tcW w:w="1134" w:type="dxa"/>
          </w:tcPr>
          <w:p w:rsidR="00F41BF7" w:rsidRPr="00544DD0" w:rsidRDefault="000D13A9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42 654,7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49 186,7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49 186,7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2.1.2 </w:t>
            </w: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Субвенции на реализацию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141 469,3</w:t>
            </w:r>
          </w:p>
        </w:tc>
        <w:tc>
          <w:tcPr>
            <w:tcW w:w="1134" w:type="dxa"/>
          </w:tcPr>
          <w:p w:rsidR="00F41BF7" w:rsidRPr="00544DD0" w:rsidRDefault="000D13A9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149 842,7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150 572,2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150 572,2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141 469,3</w:t>
            </w:r>
          </w:p>
        </w:tc>
        <w:tc>
          <w:tcPr>
            <w:tcW w:w="1134" w:type="dxa"/>
          </w:tcPr>
          <w:p w:rsidR="00F41BF7" w:rsidRPr="00544DD0" w:rsidRDefault="000D13A9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149 842,7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150 572,2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150 572,2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D38">
              <w:rPr>
                <w:rFonts w:ascii="Times New Roman" w:hAnsi="Times New Roman" w:cs="Times New Roman"/>
                <w:sz w:val="20"/>
                <w:szCs w:val="20"/>
              </w:rPr>
              <w:t>Субвенции на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доступа к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1 232,6</w:t>
            </w:r>
          </w:p>
        </w:tc>
        <w:tc>
          <w:tcPr>
            <w:tcW w:w="1134" w:type="dxa"/>
          </w:tcPr>
          <w:p w:rsidR="00F41BF7" w:rsidRPr="00544DD0" w:rsidRDefault="00F41BF7" w:rsidP="00D4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15B">
              <w:rPr>
                <w:rFonts w:ascii="Times New Roman" w:hAnsi="Times New Roman" w:cs="Times New Roman"/>
                <w:sz w:val="20"/>
                <w:szCs w:val="20"/>
              </w:rPr>
              <w:t> 180,2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1 232,6</w:t>
            </w:r>
          </w:p>
        </w:tc>
        <w:tc>
          <w:tcPr>
            <w:tcW w:w="1134" w:type="dxa"/>
          </w:tcPr>
          <w:p w:rsidR="00F41BF7" w:rsidRPr="00544DD0" w:rsidRDefault="00F41BF7" w:rsidP="00D4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115B">
              <w:rPr>
                <w:rFonts w:ascii="Times New Roman" w:hAnsi="Times New Roman" w:cs="Times New Roman"/>
                <w:sz w:val="20"/>
                <w:szCs w:val="20"/>
              </w:rPr>
              <w:t> 180,2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1 546,9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BF4373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73">
              <w:rPr>
                <w:rFonts w:ascii="Times New Roman" w:hAnsi="Times New Roman" w:cs="Times New Roman"/>
                <w:sz w:val="20"/>
                <w:szCs w:val="20"/>
              </w:rPr>
              <w:t>964,4</w:t>
            </w:r>
          </w:p>
        </w:tc>
        <w:tc>
          <w:tcPr>
            <w:tcW w:w="1134" w:type="dxa"/>
          </w:tcPr>
          <w:p w:rsidR="00F41BF7" w:rsidRPr="00544DD0" w:rsidRDefault="000D13A9" w:rsidP="00D4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13 875,2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BF4373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373">
              <w:rPr>
                <w:rFonts w:ascii="Times New Roman" w:hAnsi="Times New Roman" w:cs="Times New Roman"/>
                <w:sz w:val="20"/>
                <w:szCs w:val="20"/>
              </w:rPr>
              <w:t>964,4</w:t>
            </w:r>
          </w:p>
        </w:tc>
        <w:tc>
          <w:tcPr>
            <w:tcW w:w="1134" w:type="dxa"/>
          </w:tcPr>
          <w:p w:rsidR="00F41BF7" w:rsidRPr="00544DD0" w:rsidRDefault="000D13A9" w:rsidP="00D41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2 797,2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11 078,0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в общеобразовательных учреждениях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6 540,9</w:t>
            </w:r>
          </w:p>
        </w:tc>
        <w:tc>
          <w:tcPr>
            <w:tcW w:w="1134" w:type="dxa"/>
          </w:tcPr>
          <w:p w:rsidR="00F41BF7" w:rsidRPr="00544DD0" w:rsidRDefault="000D13A9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9 813,9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6 540,9</w:t>
            </w:r>
          </w:p>
        </w:tc>
        <w:tc>
          <w:tcPr>
            <w:tcW w:w="1134" w:type="dxa"/>
          </w:tcPr>
          <w:p w:rsidR="00F41BF7" w:rsidRPr="00544DD0" w:rsidRDefault="000D13A9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9 813,9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2 619,7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2.6.1 Выполнение противопожарных мероприятий в общеобразовательных учреждениях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2 868,4</w:t>
            </w:r>
          </w:p>
        </w:tc>
        <w:tc>
          <w:tcPr>
            <w:tcW w:w="1134" w:type="dxa"/>
          </w:tcPr>
          <w:p w:rsidR="00F41BF7" w:rsidRPr="00544DD0" w:rsidRDefault="000D13A9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1 431,5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2 868,4</w:t>
            </w:r>
          </w:p>
        </w:tc>
        <w:tc>
          <w:tcPr>
            <w:tcW w:w="1134" w:type="dxa"/>
          </w:tcPr>
          <w:p w:rsidR="00F41BF7" w:rsidRPr="00544DD0" w:rsidRDefault="000D13A9" w:rsidP="00FE1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1 431,5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2.6.2 Обеспечение первичных мер пожарной безопасности муниципальных образовательных организаций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165,1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общеобразовательных учреждениях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1 160,6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1 195,0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1 160,0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26">
              <w:rPr>
                <w:rFonts w:ascii="Times New Roman" w:hAnsi="Times New Roman" w:cs="Times New Roman"/>
                <w:sz w:val="20"/>
                <w:szCs w:val="20"/>
              </w:rPr>
              <w:t>Строительство образовательных организаций, в том числе изготовление ПСД и осуществление технологического присоединения к электрическим сетям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общеобразовательных учреждений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системы оценки качества общего образования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кадровых ресурсов системы общего образования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02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инновационного </w:t>
            </w:r>
            <w:r w:rsidRPr="00F14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работы педагогов и образовательных учреждений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494,9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977" w:type="dxa"/>
            <w:vMerge w:val="restart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кадровых ресурсов системы общего образования</w:t>
            </w: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BF7" w:rsidRPr="00544DD0" w:rsidTr="00544DD0">
        <w:tc>
          <w:tcPr>
            <w:tcW w:w="1696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1BF7" w:rsidRPr="00544DD0" w:rsidRDefault="00F41BF7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F41BF7" w:rsidRPr="00544DD0" w:rsidRDefault="00F41BF7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2.15.1 </w:t>
            </w:r>
            <w:r w:rsidRPr="00501052">
              <w:rPr>
                <w:rFonts w:ascii="Times New Roman" w:hAnsi="Times New Roman" w:cs="Times New Roman"/>
                <w:sz w:val="20"/>
                <w:szCs w:val="20"/>
              </w:rPr>
              <w:t>Создание безбарьерной среды для детей с ограниченными возможностями здоровья</w:t>
            </w:r>
          </w:p>
        </w:tc>
        <w:tc>
          <w:tcPr>
            <w:tcW w:w="1985" w:type="dxa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  <w:r w:rsidR="00823DD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D4115B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465,0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F41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F41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646EA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6EA">
              <w:rPr>
                <w:rFonts w:ascii="Times New Roman" w:hAnsi="Times New Roman" w:cs="Times New Roman"/>
                <w:sz w:val="20"/>
                <w:szCs w:val="20"/>
              </w:rPr>
              <w:t>2.15.2 Субсидии на мероприятия государственной программы Российской Федерации «Доступная среда» на 2011-2015 годы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646EA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646EA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646EA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46EA">
              <w:rPr>
                <w:rFonts w:ascii="Times New Roman" w:hAnsi="Times New Roman" w:cs="Times New Roman"/>
                <w:sz w:val="20"/>
                <w:szCs w:val="20"/>
              </w:rPr>
              <w:t>2.15.3 Субсидии на проведение мероприятий по формированию сети базовых общеобразовательных организаций, в которых созданы условия для инклюзивного обучения детей-инвалидов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мероприятия по организации питания обучающихся 1-4 классов в муниципальных образовательных организациях в Республике Коми, реализующих программу начального общего образования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6 727,2</w:t>
            </w:r>
          </w:p>
        </w:tc>
        <w:tc>
          <w:tcPr>
            <w:tcW w:w="1134" w:type="dxa"/>
          </w:tcPr>
          <w:p w:rsidR="005646EA" w:rsidRPr="00544DD0" w:rsidRDefault="000D13A9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6 619,1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6 727,2</w:t>
            </w:r>
          </w:p>
        </w:tc>
        <w:tc>
          <w:tcPr>
            <w:tcW w:w="1134" w:type="dxa"/>
          </w:tcPr>
          <w:p w:rsidR="005646EA" w:rsidRPr="00544DD0" w:rsidRDefault="000D13A9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6 619,1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Дети и молодежь</w:t>
            </w: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Княжпогостско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 района</w:t>
            </w: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25 267,9</w:t>
            </w:r>
          </w:p>
        </w:tc>
        <w:tc>
          <w:tcPr>
            <w:tcW w:w="1134" w:type="dxa"/>
          </w:tcPr>
          <w:p w:rsidR="005646EA" w:rsidRPr="00242EEF" w:rsidRDefault="000D13A9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24 156,0</w:t>
            </w:r>
          </w:p>
        </w:tc>
        <w:tc>
          <w:tcPr>
            <w:tcW w:w="1134" w:type="dxa"/>
          </w:tcPr>
          <w:p w:rsidR="005646EA" w:rsidRPr="00242EEF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23 478,6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22 924,0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22 921,5</w:t>
            </w:r>
          </w:p>
        </w:tc>
        <w:tc>
          <w:tcPr>
            <w:tcW w:w="1134" w:type="dxa"/>
          </w:tcPr>
          <w:p w:rsidR="005646EA" w:rsidRPr="00242EEF" w:rsidRDefault="000D13A9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22 948,4</w:t>
            </w:r>
          </w:p>
        </w:tc>
        <w:tc>
          <w:tcPr>
            <w:tcW w:w="1134" w:type="dxa"/>
          </w:tcPr>
          <w:p w:rsidR="005646EA" w:rsidRPr="00242EEF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23 478,6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22 924,0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2 346,4</w:t>
            </w:r>
          </w:p>
        </w:tc>
        <w:tc>
          <w:tcPr>
            <w:tcW w:w="1134" w:type="dxa"/>
          </w:tcPr>
          <w:p w:rsidR="005646EA" w:rsidRPr="00242EEF" w:rsidRDefault="00D4115B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i/>
                <w:sz w:val="20"/>
                <w:szCs w:val="20"/>
              </w:rPr>
              <w:t>1 207,6</w:t>
            </w:r>
          </w:p>
        </w:tc>
        <w:tc>
          <w:tcPr>
            <w:tcW w:w="1134" w:type="dxa"/>
          </w:tcPr>
          <w:p w:rsidR="005646EA" w:rsidRPr="00242EEF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052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районного слета лидеров ученического самоуправления образовательных учреждений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трудоустройству и временной занятости молодежи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конкурс «Твоя будущая пенсия зависит от тебя»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 среди молодежи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0D13A9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0D13A9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детских площадок, спортивного инвентаря и оборудования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районных мероприятий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23DDD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23DDD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3.11.1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муниципальной программы "Обеспечение жильем молодых семей на территории МР "Княжпогостский"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1 328,2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1 328,2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3.11.2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 "Обеспечение жильем молодых семей федеральной программы "Жилище"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3.11.3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выплат молодым семьям на приобретение жилого помещения или создания объекта 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идуального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 xml:space="preserve"> жил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770,9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770,9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Выполнение планового объема оказываемых муниципальных услуг, установленного муниципальным заданием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19 814,1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20 104,4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20 853,4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20 853,4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19 814,1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20 104,4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20 853,4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20 853,4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в учреждениях дополнительного образования детей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3.16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дополнительного образования детей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противопожарных мероприятий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3.18.1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спортом, за счет средств МБ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3.18.2 </w:t>
            </w:r>
            <w:r w:rsidRPr="00A12E90">
              <w:rPr>
                <w:rFonts w:ascii="Times New Roman" w:hAnsi="Times New Roman" w:cs="Times New Roman"/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физкультурой и спортом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1 335,5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1 335,5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оздоровления и отдыха детей Княжпогостского района</w:t>
            </w: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1 415,6</w:t>
            </w:r>
          </w:p>
        </w:tc>
        <w:tc>
          <w:tcPr>
            <w:tcW w:w="1134" w:type="dxa"/>
          </w:tcPr>
          <w:p w:rsidR="005646EA" w:rsidRPr="000D13A9" w:rsidRDefault="000D13A9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3A9">
              <w:rPr>
                <w:rFonts w:ascii="Times New Roman" w:hAnsi="Times New Roman" w:cs="Times New Roman"/>
                <w:i/>
                <w:sz w:val="20"/>
                <w:szCs w:val="20"/>
              </w:rPr>
              <w:t>2 186,5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707,8</w:t>
            </w:r>
          </w:p>
        </w:tc>
        <w:tc>
          <w:tcPr>
            <w:tcW w:w="1134" w:type="dxa"/>
          </w:tcPr>
          <w:p w:rsidR="005646EA" w:rsidRPr="000D13A9" w:rsidRDefault="000D13A9" w:rsidP="00D4115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3A9">
              <w:rPr>
                <w:rFonts w:ascii="Times New Roman" w:hAnsi="Times New Roman" w:cs="Times New Roman"/>
                <w:i/>
                <w:sz w:val="20"/>
                <w:szCs w:val="20"/>
              </w:rPr>
              <w:t>1 334,7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1 200,0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76356C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356C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707,8</w:t>
            </w:r>
          </w:p>
        </w:tc>
        <w:tc>
          <w:tcPr>
            <w:tcW w:w="1134" w:type="dxa"/>
          </w:tcPr>
          <w:p w:rsidR="005646EA" w:rsidRPr="000D13A9" w:rsidRDefault="00823DDD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3A9">
              <w:rPr>
                <w:rFonts w:ascii="Times New Roman" w:hAnsi="Times New Roman" w:cs="Times New Roman"/>
                <w:i/>
                <w:sz w:val="20"/>
                <w:szCs w:val="20"/>
              </w:rPr>
              <w:t>851,8</w:t>
            </w: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76356C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 Обеспечение деятельности лагерей с дневным пребыванием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5646EA" w:rsidRPr="00242EEF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EEF">
              <w:rPr>
                <w:rFonts w:ascii="Times New Roman" w:hAnsi="Times New Roman" w:cs="Times New Roman"/>
                <w:sz w:val="20"/>
                <w:szCs w:val="20"/>
              </w:rPr>
              <w:t>660,7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554,7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 Мероприятия по проведению оздоровительной кампании детей из РБ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</w:tcPr>
          <w:p w:rsidR="005646EA" w:rsidRPr="00544DD0" w:rsidRDefault="00823DDD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851,8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707,8</w:t>
            </w:r>
          </w:p>
        </w:tc>
        <w:tc>
          <w:tcPr>
            <w:tcW w:w="1134" w:type="dxa"/>
          </w:tcPr>
          <w:p w:rsidR="005646EA" w:rsidRPr="00544DD0" w:rsidRDefault="00823DDD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851,8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357,8</w:t>
            </w:r>
          </w:p>
        </w:tc>
        <w:tc>
          <w:tcPr>
            <w:tcW w:w="1134" w:type="dxa"/>
          </w:tcPr>
          <w:p w:rsidR="005646EA" w:rsidRPr="00544DD0" w:rsidRDefault="000D13A9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357,8</w:t>
            </w:r>
          </w:p>
        </w:tc>
        <w:tc>
          <w:tcPr>
            <w:tcW w:w="1134" w:type="dxa"/>
          </w:tcPr>
          <w:p w:rsidR="005646EA" w:rsidRPr="00544DD0" w:rsidRDefault="000D13A9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645,3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F27325" w:rsidTr="00544DD0">
        <w:tc>
          <w:tcPr>
            <w:tcW w:w="1696" w:type="dxa"/>
            <w:vMerge w:val="restart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5</w:t>
            </w:r>
          </w:p>
        </w:tc>
        <w:tc>
          <w:tcPr>
            <w:tcW w:w="2977" w:type="dxa"/>
            <w:vMerge w:val="restart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Допризывная подготовка граждан Российской Федерации в Княжпогостском </w:t>
            </w: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районе</w:t>
            </w: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0D13A9" w:rsidRDefault="00D4115B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3A9">
              <w:rPr>
                <w:rFonts w:ascii="Times New Roman" w:hAnsi="Times New Roman" w:cs="Times New Roman"/>
                <w:i/>
                <w:sz w:val="20"/>
                <w:szCs w:val="20"/>
              </w:rPr>
              <w:t>45,5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F27325" w:rsidTr="00544DD0">
        <w:tc>
          <w:tcPr>
            <w:tcW w:w="1696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0D13A9" w:rsidRDefault="00D4115B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13A9">
              <w:rPr>
                <w:rFonts w:ascii="Times New Roman" w:hAnsi="Times New Roman" w:cs="Times New Roman"/>
                <w:i/>
                <w:sz w:val="20"/>
                <w:szCs w:val="20"/>
              </w:rPr>
              <w:t>45,5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48,6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F27325" w:rsidTr="00544DD0">
        <w:tc>
          <w:tcPr>
            <w:tcW w:w="1696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sz w:val="20"/>
                <w:szCs w:val="20"/>
              </w:rPr>
              <w:t>Военно-патриотическое воспитание молодежи допризывного возраста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 для молодежи допризывного возраста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D4115B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F27325" w:rsidTr="00544DD0">
        <w:tc>
          <w:tcPr>
            <w:tcW w:w="1696" w:type="dxa"/>
            <w:vMerge w:val="restart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Подпрограмма 6</w:t>
            </w:r>
          </w:p>
        </w:tc>
        <w:tc>
          <w:tcPr>
            <w:tcW w:w="2977" w:type="dxa"/>
            <w:vMerge w:val="restart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Обеспечение условий для реализации муниципальной программы</w:t>
            </w: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14 457,8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17 611,0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F27325" w:rsidTr="00544DD0">
        <w:tc>
          <w:tcPr>
            <w:tcW w:w="1696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14 457,8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17 611,0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F27325" w:rsidTr="00544DD0">
        <w:tc>
          <w:tcPr>
            <w:tcW w:w="1696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F27325" w:rsidRDefault="005646EA" w:rsidP="005646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i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F27325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:rsidR="005646EA" w:rsidRPr="00CF699E" w:rsidRDefault="005646EA" w:rsidP="005646E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sz w:val="20"/>
                <w:szCs w:val="20"/>
              </w:rPr>
              <w:t>Расходы в целях обеспечения выполнения функций органа местного самоуправления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2 843,2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17 611,0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2 843,2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17 611,0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17 248,1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2977" w:type="dxa"/>
            <w:vMerge w:val="restart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2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11 614,6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местные бюджеты*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11 614,6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6EA" w:rsidRPr="00544DD0" w:rsidTr="00544DD0">
        <w:tc>
          <w:tcPr>
            <w:tcW w:w="1696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46EA" w:rsidRPr="00544DD0" w:rsidRDefault="005646EA" w:rsidP="00564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DD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5646EA" w:rsidRPr="00544DD0" w:rsidRDefault="005646EA" w:rsidP="00564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4DD0" w:rsidRPr="0053761B" w:rsidRDefault="0053761B" w:rsidP="0053761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544DD0" w:rsidRPr="00544DD0" w:rsidRDefault="00544DD0" w:rsidP="00544D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44DD0" w:rsidRPr="00544DD0" w:rsidSect="00544DD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12A"/>
    <w:rsid w:val="00050C22"/>
    <w:rsid w:val="00070659"/>
    <w:rsid w:val="000A1DD8"/>
    <w:rsid w:val="000D13A9"/>
    <w:rsid w:val="0011019E"/>
    <w:rsid w:val="00111729"/>
    <w:rsid w:val="001F00BB"/>
    <w:rsid w:val="00242EEF"/>
    <w:rsid w:val="0028099B"/>
    <w:rsid w:val="00303AB6"/>
    <w:rsid w:val="00304EE4"/>
    <w:rsid w:val="00350C4B"/>
    <w:rsid w:val="00371A20"/>
    <w:rsid w:val="0041644D"/>
    <w:rsid w:val="00431562"/>
    <w:rsid w:val="004E265F"/>
    <w:rsid w:val="00501052"/>
    <w:rsid w:val="005016F0"/>
    <w:rsid w:val="00511407"/>
    <w:rsid w:val="0053761B"/>
    <w:rsid w:val="00544DD0"/>
    <w:rsid w:val="0054512A"/>
    <w:rsid w:val="005646EA"/>
    <w:rsid w:val="00570D84"/>
    <w:rsid w:val="005A32B9"/>
    <w:rsid w:val="005C6622"/>
    <w:rsid w:val="0060174D"/>
    <w:rsid w:val="00682274"/>
    <w:rsid w:val="00705D0C"/>
    <w:rsid w:val="0076356C"/>
    <w:rsid w:val="0078048B"/>
    <w:rsid w:val="00793B8D"/>
    <w:rsid w:val="00823DDD"/>
    <w:rsid w:val="009B4A1D"/>
    <w:rsid w:val="00A03637"/>
    <w:rsid w:val="00A12E90"/>
    <w:rsid w:val="00A62F20"/>
    <w:rsid w:val="00AA2C6A"/>
    <w:rsid w:val="00AB2AEC"/>
    <w:rsid w:val="00AC27AB"/>
    <w:rsid w:val="00B8632E"/>
    <w:rsid w:val="00BA7C9A"/>
    <w:rsid w:val="00BC7FA9"/>
    <w:rsid w:val="00BE45C7"/>
    <w:rsid w:val="00BF4373"/>
    <w:rsid w:val="00CF699E"/>
    <w:rsid w:val="00D23D38"/>
    <w:rsid w:val="00D4115B"/>
    <w:rsid w:val="00D6606D"/>
    <w:rsid w:val="00D702A6"/>
    <w:rsid w:val="00F14026"/>
    <w:rsid w:val="00F27325"/>
    <w:rsid w:val="00F36326"/>
    <w:rsid w:val="00F41BF7"/>
    <w:rsid w:val="00FE1A65"/>
    <w:rsid w:val="00FF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D572-132F-40C9-B65E-A72E9A55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OSP</cp:lastModifiedBy>
  <cp:revision>44</cp:revision>
  <cp:lastPrinted>2015-11-23T12:39:00Z</cp:lastPrinted>
  <dcterms:created xsi:type="dcterms:W3CDTF">2015-05-25T11:29:00Z</dcterms:created>
  <dcterms:modified xsi:type="dcterms:W3CDTF">2015-11-23T12:39:00Z</dcterms:modified>
</cp:coreProperties>
</file>