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35" w:rsidRPr="00B92762" w:rsidRDefault="00921735" w:rsidP="00921735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B92762">
        <w:rPr>
          <w:rFonts w:ascii="Times New Roman" w:hAnsi="Times New Roman"/>
          <w:sz w:val="24"/>
        </w:rPr>
        <w:t>Приложение</w:t>
      </w:r>
      <w:r>
        <w:rPr>
          <w:rFonts w:ascii="Times New Roman" w:hAnsi="Times New Roman"/>
          <w:sz w:val="24"/>
        </w:rPr>
        <w:t xml:space="preserve"> №1 </w:t>
      </w:r>
      <w:r w:rsidRPr="00B92762">
        <w:rPr>
          <w:rFonts w:ascii="Times New Roman" w:hAnsi="Times New Roman"/>
          <w:sz w:val="24"/>
        </w:rPr>
        <w:t xml:space="preserve">к постановлению администрации </w:t>
      </w:r>
    </w:p>
    <w:p w:rsidR="00921735" w:rsidRPr="00B92762" w:rsidRDefault="00921735" w:rsidP="00921735">
      <w:pPr>
        <w:spacing w:after="0" w:line="240" w:lineRule="auto"/>
        <w:ind w:firstLine="1140"/>
        <w:jc w:val="right"/>
        <w:rPr>
          <w:rFonts w:ascii="Times New Roman" w:hAnsi="Times New Roman"/>
          <w:sz w:val="24"/>
        </w:rPr>
      </w:pPr>
      <w:r w:rsidRPr="00B92762">
        <w:rPr>
          <w:rFonts w:ascii="Times New Roman" w:hAnsi="Times New Roman"/>
          <w:sz w:val="24"/>
        </w:rPr>
        <w:t>муниципального района «Княжпогостский»</w:t>
      </w:r>
      <w:r w:rsidRPr="00B92762">
        <w:rPr>
          <w:rFonts w:ascii="Times New Roman" w:hAnsi="Times New Roman"/>
          <w:sz w:val="24"/>
        </w:rPr>
        <w:tab/>
      </w:r>
    </w:p>
    <w:p w:rsidR="00921735" w:rsidRPr="00B92762" w:rsidRDefault="00322738" w:rsidP="00921735">
      <w:pPr>
        <w:tabs>
          <w:tab w:val="left" w:pos="4755"/>
        </w:tabs>
        <w:spacing w:after="0" w:line="240" w:lineRule="auto"/>
        <w:ind w:firstLine="114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18 января</w:t>
      </w:r>
      <w:r w:rsidR="00921735" w:rsidRPr="00B92762">
        <w:rPr>
          <w:rFonts w:ascii="Times New Roman" w:hAnsi="Times New Roman"/>
          <w:sz w:val="24"/>
        </w:rPr>
        <w:t xml:space="preserve"> 201</w:t>
      </w:r>
      <w:r w:rsidR="00921735">
        <w:rPr>
          <w:rFonts w:ascii="Times New Roman" w:hAnsi="Times New Roman"/>
          <w:sz w:val="24"/>
        </w:rPr>
        <w:t>6</w:t>
      </w:r>
      <w:r w:rsidR="00921735" w:rsidRPr="00B92762">
        <w:rPr>
          <w:rFonts w:ascii="Times New Roman" w:hAnsi="Times New Roman"/>
          <w:sz w:val="24"/>
        </w:rPr>
        <w:t>г. №</w:t>
      </w:r>
      <w:r>
        <w:rPr>
          <w:rFonts w:ascii="Times New Roman" w:hAnsi="Times New Roman"/>
          <w:sz w:val="24"/>
        </w:rPr>
        <w:t xml:space="preserve"> 4</w:t>
      </w:r>
    </w:p>
    <w:p w:rsidR="00921735" w:rsidRPr="00B92762" w:rsidRDefault="00921735" w:rsidP="00921735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921735" w:rsidRPr="00831E31" w:rsidRDefault="00921735" w:rsidP="009217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1E31">
        <w:rPr>
          <w:rFonts w:ascii="Times New Roman" w:hAnsi="Times New Roman"/>
          <w:b/>
          <w:sz w:val="24"/>
          <w:szCs w:val="24"/>
        </w:rPr>
        <w:t>ПЛАН</w:t>
      </w:r>
    </w:p>
    <w:p w:rsidR="00322738" w:rsidRPr="00322738" w:rsidRDefault="00921735" w:rsidP="00322738">
      <w:pPr>
        <w:jc w:val="center"/>
        <w:rPr>
          <w:rFonts w:ascii="Times New Roman" w:hAnsi="Times New Roman"/>
          <w:b/>
          <w:sz w:val="24"/>
          <w:szCs w:val="24"/>
        </w:rPr>
      </w:pPr>
      <w:r w:rsidRPr="00831E31">
        <w:rPr>
          <w:rFonts w:ascii="Times New Roman" w:hAnsi="Times New Roman"/>
          <w:b/>
          <w:sz w:val="24"/>
          <w:szCs w:val="24"/>
        </w:rPr>
        <w:t xml:space="preserve">мероприятий по реализации Стратегии воспитания </w:t>
      </w:r>
      <w:r w:rsidR="00322738">
        <w:rPr>
          <w:rFonts w:ascii="Times New Roman" w:hAnsi="Times New Roman"/>
          <w:sz w:val="26"/>
        </w:rPr>
        <w:t xml:space="preserve"> </w:t>
      </w:r>
      <w:r w:rsidR="00322738" w:rsidRPr="00322738">
        <w:rPr>
          <w:rFonts w:ascii="Times New Roman" w:hAnsi="Times New Roman"/>
          <w:b/>
          <w:sz w:val="24"/>
          <w:szCs w:val="24"/>
        </w:rPr>
        <w:t>в Княжпогостском районе на период до 2020 года</w:t>
      </w:r>
    </w:p>
    <w:p w:rsidR="00921735" w:rsidRPr="00831E31" w:rsidRDefault="00921735" w:rsidP="00921735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523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"/>
        <w:gridCol w:w="5387"/>
        <w:gridCol w:w="22"/>
        <w:gridCol w:w="2793"/>
        <w:gridCol w:w="22"/>
        <w:gridCol w:w="2434"/>
        <w:gridCol w:w="22"/>
        <w:gridCol w:w="3907"/>
      </w:tblGrid>
      <w:tr w:rsidR="00921735" w:rsidRPr="00831E31" w:rsidTr="00D55161">
        <w:tc>
          <w:tcPr>
            <w:tcW w:w="289" w:type="pct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 xml:space="preserve">№, </w:t>
            </w:r>
            <w:proofErr w:type="spellStart"/>
            <w:r w:rsidRPr="00831E3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831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0" w:type="pct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09" w:type="pct"/>
            <w:gridSpan w:val="2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793" w:type="pct"/>
            <w:gridSpan w:val="2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269" w:type="pct"/>
            <w:gridSpan w:val="2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реализации </w:t>
            </w:r>
          </w:p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921735" w:rsidRPr="00831E31" w:rsidTr="00D55161">
        <w:tc>
          <w:tcPr>
            <w:tcW w:w="289" w:type="pct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0" w:type="pct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9" w:type="pct"/>
            <w:gridSpan w:val="2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pct"/>
            <w:gridSpan w:val="2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9" w:type="pct"/>
            <w:gridSpan w:val="2"/>
            <w:shd w:val="clear" w:color="auto" w:fill="auto"/>
          </w:tcPr>
          <w:p w:rsidR="00921735" w:rsidRPr="00831E31" w:rsidRDefault="00813E1D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1735" w:rsidRPr="00831E31" w:rsidTr="00D55161">
        <w:tc>
          <w:tcPr>
            <w:tcW w:w="5000" w:type="pct"/>
            <w:gridSpan w:val="8"/>
            <w:shd w:val="clear" w:color="auto" w:fill="auto"/>
          </w:tcPr>
          <w:p w:rsidR="00921735" w:rsidRPr="00831E31" w:rsidRDefault="00921735" w:rsidP="009217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>Совершенствование  нормативно-правового регулирования в сфере развития воспитания</w:t>
            </w:r>
            <w:bookmarkStart w:id="0" w:name="_GoBack"/>
            <w:bookmarkEnd w:id="0"/>
          </w:p>
        </w:tc>
      </w:tr>
      <w:tr w:rsidR="00921735" w:rsidRPr="00831E31" w:rsidTr="00D55161">
        <w:tc>
          <w:tcPr>
            <w:tcW w:w="289" w:type="pct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47" w:type="pct"/>
            <w:gridSpan w:val="2"/>
            <w:shd w:val="clear" w:color="auto" w:fill="auto"/>
          </w:tcPr>
          <w:p w:rsidR="00921735" w:rsidRPr="00831E31" w:rsidRDefault="00921735" w:rsidP="00A7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3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Плана мероприятий по реализации Стратегии развития воспитания </w:t>
            </w:r>
            <w:r w:rsidR="00322738" w:rsidRPr="00322738">
              <w:rPr>
                <w:rFonts w:ascii="Times New Roman" w:hAnsi="Times New Roman"/>
                <w:sz w:val="24"/>
                <w:szCs w:val="24"/>
              </w:rPr>
              <w:t xml:space="preserve"> в Княжпогостском районе на период до 2020 года</w:t>
            </w:r>
          </w:p>
        </w:tc>
        <w:tc>
          <w:tcPr>
            <w:tcW w:w="909" w:type="pct"/>
            <w:gridSpan w:val="2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>по мере принятия нормативного правового акта на федеральном уровне</w:t>
            </w:r>
          </w:p>
        </w:tc>
        <w:tc>
          <w:tcPr>
            <w:tcW w:w="793" w:type="pct"/>
            <w:gridSpan w:val="2"/>
            <w:shd w:val="clear" w:color="auto" w:fill="auto"/>
          </w:tcPr>
          <w:p w:rsidR="00921735" w:rsidRPr="00831E31" w:rsidRDefault="00322738" w:rsidP="00943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1262" w:type="pct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735" w:rsidRPr="00831E31" w:rsidTr="00D55161">
        <w:tc>
          <w:tcPr>
            <w:tcW w:w="289" w:type="pct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47" w:type="pct"/>
            <w:gridSpan w:val="2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 </w:t>
            </w:r>
            <w:proofErr w:type="gramStart"/>
            <w:r w:rsidRPr="00831E31">
              <w:rPr>
                <w:rFonts w:ascii="Times New Roman" w:hAnsi="Times New Roman" w:cs="Times New Roman"/>
                <w:sz w:val="24"/>
                <w:szCs w:val="24"/>
              </w:rPr>
              <w:t>по обновлению дополнительного образования в соответствии  с Концепцией развития дополнительного образования детей в Республике Коми на период</w:t>
            </w:r>
            <w:proofErr w:type="gramEnd"/>
            <w:r w:rsidRPr="00831E31">
              <w:rPr>
                <w:rFonts w:ascii="Times New Roman" w:hAnsi="Times New Roman" w:cs="Times New Roman"/>
                <w:sz w:val="24"/>
                <w:szCs w:val="24"/>
              </w:rPr>
              <w:t xml:space="preserve"> до 2020 года</w:t>
            </w:r>
          </w:p>
        </w:tc>
        <w:tc>
          <w:tcPr>
            <w:tcW w:w="909" w:type="pct"/>
            <w:gridSpan w:val="2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>2015 – 2020 годы</w:t>
            </w:r>
          </w:p>
        </w:tc>
        <w:tc>
          <w:tcPr>
            <w:tcW w:w="793" w:type="pct"/>
            <w:gridSpan w:val="2"/>
            <w:shd w:val="clear" w:color="auto" w:fill="auto"/>
          </w:tcPr>
          <w:p w:rsidR="00921735" w:rsidRPr="00831E31" w:rsidRDefault="00921735" w:rsidP="0032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1262" w:type="pct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735" w:rsidRPr="00831E31" w:rsidTr="00D55161">
        <w:tc>
          <w:tcPr>
            <w:tcW w:w="289" w:type="pct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747" w:type="pct"/>
            <w:gridSpan w:val="2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поэтапному внедрению Всероссийского физкультурно-спортивного комплекса «Готов к труду и обороне» (ГТО)</w:t>
            </w:r>
          </w:p>
        </w:tc>
        <w:tc>
          <w:tcPr>
            <w:tcW w:w="909" w:type="pct"/>
            <w:gridSpan w:val="2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>2015-2020 годы</w:t>
            </w:r>
          </w:p>
        </w:tc>
        <w:tc>
          <w:tcPr>
            <w:tcW w:w="793" w:type="pct"/>
            <w:gridSpan w:val="2"/>
            <w:shd w:val="clear" w:color="auto" w:fill="auto"/>
          </w:tcPr>
          <w:p w:rsidR="00921735" w:rsidRPr="00831E31" w:rsidRDefault="00921735" w:rsidP="0032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3227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738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и спорта </w:t>
            </w:r>
          </w:p>
        </w:tc>
        <w:tc>
          <w:tcPr>
            <w:tcW w:w="1262" w:type="pct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78" w:rsidRPr="00831E31" w:rsidTr="00D55161">
        <w:tc>
          <w:tcPr>
            <w:tcW w:w="289" w:type="pct"/>
            <w:shd w:val="clear" w:color="auto" w:fill="auto"/>
          </w:tcPr>
          <w:p w:rsidR="000A5278" w:rsidRPr="00831E31" w:rsidRDefault="000A5278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747" w:type="pct"/>
            <w:gridSpan w:val="2"/>
            <w:shd w:val="clear" w:color="auto" w:fill="auto"/>
          </w:tcPr>
          <w:p w:rsidR="000A5278" w:rsidRPr="00831E31" w:rsidRDefault="00601AC2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5278" w:rsidRPr="00831E31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единой </w:t>
            </w:r>
            <w:proofErr w:type="gramStart"/>
            <w:r w:rsidR="000A5278" w:rsidRPr="00831E31">
              <w:rPr>
                <w:rFonts w:ascii="Times New Roman" w:hAnsi="Times New Roman" w:cs="Times New Roman"/>
                <w:sz w:val="24"/>
                <w:szCs w:val="24"/>
              </w:rPr>
              <w:t>системы оценки качества  деятельности образовательных организаций</w:t>
            </w:r>
            <w:proofErr w:type="gramEnd"/>
            <w:r w:rsidR="000A5278" w:rsidRPr="00831E31">
              <w:rPr>
                <w:rFonts w:ascii="Times New Roman" w:hAnsi="Times New Roman" w:cs="Times New Roman"/>
                <w:sz w:val="24"/>
                <w:szCs w:val="24"/>
              </w:rPr>
              <w:t xml:space="preserve"> в части  воспитания</w:t>
            </w:r>
          </w:p>
        </w:tc>
        <w:tc>
          <w:tcPr>
            <w:tcW w:w="909" w:type="pct"/>
            <w:gridSpan w:val="2"/>
            <w:shd w:val="clear" w:color="auto" w:fill="auto"/>
          </w:tcPr>
          <w:p w:rsidR="000A5278" w:rsidRPr="00831E31" w:rsidRDefault="000A5278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>2016 -2017 годы</w:t>
            </w:r>
          </w:p>
          <w:p w:rsidR="000A5278" w:rsidRPr="00831E31" w:rsidRDefault="000A5278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>по мере разработки соответствующих документов на федеральном уровне</w:t>
            </w:r>
          </w:p>
        </w:tc>
        <w:tc>
          <w:tcPr>
            <w:tcW w:w="793" w:type="pct"/>
            <w:gridSpan w:val="2"/>
            <w:shd w:val="clear" w:color="auto" w:fill="auto"/>
          </w:tcPr>
          <w:p w:rsidR="000A5278" w:rsidRPr="00831E31" w:rsidRDefault="000A5278" w:rsidP="0032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1262" w:type="pct"/>
            <w:shd w:val="clear" w:color="auto" w:fill="auto"/>
          </w:tcPr>
          <w:p w:rsidR="000A5278" w:rsidRPr="00831E31" w:rsidRDefault="000A5278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37E" w:rsidRPr="00831E31" w:rsidTr="00D55161">
        <w:tc>
          <w:tcPr>
            <w:tcW w:w="289" w:type="pct"/>
            <w:shd w:val="clear" w:color="auto" w:fill="auto"/>
          </w:tcPr>
          <w:p w:rsidR="002B337E" w:rsidRPr="00831E31" w:rsidRDefault="002B337E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747" w:type="pct"/>
            <w:gridSpan w:val="2"/>
            <w:shd w:val="clear" w:color="auto" w:fill="auto"/>
          </w:tcPr>
          <w:p w:rsidR="002B337E" w:rsidRDefault="002B337E" w:rsidP="002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реализации  Концепции обеспечения безопасности детей и подростков в Республике Коми на 2014 - 2017 годы</w:t>
            </w:r>
          </w:p>
        </w:tc>
        <w:tc>
          <w:tcPr>
            <w:tcW w:w="909" w:type="pct"/>
            <w:gridSpan w:val="2"/>
            <w:shd w:val="clear" w:color="auto" w:fill="auto"/>
          </w:tcPr>
          <w:p w:rsidR="002B337E" w:rsidRDefault="002B337E" w:rsidP="00662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2014-2017 годы</w:t>
            </w:r>
          </w:p>
        </w:tc>
        <w:tc>
          <w:tcPr>
            <w:tcW w:w="793" w:type="pct"/>
            <w:gridSpan w:val="2"/>
            <w:shd w:val="clear" w:color="auto" w:fill="auto"/>
          </w:tcPr>
          <w:p w:rsidR="002B337E" w:rsidRDefault="002B337E">
            <w:r w:rsidRPr="003824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1262" w:type="pct"/>
            <w:shd w:val="clear" w:color="auto" w:fill="auto"/>
          </w:tcPr>
          <w:p w:rsidR="002B337E" w:rsidRPr="00831E31" w:rsidRDefault="002B337E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37E" w:rsidRPr="00831E31" w:rsidTr="00D55161">
        <w:tc>
          <w:tcPr>
            <w:tcW w:w="289" w:type="pct"/>
            <w:shd w:val="clear" w:color="auto" w:fill="auto"/>
          </w:tcPr>
          <w:p w:rsidR="002B337E" w:rsidRPr="00831E31" w:rsidRDefault="002B337E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747" w:type="pct"/>
            <w:gridSpan w:val="2"/>
            <w:shd w:val="clear" w:color="auto" w:fill="auto"/>
          </w:tcPr>
          <w:p w:rsidR="002B337E" w:rsidRDefault="002B337E" w:rsidP="002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исполнению Закон</w:t>
            </w:r>
            <w:r w:rsidR="00601A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Коми от 23.06.2015 №52-РЗ «О патриотическом воспитании граждан в Республике Коми»</w:t>
            </w:r>
          </w:p>
        </w:tc>
        <w:tc>
          <w:tcPr>
            <w:tcW w:w="909" w:type="pct"/>
            <w:gridSpan w:val="2"/>
            <w:shd w:val="clear" w:color="auto" w:fill="auto"/>
          </w:tcPr>
          <w:p w:rsidR="002B337E" w:rsidRDefault="002B337E" w:rsidP="002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2014-2016 годы</w:t>
            </w:r>
          </w:p>
        </w:tc>
        <w:tc>
          <w:tcPr>
            <w:tcW w:w="793" w:type="pct"/>
            <w:gridSpan w:val="2"/>
            <w:shd w:val="clear" w:color="auto" w:fill="auto"/>
          </w:tcPr>
          <w:p w:rsidR="002B337E" w:rsidRDefault="002B337E">
            <w:r w:rsidRPr="0038240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382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</w:p>
        </w:tc>
        <w:tc>
          <w:tcPr>
            <w:tcW w:w="1262" w:type="pct"/>
            <w:shd w:val="clear" w:color="auto" w:fill="auto"/>
          </w:tcPr>
          <w:p w:rsidR="002B337E" w:rsidRPr="00831E31" w:rsidRDefault="002B337E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735" w:rsidRPr="00831E31" w:rsidTr="00D55161">
        <w:tc>
          <w:tcPr>
            <w:tcW w:w="5000" w:type="pct"/>
            <w:gridSpan w:val="8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 Информационно-методическое сопровождение реализации стратегии развития воспитания</w:t>
            </w:r>
          </w:p>
        </w:tc>
      </w:tr>
      <w:tr w:rsidR="00921735" w:rsidRPr="00831E31" w:rsidTr="00D55161">
        <w:tc>
          <w:tcPr>
            <w:tcW w:w="289" w:type="pct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pct"/>
            <w:gridSpan w:val="2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gridSpan w:val="2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gridSpan w:val="2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735" w:rsidRPr="00831E31" w:rsidTr="00D55161">
        <w:tc>
          <w:tcPr>
            <w:tcW w:w="289" w:type="pct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747" w:type="pct"/>
            <w:gridSpan w:val="2"/>
            <w:shd w:val="clear" w:color="auto" w:fill="auto"/>
          </w:tcPr>
          <w:p w:rsidR="00921735" w:rsidRPr="00831E31" w:rsidRDefault="00921735" w:rsidP="00601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1E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информационного сопровождения мероприятий по реализации стратегии развития воспитания, размещение на официальных сайтах </w:t>
            </w:r>
            <w:r w:rsidR="000A527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района «Княжпогостский», </w:t>
            </w:r>
            <w:r w:rsidR="00601A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A5278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образования </w:t>
            </w:r>
            <w:r w:rsidR="0084395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«Княжпогостский», образовательных организаций Княжпогостского района</w:t>
            </w: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проведении мероприятий в целях воспитания, а также мероприятий,  направленных на профилактику семейного неблагополучия, безнадзорности, социального сиротства, жестокого обращения в отношении несовершеннолетних и др</w:t>
            </w:r>
            <w:r w:rsidR="00E40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09" w:type="pct"/>
            <w:gridSpan w:val="2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>2015 – 2020 годы</w:t>
            </w:r>
          </w:p>
        </w:tc>
        <w:tc>
          <w:tcPr>
            <w:tcW w:w="793" w:type="pct"/>
            <w:gridSpan w:val="2"/>
            <w:shd w:val="clear" w:color="auto" w:fill="auto"/>
          </w:tcPr>
          <w:p w:rsidR="00921735" w:rsidRPr="00831E31" w:rsidRDefault="000A5278" w:rsidP="0032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322738">
              <w:rPr>
                <w:rFonts w:ascii="Times New Roman" w:hAnsi="Times New Roman" w:cs="Times New Roman"/>
                <w:sz w:val="24"/>
                <w:szCs w:val="24"/>
              </w:rPr>
              <w:t>, отдел культуры и спорта</w:t>
            </w:r>
            <w:r w:rsidR="00601AC2">
              <w:rPr>
                <w:rFonts w:ascii="Times New Roman" w:hAnsi="Times New Roman" w:cs="Times New Roman"/>
                <w:sz w:val="24"/>
                <w:szCs w:val="24"/>
              </w:rPr>
              <w:t>, КПДН</w:t>
            </w:r>
            <w:r w:rsidR="00322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2" w:type="pct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52A" w:rsidRPr="00831E31" w:rsidTr="00D55161">
        <w:tc>
          <w:tcPr>
            <w:tcW w:w="289" w:type="pct"/>
            <w:shd w:val="clear" w:color="auto" w:fill="auto"/>
          </w:tcPr>
          <w:p w:rsidR="00E4052A" w:rsidRPr="00831E31" w:rsidRDefault="00322738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747" w:type="pct"/>
            <w:gridSpan w:val="2"/>
            <w:shd w:val="clear" w:color="auto" w:fill="auto"/>
          </w:tcPr>
          <w:p w:rsidR="00E4052A" w:rsidRPr="00831E31" w:rsidRDefault="00322738" w:rsidP="00843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организации воспитательной деятельности в общеобразовательных организациях Республики Коми</w:t>
            </w:r>
          </w:p>
        </w:tc>
        <w:tc>
          <w:tcPr>
            <w:tcW w:w="909" w:type="pct"/>
            <w:gridSpan w:val="2"/>
            <w:shd w:val="clear" w:color="auto" w:fill="auto"/>
          </w:tcPr>
          <w:p w:rsidR="00E4052A" w:rsidRPr="00831E31" w:rsidRDefault="00322738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>2015 – 2020 годы</w:t>
            </w:r>
          </w:p>
        </w:tc>
        <w:tc>
          <w:tcPr>
            <w:tcW w:w="793" w:type="pct"/>
            <w:gridSpan w:val="2"/>
            <w:shd w:val="clear" w:color="auto" w:fill="auto"/>
          </w:tcPr>
          <w:p w:rsidR="00E4052A" w:rsidRDefault="00322738" w:rsidP="0032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образовательные организации </w:t>
            </w:r>
          </w:p>
        </w:tc>
        <w:tc>
          <w:tcPr>
            <w:tcW w:w="1262" w:type="pct"/>
            <w:shd w:val="clear" w:color="auto" w:fill="auto"/>
          </w:tcPr>
          <w:p w:rsidR="00E4052A" w:rsidRPr="00831E31" w:rsidRDefault="00E4052A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735" w:rsidRPr="00831E31" w:rsidTr="00D55161">
        <w:tc>
          <w:tcPr>
            <w:tcW w:w="289" w:type="pct"/>
            <w:shd w:val="clear" w:color="auto" w:fill="auto"/>
          </w:tcPr>
          <w:p w:rsidR="00921735" w:rsidRPr="00831E31" w:rsidRDefault="00322738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921735" w:rsidRPr="00831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7" w:type="pct"/>
            <w:gridSpan w:val="2"/>
            <w:shd w:val="clear" w:color="auto" w:fill="auto"/>
          </w:tcPr>
          <w:p w:rsidR="00921735" w:rsidRPr="00831E31" w:rsidRDefault="00921735" w:rsidP="0032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методического обеспечения деятельности субъектов воспитания  </w:t>
            </w:r>
            <w:r w:rsidR="00843959">
              <w:rPr>
                <w:rFonts w:ascii="Times New Roman" w:hAnsi="Times New Roman" w:cs="Times New Roman"/>
                <w:sz w:val="24"/>
                <w:szCs w:val="24"/>
              </w:rPr>
              <w:t>Княжпогостского района</w:t>
            </w:r>
            <w:r w:rsidR="003227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рекомендаций для  педагогов и родителей</w:t>
            </w:r>
            <w:r w:rsidR="00322738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специалистов  физической культуры и  спорта, по вопросам организации </w:t>
            </w:r>
            <w:proofErr w:type="spellStart"/>
            <w:r w:rsidR="00322738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="0032273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молодежной политики и межнациональных отношений по реализации задач воспитания</w:t>
            </w:r>
          </w:p>
        </w:tc>
        <w:tc>
          <w:tcPr>
            <w:tcW w:w="909" w:type="pct"/>
            <w:gridSpan w:val="2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>2015-2020 годы</w:t>
            </w:r>
          </w:p>
        </w:tc>
        <w:tc>
          <w:tcPr>
            <w:tcW w:w="793" w:type="pct"/>
            <w:gridSpan w:val="2"/>
            <w:shd w:val="clear" w:color="auto" w:fill="auto"/>
          </w:tcPr>
          <w:p w:rsidR="00921735" w:rsidRPr="00831E31" w:rsidRDefault="00322738" w:rsidP="00322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отдел культуры и спорта </w:t>
            </w:r>
          </w:p>
        </w:tc>
        <w:tc>
          <w:tcPr>
            <w:tcW w:w="1262" w:type="pct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735" w:rsidRPr="00831E31" w:rsidTr="00D55161">
        <w:tc>
          <w:tcPr>
            <w:tcW w:w="289" w:type="pct"/>
            <w:shd w:val="clear" w:color="auto" w:fill="auto"/>
          </w:tcPr>
          <w:p w:rsidR="00921735" w:rsidRPr="00831E31" w:rsidRDefault="009437CA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921735" w:rsidRPr="00831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7" w:type="pct"/>
            <w:gridSpan w:val="2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социально значимых мероприятий, посвященных Международному дню семьи, Дню </w:t>
            </w:r>
            <w:r w:rsidRPr="00831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семьи, любви и верности, Всероссийскому дню матери, Дню защиты прав ребенка и других мероприятий, направленных на повышение социальной и воспитательной роли семьи</w:t>
            </w:r>
          </w:p>
        </w:tc>
        <w:tc>
          <w:tcPr>
            <w:tcW w:w="909" w:type="pct"/>
            <w:gridSpan w:val="2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– 2020 годы</w:t>
            </w:r>
          </w:p>
        </w:tc>
        <w:tc>
          <w:tcPr>
            <w:tcW w:w="793" w:type="pct"/>
            <w:gridSpan w:val="2"/>
            <w:shd w:val="clear" w:color="auto" w:fill="auto"/>
          </w:tcPr>
          <w:p w:rsidR="00921735" w:rsidRPr="00831E31" w:rsidRDefault="00E5570E" w:rsidP="0040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организации</w:t>
            </w:r>
            <w:r w:rsidR="009437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7CA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и спорта, </w:t>
            </w:r>
            <w:r w:rsidR="00402330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proofErr w:type="spellStart"/>
            <w:r w:rsidR="009437CA">
              <w:rPr>
                <w:rFonts w:ascii="Times New Roman" w:hAnsi="Times New Roman" w:cs="Times New Roman"/>
                <w:sz w:val="24"/>
                <w:szCs w:val="24"/>
              </w:rPr>
              <w:t>ЗАГ</w:t>
            </w:r>
            <w:r w:rsidR="0040233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="00402330">
              <w:rPr>
                <w:rFonts w:ascii="Times New Roman" w:hAnsi="Times New Roman" w:cs="Times New Roman"/>
                <w:sz w:val="24"/>
                <w:szCs w:val="24"/>
              </w:rPr>
              <w:t xml:space="preserve"> Кня</w:t>
            </w:r>
            <w:r w:rsidR="00D80A7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402330">
              <w:rPr>
                <w:rFonts w:ascii="Times New Roman" w:hAnsi="Times New Roman" w:cs="Times New Roman"/>
                <w:sz w:val="24"/>
                <w:szCs w:val="24"/>
              </w:rPr>
              <w:t>погостского района</w:t>
            </w:r>
          </w:p>
        </w:tc>
        <w:tc>
          <w:tcPr>
            <w:tcW w:w="1262" w:type="pct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437CA" w:rsidRPr="00831E31" w:rsidTr="00D55161">
        <w:tc>
          <w:tcPr>
            <w:tcW w:w="289" w:type="pct"/>
            <w:shd w:val="clear" w:color="auto" w:fill="auto"/>
          </w:tcPr>
          <w:p w:rsidR="009437CA" w:rsidRDefault="009437CA" w:rsidP="00D80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D80A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7" w:type="pct"/>
            <w:gridSpan w:val="2"/>
            <w:shd w:val="clear" w:color="auto" w:fill="auto"/>
          </w:tcPr>
          <w:p w:rsidR="009437CA" w:rsidRDefault="00601AC2" w:rsidP="002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437CA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proofErr w:type="gramStart"/>
            <w:r w:rsidR="009437CA">
              <w:rPr>
                <w:rFonts w:ascii="Times New Roman" w:hAnsi="Times New Roman" w:cs="Times New Roman"/>
                <w:sz w:val="24"/>
                <w:szCs w:val="24"/>
              </w:rPr>
              <w:t>моделей оценки качества работы образовательных организаций</w:t>
            </w:r>
            <w:proofErr w:type="gramEnd"/>
            <w:r w:rsidR="009437CA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социализации личности</w:t>
            </w:r>
          </w:p>
        </w:tc>
        <w:tc>
          <w:tcPr>
            <w:tcW w:w="909" w:type="pct"/>
            <w:gridSpan w:val="2"/>
            <w:shd w:val="clear" w:color="auto" w:fill="auto"/>
          </w:tcPr>
          <w:p w:rsidR="009437CA" w:rsidRDefault="009437CA" w:rsidP="002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2016 -2017 годы</w:t>
            </w:r>
          </w:p>
          <w:p w:rsidR="00601AC2" w:rsidRDefault="00601AC2" w:rsidP="002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>по мере разработки соответствующих документов на федеральном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(респу</w:t>
            </w:r>
            <w:r w:rsidR="00D80A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ликанском)</w:t>
            </w: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 xml:space="preserve"> уровне</w:t>
            </w:r>
          </w:p>
        </w:tc>
        <w:tc>
          <w:tcPr>
            <w:tcW w:w="793" w:type="pct"/>
            <w:gridSpan w:val="2"/>
            <w:shd w:val="clear" w:color="auto" w:fill="auto"/>
          </w:tcPr>
          <w:p w:rsidR="009437CA" w:rsidRPr="00831E31" w:rsidRDefault="009437CA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  <w:tc>
          <w:tcPr>
            <w:tcW w:w="1262" w:type="pct"/>
            <w:shd w:val="clear" w:color="auto" w:fill="auto"/>
          </w:tcPr>
          <w:p w:rsidR="009437CA" w:rsidRPr="00831E31" w:rsidRDefault="009437CA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7CA" w:rsidRPr="00831E31" w:rsidTr="00D55161">
        <w:tc>
          <w:tcPr>
            <w:tcW w:w="289" w:type="pct"/>
            <w:shd w:val="clear" w:color="auto" w:fill="auto"/>
          </w:tcPr>
          <w:p w:rsidR="009437CA" w:rsidRDefault="009437CA" w:rsidP="00D80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80A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7" w:type="pct"/>
            <w:gridSpan w:val="2"/>
            <w:shd w:val="clear" w:color="auto" w:fill="auto"/>
          </w:tcPr>
          <w:p w:rsidR="009437CA" w:rsidRDefault="009437CA" w:rsidP="00601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601AC2">
              <w:rPr>
                <w:rFonts w:ascii="Times New Roman" w:hAnsi="Times New Roman" w:cs="Times New Roman"/>
                <w:sz w:val="24"/>
                <w:szCs w:val="24"/>
              </w:rPr>
              <w:t>спространение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рекомендаций по работе с детскими и молодежными общественными объединениями</w:t>
            </w:r>
          </w:p>
        </w:tc>
        <w:tc>
          <w:tcPr>
            <w:tcW w:w="909" w:type="pct"/>
            <w:gridSpan w:val="2"/>
            <w:shd w:val="clear" w:color="auto" w:fill="auto"/>
          </w:tcPr>
          <w:p w:rsidR="009437CA" w:rsidRDefault="009437CA" w:rsidP="002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2017 годы</w:t>
            </w:r>
          </w:p>
          <w:p w:rsidR="00D80A7D" w:rsidRDefault="00D80A7D" w:rsidP="002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>по мере разработки соответствующих документов на федеральном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(республиканском)</w:t>
            </w: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 xml:space="preserve"> уровне</w:t>
            </w:r>
          </w:p>
        </w:tc>
        <w:tc>
          <w:tcPr>
            <w:tcW w:w="793" w:type="pct"/>
            <w:gridSpan w:val="2"/>
            <w:shd w:val="clear" w:color="auto" w:fill="auto"/>
          </w:tcPr>
          <w:p w:rsidR="009437CA" w:rsidRPr="00831E31" w:rsidRDefault="009437CA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  <w:tc>
          <w:tcPr>
            <w:tcW w:w="1262" w:type="pct"/>
            <w:shd w:val="clear" w:color="auto" w:fill="auto"/>
          </w:tcPr>
          <w:p w:rsidR="009437CA" w:rsidRPr="00831E31" w:rsidRDefault="009437CA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7CA" w:rsidRPr="00831E31" w:rsidTr="00D55161">
        <w:tc>
          <w:tcPr>
            <w:tcW w:w="289" w:type="pct"/>
            <w:shd w:val="clear" w:color="auto" w:fill="auto"/>
          </w:tcPr>
          <w:p w:rsidR="009437CA" w:rsidRDefault="009437CA" w:rsidP="00D80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80A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7" w:type="pct"/>
            <w:gridSpan w:val="2"/>
            <w:shd w:val="clear" w:color="auto" w:fill="auto"/>
          </w:tcPr>
          <w:p w:rsidR="009437CA" w:rsidRDefault="00D80A7D" w:rsidP="002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437CA">
              <w:rPr>
                <w:rFonts w:ascii="Times New Roman" w:hAnsi="Times New Roman" w:cs="Times New Roman"/>
                <w:sz w:val="24"/>
                <w:szCs w:val="24"/>
              </w:rPr>
              <w:t>аспространение методических пособий для родителей  по воспитанию несовершеннолетних</w:t>
            </w:r>
          </w:p>
        </w:tc>
        <w:tc>
          <w:tcPr>
            <w:tcW w:w="909" w:type="pct"/>
            <w:gridSpan w:val="2"/>
            <w:shd w:val="clear" w:color="auto" w:fill="auto"/>
          </w:tcPr>
          <w:p w:rsidR="009437CA" w:rsidRDefault="009437CA" w:rsidP="002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2017 годы</w:t>
            </w:r>
          </w:p>
          <w:p w:rsidR="00D80A7D" w:rsidRDefault="00D80A7D" w:rsidP="002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>по мере разработки соответствующих документов на федеральном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(республиканском)</w:t>
            </w: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 xml:space="preserve"> уровне</w:t>
            </w:r>
          </w:p>
        </w:tc>
        <w:tc>
          <w:tcPr>
            <w:tcW w:w="793" w:type="pct"/>
            <w:gridSpan w:val="2"/>
            <w:shd w:val="clear" w:color="auto" w:fill="auto"/>
          </w:tcPr>
          <w:p w:rsidR="009437CA" w:rsidRPr="00831E31" w:rsidRDefault="009437CA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262" w:type="pct"/>
            <w:shd w:val="clear" w:color="auto" w:fill="auto"/>
          </w:tcPr>
          <w:p w:rsidR="009437CA" w:rsidRPr="00831E31" w:rsidRDefault="009437CA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735" w:rsidRPr="00D80A7D" w:rsidTr="00D55161">
        <w:tc>
          <w:tcPr>
            <w:tcW w:w="5000" w:type="pct"/>
            <w:gridSpan w:val="8"/>
            <w:shd w:val="clear" w:color="auto" w:fill="auto"/>
          </w:tcPr>
          <w:p w:rsidR="00921735" w:rsidRPr="00D80A7D" w:rsidRDefault="00921735" w:rsidP="00D80A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7D">
              <w:rPr>
                <w:rFonts w:ascii="Times New Roman" w:hAnsi="Times New Roman" w:cs="Times New Roman"/>
                <w:b/>
                <w:sz w:val="24"/>
                <w:szCs w:val="24"/>
              </w:rPr>
              <w:t>III. Развитие кадрового потенциала, конкурсная поддержка организаций, работников сферы воспитания</w:t>
            </w:r>
          </w:p>
        </w:tc>
      </w:tr>
      <w:tr w:rsidR="00921735" w:rsidRPr="00831E31" w:rsidTr="00D55161">
        <w:tc>
          <w:tcPr>
            <w:tcW w:w="289" w:type="pct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pct"/>
            <w:gridSpan w:val="2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gridSpan w:val="2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gridSpan w:val="2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735" w:rsidRPr="00831E31" w:rsidTr="00D55161">
        <w:tc>
          <w:tcPr>
            <w:tcW w:w="289" w:type="pct"/>
            <w:shd w:val="clear" w:color="auto" w:fill="auto"/>
          </w:tcPr>
          <w:p w:rsidR="00921735" w:rsidRPr="00831E31" w:rsidRDefault="00E5570E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921735" w:rsidRPr="00831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7" w:type="pct"/>
            <w:gridSpan w:val="2"/>
            <w:shd w:val="clear" w:color="auto" w:fill="auto"/>
          </w:tcPr>
          <w:p w:rsidR="00921735" w:rsidRPr="00831E31" w:rsidRDefault="00921735" w:rsidP="00943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семинаров-совещаний, конференций для специалистов </w:t>
            </w:r>
            <w:r w:rsidR="009437CA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воспитания и социализации  подрастающего поколения</w:t>
            </w:r>
          </w:p>
        </w:tc>
        <w:tc>
          <w:tcPr>
            <w:tcW w:w="909" w:type="pct"/>
            <w:gridSpan w:val="2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>2015-2020 годы</w:t>
            </w:r>
          </w:p>
        </w:tc>
        <w:tc>
          <w:tcPr>
            <w:tcW w:w="793" w:type="pct"/>
            <w:gridSpan w:val="2"/>
            <w:shd w:val="clear" w:color="auto" w:fill="auto"/>
          </w:tcPr>
          <w:p w:rsidR="00921735" w:rsidRPr="00831E31" w:rsidRDefault="00E5570E" w:rsidP="00943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1262" w:type="pct"/>
            <w:shd w:val="clear" w:color="auto" w:fill="auto"/>
          </w:tcPr>
          <w:p w:rsidR="00921735" w:rsidRPr="00831E31" w:rsidRDefault="00921735" w:rsidP="00E55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735" w:rsidRPr="00831E31" w:rsidTr="00D55161">
        <w:tc>
          <w:tcPr>
            <w:tcW w:w="289" w:type="pct"/>
            <w:shd w:val="clear" w:color="auto" w:fill="auto"/>
          </w:tcPr>
          <w:p w:rsidR="00921735" w:rsidRPr="00831E31" w:rsidRDefault="00E5570E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  <w:r w:rsidR="00921735" w:rsidRPr="00831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7" w:type="pct"/>
            <w:gridSpan w:val="2"/>
            <w:shd w:val="clear" w:color="auto" w:fill="auto"/>
          </w:tcPr>
          <w:p w:rsidR="00921735" w:rsidRPr="00831E31" w:rsidRDefault="00921735" w:rsidP="00943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9437CA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профессионального мастерства специалистов отраслей «Образование», «Физическая  культура и спорт», «Культура»</w:t>
            </w:r>
          </w:p>
        </w:tc>
        <w:tc>
          <w:tcPr>
            <w:tcW w:w="909" w:type="pct"/>
            <w:gridSpan w:val="2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>2015-2018 гг.</w:t>
            </w:r>
          </w:p>
        </w:tc>
        <w:tc>
          <w:tcPr>
            <w:tcW w:w="793" w:type="pct"/>
            <w:gridSpan w:val="2"/>
            <w:shd w:val="clear" w:color="auto" w:fill="auto"/>
          </w:tcPr>
          <w:p w:rsidR="00921735" w:rsidRPr="00831E31" w:rsidRDefault="00E5570E" w:rsidP="00943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1262" w:type="pct"/>
            <w:shd w:val="clear" w:color="auto" w:fill="auto"/>
          </w:tcPr>
          <w:p w:rsidR="00921735" w:rsidRPr="00831E31" w:rsidRDefault="00921735" w:rsidP="00E55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735" w:rsidRPr="00D80A7D" w:rsidTr="00D55161">
        <w:tc>
          <w:tcPr>
            <w:tcW w:w="5000" w:type="pct"/>
            <w:gridSpan w:val="8"/>
            <w:shd w:val="clear" w:color="auto" w:fill="auto"/>
          </w:tcPr>
          <w:p w:rsidR="00921735" w:rsidRPr="00D80A7D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7D">
              <w:rPr>
                <w:rFonts w:ascii="Times New Roman" w:hAnsi="Times New Roman" w:cs="Times New Roman"/>
                <w:b/>
                <w:sz w:val="24"/>
                <w:szCs w:val="24"/>
              </w:rPr>
              <w:t>IV.    Развитие инфраструктуры системы воспитания</w:t>
            </w:r>
          </w:p>
        </w:tc>
      </w:tr>
      <w:tr w:rsidR="00921735" w:rsidRPr="00831E31" w:rsidTr="00D55161">
        <w:tc>
          <w:tcPr>
            <w:tcW w:w="289" w:type="pct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pct"/>
            <w:gridSpan w:val="2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gridSpan w:val="2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gridSpan w:val="2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735" w:rsidRPr="00831E31" w:rsidTr="00D55161">
        <w:tc>
          <w:tcPr>
            <w:tcW w:w="289" w:type="pct"/>
            <w:shd w:val="clear" w:color="auto" w:fill="auto"/>
          </w:tcPr>
          <w:p w:rsidR="00921735" w:rsidRPr="00831E31" w:rsidRDefault="00813E1D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921735" w:rsidRPr="00831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7" w:type="pct"/>
            <w:gridSpan w:val="2"/>
            <w:shd w:val="clear" w:color="auto" w:fill="auto"/>
          </w:tcPr>
          <w:p w:rsidR="00921735" w:rsidRPr="00831E31" w:rsidRDefault="00921735" w:rsidP="00943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9437C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и юношеских  объединений: клубов и объединений патриотической направленности,  спортивных клубов, отрядов юных инспекторов движения, дружин юных пожарных, детских и молодежных общественных организаций</w:t>
            </w:r>
          </w:p>
        </w:tc>
        <w:tc>
          <w:tcPr>
            <w:tcW w:w="909" w:type="pct"/>
            <w:gridSpan w:val="2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>2015-2020 годы</w:t>
            </w:r>
          </w:p>
        </w:tc>
        <w:tc>
          <w:tcPr>
            <w:tcW w:w="793" w:type="pct"/>
            <w:gridSpan w:val="2"/>
            <w:shd w:val="clear" w:color="auto" w:fill="auto"/>
          </w:tcPr>
          <w:p w:rsidR="00921735" w:rsidRPr="00831E31" w:rsidRDefault="00E5570E" w:rsidP="00943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отдел культуры и спорта </w:t>
            </w:r>
          </w:p>
        </w:tc>
        <w:tc>
          <w:tcPr>
            <w:tcW w:w="1262" w:type="pct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735" w:rsidRPr="00831E31" w:rsidTr="00D55161">
        <w:tc>
          <w:tcPr>
            <w:tcW w:w="289" w:type="pct"/>
            <w:shd w:val="clear" w:color="auto" w:fill="auto"/>
          </w:tcPr>
          <w:p w:rsidR="00921735" w:rsidRPr="00831E31" w:rsidRDefault="00813E1D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921735" w:rsidRPr="00831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7" w:type="pct"/>
            <w:gridSpan w:val="2"/>
            <w:shd w:val="clear" w:color="auto" w:fill="auto"/>
          </w:tcPr>
          <w:p w:rsidR="00921735" w:rsidRPr="00831E31" w:rsidRDefault="00921735" w:rsidP="00D80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развитию перспективных  форм организации оздоровления  и отдыха,   временной и сезонной  занятости детей, подростков и молодёжи</w:t>
            </w:r>
          </w:p>
        </w:tc>
        <w:tc>
          <w:tcPr>
            <w:tcW w:w="909" w:type="pct"/>
            <w:gridSpan w:val="2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>2015-2020 годы</w:t>
            </w:r>
          </w:p>
        </w:tc>
        <w:tc>
          <w:tcPr>
            <w:tcW w:w="793" w:type="pct"/>
            <w:gridSpan w:val="2"/>
            <w:shd w:val="clear" w:color="auto" w:fill="auto"/>
          </w:tcPr>
          <w:p w:rsidR="00921735" w:rsidRPr="00831E31" w:rsidRDefault="00E5570E" w:rsidP="00943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образовательные организации </w:t>
            </w:r>
          </w:p>
        </w:tc>
        <w:tc>
          <w:tcPr>
            <w:tcW w:w="1262" w:type="pct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1735" w:rsidRPr="00D80A7D" w:rsidTr="00D55161">
        <w:tc>
          <w:tcPr>
            <w:tcW w:w="5000" w:type="pct"/>
            <w:gridSpan w:val="8"/>
            <w:shd w:val="clear" w:color="auto" w:fill="auto"/>
          </w:tcPr>
          <w:p w:rsidR="00921735" w:rsidRPr="00D80A7D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7D">
              <w:rPr>
                <w:rFonts w:ascii="Times New Roman" w:hAnsi="Times New Roman" w:cs="Times New Roman"/>
                <w:b/>
                <w:sz w:val="24"/>
                <w:szCs w:val="24"/>
              </w:rPr>
              <w:t>V. Управление реализацией стратегии развития воспитания</w:t>
            </w:r>
          </w:p>
        </w:tc>
      </w:tr>
      <w:tr w:rsidR="00921735" w:rsidRPr="00831E31" w:rsidTr="00D55161">
        <w:tc>
          <w:tcPr>
            <w:tcW w:w="289" w:type="pct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pct"/>
            <w:gridSpan w:val="2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gridSpan w:val="2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gridSpan w:val="2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735" w:rsidRPr="00831E31" w:rsidTr="00D55161">
        <w:tc>
          <w:tcPr>
            <w:tcW w:w="289" w:type="pct"/>
            <w:shd w:val="clear" w:color="auto" w:fill="auto"/>
          </w:tcPr>
          <w:p w:rsidR="00921735" w:rsidRPr="00831E31" w:rsidRDefault="00813E1D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921735" w:rsidRPr="00831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7" w:type="pct"/>
            <w:gridSpan w:val="2"/>
            <w:shd w:val="clear" w:color="auto" w:fill="auto"/>
          </w:tcPr>
          <w:p w:rsidR="00921735" w:rsidRPr="00831E31" w:rsidRDefault="00921735" w:rsidP="00D80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мониторинга реализации плана мероприятий на 2015-2020 годы по реализации стратегии развития воспитания в </w:t>
            </w:r>
            <w:r w:rsidR="00E5570E">
              <w:rPr>
                <w:rFonts w:ascii="Times New Roman" w:hAnsi="Times New Roman" w:cs="Times New Roman"/>
                <w:sz w:val="24"/>
                <w:szCs w:val="24"/>
              </w:rPr>
              <w:t>Княжпогостском районе</w:t>
            </w:r>
          </w:p>
        </w:tc>
        <w:tc>
          <w:tcPr>
            <w:tcW w:w="909" w:type="pct"/>
            <w:gridSpan w:val="2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793" w:type="pct"/>
            <w:gridSpan w:val="2"/>
            <w:shd w:val="clear" w:color="auto" w:fill="auto"/>
          </w:tcPr>
          <w:p w:rsidR="00921735" w:rsidRPr="00831E31" w:rsidRDefault="00E5570E" w:rsidP="00943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образовательные организации </w:t>
            </w:r>
          </w:p>
        </w:tc>
        <w:tc>
          <w:tcPr>
            <w:tcW w:w="1262" w:type="pct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735" w:rsidRPr="00831E31" w:rsidTr="00D55161">
        <w:tc>
          <w:tcPr>
            <w:tcW w:w="289" w:type="pct"/>
            <w:shd w:val="clear" w:color="auto" w:fill="auto"/>
          </w:tcPr>
          <w:p w:rsidR="00921735" w:rsidRPr="00831E31" w:rsidRDefault="00813E1D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921735" w:rsidRPr="00831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7" w:type="pct"/>
            <w:gridSpan w:val="2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взаимодействия образовательных организаций и организаций дополнительного образования в рамках реализации программ внеурочной деятельности</w:t>
            </w:r>
          </w:p>
        </w:tc>
        <w:tc>
          <w:tcPr>
            <w:tcW w:w="909" w:type="pct"/>
            <w:gridSpan w:val="2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31">
              <w:rPr>
                <w:rFonts w:ascii="Times New Roman" w:hAnsi="Times New Roman" w:cs="Times New Roman"/>
                <w:sz w:val="24"/>
                <w:szCs w:val="24"/>
              </w:rPr>
              <w:t>2015-2020 годы</w:t>
            </w:r>
          </w:p>
        </w:tc>
        <w:tc>
          <w:tcPr>
            <w:tcW w:w="793" w:type="pct"/>
            <w:gridSpan w:val="2"/>
            <w:shd w:val="clear" w:color="auto" w:fill="auto"/>
          </w:tcPr>
          <w:p w:rsidR="00921735" w:rsidRPr="00831E31" w:rsidRDefault="00E5570E" w:rsidP="00943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организации дополнительного образования </w:t>
            </w:r>
          </w:p>
        </w:tc>
        <w:tc>
          <w:tcPr>
            <w:tcW w:w="1262" w:type="pct"/>
            <w:shd w:val="clear" w:color="auto" w:fill="auto"/>
          </w:tcPr>
          <w:p w:rsidR="00921735" w:rsidRPr="00831E31" w:rsidRDefault="00921735" w:rsidP="00D55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735" w:rsidRPr="00831E31" w:rsidRDefault="00921735" w:rsidP="00921735">
      <w:pPr>
        <w:rPr>
          <w:rFonts w:ascii="Times New Roman" w:hAnsi="Times New Roman"/>
          <w:sz w:val="16"/>
          <w:szCs w:val="16"/>
        </w:rPr>
      </w:pPr>
    </w:p>
    <w:p w:rsidR="00921735" w:rsidRDefault="00921735" w:rsidP="00921735">
      <w:pPr>
        <w:rPr>
          <w:rFonts w:ascii="Times New Roman" w:hAnsi="Times New Roman"/>
          <w:sz w:val="16"/>
          <w:szCs w:val="16"/>
        </w:rPr>
      </w:pPr>
    </w:p>
    <w:p w:rsidR="00921735" w:rsidRDefault="00921735" w:rsidP="00921735">
      <w:pPr>
        <w:spacing w:after="0" w:line="240" w:lineRule="auto"/>
      </w:pPr>
    </w:p>
    <w:p w:rsidR="00921735" w:rsidRDefault="00921735"/>
    <w:sectPr w:rsidR="00921735" w:rsidSect="009217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90329"/>
    <w:multiLevelType w:val="hybridMultilevel"/>
    <w:tmpl w:val="AB86E87A"/>
    <w:lvl w:ilvl="0" w:tplc="19AC2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1735"/>
    <w:rsid w:val="00005F52"/>
    <w:rsid w:val="0009651B"/>
    <w:rsid w:val="000A5278"/>
    <w:rsid w:val="000A70FE"/>
    <w:rsid w:val="001170FF"/>
    <w:rsid w:val="001532DE"/>
    <w:rsid w:val="001B582A"/>
    <w:rsid w:val="001C65E7"/>
    <w:rsid w:val="002917BB"/>
    <w:rsid w:val="002B337E"/>
    <w:rsid w:val="00322738"/>
    <w:rsid w:val="00331354"/>
    <w:rsid w:val="00402330"/>
    <w:rsid w:val="00575639"/>
    <w:rsid w:val="00601AC2"/>
    <w:rsid w:val="00662921"/>
    <w:rsid w:val="00813E1D"/>
    <w:rsid w:val="00843959"/>
    <w:rsid w:val="00921735"/>
    <w:rsid w:val="009437CA"/>
    <w:rsid w:val="00A11502"/>
    <w:rsid w:val="00A71431"/>
    <w:rsid w:val="00B9441D"/>
    <w:rsid w:val="00CE3D0C"/>
    <w:rsid w:val="00D80A7D"/>
    <w:rsid w:val="00D83C11"/>
    <w:rsid w:val="00E4052A"/>
    <w:rsid w:val="00E55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35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21735"/>
    <w:pPr>
      <w:framePr w:w="4468" w:h="3505" w:hRule="exact" w:hSpace="180" w:wrap="auto" w:vAnchor="text" w:hAnchor="page" w:x="1146" w:y="117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921735"/>
    <w:rPr>
      <w:rFonts w:eastAsia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921735"/>
    <w:pPr>
      <w:framePr w:w="4109" w:h="3608" w:hSpace="180" w:wrap="auto" w:vAnchor="text" w:hAnchor="page" w:x="7066" w:y="292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21735"/>
    <w:rPr>
      <w:rFonts w:eastAsia="Times New Roman"/>
      <w:b/>
      <w:sz w:val="24"/>
      <w:szCs w:val="20"/>
      <w:lang w:eastAsia="ru-RU"/>
    </w:rPr>
  </w:style>
  <w:style w:type="paragraph" w:styleId="a7">
    <w:name w:val="caption"/>
    <w:basedOn w:val="a"/>
    <w:next w:val="a"/>
    <w:qFormat/>
    <w:rsid w:val="00921735"/>
    <w:pPr>
      <w:framePr w:w="4468" w:h="4472" w:hRule="exact" w:hSpace="180" w:wrap="auto" w:vAnchor="text" w:hAnchor="page" w:x="1445" w:y="724"/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styleId="a8">
    <w:name w:val="Hyperlink"/>
    <w:basedOn w:val="a0"/>
    <w:uiPriority w:val="99"/>
    <w:unhideWhenUsed/>
    <w:rsid w:val="009217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4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IOK</dc:creator>
  <cp:keywords/>
  <dc:description/>
  <cp:lastModifiedBy>IOK</cp:lastModifiedBy>
  <cp:revision>10</cp:revision>
  <cp:lastPrinted>2016-01-27T08:48:00Z</cp:lastPrinted>
  <dcterms:created xsi:type="dcterms:W3CDTF">2016-01-15T13:54:00Z</dcterms:created>
  <dcterms:modified xsi:type="dcterms:W3CDTF">2016-01-27T08:48:00Z</dcterms:modified>
</cp:coreProperties>
</file>