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27C5854" wp14:editId="37556FE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38FAB" wp14:editId="7A9B7247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770F8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C01DC" wp14:editId="0860165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770F83" w:rsidRPr="00695AE4" w:rsidRDefault="00770F83" w:rsidP="00770F83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770F83" w:rsidRPr="00695AE4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770F83" w:rsidRPr="00CC4533" w:rsidRDefault="00770F83" w:rsidP="00770F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770F83" w:rsidRPr="00695AE4" w:rsidRDefault="00770F83" w:rsidP="00770F83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770F83" w:rsidRPr="00695AE4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770F83" w:rsidRPr="00CC4533" w:rsidRDefault="00770F83" w:rsidP="00770F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</w:p>
    <w:p w:rsidR="00770F83" w:rsidRPr="00695AE4" w:rsidRDefault="00770F83" w:rsidP="00770F83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770F83" w:rsidRPr="00695AE4" w:rsidRDefault="00770F83" w:rsidP="00770F83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770F83" w:rsidRPr="00695AE4" w:rsidRDefault="00770F83" w:rsidP="00770F83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40D30">
        <w:rPr>
          <w:rFonts w:ascii="Times New Roman" w:hAnsi="Times New Roman"/>
          <w:b/>
          <w:bCs/>
          <w:sz w:val="26"/>
          <w:szCs w:val="26"/>
        </w:rPr>
        <w:t>06 июня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</w:t>
      </w:r>
      <w:r w:rsidR="00FD1301">
        <w:rPr>
          <w:rFonts w:ascii="Times New Roman" w:hAnsi="Times New Roman"/>
          <w:b/>
          <w:bCs/>
          <w:sz w:val="26"/>
          <w:szCs w:val="26"/>
        </w:rPr>
        <w:t>6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</w:t>
      </w:r>
      <w:r w:rsidR="00FD1301">
        <w:rPr>
          <w:rFonts w:ascii="Times New Roman" w:hAnsi="Times New Roman"/>
          <w:b/>
          <w:bCs/>
          <w:sz w:val="26"/>
          <w:szCs w:val="26"/>
        </w:rPr>
        <w:t xml:space="preserve">                   №</w:t>
      </w:r>
      <w:r w:rsidR="00C40D30">
        <w:rPr>
          <w:rFonts w:ascii="Times New Roman" w:hAnsi="Times New Roman"/>
          <w:b/>
          <w:bCs/>
          <w:sz w:val="26"/>
          <w:szCs w:val="26"/>
        </w:rPr>
        <w:t>197</w:t>
      </w:r>
    </w:p>
    <w:p w:rsidR="00770F83" w:rsidRPr="00695AE4" w:rsidRDefault="00770F83" w:rsidP="00770F83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770F83" w:rsidRPr="00C40D30" w:rsidRDefault="00FD1301" w:rsidP="00C40D3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C40D30">
        <w:rPr>
          <w:rFonts w:ascii="Times New Roman" w:hAnsi="Times New Roman"/>
          <w:bCs/>
          <w:sz w:val="26"/>
          <w:szCs w:val="26"/>
        </w:rPr>
        <w:t>О внесении изменений в постановление</w:t>
      </w:r>
      <w:r w:rsidR="00C40D30" w:rsidRPr="00C40D30">
        <w:rPr>
          <w:rFonts w:ascii="Times New Roman" w:hAnsi="Times New Roman"/>
          <w:bCs/>
          <w:sz w:val="26"/>
          <w:szCs w:val="26"/>
        </w:rPr>
        <w:t xml:space="preserve"> </w:t>
      </w:r>
      <w:r w:rsidRPr="00C40D30">
        <w:rPr>
          <w:rFonts w:ascii="Times New Roman" w:hAnsi="Times New Roman"/>
          <w:bCs/>
          <w:sz w:val="26"/>
          <w:szCs w:val="26"/>
        </w:rPr>
        <w:t>администрации муниципального района</w:t>
      </w:r>
      <w:r w:rsidR="00C40D30" w:rsidRPr="00C40D30">
        <w:rPr>
          <w:rFonts w:ascii="Times New Roman" w:hAnsi="Times New Roman"/>
          <w:bCs/>
          <w:sz w:val="26"/>
          <w:szCs w:val="26"/>
        </w:rPr>
        <w:t xml:space="preserve"> </w:t>
      </w:r>
      <w:r w:rsidRPr="00C40D30">
        <w:rPr>
          <w:rFonts w:ascii="Times New Roman" w:hAnsi="Times New Roman"/>
          <w:bCs/>
          <w:sz w:val="26"/>
          <w:szCs w:val="26"/>
        </w:rPr>
        <w:t>«Княжпогостский» от 22 апреля 2015 года</w:t>
      </w:r>
      <w:r w:rsidR="00C40D30" w:rsidRPr="00C40D30">
        <w:rPr>
          <w:rFonts w:ascii="Times New Roman" w:hAnsi="Times New Roman"/>
          <w:bCs/>
          <w:sz w:val="26"/>
          <w:szCs w:val="26"/>
        </w:rPr>
        <w:t xml:space="preserve"> </w:t>
      </w:r>
      <w:r w:rsidRPr="00C40D30">
        <w:rPr>
          <w:rFonts w:ascii="Times New Roman" w:hAnsi="Times New Roman"/>
          <w:bCs/>
          <w:sz w:val="26"/>
          <w:szCs w:val="26"/>
        </w:rPr>
        <w:t>№292 «</w:t>
      </w:r>
      <w:r w:rsidR="00442DD8" w:rsidRPr="00C40D30">
        <w:rPr>
          <w:rFonts w:ascii="Times New Roman" w:hAnsi="Times New Roman"/>
          <w:bCs/>
          <w:sz w:val="26"/>
          <w:szCs w:val="26"/>
        </w:rPr>
        <w:t>Об утверждении перечня автомобильных дорог общего пользования местного значения муниципального района «Княжпогостский»</w:t>
      </w:r>
    </w:p>
    <w:p w:rsidR="00442DD8" w:rsidRPr="00C40D30" w:rsidRDefault="00442DD8" w:rsidP="00442DD8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</w:p>
    <w:p w:rsidR="00442DD8" w:rsidRPr="00C40D30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 w:rsidRPr="00C40D30">
        <w:rPr>
          <w:rFonts w:ascii="Times New Roman" w:eastAsiaTheme="minorHAnsi" w:hAnsi="Times New Roman"/>
          <w:sz w:val="26"/>
          <w:szCs w:val="26"/>
        </w:rPr>
        <w:t xml:space="preserve">В соответствии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с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06.10.2003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ым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закон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ом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от 08.11.2001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приказом Минтранса Российской Федерации от 07.02.2007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16 «Об утверждении Правил присвоения автомобильным дорогам идентификационных номеров», решением Совета муниципального района</w:t>
      </w:r>
      <w:proofErr w:type="gramEnd"/>
      <w:r w:rsidRPr="00C40D30">
        <w:rPr>
          <w:rFonts w:ascii="Times New Roman" w:eastAsiaTheme="minorHAnsi" w:hAnsi="Times New Roman"/>
          <w:sz w:val="26"/>
          <w:szCs w:val="26"/>
        </w:rPr>
        <w:t xml:space="preserve"> «</w:t>
      </w:r>
      <w:proofErr w:type="gramStart"/>
      <w:r w:rsidRPr="00C40D30">
        <w:rPr>
          <w:rFonts w:ascii="Times New Roman" w:eastAsiaTheme="minorHAnsi" w:hAnsi="Times New Roman"/>
          <w:sz w:val="26"/>
          <w:szCs w:val="26"/>
        </w:rPr>
        <w:t xml:space="preserve">Княжпогостский» от 17 ноября 2014 г. </w:t>
      </w:r>
      <w:r w:rsidR="00B046FA" w:rsidRPr="00C40D30">
        <w:rPr>
          <w:rFonts w:ascii="Times New Roman" w:eastAsiaTheme="minorHAnsi" w:hAnsi="Times New Roman"/>
          <w:sz w:val="26"/>
          <w:szCs w:val="26"/>
        </w:rPr>
        <w:t xml:space="preserve">№ </w:t>
      </w:r>
      <w:r w:rsidRPr="00C40D30">
        <w:rPr>
          <w:rFonts w:ascii="Times New Roman" w:eastAsiaTheme="minorHAnsi" w:hAnsi="Times New Roman"/>
          <w:sz w:val="26"/>
          <w:szCs w:val="26"/>
        </w:rPr>
        <w:t>371 «Об утверждении перечня объектов государственной собственности Республики Коми, передаваемых в муниципальную собственность муниципального образования муниципального района «Княжпогостский»,</w:t>
      </w:r>
      <w:r w:rsidR="009F5BFF" w:rsidRPr="00C40D30">
        <w:rPr>
          <w:rFonts w:ascii="Times New Roman" w:eastAsiaTheme="minorHAnsi" w:hAnsi="Times New Roman"/>
          <w:sz w:val="26"/>
          <w:szCs w:val="26"/>
        </w:rPr>
        <w:t xml:space="preserve"> решением Совета муниципального района «Княжпогостский» от 17 ноября 2014 г. № 372 «Об утверждении перечня муниципального имущества муниципальных образований сельских поселений муниципального района «Княжпогостский», принимаемого в собственность муниципального образования муниципального района «Княжпогостский»,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Уставом муниципального района «Княжпогостский»,</w:t>
      </w:r>
      <w:proofErr w:type="gramEnd"/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ПОСТАНОВЛЯЮ: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0E7ABC" w:rsidRPr="00C40D30" w:rsidRDefault="00442DD8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1. </w:t>
      </w:r>
      <w:r w:rsidR="00FD1301" w:rsidRPr="00C40D30">
        <w:rPr>
          <w:rFonts w:ascii="Times New Roman" w:eastAsiaTheme="minorHAnsi" w:hAnsi="Times New Roman"/>
          <w:sz w:val="26"/>
          <w:szCs w:val="26"/>
        </w:rPr>
        <w:t>Приложение к постановлению администрации муниципального района «Княжпогостский» от «22» апреля 2015 года №292 изложить в новой редакции в соответствии с приложением к настоящему постановлению</w:t>
      </w:r>
      <w:r w:rsidR="000E7ABC" w:rsidRPr="00C40D30">
        <w:rPr>
          <w:rFonts w:ascii="Times New Roman" w:eastAsiaTheme="minorHAnsi" w:hAnsi="Times New Roman"/>
          <w:sz w:val="26"/>
          <w:szCs w:val="26"/>
        </w:rPr>
        <w:t>.</w:t>
      </w: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 xml:space="preserve">2. Постановление администрации муниципального района «Княжпогостский» от «02» ноября 2015 года №649 «О внесении изменений в постановление администрации муниципального района </w:t>
      </w:r>
      <w:r w:rsidR="006B75F1">
        <w:rPr>
          <w:rFonts w:ascii="Times New Roman" w:eastAsiaTheme="minorHAnsi" w:hAnsi="Times New Roman"/>
          <w:sz w:val="26"/>
          <w:szCs w:val="26"/>
        </w:rPr>
        <w:t>«</w:t>
      </w:r>
      <w:r w:rsidRPr="00C40D30">
        <w:rPr>
          <w:rFonts w:ascii="Times New Roman" w:eastAsiaTheme="minorHAnsi" w:hAnsi="Times New Roman"/>
          <w:sz w:val="26"/>
          <w:szCs w:val="26"/>
        </w:rPr>
        <w:t>Княжпогостский</w:t>
      </w:r>
      <w:r w:rsidR="006B75F1">
        <w:rPr>
          <w:rFonts w:ascii="Times New Roman" w:eastAsiaTheme="minorHAnsi" w:hAnsi="Times New Roman"/>
          <w:sz w:val="26"/>
          <w:szCs w:val="26"/>
        </w:rPr>
        <w:t>»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</w:t>
      </w:r>
      <w:r w:rsidRPr="00C40D30">
        <w:rPr>
          <w:rFonts w:ascii="Times New Roman" w:eastAsiaTheme="minorHAnsi" w:hAnsi="Times New Roman"/>
          <w:sz w:val="26"/>
          <w:szCs w:val="26"/>
        </w:rPr>
        <w:t>от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 22.04.2015 </w:t>
      </w:r>
      <w:r w:rsidRPr="00C40D30">
        <w:rPr>
          <w:rFonts w:ascii="Times New Roman" w:eastAsiaTheme="minorHAnsi" w:hAnsi="Times New Roman"/>
          <w:sz w:val="26"/>
          <w:szCs w:val="26"/>
        </w:rPr>
        <w:t>№</w:t>
      </w:r>
      <w:r w:rsidRPr="00C40D30">
        <w:rPr>
          <w:rFonts w:ascii="Times New Roman" w:eastAsiaTheme="minorHAnsi" w:hAnsi="Times New Roman"/>
          <w:sz w:val="26"/>
          <w:szCs w:val="26"/>
        </w:rPr>
        <w:t xml:space="preserve">292 </w:t>
      </w:r>
      <w:r w:rsidRPr="00C40D30">
        <w:rPr>
          <w:rFonts w:ascii="Times New Roman" w:eastAsiaTheme="minorHAnsi" w:hAnsi="Times New Roman"/>
          <w:sz w:val="26"/>
          <w:szCs w:val="26"/>
        </w:rPr>
        <w:t>«Об утверждении перечня автомобильных дорог общего пользования местного значения муниципального района «Княжпогостский» считать утратившим силу.</w:t>
      </w:r>
    </w:p>
    <w:p w:rsidR="00442DD8" w:rsidRPr="00C40D30" w:rsidRDefault="000E7ABC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C40D30">
        <w:rPr>
          <w:rFonts w:ascii="Times New Roman" w:eastAsiaTheme="minorHAnsi" w:hAnsi="Times New Roman"/>
          <w:sz w:val="26"/>
          <w:szCs w:val="26"/>
        </w:rPr>
        <w:t>3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. </w:t>
      </w:r>
      <w:proofErr w:type="gramStart"/>
      <w:r w:rsidR="00442DD8" w:rsidRPr="00C40D30">
        <w:rPr>
          <w:rFonts w:ascii="Times New Roman" w:eastAsiaTheme="minorHAnsi" w:hAnsi="Times New Roman"/>
          <w:sz w:val="26"/>
          <w:szCs w:val="26"/>
        </w:rPr>
        <w:t>Контроль за</w:t>
      </w:r>
      <w:proofErr w:type="gramEnd"/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исполнением настоящего постановления возложить на </w:t>
      </w:r>
      <w:r w:rsidR="00E40B0B" w:rsidRPr="00C40D30">
        <w:rPr>
          <w:rFonts w:ascii="Times New Roman" w:eastAsiaTheme="minorHAnsi" w:hAnsi="Times New Roman"/>
          <w:sz w:val="26"/>
          <w:szCs w:val="26"/>
        </w:rPr>
        <w:t>заместителя руководителя администрации Костину Т.Ф.</w:t>
      </w:r>
    </w:p>
    <w:p w:rsidR="00FD1301" w:rsidRDefault="00FD1301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C40D30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</w:p>
    <w:p w:rsidR="00442DD8" w:rsidRPr="00C40D30" w:rsidRDefault="00C40D30" w:rsidP="00442DD8">
      <w:pPr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proofErr w:type="spellStart"/>
      <w:r w:rsidRPr="00C40D30">
        <w:rPr>
          <w:rFonts w:ascii="Times New Roman" w:eastAsiaTheme="minorHAnsi" w:hAnsi="Times New Roman"/>
          <w:sz w:val="26"/>
          <w:szCs w:val="26"/>
        </w:rPr>
        <w:t>И.о</w:t>
      </w:r>
      <w:proofErr w:type="spellEnd"/>
      <w:r w:rsidRPr="00C40D30">
        <w:rPr>
          <w:rFonts w:ascii="Times New Roman" w:eastAsiaTheme="minorHAnsi" w:hAnsi="Times New Roman"/>
          <w:sz w:val="26"/>
          <w:szCs w:val="26"/>
        </w:rPr>
        <w:t>. руководителя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 xml:space="preserve"> администрации </w:t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="00442DD8" w:rsidRPr="00C40D30">
        <w:rPr>
          <w:rFonts w:ascii="Times New Roman" w:eastAsiaTheme="minorHAnsi" w:hAnsi="Times New Roman"/>
          <w:sz w:val="26"/>
          <w:szCs w:val="26"/>
        </w:rPr>
        <w:tab/>
      </w:r>
      <w:r w:rsidRPr="00C40D30">
        <w:rPr>
          <w:rFonts w:ascii="Times New Roman" w:eastAsiaTheme="minorHAnsi" w:hAnsi="Times New Roman"/>
          <w:sz w:val="26"/>
          <w:szCs w:val="26"/>
        </w:rPr>
        <w:t>И. В. Панченко</w:t>
      </w:r>
    </w:p>
    <w:p w:rsidR="000324DA" w:rsidRPr="00C40D30" w:rsidRDefault="000324DA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FD1301" w:rsidRDefault="00FD1301" w:rsidP="00FD1301">
      <w:pPr>
        <w:tabs>
          <w:tab w:val="center" w:pos="4818"/>
        </w:tabs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</w:pPr>
    </w:p>
    <w:p w:rsidR="000E7FFB" w:rsidRPr="00E40B0B" w:rsidRDefault="000E7FFB" w:rsidP="00E40B0B">
      <w:pPr>
        <w:autoSpaceDE w:val="0"/>
        <w:autoSpaceDN w:val="0"/>
        <w:adjustRightInd w:val="0"/>
        <w:rPr>
          <w:rFonts w:ascii="Times New Roman" w:eastAsiaTheme="minorHAnsi" w:hAnsi="Times New Roman"/>
          <w:sz w:val="20"/>
          <w:szCs w:val="20"/>
        </w:rPr>
        <w:sectPr w:rsidR="000E7FFB" w:rsidRPr="00E40B0B" w:rsidSect="00F23446">
          <w:pgSz w:w="11906" w:h="16838"/>
          <w:pgMar w:top="567" w:right="851" w:bottom="360" w:left="1418" w:header="709" w:footer="709" w:gutter="0"/>
          <w:cols w:space="708"/>
          <w:docGrid w:linePitch="360"/>
        </w:sectPr>
      </w:pP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lastRenderedPageBreak/>
        <w:t>Приложение к постановлению администрации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муниципального района «Княжпогостский» 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от «</w:t>
      </w:r>
      <w:r w:rsidR="00C40D30">
        <w:rPr>
          <w:rFonts w:ascii="Times New Roman" w:eastAsiaTheme="minorHAnsi" w:hAnsi="Times New Roman"/>
          <w:sz w:val="24"/>
        </w:rPr>
        <w:t>06</w:t>
      </w:r>
      <w:r>
        <w:rPr>
          <w:rFonts w:ascii="Times New Roman" w:eastAsiaTheme="minorHAnsi" w:hAnsi="Times New Roman"/>
          <w:sz w:val="24"/>
        </w:rPr>
        <w:t xml:space="preserve">» </w:t>
      </w:r>
      <w:r w:rsidR="00C40D30">
        <w:rPr>
          <w:rFonts w:ascii="Times New Roman" w:eastAsiaTheme="minorHAnsi" w:hAnsi="Times New Roman"/>
          <w:sz w:val="24"/>
        </w:rPr>
        <w:t>июня</w:t>
      </w:r>
      <w:r>
        <w:rPr>
          <w:rFonts w:ascii="Times New Roman" w:eastAsiaTheme="minorHAnsi" w:hAnsi="Times New Roman"/>
          <w:sz w:val="24"/>
        </w:rPr>
        <w:t xml:space="preserve"> 2016 года № </w:t>
      </w:r>
      <w:r w:rsidR="00C40D30">
        <w:rPr>
          <w:rFonts w:ascii="Times New Roman" w:eastAsiaTheme="minorHAnsi" w:hAnsi="Times New Roman"/>
          <w:sz w:val="24"/>
        </w:rPr>
        <w:t>197</w:t>
      </w:r>
    </w:p>
    <w:p w:rsidR="00FD1301" w:rsidRDefault="00FD1301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FD1301" w:rsidRDefault="00FD1301" w:rsidP="00FD1301">
      <w:pPr>
        <w:tabs>
          <w:tab w:val="left" w:pos="1105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ab/>
        <w:t>«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Приложение к </w:t>
      </w:r>
      <w:r w:rsidR="00A43840">
        <w:rPr>
          <w:rFonts w:ascii="Times New Roman" w:eastAsiaTheme="minorHAnsi" w:hAnsi="Times New Roman"/>
          <w:sz w:val="24"/>
        </w:rPr>
        <w:t>п</w:t>
      </w:r>
      <w:r w:rsidRPr="002C1EDF">
        <w:rPr>
          <w:rFonts w:ascii="Times New Roman" w:eastAsiaTheme="minorHAnsi" w:hAnsi="Times New Roman"/>
          <w:sz w:val="24"/>
        </w:rPr>
        <w:t>остановлению</w:t>
      </w:r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 xml:space="preserve">администрации </w:t>
      </w:r>
      <w:proofErr w:type="gramStart"/>
      <w:r w:rsidRPr="002C1EDF">
        <w:rPr>
          <w:rFonts w:ascii="Times New Roman" w:eastAsiaTheme="minorHAnsi" w:hAnsi="Times New Roman"/>
          <w:sz w:val="24"/>
        </w:rPr>
        <w:t>муниципального</w:t>
      </w:r>
      <w:proofErr w:type="gramEnd"/>
    </w:p>
    <w:p w:rsidR="002C1EDF" w:rsidRPr="002C1EDF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района «Княжпогостский»</w:t>
      </w:r>
    </w:p>
    <w:p w:rsidR="00A43840" w:rsidRDefault="002C1EDF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  <w:r w:rsidRPr="002C1EDF">
        <w:rPr>
          <w:rFonts w:ascii="Times New Roman" w:eastAsiaTheme="minorHAnsi" w:hAnsi="Times New Roman"/>
          <w:sz w:val="24"/>
        </w:rPr>
        <w:t>от «</w:t>
      </w:r>
      <w:r w:rsidR="002F5782">
        <w:rPr>
          <w:rFonts w:ascii="Times New Roman" w:eastAsiaTheme="minorHAnsi" w:hAnsi="Times New Roman"/>
          <w:sz w:val="24"/>
        </w:rPr>
        <w:t>22</w:t>
      </w:r>
      <w:r w:rsidRPr="002C1EDF">
        <w:rPr>
          <w:rFonts w:ascii="Times New Roman" w:eastAsiaTheme="minorHAnsi" w:hAnsi="Times New Roman"/>
          <w:sz w:val="24"/>
        </w:rPr>
        <w:t xml:space="preserve">» </w:t>
      </w:r>
      <w:r w:rsidR="0016108F">
        <w:rPr>
          <w:rFonts w:ascii="Times New Roman" w:eastAsiaTheme="minorHAnsi" w:hAnsi="Times New Roman"/>
          <w:sz w:val="24"/>
        </w:rPr>
        <w:t>апреля</w:t>
      </w:r>
      <w:r w:rsidRPr="002C1EDF">
        <w:rPr>
          <w:rFonts w:ascii="Times New Roman" w:eastAsiaTheme="minorHAnsi" w:hAnsi="Times New Roman"/>
          <w:sz w:val="24"/>
        </w:rPr>
        <w:t xml:space="preserve"> 2015 года №</w:t>
      </w:r>
      <w:r w:rsidR="002F5782">
        <w:rPr>
          <w:rFonts w:ascii="Times New Roman" w:eastAsiaTheme="minorHAnsi" w:hAnsi="Times New Roman"/>
          <w:sz w:val="24"/>
        </w:rPr>
        <w:t xml:space="preserve"> 292</w:t>
      </w:r>
    </w:p>
    <w:p w:rsidR="00E40B0B" w:rsidRDefault="00E40B0B" w:rsidP="002C1EDF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4"/>
        </w:rPr>
      </w:pP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Перечень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 xml:space="preserve">автомобильных дорог общего пользования местного значения </w:t>
      </w:r>
    </w:p>
    <w:p w:rsidR="000E7ABC" w:rsidRPr="006B75F1" w:rsidRDefault="000E7ABC" w:rsidP="000E7ABC">
      <w:pPr>
        <w:tabs>
          <w:tab w:val="left" w:pos="3585"/>
        </w:tabs>
        <w:jc w:val="center"/>
        <w:rPr>
          <w:rFonts w:ascii="Times New Roman" w:hAnsi="Times New Roman"/>
          <w:sz w:val="26"/>
          <w:szCs w:val="26"/>
        </w:rPr>
      </w:pPr>
      <w:r w:rsidRPr="006B75F1">
        <w:rPr>
          <w:rFonts w:ascii="Times New Roman" w:hAnsi="Times New Roman"/>
          <w:sz w:val="26"/>
          <w:szCs w:val="26"/>
        </w:rPr>
        <w:t>муниципального района «Княжпогостский»</w:t>
      </w:r>
    </w:p>
    <w:p w:rsidR="000E7ABC" w:rsidRPr="0061193B" w:rsidRDefault="000E7ABC" w:rsidP="000E7ABC">
      <w:pPr>
        <w:tabs>
          <w:tab w:val="left" w:pos="3585"/>
        </w:tabs>
        <w:jc w:val="center"/>
        <w:rPr>
          <w:rFonts w:ascii="Times New Roman" w:hAnsi="Times New Roman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24"/>
        <w:gridCol w:w="4820"/>
        <w:gridCol w:w="2196"/>
        <w:gridCol w:w="1875"/>
        <w:gridCol w:w="45"/>
        <w:gridCol w:w="6"/>
        <w:gridCol w:w="2994"/>
      </w:tblGrid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Идентификационный номер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Протяженность,</w:t>
            </w:r>
          </w:p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75F1">
              <w:rPr>
                <w:rFonts w:ascii="Times New Roman" w:hAnsi="Times New Roman"/>
                <w:b/>
                <w:sz w:val="26"/>
                <w:szCs w:val="26"/>
              </w:rPr>
              <w:t>Тип покрытия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24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001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Мещура –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Седъюдор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17,0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002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Половники</w:t>
            </w:r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IV 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0E7ABC" w:rsidRPr="006B75F1" w:rsidTr="006B75F1">
        <w:tc>
          <w:tcPr>
            <w:tcW w:w="828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0E7ABC" w:rsidRPr="006B75F1" w:rsidRDefault="000E7AB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003</w:t>
            </w:r>
          </w:p>
        </w:tc>
        <w:tc>
          <w:tcPr>
            <w:tcW w:w="4820" w:type="dxa"/>
            <w:shd w:val="clear" w:color="auto" w:fill="auto"/>
          </w:tcPr>
          <w:p w:rsidR="000E7ABC" w:rsidRPr="006B75F1" w:rsidRDefault="000E7AB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Серёгово-пст.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Кылтово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0E7ABC" w:rsidRPr="006B75F1" w:rsidRDefault="000E7AB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14,43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0E7AB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0E7AB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004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 Ропча,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</w:t>
            </w:r>
            <w:r w:rsidR="00430F8A"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Ропча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005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,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Подъезд к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Весляна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006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Ёвдино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Ёвдино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Ёвдино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30F8A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3A1871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30F8A" w:rsidRPr="006B75F1" w:rsidRDefault="00302732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30F8A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30F8A" w:rsidRPr="006B75F1" w:rsidRDefault="00430F8A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007</w:t>
            </w:r>
          </w:p>
        </w:tc>
        <w:tc>
          <w:tcPr>
            <w:tcW w:w="4820" w:type="dxa"/>
            <w:shd w:val="clear" w:color="auto" w:fill="auto"/>
          </w:tcPr>
          <w:p w:rsidR="00430F8A" w:rsidRPr="006B75F1" w:rsidRDefault="00430F8A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Кошки, в том числе:</w:t>
            </w:r>
          </w:p>
        </w:tc>
        <w:tc>
          <w:tcPr>
            <w:tcW w:w="2196" w:type="dxa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30F8A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Серегово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E6623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с. Серёгово-д. Кошки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6,175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82A1C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82A1C" w:rsidRPr="006B75F1" w:rsidRDefault="00C82A1C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82A1C" w:rsidRPr="006B75F1" w:rsidRDefault="00C82A1C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Кошки</w:t>
            </w:r>
          </w:p>
        </w:tc>
        <w:tc>
          <w:tcPr>
            <w:tcW w:w="2196" w:type="dxa"/>
            <w:shd w:val="clear" w:color="auto" w:fill="auto"/>
          </w:tcPr>
          <w:p w:rsidR="00C82A1C" w:rsidRPr="006B75F1" w:rsidRDefault="00C82A1C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0,115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82A1C" w:rsidRPr="006B75F1" w:rsidRDefault="003A1871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82A1C" w:rsidRPr="006B75F1" w:rsidRDefault="00430F8A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008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D341EE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Княжпогост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-д.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Раковицы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5,2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rPr>
          <w:trHeight w:val="125"/>
        </w:trPr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009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Княжпогост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-д.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Удор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</w:t>
            </w:r>
          </w:p>
        </w:tc>
        <w:tc>
          <w:tcPr>
            <w:tcW w:w="1926" w:type="dxa"/>
            <w:gridSpan w:val="3"/>
            <w:shd w:val="clear" w:color="auto" w:fill="auto"/>
          </w:tcPr>
          <w:p w:rsidR="0042786B" w:rsidRPr="006B75F1" w:rsidRDefault="00F11C44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994" w:type="dxa"/>
            <w:shd w:val="clear" w:color="auto" w:fill="auto"/>
          </w:tcPr>
          <w:p w:rsidR="0042786B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010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Нижняя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Нижняя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011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Средняя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Средняя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012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Верхняя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Верхняя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Отла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013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97284">
            <w:pPr>
              <w:ind w:left="11328" w:hanging="113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Анюша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014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>, в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4278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0,87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015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spellEnd"/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том числе: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</w:t>
            </w:r>
            <w:r w:rsidR="00CF71F7"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F11C44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96066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96066" w:rsidRPr="006B75F1" w:rsidRDefault="00C96066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96066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96066" w:rsidRPr="006B75F1" w:rsidRDefault="00C96066" w:rsidP="00CF71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</w:t>
            </w:r>
          </w:p>
        </w:tc>
        <w:tc>
          <w:tcPr>
            <w:tcW w:w="1875" w:type="dxa"/>
            <w:shd w:val="clear" w:color="auto" w:fill="auto"/>
          </w:tcPr>
          <w:p w:rsidR="00C96066" w:rsidRPr="006B75F1" w:rsidRDefault="00D341EE" w:rsidP="00E66236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96066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45" w:type="dxa"/>
            <w:gridSpan w:val="3"/>
            <w:shd w:val="clear" w:color="auto" w:fill="auto"/>
          </w:tcPr>
          <w:p w:rsidR="00C96066" w:rsidRPr="006B75F1" w:rsidRDefault="00C96066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CF71F7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CF71F7" w:rsidRPr="006B75F1" w:rsidRDefault="00CF71F7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CF71F7" w:rsidRPr="006B75F1" w:rsidRDefault="00CF71F7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д. </w:t>
            </w:r>
            <w:proofErr w:type="spellStart"/>
            <w:r w:rsidR="00C96066"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CF71F7" w:rsidRPr="006B75F1" w:rsidRDefault="00CF71F7" w:rsidP="00C9606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</w:t>
            </w:r>
            <w:r w:rsidR="00C96066" w:rsidRPr="006B7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CF71F7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CF71F7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CF71F7" w:rsidRPr="006B75F1" w:rsidRDefault="00CF71F7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2786B" w:rsidRPr="006B75F1" w:rsidRDefault="00C96066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Онежье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- м.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Гортшор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42786B" w:rsidRPr="006B75F1" w:rsidRDefault="00C96066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42786B" w:rsidP="003E46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42786B" w:rsidRPr="006B75F1" w:rsidTr="006B75F1">
        <w:tc>
          <w:tcPr>
            <w:tcW w:w="828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42786B" w:rsidRPr="006B75F1" w:rsidRDefault="0042786B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016</w:t>
            </w:r>
          </w:p>
        </w:tc>
        <w:tc>
          <w:tcPr>
            <w:tcW w:w="4820" w:type="dxa"/>
            <w:shd w:val="clear" w:color="auto" w:fill="auto"/>
          </w:tcPr>
          <w:p w:rsidR="0042786B" w:rsidRPr="006B75F1" w:rsidRDefault="0042786B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Мещура</w:t>
            </w:r>
          </w:p>
        </w:tc>
        <w:tc>
          <w:tcPr>
            <w:tcW w:w="2196" w:type="dxa"/>
            <w:shd w:val="clear" w:color="auto" w:fill="auto"/>
          </w:tcPr>
          <w:p w:rsidR="0042786B" w:rsidRPr="006B75F1" w:rsidRDefault="0042786B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1,053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42786B" w:rsidRPr="006B75F1" w:rsidRDefault="00D341EE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42786B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42786B" w:rsidRPr="006B75F1" w:rsidRDefault="008C04C9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C1586D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C1586D" w:rsidRPr="006B75F1" w:rsidRDefault="00C1586D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017</w:t>
            </w:r>
          </w:p>
        </w:tc>
        <w:tc>
          <w:tcPr>
            <w:tcW w:w="4820" w:type="dxa"/>
            <w:shd w:val="clear" w:color="auto" w:fill="auto"/>
          </w:tcPr>
          <w:p w:rsidR="00C1586D" w:rsidRPr="006B75F1" w:rsidRDefault="00C1586D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Иоссер, в том числе:</w:t>
            </w:r>
          </w:p>
        </w:tc>
        <w:tc>
          <w:tcPr>
            <w:tcW w:w="2196" w:type="dxa"/>
            <w:shd w:val="clear" w:color="auto" w:fill="auto"/>
          </w:tcPr>
          <w:p w:rsidR="00C1586D" w:rsidRPr="006B75F1" w:rsidRDefault="00C1586D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0,649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C1586D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75A0" w:rsidRPr="006B75F1" w:rsidTr="006B75F1">
        <w:trPr>
          <w:trHeight w:val="274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0+489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0,489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rPr>
          <w:trHeight w:val="116"/>
        </w:trPr>
        <w:tc>
          <w:tcPr>
            <w:tcW w:w="828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8275A0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0+489-км 0+649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8275A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0,160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8275A0" w:rsidRPr="006B75F1" w:rsidRDefault="008275A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rPr>
          <w:trHeight w:val="77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018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с. Туръя - д. Кони, в 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том числе: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7,399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0,051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2,457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4,891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019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с. Туръя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1,518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9F31CF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F11C44" w:rsidRPr="006B75F1" w:rsidTr="006B75F1">
        <w:tc>
          <w:tcPr>
            <w:tcW w:w="828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020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Кони,</w:t>
            </w:r>
            <w:r w:rsidR="006B7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в т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0,621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sz w:val="26"/>
                <w:szCs w:val="26"/>
              </w:rPr>
            </w:pPr>
          </w:p>
        </w:tc>
      </w:tr>
      <w:tr w:rsidR="00D55552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F11C44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 w:rsidR="00F11C44" w:rsidRPr="006B75F1">
              <w:rPr>
                <w:rFonts w:ascii="Times New Roman" w:hAnsi="Times New Roman"/>
                <w:sz w:val="26"/>
                <w:szCs w:val="26"/>
              </w:rPr>
              <w:t>+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000-км 0+268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0,268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D55552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D55552" w:rsidRPr="006B75F1" w:rsidRDefault="00D5555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55552" w:rsidRPr="006B75F1" w:rsidRDefault="00D5555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0+268-км 0+621</w:t>
            </w:r>
          </w:p>
        </w:tc>
        <w:tc>
          <w:tcPr>
            <w:tcW w:w="2196" w:type="dxa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0,353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D55552" w:rsidRPr="006B75F1" w:rsidRDefault="00D5555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8275A0" w:rsidRPr="006B75F1" w:rsidTr="006B75F1">
        <w:tc>
          <w:tcPr>
            <w:tcW w:w="828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75A0" w:rsidRPr="006B75F1" w:rsidRDefault="008275A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021</w:t>
            </w:r>
          </w:p>
        </w:tc>
        <w:tc>
          <w:tcPr>
            <w:tcW w:w="4820" w:type="dxa"/>
            <w:shd w:val="clear" w:color="auto" w:fill="auto"/>
          </w:tcPr>
          <w:p w:rsidR="008275A0" w:rsidRPr="006B75F1" w:rsidRDefault="008275A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Тракт</w:t>
            </w:r>
          </w:p>
        </w:tc>
        <w:tc>
          <w:tcPr>
            <w:tcW w:w="2196" w:type="dxa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0,535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8275A0" w:rsidRPr="006B75F1" w:rsidRDefault="008275A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8275A0" w:rsidRPr="006B75F1" w:rsidRDefault="008275A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258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022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Чернореченский,   в том числе: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4,677 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2732" w:rsidRPr="006B75F1" w:rsidTr="006B75F1">
        <w:trPr>
          <w:trHeight w:val="334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302732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3+959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C158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</w:t>
            </w:r>
            <w:r w:rsidR="00302732" w:rsidRPr="006B75F1">
              <w:rPr>
                <w:rFonts w:ascii="Times New Roman" w:hAnsi="Times New Roman"/>
                <w:sz w:val="26"/>
                <w:szCs w:val="26"/>
              </w:rPr>
              <w:t>,95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302732" w:rsidRPr="006B75F1" w:rsidTr="006B75F1">
        <w:trPr>
          <w:trHeight w:val="166"/>
        </w:trPr>
        <w:tc>
          <w:tcPr>
            <w:tcW w:w="828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302732" w:rsidRPr="006B75F1" w:rsidRDefault="00302732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302732" w:rsidRPr="006B75F1" w:rsidRDefault="00302732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3+959-км 4+677</w:t>
            </w:r>
          </w:p>
        </w:tc>
        <w:tc>
          <w:tcPr>
            <w:tcW w:w="2196" w:type="dxa"/>
            <w:shd w:val="clear" w:color="auto" w:fill="auto"/>
          </w:tcPr>
          <w:p w:rsidR="00302732" w:rsidRPr="006B75F1" w:rsidRDefault="00C1586D" w:rsidP="00AC39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0,718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302732" w:rsidRPr="006B75F1" w:rsidRDefault="0030273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9F31CF" w:rsidRPr="006B75F1" w:rsidTr="006B75F1">
        <w:trPr>
          <w:trHeight w:val="411"/>
        </w:trPr>
        <w:tc>
          <w:tcPr>
            <w:tcW w:w="828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9F31CF" w:rsidRPr="006B75F1" w:rsidRDefault="009F31CF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023</w:t>
            </w:r>
          </w:p>
        </w:tc>
        <w:tc>
          <w:tcPr>
            <w:tcW w:w="4820" w:type="dxa"/>
            <w:shd w:val="clear" w:color="auto" w:fill="auto"/>
          </w:tcPr>
          <w:p w:rsidR="00302732" w:rsidRPr="006B75F1" w:rsidRDefault="009F31CF" w:rsidP="00302732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котельной от автомобильной дороги 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«П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>о пст. Чернореченский</w:t>
            </w:r>
            <w:r w:rsidR="00147547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9F31CF" w:rsidRPr="006B75F1" w:rsidRDefault="009F31CF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0,764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9F31CF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F31CF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9F31CF" w:rsidRPr="006B75F1" w:rsidRDefault="00302732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86163" w:rsidRPr="006B75F1" w:rsidTr="006B75F1">
        <w:trPr>
          <w:trHeight w:val="37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024</w:t>
            </w: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пст. Чернореченский - пст. Вожаёль </w:t>
            </w:r>
          </w:p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10,699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6163" w:rsidRPr="006B75F1" w:rsidTr="006B75F1">
        <w:trPr>
          <w:trHeight w:val="301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0+000-км 1+338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1,338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686163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86163" w:rsidRPr="006B75F1" w:rsidRDefault="00686163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86163" w:rsidRPr="006B75F1" w:rsidRDefault="00686163" w:rsidP="00C82A1C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1+338-км 10+699</w:t>
            </w:r>
          </w:p>
        </w:tc>
        <w:tc>
          <w:tcPr>
            <w:tcW w:w="2196" w:type="dxa"/>
            <w:shd w:val="clear" w:color="auto" w:fill="auto"/>
          </w:tcPr>
          <w:p w:rsidR="00686163" w:rsidRPr="006B75F1" w:rsidRDefault="00C1586D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9,361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86163" w:rsidRPr="006B75F1" w:rsidRDefault="00686163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11C44" w:rsidRPr="006B75F1" w:rsidTr="006B75F1">
        <w:trPr>
          <w:trHeight w:val="469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11C44" w:rsidRPr="006B75F1" w:rsidRDefault="00F11C44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F11C44" w:rsidRPr="006B75F1" w:rsidRDefault="00F11C44" w:rsidP="006631A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025</w:t>
            </w:r>
          </w:p>
        </w:tc>
        <w:tc>
          <w:tcPr>
            <w:tcW w:w="4820" w:type="dxa"/>
            <w:shd w:val="clear" w:color="auto" w:fill="auto"/>
          </w:tcPr>
          <w:p w:rsidR="00F11C44" w:rsidRPr="006B75F1" w:rsidRDefault="00F11C44" w:rsidP="00686163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пст. Вожаёль, в т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ом</w:t>
            </w:r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ч</w:t>
            </w:r>
            <w:r w:rsidR="00686163" w:rsidRPr="006B75F1">
              <w:rPr>
                <w:rFonts w:ascii="Times New Roman" w:hAnsi="Times New Roman"/>
                <w:sz w:val="26"/>
                <w:szCs w:val="26"/>
              </w:rPr>
              <w:t>исле</w:t>
            </w:r>
          </w:p>
        </w:tc>
        <w:tc>
          <w:tcPr>
            <w:tcW w:w="2196" w:type="dxa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1,927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F11C44" w:rsidRPr="006B75F1" w:rsidRDefault="00F11C44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04730" w:rsidRPr="006B75F1" w:rsidTr="006B75F1">
        <w:trPr>
          <w:trHeight w:val="91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1,769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E84F12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rPr>
          <w:trHeight w:val="77"/>
        </w:trPr>
        <w:tc>
          <w:tcPr>
            <w:tcW w:w="828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грунтовый</w:t>
            </w:r>
          </w:p>
        </w:tc>
      </w:tr>
      <w:tr w:rsidR="006631A5" w:rsidRPr="006B75F1" w:rsidTr="006B75F1">
        <w:tc>
          <w:tcPr>
            <w:tcW w:w="828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2824" w:type="dxa"/>
            <w:vMerge w:val="restart"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026</w:t>
            </w: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68616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 с. Шошка, в том числе</w:t>
            </w: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3,950</w:t>
            </w:r>
          </w:p>
        </w:tc>
        <w:tc>
          <w:tcPr>
            <w:tcW w:w="4920" w:type="dxa"/>
            <w:gridSpan w:val="4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3,931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6631A5" w:rsidRPr="006B75F1" w:rsidTr="006B75F1">
        <w:tc>
          <w:tcPr>
            <w:tcW w:w="828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4" w:type="dxa"/>
            <w:vMerge/>
            <w:shd w:val="clear" w:color="auto" w:fill="auto"/>
            <w:vAlign w:val="center"/>
          </w:tcPr>
          <w:p w:rsidR="006631A5" w:rsidRPr="006B75F1" w:rsidRDefault="006631A5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6631A5" w:rsidRPr="006B75F1" w:rsidRDefault="006631A5" w:rsidP="00C82A1C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96" w:type="dxa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0,019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6631A5" w:rsidRPr="006B75F1" w:rsidRDefault="006631A5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переходный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027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Подъе</w:t>
            </w:r>
            <w:proofErr w:type="gramStart"/>
            <w:r w:rsidRPr="006B75F1">
              <w:rPr>
                <w:rFonts w:ascii="Times New Roman" w:hAnsi="Times New Roman"/>
                <w:sz w:val="26"/>
                <w:szCs w:val="26"/>
              </w:rPr>
              <w:t>зд к пл</w:t>
            </w:r>
            <w:proofErr w:type="gramEnd"/>
            <w:r w:rsidRPr="006B75F1">
              <w:rPr>
                <w:rFonts w:ascii="Times New Roman" w:hAnsi="Times New Roman"/>
                <w:sz w:val="26"/>
                <w:szCs w:val="26"/>
              </w:rPr>
              <w:t xml:space="preserve">еменному хозяйству «Шошка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ёль</w:t>
            </w:r>
            <w:proofErr w:type="spellEnd"/>
            <w:r w:rsidR="00F11C44" w:rsidRPr="006B75F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0,044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E66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028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5566E5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с. Серёгово 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1,484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5566E5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A04730"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029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к пст.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Ракпас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1,620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 030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82A1C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 пст.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Ракпас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0,916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C11F69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A04730" w:rsidRPr="006B75F1" w:rsidTr="006B75F1">
        <w:tc>
          <w:tcPr>
            <w:tcW w:w="828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A04730" w:rsidRPr="006B75F1" w:rsidRDefault="00A04730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031</w:t>
            </w:r>
          </w:p>
        </w:tc>
        <w:tc>
          <w:tcPr>
            <w:tcW w:w="4820" w:type="dxa"/>
            <w:shd w:val="clear" w:color="auto" w:fill="auto"/>
          </w:tcPr>
          <w:p w:rsidR="00A04730" w:rsidRPr="006B75F1" w:rsidRDefault="00A04730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По д. Ляли</w:t>
            </w:r>
          </w:p>
        </w:tc>
        <w:tc>
          <w:tcPr>
            <w:tcW w:w="2196" w:type="dxa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0,67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A04730" w:rsidRPr="006B75F1" w:rsidRDefault="00A04730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  <w:tr w:rsidR="00FD1301" w:rsidRPr="006B75F1" w:rsidTr="006B75F1">
        <w:tc>
          <w:tcPr>
            <w:tcW w:w="828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FD1301" w:rsidRPr="006B75F1" w:rsidRDefault="00FD1301" w:rsidP="00C82A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87 208 ОП МР 032</w:t>
            </w:r>
          </w:p>
        </w:tc>
        <w:tc>
          <w:tcPr>
            <w:tcW w:w="4820" w:type="dxa"/>
            <w:shd w:val="clear" w:color="auto" w:fill="auto"/>
          </w:tcPr>
          <w:p w:rsidR="00FD1301" w:rsidRPr="006B75F1" w:rsidRDefault="00FD1301" w:rsidP="00C96066">
            <w:pPr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 xml:space="preserve">Подъезд до д. </w:t>
            </w:r>
            <w:proofErr w:type="spellStart"/>
            <w:r w:rsidRPr="006B75F1">
              <w:rPr>
                <w:rFonts w:ascii="Times New Roman" w:hAnsi="Times New Roman"/>
                <w:sz w:val="26"/>
                <w:szCs w:val="26"/>
              </w:rPr>
              <w:t>Политовка</w:t>
            </w:r>
            <w:proofErr w:type="spellEnd"/>
          </w:p>
        </w:tc>
        <w:tc>
          <w:tcPr>
            <w:tcW w:w="2196" w:type="dxa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1,384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FD1301" w:rsidRPr="006B75F1" w:rsidRDefault="00FD1301" w:rsidP="000E7A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75F1">
              <w:rPr>
                <w:rFonts w:ascii="Times New Roman" w:hAnsi="Times New Roman"/>
                <w:sz w:val="26"/>
                <w:szCs w:val="26"/>
              </w:rPr>
              <w:t>усовершенствованный</w:t>
            </w:r>
          </w:p>
        </w:tc>
      </w:tr>
    </w:tbl>
    <w:p w:rsidR="000E7ABC" w:rsidRPr="006B75F1" w:rsidRDefault="000E7ABC" w:rsidP="000E7ABC">
      <w:pPr>
        <w:rPr>
          <w:rFonts w:ascii="Times New Roman" w:hAnsi="Times New Roman"/>
          <w:sz w:val="26"/>
          <w:szCs w:val="26"/>
        </w:rPr>
      </w:pPr>
    </w:p>
    <w:p w:rsidR="000E7ABC" w:rsidRPr="006B75F1" w:rsidRDefault="00FD1301" w:rsidP="00FD1301">
      <w:pPr>
        <w:ind w:firstLine="708"/>
        <w:rPr>
          <w:rFonts w:ascii="Times New Roman" w:eastAsiaTheme="minorHAnsi" w:hAnsi="Times New Roman"/>
          <w:sz w:val="26"/>
          <w:szCs w:val="26"/>
        </w:rPr>
      </w:pPr>
      <w:r w:rsidRPr="006B75F1">
        <w:rPr>
          <w:rFonts w:ascii="Times New Roman" w:eastAsiaTheme="minorHAnsi" w:hAnsi="Times New Roman"/>
          <w:sz w:val="26"/>
          <w:szCs w:val="26"/>
        </w:rPr>
        <w:t>».</w:t>
      </w:r>
    </w:p>
    <w:p w:rsidR="002C1EDF" w:rsidRPr="006B75F1" w:rsidRDefault="002C1EDF" w:rsidP="002C1EDF">
      <w:pPr>
        <w:jc w:val="center"/>
        <w:rPr>
          <w:rFonts w:ascii="Times New Roman" w:eastAsiaTheme="minorHAnsi" w:hAnsi="Times New Roman"/>
          <w:sz w:val="26"/>
          <w:szCs w:val="26"/>
        </w:rPr>
      </w:pPr>
    </w:p>
    <w:sectPr w:rsidR="002C1EDF" w:rsidRPr="006B75F1" w:rsidSect="006B75F1">
      <w:pgSz w:w="16838" w:h="11906" w:orient="landscape"/>
      <w:pgMar w:top="1418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A6" w:rsidRDefault="001855A6" w:rsidP="002C1EDF">
      <w:r>
        <w:separator/>
      </w:r>
    </w:p>
  </w:endnote>
  <w:endnote w:type="continuationSeparator" w:id="0">
    <w:p w:rsidR="001855A6" w:rsidRDefault="001855A6" w:rsidP="002C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A6" w:rsidRDefault="001855A6" w:rsidP="002C1EDF">
      <w:r>
        <w:separator/>
      </w:r>
    </w:p>
  </w:footnote>
  <w:footnote w:type="continuationSeparator" w:id="0">
    <w:p w:rsidR="001855A6" w:rsidRDefault="001855A6" w:rsidP="002C1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83"/>
    <w:rsid w:val="000317A0"/>
    <w:rsid w:val="000324DA"/>
    <w:rsid w:val="000441B9"/>
    <w:rsid w:val="00070813"/>
    <w:rsid w:val="00083A8E"/>
    <w:rsid w:val="00097284"/>
    <w:rsid w:val="000A21A6"/>
    <w:rsid w:val="000D1D3C"/>
    <w:rsid w:val="000D495C"/>
    <w:rsid w:val="000E248B"/>
    <w:rsid w:val="000E7ABC"/>
    <w:rsid w:val="000E7FFB"/>
    <w:rsid w:val="000F0D27"/>
    <w:rsid w:val="00100FCC"/>
    <w:rsid w:val="00101B47"/>
    <w:rsid w:val="00124EED"/>
    <w:rsid w:val="001434E0"/>
    <w:rsid w:val="00147547"/>
    <w:rsid w:val="00154112"/>
    <w:rsid w:val="0016108F"/>
    <w:rsid w:val="001612AE"/>
    <w:rsid w:val="001855A6"/>
    <w:rsid w:val="00194BA4"/>
    <w:rsid w:val="001A44AD"/>
    <w:rsid w:val="001A63DE"/>
    <w:rsid w:val="001A7191"/>
    <w:rsid w:val="001B349C"/>
    <w:rsid w:val="00216F9C"/>
    <w:rsid w:val="00246F4B"/>
    <w:rsid w:val="0026614C"/>
    <w:rsid w:val="00290DB1"/>
    <w:rsid w:val="002A10FF"/>
    <w:rsid w:val="002C1EDF"/>
    <w:rsid w:val="002C4C83"/>
    <w:rsid w:val="002F1CF0"/>
    <w:rsid w:val="002F564F"/>
    <w:rsid w:val="002F5782"/>
    <w:rsid w:val="00302732"/>
    <w:rsid w:val="003033CB"/>
    <w:rsid w:val="00341F33"/>
    <w:rsid w:val="00372380"/>
    <w:rsid w:val="00395550"/>
    <w:rsid w:val="003969FC"/>
    <w:rsid w:val="003A1871"/>
    <w:rsid w:val="003A1D0A"/>
    <w:rsid w:val="003A5DB4"/>
    <w:rsid w:val="003B1362"/>
    <w:rsid w:val="003C0F9C"/>
    <w:rsid w:val="003D1821"/>
    <w:rsid w:val="003F5851"/>
    <w:rsid w:val="004238D8"/>
    <w:rsid w:val="00426DF9"/>
    <w:rsid w:val="0042786B"/>
    <w:rsid w:val="00430F8A"/>
    <w:rsid w:val="004419A0"/>
    <w:rsid w:val="00442A3A"/>
    <w:rsid w:val="00442DD8"/>
    <w:rsid w:val="004474FE"/>
    <w:rsid w:val="00452F60"/>
    <w:rsid w:val="00466FD1"/>
    <w:rsid w:val="00470351"/>
    <w:rsid w:val="00480397"/>
    <w:rsid w:val="004D5229"/>
    <w:rsid w:val="005117BC"/>
    <w:rsid w:val="005122EB"/>
    <w:rsid w:val="00532CD7"/>
    <w:rsid w:val="005461D6"/>
    <w:rsid w:val="005566E5"/>
    <w:rsid w:val="00594A14"/>
    <w:rsid w:val="005A31B4"/>
    <w:rsid w:val="005B04C2"/>
    <w:rsid w:val="005B737F"/>
    <w:rsid w:val="005E2A4E"/>
    <w:rsid w:val="0063611E"/>
    <w:rsid w:val="00647D18"/>
    <w:rsid w:val="00662255"/>
    <w:rsid w:val="006631A5"/>
    <w:rsid w:val="00686163"/>
    <w:rsid w:val="00691409"/>
    <w:rsid w:val="006A4221"/>
    <w:rsid w:val="006B75F1"/>
    <w:rsid w:val="006C5378"/>
    <w:rsid w:val="006E0FE3"/>
    <w:rsid w:val="006E5E6B"/>
    <w:rsid w:val="006F1F42"/>
    <w:rsid w:val="0070052C"/>
    <w:rsid w:val="00770F83"/>
    <w:rsid w:val="00792010"/>
    <w:rsid w:val="007D2847"/>
    <w:rsid w:val="008275A0"/>
    <w:rsid w:val="00840D70"/>
    <w:rsid w:val="00842BF3"/>
    <w:rsid w:val="00884D84"/>
    <w:rsid w:val="008A44AD"/>
    <w:rsid w:val="008C04C9"/>
    <w:rsid w:val="008E39A8"/>
    <w:rsid w:val="00910A60"/>
    <w:rsid w:val="00947452"/>
    <w:rsid w:val="0095051A"/>
    <w:rsid w:val="009C3039"/>
    <w:rsid w:val="009D4400"/>
    <w:rsid w:val="009D6A1F"/>
    <w:rsid w:val="009D70A9"/>
    <w:rsid w:val="009F31CF"/>
    <w:rsid w:val="009F5BFF"/>
    <w:rsid w:val="00A04730"/>
    <w:rsid w:val="00A058CE"/>
    <w:rsid w:val="00A0686D"/>
    <w:rsid w:val="00A318FD"/>
    <w:rsid w:val="00A36E52"/>
    <w:rsid w:val="00A412EE"/>
    <w:rsid w:val="00A43840"/>
    <w:rsid w:val="00A451CC"/>
    <w:rsid w:val="00A54CF0"/>
    <w:rsid w:val="00A675ED"/>
    <w:rsid w:val="00A92945"/>
    <w:rsid w:val="00A97D0A"/>
    <w:rsid w:val="00AB0150"/>
    <w:rsid w:val="00AC3967"/>
    <w:rsid w:val="00AC740C"/>
    <w:rsid w:val="00AD567B"/>
    <w:rsid w:val="00AD784B"/>
    <w:rsid w:val="00AF5B84"/>
    <w:rsid w:val="00B046FA"/>
    <w:rsid w:val="00B34378"/>
    <w:rsid w:val="00B41FB7"/>
    <w:rsid w:val="00B745ED"/>
    <w:rsid w:val="00B92780"/>
    <w:rsid w:val="00BD114C"/>
    <w:rsid w:val="00BD16D8"/>
    <w:rsid w:val="00BD41CA"/>
    <w:rsid w:val="00C11F69"/>
    <w:rsid w:val="00C1586D"/>
    <w:rsid w:val="00C20A46"/>
    <w:rsid w:val="00C212DB"/>
    <w:rsid w:val="00C22201"/>
    <w:rsid w:val="00C263C4"/>
    <w:rsid w:val="00C40D30"/>
    <w:rsid w:val="00C47464"/>
    <w:rsid w:val="00C82A1C"/>
    <w:rsid w:val="00C96066"/>
    <w:rsid w:val="00CA57BE"/>
    <w:rsid w:val="00CC7E7D"/>
    <w:rsid w:val="00CF71F7"/>
    <w:rsid w:val="00D21AEA"/>
    <w:rsid w:val="00D24793"/>
    <w:rsid w:val="00D31114"/>
    <w:rsid w:val="00D341EE"/>
    <w:rsid w:val="00D55552"/>
    <w:rsid w:val="00D66465"/>
    <w:rsid w:val="00D961CD"/>
    <w:rsid w:val="00DA311D"/>
    <w:rsid w:val="00DA7E80"/>
    <w:rsid w:val="00DB6810"/>
    <w:rsid w:val="00DD29D7"/>
    <w:rsid w:val="00DD64BF"/>
    <w:rsid w:val="00DE56E3"/>
    <w:rsid w:val="00E0537E"/>
    <w:rsid w:val="00E40B0B"/>
    <w:rsid w:val="00E576DD"/>
    <w:rsid w:val="00E8128E"/>
    <w:rsid w:val="00E84F12"/>
    <w:rsid w:val="00E87DF7"/>
    <w:rsid w:val="00EF071B"/>
    <w:rsid w:val="00EF20B5"/>
    <w:rsid w:val="00F0136D"/>
    <w:rsid w:val="00F11C44"/>
    <w:rsid w:val="00F27131"/>
    <w:rsid w:val="00F525CD"/>
    <w:rsid w:val="00F53D51"/>
    <w:rsid w:val="00F66631"/>
    <w:rsid w:val="00FC2D68"/>
    <w:rsid w:val="00FD1301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C1E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1EDF"/>
    <w:rPr>
      <w:rFonts w:ascii="Courier New" w:eastAsia="Times New Roman" w:hAnsi="Courier New" w:cs="Times New Roman"/>
      <w:sz w:val="28"/>
      <w:szCs w:val="24"/>
      <w:lang w:eastAsia="ru-RU"/>
    </w:rPr>
  </w:style>
  <w:style w:type="table" w:styleId="a7">
    <w:name w:val="Table Grid"/>
    <w:basedOn w:val="a1"/>
    <w:rsid w:val="00032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187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1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4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Нифанин</cp:lastModifiedBy>
  <cp:revision>2</cp:revision>
  <cp:lastPrinted>2016-06-07T09:26:00Z</cp:lastPrinted>
  <dcterms:created xsi:type="dcterms:W3CDTF">2016-06-07T09:33:00Z</dcterms:created>
  <dcterms:modified xsi:type="dcterms:W3CDTF">2016-06-07T09:33:00Z</dcterms:modified>
</cp:coreProperties>
</file>