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B" w:rsidRDefault="003C5B4B" w:rsidP="003C5B4B">
      <w:pPr>
        <w:widowControl w:val="0"/>
        <w:tabs>
          <w:tab w:val="left" w:pos="6465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C5B4B" w:rsidRPr="00EA567C" w:rsidRDefault="003C5B4B" w:rsidP="003C5B4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3</w:t>
      </w:r>
    </w:p>
    <w:p w:rsidR="003C5B4B" w:rsidRDefault="003C5B4B" w:rsidP="003C5B4B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3C5B4B" w:rsidRPr="00EA567C" w:rsidRDefault="003C5B4B" w:rsidP="003C5B4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3C5B4B" w:rsidRPr="00EA567C" w:rsidRDefault="003C5B4B" w:rsidP="003C5B4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03437">
        <w:rPr>
          <w:rFonts w:ascii="Times New Roman" w:hAnsi="Times New Roman"/>
          <w:sz w:val="24"/>
        </w:rPr>
        <w:t xml:space="preserve">24 октября </w:t>
      </w:r>
      <w:r>
        <w:rPr>
          <w:rFonts w:ascii="Times New Roman" w:hAnsi="Times New Roman"/>
          <w:sz w:val="24"/>
        </w:rPr>
        <w:t>2016</w:t>
      </w:r>
      <w:r w:rsidR="00603437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№ </w:t>
      </w:r>
      <w:r w:rsidR="00603437">
        <w:rPr>
          <w:rFonts w:ascii="Times New Roman" w:hAnsi="Times New Roman"/>
          <w:sz w:val="24"/>
        </w:rPr>
        <w:t>406</w:t>
      </w:r>
    </w:p>
    <w:p w:rsidR="003C5B4B" w:rsidRPr="00EA567C" w:rsidRDefault="003C5B4B" w:rsidP="003C5B4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Таблица 6</w:t>
      </w:r>
    </w:p>
    <w:p w:rsidR="003C5B4B" w:rsidRPr="00EA567C" w:rsidRDefault="003C5B4B" w:rsidP="003C5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bookmarkStart w:id="0" w:name="Par578"/>
      <w:bookmarkEnd w:id="0"/>
      <w:r w:rsidRPr="00EA567C">
        <w:rPr>
          <w:rFonts w:ascii="Times New Roman" w:hAnsi="Times New Roman"/>
          <w:sz w:val="24"/>
        </w:rPr>
        <w:t>Ресурсное обеспечение</w:t>
      </w:r>
    </w:p>
    <w:p w:rsidR="003C5B4B" w:rsidRPr="00EA567C" w:rsidRDefault="003C5B4B" w:rsidP="003C5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</w:p>
    <w:p w:rsidR="003C5B4B" w:rsidRPr="00EA567C" w:rsidRDefault="003C5B4B" w:rsidP="003C5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</w:p>
    <w:p w:rsidR="003C5B4B" w:rsidRPr="00A569DF" w:rsidRDefault="003C5B4B" w:rsidP="003C5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Республики Коми, 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98"/>
        <w:gridCol w:w="3547"/>
        <w:gridCol w:w="3119"/>
        <w:gridCol w:w="567"/>
        <w:gridCol w:w="567"/>
        <w:gridCol w:w="1134"/>
        <w:gridCol w:w="567"/>
        <w:gridCol w:w="992"/>
        <w:gridCol w:w="992"/>
        <w:gridCol w:w="1134"/>
        <w:gridCol w:w="992"/>
        <w:gridCol w:w="993"/>
      </w:tblGrid>
      <w:tr w:rsidR="003C5B4B" w:rsidRPr="00A569DF" w:rsidTr="00603437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Статус    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программы,  подпрограммы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787B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программы,ведомственной целевой программы, 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основного  мероприятия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заказчик - 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координатор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Код бюджетной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классификации 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Расходы (тыс. руб.), годы    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Первый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Второй  год планового периода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3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119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3C5B4B" w:rsidRPr="00A569DF" w:rsidTr="00603437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35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68 584,44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69 707,63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69 767,63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68 584,44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69 707,63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69 767,63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МАО ДО «Детская школа искусств»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МБУ «Княжпогостская межпоселенческая централизованная библиотечная система»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14 738,80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C72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14 579,10 </w:t>
            </w:r>
          </w:p>
          <w:p w:rsidR="003C5B4B" w:rsidRPr="00015C72" w:rsidRDefault="003C5B4B" w:rsidP="00015C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районный историко – краеведческий  музей»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«Княжпогостский районный Дом культуры»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24 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3,70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МАУ «Центр хозяйственно технического обеспечения учреждений Княжпогостского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«Детско – юношеская спортивная школа» Княжпогостского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0577А00000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3C5B4B" w:rsidRPr="00A569DF" w:rsidTr="00603437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3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4B" w:rsidRPr="00A569DF" w:rsidTr="0060343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3C5B4B" w:rsidRPr="00A569DF" w:rsidTr="00603437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</w:tr>
      <w:tr w:rsidR="003C5B4B" w:rsidRPr="0079574D" w:rsidTr="00603437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</w:tr>
      <w:tr w:rsidR="003C5B4B" w:rsidRPr="0079574D" w:rsidTr="00603437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79574D" w:rsidTr="00603437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79574D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569DF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11 787,60</w:t>
            </w:r>
          </w:p>
        </w:tc>
      </w:tr>
      <w:tr w:rsidR="003C5B4B" w:rsidRPr="0079574D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14 738,80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14 579,10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14 579,10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14 145,70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2 016,80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24 523,70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23 403,00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22 783,60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22 783,60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специального оборудования, укрепление МТБ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4.12.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4 355,48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3C5B4B" w:rsidRPr="00A569DF" w:rsidTr="00603437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в сфере спортивной ориентации и самоопределения учащихся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ДО «ДЮСШ»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3C5B4B" w:rsidRPr="00A569DF" w:rsidTr="0060343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(ДЮСШ)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ДО «ДЮСШ»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0577А00000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</w:tbl>
    <w:p w:rsidR="003C5B4B" w:rsidRPr="00F67652" w:rsidRDefault="003C5B4B" w:rsidP="003C5B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  <w:sectPr w:rsidR="003C5B4B" w:rsidRPr="00F67652" w:rsidSect="00015C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 w:code="9"/>
          <w:pgMar w:top="284" w:right="1134" w:bottom="794" w:left="425" w:header="294" w:footer="720" w:gutter="0"/>
          <w:pgNumType w:start="16"/>
          <w:cols w:space="720"/>
          <w:noEndnote/>
          <w:titlePg/>
          <w:docGrid w:linePitch="299"/>
        </w:sectPr>
      </w:pPr>
    </w:p>
    <w:p w:rsidR="003C5B4B" w:rsidRPr="00F67652" w:rsidRDefault="003C5B4B" w:rsidP="003C5B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3C5B4B" w:rsidRPr="00C62935" w:rsidRDefault="003C5B4B" w:rsidP="003C5B4B">
      <w:pPr>
        <w:tabs>
          <w:tab w:val="left" w:pos="4755"/>
          <w:tab w:val="left" w:pos="909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C5B4B" w:rsidRPr="00C62935" w:rsidRDefault="003C5B4B" w:rsidP="003C5B4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C5B4B" w:rsidRDefault="003C5B4B" w:rsidP="003C5B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3437">
        <w:rPr>
          <w:rFonts w:ascii="Times New Roman" w:hAnsi="Times New Roman"/>
          <w:sz w:val="24"/>
          <w:szCs w:val="24"/>
        </w:rPr>
        <w:t>24 октября</w:t>
      </w:r>
      <w:r>
        <w:rPr>
          <w:rFonts w:ascii="Times New Roman" w:hAnsi="Times New Roman"/>
          <w:sz w:val="24"/>
          <w:szCs w:val="24"/>
        </w:rPr>
        <w:t xml:space="preserve"> 2016 г.  №  </w:t>
      </w:r>
      <w:r w:rsidR="00603437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B4B" w:rsidRPr="00C62935" w:rsidRDefault="003C5B4B" w:rsidP="003C5B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3C5B4B" w:rsidRPr="00C62935" w:rsidRDefault="003C5B4B" w:rsidP="003C5B4B">
      <w:pPr>
        <w:spacing w:after="0" w:line="240" w:lineRule="auto"/>
        <w:ind w:left="696" w:right="-10"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3C5B4B" w:rsidRPr="00C62935" w:rsidRDefault="003C5B4B" w:rsidP="003C5B4B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5735" w:type="dxa"/>
        <w:tblInd w:w="-318" w:type="dxa"/>
        <w:tblLayout w:type="fixed"/>
        <w:tblLook w:val="01E0"/>
      </w:tblPr>
      <w:tblGrid>
        <w:gridCol w:w="1419"/>
        <w:gridCol w:w="1984"/>
        <w:gridCol w:w="2552"/>
        <w:gridCol w:w="850"/>
        <w:gridCol w:w="709"/>
        <w:gridCol w:w="1276"/>
        <w:gridCol w:w="708"/>
        <w:gridCol w:w="993"/>
        <w:gridCol w:w="992"/>
        <w:gridCol w:w="1134"/>
        <w:gridCol w:w="992"/>
        <w:gridCol w:w="1134"/>
        <w:gridCol w:w="992"/>
      </w:tblGrid>
      <w:tr w:rsidR="003C5B4B" w:rsidRPr="00C62935" w:rsidTr="00603437">
        <w:trPr>
          <w:trHeight w:val="49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ind w:right="-30" w:hanging="10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3C5B4B" w:rsidRPr="00C62935" w:rsidTr="00603437">
        <w:trPr>
          <w:trHeight w:val="108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C3CAB" w:rsidRDefault="003C5B4B" w:rsidP="00603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3C5B4B" w:rsidRPr="00C62935" w:rsidTr="00603437">
        <w:trPr>
          <w:trHeight w:val="2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</w:tr>
      <w:tr w:rsidR="003C5B4B" w:rsidRPr="00C62935" w:rsidTr="0060343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3C5B4B" w:rsidRPr="00C62935" w:rsidRDefault="003C5B4B" w:rsidP="00603437">
            <w:pPr>
              <w:tabs>
                <w:tab w:val="left" w:pos="915"/>
              </w:tabs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68 584,44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69 707,63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69 767,63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348438,18</w:t>
            </w:r>
          </w:p>
        </w:tc>
      </w:tr>
      <w:tr w:rsidR="003C5B4B" w:rsidRPr="00C62935" w:rsidTr="006034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67 846,84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69 607,93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69 667,93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336829,59</w:t>
            </w:r>
          </w:p>
        </w:tc>
      </w:tr>
      <w:tr w:rsidR="003C5B4B" w:rsidRPr="00C62935" w:rsidTr="006034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10724,80</w:t>
            </w:r>
          </w:p>
        </w:tc>
      </w:tr>
      <w:tr w:rsidR="003C5B4B" w:rsidRPr="00C62935" w:rsidTr="006034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533,49</w:t>
            </w:r>
          </w:p>
        </w:tc>
      </w:tr>
      <w:tr w:rsidR="003C5B4B" w:rsidRPr="00C62935" w:rsidTr="006034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85"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3E5E3F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11 956,15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11 958,15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61 448,57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11 956,15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11 958,15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61 067,07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0515014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BB3381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  Всего,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AF6879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3 031,86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AF6879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3 031,86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996,73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613,23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06058C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EE5A7B" w:rsidRDefault="003C5B4B" w:rsidP="00603437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EE5A7B" w:rsidRDefault="003C5B4B" w:rsidP="00603437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57 230,98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57 230,98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7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846840" w:rsidRDefault="003C5B4B" w:rsidP="00603437">
            <w:pPr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3C5B4B" w:rsidRPr="00846840" w:rsidRDefault="003C5B4B" w:rsidP="00603437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14 738,80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14 609,10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73 849,25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14 609,10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73 183,46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472,40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252,99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всего,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535,40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363,20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0522А72450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158,40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13,8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0520203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AF6879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623,30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504,00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13 935,65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70 970,16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13 935,65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70 970,16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AF6879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8F2CF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AF6879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76AD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76AD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76AD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76AD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76AD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76AD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160,66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160,66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2  028,10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9 939,91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9 939,91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93,00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93,00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Выполнение муниципального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задания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(РИКМ)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 Всего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EE5A7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9 846,91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9 846,91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70CC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70CC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70CC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70CC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70CC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70CCC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народного художественного творчества и культурно-досуговой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24 523,70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127 971,86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F6879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24 133,60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23 303,30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 303,30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118 018,86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9 853,00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1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3C5B4B" w:rsidRPr="00C62935" w:rsidRDefault="003C5B4B" w:rsidP="0060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112 324,90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112 324,90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2 351,00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2 351,00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D1E0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AD1E0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1194,40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D1E0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AD1E0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547,20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547,20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398,80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1D3FA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302,30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054Г000000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263,20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981A8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981A8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694,10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981A8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981A8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191,50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981A86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981A8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502,50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AD1E0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AD1E0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AD1E0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8.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Строительство учреждений отрасли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B3381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1 263,00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1 263,00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371D7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17 727,84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371D7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0550500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981A86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17 727,84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3D1FA7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3D1FA7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981A8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4 355,48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15 272,13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BE035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BE035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3 740,05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3 717,055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3 737,055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13 562,08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594,43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518,027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526,027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1 638,48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3,0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3D1FA7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3D1FA7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1E2E1C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1E2E1C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1148,041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2367,92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D70CA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FD70CA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576,28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3D1FA7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94D43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10 379,90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50 416,14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94D43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50 416,14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94D43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94D43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94D43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4B259E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981A86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50 416,14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50 416,14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в сфере спортивной ориентации и самоопределения учащихся 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Pr="00C62935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E167A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FE167A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C62935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(ДЮСШ)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C5B4B" w:rsidRDefault="003C5B4B" w:rsidP="00603437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0577А00000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Pr="00740589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C5B4B" w:rsidRPr="00C62935" w:rsidTr="006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B" w:rsidRDefault="003C5B4B" w:rsidP="0060343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</w:tbl>
    <w:p w:rsidR="003C5B4B" w:rsidRDefault="003C5B4B" w:rsidP="003C5B4B"/>
    <w:p w:rsidR="003C5B4B" w:rsidRDefault="003C5B4B" w:rsidP="003C5B4B"/>
    <w:p w:rsidR="0067573E" w:rsidRDefault="0067573E"/>
    <w:sectPr w:rsidR="0067573E" w:rsidSect="00015C72">
      <w:headerReference w:type="default" r:id="rId14"/>
      <w:footerReference w:type="default" r:id="rId15"/>
      <w:footerReference w:type="first" r:id="rId16"/>
      <w:pgSz w:w="16838" w:h="11906" w:orient="landscape"/>
      <w:pgMar w:top="284" w:right="1134" w:bottom="851" w:left="1134" w:header="709" w:footer="709" w:gutter="0"/>
      <w:pgNumType w:start="2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80" w:rsidRDefault="00960780" w:rsidP="003C5B4B">
      <w:pPr>
        <w:spacing w:after="0" w:line="240" w:lineRule="auto"/>
      </w:pPr>
      <w:r>
        <w:separator/>
      </w:r>
    </w:p>
  </w:endnote>
  <w:endnote w:type="continuationSeparator" w:id="1">
    <w:p w:rsidR="00960780" w:rsidRDefault="00960780" w:rsidP="003C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548909"/>
      <w:docPartObj>
        <w:docPartGallery w:val="Page Numbers (Bottom of Page)"/>
        <w:docPartUnique/>
      </w:docPartObj>
    </w:sdtPr>
    <w:sdtContent>
      <w:p w:rsidR="00603437" w:rsidRDefault="00D91251">
        <w:pPr>
          <w:pStyle w:val="a6"/>
          <w:jc w:val="right"/>
        </w:pPr>
        <w:fldSimple w:instr="PAGE   \* MERGEFORMAT">
          <w:r w:rsidR="00787BC3" w:rsidRPr="00787BC3">
            <w:rPr>
              <w:noProof/>
              <w:lang w:val="ru-RU"/>
            </w:rPr>
            <w:t>30</w:t>
          </w:r>
        </w:fldSimple>
      </w:p>
    </w:sdtContent>
  </w:sdt>
  <w:p w:rsidR="00603437" w:rsidRDefault="006034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73924"/>
      <w:docPartObj>
        <w:docPartGallery w:val="Page Numbers (Bottom of Page)"/>
        <w:docPartUnique/>
      </w:docPartObj>
    </w:sdtPr>
    <w:sdtContent>
      <w:p w:rsidR="00603437" w:rsidRDefault="00D91251">
        <w:pPr>
          <w:pStyle w:val="a6"/>
          <w:jc w:val="right"/>
        </w:pPr>
        <w:fldSimple w:instr=" PAGE   \* MERGEFORMAT ">
          <w:r w:rsidR="00787BC3">
            <w:rPr>
              <w:noProof/>
            </w:rPr>
            <w:t>17</w:t>
          </w:r>
        </w:fldSimple>
      </w:p>
    </w:sdtContent>
  </w:sdt>
  <w:p w:rsidR="00603437" w:rsidRPr="00147D7A" w:rsidRDefault="00603437" w:rsidP="00603437">
    <w:pPr>
      <w:pStyle w:val="a6"/>
      <w:jc w:val="right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928009"/>
      <w:docPartObj>
        <w:docPartGallery w:val="Page Numbers (Bottom of Page)"/>
        <w:docPartUnique/>
      </w:docPartObj>
    </w:sdtPr>
    <w:sdtContent>
      <w:p w:rsidR="00603437" w:rsidRDefault="00D91251">
        <w:pPr>
          <w:pStyle w:val="a6"/>
          <w:jc w:val="right"/>
        </w:pPr>
        <w:fldSimple w:instr="PAGE   \* MERGEFORMAT">
          <w:r w:rsidR="00787BC3" w:rsidRPr="00787BC3">
            <w:rPr>
              <w:noProof/>
              <w:lang w:val="ru-RU"/>
            </w:rPr>
            <w:t>16</w:t>
          </w:r>
        </w:fldSimple>
      </w:p>
    </w:sdtContent>
  </w:sdt>
  <w:p w:rsidR="00603437" w:rsidRDefault="0060343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37" w:rsidRDefault="00D91251">
    <w:pPr>
      <w:pStyle w:val="a6"/>
      <w:jc w:val="right"/>
    </w:pPr>
    <w:fldSimple w:instr=" PAGE   \* MERGEFORMAT ">
      <w:r w:rsidR="00787BC3">
        <w:rPr>
          <w:noProof/>
        </w:rPr>
        <w:t>31</w:t>
      </w:r>
    </w:fldSimple>
  </w:p>
  <w:p w:rsidR="00603437" w:rsidRPr="00D82F9B" w:rsidRDefault="00603437" w:rsidP="0060343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37" w:rsidRDefault="00D91251">
    <w:pPr>
      <w:pStyle w:val="a6"/>
      <w:jc w:val="right"/>
    </w:pPr>
    <w:fldSimple w:instr=" PAGE   \* MERGEFORMAT ">
      <w:r w:rsidR="00787BC3">
        <w:rPr>
          <w:noProof/>
        </w:rPr>
        <w:t>21</w:t>
      </w:r>
    </w:fldSimple>
  </w:p>
  <w:p w:rsidR="00603437" w:rsidRPr="00AA73BB" w:rsidRDefault="00603437" w:rsidP="006034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80" w:rsidRDefault="00960780" w:rsidP="003C5B4B">
      <w:pPr>
        <w:spacing w:after="0" w:line="240" w:lineRule="auto"/>
      </w:pPr>
      <w:r>
        <w:separator/>
      </w:r>
    </w:p>
  </w:footnote>
  <w:footnote w:type="continuationSeparator" w:id="1">
    <w:p w:rsidR="00960780" w:rsidRDefault="00960780" w:rsidP="003C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37" w:rsidRDefault="0060343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02" w:type="dxa"/>
      <w:tblCellSpacing w:w="5" w:type="nil"/>
      <w:tblInd w:w="75" w:type="dxa"/>
      <w:tblLayout w:type="fixed"/>
      <w:tblCellMar>
        <w:left w:w="75" w:type="dxa"/>
        <w:right w:w="75" w:type="dxa"/>
      </w:tblCellMar>
      <w:tblLook w:val="0000"/>
    </w:tblPr>
    <w:tblGrid>
      <w:gridCol w:w="1698"/>
      <w:gridCol w:w="3547"/>
      <w:gridCol w:w="3119"/>
      <w:gridCol w:w="567"/>
      <w:gridCol w:w="567"/>
      <w:gridCol w:w="1134"/>
      <w:gridCol w:w="567"/>
      <w:gridCol w:w="992"/>
      <w:gridCol w:w="992"/>
      <w:gridCol w:w="1134"/>
      <w:gridCol w:w="992"/>
      <w:gridCol w:w="993"/>
    </w:tblGrid>
    <w:tr w:rsidR="00603437" w:rsidRPr="00A569DF" w:rsidTr="00603437">
      <w:trPr>
        <w:trHeight w:val="447"/>
        <w:tblCellSpacing w:w="5" w:type="nil"/>
      </w:trPr>
      <w:tc>
        <w:tcPr>
          <w:tcW w:w="169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Статус    </w:t>
          </w:r>
        </w:p>
      </w:tc>
      <w:tc>
        <w:tcPr>
          <w:tcW w:w="354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Наименование муниципальной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программы,  подпрограммы 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муниципальнойпрограммы,ведомственной целевой программы,  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основного  мероприятия </w:t>
          </w:r>
        </w:p>
      </w:tc>
      <w:tc>
        <w:tcPr>
          <w:tcW w:w="311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Ответственный 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исполнитель, 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соисполнители,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заказчик -  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координатор  </w:t>
          </w:r>
        </w:p>
      </w:tc>
      <w:tc>
        <w:tcPr>
          <w:tcW w:w="2835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Код бюджетной 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классификации </w:t>
          </w:r>
        </w:p>
      </w:tc>
      <w:tc>
        <w:tcPr>
          <w:tcW w:w="5103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Расходы (тыс. руб.), годы    </w:t>
          </w:r>
        </w:p>
      </w:tc>
    </w:tr>
    <w:tr w:rsidR="00603437" w:rsidRPr="00A569DF" w:rsidTr="00603437">
      <w:trPr>
        <w:trHeight w:val="139"/>
        <w:tblCellSpacing w:w="5" w:type="nil"/>
      </w:trPr>
      <w:tc>
        <w:tcPr>
          <w:tcW w:w="1698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547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1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ГРБС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Рз,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Пр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ЦСР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ВР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Очередной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Первый 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планового</w:t>
          </w:r>
        </w:p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периода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Второй  год планового периода</w:t>
          </w:r>
        </w:p>
      </w:tc>
    </w:tr>
    <w:tr w:rsidR="00603437" w:rsidRPr="00A569DF" w:rsidTr="00603437">
      <w:trPr>
        <w:trHeight w:val="231"/>
        <w:tblCellSpacing w:w="5" w:type="nil"/>
      </w:trPr>
      <w:tc>
        <w:tcPr>
          <w:tcW w:w="16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1      </w:t>
          </w:r>
        </w:p>
      </w:tc>
      <w:tc>
        <w:tcPr>
          <w:tcW w:w="354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2      </w:t>
          </w:r>
        </w:p>
      </w:tc>
      <w:tc>
        <w:tcPr>
          <w:tcW w:w="311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3     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4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5 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6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7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8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9    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10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11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</w:p>
      </w:tc>
    </w:tr>
    <w:tr w:rsidR="00603437" w:rsidRPr="00A569DF" w:rsidTr="00603437">
      <w:trPr>
        <w:trHeight w:val="231"/>
        <w:tblCellSpacing w:w="5" w:type="nil"/>
      </w:trPr>
      <w:tc>
        <w:tcPr>
          <w:tcW w:w="11199" w:type="dxa"/>
          <w:gridSpan w:val="7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2014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2015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2016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2017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03437" w:rsidRPr="00A569DF" w:rsidRDefault="00603437" w:rsidP="00603437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2018</w:t>
          </w:r>
        </w:p>
      </w:tc>
    </w:tr>
  </w:tbl>
  <w:p w:rsidR="00603437" w:rsidRDefault="00603437" w:rsidP="00603437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37" w:rsidRDefault="00603437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37" w:rsidRDefault="00603437">
    <w:pPr>
      <w:pStyle w:val="af1"/>
    </w:pPr>
  </w:p>
  <w:tbl>
    <w:tblPr>
      <w:tblW w:w="15735" w:type="dxa"/>
      <w:tblInd w:w="-318" w:type="dxa"/>
      <w:tblLayout w:type="fixed"/>
      <w:tblLook w:val="01E0"/>
    </w:tblPr>
    <w:tblGrid>
      <w:gridCol w:w="1419"/>
      <w:gridCol w:w="1984"/>
      <w:gridCol w:w="2552"/>
      <w:gridCol w:w="850"/>
      <w:gridCol w:w="709"/>
      <w:gridCol w:w="1276"/>
      <w:gridCol w:w="708"/>
      <w:gridCol w:w="993"/>
      <w:gridCol w:w="992"/>
      <w:gridCol w:w="1134"/>
      <w:gridCol w:w="992"/>
      <w:gridCol w:w="1134"/>
      <w:gridCol w:w="992"/>
    </w:tblGrid>
    <w:tr w:rsidR="00603437" w:rsidRPr="00C62935" w:rsidTr="00603437">
      <w:trPr>
        <w:trHeight w:val="498"/>
      </w:trPr>
      <w:tc>
        <w:tcPr>
          <w:tcW w:w="14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ind w:right="-30" w:hanging="102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Статус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Наименование муниципальной программы, подпрограммы муниципальной программы, ведомственной целевой программы,</w:t>
          </w:r>
        </w:p>
        <w:p w:rsidR="00603437" w:rsidRPr="00C62935" w:rsidRDefault="00603437" w:rsidP="00603437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основного мероприятия</w:t>
          </w:r>
        </w:p>
      </w:tc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jc w:val="center"/>
            <w:rPr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Источник финансирования</w:t>
          </w:r>
        </w:p>
      </w:tc>
      <w:tc>
        <w:tcPr>
          <w:tcW w:w="354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Код бюджетной классификации</w:t>
          </w:r>
        </w:p>
      </w:tc>
      <w:tc>
        <w:tcPr>
          <w:tcW w:w="6237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Расходы (тыс. руб.), годы</w:t>
          </w:r>
        </w:p>
      </w:tc>
    </w:tr>
    <w:tr w:rsidR="00603437" w:rsidRPr="00C62935" w:rsidTr="00603437">
      <w:trPr>
        <w:trHeight w:val="1084"/>
      </w:trPr>
      <w:tc>
        <w:tcPr>
          <w:tcW w:w="14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ГРБС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Рз, Пр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КЦСР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КВР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2014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rPr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2017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BC3CAB" w:rsidRDefault="00603437" w:rsidP="00603437">
          <w:pPr>
            <w:spacing w:after="0" w:line="240" w:lineRule="auto"/>
            <w:rPr>
              <w:rFonts w:ascii="Times New Roman" w:hAnsi="Times New Roman"/>
              <w:sz w:val="16"/>
              <w:szCs w:val="16"/>
              <w:lang w:val="en-US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2018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ИТОГО</w:t>
          </w:r>
        </w:p>
      </w:tc>
    </w:tr>
    <w:tr w:rsidR="00603437" w:rsidRPr="00C62935" w:rsidTr="00603437">
      <w:trPr>
        <w:trHeight w:val="276"/>
      </w:trPr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2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3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4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5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6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8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9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10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11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12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3437" w:rsidRPr="00C62935" w:rsidRDefault="00603437" w:rsidP="00603437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13</w:t>
          </w:r>
        </w:p>
      </w:tc>
    </w:tr>
  </w:tbl>
  <w:p w:rsidR="00603437" w:rsidRPr="00F95F80" w:rsidRDefault="00603437" w:rsidP="00603437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B4B"/>
    <w:rsid w:val="00015C72"/>
    <w:rsid w:val="00057537"/>
    <w:rsid w:val="002F0C95"/>
    <w:rsid w:val="003C5B4B"/>
    <w:rsid w:val="003E5CD5"/>
    <w:rsid w:val="00603437"/>
    <w:rsid w:val="0067573E"/>
    <w:rsid w:val="00680714"/>
    <w:rsid w:val="00787BC3"/>
    <w:rsid w:val="00960780"/>
    <w:rsid w:val="00A218B9"/>
    <w:rsid w:val="00B35D89"/>
    <w:rsid w:val="00D91251"/>
    <w:rsid w:val="00E5595C"/>
    <w:rsid w:val="00ED16E0"/>
    <w:rsid w:val="00F1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0"/>
  </w:style>
  <w:style w:type="paragraph" w:styleId="1">
    <w:name w:val="heading 1"/>
    <w:basedOn w:val="a"/>
    <w:next w:val="a"/>
    <w:link w:val="10"/>
    <w:qFormat/>
    <w:rsid w:val="003C5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3C5B4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3C5B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4B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5B4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3C5B4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3C5B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C5B4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C5B4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C5B4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3C5B4B"/>
    <w:rPr>
      <w:rFonts w:cs="Times New Roman"/>
    </w:rPr>
  </w:style>
  <w:style w:type="paragraph" w:customStyle="1" w:styleId="ConsPlusCell">
    <w:name w:val="ConsPlusCell"/>
    <w:rsid w:val="003C5B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3C5B4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C5B4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C5B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C5B4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3C5B4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C5B4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3C5B4B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3C5B4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3C5B4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3C5B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C5B4B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semiHidden/>
    <w:rsid w:val="003C5B4B"/>
    <w:rPr>
      <w:rFonts w:cs="Times New Roman"/>
      <w:vertAlign w:val="superscript"/>
    </w:rPr>
  </w:style>
  <w:style w:type="character" w:styleId="ab">
    <w:name w:val="annotation reference"/>
    <w:semiHidden/>
    <w:rsid w:val="003C5B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3C5B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C5B4B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3C5B4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C5B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3C5B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3C5B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C5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C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3C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3C5B4B"/>
    <w:rPr>
      <w:color w:val="0000FF"/>
      <w:u w:val="single"/>
    </w:rPr>
  </w:style>
  <w:style w:type="paragraph" w:styleId="af4">
    <w:name w:val="Body Text Indent"/>
    <w:basedOn w:val="a"/>
    <w:link w:val="af5"/>
    <w:rsid w:val="003C5B4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3C5B4B"/>
    <w:rPr>
      <w:rFonts w:ascii="Calibri" w:eastAsia="Times New Roman" w:hAnsi="Calibri" w:cs="Times New Roman"/>
    </w:rPr>
  </w:style>
  <w:style w:type="paragraph" w:customStyle="1" w:styleId="af6">
    <w:name w:val="Знак Знак Знак Знак"/>
    <w:basedOn w:val="a"/>
    <w:rsid w:val="003C5B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3C5B4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3C5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3C5B4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3C5B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3C5B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Стиль"/>
    <w:rsid w:val="003C5B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3C5B4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3C5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3C5B4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3C5B4B"/>
  </w:style>
  <w:style w:type="paragraph" w:customStyle="1" w:styleId="aff">
    <w:name w:val="Внимание"/>
    <w:basedOn w:val="a"/>
    <w:next w:val="a"/>
    <w:rsid w:val="003C5B4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3C5B4B"/>
  </w:style>
  <w:style w:type="paragraph" w:styleId="aff0">
    <w:name w:val="Body Text"/>
    <w:basedOn w:val="a"/>
    <w:link w:val="aff1"/>
    <w:rsid w:val="003C5B4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Основной текст Знак"/>
    <w:basedOn w:val="a0"/>
    <w:link w:val="aff0"/>
    <w:rsid w:val="003C5B4B"/>
    <w:rPr>
      <w:rFonts w:ascii="Calibri" w:eastAsia="Times New Roman" w:hAnsi="Calibri" w:cs="Times New Roman"/>
    </w:rPr>
  </w:style>
  <w:style w:type="paragraph" w:styleId="aff2">
    <w:name w:val="List Paragraph"/>
    <w:basedOn w:val="a"/>
    <w:uiPriority w:val="34"/>
    <w:qFormat/>
    <w:rsid w:val="003C5B4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3C5B4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3C5B4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3C5B4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3C5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3">
    <w:name w:val="Emphasis"/>
    <w:basedOn w:val="a0"/>
    <w:qFormat/>
    <w:rsid w:val="003C5B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5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3C5B4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3C5B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4B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5B4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3C5B4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3C5B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C5B4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C5B4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C5B4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3C5B4B"/>
    <w:rPr>
      <w:rFonts w:cs="Times New Roman"/>
    </w:rPr>
  </w:style>
  <w:style w:type="paragraph" w:customStyle="1" w:styleId="ConsPlusCell">
    <w:name w:val="ConsPlusCell"/>
    <w:rsid w:val="003C5B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3C5B4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C5B4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C5B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C5B4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3C5B4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C5B4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3C5B4B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3C5B4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3C5B4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3C5B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C5B4B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semiHidden/>
    <w:rsid w:val="003C5B4B"/>
    <w:rPr>
      <w:rFonts w:cs="Times New Roman"/>
      <w:vertAlign w:val="superscript"/>
    </w:rPr>
  </w:style>
  <w:style w:type="character" w:styleId="ab">
    <w:name w:val="annotation reference"/>
    <w:semiHidden/>
    <w:rsid w:val="003C5B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3C5B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C5B4B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3C5B4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C5B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3C5B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3C5B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C5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C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3C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3C5B4B"/>
    <w:rPr>
      <w:color w:val="0000FF"/>
      <w:u w:val="single"/>
    </w:rPr>
  </w:style>
  <w:style w:type="paragraph" w:styleId="af4">
    <w:name w:val="Body Text Indent"/>
    <w:basedOn w:val="a"/>
    <w:link w:val="af5"/>
    <w:rsid w:val="003C5B4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3C5B4B"/>
    <w:rPr>
      <w:rFonts w:ascii="Calibri" w:eastAsia="Times New Roman" w:hAnsi="Calibri" w:cs="Times New Roman"/>
    </w:rPr>
  </w:style>
  <w:style w:type="paragraph" w:customStyle="1" w:styleId="af6">
    <w:name w:val="Знак Знак Знак Знак"/>
    <w:basedOn w:val="a"/>
    <w:rsid w:val="003C5B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3C5B4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3C5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3C5B4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3C5B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3C5B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Стиль"/>
    <w:rsid w:val="003C5B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3C5B4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3C5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3C5B4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3C5B4B"/>
  </w:style>
  <w:style w:type="paragraph" w:customStyle="1" w:styleId="aff">
    <w:name w:val="Внимание"/>
    <w:basedOn w:val="a"/>
    <w:next w:val="a"/>
    <w:rsid w:val="003C5B4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3C5B4B"/>
  </w:style>
  <w:style w:type="paragraph" w:styleId="aff0">
    <w:name w:val="Body Text"/>
    <w:basedOn w:val="a"/>
    <w:link w:val="aff1"/>
    <w:rsid w:val="003C5B4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Основной текст Знак"/>
    <w:basedOn w:val="a0"/>
    <w:link w:val="aff0"/>
    <w:rsid w:val="003C5B4B"/>
    <w:rPr>
      <w:rFonts w:ascii="Calibri" w:eastAsia="Times New Roman" w:hAnsi="Calibri" w:cs="Times New Roman"/>
    </w:rPr>
  </w:style>
  <w:style w:type="paragraph" w:styleId="aff2">
    <w:name w:val="List Paragraph"/>
    <w:basedOn w:val="a"/>
    <w:uiPriority w:val="34"/>
    <w:qFormat/>
    <w:rsid w:val="003C5B4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3C5B4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3C5B4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3C5B4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3C5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3">
    <w:name w:val="Emphasis"/>
    <w:basedOn w:val="a0"/>
    <w:qFormat/>
    <w:rsid w:val="003C5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D646-9C48-4FAD-B1D3-D93793B6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2016-10-26T09:37:00Z</cp:lastPrinted>
  <dcterms:created xsi:type="dcterms:W3CDTF">2016-10-19T13:00:00Z</dcterms:created>
  <dcterms:modified xsi:type="dcterms:W3CDTF">2016-10-26T09:42:00Z</dcterms:modified>
</cp:coreProperties>
</file>