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82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7A2815" w:rsidRPr="001615D0" w:rsidTr="007A2815">
        <w:trPr>
          <w:trHeight w:val="297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7A2815" w:rsidRPr="001615D0" w:rsidRDefault="007A2815" w:rsidP="007A281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A2815" w:rsidRPr="001615D0" w:rsidTr="007A2815">
        <w:trPr>
          <w:trHeight w:val="8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7A2815" w:rsidRPr="00705965" w:rsidRDefault="007A2815" w:rsidP="007A281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8B0" w:rsidRPr="007A2815" w:rsidRDefault="007A2815" w:rsidP="007A2815">
      <w:pPr>
        <w:pStyle w:val="2"/>
        <w:rPr>
          <w:rFonts w:ascii="Times New Roman" w:hAnsi="Times New Roman"/>
          <w:sz w:val="28"/>
          <w:szCs w:val="28"/>
        </w:rPr>
      </w:pPr>
      <w:r w:rsidRPr="00AE57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05pt;margin-top:-63.7pt;width:131.4pt;height:67.75pt;z-index:251661312;mso-position-horizontal-relative:text;mso-position-vertical-relative:text" strokecolor="white">
            <v:textbox style="mso-next-textbox:#_x0000_s1026">
              <w:txbxContent>
                <w:p w:rsidR="000D3E81" w:rsidRPr="007A2815" w:rsidRDefault="000D3E81" w:rsidP="007A281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AE576B">
        <w:pict>
          <v:shape id="_x0000_s1027" type="#_x0000_t202" style="position:absolute;margin-left:2.25pt;margin-top:-23.95pt;width:112.2pt;height:5.25pt;z-index:251662336;mso-position-horizontal-relative:text;mso-position-vertical-relative:text" strokecolor="white">
            <v:textbox style="mso-next-textbox:#_x0000_s1027">
              <w:txbxContent>
                <w:p w:rsidR="000D3E81" w:rsidRPr="001615D0" w:rsidRDefault="000D3E81" w:rsidP="007A281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0828B0" w:rsidRDefault="00AE576B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AE576B">
        <w:pict>
          <v:shape id="_x0000_s1029" type="#_x0000_t202" style="position:absolute;left:0;text-align:left;margin-left:295.05pt;margin-top:4.05pt;width:205.2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828B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22860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576B"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8B083A" w:rsidRDefault="000828B0" w:rsidP="000828B0">
      <w:pPr>
        <w:ind w:left="-426"/>
        <w:rPr>
          <w:sz w:val="26"/>
          <w:szCs w:val="26"/>
        </w:rPr>
      </w:pPr>
    </w:p>
    <w:p w:rsidR="000828B0" w:rsidRPr="0077476F" w:rsidRDefault="000828B0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7476F">
        <w:rPr>
          <w:rFonts w:ascii="Times New Roman" w:hAnsi="Times New Roman" w:cs="Times New Roman"/>
          <w:sz w:val="28"/>
          <w:szCs w:val="28"/>
        </w:rPr>
        <w:t xml:space="preserve">от   </w:t>
      </w:r>
      <w:r w:rsidR="00AF0AE8">
        <w:rPr>
          <w:rFonts w:ascii="Times New Roman" w:hAnsi="Times New Roman" w:cs="Times New Roman"/>
          <w:sz w:val="28"/>
          <w:szCs w:val="28"/>
        </w:rPr>
        <w:t>16</w:t>
      </w:r>
      <w:r w:rsidRPr="007747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AF0AE8">
        <w:rPr>
          <w:rFonts w:ascii="Times New Roman" w:hAnsi="Times New Roman" w:cs="Times New Roman"/>
          <w:sz w:val="28"/>
          <w:szCs w:val="28"/>
        </w:rPr>
        <w:t>12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2"/>
      </w:tblGrid>
      <w:tr w:rsidR="000828B0" w:rsidRPr="001615D0" w:rsidTr="005E31AB">
        <w:trPr>
          <w:trHeight w:val="297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356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356"/>
            </w:tblGrid>
            <w:tr w:rsidR="000828B0" w:rsidRPr="001615D0" w:rsidTr="005E31AB">
              <w:trPr>
                <w:trHeight w:val="77"/>
              </w:trPr>
              <w:tc>
                <w:tcPr>
                  <w:tcW w:w="935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828B0" w:rsidRPr="00705965" w:rsidRDefault="000828B0" w:rsidP="005E31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 постановлени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администрации муниципального района «Княжпогостский»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апре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>ля 2016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124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«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Положения и Регламента работы комиссии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 обеспечению безопасности дорожного движения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Pr="00705965">
                    <w:rPr>
                      <w:rFonts w:ascii="Times New Roman" w:hAnsi="Times New Roman"/>
                      <w:sz w:val="28"/>
                      <w:szCs w:val="28"/>
                    </w:rPr>
                    <w:t>при администрации  муниципального района «Княжпогостский»</w:t>
                  </w:r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вязи с кадровыми изменениями  в ОМВД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и ГИБДД 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Default="000828B0" w:rsidP="005E31AB">
            <w:pPr>
              <w:pStyle w:val="a4"/>
              <w:ind w:left="-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0828B0" w:rsidRPr="00262186" w:rsidRDefault="000828B0" w:rsidP="000828B0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r w:rsidRPr="00262186">
              <w:rPr>
                <w:rFonts w:ascii="Times New Roman" w:hAnsi="Times New Roman"/>
                <w:szCs w:val="28"/>
              </w:rPr>
              <w:t>Внести в постановление администрации муниципального района «Княжпогостский» от 20 апреля 2016 г. № 124 «Об утверждении Положения и Регламента работы комиссии  по обеспечению безопасности дорожного движения при администрации  муниципального района «Княжпогостский»</w:t>
            </w:r>
            <w:r>
              <w:rPr>
                <w:rFonts w:ascii="Times New Roman" w:hAnsi="Times New Roman"/>
                <w:szCs w:val="28"/>
              </w:rPr>
              <w:t xml:space="preserve"> следующие изменения</w:t>
            </w:r>
            <w:r w:rsidRPr="00262186">
              <w:rPr>
                <w:rFonts w:ascii="Times New Roman" w:hAnsi="Times New Roman"/>
                <w:szCs w:val="28"/>
              </w:rPr>
              <w:t xml:space="preserve">: </w:t>
            </w:r>
          </w:p>
          <w:p w:rsidR="000828B0" w:rsidRDefault="00AF0AE8" w:rsidP="000828B0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="000828B0">
              <w:rPr>
                <w:rFonts w:ascii="Times New Roman" w:hAnsi="Times New Roman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Cs w:val="28"/>
              </w:rPr>
              <w:t>и</w:t>
            </w:r>
            <w:r w:rsidR="000828B0">
              <w:rPr>
                <w:rFonts w:ascii="Times New Roman" w:hAnsi="Times New Roman"/>
                <w:szCs w:val="28"/>
              </w:rPr>
              <w:t xml:space="preserve"> к постановлению слова «Начальник ОМВД по </w:t>
            </w:r>
            <w:proofErr w:type="spellStart"/>
            <w:r w:rsidR="000828B0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0828B0">
              <w:rPr>
                <w:rFonts w:ascii="Times New Roman" w:hAnsi="Times New Roman"/>
                <w:szCs w:val="28"/>
              </w:rPr>
              <w:t xml:space="preserve"> району Козлов А.А.» заменить </w:t>
            </w:r>
            <w:proofErr w:type="gramStart"/>
            <w:r w:rsidR="000828B0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="000828B0">
              <w:rPr>
                <w:rFonts w:ascii="Times New Roman" w:hAnsi="Times New Roman"/>
                <w:szCs w:val="28"/>
              </w:rPr>
              <w:t xml:space="preserve"> «Начальник ОМВД по </w:t>
            </w:r>
            <w:proofErr w:type="spellStart"/>
            <w:r w:rsidR="000828B0">
              <w:rPr>
                <w:rFonts w:ascii="Times New Roman" w:hAnsi="Times New Roman"/>
                <w:szCs w:val="28"/>
              </w:rPr>
              <w:t>Княжпогостскому</w:t>
            </w:r>
            <w:proofErr w:type="spellEnd"/>
            <w:r w:rsidR="000828B0">
              <w:rPr>
                <w:rFonts w:ascii="Times New Roman" w:hAnsi="Times New Roman"/>
                <w:szCs w:val="28"/>
              </w:rPr>
              <w:t xml:space="preserve"> району Громов С.Л.»; </w:t>
            </w:r>
          </w:p>
          <w:p w:rsidR="000828B0" w:rsidRDefault="00AF0AE8" w:rsidP="000828B0">
            <w:pPr>
              <w:pStyle w:val="a3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</w:t>
            </w:r>
            <w:r w:rsidR="000828B0">
              <w:rPr>
                <w:rFonts w:ascii="Times New Roman" w:hAnsi="Times New Roman"/>
                <w:szCs w:val="28"/>
              </w:rPr>
              <w:t xml:space="preserve"> приложени</w:t>
            </w:r>
            <w:r>
              <w:rPr>
                <w:rFonts w:ascii="Times New Roman" w:hAnsi="Times New Roman"/>
                <w:szCs w:val="28"/>
              </w:rPr>
              <w:t>и</w:t>
            </w:r>
            <w:r w:rsidR="000828B0">
              <w:rPr>
                <w:rFonts w:ascii="Times New Roman" w:hAnsi="Times New Roman"/>
                <w:szCs w:val="28"/>
              </w:rPr>
              <w:t xml:space="preserve"> к постановлению слова «И</w:t>
            </w:r>
            <w:r w:rsidR="000828B0" w:rsidRPr="000D3CE5">
              <w:rPr>
                <w:rFonts w:ascii="Times New Roman" w:hAnsi="Times New Roman"/>
                <w:szCs w:val="28"/>
              </w:rPr>
              <w:t>нспектор по пропаганде безопасности дорожного движения</w:t>
            </w:r>
            <w:r w:rsidR="000828B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0828B0">
              <w:rPr>
                <w:rFonts w:ascii="Times New Roman" w:hAnsi="Times New Roman"/>
                <w:szCs w:val="28"/>
              </w:rPr>
              <w:t>Батуров</w:t>
            </w:r>
            <w:proofErr w:type="spellEnd"/>
            <w:r w:rsidR="000828B0">
              <w:rPr>
                <w:rFonts w:ascii="Times New Roman" w:hAnsi="Times New Roman"/>
                <w:szCs w:val="28"/>
              </w:rPr>
              <w:t xml:space="preserve"> А.Л.» заменить </w:t>
            </w:r>
            <w:proofErr w:type="gramStart"/>
            <w:r w:rsidR="000828B0">
              <w:rPr>
                <w:rFonts w:ascii="Times New Roman" w:hAnsi="Times New Roman"/>
                <w:szCs w:val="28"/>
              </w:rPr>
              <w:t>на</w:t>
            </w:r>
            <w:proofErr w:type="gramEnd"/>
            <w:r w:rsidR="000828B0">
              <w:rPr>
                <w:rFonts w:ascii="Times New Roman" w:hAnsi="Times New Roman"/>
                <w:szCs w:val="28"/>
              </w:rPr>
              <w:t xml:space="preserve"> «</w:t>
            </w:r>
            <w:proofErr w:type="gramStart"/>
            <w:r w:rsidR="000828B0">
              <w:rPr>
                <w:rFonts w:ascii="Times New Roman" w:hAnsi="Times New Roman"/>
                <w:szCs w:val="28"/>
              </w:rPr>
              <w:t>И</w:t>
            </w:r>
            <w:r w:rsidR="000828B0" w:rsidRPr="000D3CE5">
              <w:rPr>
                <w:rFonts w:ascii="Times New Roman" w:hAnsi="Times New Roman"/>
                <w:szCs w:val="28"/>
              </w:rPr>
              <w:t>нспектор</w:t>
            </w:r>
            <w:proofErr w:type="gramEnd"/>
            <w:r w:rsidR="000828B0" w:rsidRPr="000D3CE5">
              <w:rPr>
                <w:rFonts w:ascii="Times New Roman" w:hAnsi="Times New Roman"/>
                <w:szCs w:val="28"/>
              </w:rPr>
              <w:t xml:space="preserve"> по пропаганде безопасности дорожного движения</w:t>
            </w:r>
            <w:r w:rsidR="000828B0">
              <w:rPr>
                <w:rFonts w:ascii="Times New Roman" w:hAnsi="Times New Roman"/>
                <w:szCs w:val="28"/>
              </w:rPr>
              <w:t xml:space="preserve"> </w:t>
            </w:r>
            <w:r w:rsidR="000828B0" w:rsidRPr="000D3CE5">
              <w:rPr>
                <w:rFonts w:ascii="Times New Roman" w:hAnsi="Times New Roman"/>
                <w:szCs w:val="28"/>
              </w:rPr>
              <w:t>Бобровск</w:t>
            </w:r>
            <w:r w:rsidR="000828B0">
              <w:rPr>
                <w:rFonts w:ascii="Times New Roman" w:hAnsi="Times New Roman"/>
                <w:szCs w:val="28"/>
              </w:rPr>
              <w:t>ий А.С.».</w:t>
            </w:r>
          </w:p>
          <w:p w:rsidR="000828B0" w:rsidRPr="00C547DC" w:rsidRDefault="000828B0" w:rsidP="000828B0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r w:rsidRPr="00C547DC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0828B0" w:rsidRPr="00C547DC" w:rsidRDefault="000828B0" w:rsidP="000828B0">
            <w:pPr>
              <w:pStyle w:val="a3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C547DC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C547DC">
              <w:rPr>
                <w:rFonts w:ascii="Times New Roman" w:hAnsi="Times New Roman"/>
                <w:szCs w:val="28"/>
              </w:rPr>
              <w:t xml:space="preserve"> исполнением настоящего постановления возложить на </w:t>
            </w:r>
            <w:r>
              <w:rPr>
                <w:rFonts w:ascii="Times New Roman" w:hAnsi="Times New Roman"/>
                <w:szCs w:val="28"/>
              </w:rPr>
              <w:t>заместителя руководителя</w:t>
            </w:r>
            <w:r w:rsidRPr="00C547DC">
              <w:rPr>
                <w:rFonts w:ascii="Times New Roman" w:hAnsi="Times New Roman"/>
                <w:szCs w:val="28"/>
              </w:rPr>
              <w:t xml:space="preserve"> администрации муниципального района «Княжпогостский» </w:t>
            </w:r>
            <w:r>
              <w:rPr>
                <w:rFonts w:ascii="Times New Roman" w:hAnsi="Times New Roman"/>
                <w:szCs w:val="28"/>
              </w:rPr>
              <w:t>Немчинова А.Л.</w:t>
            </w:r>
          </w:p>
          <w:p w:rsidR="000828B0" w:rsidRPr="007A2815" w:rsidRDefault="000828B0" w:rsidP="007A2815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Pr="00A91B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</w:p>
          <w:p w:rsidR="000828B0" w:rsidRPr="00C02CAF" w:rsidRDefault="000828B0" w:rsidP="005E31A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В.И.Ивочкин</w:t>
            </w:r>
            <w:proofErr w:type="spellEnd"/>
          </w:p>
          <w:p w:rsidR="000828B0" w:rsidRPr="00C02CAF" w:rsidRDefault="000828B0" w:rsidP="005E31AB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8B0" w:rsidRDefault="000828B0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28B0" w:rsidRPr="001615D0" w:rsidRDefault="000828B0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828B0" w:rsidRDefault="000828B0" w:rsidP="000828B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sectPr w:rsidR="000828B0" w:rsidSect="007A2815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828B0"/>
    <w:rsid w:val="000D3CE5"/>
    <w:rsid w:val="000D3E81"/>
    <w:rsid w:val="001A6F39"/>
    <w:rsid w:val="001E467E"/>
    <w:rsid w:val="00262186"/>
    <w:rsid w:val="00291290"/>
    <w:rsid w:val="00551A0E"/>
    <w:rsid w:val="005B65AF"/>
    <w:rsid w:val="00705965"/>
    <w:rsid w:val="007A2815"/>
    <w:rsid w:val="00823B40"/>
    <w:rsid w:val="00A27D6C"/>
    <w:rsid w:val="00AE576B"/>
    <w:rsid w:val="00AF0AE8"/>
    <w:rsid w:val="00BE4603"/>
    <w:rsid w:val="00C547DC"/>
    <w:rsid w:val="00CB2A61"/>
    <w:rsid w:val="00CC442B"/>
    <w:rsid w:val="00F7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18</cp:revision>
  <cp:lastPrinted>2017-01-16T14:14:00Z</cp:lastPrinted>
  <dcterms:created xsi:type="dcterms:W3CDTF">2016-12-10T17:09:00Z</dcterms:created>
  <dcterms:modified xsi:type="dcterms:W3CDTF">2017-01-19T12:18:00Z</dcterms:modified>
</cp:coreProperties>
</file>