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6F" w:rsidRPr="00787B6F" w:rsidRDefault="00DD20B2" w:rsidP="00787B6F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65A40" wp14:editId="5D712A0E">
                <wp:simplePos x="0" y="0"/>
                <wp:positionH relativeFrom="column">
                  <wp:posOffset>3505200</wp:posOffset>
                </wp:positionH>
                <wp:positionV relativeFrom="paragraph">
                  <wp:posOffset>145415</wp:posOffset>
                </wp:positionV>
                <wp:extent cx="2606040" cy="83820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B6F" w:rsidRPr="00787B6F" w:rsidRDefault="00787B6F" w:rsidP="00787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B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 МУНИЦИПАЛЬНОГО</w:t>
                            </w:r>
                            <w:r w:rsidRPr="00787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0C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РАЙОНА</w:t>
                            </w:r>
                          </w:p>
                          <w:p w:rsidR="00787B6F" w:rsidRPr="00787B6F" w:rsidRDefault="00787B6F" w:rsidP="00787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6pt;margin-top:11.45pt;width:205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" strokecolor="white">
                <v:textbox>
                  <w:txbxContent>
                    <w:p w:rsidR="00787B6F" w:rsidRPr="00787B6F" w:rsidRDefault="00787B6F" w:rsidP="00787B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87B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 МУНИЦИПАЛЬНОГО</w:t>
                      </w:r>
                      <w:r w:rsidRPr="00787B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00C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РАЙОНА</w:t>
                      </w:r>
                    </w:p>
                    <w:p w:rsidR="00787B6F" w:rsidRPr="00787B6F" w:rsidRDefault="00787B6F" w:rsidP="00787B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B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787B6F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FA013" wp14:editId="288CBB71">
                <wp:simplePos x="0" y="0"/>
                <wp:positionH relativeFrom="column">
                  <wp:posOffset>-571500</wp:posOffset>
                </wp:positionH>
                <wp:positionV relativeFrom="paragraph">
                  <wp:posOffset>117475</wp:posOffset>
                </wp:positionV>
                <wp:extent cx="2660650" cy="866775"/>
                <wp:effectExtent l="0" t="0" r="2540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B6F" w:rsidRPr="00787B6F" w:rsidRDefault="00787B6F" w:rsidP="00787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«КНЯЖПОГОСТ» </w:t>
                            </w:r>
                          </w:p>
                          <w:p w:rsidR="00787B6F" w:rsidRPr="00787B6F" w:rsidRDefault="00787B6F" w:rsidP="00787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B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45pt;margin-top:9.25pt;width:209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" strokecolor="white">
                <v:textbox>
                  <w:txbxContent>
                    <w:p w:rsidR="00787B6F" w:rsidRPr="00787B6F" w:rsidRDefault="00787B6F" w:rsidP="00787B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87B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«КНЯЖПОГОСТ» </w:t>
                      </w:r>
                    </w:p>
                    <w:p w:rsidR="00787B6F" w:rsidRPr="00787B6F" w:rsidRDefault="00787B6F" w:rsidP="00787B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87B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787B6F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39FF9CEB" wp14:editId="1E33A60F">
            <wp:simplePos x="0" y="0"/>
            <wp:positionH relativeFrom="column">
              <wp:posOffset>2432050</wp:posOffset>
            </wp:positionH>
            <wp:positionV relativeFrom="paragraph">
              <wp:posOffset>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B6F" w:rsidRPr="00787B6F" w:rsidRDefault="00787B6F" w:rsidP="00787B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BD10F8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787B6F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                                       </w:t>
      </w:r>
      <w:r w:rsidRPr="00787B6F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ПОСТАНОВЛЕНИЕ</w:t>
      </w:r>
    </w:p>
    <w:p w:rsid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725E1" w:rsidRDefault="002725E1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15800" w:rsidRPr="00787B6F" w:rsidRDefault="00515800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87B6F" w:rsidRPr="00924BF8" w:rsidRDefault="00515800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13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ноября </w:t>
      </w:r>
      <w:r w:rsidR="00787B6F"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BD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87B6F"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     № </w:t>
      </w:r>
      <w:r w:rsidR="00DC5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470</w:t>
      </w:r>
      <w:r w:rsidR="00787B6F"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25E1" w:rsidRPr="00787B6F" w:rsidRDefault="002725E1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428" w:rsidRPr="00E20D97" w:rsidRDefault="00262428" w:rsidP="00A1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950" w:rsidRPr="00924BF8" w:rsidRDefault="00281950" w:rsidP="00924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ликвидации автономного учреждения</w:t>
      </w:r>
    </w:p>
    <w:p w:rsidR="00281950" w:rsidRPr="00924BF8" w:rsidRDefault="00281950" w:rsidP="002E7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газеты «</w:t>
      </w:r>
      <w:proofErr w:type="spellStart"/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Княжпогостские</w:t>
      </w:r>
      <w:proofErr w:type="spellEnd"/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950" w:rsidRDefault="00281950" w:rsidP="0092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Default="00281950" w:rsidP="0092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статьями 61,</w:t>
      </w:r>
      <w:r w:rsidR="0041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63 Гражданског</w:t>
      </w:r>
      <w:r w:rsid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Федерации, статьей 19 Федерального  закона от 03.11.2006 № 174-ФЗ «Об  автономных учреждени</w:t>
      </w:r>
      <w:r w:rsidR="003F505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25E1" w:rsidRPr="00281950" w:rsidRDefault="002725E1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Ликвидировать автономное учреждение «</w:t>
      </w:r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газеты «</w:t>
      </w:r>
      <w:proofErr w:type="spellStart"/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Княжпогостские</w:t>
      </w:r>
      <w:proofErr w:type="spellEnd"/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43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 «Редакция газеты «</w:t>
      </w:r>
      <w:proofErr w:type="spellStart"/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Княжпогостские</w:t>
      </w:r>
      <w:proofErr w:type="spellEnd"/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281950" w:rsidRPr="00281950" w:rsidRDefault="00281950" w:rsidP="00BD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Наделить полномочиями по регистрации ликвидации </w:t>
      </w:r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«Редакция газеты «</w:t>
      </w:r>
      <w:proofErr w:type="spellStart"/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Княжпогостские</w:t>
      </w:r>
      <w:proofErr w:type="spellEnd"/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="002E7DC1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и получения документов </w:t>
      </w:r>
      <w:r w:rsidR="002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Немчинова Анатолия Львовича</w:t>
      </w:r>
      <w:r w:rsidR="00BD10F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-председателя ликвидационной комиссии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10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</w:t>
      </w:r>
      <w:r w:rsidR="00B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администрации муниципального района «</w:t>
      </w:r>
      <w:proofErr w:type="spellStart"/>
      <w:r w:rsidR="0027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proofErr w:type="spellEnd"/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D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И. В.</w:t>
      </w:r>
    </w:p>
    <w:p w:rsid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C1" w:rsidRDefault="002E7DC1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DA" w:rsidRPr="00281950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82" w:rsidRDefault="00DC5382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руководителя</w:t>
      </w:r>
    </w:p>
    <w:p w:rsidR="00DC5382" w:rsidRDefault="00DC5382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1950"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950"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</w:t>
      </w:r>
      <w:proofErr w:type="spellStart"/>
      <w:r w:rsidR="00512ADA"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proofErr w:type="spellEnd"/>
      <w:r w:rsidR="00512ADA"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</w:t>
      </w:r>
      <w:r w:rsid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3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53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</w:t>
      </w:r>
      <w:bookmarkStart w:id="0" w:name="_GoBack"/>
      <w:bookmarkEnd w:id="0"/>
      <w:r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1950" w:rsidRPr="00281950" w:rsidSect="006462FF">
      <w:pgSz w:w="11906" w:h="16838"/>
      <w:pgMar w:top="426" w:right="707" w:bottom="426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2CA"/>
    <w:multiLevelType w:val="hybridMultilevel"/>
    <w:tmpl w:val="4F06EAAE"/>
    <w:lvl w:ilvl="0" w:tplc="00505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5357D"/>
    <w:multiLevelType w:val="hybridMultilevel"/>
    <w:tmpl w:val="C7AC99CA"/>
    <w:lvl w:ilvl="0" w:tplc="62B2D87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CD62935"/>
    <w:multiLevelType w:val="hybridMultilevel"/>
    <w:tmpl w:val="2B40B8AA"/>
    <w:lvl w:ilvl="0" w:tplc="0916DC10">
      <w:numFmt w:val="none"/>
      <w:lvlText w:val=""/>
      <w:lvlJc w:val="left"/>
      <w:pPr>
        <w:tabs>
          <w:tab w:val="num" w:pos="360"/>
        </w:tabs>
      </w:pPr>
    </w:lvl>
    <w:lvl w:ilvl="1" w:tplc="0A8637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84FB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84E4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002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1226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0492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4A18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B06A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F7"/>
    <w:rsid w:val="00023678"/>
    <w:rsid w:val="00027553"/>
    <w:rsid w:val="00046DA0"/>
    <w:rsid w:val="00071D91"/>
    <w:rsid w:val="0008179E"/>
    <w:rsid w:val="0009120A"/>
    <w:rsid w:val="000B77E9"/>
    <w:rsid w:val="000C563C"/>
    <w:rsid w:val="000C7182"/>
    <w:rsid w:val="000E0254"/>
    <w:rsid w:val="000E6914"/>
    <w:rsid w:val="000F4B53"/>
    <w:rsid w:val="00113FF8"/>
    <w:rsid w:val="0013598A"/>
    <w:rsid w:val="00164E45"/>
    <w:rsid w:val="001C5CF7"/>
    <w:rsid w:val="001C78CA"/>
    <w:rsid w:val="002234CC"/>
    <w:rsid w:val="00224A88"/>
    <w:rsid w:val="002263C8"/>
    <w:rsid w:val="00244646"/>
    <w:rsid w:val="00245597"/>
    <w:rsid w:val="00250E9B"/>
    <w:rsid w:val="00262428"/>
    <w:rsid w:val="002725E1"/>
    <w:rsid w:val="00281950"/>
    <w:rsid w:val="002A3E2D"/>
    <w:rsid w:val="002C6A60"/>
    <w:rsid w:val="002E7DC1"/>
    <w:rsid w:val="00305ED2"/>
    <w:rsid w:val="00350426"/>
    <w:rsid w:val="00376C7E"/>
    <w:rsid w:val="003E352E"/>
    <w:rsid w:val="003F5051"/>
    <w:rsid w:val="00400C47"/>
    <w:rsid w:val="004153D1"/>
    <w:rsid w:val="00420D97"/>
    <w:rsid w:val="0043182A"/>
    <w:rsid w:val="00497569"/>
    <w:rsid w:val="004C1D9A"/>
    <w:rsid w:val="004C62FE"/>
    <w:rsid w:val="004E78E9"/>
    <w:rsid w:val="00512ADA"/>
    <w:rsid w:val="00515582"/>
    <w:rsid w:val="00515800"/>
    <w:rsid w:val="00572BBB"/>
    <w:rsid w:val="005D7ED0"/>
    <w:rsid w:val="005F623A"/>
    <w:rsid w:val="00635D88"/>
    <w:rsid w:val="006462FF"/>
    <w:rsid w:val="00646B82"/>
    <w:rsid w:val="00664FDF"/>
    <w:rsid w:val="006A662C"/>
    <w:rsid w:val="006F6596"/>
    <w:rsid w:val="00706BAA"/>
    <w:rsid w:val="00762F59"/>
    <w:rsid w:val="00787B6F"/>
    <w:rsid w:val="007A269E"/>
    <w:rsid w:val="007F28AD"/>
    <w:rsid w:val="00805524"/>
    <w:rsid w:val="00815FEB"/>
    <w:rsid w:val="00843E27"/>
    <w:rsid w:val="00857BAC"/>
    <w:rsid w:val="00870EB2"/>
    <w:rsid w:val="008773A9"/>
    <w:rsid w:val="00882DC6"/>
    <w:rsid w:val="008B029A"/>
    <w:rsid w:val="008C45E7"/>
    <w:rsid w:val="008E1EF7"/>
    <w:rsid w:val="00924BF8"/>
    <w:rsid w:val="0092638D"/>
    <w:rsid w:val="0093229F"/>
    <w:rsid w:val="0094057B"/>
    <w:rsid w:val="00970211"/>
    <w:rsid w:val="00993236"/>
    <w:rsid w:val="009E0B03"/>
    <w:rsid w:val="009E234B"/>
    <w:rsid w:val="00A01ECF"/>
    <w:rsid w:val="00A16828"/>
    <w:rsid w:val="00A714C6"/>
    <w:rsid w:val="00A91021"/>
    <w:rsid w:val="00AC769D"/>
    <w:rsid w:val="00AF4CE6"/>
    <w:rsid w:val="00B029D5"/>
    <w:rsid w:val="00B0759A"/>
    <w:rsid w:val="00B5295F"/>
    <w:rsid w:val="00B53EBA"/>
    <w:rsid w:val="00B66297"/>
    <w:rsid w:val="00BA3E16"/>
    <w:rsid w:val="00BB5EAD"/>
    <w:rsid w:val="00BD10F8"/>
    <w:rsid w:val="00C34829"/>
    <w:rsid w:val="00C50B4F"/>
    <w:rsid w:val="00C71516"/>
    <w:rsid w:val="00C83165"/>
    <w:rsid w:val="00CB58A7"/>
    <w:rsid w:val="00CD6C73"/>
    <w:rsid w:val="00CF6776"/>
    <w:rsid w:val="00D0716C"/>
    <w:rsid w:val="00D34FFE"/>
    <w:rsid w:val="00D51AF7"/>
    <w:rsid w:val="00D84321"/>
    <w:rsid w:val="00D95672"/>
    <w:rsid w:val="00D97DEC"/>
    <w:rsid w:val="00DB31BA"/>
    <w:rsid w:val="00DC5382"/>
    <w:rsid w:val="00DD20B2"/>
    <w:rsid w:val="00E20D97"/>
    <w:rsid w:val="00E26C1C"/>
    <w:rsid w:val="00E47A62"/>
    <w:rsid w:val="00E80ABD"/>
    <w:rsid w:val="00E9060A"/>
    <w:rsid w:val="00EA7BE9"/>
    <w:rsid w:val="00EB4E56"/>
    <w:rsid w:val="00EC0A32"/>
    <w:rsid w:val="00ED61A8"/>
    <w:rsid w:val="00F945CD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</dc:creator>
  <cp:lastModifiedBy>Strabikina</cp:lastModifiedBy>
  <cp:revision>4</cp:revision>
  <cp:lastPrinted>2017-12-01T07:27:00Z</cp:lastPrinted>
  <dcterms:created xsi:type="dcterms:W3CDTF">2017-11-30T07:32:00Z</dcterms:created>
  <dcterms:modified xsi:type="dcterms:W3CDTF">2017-12-01T07:27:00Z</dcterms:modified>
</cp:coreProperties>
</file>