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B" w:rsidRPr="00C62935" w:rsidRDefault="00CA5BF1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-510540</wp:posOffset>
            </wp:positionV>
            <wp:extent cx="876300" cy="1085850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73B" w:rsidRPr="0077473B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65pt;margin-top:-53.7pt;width:180pt;height:71.8pt;z-index:251660288;mso-position-horizontal-relative:text;mso-position-vertical-relative:text" strokecolor="white">
            <v:textbox style="mso-next-textbox:#_x0000_s1028">
              <w:txbxContent>
                <w:p w:rsidR="006D7601" w:rsidRPr="00CC4533" w:rsidRDefault="006D7601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6D7601" w:rsidRDefault="006D7601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6D7601" w:rsidRPr="00CC4533" w:rsidRDefault="006D7601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6D7601" w:rsidRDefault="006D7601" w:rsidP="00645AC7">
                  <w:pPr>
                    <w:jc w:val="center"/>
                  </w:pPr>
                </w:p>
              </w:txbxContent>
            </v:textbox>
          </v:shape>
        </w:pict>
      </w:r>
      <w:r w:rsidR="0077473B" w:rsidRPr="0077473B">
        <w:rPr>
          <w:rFonts w:ascii="Times New Roman" w:hAnsi="Times New Roman"/>
          <w:b/>
          <w:noProof/>
          <w:sz w:val="24"/>
          <w:szCs w:val="24"/>
        </w:rPr>
        <w:pict>
          <v:shape id="_x0000_s1030" type="#_x0000_t202" style="position:absolute;left:0;text-align:left;margin-left:308.85pt;margin-top:-39.35pt;width:201.35pt;height:49.5pt;z-index:251662336;mso-position-horizontal-relative:text;mso-position-vertical-relative:text" strokecolor="white">
            <v:textbox style="mso-next-textbox:#_x0000_s1030">
              <w:txbxContent>
                <w:p w:rsidR="006D7601" w:rsidRPr="00CC4533" w:rsidRDefault="006D7601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6D7601" w:rsidRPr="00485710" w:rsidRDefault="006D7601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6D7601" w:rsidRPr="00CC4533" w:rsidRDefault="006D7601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6D7601" w:rsidRPr="00CC4533" w:rsidRDefault="006D7601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7473B">
        <w:rPr>
          <w:rFonts w:ascii="Times New Roman" w:hAnsi="Times New Roman"/>
          <w:noProof/>
          <w:sz w:val="24"/>
          <w:szCs w:val="24"/>
        </w:rPr>
        <w:pict>
          <v:shape id="Text Box 3" o:spid="_x0000_s1026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GZJAIAAFA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" strokecolor="white">
            <v:textbox style="mso-next-textbox:#Text Box 3">
              <w:txbxContent>
                <w:p w:rsidR="006D7601" w:rsidRPr="00CC4533" w:rsidRDefault="006D7601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5BF1" w:rsidRDefault="00CA5BF1" w:rsidP="00CA5BF1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6D7601" w:rsidRDefault="006D7601" w:rsidP="00695A7E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Pr="00534EF7" w:rsidRDefault="00CA5BF1" w:rsidP="00695A7E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lang w:eastAsia="zh-TW"/>
        </w:rPr>
        <w:tab/>
      </w:r>
    </w:p>
    <w:p w:rsidR="00CA5BF1" w:rsidRPr="00AA625D" w:rsidRDefault="006D7601" w:rsidP="00CA5B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A625D" w:rsidRPr="00AA625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09 января </w:t>
      </w:r>
      <w:r w:rsidR="00CA5BF1" w:rsidRPr="00AA625D">
        <w:rPr>
          <w:rFonts w:ascii="Times New Roman" w:hAnsi="Times New Roman"/>
          <w:sz w:val="24"/>
          <w:szCs w:val="24"/>
        </w:rPr>
        <w:t>20</w:t>
      </w:r>
      <w:r w:rsidR="00A544E3" w:rsidRPr="00AA625D">
        <w:rPr>
          <w:rFonts w:ascii="Times New Roman" w:hAnsi="Times New Roman"/>
          <w:sz w:val="24"/>
          <w:szCs w:val="24"/>
        </w:rPr>
        <w:t>1</w:t>
      </w:r>
      <w:r w:rsidR="00AA625D" w:rsidRPr="00AA625D">
        <w:rPr>
          <w:rFonts w:ascii="Times New Roman" w:hAnsi="Times New Roman"/>
          <w:sz w:val="24"/>
          <w:szCs w:val="24"/>
        </w:rPr>
        <w:t>8</w:t>
      </w:r>
      <w:r w:rsidR="00A544E3" w:rsidRPr="00AA625D">
        <w:rPr>
          <w:rFonts w:ascii="Times New Roman" w:hAnsi="Times New Roman"/>
          <w:sz w:val="24"/>
          <w:szCs w:val="24"/>
        </w:rPr>
        <w:t xml:space="preserve"> года</w:t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DA6ECC" w:rsidRPr="00AA625D">
        <w:rPr>
          <w:rFonts w:ascii="Times New Roman" w:hAnsi="Times New Roman"/>
          <w:sz w:val="24"/>
          <w:szCs w:val="24"/>
        </w:rPr>
        <w:tab/>
      </w:r>
      <w:r w:rsidR="00DA6ECC" w:rsidRPr="00AA625D">
        <w:rPr>
          <w:rFonts w:ascii="Times New Roman" w:hAnsi="Times New Roman"/>
          <w:sz w:val="24"/>
          <w:szCs w:val="24"/>
        </w:rPr>
        <w:tab/>
      </w:r>
      <w:r w:rsidR="00DA6ECC" w:rsidRPr="00AA625D">
        <w:rPr>
          <w:rFonts w:ascii="Times New Roman" w:hAnsi="Times New Roman"/>
          <w:sz w:val="24"/>
          <w:szCs w:val="24"/>
        </w:rPr>
        <w:tab/>
      </w:r>
      <w:r w:rsidR="00DA6ECC" w:rsidRPr="00AA625D">
        <w:rPr>
          <w:rFonts w:ascii="Times New Roman" w:hAnsi="Times New Roman"/>
          <w:sz w:val="24"/>
          <w:szCs w:val="24"/>
        </w:rPr>
        <w:tab/>
        <w:t xml:space="preserve">             </w:t>
      </w:r>
      <w:r w:rsidR="00E2465C" w:rsidRPr="00AA625D">
        <w:rPr>
          <w:rFonts w:ascii="Times New Roman" w:hAnsi="Times New Roman"/>
          <w:sz w:val="24"/>
          <w:szCs w:val="24"/>
        </w:rPr>
        <w:t xml:space="preserve">              </w:t>
      </w:r>
      <w:r w:rsidR="00DA6ECC" w:rsidRPr="00AA625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</w:t>
      </w: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 xml:space="preserve">О внесении изменений  в постановление </w:t>
      </w: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администрации муниципального района</w:t>
      </w: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«Княжпогостский» от 29 ноября 2013 г. №841</w:t>
      </w: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«Развитие отрасли «Культура»</w:t>
      </w: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в Княжпогостском районе»</w:t>
      </w: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Pr="008C67AB" w:rsidRDefault="008B2821" w:rsidP="008B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ab/>
      </w:r>
      <w:r w:rsidR="008C67AB" w:rsidRPr="008C67AB">
        <w:rPr>
          <w:rFonts w:ascii="Times New Roman" w:hAnsi="Times New Roman" w:cs="Times New Roman"/>
          <w:sz w:val="24"/>
          <w:szCs w:val="24"/>
        </w:rPr>
        <w:t xml:space="preserve">Во исполнение решения Совета муниципального района «Княжпогостский» от 22.12.2017 года № 226 «О внесении изменений и дополнений в решение Совета муниципального района «Княжпогостский» от 22.12.2016 г. № 113 «О  бюджете муниципального района «Княжпогостский» на 2017 год и плановый период 2018-2019 годов» </w:t>
      </w:r>
      <w:r w:rsidR="006F441D" w:rsidRPr="008C67AB">
        <w:rPr>
          <w:rFonts w:ascii="Times New Roman" w:hAnsi="Times New Roman" w:cs="Times New Roman"/>
          <w:sz w:val="24"/>
          <w:szCs w:val="24"/>
        </w:rPr>
        <w:t>и решения Совета му</w:t>
      </w:r>
      <w:r w:rsidR="008C67AB" w:rsidRPr="008C67AB">
        <w:rPr>
          <w:rFonts w:ascii="Times New Roman" w:hAnsi="Times New Roman" w:cs="Times New Roman"/>
          <w:sz w:val="24"/>
          <w:szCs w:val="24"/>
        </w:rPr>
        <w:t>н</w:t>
      </w:r>
      <w:r w:rsidR="006F441D" w:rsidRPr="008C67AB">
        <w:rPr>
          <w:rFonts w:ascii="Times New Roman" w:hAnsi="Times New Roman" w:cs="Times New Roman"/>
          <w:sz w:val="24"/>
          <w:szCs w:val="24"/>
        </w:rPr>
        <w:t xml:space="preserve">иципального района «Княжпогостский» от 22.12.2017 г.  </w:t>
      </w:r>
      <w:r w:rsidR="000A641D" w:rsidRPr="008C67AB">
        <w:rPr>
          <w:rFonts w:ascii="Times New Roman" w:hAnsi="Times New Roman" w:cs="Times New Roman"/>
          <w:sz w:val="24"/>
          <w:szCs w:val="24"/>
        </w:rPr>
        <w:t xml:space="preserve">№ </w:t>
      </w:r>
      <w:r w:rsidR="00AA625D" w:rsidRPr="008C67AB">
        <w:rPr>
          <w:rFonts w:ascii="Times New Roman" w:hAnsi="Times New Roman" w:cs="Times New Roman"/>
          <w:sz w:val="24"/>
          <w:szCs w:val="24"/>
        </w:rPr>
        <w:t>227</w:t>
      </w:r>
      <w:r w:rsidR="002C67B9" w:rsidRPr="008C67AB">
        <w:rPr>
          <w:rFonts w:ascii="Times New Roman" w:hAnsi="Times New Roman" w:cs="Times New Roman"/>
          <w:sz w:val="24"/>
          <w:szCs w:val="24"/>
        </w:rPr>
        <w:t xml:space="preserve">  «О бюджете муниципального района «Княжпогостский» на 201</w:t>
      </w:r>
      <w:r w:rsidR="00AA625D" w:rsidRPr="008C67AB">
        <w:rPr>
          <w:rFonts w:ascii="Times New Roman" w:hAnsi="Times New Roman" w:cs="Times New Roman"/>
          <w:sz w:val="24"/>
          <w:szCs w:val="24"/>
        </w:rPr>
        <w:t>8</w:t>
      </w:r>
      <w:r w:rsidR="002C67B9" w:rsidRPr="008C67AB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AA625D" w:rsidRPr="008C67AB">
        <w:rPr>
          <w:rFonts w:ascii="Times New Roman" w:hAnsi="Times New Roman" w:cs="Times New Roman"/>
          <w:sz w:val="24"/>
          <w:szCs w:val="24"/>
        </w:rPr>
        <w:t>9</w:t>
      </w:r>
      <w:r w:rsidR="002C67B9" w:rsidRPr="008C67AB">
        <w:rPr>
          <w:rFonts w:ascii="Times New Roman" w:hAnsi="Times New Roman" w:cs="Times New Roman"/>
          <w:sz w:val="24"/>
          <w:szCs w:val="24"/>
        </w:rPr>
        <w:t>-20</w:t>
      </w:r>
      <w:r w:rsidR="00AA625D" w:rsidRPr="008C67AB">
        <w:rPr>
          <w:rFonts w:ascii="Times New Roman" w:hAnsi="Times New Roman" w:cs="Times New Roman"/>
          <w:sz w:val="24"/>
          <w:szCs w:val="24"/>
        </w:rPr>
        <w:t>20 годов»</w:t>
      </w:r>
    </w:p>
    <w:p w:rsidR="00CA5BF1" w:rsidRPr="00AA625D" w:rsidRDefault="00CA5BF1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ab/>
      </w:r>
    </w:p>
    <w:p w:rsidR="00CA5BF1" w:rsidRDefault="00CA5BF1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 xml:space="preserve">             ПОСТАНОВЛЯЮ:</w:t>
      </w:r>
    </w:p>
    <w:p w:rsidR="00AA625D" w:rsidRPr="00AA625D" w:rsidRDefault="00AA625D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5BF1" w:rsidRPr="00AA625D" w:rsidRDefault="00C30263" w:rsidP="008339E0">
      <w:pPr>
        <w:pStyle w:val="aff4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AA625D">
        <w:rPr>
          <w:sz w:val="24"/>
          <w:szCs w:val="24"/>
        </w:rPr>
        <w:t>Внести</w:t>
      </w:r>
      <w:r w:rsidR="00CA5BF1" w:rsidRPr="00AA625D">
        <w:rPr>
          <w:sz w:val="24"/>
          <w:szCs w:val="24"/>
        </w:rPr>
        <w:t xml:space="preserve"> в постановление администрации муниципального района «Княжпогостский» от 29 ноября 2013 г. № 841 «Об утверждении муниципальной программы «Развитие отрасли «Культура» в Княжпогостском районе» (далее - постановление)</w:t>
      </w:r>
      <w:r w:rsidRPr="00AA625D">
        <w:rPr>
          <w:sz w:val="24"/>
          <w:szCs w:val="24"/>
        </w:rPr>
        <w:t xml:space="preserve"> следующие изменения</w:t>
      </w:r>
      <w:r w:rsidR="00CA5BF1" w:rsidRPr="00AA625D">
        <w:rPr>
          <w:sz w:val="24"/>
          <w:szCs w:val="24"/>
        </w:rPr>
        <w:t>:</w:t>
      </w:r>
    </w:p>
    <w:p w:rsidR="00C30263" w:rsidRPr="00AA625D" w:rsidRDefault="00C30263" w:rsidP="00C30263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1.1. В приложении к постановлению:</w:t>
      </w:r>
    </w:p>
    <w:p w:rsidR="00C30263" w:rsidRPr="00AA625D" w:rsidRDefault="00C30263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Паспорт муниципальной программы «Развитие отрасли «Культура» в Княжпогостском районе» изложить в</w:t>
      </w:r>
      <w:r w:rsidR="00BC5126">
        <w:rPr>
          <w:rFonts w:ascii="Times New Roman" w:hAnsi="Times New Roman"/>
          <w:sz w:val="24"/>
          <w:szCs w:val="24"/>
        </w:rPr>
        <w:t xml:space="preserve"> новой</w:t>
      </w:r>
      <w:r w:rsidRPr="00AA625D">
        <w:rPr>
          <w:rFonts w:ascii="Times New Roman" w:hAnsi="Times New Roman"/>
          <w:sz w:val="24"/>
          <w:szCs w:val="24"/>
        </w:rPr>
        <w:t xml:space="preserve"> редакции согласно приложению № 1 к настоящему постановлению.</w:t>
      </w:r>
    </w:p>
    <w:p w:rsidR="00C30263" w:rsidRPr="00AA625D" w:rsidRDefault="00C30263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Подпрограмму «Развитие учреждений культуры дополнительного образования» изложить в</w:t>
      </w:r>
      <w:r w:rsidR="00BC5126">
        <w:rPr>
          <w:rFonts w:ascii="Times New Roman" w:hAnsi="Times New Roman"/>
          <w:sz w:val="24"/>
          <w:szCs w:val="24"/>
        </w:rPr>
        <w:t xml:space="preserve"> новой</w:t>
      </w:r>
      <w:r w:rsidRPr="00AA625D">
        <w:rPr>
          <w:rFonts w:ascii="Times New Roman" w:hAnsi="Times New Roman"/>
          <w:sz w:val="24"/>
          <w:szCs w:val="24"/>
        </w:rPr>
        <w:t xml:space="preserve"> редакции согласно приложению</w:t>
      </w:r>
      <w:r w:rsidR="006D366C" w:rsidRPr="00AA625D">
        <w:rPr>
          <w:rFonts w:ascii="Times New Roman" w:hAnsi="Times New Roman"/>
          <w:sz w:val="24"/>
          <w:szCs w:val="24"/>
        </w:rPr>
        <w:t xml:space="preserve"> № 2 к настоящему постановлению;</w:t>
      </w:r>
    </w:p>
    <w:p w:rsidR="00C30263" w:rsidRPr="00AA625D" w:rsidRDefault="00C30263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Подпрограмму «Развитие библиотечного дела» изложить в</w:t>
      </w:r>
      <w:r w:rsidR="00BC5126">
        <w:rPr>
          <w:rFonts w:ascii="Times New Roman" w:hAnsi="Times New Roman"/>
          <w:sz w:val="24"/>
          <w:szCs w:val="24"/>
        </w:rPr>
        <w:t xml:space="preserve"> новой</w:t>
      </w:r>
      <w:r w:rsidRPr="00AA625D">
        <w:rPr>
          <w:rFonts w:ascii="Times New Roman" w:hAnsi="Times New Roman"/>
          <w:sz w:val="24"/>
          <w:szCs w:val="24"/>
        </w:rPr>
        <w:t xml:space="preserve"> редакции согласно приложению</w:t>
      </w:r>
      <w:r w:rsidR="006D366C" w:rsidRPr="00AA625D">
        <w:rPr>
          <w:rFonts w:ascii="Times New Roman" w:hAnsi="Times New Roman"/>
          <w:sz w:val="24"/>
          <w:szCs w:val="24"/>
        </w:rPr>
        <w:t xml:space="preserve"> № 3 к настоящему постановлению;</w:t>
      </w:r>
    </w:p>
    <w:p w:rsidR="006D366C" w:rsidRPr="00AA625D" w:rsidRDefault="006D366C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Подпрограмму «Развитие музейного дела» изложить в</w:t>
      </w:r>
      <w:r w:rsidR="00BC5126">
        <w:rPr>
          <w:rFonts w:ascii="Times New Roman" w:hAnsi="Times New Roman"/>
          <w:sz w:val="24"/>
          <w:szCs w:val="24"/>
        </w:rPr>
        <w:t xml:space="preserve"> новой</w:t>
      </w:r>
      <w:r w:rsidRPr="00AA625D">
        <w:rPr>
          <w:rFonts w:ascii="Times New Roman" w:hAnsi="Times New Roman"/>
          <w:sz w:val="24"/>
          <w:szCs w:val="24"/>
        </w:rPr>
        <w:t xml:space="preserve"> редакции согласно приложению № 4 к настоящему постановлени</w:t>
      </w:r>
      <w:r w:rsidR="009C5B0C" w:rsidRPr="00AA625D">
        <w:rPr>
          <w:rFonts w:ascii="Times New Roman" w:hAnsi="Times New Roman"/>
          <w:sz w:val="24"/>
          <w:szCs w:val="24"/>
        </w:rPr>
        <w:t>ю</w:t>
      </w:r>
      <w:r w:rsidRPr="00AA625D">
        <w:rPr>
          <w:rFonts w:ascii="Times New Roman" w:hAnsi="Times New Roman"/>
          <w:sz w:val="24"/>
          <w:szCs w:val="24"/>
        </w:rPr>
        <w:t>;</w:t>
      </w:r>
    </w:p>
    <w:p w:rsidR="00C30263" w:rsidRPr="00AA625D" w:rsidRDefault="00C30263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Подпрограмму «Развитие народного художественного творчества и культурно -</w:t>
      </w:r>
      <w:r w:rsidR="006D366C" w:rsidRPr="00AA625D"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>досуговой деятельности» изложить в</w:t>
      </w:r>
      <w:r w:rsidR="00BC5126">
        <w:rPr>
          <w:rFonts w:ascii="Times New Roman" w:hAnsi="Times New Roman"/>
          <w:sz w:val="24"/>
          <w:szCs w:val="24"/>
        </w:rPr>
        <w:t xml:space="preserve"> новой</w:t>
      </w:r>
      <w:r w:rsidRPr="00AA625D">
        <w:rPr>
          <w:rFonts w:ascii="Times New Roman" w:hAnsi="Times New Roman"/>
          <w:sz w:val="24"/>
          <w:szCs w:val="24"/>
        </w:rPr>
        <w:t xml:space="preserve"> редакции согласно приложению</w:t>
      </w:r>
      <w:r w:rsidR="006D366C" w:rsidRPr="00AA625D">
        <w:rPr>
          <w:rFonts w:ascii="Times New Roman" w:hAnsi="Times New Roman"/>
          <w:sz w:val="24"/>
          <w:szCs w:val="24"/>
        </w:rPr>
        <w:t xml:space="preserve"> № 5 к настоящему постановлению;</w:t>
      </w:r>
    </w:p>
    <w:p w:rsidR="006D366C" w:rsidRPr="00AA625D" w:rsidRDefault="006D366C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Подпрограмму «Обеспечение условий для реализации муниципальной программы» изложить в</w:t>
      </w:r>
      <w:r w:rsidR="00BC5126">
        <w:rPr>
          <w:rFonts w:ascii="Times New Roman" w:hAnsi="Times New Roman"/>
          <w:sz w:val="24"/>
          <w:szCs w:val="24"/>
        </w:rPr>
        <w:t xml:space="preserve"> новой</w:t>
      </w:r>
      <w:r w:rsidRPr="00AA625D">
        <w:rPr>
          <w:rFonts w:ascii="Times New Roman" w:hAnsi="Times New Roman"/>
          <w:sz w:val="24"/>
          <w:szCs w:val="24"/>
        </w:rPr>
        <w:t xml:space="preserve"> редакции согласно приложению № 6 к настоящему постановлению;</w:t>
      </w:r>
    </w:p>
    <w:p w:rsidR="006D366C" w:rsidRPr="00AA625D" w:rsidRDefault="006D366C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 xml:space="preserve">- Подпрограмму «Хозяйственно – техническое обеспечение учреждений» изложить в </w:t>
      </w:r>
      <w:r w:rsidR="00BC5126">
        <w:rPr>
          <w:rFonts w:ascii="Times New Roman" w:hAnsi="Times New Roman"/>
          <w:sz w:val="24"/>
          <w:szCs w:val="24"/>
        </w:rPr>
        <w:t xml:space="preserve">новой </w:t>
      </w:r>
      <w:r w:rsidRPr="00AA625D">
        <w:rPr>
          <w:rFonts w:ascii="Times New Roman" w:hAnsi="Times New Roman"/>
          <w:sz w:val="24"/>
          <w:szCs w:val="24"/>
        </w:rPr>
        <w:t>редакции согласно приложению № 7 к настоящему постановлению;</w:t>
      </w:r>
    </w:p>
    <w:p w:rsidR="006D366C" w:rsidRPr="00AA625D" w:rsidRDefault="006D366C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 xml:space="preserve">- </w:t>
      </w:r>
      <w:r w:rsidR="00333E86" w:rsidRPr="00AA625D">
        <w:rPr>
          <w:rFonts w:ascii="Times New Roman" w:hAnsi="Times New Roman"/>
          <w:sz w:val="24"/>
          <w:szCs w:val="24"/>
        </w:rPr>
        <w:t>П</w:t>
      </w:r>
      <w:r w:rsidRPr="00AA625D">
        <w:rPr>
          <w:rFonts w:ascii="Times New Roman" w:hAnsi="Times New Roman"/>
          <w:sz w:val="24"/>
          <w:szCs w:val="24"/>
        </w:rPr>
        <w:t xml:space="preserve">одпрограмму «Развитие и сохранение национальных культур» изложить в </w:t>
      </w:r>
      <w:r w:rsidR="00BC5126">
        <w:rPr>
          <w:rFonts w:ascii="Times New Roman" w:hAnsi="Times New Roman"/>
          <w:sz w:val="24"/>
          <w:szCs w:val="24"/>
        </w:rPr>
        <w:t xml:space="preserve">новой </w:t>
      </w:r>
      <w:r w:rsidRPr="00AA625D">
        <w:rPr>
          <w:rFonts w:ascii="Times New Roman" w:hAnsi="Times New Roman"/>
          <w:sz w:val="24"/>
          <w:szCs w:val="24"/>
        </w:rPr>
        <w:t xml:space="preserve">редакции согласно приложению № 8 к настоящему постановлению; </w:t>
      </w:r>
    </w:p>
    <w:p w:rsidR="00891502" w:rsidRPr="00AA625D" w:rsidRDefault="00333E86" w:rsidP="00891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Сведения о показателях (индикаторах) муниципальной программы «Развитие отрасли «Культура» в Княжпогостском районе»</w:t>
      </w:r>
      <w:r w:rsidR="00BC5126">
        <w:rPr>
          <w:rFonts w:ascii="Times New Roman" w:hAnsi="Times New Roman"/>
          <w:sz w:val="24"/>
          <w:szCs w:val="24"/>
        </w:rPr>
        <w:t xml:space="preserve"> изложить в новой редакции согласно </w:t>
      </w:r>
      <w:r w:rsidRPr="00AA625D">
        <w:rPr>
          <w:rFonts w:ascii="Times New Roman" w:hAnsi="Times New Roman"/>
          <w:sz w:val="24"/>
          <w:szCs w:val="24"/>
        </w:rPr>
        <w:t xml:space="preserve"> приложени</w:t>
      </w:r>
      <w:r w:rsidR="00BC5126">
        <w:rPr>
          <w:rFonts w:ascii="Times New Roman" w:hAnsi="Times New Roman"/>
          <w:sz w:val="24"/>
          <w:szCs w:val="24"/>
        </w:rPr>
        <w:t>ю</w:t>
      </w:r>
      <w:r w:rsidRPr="00AA625D">
        <w:rPr>
          <w:rFonts w:ascii="Times New Roman" w:hAnsi="Times New Roman"/>
          <w:sz w:val="24"/>
          <w:szCs w:val="24"/>
        </w:rPr>
        <w:t xml:space="preserve"> № 9 к настоящему постановлению;</w:t>
      </w:r>
    </w:p>
    <w:p w:rsidR="00891502" w:rsidRPr="00AA625D" w:rsidRDefault="00891502" w:rsidP="00891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lastRenderedPageBreak/>
        <w:t>- Ресурсное обеспечение реализации муниципальной программы за счет средств федерального бюджета, республиканского бюджета Республики Коми, бюджета МО МР «Княжпогостский»</w:t>
      </w:r>
      <w:r w:rsidR="00BC5126">
        <w:rPr>
          <w:rFonts w:ascii="Times New Roman" w:hAnsi="Times New Roman"/>
          <w:sz w:val="24"/>
          <w:szCs w:val="24"/>
        </w:rPr>
        <w:t xml:space="preserve"> изложить в новой редакции согласно</w:t>
      </w:r>
      <w:r w:rsidRPr="00AA625D">
        <w:rPr>
          <w:rFonts w:ascii="Times New Roman" w:hAnsi="Times New Roman"/>
          <w:sz w:val="24"/>
          <w:szCs w:val="24"/>
        </w:rPr>
        <w:t xml:space="preserve"> </w:t>
      </w:r>
      <w:r w:rsidR="00047722" w:rsidRPr="00AA625D">
        <w:rPr>
          <w:rFonts w:ascii="Times New Roman" w:hAnsi="Times New Roman"/>
          <w:sz w:val="24"/>
          <w:szCs w:val="24"/>
        </w:rPr>
        <w:t>приложени</w:t>
      </w:r>
      <w:r w:rsidR="00BC5126">
        <w:rPr>
          <w:rFonts w:ascii="Times New Roman" w:hAnsi="Times New Roman"/>
          <w:sz w:val="24"/>
          <w:szCs w:val="24"/>
        </w:rPr>
        <w:t>ю</w:t>
      </w:r>
      <w:r w:rsidR="00047722" w:rsidRPr="00AA625D">
        <w:rPr>
          <w:rFonts w:ascii="Times New Roman" w:hAnsi="Times New Roman"/>
          <w:sz w:val="24"/>
          <w:szCs w:val="24"/>
        </w:rPr>
        <w:t xml:space="preserve"> № 10 к настоящему постановлению;</w:t>
      </w:r>
    </w:p>
    <w:p w:rsidR="00891502" w:rsidRPr="00AA625D" w:rsidRDefault="00855115" w:rsidP="00287351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bCs/>
          <w:sz w:val="24"/>
          <w:szCs w:val="24"/>
        </w:rPr>
      </w:pPr>
      <w:r w:rsidRPr="00AA625D">
        <w:rPr>
          <w:rFonts w:ascii="Times New Roman" w:hAnsi="Times New Roman"/>
          <w:b/>
          <w:bCs/>
          <w:sz w:val="24"/>
          <w:szCs w:val="24"/>
        </w:rPr>
        <w:tab/>
        <w:t xml:space="preserve">- </w:t>
      </w:r>
      <w:r w:rsidRPr="00AA625D">
        <w:rPr>
          <w:rFonts w:ascii="Times New Roman" w:hAnsi="Times New Roman"/>
          <w:bCs/>
          <w:sz w:val="24"/>
          <w:szCs w:val="24"/>
        </w:rPr>
        <w:t>План реализации Муниципальной программы</w:t>
      </w:r>
      <w:r w:rsidR="00287351" w:rsidRPr="00AA625D">
        <w:rPr>
          <w:rFonts w:ascii="Times New Roman" w:hAnsi="Times New Roman"/>
          <w:bCs/>
          <w:sz w:val="24"/>
          <w:szCs w:val="24"/>
        </w:rPr>
        <w:t xml:space="preserve"> «Развитие отрасли </w:t>
      </w:r>
      <w:r w:rsidRPr="00AA625D">
        <w:rPr>
          <w:rFonts w:ascii="Times New Roman" w:hAnsi="Times New Roman"/>
          <w:bCs/>
          <w:sz w:val="24"/>
          <w:szCs w:val="24"/>
        </w:rPr>
        <w:t>«Культура» в Княжпогостском районе»</w:t>
      </w:r>
      <w:r w:rsidR="00BC5126">
        <w:rPr>
          <w:rFonts w:ascii="Times New Roman" w:hAnsi="Times New Roman"/>
          <w:bCs/>
          <w:sz w:val="24"/>
          <w:szCs w:val="24"/>
        </w:rPr>
        <w:t xml:space="preserve"> изложить в новой редакции согласно</w:t>
      </w:r>
      <w:r w:rsidRPr="00AA625D">
        <w:rPr>
          <w:rFonts w:ascii="Times New Roman" w:hAnsi="Times New Roman"/>
          <w:bCs/>
          <w:sz w:val="24"/>
          <w:szCs w:val="24"/>
        </w:rPr>
        <w:t xml:space="preserve"> приложени</w:t>
      </w:r>
      <w:r w:rsidR="00BC5126">
        <w:rPr>
          <w:rFonts w:ascii="Times New Roman" w:hAnsi="Times New Roman"/>
          <w:bCs/>
          <w:sz w:val="24"/>
          <w:szCs w:val="24"/>
        </w:rPr>
        <w:t>ю</w:t>
      </w:r>
      <w:r w:rsidRPr="00AA625D">
        <w:rPr>
          <w:rFonts w:ascii="Times New Roman" w:hAnsi="Times New Roman"/>
          <w:bCs/>
          <w:sz w:val="24"/>
          <w:szCs w:val="24"/>
        </w:rPr>
        <w:t xml:space="preserve"> № 11 к настоящему постановлению;</w:t>
      </w:r>
    </w:p>
    <w:p w:rsidR="004C590F" w:rsidRPr="00AA625D" w:rsidRDefault="00C30263" w:rsidP="00287351">
      <w:pPr>
        <w:tabs>
          <w:tab w:val="left" w:pos="9920"/>
        </w:tabs>
        <w:spacing w:after="0" w:line="240" w:lineRule="auto"/>
        <w:ind w:right="-3" w:firstLine="709"/>
        <w:jc w:val="both"/>
        <w:rPr>
          <w:rFonts w:ascii="Times New Roman" w:hAnsi="Times New Roman"/>
          <w:bCs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 xml:space="preserve"> - </w:t>
      </w:r>
      <w:r w:rsidR="004C590F" w:rsidRPr="00AA625D">
        <w:rPr>
          <w:rFonts w:ascii="Times New Roman" w:hAnsi="Times New Roman"/>
          <w:bCs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</w:t>
      </w:r>
      <w:r w:rsidR="00BC5126">
        <w:rPr>
          <w:rFonts w:ascii="Times New Roman" w:hAnsi="Times New Roman"/>
          <w:bCs/>
          <w:sz w:val="24"/>
          <w:szCs w:val="24"/>
        </w:rPr>
        <w:t xml:space="preserve"> изложить в новой редакции согласно </w:t>
      </w:r>
      <w:r w:rsidR="004C590F" w:rsidRPr="00AA625D">
        <w:rPr>
          <w:rFonts w:ascii="Times New Roman" w:hAnsi="Times New Roman"/>
          <w:bCs/>
          <w:sz w:val="24"/>
          <w:szCs w:val="24"/>
        </w:rPr>
        <w:t xml:space="preserve"> приложени</w:t>
      </w:r>
      <w:r w:rsidR="00BC5126">
        <w:rPr>
          <w:rFonts w:ascii="Times New Roman" w:hAnsi="Times New Roman"/>
          <w:bCs/>
          <w:sz w:val="24"/>
          <w:szCs w:val="24"/>
        </w:rPr>
        <w:t>ю</w:t>
      </w:r>
      <w:r w:rsidR="004C590F" w:rsidRPr="00AA625D">
        <w:rPr>
          <w:rFonts w:ascii="Times New Roman" w:hAnsi="Times New Roman"/>
          <w:bCs/>
          <w:sz w:val="24"/>
          <w:szCs w:val="24"/>
        </w:rPr>
        <w:t xml:space="preserve"> № 12 к настоящему постановлению;</w:t>
      </w:r>
    </w:p>
    <w:p w:rsidR="004C590F" w:rsidRPr="00AA625D" w:rsidRDefault="00CA5BF1" w:rsidP="00287351">
      <w:pPr>
        <w:spacing w:after="0" w:line="240" w:lineRule="auto"/>
        <w:ind w:right="-3" w:firstLine="709"/>
        <w:jc w:val="both"/>
        <w:rPr>
          <w:rFonts w:ascii="Times New Roman" w:hAnsi="Times New Roman"/>
          <w:bCs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2. Контроль за исполнением настоящего постановления возложить на первого  заместителя руководителя администрации муниципального района «Княжпогостский» Панченко И.В.</w:t>
      </w:r>
    </w:p>
    <w:p w:rsidR="00CA5BF1" w:rsidRPr="00AA625D" w:rsidRDefault="00CA5BF1" w:rsidP="00287351">
      <w:pPr>
        <w:spacing w:after="0" w:line="240" w:lineRule="auto"/>
        <w:ind w:right="-3" w:firstLine="709"/>
        <w:jc w:val="both"/>
        <w:rPr>
          <w:rFonts w:ascii="Times New Roman" w:hAnsi="Times New Roman"/>
          <w:bCs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3. Настоящее постановление подлежит официальному опубликованию.</w:t>
      </w:r>
    </w:p>
    <w:p w:rsidR="00695A7E" w:rsidRDefault="00695A7E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25D" w:rsidRDefault="00AA625D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25D" w:rsidRPr="00AA625D" w:rsidRDefault="00AA625D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A7E" w:rsidRPr="00AA625D" w:rsidRDefault="00695A7E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A7E" w:rsidRPr="00AA625D" w:rsidRDefault="00CA5BF1" w:rsidP="00695A7E">
      <w:pPr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 xml:space="preserve">Руководитель администрации                             </w:t>
      </w:r>
      <w:r w:rsidR="00287351" w:rsidRPr="00AA625D">
        <w:rPr>
          <w:rFonts w:ascii="Times New Roman" w:hAnsi="Times New Roman"/>
          <w:sz w:val="24"/>
          <w:szCs w:val="24"/>
        </w:rPr>
        <w:t xml:space="preserve">                             </w:t>
      </w:r>
      <w:r w:rsidR="00695A7E" w:rsidRPr="00AA625D">
        <w:rPr>
          <w:rFonts w:ascii="Times New Roman" w:hAnsi="Times New Roman"/>
          <w:sz w:val="24"/>
          <w:szCs w:val="24"/>
        </w:rPr>
        <w:t xml:space="preserve">         В.И. Ивочкин</w:t>
      </w:r>
    </w:p>
    <w:p w:rsidR="00287351" w:rsidRPr="00AA625D" w:rsidRDefault="00287351" w:rsidP="00695A7E">
      <w:pPr>
        <w:jc w:val="both"/>
        <w:rPr>
          <w:rFonts w:ascii="Times New Roman" w:hAnsi="Times New Roman"/>
          <w:sz w:val="24"/>
          <w:szCs w:val="24"/>
        </w:rPr>
      </w:pPr>
    </w:p>
    <w:p w:rsidR="00287351" w:rsidRDefault="00287351" w:rsidP="00695A7E">
      <w:pPr>
        <w:jc w:val="both"/>
        <w:rPr>
          <w:rFonts w:ascii="Times New Roman" w:hAnsi="Times New Roman"/>
          <w:sz w:val="28"/>
          <w:szCs w:val="28"/>
        </w:rPr>
      </w:pPr>
    </w:p>
    <w:p w:rsidR="00287351" w:rsidRDefault="00287351" w:rsidP="00695A7E">
      <w:pPr>
        <w:jc w:val="both"/>
        <w:rPr>
          <w:rFonts w:ascii="Times New Roman" w:hAnsi="Times New Roman"/>
          <w:sz w:val="28"/>
          <w:szCs w:val="28"/>
        </w:rPr>
      </w:pPr>
    </w:p>
    <w:p w:rsidR="00287351" w:rsidRDefault="00287351" w:rsidP="00695A7E">
      <w:pPr>
        <w:jc w:val="both"/>
        <w:rPr>
          <w:rFonts w:ascii="Times New Roman" w:hAnsi="Times New Roman"/>
          <w:sz w:val="28"/>
          <w:szCs w:val="28"/>
        </w:rPr>
      </w:pPr>
    </w:p>
    <w:p w:rsidR="00287351" w:rsidRDefault="00287351" w:rsidP="00695A7E">
      <w:pPr>
        <w:jc w:val="both"/>
        <w:rPr>
          <w:rFonts w:ascii="Times New Roman" w:hAnsi="Times New Roman"/>
          <w:sz w:val="28"/>
          <w:szCs w:val="28"/>
        </w:rPr>
      </w:pPr>
    </w:p>
    <w:p w:rsidR="00287351" w:rsidRDefault="00287351" w:rsidP="00695A7E">
      <w:pPr>
        <w:jc w:val="both"/>
        <w:rPr>
          <w:rFonts w:ascii="Times New Roman" w:hAnsi="Times New Roman"/>
          <w:sz w:val="24"/>
          <w:szCs w:val="24"/>
        </w:rPr>
      </w:pPr>
    </w:p>
    <w:p w:rsidR="006D7601" w:rsidRDefault="006D7601" w:rsidP="00695A7E">
      <w:pPr>
        <w:jc w:val="both"/>
        <w:rPr>
          <w:rFonts w:ascii="Times New Roman" w:hAnsi="Times New Roman"/>
          <w:sz w:val="24"/>
          <w:szCs w:val="24"/>
        </w:rPr>
      </w:pPr>
    </w:p>
    <w:p w:rsidR="006D7601" w:rsidRDefault="006D7601" w:rsidP="00695A7E">
      <w:pPr>
        <w:jc w:val="both"/>
        <w:rPr>
          <w:rFonts w:ascii="Times New Roman" w:hAnsi="Times New Roman"/>
          <w:sz w:val="28"/>
          <w:szCs w:val="28"/>
        </w:rPr>
      </w:pPr>
    </w:p>
    <w:p w:rsidR="00287351" w:rsidRDefault="00287351" w:rsidP="00695A7E">
      <w:pPr>
        <w:jc w:val="both"/>
        <w:rPr>
          <w:rFonts w:ascii="Times New Roman" w:hAnsi="Times New Roman"/>
          <w:sz w:val="28"/>
          <w:szCs w:val="28"/>
        </w:rPr>
      </w:pPr>
    </w:p>
    <w:p w:rsidR="00AA625D" w:rsidRDefault="00AA625D" w:rsidP="00695A7E">
      <w:pPr>
        <w:jc w:val="both"/>
        <w:rPr>
          <w:rFonts w:ascii="Times New Roman" w:hAnsi="Times New Roman"/>
          <w:sz w:val="28"/>
          <w:szCs w:val="28"/>
        </w:rPr>
      </w:pPr>
    </w:p>
    <w:p w:rsidR="00AA625D" w:rsidRDefault="00AA625D" w:rsidP="00695A7E">
      <w:pPr>
        <w:jc w:val="both"/>
        <w:rPr>
          <w:rFonts w:ascii="Times New Roman" w:hAnsi="Times New Roman"/>
          <w:sz w:val="28"/>
          <w:szCs w:val="28"/>
        </w:rPr>
      </w:pPr>
    </w:p>
    <w:p w:rsidR="00AA625D" w:rsidRDefault="00AA625D" w:rsidP="00695A7E">
      <w:pPr>
        <w:jc w:val="both"/>
        <w:rPr>
          <w:rFonts w:ascii="Times New Roman" w:hAnsi="Times New Roman"/>
          <w:sz w:val="28"/>
          <w:szCs w:val="28"/>
        </w:rPr>
      </w:pPr>
    </w:p>
    <w:p w:rsidR="00AA625D" w:rsidRDefault="00AA625D" w:rsidP="00695A7E">
      <w:pPr>
        <w:jc w:val="both"/>
        <w:rPr>
          <w:rFonts w:ascii="Times New Roman" w:hAnsi="Times New Roman"/>
          <w:sz w:val="28"/>
          <w:szCs w:val="28"/>
        </w:rPr>
      </w:pPr>
    </w:p>
    <w:p w:rsidR="00AA625D" w:rsidRDefault="00AA625D" w:rsidP="00695A7E">
      <w:pPr>
        <w:jc w:val="both"/>
        <w:rPr>
          <w:rFonts w:ascii="Times New Roman" w:hAnsi="Times New Roman"/>
          <w:sz w:val="28"/>
          <w:szCs w:val="28"/>
        </w:rPr>
      </w:pPr>
    </w:p>
    <w:p w:rsidR="00AA625D" w:rsidRDefault="00AA625D" w:rsidP="00695A7E">
      <w:pPr>
        <w:jc w:val="both"/>
        <w:rPr>
          <w:rFonts w:ascii="Times New Roman" w:hAnsi="Times New Roman"/>
          <w:sz w:val="28"/>
          <w:szCs w:val="28"/>
        </w:rPr>
      </w:pPr>
    </w:p>
    <w:p w:rsidR="00987302" w:rsidRDefault="00987302" w:rsidP="00FD57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5126" w:rsidRDefault="00BC5126" w:rsidP="00FD57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E6C14" w:rsidRPr="00C62935" w:rsidRDefault="003E6C14" w:rsidP="00FD579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Pr="00463338" w:rsidRDefault="004A735B" w:rsidP="003E6C1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E63244">
        <w:rPr>
          <w:rFonts w:ascii="Times New Roman" w:hAnsi="Times New Roman"/>
          <w:sz w:val="24"/>
          <w:szCs w:val="24"/>
        </w:rPr>
        <w:t xml:space="preserve"> </w:t>
      </w:r>
      <w:r w:rsidR="006D7601">
        <w:rPr>
          <w:rFonts w:ascii="Times New Roman" w:hAnsi="Times New Roman"/>
          <w:sz w:val="24"/>
          <w:szCs w:val="24"/>
        </w:rPr>
        <w:t xml:space="preserve">09 января </w:t>
      </w:r>
      <w:r w:rsidR="003E6C14">
        <w:rPr>
          <w:rFonts w:ascii="Times New Roman" w:hAnsi="Times New Roman"/>
          <w:sz w:val="24"/>
          <w:szCs w:val="24"/>
        </w:rPr>
        <w:t>201</w:t>
      </w:r>
      <w:r w:rsidR="0097025B">
        <w:rPr>
          <w:rFonts w:ascii="Times New Roman" w:hAnsi="Times New Roman"/>
          <w:sz w:val="24"/>
          <w:szCs w:val="24"/>
        </w:rPr>
        <w:t>8</w:t>
      </w:r>
      <w:r w:rsidR="003E6C14">
        <w:rPr>
          <w:rFonts w:ascii="Times New Roman" w:hAnsi="Times New Roman"/>
          <w:sz w:val="24"/>
          <w:szCs w:val="24"/>
        </w:rPr>
        <w:t xml:space="preserve"> г. 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6D7601">
        <w:rPr>
          <w:rFonts w:ascii="Times New Roman" w:hAnsi="Times New Roman"/>
          <w:sz w:val="24"/>
          <w:szCs w:val="24"/>
        </w:rPr>
        <w:t>5</w:t>
      </w:r>
      <w:r w:rsidR="003E6C14"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97025B" w:rsidRPr="00C62935" w:rsidRDefault="0097025B" w:rsidP="0097025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6"/>
        <w:gridCol w:w="7583"/>
      </w:tblGrid>
      <w:tr w:rsidR="0097025B" w:rsidRPr="00C62935" w:rsidTr="0097025B">
        <w:trPr>
          <w:trHeight w:val="846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583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97025B" w:rsidRPr="00C62935" w:rsidTr="0097025B">
        <w:trPr>
          <w:trHeight w:val="1356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83" w:type="dxa"/>
            <w:shd w:val="clear" w:color="auto" w:fill="auto"/>
          </w:tcPr>
          <w:p w:rsidR="0097025B" w:rsidRPr="00C62935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МАУ «Княжпогостский районный Дом культуры» г. Емва, МБУ «Княжпогостский районный историко- краеведческий  музей», МБУ «Княжпогостская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97025B" w:rsidRPr="00C62935" w:rsidTr="0097025B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3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организаций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«Развитие и сохранение национальных культур» (далее – Подпрограмма 7)</w:t>
            </w:r>
          </w:p>
        </w:tc>
      </w:tr>
      <w:tr w:rsidR="0097025B" w:rsidRPr="00C62935" w:rsidTr="0097025B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583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025B" w:rsidRPr="00C62935" w:rsidTr="0097025B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7583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Развитие отрасли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Культура» в Княжпогостском районе,   соответствующей    потребностям    современного общества.</w:t>
            </w:r>
          </w:p>
        </w:tc>
      </w:tr>
      <w:tr w:rsidR="0097025B" w:rsidRPr="00C62935" w:rsidTr="0097025B">
        <w:trPr>
          <w:trHeight w:val="377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83" w:type="dxa"/>
            <w:shd w:val="clear" w:color="auto" w:fill="auto"/>
          </w:tcPr>
          <w:p w:rsidR="0097025B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1. </w:t>
            </w:r>
            <w:r w:rsidRPr="00C62935">
              <w:rPr>
                <w:rFonts w:ascii="Times New Roman" w:hAnsi="Times New Roman" w:cs="Arial"/>
              </w:rPr>
              <w:t>Создание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</w:t>
            </w:r>
            <w:r>
              <w:rPr>
                <w:rFonts w:ascii="Times New Roman" w:hAnsi="Times New Roman" w:cs="Arial"/>
              </w:rPr>
              <w:t>.</w:t>
            </w:r>
          </w:p>
          <w:p w:rsidR="0097025B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</w:t>
            </w:r>
          </w:p>
          <w:p w:rsidR="0097025B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</w:rPr>
              <w:t xml:space="preserve">3. </w:t>
            </w:r>
            <w:r w:rsidRPr="003A56D8">
              <w:rPr>
                <w:rFonts w:ascii="Times New Roman" w:hAnsi="Times New Roman" w:cs="Times New Roman"/>
              </w:rPr>
              <w:t>Развитие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      </w:r>
          </w:p>
          <w:p w:rsidR="0097025B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/>
              </w:rPr>
              <w:t>С</w:t>
            </w:r>
            <w:r w:rsidRPr="00C14391">
              <w:rPr>
                <w:rFonts w:ascii="Times New Roman" w:hAnsi="Times New Roman"/>
              </w:rPr>
              <w:t>охранение, поддержка и развитие народного художественного творчества и нематериальных культурных ценностей</w:t>
            </w:r>
            <w:r>
              <w:rPr>
                <w:rFonts w:ascii="Times New Roman" w:hAnsi="Times New Roman"/>
              </w:rPr>
              <w:t>.</w:t>
            </w:r>
          </w:p>
          <w:p w:rsidR="0097025B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Создание</w:t>
            </w:r>
            <w:r w:rsidRPr="003279A1">
              <w:rPr>
                <w:rFonts w:ascii="Times New Roman" w:hAnsi="Times New Roman" w:cs="Times New Roman"/>
              </w:rPr>
              <w:t xml:space="preserve"> благоприятных условий для развития сферы культур</w:t>
            </w:r>
            <w:r>
              <w:rPr>
                <w:rFonts w:ascii="Times New Roman" w:hAnsi="Times New Roman" w:cs="Times New Roman"/>
              </w:rPr>
              <w:t>а.</w:t>
            </w:r>
          </w:p>
          <w:p w:rsidR="0097025B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DD47BC">
              <w:rPr>
                <w:rFonts w:ascii="Times New Roman" w:hAnsi="Times New Roman"/>
              </w:rPr>
              <w:t xml:space="preserve"> Хозяйственно-техническое обслуживание учреждений культуры</w:t>
            </w:r>
            <w:r>
              <w:rPr>
                <w:rFonts w:ascii="Times New Roman" w:hAnsi="Times New Roman"/>
              </w:rPr>
              <w:t>.</w:t>
            </w:r>
          </w:p>
          <w:p w:rsidR="0097025B" w:rsidRPr="00B91F17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81595C">
              <w:rPr>
                <w:rFonts w:ascii="Times New Roman" w:hAnsi="Times New Roman" w:cs="Times New Roman"/>
              </w:rPr>
              <w:t>довлетворени</w:t>
            </w:r>
            <w:r>
              <w:rPr>
                <w:rFonts w:ascii="Times New Roman" w:hAnsi="Times New Roman" w:cs="Times New Roman"/>
              </w:rPr>
              <w:t>е</w:t>
            </w:r>
            <w:r w:rsidRPr="0081595C">
              <w:rPr>
                <w:rFonts w:ascii="Times New Roman" w:hAnsi="Times New Roman" w:cs="Times New Roman"/>
              </w:rPr>
              <w:t xml:space="preserve">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      </w:r>
          </w:p>
        </w:tc>
      </w:tr>
      <w:tr w:rsidR="0097025B" w:rsidRPr="00C62935" w:rsidTr="0097025B">
        <w:trPr>
          <w:trHeight w:val="765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583" w:type="dxa"/>
            <w:shd w:val="clear" w:color="auto" w:fill="auto"/>
          </w:tcPr>
          <w:p w:rsidR="0097025B" w:rsidRDefault="0097025B" w:rsidP="00193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Доля детей охваченных дополнительным образование, в общей численности детей в возрасте от 3 до 18 лет (процент).</w:t>
            </w:r>
          </w:p>
          <w:p w:rsidR="0097025B" w:rsidRDefault="0097025B" w:rsidP="00193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 Доля детей, привлекаемых к участию в творческих мероприятиях, от общего числа детей (процент).</w:t>
            </w:r>
          </w:p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Доля преподавателей организаций дополнительного образования, повысивших </w:t>
            </w:r>
            <w:r w:rsidRPr="00E128A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квалификацию,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общего количества преподавателей (с нарастающим итогом)  (процент).</w:t>
            </w:r>
          </w:p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5649D">
              <w:rPr>
                <w:rFonts w:ascii="Times New Roman" w:hAnsi="Times New Roman"/>
                <w:sz w:val="24"/>
                <w:szCs w:val="24"/>
              </w:rPr>
              <w:t>Удовлетворенность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97025B" w:rsidRDefault="0097025B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Уровень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 (процент).</w:t>
            </w:r>
          </w:p>
          <w:p w:rsidR="0097025B" w:rsidRPr="00C83A9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 Количество библиографических записей включенных в сводный электронный каталог библиотек России (процент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25B" w:rsidRPr="00C83A9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97025B" w:rsidRPr="00C83A9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 Численность зарегистрированных пользователей (человек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7025B" w:rsidRPr="00C83A9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25B" w:rsidRPr="00C83A9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 Количество экземпляров новых поступлений в библиоте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чные фонд (единиц).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25B" w:rsidRDefault="0097025B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 Количество библиотек имеющих доступ к сети Интернет (единиц).</w:t>
            </w:r>
          </w:p>
          <w:p w:rsidR="0097025B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. Доля представленных зрителю музейных предметов в общем количестве музейных предметов основного фонда (процент).</w:t>
            </w:r>
          </w:p>
          <w:p w:rsidR="0097025B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. Количество посещений музейных учреждений на 1 жителя в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7025B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 выставок в музеях (единиц).</w:t>
            </w:r>
          </w:p>
          <w:p w:rsidR="0097025B" w:rsidRPr="003423F3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  <w:r w:rsidRPr="00DC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предметов музейного фонда, переведенных в электронный вид (единиц).</w:t>
            </w:r>
          </w:p>
          <w:p w:rsidR="0097025B" w:rsidRDefault="0097025B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  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экспонатов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97025B" w:rsidRPr="00822ACC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      </w:r>
          </w:p>
          <w:p w:rsidR="0097025B" w:rsidRPr="00822ACC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посетителей культурно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досуговых мероприятий (единиц).</w:t>
            </w:r>
          </w:p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Количество клубных формирований (единиц).</w:t>
            </w:r>
          </w:p>
          <w:p w:rsidR="0097025B" w:rsidRPr="00822ACC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клубных формирований (единиц).</w:t>
            </w:r>
          </w:p>
          <w:p w:rsidR="0097025B" w:rsidRPr="00822ACC" w:rsidRDefault="0097025B" w:rsidP="001939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Удельный вес этнокультурных мероприятий, проводимых с использованием коми языка, от числа культурно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 досуговых мероприятий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. Количество посещений платных культурно – массовых мероприятий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25B" w:rsidRDefault="0097025B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97025B" w:rsidRPr="009F36A1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. 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97025B" w:rsidRPr="00214B64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. Среднемесячная заработная плата работников учреждений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(рублей).</w:t>
            </w:r>
          </w:p>
          <w:p w:rsidR="0097025B" w:rsidRDefault="0097025B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7D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. Обеспечение выполнения целевых показателей муниципальной программы (процент).</w:t>
            </w:r>
          </w:p>
          <w:p w:rsidR="0097025B" w:rsidRDefault="0097025B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  <w:r w:rsidR="007F7D8D">
              <w:rPr>
                <w:rFonts w:ascii="Times New Roman" w:hAnsi="Times New Roman" w:cs="Arial"/>
                <w:sz w:val="24"/>
                <w:szCs w:val="24"/>
              </w:rPr>
              <w:t>7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.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обслуживания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  <w:p w:rsidR="0097025B" w:rsidRPr="002A45F5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7D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межнациональных отношений (процент).</w:t>
            </w:r>
          </w:p>
          <w:p w:rsidR="0097025B" w:rsidRPr="0099039F" w:rsidRDefault="007F7D8D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="0097025B"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</w:tc>
      </w:tr>
      <w:tr w:rsidR="0097025B" w:rsidRPr="00C62935" w:rsidTr="0097025B">
        <w:trPr>
          <w:trHeight w:val="349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7583" w:type="dxa"/>
            <w:shd w:val="clear" w:color="auto" w:fill="auto"/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2020 годы.                           </w:t>
            </w:r>
          </w:p>
        </w:tc>
      </w:tr>
      <w:tr w:rsidR="0097025B" w:rsidRPr="00C62935" w:rsidTr="0097025B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7583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Программы на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-2020 годы потребуется  494 </w:t>
            </w:r>
            <w:r w:rsidR="007F7D8D">
              <w:rPr>
                <w:rFonts w:ascii="Times New Roman" w:hAnsi="Times New Roman"/>
                <w:sz w:val="24"/>
                <w:szCs w:val="24"/>
              </w:rPr>
              <w:t>474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77 370,62 тыс. рублей; 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-  63 007,86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-  67 023,21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2017 год - 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78 631,40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-  </w:t>
            </w:r>
            <w:r w:rsidR="008405F5">
              <w:rPr>
                <w:rFonts w:ascii="Times New Roman" w:hAnsi="Times New Roman"/>
                <w:sz w:val="24"/>
                <w:szCs w:val="24"/>
              </w:rPr>
              <w:t>69 546,608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-  69 453,308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69 441,208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>счет федеральных средств – 1 905,44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227,19 тыс. рублей; 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2015 год – 55,80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-  250,50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2017год -  </w:t>
            </w:r>
            <w:r>
              <w:rPr>
                <w:rFonts w:ascii="Times New Roman" w:hAnsi="Times New Roman"/>
                <w:sz w:val="24"/>
                <w:szCs w:val="24"/>
              </w:rPr>
              <w:t>1 371,95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респ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убликанского бюджета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20 192,34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9 781,80 тыс. рублей;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256,50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– 487,10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 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9 666,94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му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ниципального бюджета – 472</w:t>
            </w:r>
            <w:r w:rsidR="007F7D8D">
              <w:rPr>
                <w:rFonts w:ascii="Times New Roman" w:hAnsi="Times New Roman"/>
                <w:sz w:val="24"/>
                <w:szCs w:val="24"/>
              </w:rPr>
              <w:t> 376,4</w:t>
            </w:r>
            <w:r w:rsidR="008405F5">
              <w:rPr>
                <w:rFonts w:ascii="Times New Roman" w:hAnsi="Times New Roman"/>
                <w:sz w:val="24"/>
                <w:szCs w:val="24"/>
              </w:rPr>
              <w:t>36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67 361,63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62 695,56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66 285,61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67 592,51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69 546,608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69 453,308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69 441,208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счёт внебюджетных средств, в том числе по годам: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2015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2 500,00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24 500,00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</w:tc>
      </w:tr>
      <w:tr w:rsidR="0097025B" w:rsidRPr="00C62935" w:rsidTr="0097025B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3" w:type="dxa"/>
            <w:shd w:val="clear" w:color="auto" w:fill="auto"/>
          </w:tcPr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 Увеличение доли детей охваченных дополнительным образование, в общей численности детей в возрасте от 3 до 18 лет до 13 % к 2020 году.</w:t>
            </w:r>
          </w:p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Увеличение доли детей, привлекаемых к участию в творческих мероприятиях, от общего числа детей до 9,7 % к 2020 году.</w:t>
            </w:r>
          </w:p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Увеличение доли преподавателей организаций дополнительного образования, повысивших квалификации, от общего количества преподавателей до 100 % к 2020 году.</w:t>
            </w:r>
          </w:p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до 98,6 % к 2020 году.</w:t>
            </w:r>
          </w:p>
          <w:p w:rsidR="0097025B" w:rsidRDefault="0097025B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Повышение уровня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 до 96 % к 2020 году.</w:t>
            </w:r>
          </w:p>
          <w:p w:rsidR="0097025B" w:rsidRPr="00C83A9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библиографических записей включенных в сводный электронный каталог библиотек России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28427 ед. к 2020 году.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25B" w:rsidRPr="00C83A9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документов, выданных из фондов библиотек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373370 ед. к 2020 году.</w:t>
            </w:r>
          </w:p>
          <w:p w:rsidR="0097025B" w:rsidRPr="00C83A9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численности зарегистрированных пользователей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13785 человек к 2020 году.</w:t>
            </w:r>
          </w:p>
          <w:p w:rsidR="0097025B" w:rsidRPr="00C83A9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охвата населения Княжпогостского района библиотечным обслуживанием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% к 2020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25B" w:rsidRPr="00C83A9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экземпляров новых поступлений в библиотечные фонд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3130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2020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25B" w:rsidRDefault="0097025B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библиотек имеющих доступ к сети Интернет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единиц к 2020 году.</w:t>
            </w:r>
          </w:p>
          <w:p w:rsidR="0097025B" w:rsidRPr="00C703A0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Увеличение доли представленных зрителю музейных предметов в общем количестве музейных предметов основного фонда до 49 % к 2020 году.</w:t>
            </w:r>
          </w:p>
          <w:p w:rsidR="0097025B" w:rsidRPr="00C703A0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музейных учреждений на 1 жителя в год до 0,16% к 2020 году.</w:t>
            </w:r>
          </w:p>
          <w:p w:rsidR="0097025B" w:rsidRPr="00C703A0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.Увеличение количества проведенных  выставок в музеях до 73 ед. к 2020 году.</w:t>
            </w:r>
          </w:p>
          <w:p w:rsidR="0097025B" w:rsidRPr="00C703A0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предметов музейного фонда, переведенных в электронный вид до 500 ед. к 2020 году.</w:t>
            </w:r>
          </w:p>
          <w:p w:rsidR="0097025B" w:rsidRDefault="0097025B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музейных экспонатов до 5150 ед. к 2020 году.</w:t>
            </w:r>
          </w:p>
          <w:p w:rsidR="0097025B" w:rsidRPr="004A6C28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2020 году.</w:t>
            </w:r>
          </w:p>
          <w:p w:rsidR="0097025B" w:rsidRPr="004A6C28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посетителей культурно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досуговых мероприятий до 121600 ед. к 2020 году.</w:t>
            </w:r>
          </w:p>
          <w:p w:rsidR="0097025B" w:rsidRPr="00F301D5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D5">
              <w:rPr>
                <w:rFonts w:ascii="Times New Roman" w:hAnsi="Times New Roman" w:cs="Times New Roman"/>
                <w:sz w:val="24"/>
                <w:szCs w:val="24"/>
              </w:rPr>
              <w:t>19. Увеличение количества клубных формирований до 140 ед. к 2020 году.</w:t>
            </w:r>
          </w:p>
          <w:p w:rsidR="0097025B" w:rsidRPr="00F301D5" w:rsidRDefault="0097025B" w:rsidP="001939F6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D5">
              <w:rPr>
                <w:rFonts w:ascii="Times New Roman" w:hAnsi="Times New Roman" w:cs="Times New Roman"/>
                <w:sz w:val="24"/>
                <w:szCs w:val="24"/>
              </w:rPr>
              <w:t>20. Увеличение численности  участников клубных формирований до 1450 ед. к 2020 году.</w:t>
            </w:r>
          </w:p>
          <w:p w:rsidR="0097025B" w:rsidRPr="004A6C28" w:rsidRDefault="0097025B" w:rsidP="001939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удельного  веса этнокультурных мероприятий, проводимых с использованием коми языка, от числа культурно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досуговых мероприятий до 7 % к 2020 году.</w:t>
            </w:r>
          </w:p>
          <w:p w:rsidR="0097025B" w:rsidRPr="004A6C28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платных культурно – массовых мероприятий до 12600 ед. к 2020 году.</w:t>
            </w:r>
          </w:p>
          <w:p w:rsidR="0097025B" w:rsidRDefault="0097025B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удельного веса населения, участвующего в платных культурно – досуговых мероприятиях, проводимых муниципальными организациями культуры до 63 % к 2020 году.</w:t>
            </w:r>
          </w:p>
          <w:p w:rsidR="0097025B" w:rsidRPr="009F36A1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 xml:space="preserve">.Повышение уровня удовлетворенности граждан муниципального </w:t>
            </w:r>
            <w:r w:rsidRPr="009F3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«Княжпогостский» качеством предоставления муниципальных услуг в сфере культуры (от общего числа опрошенных) до 90 % к 2020 году.</w:t>
            </w:r>
          </w:p>
          <w:p w:rsidR="0097025B" w:rsidRPr="00214B64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. Повышение среднемесячной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 xml:space="preserve">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учреждений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36 567  рублей к 2020 году.</w:t>
            </w:r>
          </w:p>
          <w:p w:rsidR="0097025B" w:rsidRDefault="0097025B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34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.Обеспечение выполнения целевых показателей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100 % к 2020 году.</w:t>
            </w:r>
          </w:p>
          <w:p w:rsidR="0097025B" w:rsidRDefault="0097025B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346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  <w:p w:rsidR="0097025B" w:rsidRPr="002A45F5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34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68 % к 2020 году.</w:t>
            </w:r>
          </w:p>
          <w:p w:rsidR="0097025B" w:rsidRPr="005E5DD2" w:rsidRDefault="0046346D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. Повышение у</w:t>
            </w:r>
            <w:r w:rsidR="0097025B"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7025B"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025B"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 xml:space="preserve"> до 34% к 2020 году.</w:t>
            </w:r>
          </w:p>
        </w:tc>
      </w:tr>
    </w:tbl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97025B" w:rsidRPr="00C85AC5" w:rsidRDefault="0097025B" w:rsidP="0097025B">
      <w:pPr>
        <w:pStyle w:val="aff4"/>
        <w:widowControl w:val="0"/>
        <w:numPr>
          <w:ilvl w:val="0"/>
          <w:numId w:val="18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C85AC5">
        <w:rPr>
          <w:b/>
          <w:bCs/>
          <w:sz w:val="24"/>
        </w:rPr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1 января 2017</w:t>
      </w:r>
      <w:r w:rsidRPr="00C62935">
        <w:rPr>
          <w:rFonts w:ascii="Times New Roman" w:hAnsi="Times New Roman"/>
          <w:sz w:val="24"/>
          <w:szCs w:val="24"/>
        </w:rPr>
        <w:t xml:space="preserve"> г. сеть учреждений культуры в муниципальном районе «Княжпогостский» насчит</w:t>
      </w:r>
      <w:r>
        <w:rPr>
          <w:rFonts w:ascii="Times New Roman" w:hAnsi="Times New Roman"/>
          <w:sz w:val="24"/>
          <w:szCs w:val="24"/>
        </w:rPr>
        <w:t>ывает 32 единицы, в том числе: 11</w:t>
      </w:r>
      <w:r w:rsidRPr="00C62935">
        <w:rPr>
          <w:rFonts w:ascii="Times New Roman" w:hAnsi="Times New Roman"/>
          <w:sz w:val="24"/>
          <w:szCs w:val="24"/>
        </w:rPr>
        <w:t xml:space="preserve"> культурно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досуговых учреждений, 1 Центр национальных культур, 17 библиотек, 1 музей с 1 филиалом, 1 Де</w:t>
      </w:r>
      <w:r>
        <w:rPr>
          <w:rFonts w:ascii="Times New Roman" w:hAnsi="Times New Roman"/>
          <w:sz w:val="24"/>
          <w:szCs w:val="24"/>
        </w:rPr>
        <w:t xml:space="preserve">тская школа искусств. </w:t>
      </w:r>
      <w:r w:rsidRPr="00C62935">
        <w:rPr>
          <w:rFonts w:ascii="Times New Roman" w:hAnsi="Times New Roman"/>
          <w:sz w:val="24"/>
          <w:szCs w:val="24"/>
        </w:rPr>
        <w:t xml:space="preserve"> Численность лиц, работающих</w:t>
      </w:r>
      <w:r>
        <w:rPr>
          <w:rFonts w:ascii="Times New Roman" w:hAnsi="Times New Roman"/>
          <w:sz w:val="24"/>
          <w:szCs w:val="24"/>
        </w:rPr>
        <w:t xml:space="preserve"> в отрасли, составляет более 200</w:t>
      </w:r>
      <w:r w:rsidRPr="00C62935">
        <w:rPr>
          <w:rFonts w:ascii="Times New Roman" w:hAnsi="Times New Roman"/>
          <w:sz w:val="24"/>
          <w:szCs w:val="24"/>
        </w:rPr>
        <w:t xml:space="preserve"> человек. </w:t>
      </w:r>
      <w:r>
        <w:rPr>
          <w:rFonts w:ascii="Times New Roman" w:hAnsi="Times New Roman"/>
          <w:sz w:val="24"/>
          <w:szCs w:val="24"/>
        </w:rPr>
        <w:t xml:space="preserve">На территории МР «Княжпогостский» </w:t>
      </w:r>
      <w:r w:rsidRPr="00C62935">
        <w:rPr>
          <w:rFonts w:ascii="Times New Roman" w:hAnsi="Times New Roman"/>
          <w:sz w:val="24"/>
          <w:szCs w:val="24"/>
        </w:rPr>
        <w:t xml:space="preserve">действует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C62935">
        <w:rPr>
          <w:rFonts w:ascii="Times New Roman" w:hAnsi="Times New Roman"/>
          <w:sz w:val="24"/>
          <w:szCs w:val="24"/>
        </w:rPr>
        <w:t>центр хозяйственно-технического обеспечения</w:t>
      </w:r>
      <w:r>
        <w:rPr>
          <w:rFonts w:ascii="Times New Roman" w:hAnsi="Times New Roman"/>
          <w:sz w:val="24"/>
          <w:szCs w:val="24"/>
        </w:rPr>
        <w:t>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Значительное количество учреждений культуры расположено в сельской местности – 2</w:t>
      </w:r>
      <w:r>
        <w:rPr>
          <w:rFonts w:ascii="Times New Roman" w:hAnsi="Times New Roman"/>
          <w:sz w:val="24"/>
          <w:szCs w:val="24"/>
        </w:rPr>
        <w:t>0, в том числе 11 библиотек и 9</w:t>
      </w:r>
      <w:r w:rsidRPr="00C62935">
        <w:rPr>
          <w:rFonts w:ascii="Times New Roman" w:hAnsi="Times New Roman"/>
          <w:sz w:val="24"/>
          <w:szCs w:val="24"/>
        </w:rPr>
        <w:t xml:space="preserve"> культурно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97025B" w:rsidRPr="00C62935" w:rsidRDefault="0097025B" w:rsidP="0097025B">
      <w:pPr>
        <w:shd w:val="clear" w:color="auto" w:fill="FFFFFF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2016</w:t>
      </w:r>
      <w:r w:rsidRPr="00C6293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C62935">
        <w:rPr>
          <w:rFonts w:ascii="Times New Roman" w:hAnsi="Times New Roman"/>
          <w:sz w:val="24"/>
          <w:szCs w:val="24"/>
        </w:rPr>
        <w:t xml:space="preserve"> значительно повысился процент удовлетворенности населения качеством предоставляемых услуг и составил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83</w:t>
      </w:r>
      <w:r w:rsidRPr="00C62935">
        <w:rPr>
          <w:rFonts w:ascii="Times New Roman" w:hAnsi="Times New Roman"/>
          <w:sz w:val="24"/>
          <w:szCs w:val="24"/>
        </w:rPr>
        <w:t xml:space="preserve"> %, в 201</w:t>
      </w:r>
      <w:r>
        <w:rPr>
          <w:rFonts w:ascii="Times New Roman" w:hAnsi="Times New Roman"/>
          <w:sz w:val="24"/>
          <w:szCs w:val="24"/>
        </w:rPr>
        <w:t>6</w:t>
      </w:r>
      <w:r w:rsidRPr="00C62935">
        <w:rPr>
          <w:rFonts w:ascii="Times New Roman" w:hAnsi="Times New Roman"/>
          <w:sz w:val="24"/>
          <w:szCs w:val="24"/>
        </w:rPr>
        <w:t xml:space="preserve"> году этот показатель составлял </w:t>
      </w:r>
      <w:r>
        <w:rPr>
          <w:rFonts w:ascii="Times New Roman" w:hAnsi="Times New Roman"/>
          <w:sz w:val="24"/>
          <w:szCs w:val="24"/>
        </w:rPr>
        <w:t>–78</w:t>
      </w:r>
      <w:r w:rsidRPr="00C62935">
        <w:rPr>
          <w:rFonts w:ascii="Times New Roman" w:hAnsi="Times New Roman"/>
          <w:sz w:val="24"/>
          <w:szCs w:val="24"/>
        </w:rPr>
        <w:t>%.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Второй показатель, который определяет работу учреждений культуры – это   </w:t>
      </w:r>
      <w:r>
        <w:rPr>
          <w:rFonts w:ascii="Times New Roman" w:hAnsi="Times New Roman"/>
          <w:sz w:val="24"/>
          <w:szCs w:val="24"/>
        </w:rPr>
        <w:t>количество</w:t>
      </w:r>
      <w:r w:rsidRPr="00C62935">
        <w:rPr>
          <w:rFonts w:ascii="Times New Roman" w:hAnsi="Times New Roman"/>
          <w:sz w:val="24"/>
          <w:szCs w:val="24"/>
        </w:rPr>
        <w:t xml:space="preserve"> населения, участвующего в культурных мероприятиях. Сегодня культурно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97025B" w:rsidRPr="00C62935" w:rsidRDefault="0097025B" w:rsidP="0097025B">
      <w:pPr>
        <w:shd w:val="clear" w:color="auto" w:fill="FFFFFF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В районе работают </w:t>
      </w:r>
      <w:r>
        <w:rPr>
          <w:rFonts w:ascii="Times New Roman" w:hAnsi="Times New Roman"/>
          <w:spacing w:val="-1"/>
          <w:sz w:val="24"/>
          <w:szCs w:val="24"/>
        </w:rPr>
        <w:t xml:space="preserve">135 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клубных </w:t>
      </w:r>
      <w:r>
        <w:rPr>
          <w:rFonts w:ascii="Times New Roman" w:hAnsi="Times New Roman"/>
          <w:spacing w:val="-1"/>
          <w:sz w:val="24"/>
          <w:szCs w:val="24"/>
        </w:rPr>
        <w:t>формирований, в них занимается 1418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 человек, в том числе в </w:t>
      </w:r>
      <w:r>
        <w:rPr>
          <w:rFonts w:ascii="Times New Roman" w:hAnsi="Times New Roman"/>
          <w:spacing w:val="-1"/>
          <w:sz w:val="24"/>
          <w:szCs w:val="24"/>
        </w:rPr>
        <w:t>62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 детских формированиях </w:t>
      </w:r>
      <w:r w:rsidRPr="00C62935">
        <w:rPr>
          <w:rFonts w:ascii="Times New Roman" w:hAnsi="Times New Roman"/>
          <w:sz w:val="24"/>
          <w:szCs w:val="24"/>
        </w:rPr>
        <w:t xml:space="preserve">занимается </w:t>
      </w:r>
      <w:r>
        <w:rPr>
          <w:rFonts w:ascii="Times New Roman" w:hAnsi="Times New Roman"/>
          <w:sz w:val="24"/>
          <w:szCs w:val="24"/>
        </w:rPr>
        <w:t>689</w:t>
      </w:r>
      <w:r w:rsidRPr="00C62935">
        <w:rPr>
          <w:rFonts w:ascii="Times New Roman" w:hAnsi="Times New Roman"/>
          <w:sz w:val="24"/>
          <w:szCs w:val="24"/>
        </w:rPr>
        <w:t xml:space="preserve"> человек, что составляет – 8 % от общего количества населения.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досуговой деятельности являются важнейшими задачами Программы.    </w:t>
      </w:r>
    </w:p>
    <w:p w:rsidR="0097025B" w:rsidRPr="00C62935" w:rsidRDefault="0097025B" w:rsidP="0097025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935">
        <w:rPr>
          <w:rFonts w:ascii="Times New Roman" w:hAnsi="Times New Roman"/>
          <w:bCs/>
          <w:spacing w:val="5"/>
          <w:sz w:val="24"/>
          <w:szCs w:val="24"/>
        </w:rPr>
        <w:t>В</w:t>
      </w:r>
      <w:r w:rsidRPr="00C62935">
        <w:rPr>
          <w:rFonts w:ascii="Times New Roman" w:hAnsi="Times New Roman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Библиотечным обслуживанием в</w:t>
      </w:r>
      <w:r>
        <w:rPr>
          <w:rFonts w:ascii="Times New Roman" w:hAnsi="Times New Roman"/>
          <w:sz w:val="24"/>
          <w:szCs w:val="24"/>
        </w:rPr>
        <w:t xml:space="preserve"> 2016 году было охвачено  69</w:t>
      </w:r>
      <w:r w:rsidRPr="00C62935">
        <w:rPr>
          <w:rFonts w:ascii="Times New Roman" w:hAnsi="Times New Roman"/>
          <w:sz w:val="24"/>
          <w:szCs w:val="24"/>
        </w:rPr>
        <w:t xml:space="preserve"> % населения Княжпогостского района. </w:t>
      </w:r>
      <w:r>
        <w:rPr>
          <w:rFonts w:ascii="Times New Roman" w:hAnsi="Times New Roman"/>
          <w:sz w:val="24"/>
          <w:szCs w:val="24"/>
        </w:rPr>
        <w:t>В 2016 году на</w:t>
      </w:r>
      <w:r w:rsidRPr="00C62935">
        <w:rPr>
          <w:rFonts w:ascii="Times New Roman" w:hAnsi="Times New Roman"/>
          <w:sz w:val="24"/>
          <w:szCs w:val="24"/>
        </w:rPr>
        <w:t xml:space="preserve"> комплектование библиотечных фондов  </w:t>
      </w:r>
      <w:r w:rsidRPr="00C62935">
        <w:rPr>
          <w:rFonts w:ascii="Times New Roman" w:hAnsi="Times New Roman"/>
          <w:bCs/>
          <w:sz w:val="24"/>
          <w:szCs w:val="24"/>
        </w:rPr>
        <w:t>выделено</w:t>
      </w:r>
      <w:r>
        <w:rPr>
          <w:rFonts w:ascii="Times New Roman" w:hAnsi="Times New Roman"/>
          <w:sz w:val="24"/>
          <w:szCs w:val="24"/>
        </w:rPr>
        <w:t xml:space="preserve"> более  84,0</w:t>
      </w:r>
      <w:r w:rsidRPr="00C62935">
        <w:rPr>
          <w:rFonts w:ascii="Times New Roman" w:hAnsi="Times New Roman"/>
          <w:sz w:val="24"/>
          <w:szCs w:val="24"/>
        </w:rPr>
        <w:t xml:space="preserve"> тысячи  рублей, подписку периодических изданий более – </w:t>
      </w:r>
      <w:r>
        <w:rPr>
          <w:rFonts w:ascii="Times New Roman" w:hAnsi="Times New Roman"/>
          <w:sz w:val="24"/>
          <w:szCs w:val="24"/>
        </w:rPr>
        <w:t>1</w:t>
      </w:r>
      <w:r w:rsidRPr="00C62935">
        <w:rPr>
          <w:rFonts w:ascii="Times New Roman" w:hAnsi="Times New Roman"/>
          <w:sz w:val="24"/>
          <w:szCs w:val="24"/>
        </w:rPr>
        <w:t xml:space="preserve">30,0  тысяч рублей.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Организация дополнительного образования детей «Детская школа искусств» г. Емва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МАО ДО «Детская школа искусств» г. Емва) осуществляет обучение детей по предпрофессиональным и общеразвивающим программам  в области искусств. 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Проведена большая работа по увеличению количества обучающихся в МАО ДО «Детская школа искусств» г. Емва. Здесь обучается  </w:t>
      </w:r>
      <w:r>
        <w:rPr>
          <w:rFonts w:ascii="Times New Roman" w:hAnsi="Times New Roman"/>
          <w:sz w:val="24"/>
          <w:szCs w:val="24"/>
        </w:rPr>
        <w:t>более</w:t>
      </w:r>
      <w:r w:rsidRPr="00C62935">
        <w:rPr>
          <w:rFonts w:ascii="Times New Roman" w:hAnsi="Times New Roman"/>
          <w:sz w:val="24"/>
          <w:szCs w:val="24"/>
        </w:rPr>
        <w:t xml:space="preserve"> 300 детей. </w:t>
      </w:r>
      <w:r>
        <w:rPr>
          <w:rFonts w:ascii="Times New Roman" w:hAnsi="Times New Roman"/>
          <w:sz w:val="24"/>
          <w:szCs w:val="24"/>
        </w:rPr>
        <w:t>В целях решения задач Подпрограммы 1 н</w:t>
      </w:r>
      <w:r w:rsidRPr="00C62935">
        <w:rPr>
          <w:rFonts w:ascii="Times New Roman" w:hAnsi="Times New Roman"/>
          <w:sz w:val="24"/>
          <w:szCs w:val="24"/>
        </w:rPr>
        <w:t xml:space="preserve">еобходимо обновление музыкальных инструментов, оснащение </w:t>
      </w:r>
      <w:r w:rsidRPr="00C62935">
        <w:rPr>
          <w:rFonts w:ascii="Times New Roman" w:hAnsi="Times New Roman"/>
          <w:sz w:val="24"/>
          <w:szCs w:val="24"/>
        </w:rPr>
        <w:lastRenderedPageBreak/>
        <w:t xml:space="preserve">учреждения современными техническими средствами </w:t>
      </w:r>
      <w:r>
        <w:rPr>
          <w:rFonts w:ascii="Times New Roman" w:hAnsi="Times New Roman"/>
          <w:sz w:val="24"/>
          <w:szCs w:val="24"/>
        </w:rPr>
        <w:t>обучения, компьютерной техникой для обучения детей  предпрофессиональным  образованием в рамках культуры и искусства.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Музеи муниципального значения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муниципальное бюджетное учреждение                 «Княжпогостский районный историко- краеведческий музей» г. Емва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МБУ «Княжпогостский районный историко- краеведческий музей»)</w:t>
      </w:r>
      <w:r>
        <w:rPr>
          <w:rFonts w:ascii="Times New Roman" w:hAnsi="Times New Roman"/>
          <w:sz w:val="24"/>
          <w:szCs w:val="24"/>
        </w:rPr>
        <w:t xml:space="preserve"> и филиал «Музей им. Питирима Сорокина в с. Туръя» МБУ «Княжпогостский РИКМ». </w:t>
      </w:r>
      <w:r w:rsidRPr="00C62935">
        <w:rPr>
          <w:rFonts w:ascii="Times New Roman" w:hAnsi="Times New Roman"/>
          <w:sz w:val="24"/>
          <w:szCs w:val="24"/>
        </w:rPr>
        <w:t>Охват населения музейным обслуживанием составил в 201</w:t>
      </w:r>
      <w:r>
        <w:rPr>
          <w:rFonts w:ascii="Times New Roman" w:hAnsi="Times New Roman"/>
          <w:sz w:val="24"/>
          <w:szCs w:val="24"/>
        </w:rPr>
        <w:t>6 году 66</w:t>
      </w:r>
      <w:r w:rsidRPr="00C62935">
        <w:rPr>
          <w:rFonts w:ascii="Times New Roman" w:hAnsi="Times New Roman"/>
          <w:sz w:val="24"/>
          <w:szCs w:val="24"/>
        </w:rPr>
        <w:t xml:space="preserve"> %.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 районе имеются народные промыслы: резьба и роспись по дереву, художественная обработка бересты, плетение (лоза, корень), ткачество, узорное вязание, кружевоплетение, обработка глины, вышивка.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Pr="00C62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МР «Княжпогостский» для технического обслуживания учреждений культуры действует</w:t>
      </w:r>
      <w:r w:rsidRPr="00C62935">
        <w:rPr>
          <w:rFonts w:ascii="Times New Roman" w:hAnsi="Times New Roman"/>
          <w:sz w:val="24"/>
          <w:szCs w:val="24"/>
        </w:rPr>
        <w:t xml:space="preserve"> Муниципальное </w:t>
      </w:r>
      <w:r>
        <w:rPr>
          <w:rFonts w:ascii="Times New Roman" w:hAnsi="Times New Roman"/>
          <w:sz w:val="24"/>
          <w:szCs w:val="24"/>
        </w:rPr>
        <w:t>бюджетное</w:t>
      </w:r>
      <w:r w:rsidRPr="00C62935">
        <w:rPr>
          <w:rFonts w:ascii="Times New Roman" w:hAnsi="Times New Roman"/>
          <w:sz w:val="24"/>
          <w:szCs w:val="24"/>
        </w:rPr>
        <w:t xml:space="preserve"> учреждение «Центр хозяйственно – технического обеспечения учр</w:t>
      </w:r>
      <w:r>
        <w:rPr>
          <w:rFonts w:ascii="Times New Roman" w:hAnsi="Times New Roman"/>
          <w:sz w:val="24"/>
          <w:szCs w:val="24"/>
        </w:rPr>
        <w:t>еждений Княжпогостского района».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Материально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и свето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оборудования, современной системы безопасности. 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Необходимость решения указанных в настоящей Программе задач вытекает из закрепленной в Конституции Российской Федерации и действующем законодательстве обязательности предоставления за счет районного бюджета услуг по организации обслуживания населения муниципальными учреждениями культуры.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 w:rsidRPr="00C62935">
        <w:rPr>
          <w:rFonts w:ascii="Times New Roman" w:hAnsi="Times New Roman"/>
        </w:rPr>
        <w:t>Программа направлена на решение важнейших задач, соответствующих целям социально-экономического развития муницип</w:t>
      </w:r>
      <w:r>
        <w:rPr>
          <w:rFonts w:ascii="Times New Roman" w:hAnsi="Times New Roman"/>
        </w:rPr>
        <w:t>ального района «Княжпогостский»:</w:t>
      </w:r>
      <w:r w:rsidRPr="00C62935">
        <w:rPr>
          <w:rFonts w:ascii="Times New Roman" w:hAnsi="Times New Roman"/>
        </w:rPr>
        <w:t xml:space="preserve"> 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1. </w:t>
      </w:r>
      <w:r w:rsidRPr="00C62935">
        <w:rPr>
          <w:rFonts w:ascii="Times New Roman" w:hAnsi="Times New Roman" w:cs="Arial"/>
        </w:rPr>
        <w:t>Создание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</w:t>
      </w:r>
      <w:r>
        <w:rPr>
          <w:rFonts w:ascii="Times New Roman" w:hAnsi="Times New Roman" w:cs="Arial"/>
        </w:rPr>
        <w:t>.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 xml:space="preserve">2. </w:t>
      </w:r>
      <w:r>
        <w:rPr>
          <w:rFonts w:ascii="Times New Roman" w:hAnsi="Times New Roman" w:cs="Times New Roman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 xml:space="preserve">3. </w:t>
      </w:r>
      <w:r w:rsidRPr="003A56D8">
        <w:rPr>
          <w:rFonts w:ascii="Times New Roman" w:hAnsi="Times New Roman" w:cs="Times New Roman"/>
        </w:rPr>
        <w:t>Развитие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/>
        </w:rPr>
        <w:t>С</w:t>
      </w:r>
      <w:r w:rsidRPr="00C14391">
        <w:rPr>
          <w:rFonts w:ascii="Times New Roman" w:hAnsi="Times New Roman"/>
        </w:rPr>
        <w:t>охранение, поддержка и развитие народного художественного творчества и нематериальных культурных ценностей</w:t>
      </w:r>
      <w:r>
        <w:rPr>
          <w:rFonts w:ascii="Times New Roman" w:hAnsi="Times New Roman"/>
        </w:rPr>
        <w:t>.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 w:cs="Times New Roman"/>
        </w:rPr>
        <w:t>Создание</w:t>
      </w:r>
      <w:r w:rsidRPr="003279A1">
        <w:rPr>
          <w:rFonts w:ascii="Times New Roman" w:hAnsi="Times New Roman" w:cs="Times New Roman"/>
        </w:rPr>
        <w:t xml:space="preserve"> благоприятных условий для развития сферы культуры</w:t>
      </w:r>
      <w:r>
        <w:rPr>
          <w:rFonts w:ascii="Times New Roman" w:hAnsi="Times New Roman" w:cs="Times New Roman"/>
        </w:rPr>
        <w:t>.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6.</w:t>
      </w:r>
      <w:r w:rsidRPr="00DD47BC">
        <w:rPr>
          <w:rFonts w:ascii="Times New Roman" w:hAnsi="Times New Roman"/>
        </w:rPr>
        <w:t xml:space="preserve"> Хозяйственно-техническое обслуживание учреждений культуры</w:t>
      </w:r>
      <w:r>
        <w:rPr>
          <w:rFonts w:ascii="Times New Roman" w:hAnsi="Times New Roman"/>
        </w:rPr>
        <w:t>.</w:t>
      </w:r>
    </w:p>
    <w:p w:rsidR="0097025B" w:rsidRPr="000B4923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 w:cs="Arial"/>
          <w:sz w:val="24"/>
          <w:szCs w:val="24"/>
        </w:rPr>
      </w:pPr>
      <w:r w:rsidRPr="000B4923">
        <w:rPr>
          <w:rFonts w:ascii="Times New Roman" w:hAnsi="Times New Roman"/>
          <w:sz w:val="24"/>
          <w:szCs w:val="24"/>
        </w:rPr>
        <w:t xml:space="preserve">7. </w:t>
      </w:r>
      <w:r w:rsidRPr="000B4923">
        <w:rPr>
          <w:rFonts w:ascii="Times New Roman" w:hAnsi="Times New Roman" w:cs="Times New Roman"/>
          <w:sz w:val="24"/>
          <w:szCs w:val="24"/>
        </w:rPr>
        <w:t xml:space="preserve">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2. Приоритеты и цели реализуемой муниципальной политики в сфере «Культура» социально-экономического развития, описание основных целей и задач муниципальной программы. Прогноз развития соответствующей сферы социально-экономического развития муниципального образования</w:t>
      </w:r>
    </w:p>
    <w:p w:rsidR="0097025B" w:rsidRPr="00C62935" w:rsidRDefault="0097025B" w:rsidP="009702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Приоритет Программы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развитие инфраструктуры отрасли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Культура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 в муниципальном районе «Княжпогостский», соответствующей потребностям современного общества.</w:t>
      </w:r>
    </w:p>
    <w:p w:rsidR="0097025B" w:rsidRDefault="0097025B" w:rsidP="0097025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цель программы – р</w:t>
      </w:r>
      <w:r w:rsidRPr="00C62935">
        <w:rPr>
          <w:rFonts w:ascii="Times New Roman" w:hAnsi="Times New Roman"/>
          <w:sz w:val="24"/>
          <w:szCs w:val="24"/>
        </w:rPr>
        <w:t xml:space="preserve">азвитие отрасли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Культура» в Княжпогостском районе,   соответствующей    потребностям    современного общества.</w:t>
      </w:r>
    </w:p>
    <w:p w:rsidR="0097025B" w:rsidRDefault="0097025B" w:rsidP="0097025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цели Программы обеспечивается путем решения следующих задач:</w:t>
      </w:r>
    </w:p>
    <w:p w:rsidR="0097025B" w:rsidRDefault="0097025B" w:rsidP="0097025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1. </w:t>
      </w:r>
      <w:r w:rsidRPr="00C62935">
        <w:rPr>
          <w:rFonts w:ascii="Times New Roman" w:hAnsi="Times New Roman" w:cs="Arial"/>
        </w:rPr>
        <w:t>Создание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</w:t>
      </w:r>
      <w:r>
        <w:rPr>
          <w:rFonts w:ascii="Times New Roman" w:hAnsi="Times New Roman" w:cs="Arial"/>
        </w:rPr>
        <w:t>.</w:t>
      </w:r>
    </w:p>
    <w:p w:rsidR="0097025B" w:rsidRDefault="0097025B" w:rsidP="0097025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lastRenderedPageBreak/>
        <w:t xml:space="preserve">2. </w:t>
      </w:r>
      <w:r>
        <w:rPr>
          <w:rFonts w:ascii="Times New Roman" w:hAnsi="Times New Roman" w:cs="Times New Roman"/>
        </w:rPr>
        <w:t>Ф</w:t>
      </w:r>
      <w:r w:rsidRPr="00C83A9A">
        <w:rPr>
          <w:rFonts w:ascii="Times New Roman" w:hAnsi="Times New Roman" w:cs="Times New Roman"/>
        </w:rPr>
        <w:t>ормирование единого информационного пространства, создание условий для обеспечения равного доступа к информационным ресурсам различных групп населения Княжпогостского района</w:t>
      </w:r>
    </w:p>
    <w:p w:rsidR="0097025B" w:rsidRDefault="0097025B" w:rsidP="0097025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 xml:space="preserve">3. </w:t>
      </w:r>
      <w:r w:rsidRPr="003A56D8">
        <w:rPr>
          <w:rFonts w:ascii="Times New Roman" w:hAnsi="Times New Roman" w:cs="Times New Roman"/>
        </w:rPr>
        <w:t>Развитие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</w:r>
    </w:p>
    <w:p w:rsidR="0097025B" w:rsidRDefault="0097025B" w:rsidP="0097025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/>
        </w:rPr>
        <w:t>С</w:t>
      </w:r>
      <w:r w:rsidRPr="00C14391">
        <w:rPr>
          <w:rFonts w:ascii="Times New Roman" w:hAnsi="Times New Roman"/>
        </w:rPr>
        <w:t>охранение, поддержка и развитие народного художественного творчества и нематериальных культурных ценностей</w:t>
      </w:r>
      <w:r>
        <w:rPr>
          <w:rFonts w:ascii="Times New Roman" w:hAnsi="Times New Roman"/>
        </w:rPr>
        <w:t>.</w:t>
      </w:r>
    </w:p>
    <w:p w:rsidR="0097025B" w:rsidRDefault="0097025B" w:rsidP="0097025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 w:cs="Times New Roman"/>
        </w:rPr>
        <w:t>Создание</w:t>
      </w:r>
      <w:r w:rsidRPr="003279A1">
        <w:rPr>
          <w:rFonts w:ascii="Times New Roman" w:hAnsi="Times New Roman" w:cs="Times New Roman"/>
        </w:rPr>
        <w:t xml:space="preserve"> благоприятных условий для развития сферы культуры</w:t>
      </w:r>
      <w:r>
        <w:rPr>
          <w:rFonts w:ascii="Times New Roman" w:hAnsi="Times New Roman" w:cs="Times New Roman"/>
        </w:rPr>
        <w:t>.</w:t>
      </w:r>
    </w:p>
    <w:p w:rsidR="0097025B" w:rsidRDefault="0097025B" w:rsidP="0097025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6.</w:t>
      </w:r>
      <w:r w:rsidRPr="00DD47BC">
        <w:rPr>
          <w:rFonts w:ascii="Times New Roman" w:hAnsi="Times New Roman"/>
        </w:rPr>
        <w:t xml:space="preserve"> Хозяйственно-техническое обслуживание учреждений культуры</w:t>
      </w:r>
      <w:r>
        <w:rPr>
          <w:rFonts w:ascii="Times New Roman" w:hAnsi="Times New Roman"/>
        </w:rPr>
        <w:t>.</w:t>
      </w:r>
    </w:p>
    <w:p w:rsidR="0097025B" w:rsidRPr="00184104" w:rsidRDefault="0097025B" w:rsidP="0097025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1102">
        <w:rPr>
          <w:rFonts w:ascii="Times New Roman" w:hAnsi="Times New Roman"/>
          <w:sz w:val="24"/>
          <w:szCs w:val="24"/>
        </w:rPr>
        <w:t xml:space="preserve">7. </w:t>
      </w:r>
      <w:r w:rsidRPr="00531102">
        <w:rPr>
          <w:rFonts w:ascii="Times New Roman" w:hAnsi="Times New Roman" w:cs="Times New Roman"/>
          <w:sz w:val="24"/>
          <w:szCs w:val="24"/>
        </w:rPr>
        <w:t xml:space="preserve">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</w:r>
    </w:p>
    <w:p w:rsidR="0097025B" w:rsidRPr="003F7136" w:rsidRDefault="0097025B" w:rsidP="009702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 w:rsidRPr="003F7136">
        <w:rPr>
          <w:rFonts w:ascii="Times New Roman" w:hAnsi="Times New Roman"/>
          <w:sz w:val="24"/>
          <w:szCs w:val="24"/>
        </w:rPr>
        <w:t xml:space="preserve">Программный метод решения проблемы развития культуры позволит реализовать конкретные культурные проекты и достичь запланированного уровня удовлетворенности населения качеством предоставляемых  услуг в сфере культуры, а также будет способствовать максимальному эффективному использованию средств районного бюджета муниципального района «Княжпогостский», направленных на реализацию муниципальной политики в области культуры.   </w:t>
      </w:r>
    </w:p>
    <w:p w:rsidR="0097025B" w:rsidRDefault="0097025B" w:rsidP="0097025B">
      <w:pPr>
        <w:tabs>
          <w:tab w:val="left" w:pos="0"/>
        </w:tabs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Реализация Программы будет способствовать повышению уровня нравственно-эстетического и духовного развития населения, сохранению преемственности и обеспечению условий долгосрочного развития культурных традиций Княжпогостского района, расширению спектра информационно-образовательных, культурно-просветительских, интеллектуально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досуговых услуг, предоставляемых населению, повышению их качества, комфортности предоставления, уровня соответствия запросам пользователей и их доступность для всех слоев населения,  дальнейшее развитие самодеятельного и любительского художественного творчества.</w:t>
      </w:r>
    </w:p>
    <w:p w:rsidR="0097025B" w:rsidRPr="002D1D69" w:rsidRDefault="0097025B" w:rsidP="0097025B">
      <w:pPr>
        <w:tabs>
          <w:tab w:val="left" w:pos="0"/>
        </w:tabs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представляет собой комплекс взаимоувязанных по ресурсам и срокам мероприятий, охватывающих вопросы развития инфраструктуры, подготовки кадров.</w:t>
      </w:r>
    </w:p>
    <w:p w:rsidR="0097025B" w:rsidRPr="00C85AC5" w:rsidRDefault="0097025B" w:rsidP="0097025B">
      <w:pPr>
        <w:pStyle w:val="aff4"/>
        <w:widowControl w:val="0"/>
        <w:autoSpaceDE w:val="0"/>
        <w:autoSpaceDN w:val="0"/>
        <w:adjustRightInd w:val="0"/>
        <w:ind w:left="1065" w:right="-26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3.</w:t>
      </w:r>
      <w:r w:rsidRPr="00C85AC5">
        <w:rPr>
          <w:b/>
          <w:bCs/>
          <w:sz w:val="24"/>
          <w:szCs w:val="24"/>
        </w:rPr>
        <w:t>Сроки и этапы реализации Программы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>Сроки реализации Программы –</w:t>
      </w:r>
      <w:r>
        <w:rPr>
          <w:rFonts w:ascii="Times New Roman" w:hAnsi="Times New Roman"/>
          <w:sz w:val="24"/>
          <w:szCs w:val="24"/>
        </w:rPr>
        <w:t xml:space="preserve"> 2014 –</w:t>
      </w:r>
      <w:r w:rsidRPr="00C62935">
        <w:rPr>
          <w:rFonts w:ascii="Times New Roman" w:hAnsi="Times New Roman"/>
          <w:sz w:val="24"/>
          <w:szCs w:val="24"/>
        </w:rPr>
        <w:t xml:space="preserve"> 2020 годы.                          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Программы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Основные мероприятия Программы определены исходя из необходимости достижения цели и решения задач Программы и сгруппированы по </w:t>
      </w:r>
      <w:r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62935">
        <w:rPr>
          <w:rFonts w:ascii="Times New Roman" w:hAnsi="Times New Roman"/>
          <w:sz w:val="24"/>
          <w:szCs w:val="24"/>
        </w:rPr>
        <w:t>одпрограммам.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Перечень основных мероприятий Программы с указанием сроков их реализации, объемов финансирования по годам, ожидаемых результатов и связи с показателями Программы и </w:t>
      </w:r>
      <w:r>
        <w:rPr>
          <w:rFonts w:ascii="Times New Roman" w:hAnsi="Times New Roman"/>
          <w:sz w:val="24"/>
          <w:szCs w:val="24"/>
        </w:rPr>
        <w:t>П</w:t>
      </w:r>
      <w:r w:rsidRPr="00C62935">
        <w:rPr>
          <w:rFonts w:ascii="Times New Roman" w:hAnsi="Times New Roman"/>
          <w:sz w:val="24"/>
          <w:szCs w:val="24"/>
        </w:rPr>
        <w:t xml:space="preserve">одпрограмм представлен в </w:t>
      </w:r>
      <w:hyperlink w:anchor="Par1821" w:history="1">
        <w:r w:rsidRPr="00453D25">
          <w:rPr>
            <w:rFonts w:ascii="Times New Roman" w:hAnsi="Times New Roman"/>
            <w:sz w:val="24"/>
            <w:szCs w:val="24"/>
          </w:rPr>
          <w:t>таблице</w:t>
        </w:r>
      </w:hyperlink>
      <w:r w:rsidRPr="00453D25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2 приложения 1 к Программе.</w:t>
      </w:r>
    </w:p>
    <w:p w:rsidR="0097025B" w:rsidRDefault="0097025B" w:rsidP="0097025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регулирования в сфере «Культура» направленные на достижение цели и (или) конечных результатов Программы</w:t>
      </w:r>
    </w:p>
    <w:p w:rsidR="0097025B" w:rsidRPr="002260E9" w:rsidRDefault="0097025B" w:rsidP="0097025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26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Конституция Российской Федерации, </w:t>
      </w:r>
      <w:hyperlink r:id="rId9" w:tooltip="&quot;Основы законодательства Российской Федерации о культуре&quot; (утв. ВС РФ 09.10.1992 N 3612-1) (ред. от 30.09.2013){КонсультантПлюс}" w:history="1">
        <w:r w:rsidRPr="002260E9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Основы</w:t>
        </w:r>
      </w:hyperlink>
      <w:r w:rsidRPr="00226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Федерации в сфере культуры, Федеральный Закон «Об образовании в Российской Федерации» от 29.12.2012 г. № 273-ФЗ,  </w:t>
      </w:r>
      <w:hyperlink r:id="rId10" w:tooltip="Конституция Республики Коми (принята Верховным Советом Республики Коми 17.02.1994) (ред. от 24.04.2013){КонсультантПлюс}" w:history="1">
        <w:r w:rsidRPr="002260E9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Конституция</w:t>
        </w:r>
      </w:hyperlink>
      <w:r w:rsidRPr="00226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Российской Федерации от 3 марта 2012 № 186 «О федеральной целевой программе «Культура России (2012-2018 годы)», Постановление Правительства Республики Коми от 30.12.2011 № 651 «Об утверждении государственной программы Республики Коми «Культура Республики Коми», Федеральный закон от 29 декабря 1994 г. № 78-ФЗ «О библиотечном деле», </w:t>
      </w:r>
      <w:r w:rsidRPr="002260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Федеральным </w:t>
      </w:r>
      <w:hyperlink r:id="rId11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Pr="002260E9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 от 26 мая 1996 г. № 54-ФЗ «О музейном фонде Российской Федерации и музеях в Российской Федерации», </w:t>
      </w:r>
      <w:hyperlink r:id="rId1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2260E9">
          <w:rPr>
            <w:rFonts w:ascii="Times New Roman" w:hAnsi="Times New Roman"/>
            <w:color w:val="000000" w:themeColor="text1"/>
            <w:sz w:val="24"/>
            <w:szCs w:val="24"/>
          </w:rPr>
          <w:t>Указ</w:t>
        </w:r>
      </w:hyperlink>
      <w:r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</w:t>
      </w:r>
      <w:hyperlink r:id="rId13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Pr="002260E9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Концепция</w:t>
        </w:r>
      </w:hyperlink>
      <w:r w:rsidRPr="00226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r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Налоговые льготы по налогу на имущество учреждений и налоговые льготы по </w:t>
      </w:r>
      <w:r w:rsidRPr="002260E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транспортному налогу (в соответствии со </w:t>
      </w:r>
      <w:hyperlink r:id="rId14" w:history="1">
        <w:r w:rsidRPr="002260E9">
          <w:rPr>
            <w:rStyle w:val="af3"/>
            <w:rFonts w:ascii="Times New Roman" w:hAnsi="Times New Roman"/>
            <w:color w:val="000000" w:themeColor="text1"/>
          </w:rPr>
          <w:t>статьями 6</w:t>
        </w:r>
      </w:hyperlink>
      <w:r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15" w:history="1">
        <w:r w:rsidRPr="002260E9">
          <w:rPr>
            <w:rStyle w:val="af3"/>
            <w:rFonts w:ascii="Times New Roman" w:hAnsi="Times New Roman"/>
            <w:color w:val="000000" w:themeColor="text1"/>
          </w:rPr>
          <w:t>8</w:t>
        </w:r>
      </w:hyperlink>
      <w:r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льготах»). 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b/>
          <w:bCs/>
          <w:sz w:val="24"/>
          <w:szCs w:val="24"/>
        </w:rPr>
      </w:pPr>
    </w:p>
    <w:p w:rsidR="0097025B" w:rsidRPr="00043AB1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Программы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Бюджетная эффективность Программы будет выражаться в снижении рисков увеличения бюджетных расходов, на восстановление разрушенных и разрушающихся объектов культуры в муниципальном районе «Княжпогостский», утрачиваемых вследствие не принятых своевременно мер по их ремонту и реконструкции.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Экономическая эффективность Программы будет выражаться в улучшении финансово-экономических показателей деятельности муниципальных учреждений культуры в муниципальном районе «Княжпогостский», в повышении качества предоставляемых указанными учреждениями услуг и, как следствие, в увеличении прибыли от приносящей доход деятельности учреждений.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 Перечень и краткое описание подпрограмм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Масштаб задач Программы предусматривает выделение</w:t>
      </w:r>
      <w:r>
        <w:rPr>
          <w:rFonts w:ascii="Times New Roman" w:hAnsi="Times New Roman"/>
          <w:sz w:val="24"/>
          <w:szCs w:val="24"/>
        </w:rPr>
        <w:t xml:space="preserve"> семи</w:t>
      </w:r>
      <w:r w:rsidRPr="00C62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62935">
        <w:rPr>
          <w:rFonts w:ascii="Times New Roman" w:hAnsi="Times New Roman"/>
          <w:sz w:val="24"/>
          <w:szCs w:val="24"/>
        </w:rPr>
        <w:t xml:space="preserve">одпрограмм: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1. Развитие </w:t>
      </w:r>
      <w:r>
        <w:rPr>
          <w:rFonts w:ascii="Times New Roman" w:hAnsi="Times New Roman"/>
          <w:sz w:val="24"/>
          <w:szCs w:val="24"/>
        </w:rPr>
        <w:t>учреждений культуры дополнительного образования</w:t>
      </w:r>
      <w:r w:rsidRPr="00C62935">
        <w:rPr>
          <w:rFonts w:ascii="Times New Roman" w:hAnsi="Times New Roman"/>
          <w:sz w:val="24"/>
          <w:szCs w:val="24"/>
        </w:rPr>
        <w:t>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2. Развитие библиотечного дела;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3. Развитие музейного дела;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4. Развитие народного художественного творчества и культурно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62935">
        <w:rPr>
          <w:rFonts w:ascii="Times New Roman" w:hAnsi="Times New Roman"/>
          <w:sz w:val="24"/>
          <w:szCs w:val="24"/>
        </w:rPr>
        <w:t>досуговой деятельности;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5. Обеспечение</w:t>
      </w:r>
      <w:r>
        <w:rPr>
          <w:rFonts w:ascii="Times New Roman" w:hAnsi="Times New Roman"/>
          <w:sz w:val="24"/>
          <w:szCs w:val="24"/>
        </w:rPr>
        <w:t xml:space="preserve"> условий для </w:t>
      </w:r>
      <w:r w:rsidRPr="00C62935">
        <w:rPr>
          <w:rFonts w:ascii="Times New Roman" w:hAnsi="Times New Roman"/>
          <w:sz w:val="24"/>
          <w:szCs w:val="24"/>
        </w:rPr>
        <w:t xml:space="preserve"> реализации Программы;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6. Хозяйственно – тех</w:t>
      </w:r>
      <w:r>
        <w:rPr>
          <w:rFonts w:ascii="Times New Roman" w:hAnsi="Times New Roman"/>
          <w:sz w:val="24"/>
          <w:szCs w:val="24"/>
        </w:rPr>
        <w:t>ническое обеспечение учреждений;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Развитие и сохранение национальных культур. 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Каждая из подпрограмм предусматривает межведомственную координацию.</w:t>
      </w:r>
    </w:p>
    <w:p w:rsidR="0097025B" w:rsidRPr="00E72FEE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Целью </w:t>
      </w:r>
      <w:hyperlink w:anchor="Par1197" w:history="1">
        <w:r w:rsidRPr="00C62935">
          <w:rPr>
            <w:rFonts w:ascii="Times New Roman" w:eastAsia="PMingLiU" w:hAnsi="Times New Roman"/>
            <w:sz w:val="24"/>
            <w:szCs w:val="24"/>
            <w:lang w:eastAsia="zh-TW"/>
          </w:rPr>
          <w:t>Подпрограммы 1</w:t>
        </w:r>
      </w:hyperlink>
      <w:r>
        <w:t xml:space="preserve"> «</w:t>
      </w:r>
      <w:r w:rsidRPr="00C62935"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 xml:space="preserve">учреждений культуры дополнительного образования» 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является:</w:t>
      </w:r>
    </w:p>
    <w:p w:rsidR="0097025B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Arial"/>
          <w:sz w:val="24"/>
          <w:szCs w:val="24"/>
        </w:rPr>
        <w:t>с</w:t>
      </w:r>
      <w:r w:rsidRPr="00C62935">
        <w:rPr>
          <w:rFonts w:ascii="Times New Roman" w:hAnsi="Times New Roman" w:cs="Arial"/>
          <w:sz w:val="24"/>
          <w:szCs w:val="24"/>
        </w:rPr>
        <w:t>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</w:t>
      </w:r>
      <w:r>
        <w:rPr>
          <w:rFonts w:ascii="Times New Roman" w:hAnsi="Times New Roman" w:cs="Arial"/>
          <w:sz w:val="24"/>
          <w:szCs w:val="24"/>
        </w:rPr>
        <w:t>.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Данная </w:t>
      </w:r>
      <w:r>
        <w:rPr>
          <w:rFonts w:ascii="Times New Roman" w:hAnsi="Times New Roman"/>
          <w:sz w:val="24"/>
          <w:szCs w:val="24"/>
        </w:rPr>
        <w:t>П</w:t>
      </w:r>
      <w:r w:rsidRPr="00C62935">
        <w:rPr>
          <w:rFonts w:ascii="Times New Roman" w:hAnsi="Times New Roman"/>
          <w:sz w:val="24"/>
          <w:szCs w:val="24"/>
        </w:rPr>
        <w:t>одпрограмма направлена на решение следующих задач:</w:t>
      </w:r>
    </w:p>
    <w:p w:rsidR="0097025B" w:rsidRPr="000010B9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Обеспечение доступности дополнительного образования.</w:t>
      </w:r>
    </w:p>
    <w:p w:rsidR="0097025B" w:rsidRPr="000010B9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Повышение качества дополнительного образования.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Обеспечение эффективности процессов выявления и реализации способностей талантливых и одаренных детей.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hyperlink w:anchor="Par1197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1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  <w:r w:rsidRPr="0014450E">
        <w:rPr>
          <w:rFonts w:ascii="Times New Roman" w:hAnsi="Times New Roman"/>
          <w:sz w:val="24"/>
          <w:szCs w:val="24"/>
        </w:rPr>
        <w:t xml:space="preserve"> 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1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МАО ДО «Детская школа искусств» г. Емва</w:t>
      </w:r>
      <w:r>
        <w:rPr>
          <w:rFonts w:ascii="Times New Roman" w:hAnsi="Times New Roman"/>
          <w:sz w:val="24"/>
          <w:szCs w:val="24"/>
        </w:rPr>
        <w:t>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Целью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 w:rsidRPr="00C62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Развитие библиотечного дела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C62935">
        <w:rPr>
          <w:rFonts w:ascii="Times New Roman" w:hAnsi="Times New Roman"/>
          <w:sz w:val="24"/>
          <w:szCs w:val="24"/>
        </w:rPr>
        <w:t>является:</w:t>
      </w:r>
    </w:p>
    <w:p w:rsidR="0097025B" w:rsidRDefault="0097025B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организация библиотечного обслуживания населения и создание условий для повышения качества и разнообразия услуг</w:t>
      </w:r>
      <w:r>
        <w:rPr>
          <w:rFonts w:ascii="Times New Roman" w:hAnsi="Times New Roman"/>
          <w:sz w:val="24"/>
          <w:szCs w:val="24"/>
        </w:rPr>
        <w:t>, предоставляемых библиотекой населению.</w:t>
      </w:r>
    </w:p>
    <w:p w:rsidR="0097025B" w:rsidRDefault="0097025B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Default="0097025B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Pr="00C83A9A">
        <w:rPr>
          <w:rFonts w:ascii="Times New Roman" w:hAnsi="Times New Roman" w:cs="Times New Roman"/>
          <w:sz w:val="24"/>
          <w:szCs w:val="24"/>
        </w:rPr>
        <w:t xml:space="preserve">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библиотек;</w:t>
      </w:r>
    </w:p>
    <w:p w:rsidR="0097025B" w:rsidRDefault="0097025B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Pr="00C83A9A">
        <w:rPr>
          <w:rFonts w:ascii="Times New Roman" w:hAnsi="Times New Roman" w:cs="Times New Roman"/>
          <w:sz w:val="24"/>
          <w:szCs w:val="24"/>
        </w:rPr>
        <w:t>овершенствование библиотечного обслуживания населения района, развитие современных  форм работы с различными категориями  пользователей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МБУ «Княжпогостская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межпоселенческая центральная библиотечная система».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Целью </w:t>
      </w:r>
      <w:hyperlink w:anchor="Par998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>
        <w:t xml:space="preserve"> «</w:t>
      </w:r>
      <w:r w:rsidRPr="00C62935">
        <w:rPr>
          <w:rFonts w:ascii="Times New Roman" w:hAnsi="Times New Roman"/>
          <w:sz w:val="24"/>
          <w:szCs w:val="24"/>
        </w:rPr>
        <w:t>Развитие музейного дела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 является: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A56D8">
        <w:rPr>
          <w:rFonts w:ascii="Times New Roman" w:hAnsi="Times New Roman" w:cs="Times New Roman"/>
          <w:sz w:val="24"/>
          <w:szCs w:val="24"/>
        </w:rPr>
        <w:t>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  Данная Подпрограмма направлена на решение следующих задач: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</w:t>
      </w:r>
      <w:r>
        <w:rPr>
          <w:rFonts w:ascii="Times New Roman" w:hAnsi="Times New Roman" w:cs="Times New Roman"/>
          <w:sz w:val="24"/>
          <w:szCs w:val="24"/>
        </w:rPr>
        <w:t>м предметам, музейным ценностям.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A56D8">
        <w:rPr>
          <w:rFonts w:ascii="Times New Roman" w:hAnsi="Times New Roman" w:cs="Times New Roman"/>
          <w:sz w:val="24"/>
          <w:szCs w:val="24"/>
        </w:rPr>
        <w:t>. Создание условий для сохранения и популяризации музейных коллекций, развития музейного дела в Княжпогостском районе.</w:t>
      </w:r>
      <w:r w:rsidRPr="00C62935">
        <w:rPr>
          <w:rFonts w:ascii="Times New Roman" w:hAnsi="Times New Roman"/>
          <w:sz w:val="24"/>
          <w:szCs w:val="24"/>
        </w:rPr>
        <w:t xml:space="preserve">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>
        <w:rPr>
          <w:rFonts w:ascii="Times New Roman" w:hAnsi="Times New Roman"/>
          <w:sz w:val="24"/>
          <w:szCs w:val="24"/>
        </w:rPr>
        <w:t xml:space="preserve"> – 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МБУ «Княжпогостский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районный историко-краеведческий музей».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Целью Подпрограммы 4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sz w:val="24"/>
          <w:szCs w:val="24"/>
        </w:rPr>
        <w:t>Развитие народного художественного творчества и культурно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62935">
        <w:rPr>
          <w:rFonts w:ascii="Times New Roman" w:hAnsi="Times New Roman"/>
          <w:sz w:val="24"/>
          <w:szCs w:val="24"/>
        </w:rPr>
        <w:t>досуговой деятельности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 является: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- </w:t>
      </w:r>
      <w:r>
        <w:rPr>
          <w:rFonts w:ascii="Times New Roman" w:hAnsi="Times New Roman"/>
          <w:sz w:val="24"/>
          <w:szCs w:val="24"/>
        </w:rPr>
        <w:t>с</w:t>
      </w:r>
      <w:r w:rsidRPr="00C14391">
        <w:rPr>
          <w:rFonts w:ascii="Times New Roman" w:hAnsi="Times New Roman"/>
          <w:sz w:val="24"/>
          <w:szCs w:val="24"/>
        </w:rPr>
        <w:t>охранение, поддержка и развитие народного художественного творчества и нематериальных культурных ценностей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следующих задач:</w:t>
      </w:r>
    </w:p>
    <w:p w:rsidR="0097025B" w:rsidRPr="008E24B0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4B0">
        <w:rPr>
          <w:rFonts w:ascii="Times New Roman" w:hAnsi="Times New Roman" w:cs="Times New Roman"/>
          <w:sz w:val="24"/>
          <w:szCs w:val="24"/>
        </w:rPr>
        <w:t>1. Обеспечение доступа населения к услугам по организации досуга.</w:t>
      </w:r>
    </w:p>
    <w:p w:rsidR="0097025B" w:rsidRPr="008E24B0" w:rsidRDefault="0097025B" w:rsidP="0097025B">
      <w:pPr>
        <w:pStyle w:val="aff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4B0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7025B" w:rsidRPr="008E24B0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4B0">
        <w:rPr>
          <w:rFonts w:ascii="Times New Roman" w:hAnsi="Times New Roman" w:cs="Times New Roman"/>
          <w:sz w:val="24"/>
          <w:szCs w:val="24"/>
        </w:rPr>
        <w:t>3. 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– базы, </w:t>
      </w:r>
      <w:r w:rsidRPr="008E24B0">
        <w:rPr>
          <w:rFonts w:ascii="Times New Roman" w:hAnsi="Times New Roman" w:cs="Times New Roman"/>
          <w:sz w:val="24"/>
          <w:szCs w:val="24"/>
        </w:rPr>
        <w:t xml:space="preserve">оснащения культурно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E24B0">
        <w:rPr>
          <w:rFonts w:ascii="Times New Roman" w:hAnsi="Times New Roman" w:cs="Times New Roman"/>
          <w:sz w:val="24"/>
          <w:szCs w:val="24"/>
        </w:rPr>
        <w:t xml:space="preserve"> досуговых учреждений.     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й исполнитель Подпрограммы 4 – 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sz w:val="24"/>
            <w:szCs w:val="24"/>
          </w:rPr>
          <w:t>Подпрограммы 4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–МАУ «Княжпогостский районный Дом культуры».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ю </w:t>
      </w:r>
      <w:r w:rsidRPr="00C62935">
        <w:rPr>
          <w:rFonts w:ascii="Times New Roman" w:hAnsi="Times New Roman"/>
          <w:sz w:val="24"/>
          <w:szCs w:val="24"/>
        </w:rPr>
        <w:t xml:space="preserve"> Подпрограммы 5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sz w:val="24"/>
          <w:szCs w:val="24"/>
        </w:rPr>
        <w:t>Обеспечение</w:t>
      </w:r>
      <w:r>
        <w:rPr>
          <w:rFonts w:ascii="Times New Roman" w:hAnsi="Times New Roman"/>
          <w:sz w:val="24"/>
          <w:szCs w:val="24"/>
        </w:rPr>
        <w:t xml:space="preserve"> условий для </w:t>
      </w:r>
      <w:r w:rsidRPr="00C62935">
        <w:rPr>
          <w:rFonts w:ascii="Times New Roman" w:hAnsi="Times New Roman"/>
          <w:sz w:val="24"/>
          <w:szCs w:val="24"/>
        </w:rPr>
        <w:t xml:space="preserve"> реализации Программы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 является:</w:t>
      </w:r>
    </w:p>
    <w:p w:rsidR="0097025B" w:rsidRPr="00E72FEE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создание</w:t>
      </w:r>
      <w:r w:rsidRPr="003279A1">
        <w:rPr>
          <w:rFonts w:ascii="Times New Roman" w:hAnsi="Times New Roman" w:cs="Times New Roman"/>
          <w:sz w:val="24"/>
          <w:szCs w:val="24"/>
        </w:rPr>
        <w:t xml:space="preserve"> благоприятных условий для развития сферы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 следующих задач:</w:t>
      </w:r>
    </w:p>
    <w:p w:rsidR="0097025B" w:rsidRPr="00E72FEE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E72FEE">
        <w:rPr>
          <w:rFonts w:ascii="Times New Roman" w:hAnsi="Times New Roman" w:cs="Times New Roman"/>
          <w:sz w:val="24"/>
          <w:szCs w:val="24"/>
        </w:rPr>
        <w:t>- исполнительно-распорядительные функции в сфере культуры и искусства на территории Княжпогостского района</w:t>
      </w:r>
      <w:r w:rsidRPr="00C85AC5">
        <w:rPr>
          <w:sz w:val="24"/>
          <w:szCs w:val="24"/>
        </w:rPr>
        <w:t>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й исполнитель Подпрограммы 5 – 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</w:t>
      </w:r>
      <w:r w:rsidRPr="00C62935">
        <w:rPr>
          <w:rFonts w:ascii="Times New Roman" w:hAnsi="Times New Roman"/>
          <w:sz w:val="24"/>
          <w:szCs w:val="24"/>
        </w:rPr>
        <w:t xml:space="preserve"> Подпрограммы 6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sz w:val="24"/>
          <w:szCs w:val="24"/>
        </w:rPr>
        <w:t>Хозяйственно – тех</w:t>
      </w:r>
      <w:r>
        <w:rPr>
          <w:rFonts w:ascii="Times New Roman" w:hAnsi="Times New Roman"/>
          <w:sz w:val="24"/>
          <w:szCs w:val="24"/>
        </w:rPr>
        <w:t>ническое обеспечение учреждений»</w:t>
      </w:r>
      <w:r w:rsidRPr="00C62935">
        <w:rPr>
          <w:rFonts w:ascii="Times New Roman" w:hAnsi="Times New Roman"/>
          <w:sz w:val="24"/>
          <w:szCs w:val="24"/>
        </w:rPr>
        <w:t xml:space="preserve"> является: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</w:t>
      </w:r>
      <w:r w:rsidRPr="00BC23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 w:rsidRPr="00DD47BC">
        <w:rPr>
          <w:rFonts w:ascii="Times New Roman" w:hAnsi="Times New Roman"/>
          <w:sz w:val="24"/>
          <w:szCs w:val="24"/>
        </w:rPr>
        <w:t>озяйственно-техническое обслуживание учреждений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 следующих задач:</w:t>
      </w:r>
    </w:p>
    <w:p w:rsidR="0097025B" w:rsidRPr="00BC238A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7B4C41">
        <w:rPr>
          <w:rFonts w:ascii="Times New Roman" w:hAnsi="Times New Roman" w:cs="Times New Roman"/>
          <w:iCs/>
          <w:sz w:val="24"/>
          <w:szCs w:val="24"/>
        </w:rPr>
        <w:t>1.Техническое</w:t>
      </w:r>
      <w:r w:rsidRPr="00DD47BC">
        <w:rPr>
          <w:rFonts w:ascii="Times New Roman" w:hAnsi="Times New Roman"/>
          <w:iCs/>
          <w:sz w:val="24"/>
          <w:szCs w:val="24"/>
        </w:rPr>
        <w:t xml:space="preserve"> обслуживание, эксплу</w:t>
      </w:r>
      <w:r>
        <w:rPr>
          <w:rFonts w:ascii="Times New Roman" w:hAnsi="Times New Roman"/>
          <w:iCs/>
          <w:sz w:val="24"/>
          <w:szCs w:val="24"/>
        </w:rPr>
        <w:t>атация и содержание зданий.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й исполнитель Подпрограммы 6 – о</w:t>
      </w:r>
      <w:r w:rsidRPr="00C62935">
        <w:rPr>
          <w:rFonts w:ascii="Times New Roman" w:hAnsi="Times New Roman"/>
          <w:sz w:val="24"/>
          <w:szCs w:val="24"/>
        </w:rPr>
        <w:t>тде</w:t>
      </w:r>
      <w:r>
        <w:rPr>
          <w:rFonts w:ascii="Times New Roman" w:hAnsi="Times New Roman"/>
          <w:sz w:val="24"/>
          <w:szCs w:val="24"/>
        </w:rPr>
        <w:t>л культуры и спорта</w:t>
      </w:r>
      <w:r w:rsidRPr="00C62935">
        <w:rPr>
          <w:rFonts w:ascii="Times New Roman" w:hAnsi="Times New Roman"/>
          <w:sz w:val="24"/>
          <w:szCs w:val="24"/>
        </w:rPr>
        <w:t xml:space="preserve"> муниципального района «Княжпогостский».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Соисполнитель Подпрограммы 6 – муниципальное бюджетное учреждение «Центр хозяйственно – технического обеспечения» учреждений Княжпогостского района.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7 «Развитие и сохранение национальных культур» является: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6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1595C">
        <w:rPr>
          <w:rFonts w:ascii="Times New Roman" w:hAnsi="Times New Roman" w:cs="Times New Roman"/>
          <w:sz w:val="24"/>
          <w:szCs w:val="24"/>
        </w:rPr>
        <w:t>довлетворени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595C">
        <w:rPr>
          <w:rFonts w:ascii="Times New Roman" w:hAnsi="Times New Roman" w:cs="Times New Roman"/>
          <w:sz w:val="24"/>
          <w:szCs w:val="24"/>
        </w:rPr>
        <w:t xml:space="preserve">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219">
        <w:rPr>
          <w:rFonts w:ascii="Times New Roman" w:hAnsi="Times New Roman" w:cs="Times New Roman"/>
          <w:sz w:val="24"/>
          <w:szCs w:val="24"/>
        </w:rPr>
        <w:t>1.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</w:r>
      <w:r>
        <w:rPr>
          <w:rFonts w:ascii="Times New Roman" w:hAnsi="Times New Roman" w:cs="Times New Roman"/>
          <w:sz w:val="24"/>
          <w:szCs w:val="24"/>
        </w:rPr>
        <w:t>рритории Княжпогостского района.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исполнитель Подпрограммы 7 – отдел культуры и спорта администрации муниципального района «Княжпогостский».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Соисполнитель Подпрограммы 7 – муниципальное автономное учреждение «Княжпогостский центр национальных культур»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8. Ресурсное обеспечение Программы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На реализацию мероприятий Программы на 2014 -2</w:t>
      </w:r>
      <w:r>
        <w:rPr>
          <w:rFonts w:ascii="Times New Roman" w:hAnsi="Times New Roman"/>
          <w:sz w:val="24"/>
          <w:szCs w:val="24"/>
        </w:rPr>
        <w:t>020 годы потребуется   494</w:t>
      </w:r>
      <w:r w:rsidR="007F7D8D">
        <w:rPr>
          <w:rFonts w:ascii="Times New Roman" w:hAnsi="Times New Roman"/>
          <w:sz w:val="24"/>
          <w:szCs w:val="24"/>
        </w:rPr>
        <w:t> 474,2</w:t>
      </w:r>
      <w:r w:rsidR="007B3118">
        <w:rPr>
          <w:rFonts w:ascii="Times New Roman" w:hAnsi="Times New Roman"/>
          <w:sz w:val="24"/>
          <w:szCs w:val="24"/>
        </w:rPr>
        <w:t>16</w:t>
      </w:r>
      <w:r w:rsidR="007F7D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</w:t>
      </w:r>
      <w:r w:rsidRPr="00C62935">
        <w:rPr>
          <w:rFonts w:ascii="Times New Roman" w:hAnsi="Times New Roman"/>
          <w:sz w:val="24"/>
          <w:szCs w:val="24"/>
        </w:rPr>
        <w:t xml:space="preserve">рублей, в том числе по годам:   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2014 год – 77 370,62 тыс. рублей;                                     </w:t>
      </w:r>
      <w:r w:rsidRPr="00C62935">
        <w:rPr>
          <w:rFonts w:ascii="Times New Roman" w:hAnsi="Times New Roman"/>
          <w:sz w:val="24"/>
          <w:szCs w:val="24"/>
        </w:rPr>
        <w:br/>
        <w:t>2015 год – 63 007,86 тыс. рублей;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 – 67 023,21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br/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78 631,40</w:t>
      </w:r>
      <w:r w:rsidR="007B3118">
        <w:rPr>
          <w:rFonts w:ascii="Times New Roman" w:hAnsi="Times New Roman"/>
          <w:sz w:val="24"/>
          <w:szCs w:val="24"/>
        </w:rPr>
        <w:t>2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2018 г</w:t>
      </w:r>
      <w:r w:rsidR="007B3118">
        <w:rPr>
          <w:rFonts w:ascii="Times New Roman" w:hAnsi="Times New Roman"/>
          <w:sz w:val="24"/>
          <w:szCs w:val="24"/>
        </w:rPr>
        <w:t>од – 69 546,608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3118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69 453,308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3118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– 69 441,208</w:t>
      </w:r>
      <w:r w:rsidR="0097025B">
        <w:rPr>
          <w:rFonts w:ascii="Times New Roman" w:hAnsi="Times New Roman"/>
          <w:sz w:val="24"/>
          <w:szCs w:val="24"/>
        </w:rPr>
        <w:t xml:space="preserve"> тыс. рублей.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C62935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счет федеральных средств  - 1 905,44</w:t>
      </w:r>
      <w:r w:rsidR="007B311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227,19 тыс. рублей;                      </w:t>
      </w:r>
      <w:r w:rsidRPr="00C62935">
        <w:rPr>
          <w:rFonts w:ascii="Times New Roman" w:hAnsi="Times New Roman"/>
          <w:sz w:val="24"/>
          <w:szCs w:val="24"/>
        </w:rPr>
        <w:br/>
        <w:t xml:space="preserve">2015 год – 55,80 тыс. рублей;    </w:t>
      </w:r>
      <w:r>
        <w:rPr>
          <w:rFonts w:ascii="Times New Roman" w:hAnsi="Times New Roman"/>
          <w:sz w:val="24"/>
          <w:szCs w:val="24"/>
        </w:rPr>
        <w:br/>
        <w:t>2016 год – 250,50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br/>
        <w:t>2017год – 1 371,95</w:t>
      </w:r>
      <w:r w:rsidR="007B3118">
        <w:rPr>
          <w:rFonts w:ascii="Times New Roman" w:hAnsi="Times New Roman"/>
          <w:sz w:val="24"/>
          <w:szCs w:val="24"/>
        </w:rPr>
        <w:t>0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 – 0,00 тыс. рублей;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0,00 тыс. рублей;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– 0,00 тыс. рублей.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за счет средств респ</w:t>
      </w:r>
      <w:r>
        <w:rPr>
          <w:rFonts w:ascii="Times New Roman" w:hAnsi="Times New Roman"/>
          <w:sz w:val="24"/>
          <w:szCs w:val="24"/>
        </w:rPr>
        <w:t xml:space="preserve">убликанского бюджета – </w:t>
      </w:r>
      <w:r w:rsidR="007F7D8D">
        <w:rPr>
          <w:rFonts w:ascii="Times New Roman" w:hAnsi="Times New Roman"/>
          <w:sz w:val="24"/>
          <w:szCs w:val="24"/>
        </w:rPr>
        <w:t>20 192,34</w:t>
      </w:r>
      <w:r w:rsidR="007B3118">
        <w:rPr>
          <w:rFonts w:ascii="Times New Roman" w:hAnsi="Times New Roman"/>
          <w:sz w:val="24"/>
          <w:szCs w:val="24"/>
        </w:rPr>
        <w:t>0</w:t>
      </w:r>
      <w:r w:rsidRPr="00C62935">
        <w:rPr>
          <w:rFonts w:ascii="Times New Roman" w:hAnsi="Times New Roman"/>
          <w:sz w:val="24"/>
          <w:szCs w:val="24"/>
        </w:rPr>
        <w:t xml:space="preserve"> тыс. рублей,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в том числе по годам:      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9 781,80 тыс. рублей;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br/>
        <w:t xml:space="preserve">2015 год – </w:t>
      </w:r>
      <w:r w:rsidRPr="00C62935">
        <w:rPr>
          <w:rFonts w:ascii="Times New Roman" w:hAnsi="Times New Roman"/>
          <w:sz w:val="24"/>
          <w:szCs w:val="24"/>
        </w:rPr>
        <w:t xml:space="preserve">256,50 тыс. рублей;      </w:t>
      </w:r>
      <w:r>
        <w:rPr>
          <w:rFonts w:ascii="Times New Roman" w:hAnsi="Times New Roman"/>
          <w:sz w:val="24"/>
          <w:szCs w:val="24"/>
        </w:rPr>
        <w:br/>
        <w:t>2016 год – 487,10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</w:t>
      </w:r>
      <w:r>
        <w:rPr>
          <w:rFonts w:ascii="Times New Roman" w:hAnsi="Times New Roman"/>
          <w:sz w:val="24"/>
          <w:szCs w:val="24"/>
        </w:rPr>
        <w:br/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9 666,94</w:t>
      </w:r>
      <w:r w:rsidR="007B3118">
        <w:rPr>
          <w:rFonts w:ascii="Times New Roman" w:hAnsi="Times New Roman"/>
          <w:sz w:val="24"/>
          <w:szCs w:val="24"/>
        </w:rPr>
        <w:t>0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 – 0,00 тыс. рублей;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0,00 тыс. рублей;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– 0,00 тыс. рублей.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C62935">
        <w:rPr>
          <w:rFonts w:ascii="Times New Roman" w:hAnsi="Times New Roman"/>
          <w:sz w:val="24"/>
          <w:szCs w:val="24"/>
        </w:rPr>
        <w:t>а счет средств муни</w:t>
      </w:r>
      <w:r>
        <w:rPr>
          <w:rFonts w:ascii="Times New Roman" w:hAnsi="Times New Roman"/>
          <w:sz w:val="24"/>
          <w:szCs w:val="24"/>
        </w:rPr>
        <w:t>ципального бюджета –  472</w:t>
      </w:r>
      <w:r w:rsidR="007B3118">
        <w:rPr>
          <w:rFonts w:ascii="Times New Roman" w:hAnsi="Times New Roman"/>
          <w:sz w:val="24"/>
          <w:szCs w:val="24"/>
        </w:rPr>
        <w:t> 376,436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    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67 361,63 тыс. рублей;                   </w:t>
      </w:r>
      <w:r w:rsidRPr="00C62935">
        <w:rPr>
          <w:rFonts w:ascii="Times New Roman" w:hAnsi="Times New Roman"/>
          <w:sz w:val="24"/>
          <w:szCs w:val="24"/>
        </w:rPr>
        <w:br/>
        <w:t>2015 год – 62 695,56 тыс. рублей;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 – 66 285,61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 </w:t>
      </w:r>
      <w:r>
        <w:rPr>
          <w:rFonts w:ascii="Times New Roman" w:hAnsi="Times New Roman"/>
          <w:sz w:val="24"/>
          <w:szCs w:val="24"/>
        </w:rPr>
        <w:br/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67 592,51</w:t>
      </w:r>
      <w:r w:rsidR="007B3118">
        <w:rPr>
          <w:rFonts w:ascii="Times New Roman" w:hAnsi="Times New Roman"/>
          <w:sz w:val="24"/>
          <w:szCs w:val="24"/>
        </w:rPr>
        <w:t>2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  </w:t>
      </w:r>
    </w:p>
    <w:p w:rsidR="0097025B" w:rsidRDefault="007B3118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 – 69 546,608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3118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69 453,308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3118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– 69 441,208</w:t>
      </w:r>
      <w:r w:rsidR="0097025B">
        <w:rPr>
          <w:rFonts w:ascii="Times New Roman" w:hAnsi="Times New Roman"/>
          <w:sz w:val="24"/>
          <w:szCs w:val="24"/>
        </w:rPr>
        <w:t xml:space="preserve"> тыс. рублей.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счёт внебюджетных средств, в том числе по годам: 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</w:t>
      </w:r>
      <w:r>
        <w:rPr>
          <w:rFonts w:ascii="Times New Roman" w:hAnsi="Times New Roman"/>
          <w:sz w:val="24"/>
          <w:szCs w:val="24"/>
        </w:rPr>
        <w:t>0,00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            </w:t>
      </w:r>
      <w:r>
        <w:rPr>
          <w:rFonts w:ascii="Times New Roman" w:hAnsi="Times New Roman"/>
          <w:sz w:val="24"/>
          <w:szCs w:val="24"/>
        </w:rPr>
        <w:br/>
        <w:t>2015 год – 0,00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 – 0,00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br/>
        <w:t>2017 год – 2 500,00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 – 24 500,00 тыс. рублей;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0,00 тыс. рублей;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– 0,00 тыс. рублей.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9. Методика оценки эффективности Программы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организации оценки степени достижения целей и решения задач муниципальной программы может быть использована следующая методика: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Оценка степени достижения целей и решения задач программы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43100" cy="24765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степень достижения целей (решения задач);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степень достижения показателя (индикатора) Программы,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количество показателей (индикаторов) Программы;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Степень достижения показателя (индикатора) Программы может рассчитываться по формуле: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876300" cy="247650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- фактическое значение показателя (индикатора) Программы,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noProof/>
          <w:position w:val="-7"/>
        </w:rPr>
        <w:drawing>
          <wp:inline distT="0" distB="0" distL="0" distR="0">
            <wp:extent cx="190500" cy="190500"/>
            <wp:effectExtent l="1905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5AC5">
        <w:rPr>
          <w:sz w:val="24"/>
          <w:szCs w:val="24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или,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828675" cy="24765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33450" cy="20002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уровень финансирования реализации Программы,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фактический объем финансовых ресурсов, направленный на реализацию Программы,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Эффективность реализации Программы (Подпрограммы) может рассчитываться по следующей формуле: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62935">
        <w:rPr>
          <w:rFonts w:ascii="Times New Roman" w:hAnsi="Times New Roman"/>
          <w:sz w:val="24"/>
          <w:szCs w:val="24"/>
        </w:rPr>
        <w:t>Э</w:t>
      </w:r>
      <w:r w:rsidRPr="00C62935">
        <w:rPr>
          <w:rFonts w:ascii="Times New Roman" w:hAnsi="Times New Roman"/>
          <w:sz w:val="24"/>
          <w:szCs w:val="24"/>
          <w:vertAlign w:val="subscript"/>
        </w:rPr>
        <w:t>МП</w:t>
      </w:r>
      <w:r w:rsidRPr="00C62935">
        <w:rPr>
          <w:rFonts w:ascii="Times New Roman" w:hAnsi="Times New Roman"/>
          <w:sz w:val="24"/>
          <w:szCs w:val="24"/>
        </w:rPr>
        <w:t xml:space="preserve"> = С</w:t>
      </w:r>
      <w:r w:rsidRPr="00C62935">
        <w:rPr>
          <w:rFonts w:ascii="Times New Roman" w:hAnsi="Times New Roman"/>
          <w:sz w:val="24"/>
          <w:szCs w:val="24"/>
          <w:vertAlign w:val="subscript"/>
        </w:rPr>
        <w:t>ДЦ</w:t>
      </w:r>
      <w:r w:rsidRPr="00C62935">
        <w:rPr>
          <w:rFonts w:ascii="Times New Roman" w:hAnsi="Times New Roman"/>
          <w:sz w:val="24"/>
          <w:szCs w:val="24"/>
        </w:rPr>
        <w:t xml:space="preserve"> * У</w:t>
      </w:r>
      <w:r w:rsidRPr="00C62935">
        <w:rPr>
          <w:rFonts w:ascii="Times New Roman" w:hAnsi="Times New Roman"/>
          <w:sz w:val="24"/>
          <w:szCs w:val="24"/>
          <w:vertAlign w:val="subscript"/>
        </w:rPr>
        <w:t>Ф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Вывод об эффективности (неэффективности) реализации Программы может определяться на основании следующих критериев:</w:t>
      </w:r>
    </w:p>
    <w:tbl>
      <w:tblPr>
        <w:tblpPr w:leftFromText="180" w:rightFromText="18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7"/>
        <w:gridCol w:w="4628"/>
      </w:tblGrid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</w:t>
            </w:r>
          </w:p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Критерии оценки эффективности Э</w:t>
            </w:r>
            <w:r w:rsidRPr="00C62935">
              <w:rPr>
                <w:rFonts w:ascii="Times New Roman" w:hAnsi="Times New Roman"/>
                <w:sz w:val="24"/>
                <w:szCs w:val="24"/>
                <w:vertAlign w:val="subscript"/>
              </w:rPr>
              <w:t>МП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Неэффективная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менее 0,5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0,5 – 0,79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0,8 – 1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более 1</w:t>
            </w:r>
          </w:p>
        </w:tc>
      </w:tr>
    </w:tbl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Arial" w:hAnsi="Arial" w:cs="Calibri"/>
          <w:sz w:val="20"/>
          <w:szCs w:val="20"/>
        </w:rPr>
      </w:pPr>
      <w:r w:rsidRPr="00C62935">
        <w:rPr>
          <w:rFonts w:ascii="Times New Roman" w:hAnsi="Times New Roman"/>
          <w:sz w:val="24"/>
          <w:szCs w:val="24"/>
        </w:rPr>
        <w:t>Инструментами контроля эффективности и результативности Программы являются ежегодные отчеты, мониторинг промежуточных показателей.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Контроль за реализацией Программы осуществляет отдел культуры</w:t>
      </w:r>
      <w:r>
        <w:rPr>
          <w:rFonts w:ascii="Times New Roman" w:hAnsi="Times New Roman" w:cs="Arial"/>
          <w:sz w:val="24"/>
          <w:szCs w:val="24"/>
        </w:rPr>
        <w:t xml:space="preserve"> и спорта </w:t>
      </w:r>
      <w:r w:rsidRPr="00C62935">
        <w:rPr>
          <w:rFonts w:ascii="Times New Roman" w:hAnsi="Times New Roman"/>
          <w:sz w:val="24"/>
          <w:szCs w:val="24"/>
        </w:rPr>
        <w:t>администрации муниципального района «Княжпогостский» (далее – отдел культуры), являющейся заказчиком Программы.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Отдел культуры организуют реализацию мероприятий, осуществляет мониторинг хода реализации Программы и формирует в установленном порядке сводный отчет о реализации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043AB1" w:rsidRDefault="00043AB1" w:rsidP="009702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43AB1" w:rsidRDefault="00043AB1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3AB1" w:rsidRDefault="00043AB1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3AB1" w:rsidRDefault="00043AB1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3AB1" w:rsidRDefault="00043AB1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3AB1" w:rsidRDefault="00043AB1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3AB1" w:rsidRDefault="00043AB1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03C8D" w:rsidRDefault="00303C8D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3AB1" w:rsidRDefault="00043AB1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14086" w:rsidRDefault="00614086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14086" w:rsidRDefault="00614086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A625D" w:rsidRDefault="00AA625D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128AD" w:rsidRPr="00C62935" w:rsidRDefault="00E128AD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E128AD" w:rsidRPr="00C62935" w:rsidRDefault="00E128AD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128AD" w:rsidRPr="00C62935" w:rsidRDefault="00E128AD" w:rsidP="00E128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E63244" w:rsidP="00E6324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D7601">
        <w:rPr>
          <w:rFonts w:ascii="Times New Roman" w:hAnsi="Times New Roman"/>
          <w:sz w:val="24"/>
          <w:szCs w:val="24"/>
        </w:rPr>
        <w:t>09 января</w:t>
      </w:r>
      <w:r>
        <w:rPr>
          <w:rFonts w:ascii="Times New Roman" w:hAnsi="Times New Roman"/>
          <w:sz w:val="24"/>
          <w:szCs w:val="24"/>
        </w:rPr>
        <w:t xml:space="preserve">  201</w:t>
      </w:r>
      <w:r w:rsidR="001939F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6D7601">
        <w:rPr>
          <w:rFonts w:ascii="Times New Roman" w:hAnsi="Times New Roman"/>
          <w:sz w:val="24"/>
          <w:szCs w:val="24"/>
        </w:rPr>
        <w:t>5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1939F6" w:rsidRPr="00C62935" w:rsidRDefault="001939F6" w:rsidP="001939F6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1939F6" w:rsidRPr="00C62935" w:rsidRDefault="001939F6" w:rsidP="001939F6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1939F6" w:rsidRPr="00C62935" w:rsidRDefault="001939F6" w:rsidP="00193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0"/>
        <w:gridCol w:w="7705"/>
      </w:tblGrid>
      <w:tr w:rsidR="001939F6" w:rsidRPr="00C62935" w:rsidTr="001939F6">
        <w:tc>
          <w:tcPr>
            <w:tcW w:w="2360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7705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 учреждений культуры  дополнительного образования»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39F6" w:rsidRPr="00C62935" w:rsidTr="001939F6">
        <w:tc>
          <w:tcPr>
            <w:tcW w:w="2360" w:type="dxa"/>
            <w:shd w:val="clear" w:color="auto" w:fill="auto"/>
          </w:tcPr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7705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39F6" w:rsidRPr="00C62935" w:rsidTr="001939F6">
        <w:tc>
          <w:tcPr>
            <w:tcW w:w="2360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7705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ДО «Детская школа искусств» г. Емва (далее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АО ДО «ДШИ» г. Емва)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39F6" w:rsidRPr="00C62935" w:rsidTr="001939F6">
        <w:tc>
          <w:tcPr>
            <w:tcW w:w="2360" w:type="dxa"/>
            <w:shd w:val="clear" w:color="auto" w:fill="auto"/>
          </w:tcPr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7705" w:type="dxa"/>
            <w:shd w:val="clear" w:color="auto" w:fill="auto"/>
          </w:tcPr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 w:cs="Arial"/>
                <w:sz w:val="24"/>
                <w:szCs w:val="24"/>
              </w:rPr>
              <w:t>Создание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1939F6" w:rsidRPr="00C62935" w:rsidTr="001939F6">
        <w:tc>
          <w:tcPr>
            <w:tcW w:w="2360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7705" w:type="dxa"/>
            <w:shd w:val="clear" w:color="auto" w:fill="auto"/>
          </w:tcPr>
          <w:p w:rsidR="001939F6" w:rsidRPr="000010B9" w:rsidRDefault="001939F6" w:rsidP="001939F6">
            <w:pPr>
              <w:spacing w:after="0" w:line="240" w:lineRule="auto"/>
              <w:ind w:left="6"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Обеспечение доступности дополнительного образования.</w:t>
            </w:r>
          </w:p>
          <w:p w:rsidR="001939F6" w:rsidRPr="000010B9" w:rsidRDefault="001939F6" w:rsidP="001939F6">
            <w:pPr>
              <w:spacing w:after="0" w:line="240" w:lineRule="auto"/>
              <w:ind w:left="6"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Повышение качества дополнительного образования.</w:t>
            </w:r>
          </w:p>
          <w:p w:rsidR="001939F6" w:rsidRPr="000010B9" w:rsidRDefault="001939F6" w:rsidP="001939F6">
            <w:pPr>
              <w:spacing w:after="0" w:line="240" w:lineRule="auto"/>
              <w:ind w:left="6"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Обеспечение эффективности процессов выявления и реализации способностей талантливых и одаренных детей.</w:t>
            </w:r>
          </w:p>
        </w:tc>
      </w:tr>
      <w:tr w:rsidR="001939F6" w:rsidRPr="00C62935" w:rsidTr="001939F6">
        <w:trPr>
          <w:trHeight w:val="1168"/>
        </w:trPr>
        <w:tc>
          <w:tcPr>
            <w:tcW w:w="2360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7705" w:type="dxa"/>
            <w:shd w:val="clear" w:color="auto" w:fill="auto"/>
          </w:tcPr>
          <w:p w:rsidR="001939F6" w:rsidRDefault="001939F6" w:rsidP="00193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Доля детей охваченных дополнительным образование, в общей численности детей в возрасте от 3 до 18 лет (процент).</w:t>
            </w:r>
          </w:p>
          <w:p w:rsidR="001939F6" w:rsidRDefault="001939F6" w:rsidP="00193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Доля детей, привлекаемых к участию в творческих мероприятиях, от общего числа детей (процент).</w:t>
            </w:r>
          </w:p>
          <w:p w:rsidR="001939F6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Доля преподавателей организаций дополнительного образования, повысивших </w:t>
            </w:r>
            <w:r w:rsidRPr="00E128A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квалификацию,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общего количества преподавателей (с нарастающим итогом)  (процент).</w:t>
            </w:r>
          </w:p>
          <w:p w:rsidR="001939F6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1939F6" w:rsidRPr="00C62935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Уровень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 (процент).</w:t>
            </w:r>
          </w:p>
        </w:tc>
      </w:tr>
      <w:tr w:rsidR="001939F6" w:rsidRPr="00C62935" w:rsidTr="001939F6">
        <w:trPr>
          <w:trHeight w:val="497"/>
        </w:trPr>
        <w:tc>
          <w:tcPr>
            <w:tcW w:w="2360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7705" w:type="dxa"/>
            <w:shd w:val="clear" w:color="auto" w:fill="auto"/>
          </w:tcPr>
          <w:p w:rsidR="001939F6" w:rsidRPr="00C62935" w:rsidRDefault="001939F6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2020 годы.    </w:t>
            </w:r>
          </w:p>
        </w:tc>
      </w:tr>
      <w:tr w:rsidR="001939F6" w:rsidRPr="00C62935" w:rsidTr="001939F6">
        <w:tc>
          <w:tcPr>
            <w:tcW w:w="2360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7705" w:type="dxa"/>
            <w:shd w:val="clear" w:color="auto" w:fill="auto"/>
          </w:tcPr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</w:t>
            </w:r>
            <w:r>
              <w:rPr>
                <w:rFonts w:ascii="Times New Roman" w:hAnsi="Times New Roman"/>
                <w:sz w:val="24"/>
                <w:szCs w:val="24"/>
              </w:rPr>
              <w:t>ограммы потребуется  91 107,67</w:t>
            </w:r>
            <w:r w:rsidR="00900D17">
              <w:rPr>
                <w:rFonts w:ascii="Times New Roman" w:hAnsi="Times New Roman"/>
                <w:sz w:val="24"/>
                <w:szCs w:val="24"/>
              </w:rPr>
              <w:t>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13 720,25 тыс. рублей;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11 785,56 тыс. рублей 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12 028,46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13 114,1</w:t>
            </w:r>
            <w:r w:rsidR="00900D1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1939F6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13 497,77</w:t>
            </w:r>
            <w:r w:rsidR="00900D1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939F6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13 497,77</w:t>
            </w:r>
            <w:r w:rsidR="00900D1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13 463,67</w:t>
            </w:r>
            <w:r w:rsidR="00900D1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181,50  тыс. рублей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в том числе по годам: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181,50 тыс. рублей;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2015 год – 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1939F6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 год – 0,00 тыс. рублей.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1 624,11</w:t>
            </w:r>
            <w:r w:rsidR="00900D17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100,30 тыс. рублей;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– 99,70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1 424,11</w:t>
            </w:r>
            <w:r w:rsidR="00900D17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939F6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1939F6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мун</w:t>
            </w:r>
            <w:r>
              <w:rPr>
                <w:rFonts w:ascii="Times New Roman" w:hAnsi="Times New Roman"/>
                <w:sz w:val="24"/>
                <w:szCs w:val="24"/>
              </w:rPr>
              <w:t>иципального бюджета -  89 302,06</w:t>
            </w:r>
            <w:r w:rsidR="0079781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13 438,45 тыс. рублей;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2015 год – 11 785,56 тыс. рублей;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11 928,76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</w:t>
            </w:r>
            <w:r w:rsidR="00900D17">
              <w:rPr>
                <w:rFonts w:ascii="Times New Roman" w:hAnsi="Times New Roman"/>
                <w:sz w:val="24"/>
                <w:szCs w:val="24"/>
              </w:rPr>
              <w:br/>
              <w:t>2017 год – 11 690,079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 </w:t>
            </w:r>
          </w:p>
          <w:p w:rsidR="001939F6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13 497,77</w:t>
            </w:r>
            <w:r w:rsidR="00900D1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939F6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13 497,77</w:t>
            </w:r>
            <w:r w:rsidR="00900D1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13 463,67</w:t>
            </w:r>
            <w:r w:rsidR="00900D1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1939F6" w:rsidRPr="00C62935" w:rsidTr="001939F6">
        <w:trPr>
          <w:trHeight w:val="1148"/>
        </w:trPr>
        <w:tc>
          <w:tcPr>
            <w:tcW w:w="2360" w:type="dxa"/>
            <w:shd w:val="clear" w:color="auto" w:fill="auto"/>
          </w:tcPr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1939F6" w:rsidRPr="00C62935" w:rsidRDefault="001939F6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5" w:type="dxa"/>
            <w:shd w:val="clear" w:color="auto" w:fill="auto"/>
          </w:tcPr>
          <w:p w:rsidR="001939F6" w:rsidRDefault="001939F6" w:rsidP="00193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Подпрограммы 1</w:t>
            </w:r>
            <w:r w:rsidRPr="006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позволит обеспечить:</w:t>
            </w:r>
          </w:p>
          <w:p w:rsidR="001939F6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 Увеличение доли детей охваченных дополнительным образование, в общей численности детей в возрасте от 3 до 18 лет до 13 % к 2020 году.</w:t>
            </w:r>
          </w:p>
          <w:p w:rsidR="001939F6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Увеличение доли детей, привлекаемых к участию в творческих мероприятиях, от общего числа детей до 9,7 % к 2020 году.</w:t>
            </w:r>
          </w:p>
          <w:p w:rsidR="001939F6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Увеличение доли преподавателей организаций дополнительного образования, повысивших квалификации, от общего количества преподавателей до 100 % к 2020 году.</w:t>
            </w:r>
          </w:p>
          <w:p w:rsidR="001939F6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до 98,6 % к 2020 году.</w:t>
            </w:r>
          </w:p>
          <w:p w:rsidR="001939F6" w:rsidRPr="00426F4C" w:rsidRDefault="001939F6" w:rsidP="001939F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Повышение уровня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 до 96 % к 2020 году.</w:t>
            </w:r>
          </w:p>
        </w:tc>
      </w:tr>
    </w:tbl>
    <w:p w:rsidR="001939F6" w:rsidRDefault="001939F6" w:rsidP="00193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1</w:t>
      </w:r>
    </w:p>
    <w:p w:rsidR="001939F6" w:rsidRPr="00043AB1" w:rsidRDefault="001939F6" w:rsidP="001939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3AB1">
        <w:rPr>
          <w:rFonts w:ascii="Times New Roman" w:hAnsi="Times New Roman" w:cs="Times New Roman"/>
          <w:sz w:val="24"/>
          <w:szCs w:val="24"/>
        </w:rPr>
        <w:t>Современный этап социально-экономического развития МР «Княжпогостский» требует формирования новой социокультурной среды, гуманизации образовательного пространства.</w:t>
      </w:r>
    </w:p>
    <w:p w:rsidR="001939F6" w:rsidRPr="00AA2F43" w:rsidRDefault="001939F6" w:rsidP="001939F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A2F43">
        <w:rPr>
          <w:rFonts w:ascii="Times New Roman" w:hAnsi="Times New Roman"/>
          <w:sz w:val="24"/>
          <w:szCs w:val="24"/>
        </w:rPr>
        <w:t>Обучение в  МАО ДО «ДШИ» г. Емва осуществляется на 6 отделениях. Обучающихся более  300 детей.</w:t>
      </w:r>
    </w:p>
    <w:p w:rsidR="001939F6" w:rsidRPr="00AA2F43" w:rsidRDefault="001939F6" w:rsidP="001939F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A2F43">
        <w:rPr>
          <w:rFonts w:ascii="Times New Roman" w:hAnsi="Times New Roman"/>
          <w:sz w:val="24"/>
          <w:szCs w:val="24"/>
        </w:rPr>
        <w:t>МАО ДО «ДШИ» г. Емва осуществляет работу по дополнительным общеобразовательным предпрофессиональным и общеразвивающим программам в области искусств.</w:t>
      </w:r>
    </w:p>
    <w:p w:rsidR="001939F6" w:rsidRPr="00AA2F43" w:rsidRDefault="001939F6" w:rsidP="001939F6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AA2F43">
        <w:rPr>
          <w:rFonts w:ascii="Times New Roman" w:hAnsi="Times New Roman"/>
          <w:bCs/>
          <w:sz w:val="24"/>
          <w:szCs w:val="24"/>
        </w:rPr>
        <w:t>Ежегодно самые одаренные молодые дарования получают премии руководителя администрации муниципального района «Княжпогостский».</w:t>
      </w:r>
    </w:p>
    <w:p w:rsidR="001939F6" w:rsidRPr="00031E24" w:rsidRDefault="001939F6" w:rsidP="001939F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2F43">
        <w:rPr>
          <w:rFonts w:ascii="Times New Roman" w:hAnsi="Times New Roman"/>
          <w:sz w:val="24"/>
          <w:szCs w:val="24"/>
          <w:lang w:eastAsia="ar-SA"/>
        </w:rPr>
        <w:t xml:space="preserve">Стимулирование детского творчества, поощрение талантливых детей, их ранней профориентации вызывает необходимость осуществления целого комплекса мер по организации специальных конкурсов, фестивалей, выставок и модернизации уже существующих. Участие в конкурсных мероприятиях сопряжено с большими материальными затратами (аранжировки, фонограммы, организация выезда и т.д.), что ограничивает количество участников, а следовательно и возможности реализации творческого потенциала учащихся. Развитие детского коллективного творчества (оркестр народных инструментов «Гармония»), инструментального исполнительства учащихся </w:t>
      </w:r>
      <w:r w:rsidRPr="00AA2F43">
        <w:rPr>
          <w:rFonts w:ascii="Times New Roman" w:hAnsi="Times New Roman"/>
          <w:sz w:val="24"/>
          <w:szCs w:val="24"/>
          <w:lang w:eastAsia="ar-SA"/>
        </w:rPr>
        <w:lastRenderedPageBreak/>
        <w:t>затруднено отсутствием современных концертных музыкальных инструментов и другого специального оборудования, а также средств для организации творческих поездок.</w:t>
      </w:r>
      <w:bookmarkStart w:id="0" w:name="_GoBack"/>
      <w:bookmarkEnd w:id="0"/>
    </w:p>
    <w:p w:rsidR="001939F6" w:rsidRPr="00C62935" w:rsidRDefault="001939F6" w:rsidP="001939F6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Пр</w:t>
      </w:r>
      <w:r w:rsidRPr="00C62935">
        <w:rPr>
          <w:rFonts w:ascii="Times New Roman" w:hAnsi="Times New Roman"/>
          <w:b/>
          <w:sz w:val="24"/>
          <w:szCs w:val="24"/>
        </w:rPr>
        <w:t>иоритеты муниципальной политики в сфере реализации</w:t>
      </w:r>
    </w:p>
    <w:p w:rsidR="001939F6" w:rsidRPr="00C85AC5" w:rsidRDefault="001939F6" w:rsidP="001939F6">
      <w:pPr>
        <w:pStyle w:val="aff4"/>
        <w:ind w:left="1065"/>
        <w:jc w:val="center"/>
        <w:rPr>
          <w:b/>
          <w:bCs/>
          <w:sz w:val="24"/>
          <w:szCs w:val="24"/>
        </w:rPr>
      </w:pPr>
      <w:r w:rsidRPr="00C85AC5">
        <w:rPr>
          <w:b/>
          <w:sz w:val="24"/>
          <w:szCs w:val="24"/>
        </w:rPr>
        <w:t>Подпрограммы 1</w:t>
      </w:r>
      <w:r w:rsidRPr="00C85AC5">
        <w:rPr>
          <w:b/>
          <w:bCs/>
          <w:sz w:val="24"/>
          <w:szCs w:val="24"/>
        </w:rPr>
        <w:t xml:space="preserve">, описание основных целей и задач Подпрограммы 1. </w:t>
      </w:r>
    </w:p>
    <w:p w:rsidR="001939F6" w:rsidRDefault="001939F6" w:rsidP="001939F6">
      <w:pPr>
        <w:spacing w:after="0" w:line="240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1.Ос</w:t>
      </w:r>
      <w:r w:rsidRPr="00C62935">
        <w:rPr>
          <w:rFonts w:ascii="Times New Roman" w:hAnsi="Times New Roman"/>
          <w:sz w:val="24"/>
          <w:szCs w:val="24"/>
        </w:rPr>
        <w:t>новн</w:t>
      </w:r>
      <w:r>
        <w:rPr>
          <w:rFonts w:ascii="Times New Roman" w:hAnsi="Times New Roman"/>
          <w:sz w:val="24"/>
          <w:szCs w:val="24"/>
        </w:rPr>
        <w:t xml:space="preserve">ая цель Подпрограммы 1 – </w:t>
      </w:r>
      <w:r>
        <w:rPr>
          <w:rFonts w:ascii="Times New Roman" w:hAnsi="Times New Roman" w:cs="Arial"/>
          <w:sz w:val="24"/>
          <w:szCs w:val="24"/>
        </w:rPr>
        <w:t>с</w:t>
      </w:r>
      <w:r w:rsidRPr="00EE1527">
        <w:rPr>
          <w:rFonts w:ascii="Times New Roman" w:hAnsi="Times New Roman" w:cs="Arial"/>
          <w:sz w:val="24"/>
          <w:szCs w:val="24"/>
        </w:rPr>
        <w:t>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(ФГТ).</w:t>
      </w:r>
    </w:p>
    <w:p w:rsidR="001939F6" w:rsidRPr="00043AB1" w:rsidRDefault="001939F6" w:rsidP="001939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AB1">
        <w:rPr>
          <w:rFonts w:ascii="Times New Roman" w:hAnsi="Times New Roman" w:cs="Times New Roman"/>
          <w:bCs/>
          <w:sz w:val="24"/>
          <w:szCs w:val="24"/>
        </w:rPr>
        <w:t>Задачи Подпрограммы 1:</w:t>
      </w:r>
    </w:p>
    <w:p w:rsidR="001939F6" w:rsidRPr="000010B9" w:rsidRDefault="001939F6" w:rsidP="001939F6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Обеспечение доступности дополнительного образования.</w:t>
      </w:r>
    </w:p>
    <w:p w:rsidR="001939F6" w:rsidRPr="000010B9" w:rsidRDefault="001939F6" w:rsidP="001939F6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Повышение качества дополнительного образования.</w:t>
      </w:r>
    </w:p>
    <w:p w:rsidR="001939F6" w:rsidRDefault="001939F6" w:rsidP="001939F6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Обеспечение эффективности процессов выявления и реализации способностей талантливых и одаренных детей.</w:t>
      </w:r>
    </w:p>
    <w:p w:rsidR="001939F6" w:rsidRDefault="001939F6" w:rsidP="001939F6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Решению задачи 1. «Обеспечение доступности дополнительного образования» способствует следующие мероприятия:</w:t>
      </w:r>
    </w:p>
    <w:p w:rsidR="001939F6" w:rsidRDefault="001939F6" w:rsidP="001939F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планового объема оказываемых муниципальных услуг, установленного муниципальным заданием;</w:t>
      </w:r>
    </w:p>
    <w:p w:rsidR="001939F6" w:rsidRPr="00A02644" w:rsidRDefault="001939F6" w:rsidP="001939F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02644">
        <w:rPr>
          <w:rFonts w:ascii="Times New Roman" w:hAnsi="Times New Roman"/>
          <w:sz w:val="24"/>
          <w:szCs w:val="24"/>
        </w:rPr>
        <w:t>-осуществление работы по дополнительным общеобразовательным предпрофессиональным и общеразвивающих программам в области искусств.</w:t>
      </w:r>
    </w:p>
    <w:p w:rsidR="001939F6" w:rsidRDefault="001939F6" w:rsidP="001939F6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Решению задачи 2 «Повышение качества дополнительного образования» способствует следующее мероприятие:</w:t>
      </w:r>
    </w:p>
    <w:p w:rsidR="001939F6" w:rsidRDefault="001939F6" w:rsidP="001939F6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противопожарных мероприятий в организациях дополнительного образования;</w:t>
      </w:r>
    </w:p>
    <w:p w:rsidR="001939F6" w:rsidRDefault="001939F6" w:rsidP="001939F6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укрепление материально – технической базы организаций дополнительного образования в Княжпогостском районе;</w:t>
      </w:r>
    </w:p>
    <w:p w:rsidR="001939F6" w:rsidRDefault="001939F6" w:rsidP="001939F6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проведение текущих ремонтов в организация дополнительного образования;</w:t>
      </w:r>
    </w:p>
    <w:p w:rsidR="001939F6" w:rsidRDefault="001939F6" w:rsidP="001939F6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кадровых ресурсов организации дополнительного образования.</w:t>
      </w:r>
    </w:p>
    <w:p w:rsidR="001939F6" w:rsidRDefault="001939F6" w:rsidP="001939F6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Решению задачи 3 «Обеспечение эффективности процессов выявления и реализации способностей талантливых и одаренных детей» способствует следующее мероприятие:</w:t>
      </w:r>
    </w:p>
    <w:p w:rsidR="001939F6" w:rsidRDefault="001939F6" w:rsidP="001939F6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и проведение творческих мероприятий, нацеленных на выявление талантливых и одаренных детей;</w:t>
      </w:r>
    </w:p>
    <w:p w:rsidR="001939F6" w:rsidRPr="000010B9" w:rsidRDefault="001939F6" w:rsidP="001939F6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премирование талантливых и одаренных детей.</w:t>
      </w:r>
    </w:p>
    <w:p w:rsidR="001939F6" w:rsidRPr="00031E24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Достижение целей и решение задач Программы 1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1939F6" w:rsidRPr="00DE4BC4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>оки и этапы реализации муниципальной Подпрограммы 1</w:t>
      </w:r>
    </w:p>
    <w:p w:rsidR="001939F6" w:rsidRPr="00C62935" w:rsidRDefault="001939F6" w:rsidP="001939F6">
      <w:pPr>
        <w:pStyle w:val="aff4"/>
        <w:autoSpaceDE w:val="0"/>
        <w:autoSpaceDN w:val="0"/>
        <w:adjustRightInd w:val="0"/>
        <w:ind w:left="1065" w:right="-26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Ср</w:t>
      </w:r>
      <w:r>
        <w:rPr>
          <w:sz w:val="24"/>
          <w:szCs w:val="24"/>
        </w:rPr>
        <w:t xml:space="preserve">оки реализации Подпрограммы – 1: 2014 </w:t>
      </w:r>
      <w:r w:rsidRPr="00C62935">
        <w:rPr>
          <w:sz w:val="24"/>
          <w:szCs w:val="24"/>
        </w:rPr>
        <w:t>– 2020 годы.</w:t>
      </w:r>
    </w:p>
    <w:p w:rsidR="001939F6" w:rsidRPr="00745915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Подпрограммы 1</w:t>
      </w:r>
    </w:p>
    <w:p w:rsidR="001939F6" w:rsidRDefault="001939F6" w:rsidP="001939F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Основными мероприятиями подпрограммы являются:</w:t>
      </w:r>
    </w:p>
    <w:p w:rsidR="001939F6" w:rsidRPr="00C62935" w:rsidRDefault="001939F6" w:rsidP="001939F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Выполнение противопожарных мероприятий.</w:t>
      </w:r>
    </w:p>
    <w:p w:rsidR="001939F6" w:rsidRPr="00C62935" w:rsidRDefault="001939F6" w:rsidP="001939F6">
      <w:pPr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У</w:t>
      </w:r>
      <w:r w:rsidRPr="00C62935">
        <w:rPr>
          <w:rFonts w:ascii="Times New Roman" w:hAnsi="Times New Roman"/>
          <w:sz w:val="24"/>
          <w:szCs w:val="24"/>
        </w:rPr>
        <w:t>креплен</w:t>
      </w:r>
      <w:r>
        <w:rPr>
          <w:rFonts w:ascii="Times New Roman" w:hAnsi="Times New Roman"/>
          <w:sz w:val="24"/>
          <w:szCs w:val="24"/>
        </w:rPr>
        <w:t>ие материально-технической базы.</w:t>
      </w:r>
    </w:p>
    <w:p w:rsidR="001939F6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В</w:t>
      </w:r>
      <w:r w:rsidRPr="00C6293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полнение муниципального задания.</w:t>
      </w:r>
    </w:p>
    <w:p w:rsidR="001939F6" w:rsidRPr="00C62935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Премии одаренным детям.</w:t>
      </w:r>
    </w:p>
    <w:p w:rsidR="001939F6" w:rsidRDefault="001939F6" w:rsidP="001939F6">
      <w:pPr>
        <w:autoSpaceDE w:val="0"/>
        <w:autoSpaceDN w:val="0"/>
        <w:adjustRightInd w:val="0"/>
        <w:spacing w:after="0" w:line="240" w:lineRule="auto"/>
        <w:ind w:firstLine="284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 Проведение текущих ремонтов.</w:t>
      </w:r>
    </w:p>
    <w:p w:rsidR="001939F6" w:rsidRPr="00C62935" w:rsidRDefault="001939F6" w:rsidP="001939F6">
      <w:pPr>
        <w:autoSpaceDE w:val="0"/>
        <w:autoSpaceDN w:val="0"/>
        <w:adjustRightInd w:val="0"/>
        <w:spacing w:after="0" w:line="240" w:lineRule="auto"/>
        <w:ind w:firstLine="284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 Выявление и поддержка одарённых детей и молодежи в учреждениях культуры дополнительного образования.</w:t>
      </w:r>
    </w:p>
    <w:p w:rsidR="001939F6" w:rsidRPr="00DE4BC4" w:rsidRDefault="001939F6" w:rsidP="001939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регулирования  направленные на достижение цели и (или) конечных результатов Подпрограммы 1</w:t>
      </w:r>
    </w:p>
    <w:p w:rsidR="001939F6" w:rsidRPr="00031E24" w:rsidRDefault="001939F6" w:rsidP="001939F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97E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26" w:tooltip="&quot;Основы законодательства Российской Федерации о культуре&quot; (утв. ВС РФ 09.10.1992 N 3612-1) (ред. от 30.09.2013){КонсультантПлюс}" w:history="1">
        <w:r w:rsidRPr="00AF497E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AF497E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</w:t>
      </w:r>
      <w:r>
        <w:rPr>
          <w:rFonts w:ascii="Times New Roman" w:hAnsi="Times New Roman" w:cs="Times New Roman"/>
          <w:sz w:val="24"/>
          <w:szCs w:val="24"/>
        </w:rPr>
        <w:t xml:space="preserve"> от 9 октября 1992 г. № 3612-1,</w:t>
      </w:r>
      <w:r w:rsidRPr="00AF497E">
        <w:rPr>
          <w:rFonts w:ascii="Times New Roman" w:hAnsi="Times New Roman" w:cs="Times New Roman"/>
          <w:sz w:val="24"/>
          <w:szCs w:val="24"/>
        </w:rPr>
        <w:t xml:space="preserve"> указами и поручениями Президента Российской Федерации в сфере культуры, Федеральный Закон «Об образовании в Российской Федерации» от 29.12.2012 г. № 273-ФЗ,  </w:t>
      </w:r>
      <w:hyperlink r:id="rId27" w:tooltip="Конституция Республики Коми (принята Верховным Советом Республики Коми 17.02.1994) (ред. от 24.04.2013){КонсультантПлюс}" w:history="1">
        <w:r w:rsidRPr="00AF497E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AF497E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3 марта 2012 № 186 «О федеральной целевой программе «Культура России (2012-2018 годы)», </w:t>
      </w:r>
      <w:r w:rsidRPr="00AF497E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AF497E">
        <w:rPr>
          <w:rFonts w:ascii="Times New Roman" w:hAnsi="Times New Roman" w:cs="Times New Roman"/>
          <w:sz w:val="24"/>
          <w:szCs w:val="24"/>
        </w:rPr>
        <w:lastRenderedPageBreak/>
        <w:t xml:space="preserve">Правительства </w:t>
      </w:r>
      <w:r>
        <w:rPr>
          <w:rFonts w:ascii="Times New Roman" w:hAnsi="Times New Roman" w:cs="Times New Roman"/>
          <w:sz w:val="24"/>
          <w:szCs w:val="24"/>
        </w:rPr>
        <w:t>Республики Коми</w:t>
      </w:r>
      <w:r w:rsidRPr="00AF497E">
        <w:rPr>
          <w:rFonts w:ascii="Times New Roman" w:hAnsi="Times New Roman" w:cs="Times New Roman"/>
          <w:sz w:val="24"/>
          <w:szCs w:val="24"/>
        </w:rPr>
        <w:t xml:space="preserve"> от 30.12.2011 № 651 «Об утверждении государственной программы Республики Коми «Культура Республики Коми»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9F6" w:rsidRPr="00031E24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Подпрограммы 1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1939F6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Перечень показателей (целевых индикаторов) Подпрограммы 1:</w:t>
      </w:r>
    </w:p>
    <w:p w:rsidR="001939F6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Доля детей охваченных дополнительным образование, в общей численности детей в возрасте от 3 до 18 лет (процент).</w:t>
      </w:r>
    </w:p>
    <w:p w:rsidR="001939F6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Доля детей, привлекаемых к участию в творческих мероприятиях, от общего числа детей (процент).</w:t>
      </w:r>
    </w:p>
    <w:p w:rsidR="001939F6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Доля преподавателей организаций дополнительного образования, повысивших </w:t>
      </w:r>
      <w:r w:rsidRPr="00E128AD">
        <w:rPr>
          <w:rFonts w:ascii="Times New Roman" w:hAnsi="Times New Roman"/>
          <w:sz w:val="24"/>
          <w:szCs w:val="24"/>
          <w:shd w:val="clear" w:color="auto" w:fill="FFFFFF" w:themeFill="background1"/>
        </w:rPr>
        <w:t>квалификацию,</w:t>
      </w:r>
      <w:r>
        <w:rPr>
          <w:rFonts w:ascii="Times New Roman" w:hAnsi="Times New Roman"/>
          <w:sz w:val="24"/>
          <w:szCs w:val="24"/>
        </w:rPr>
        <w:t xml:space="preserve"> от общего количества преподавателей (с нарастающим итогом)  (процент).</w:t>
      </w:r>
    </w:p>
    <w:p w:rsidR="001939F6" w:rsidRPr="00031E24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</w:r>
    </w:p>
    <w:p w:rsidR="001939F6" w:rsidRPr="00031E24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Уровень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 (процент).</w:t>
      </w:r>
    </w:p>
    <w:p w:rsidR="001939F6" w:rsidRDefault="001939F6" w:rsidP="001939F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1</w:t>
      </w:r>
      <w:r w:rsidRPr="00650029">
        <w:rPr>
          <w:rFonts w:ascii="Times New Roman" w:eastAsia="Times New Roman" w:hAnsi="Times New Roman" w:cs="Times New Roman"/>
          <w:sz w:val="24"/>
          <w:szCs w:val="24"/>
        </w:rPr>
        <w:t xml:space="preserve"> позволит обеспечить:</w:t>
      </w:r>
    </w:p>
    <w:p w:rsidR="001939F6" w:rsidRDefault="001939F6" w:rsidP="001939F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 Увеличение доли детей охваченных дополнительным образование, в общей численности детей в возрасте от 3 до 18 лет до 13 % к 2020 году.</w:t>
      </w:r>
    </w:p>
    <w:p w:rsidR="001939F6" w:rsidRDefault="001939F6" w:rsidP="001939F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Увеличение доли детей, привлекаемых к участию в творческих мероприятиях, от общего числа детей до 9,7 % к 2020 году.</w:t>
      </w:r>
    </w:p>
    <w:p w:rsidR="001939F6" w:rsidRDefault="001939F6" w:rsidP="001939F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Увеличение доли преподавателей организаций дополнительного образования, повысивших квалификации, от общего количества преподавателей до 100 % к 2020 году.</w:t>
      </w:r>
    </w:p>
    <w:p w:rsidR="001939F6" w:rsidRDefault="001939F6" w:rsidP="001939F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до 98,6 % к 2020 году.</w:t>
      </w:r>
    </w:p>
    <w:p w:rsidR="001939F6" w:rsidRPr="00C62935" w:rsidRDefault="001939F6" w:rsidP="001939F6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Повышение уровня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 до 96 % к 2020 году.</w:t>
      </w:r>
    </w:p>
    <w:p w:rsidR="001939F6" w:rsidRPr="00DE4BC4" w:rsidRDefault="001939F6" w:rsidP="001939F6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 Ресурсное обеспечение Подпрограммы 1</w:t>
      </w:r>
    </w:p>
    <w:p w:rsidR="001939F6" w:rsidRPr="00C62935" w:rsidRDefault="001939F6" w:rsidP="001939F6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</w:t>
      </w:r>
      <w:r>
        <w:rPr>
          <w:rFonts w:ascii="Times New Roman" w:eastAsia="PMingLiU" w:hAnsi="Times New Roman"/>
          <w:sz w:val="24"/>
          <w:szCs w:val="24"/>
          <w:lang w:eastAsia="zh-TW"/>
        </w:rPr>
        <w:t>2020 годах составляет  91 107,67</w:t>
      </w:r>
      <w:r w:rsidR="0079781D">
        <w:rPr>
          <w:rFonts w:ascii="Times New Roman" w:eastAsia="PMingLiU" w:hAnsi="Times New Roman"/>
          <w:sz w:val="24"/>
          <w:szCs w:val="24"/>
          <w:lang w:eastAsia="zh-TW"/>
        </w:rPr>
        <w:t>2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1939F6" w:rsidRPr="00C62935" w:rsidRDefault="001939F6" w:rsidP="001939F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1939F6" w:rsidRPr="00C62935" w:rsidRDefault="001939F6" w:rsidP="001939F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435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54"/>
        <w:gridCol w:w="1843"/>
        <w:gridCol w:w="2118"/>
        <w:gridCol w:w="2382"/>
        <w:gridCol w:w="1838"/>
      </w:tblGrid>
      <w:tr w:rsidR="001939F6" w:rsidRPr="00C62935" w:rsidTr="001939F6">
        <w:trPr>
          <w:jc w:val="center"/>
        </w:trPr>
        <w:tc>
          <w:tcPr>
            <w:tcW w:w="1254" w:type="dxa"/>
            <w:vMerge w:val="restart"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ind w:hanging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38" w:type="dxa"/>
            <w:gridSpan w:val="3"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1939F6" w:rsidRPr="00C62935" w:rsidTr="001939F6">
        <w:trPr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1939F6" w:rsidRPr="00C62935" w:rsidTr="001939F6">
        <w:trPr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13 720,25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100,30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13 438,45</w:t>
            </w:r>
          </w:p>
        </w:tc>
      </w:tr>
      <w:tr w:rsidR="001939F6" w:rsidRPr="00C62935" w:rsidTr="001939F6">
        <w:trPr>
          <w:jc w:val="center"/>
        </w:trPr>
        <w:tc>
          <w:tcPr>
            <w:tcW w:w="1254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  <w:tc>
          <w:tcPr>
            <w:tcW w:w="2118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8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</w:tr>
      <w:tr w:rsidR="001939F6" w:rsidRPr="00C62935" w:rsidTr="001939F6">
        <w:trPr>
          <w:jc w:val="center"/>
        </w:trPr>
        <w:tc>
          <w:tcPr>
            <w:tcW w:w="1254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12 028,46</w:t>
            </w:r>
          </w:p>
        </w:tc>
        <w:tc>
          <w:tcPr>
            <w:tcW w:w="2118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99,70</w:t>
            </w:r>
          </w:p>
        </w:tc>
        <w:tc>
          <w:tcPr>
            <w:tcW w:w="1838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11 928,76</w:t>
            </w:r>
          </w:p>
        </w:tc>
      </w:tr>
      <w:tr w:rsidR="001939F6" w:rsidRPr="00C62935" w:rsidTr="001939F6">
        <w:trPr>
          <w:jc w:val="center"/>
        </w:trPr>
        <w:tc>
          <w:tcPr>
            <w:tcW w:w="1254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13 114,1</w:t>
            </w:r>
            <w:r w:rsidR="0079781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118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1 424,11</w:t>
            </w:r>
            <w:r w:rsidR="007978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11 690,0</w:t>
            </w:r>
            <w:r w:rsidR="0079781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1939F6" w:rsidRPr="00C62935" w:rsidTr="001939F6">
        <w:trPr>
          <w:jc w:val="center"/>
        </w:trPr>
        <w:tc>
          <w:tcPr>
            <w:tcW w:w="1254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13 497,77</w:t>
            </w:r>
            <w:r w:rsidR="007978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8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13 497,77</w:t>
            </w:r>
            <w:r w:rsidR="007978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39F6" w:rsidRPr="00C62935" w:rsidTr="001939F6">
        <w:trPr>
          <w:jc w:val="center"/>
        </w:trPr>
        <w:tc>
          <w:tcPr>
            <w:tcW w:w="1254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1939F6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13 497,77</w:t>
            </w:r>
            <w:r w:rsidR="007978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8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13 497,77</w:t>
            </w:r>
            <w:r w:rsidR="007978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39F6" w:rsidRPr="00C62935" w:rsidTr="001939F6">
        <w:trPr>
          <w:jc w:val="center"/>
        </w:trPr>
        <w:tc>
          <w:tcPr>
            <w:tcW w:w="1254" w:type="dxa"/>
            <w:shd w:val="clear" w:color="auto" w:fill="auto"/>
          </w:tcPr>
          <w:p w:rsidR="001939F6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1939F6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13 463,67</w:t>
            </w:r>
            <w:r w:rsidR="007978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shd w:val="clear" w:color="auto" w:fill="auto"/>
          </w:tcPr>
          <w:p w:rsidR="001939F6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1939F6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8" w:type="dxa"/>
            <w:shd w:val="clear" w:color="auto" w:fill="auto"/>
          </w:tcPr>
          <w:p w:rsidR="001939F6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13 463,67</w:t>
            </w:r>
            <w:r w:rsidR="007978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39F6" w:rsidRPr="00C62935" w:rsidTr="001939F6">
        <w:trPr>
          <w:jc w:val="center"/>
        </w:trPr>
        <w:tc>
          <w:tcPr>
            <w:tcW w:w="1254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91 107,67</w:t>
            </w:r>
            <w:r w:rsidR="007978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382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1 624,11</w:t>
            </w:r>
            <w:r w:rsidR="007978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1939F6" w:rsidRPr="00C62935" w:rsidRDefault="001939F6" w:rsidP="0019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89 302,06</w:t>
            </w:r>
            <w:r w:rsidR="007978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939F6" w:rsidRPr="00C62935" w:rsidRDefault="001939F6" w:rsidP="00193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 Методика оценки эффективности Подпрограммы 1</w:t>
      </w:r>
    </w:p>
    <w:p w:rsidR="001939F6" w:rsidRDefault="001939F6" w:rsidP="001939F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Оценка эффективности реализации подпрограммы 1 производится в соответствии с методикой оценки эффективности реализации Программы, приведенной в разделе </w:t>
      </w:r>
      <w:r w:rsidRPr="00C62935"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Методика  оценки эффективности Программы» Программы.</w:t>
      </w:r>
    </w:p>
    <w:p w:rsidR="00043AB1" w:rsidRDefault="00043AB1" w:rsidP="00C443D8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043AB1" w:rsidRDefault="00043AB1" w:rsidP="00C443D8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1939F6" w:rsidRDefault="001939F6" w:rsidP="00C443D8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AA625D" w:rsidRDefault="00AA625D" w:rsidP="00C443D8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C443D8" w:rsidRPr="00C83A9A" w:rsidRDefault="00C443D8" w:rsidP="00C443D8">
      <w:pPr>
        <w:pStyle w:val="aff6"/>
        <w:ind w:left="6379"/>
        <w:jc w:val="right"/>
        <w:rPr>
          <w:rFonts w:ascii="Times New Roman" w:hAnsi="Times New Roman" w:cs="Times New Roman"/>
        </w:rPr>
      </w:pPr>
      <w:r w:rsidRPr="00C83A9A">
        <w:rPr>
          <w:rFonts w:ascii="Times New Roman" w:hAnsi="Times New Roman" w:cs="Times New Roman"/>
        </w:rPr>
        <w:lastRenderedPageBreak/>
        <w:t>Приложение № 3</w:t>
      </w:r>
    </w:p>
    <w:p w:rsidR="00C443D8" w:rsidRPr="00C83A9A" w:rsidRDefault="00C443D8" w:rsidP="00C443D8">
      <w:pPr>
        <w:pStyle w:val="aff6"/>
        <w:ind w:left="6379"/>
        <w:jc w:val="right"/>
        <w:rPr>
          <w:rFonts w:ascii="Times New Roman" w:hAnsi="Times New Roman" w:cs="Times New Roman"/>
        </w:rPr>
      </w:pPr>
      <w:r w:rsidRPr="00C83A9A">
        <w:rPr>
          <w:rFonts w:ascii="Times New Roman" w:hAnsi="Times New Roman" w:cs="Times New Roman"/>
        </w:rPr>
        <w:t xml:space="preserve">к постановлению администрации </w:t>
      </w:r>
    </w:p>
    <w:p w:rsidR="00C443D8" w:rsidRPr="00C83A9A" w:rsidRDefault="00C443D8" w:rsidP="00C443D8">
      <w:pPr>
        <w:pStyle w:val="aff6"/>
        <w:ind w:left="6379"/>
        <w:jc w:val="right"/>
        <w:rPr>
          <w:rFonts w:ascii="Times New Roman" w:hAnsi="Times New Roman" w:cs="Times New Roman"/>
        </w:rPr>
      </w:pPr>
      <w:r w:rsidRPr="00C83A9A">
        <w:rPr>
          <w:rFonts w:ascii="Times New Roman" w:hAnsi="Times New Roman" w:cs="Times New Roman"/>
        </w:rPr>
        <w:t xml:space="preserve">муниципального района «Княжпогостский» </w:t>
      </w:r>
    </w:p>
    <w:p w:rsidR="001939F6" w:rsidRDefault="00E63244" w:rsidP="00E6324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D7601">
        <w:rPr>
          <w:rFonts w:ascii="Times New Roman" w:hAnsi="Times New Roman"/>
          <w:sz w:val="24"/>
          <w:szCs w:val="24"/>
        </w:rPr>
        <w:t xml:space="preserve">09 января </w:t>
      </w:r>
      <w:r>
        <w:rPr>
          <w:rFonts w:ascii="Times New Roman" w:hAnsi="Times New Roman"/>
          <w:sz w:val="24"/>
          <w:szCs w:val="24"/>
        </w:rPr>
        <w:t>201</w:t>
      </w:r>
      <w:r w:rsidR="001939F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6D7601">
        <w:rPr>
          <w:rFonts w:ascii="Times New Roman" w:hAnsi="Times New Roman"/>
          <w:sz w:val="24"/>
          <w:szCs w:val="24"/>
        </w:rPr>
        <w:t>5</w:t>
      </w:r>
      <w:r w:rsidRPr="00C62935">
        <w:rPr>
          <w:rFonts w:ascii="Times New Roman" w:hAnsi="Times New Roman"/>
          <w:sz w:val="24"/>
          <w:szCs w:val="24"/>
        </w:rPr>
        <w:t xml:space="preserve">  </w:t>
      </w:r>
    </w:p>
    <w:p w:rsidR="001939F6" w:rsidRPr="00C83A9A" w:rsidRDefault="001939F6" w:rsidP="001939F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939F6" w:rsidRPr="00C83A9A" w:rsidRDefault="001939F6" w:rsidP="001939F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 xml:space="preserve"> основной Программы</w:t>
      </w:r>
    </w:p>
    <w:p w:rsidR="001939F6" w:rsidRPr="00C83A9A" w:rsidRDefault="001939F6" w:rsidP="001939F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8081"/>
      </w:tblGrid>
      <w:tr w:rsidR="001939F6" w:rsidRPr="00C83A9A" w:rsidTr="001939F6">
        <w:trPr>
          <w:trHeight w:val="57"/>
        </w:trPr>
        <w:tc>
          <w:tcPr>
            <w:tcW w:w="2126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081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1939F6" w:rsidRPr="00C83A9A" w:rsidTr="001939F6">
        <w:trPr>
          <w:trHeight w:val="57"/>
        </w:trPr>
        <w:tc>
          <w:tcPr>
            <w:tcW w:w="2126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1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1939F6" w:rsidRPr="00C83A9A" w:rsidTr="001939F6">
        <w:trPr>
          <w:trHeight w:val="57"/>
        </w:trPr>
        <w:tc>
          <w:tcPr>
            <w:tcW w:w="2126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81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1939F6" w:rsidRPr="00C83A9A" w:rsidTr="001939F6">
        <w:trPr>
          <w:trHeight w:val="57"/>
        </w:trPr>
        <w:tc>
          <w:tcPr>
            <w:tcW w:w="2126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1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9F6" w:rsidRPr="00C83A9A" w:rsidTr="001939F6">
        <w:trPr>
          <w:trHeight w:val="57"/>
        </w:trPr>
        <w:tc>
          <w:tcPr>
            <w:tcW w:w="2126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8081" w:type="dxa"/>
            <w:hideMark/>
          </w:tcPr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</w:tc>
      </w:tr>
      <w:tr w:rsidR="001939F6" w:rsidRPr="00C83A9A" w:rsidTr="001939F6">
        <w:trPr>
          <w:trHeight w:val="57"/>
        </w:trPr>
        <w:tc>
          <w:tcPr>
            <w:tcW w:w="2126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081" w:type="dxa"/>
            <w:hideMark/>
          </w:tcPr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полноценного комплектования  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сохранности фондов муниципальных библиотек;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овершенствование библиотечного обслуживания населения района, развитие современных  форм работы с различными категориями 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39F6" w:rsidRPr="00C83A9A" w:rsidTr="001939F6">
        <w:trPr>
          <w:trHeight w:val="57"/>
        </w:trPr>
        <w:tc>
          <w:tcPr>
            <w:tcW w:w="2126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8081" w:type="dxa"/>
            <w:hideMark/>
          </w:tcPr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Количество библиографических записей включенных в сводный электронный каталог библиотек России (процент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Численность зарегистрированных пользователей (человек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5. Количество экземпляров новых поступлений в библиоте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чные фонд (единиц).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6. Количество библиотек имеющих доступ к сети Интернет (единиц).</w:t>
            </w:r>
          </w:p>
        </w:tc>
      </w:tr>
      <w:tr w:rsidR="001939F6" w:rsidRPr="00C83A9A" w:rsidTr="001939F6">
        <w:trPr>
          <w:trHeight w:val="57"/>
        </w:trPr>
        <w:tc>
          <w:tcPr>
            <w:tcW w:w="2126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8081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2014 – 2020 годы.                   </w:t>
            </w:r>
          </w:p>
        </w:tc>
      </w:tr>
      <w:tr w:rsidR="001939F6" w:rsidRPr="00C83A9A" w:rsidTr="001939F6">
        <w:trPr>
          <w:trHeight w:val="57"/>
        </w:trPr>
        <w:tc>
          <w:tcPr>
            <w:tcW w:w="2126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8081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мероприятий Подпрограммы 2 потребуется 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105 436,3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в том числе по годам:     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15 538,9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– 14 441,90 тыс. рублей 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14 523,14 тыс. рублей;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 w:rsidR="007D0C12">
              <w:rPr>
                <w:rFonts w:ascii="Times New Roman" w:hAnsi="Times New Roman" w:cs="Times New Roman"/>
                <w:sz w:val="24"/>
                <w:szCs w:val="24"/>
              </w:rPr>
              <w:t>17 628,167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14 434,73</w:t>
            </w:r>
            <w:r w:rsidR="007D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939F6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019 год – 14 434,73</w:t>
            </w:r>
            <w:r w:rsidR="007D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14 434,73</w:t>
            </w:r>
            <w:r w:rsidR="007D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 за счет федеральных средств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285,22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 по годам:      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2014 год – 45,69 тыс. рублей;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– 55,80 тыс. рублей;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2016 год – 150,50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33,23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2018 год – 0,00 тыс. рублей;</w:t>
            </w:r>
          </w:p>
          <w:p w:rsidR="001939F6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 – 0,00 тыс. рублей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0,00 тыс. рублей.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4 141,07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том числе по годам: 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2014 год – 216,40 тыс. рублей; 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– 158,70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2016 год – 97,30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3 668,67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1939F6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0,00 тыс. рублей;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0,00 тыс. рублей.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муниципального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101 010,0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в том числе по годам:  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15 276,8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>2015 год – 14 227,40 тыс. рублей;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14 275,34 тыс. рублей;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>13 926,267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14 434,73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939F6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14 434,73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14 434,73</w:t>
            </w:r>
            <w:r w:rsidR="00C03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1939F6" w:rsidRPr="00C83A9A" w:rsidTr="001939F6">
        <w:trPr>
          <w:trHeight w:val="57"/>
        </w:trPr>
        <w:tc>
          <w:tcPr>
            <w:tcW w:w="2126" w:type="dxa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1" w:type="dxa"/>
            <w:hideMark/>
          </w:tcPr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библиографических записей включенных в сводный электронный каталог библиотек России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28427 ед. к 2020 году.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документов, выданных из фондов библиотек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373370 ед. к 2020 году.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численности зарегистрированных пользователей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13785 человек к 2020 году.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охвата населения Княжпогостского района библиотечным обслуживанием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% к 2020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5. Увеличение количества экземпляров новых поступлений в библиотечные фонд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3130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2020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9F6" w:rsidRPr="00C83A9A" w:rsidRDefault="001939F6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6. Увеличение количества библиотек имеющих доступ к сети Интернет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единиц к 2020 году.</w:t>
            </w:r>
          </w:p>
        </w:tc>
      </w:tr>
    </w:tbl>
    <w:p w:rsidR="001939F6" w:rsidRDefault="001939F6" w:rsidP="001939F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1939F6" w:rsidRPr="00043AB1" w:rsidRDefault="001939F6" w:rsidP="001939F6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1939F6" w:rsidRPr="000A465F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Наиболее востребованными учреждениями культуры остаются библиотеки, общая численность которых составляет 17. </w:t>
      </w:r>
    </w:p>
    <w:p w:rsidR="001939F6" w:rsidRPr="000A465F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2016 году было охвачено  69 % населения Княжпогостского района.</w:t>
      </w:r>
    </w:p>
    <w:p w:rsidR="001939F6" w:rsidRPr="000A465F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1939F6" w:rsidRPr="000A465F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1939F6" w:rsidRPr="000A465F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 80% фондов составляют морально устаревшие, практически не читаемые книги. Таким образом, недостаточность комплектования, малая оснащенность большинства </w:t>
      </w:r>
      <w:r w:rsidRPr="000A465F">
        <w:rPr>
          <w:rFonts w:ascii="Times New Roman" w:hAnsi="Times New Roman" w:cs="Times New Roman"/>
          <w:sz w:val="24"/>
          <w:szCs w:val="24"/>
        </w:rPr>
        <w:lastRenderedPageBreak/>
        <w:t>библиотек современной компьютерной и оргтехникой не обеспечивают пользователю получение информации в полном объеме.</w:t>
      </w:r>
    </w:p>
    <w:p w:rsidR="001939F6" w:rsidRPr="000A465F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 xml:space="preserve"> </w:t>
      </w:r>
      <w:r w:rsidRPr="000A465F">
        <w:rPr>
          <w:rFonts w:ascii="Times New Roman" w:hAnsi="Times New Roman" w:cs="Times New Roman"/>
          <w:sz w:val="24"/>
          <w:szCs w:val="24"/>
        </w:rPr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1939F6" w:rsidRPr="000A465F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>Реализация подпрограммы обеспечит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1939F6" w:rsidRPr="00043AB1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 xml:space="preserve">  </w:t>
      </w:r>
      <w:r w:rsidRPr="000A465F">
        <w:rPr>
          <w:rFonts w:ascii="Times New Roman" w:hAnsi="Times New Roman" w:cs="Times New Roman"/>
          <w:sz w:val="24"/>
          <w:szCs w:val="24"/>
        </w:rPr>
        <w:tab/>
        <w:t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1939F6" w:rsidRDefault="001939F6" w:rsidP="001939F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Пр</w:t>
      </w:r>
      <w:r w:rsidRPr="00C83A9A">
        <w:rPr>
          <w:rFonts w:ascii="Times New Roman" w:hAnsi="Times New Roman" w:cs="Times New Roman"/>
          <w:b/>
          <w:sz w:val="24"/>
          <w:szCs w:val="24"/>
        </w:rPr>
        <w:t>иоритеты муниципальной политики в сфере реализации</w:t>
      </w:r>
    </w:p>
    <w:p w:rsidR="001939F6" w:rsidRPr="00043AB1" w:rsidRDefault="001939F6" w:rsidP="001939F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Подпрограммы 2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2.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1.Основная</w:t>
      </w:r>
      <w:r w:rsidRPr="00C83A9A">
        <w:rPr>
          <w:rFonts w:ascii="Times New Roman" w:hAnsi="Times New Roman" w:cs="Times New Roman"/>
          <w:bCs/>
          <w:sz w:val="24"/>
          <w:szCs w:val="24"/>
        </w:rPr>
        <w:t xml:space="preserve"> цель Подпрограммы 2 – </w:t>
      </w:r>
      <w:r w:rsidRPr="00C83A9A">
        <w:rPr>
          <w:rFonts w:ascii="Times New Roman" w:hAnsi="Times New Roman" w:cs="Times New Roman"/>
          <w:sz w:val="24"/>
          <w:szCs w:val="24"/>
        </w:rPr>
        <w:t>формирование единого информационного пространства, создание условий для обеспечения равного доступа к информационным ресурсам различных групп населения Княжпогостского района.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Задачи Подпрограммы 2: 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ab/>
        <w:t xml:space="preserve">1. 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библиотек.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Совершенствование библиотечного обслуживания населения района, развитие современных  форм работы с различными категориями  пользователей.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Решению задачи 1 «Обеспечение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</w:t>
      </w:r>
      <w:r w:rsidRPr="00C83A9A">
        <w:rPr>
          <w:rFonts w:ascii="Times New Roman" w:hAnsi="Times New Roman" w:cs="Times New Roman"/>
          <w:sz w:val="24"/>
          <w:szCs w:val="24"/>
        </w:rPr>
        <w:t>» способствует следующие мероприятия: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 комплектование книжных и документных фондов;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подписка на периодические издания;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 проведение текущих ремонтов.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Решению задачи 2 «Совершенствование библиотечного обслуживания населения района, развитие современных  форм работы с различными категориями  пользователей» способствует следующие мероприятия: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внедрение информационных технологий;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функционирование информационно-маркетингового центра малого и среднего предпринимательства;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мероприятия по подключению общедоступных библиотек РФ к сети Интернет и развитие библиотечного дела с учетом задачи расширения информационных технологий и оцифровки;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государственная поддержка муниципальных учреждений культуры, находящихся на территории сельских поселений.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2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1939F6" w:rsidRPr="00C83A9A" w:rsidRDefault="001939F6" w:rsidP="001939F6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Ср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оки и этапы реализации Подпрограммы 2</w:t>
      </w:r>
    </w:p>
    <w:p w:rsidR="001939F6" w:rsidRPr="00E63244" w:rsidRDefault="001939F6" w:rsidP="001939F6">
      <w:pPr>
        <w:pStyle w:val="aff6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 2</w:t>
      </w:r>
      <w:r>
        <w:rPr>
          <w:rFonts w:ascii="Times New Roman" w:hAnsi="Times New Roman" w:cs="Times New Roman"/>
          <w:sz w:val="24"/>
          <w:szCs w:val="24"/>
        </w:rPr>
        <w:t xml:space="preserve">: 2014 </w:t>
      </w:r>
      <w:r w:rsidRPr="00C83A9A">
        <w:rPr>
          <w:rFonts w:ascii="Times New Roman" w:eastAsia="Calibri" w:hAnsi="Times New Roman" w:cs="Times New Roman"/>
          <w:sz w:val="24"/>
          <w:szCs w:val="24"/>
        </w:rPr>
        <w:t xml:space="preserve">– 2020 годы.                </w:t>
      </w:r>
    </w:p>
    <w:p w:rsidR="001939F6" w:rsidRPr="00C83A9A" w:rsidRDefault="001939F6" w:rsidP="001939F6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4. Перечень основных мероприятий Подпрограммы 2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Основными мероприятиями Подпрограммы  2 являются: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1. Комплектование книжных и документных фондов.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Подписка на периодические издания.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3. Внедрение информационных технологий в области библиотечного дела.  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4.Функционирование информационно – маркетингового центра малого и среднего предпринимательства в соответствии с </w:t>
      </w:r>
      <w:r w:rsidRPr="00C83A9A">
        <w:rPr>
          <w:rFonts w:ascii="Times New Roman" w:hAnsi="Times New Roman" w:cs="Times New Roman"/>
          <w:bCs/>
          <w:sz w:val="24"/>
          <w:szCs w:val="24"/>
        </w:rPr>
        <w:t>Порядком субсидирования на функционирование информационно-маркетингового центра малого и среднего предпринимательства (п</w:t>
      </w:r>
      <w:r w:rsidRPr="00C83A9A">
        <w:rPr>
          <w:rFonts w:ascii="Times New Roman" w:hAnsi="Times New Roman" w:cs="Times New Roman"/>
          <w:sz w:val="24"/>
          <w:szCs w:val="24"/>
        </w:rPr>
        <w:t>риложение № 1).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lastRenderedPageBreak/>
        <w:t>5. Выполнение муниципального задания.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6. 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оцифровки.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7. Государственная поддержка муниципальных учреждений культуры, находящихся на территориях сельских поселений.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8. Проведение текущих ремонтов.</w:t>
      </w:r>
    </w:p>
    <w:p w:rsidR="001939F6" w:rsidRPr="00C83A9A" w:rsidRDefault="001939F6" w:rsidP="001939F6">
      <w:pPr>
        <w:pStyle w:val="aff6"/>
        <w:jc w:val="center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5. Основные меры правового регулирования  направленные на достижение цели и (или) конечных результатов Подпрограммы 2</w:t>
      </w:r>
    </w:p>
    <w:p w:rsidR="001939F6" w:rsidRPr="00EF612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28" w:tooltip="&quot;Основы законодательства Российской Федерации о культуре&quot; (утв. ВС РФ 09.10.1992 N 3612-1) (ред. от 30.09.2013){КонсультантПлюс}" w:history="1">
        <w:r w:rsidRPr="00F301D5">
          <w:rPr>
            <w:rStyle w:val="af3"/>
            <w:rFonts w:ascii="Times New Roman" w:hAnsi="Times New Roman" w:cs="Times New Roman"/>
          </w:rPr>
          <w:t>Основы</w:t>
        </w:r>
      </w:hyperlink>
      <w:r w:rsidRPr="00F301D5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Федеральный закон от 29 декабря 1994 г. № 78-ФЗ «О библиотечном деле», указами и поручениями Президента Российской Федерации в сфере культуры, </w:t>
      </w:r>
      <w:hyperlink r:id="rId29" w:tooltip="Конституция Республики Коми (принята Верховным Советом Республики Коми 17.02.1994) (ред. от 24.04.2013){КонсультантПлюс}" w:history="1">
        <w:r w:rsidRPr="00F301D5">
          <w:rPr>
            <w:rStyle w:val="af3"/>
            <w:rFonts w:ascii="Times New Roman" w:hAnsi="Times New Roman" w:cs="Times New Roman"/>
          </w:rPr>
          <w:t>Конституция</w:t>
        </w:r>
      </w:hyperlink>
      <w:r w:rsidRPr="00F301D5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</w:t>
      </w:r>
      <w:r w:rsidRPr="00C83A9A">
        <w:rPr>
          <w:rFonts w:ascii="Times New Roman" w:hAnsi="Times New Roman" w:cs="Times New Roman"/>
          <w:sz w:val="24"/>
          <w:szCs w:val="24"/>
        </w:rPr>
        <w:t>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1939F6" w:rsidRPr="00C83A9A" w:rsidRDefault="001939F6" w:rsidP="001939F6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6. Прогноз конечных результатов Подпрограммы 2. Перечень целевых индикаторов и показателей Подпрограммы 2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Перечень показателей (целевых индикаторов) Подпрограммы 2: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1. Количество библиографических записей включенных в сводный электронный каталог библиотек России (процент); 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Количество документов, выданных из фондов библиотек (единиц);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3. Численность зарегистрированных пользователей (человек);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4. Охват населения Княжпогостского района библиотечным обслуживанием (процент); 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5. Количество экземпляров новых поступлений в библиотечные фонд (единиц); 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6. Количество библиотек имеющих доступ к сети Интернет (единиц).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bCs/>
          <w:sz w:val="24"/>
          <w:szCs w:val="24"/>
        </w:rPr>
        <w:t>Реализация Подпрограммы 2 позволит обеспечить: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C83A9A">
        <w:rPr>
          <w:rFonts w:ascii="Times New Roman" w:hAnsi="Times New Roman" w:cs="Times New Roman"/>
          <w:sz w:val="24"/>
          <w:szCs w:val="24"/>
        </w:rPr>
        <w:t>. Увеличение количества библиографических записей включенных в сводный электронный каталог библиотек России до</w:t>
      </w:r>
      <w:r>
        <w:rPr>
          <w:rFonts w:ascii="Times New Roman" w:hAnsi="Times New Roman" w:cs="Times New Roman"/>
          <w:sz w:val="24"/>
          <w:szCs w:val="24"/>
        </w:rPr>
        <w:t xml:space="preserve"> 28427 ед. к 2020 году.</w:t>
      </w:r>
      <w:r w:rsidRPr="00C83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C83A9A">
        <w:rPr>
          <w:rFonts w:ascii="Times New Roman" w:hAnsi="Times New Roman" w:cs="Times New Roman"/>
          <w:sz w:val="24"/>
          <w:szCs w:val="24"/>
        </w:rPr>
        <w:t>. Увеличение количества документов, выданных из фондов библиотек до</w:t>
      </w:r>
      <w:r>
        <w:rPr>
          <w:rFonts w:ascii="Times New Roman" w:hAnsi="Times New Roman" w:cs="Times New Roman"/>
          <w:sz w:val="24"/>
          <w:szCs w:val="24"/>
        </w:rPr>
        <w:t xml:space="preserve"> 373370 ед. к 2020 году.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C83A9A">
        <w:rPr>
          <w:rFonts w:ascii="Times New Roman" w:hAnsi="Times New Roman" w:cs="Times New Roman"/>
          <w:sz w:val="24"/>
          <w:szCs w:val="24"/>
        </w:rPr>
        <w:t xml:space="preserve">. Увеличение численности зарегистрированных пользователей до </w:t>
      </w:r>
      <w:r>
        <w:rPr>
          <w:rFonts w:ascii="Times New Roman" w:hAnsi="Times New Roman" w:cs="Times New Roman"/>
          <w:sz w:val="24"/>
          <w:szCs w:val="24"/>
        </w:rPr>
        <w:t>13785 человек к 2020 году.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C83A9A">
        <w:rPr>
          <w:rFonts w:ascii="Times New Roman" w:hAnsi="Times New Roman" w:cs="Times New Roman"/>
          <w:sz w:val="24"/>
          <w:szCs w:val="24"/>
        </w:rPr>
        <w:t xml:space="preserve">. Увеличение охвата населения Княжпогостского района библиотечным обслуживанием до </w:t>
      </w:r>
      <w:r>
        <w:rPr>
          <w:rFonts w:ascii="Times New Roman" w:hAnsi="Times New Roman" w:cs="Times New Roman"/>
          <w:sz w:val="24"/>
          <w:szCs w:val="24"/>
        </w:rPr>
        <w:t xml:space="preserve">70 </w:t>
      </w:r>
      <w:r w:rsidRPr="00C83A9A">
        <w:rPr>
          <w:rFonts w:ascii="Times New Roman" w:hAnsi="Times New Roman" w:cs="Times New Roman"/>
          <w:sz w:val="24"/>
          <w:szCs w:val="24"/>
        </w:rPr>
        <w:t>% к 2020 году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3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9F6" w:rsidRPr="00C83A9A" w:rsidRDefault="001939F6" w:rsidP="001939F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C83A9A">
        <w:rPr>
          <w:rFonts w:ascii="Times New Roman" w:hAnsi="Times New Roman" w:cs="Times New Roman"/>
          <w:sz w:val="24"/>
          <w:szCs w:val="24"/>
        </w:rPr>
        <w:t>. Увеличение количества экземпляров новых поступлений в библиотечные фонд до</w:t>
      </w:r>
      <w:r>
        <w:rPr>
          <w:rFonts w:ascii="Times New Roman" w:hAnsi="Times New Roman" w:cs="Times New Roman"/>
          <w:sz w:val="24"/>
          <w:szCs w:val="24"/>
        </w:rPr>
        <w:t xml:space="preserve"> 3130</w:t>
      </w:r>
      <w:r w:rsidRPr="00C83A9A">
        <w:rPr>
          <w:rFonts w:ascii="Times New Roman" w:hAnsi="Times New Roman" w:cs="Times New Roman"/>
          <w:sz w:val="24"/>
          <w:szCs w:val="24"/>
        </w:rPr>
        <w:t xml:space="preserve"> единиц к 2020 году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3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9F6" w:rsidRPr="00C83A9A" w:rsidRDefault="001939F6" w:rsidP="001939F6">
      <w:pPr>
        <w:pStyle w:val="aff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83A9A">
        <w:rPr>
          <w:rFonts w:ascii="Times New Roman" w:hAnsi="Times New Roman" w:cs="Times New Roman"/>
          <w:sz w:val="24"/>
          <w:szCs w:val="24"/>
        </w:rPr>
        <w:t xml:space="preserve">. Увеличение количества библиотек имеющих доступ к сети Интернет до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C83A9A">
        <w:rPr>
          <w:rFonts w:ascii="Times New Roman" w:hAnsi="Times New Roman" w:cs="Times New Roman"/>
          <w:sz w:val="24"/>
          <w:szCs w:val="24"/>
        </w:rPr>
        <w:t>единиц к 2020 году.</w:t>
      </w:r>
    </w:p>
    <w:p w:rsidR="001939F6" w:rsidRPr="00C83A9A" w:rsidRDefault="001939F6" w:rsidP="001939F6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7. Ресурсное обеспечение Подпрограммы 2</w:t>
      </w:r>
    </w:p>
    <w:p w:rsidR="001939F6" w:rsidRPr="00C83A9A" w:rsidRDefault="001939F6" w:rsidP="001939F6">
      <w:pPr>
        <w:pStyle w:val="aff6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Подпрограммы 2 в 2014-20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20</w:t>
      </w: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DA5DC5">
        <w:rPr>
          <w:rFonts w:ascii="Times New Roman" w:eastAsia="PMingLiU" w:hAnsi="Times New Roman" w:cs="Times New Roman"/>
          <w:sz w:val="24"/>
          <w:szCs w:val="24"/>
          <w:lang w:eastAsia="zh-TW"/>
        </w:rPr>
        <w:t>105 436,350</w:t>
      </w: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1939F6" w:rsidRPr="00C83A9A" w:rsidRDefault="001939F6" w:rsidP="001939F6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Таблица 2</w:t>
      </w:r>
    </w:p>
    <w:p w:rsidR="001939F6" w:rsidRPr="00C83A9A" w:rsidRDefault="001939F6" w:rsidP="001939F6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(тыс.   рублей)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27"/>
        <w:gridCol w:w="1876"/>
        <w:gridCol w:w="2307"/>
        <w:gridCol w:w="2342"/>
        <w:gridCol w:w="1973"/>
      </w:tblGrid>
      <w:tr w:rsidR="001939F6" w:rsidRPr="00C83A9A" w:rsidTr="001939F6">
        <w:trPr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39F6" w:rsidRPr="00C83A9A" w:rsidRDefault="001939F6" w:rsidP="001939F6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за счет средств</w:t>
            </w:r>
          </w:p>
        </w:tc>
      </w:tr>
      <w:tr w:rsidR="001939F6" w:rsidRPr="00C83A9A" w:rsidTr="001939F6">
        <w:trPr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F6" w:rsidRPr="00C83A9A" w:rsidRDefault="001939F6" w:rsidP="001939F6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F6" w:rsidRPr="00C83A9A" w:rsidRDefault="001939F6" w:rsidP="001939F6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9F6" w:rsidRPr="00C83A9A" w:rsidRDefault="001939F6" w:rsidP="001939F6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</w:p>
          <w:p w:rsidR="001939F6" w:rsidRPr="00C83A9A" w:rsidRDefault="001939F6" w:rsidP="001939F6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1939F6" w:rsidRPr="00C83A9A" w:rsidTr="001939F6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15 538,96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45,69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216,40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15 276,8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39F6" w:rsidRPr="00C83A9A" w:rsidTr="001939F6">
        <w:trPr>
          <w:trHeight w:val="100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14 441,90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55,80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158,70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14 227,40</w:t>
            </w:r>
          </w:p>
        </w:tc>
      </w:tr>
      <w:tr w:rsidR="001939F6" w:rsidRPr="00C83A9A" w:rsidTr="001939F6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14 523,14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150,50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97,30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14 275,34</w:t>
            </w:r>
          </w:p>
        </w:tc>
      </w:tr>
      <w:tr w:rsidR="001939F6" w:rsidRPr="00C83A9A" w:rsidTr="001939F6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17 628,1</w:t>
            </w:r>
            <w:r w:rsidR="00DA5DC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33,23</w:t>
            </w:r>
            <w:r w:rsidR="00DA5D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3 668,67</w:t>
            </w:r>
            <w:r w:rsidR="00DA5D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13 926,2</w:t>
            </w:r>
            <w:r w:rsidR="00DA5DC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939F6" w:rsidRPr="00C83A9A" w:rsidTr="001939F6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14 434,73</w:t>
            </w:r>
            <w:r w:rsidR="00DA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14 434,73</w:t>
            </w:r>
            <w:r w:rsidR="00DA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9F6" w:rsidRPr="00C83A9A" w:rsidTr="001939F6">
        <w:trPr>
          <w:trHeight w:val="250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14 434,73</w:t>
            </w:r>
            <w:r w:rsidR="00DA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14 434,73</w:t>
            </w:r>
            <w:r w:rsidR="00DA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9F6" w:rsidRPr="00C83A9A" w:rsidTr="001939F6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14 434,73</w:t>
            </w:r>
            <w:r w:rsidR="00DA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14 434,73</w:t>
            </w:r>
            <w:r w:rsidR="00DA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9F6" w:rsidRPr="00C83A9A" w:rsidTr="001939F6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105 436,3</w:t>
            </w:r>
            <w:r w:rsidR="00DA5D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285,22</w:t>
            </w:r>
            <w:r w:rsidR="00DA5D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4 141,07</w:t>
            </w:r>
            <w:r w:rsidR="00DA5D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101 010,07</w:t>
            </w:r>
            <w:r w:rsidR="00DA5D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39F6" w:rsidRPr="00C83A9A" w:rsidTr="001939F6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39F6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39F6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39F6" w:rsidRPr="00C83A9A" w:rsidRDefault="001939F6" w:rsidP="001939F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9F6" w:rsidRPr="00C83A9A" w:rsidRDefault="001939F6" w:rsidP="001939F6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8. Методика оценки эффективности Подпрограммы 2</w:t>
      </w:r>
    </w:p>
    <w:p w:rsidR="001939F6" w:rsidRDefault="001939F6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2 производится в соответствии с методикой оценки эффективности реализации Программы, приведенной в разделе </w:t>
      </w:r>
      <w:r w:rsidRPr="00C83A9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83A9A">
        <w:rPr>
          <w:rFonts w:ascii="Times New Roman" w:hAnsi="Times New Roman" w:cs="Times New Roman"/>
          <w:sz w:val="24"/>
          <w:szCs w:val="24"/>
        </w:rPr>
        <w:t xml:space="preserve"> «Методика  оценки эффективности Программы» Программы.</w:t>
      </w: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601" w:rsidRPr="00C83A9A" w:rsidRDefault="006D7601" w:rsidP="001939F6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3244" w:rsidRPr="00463338" w:rsidRDefault="00E63244" w:rsidP="00E6324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FD483E" w:rsidRPr="00C62935" w:rsidRDefault="00FD483E" w:rsidP="00FD483E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4</w:t>
      </w:r>
    </w:p>
    <w:p w:rsidR="00FD483E" w:rsidRPr="00C62935" w:rsidRDefault="00FD483E" w:rsidP="00FD483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D483E" w:rsidRPr="00C62935" w:rsidRDefault="00FD483E" w:rsidP="00FD483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E63244" w:rsidP="00E6324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D7601">
        <w:rPr>
          <w:rFonts w:ascii="Times New Roman" w:hAnsi="Times New Roman"/>
          <w:sz w:val="24"/>
          <w:szCs w:val="24"/>
        </w:rPr>
        <w:t>09 января</w:t>
      </w:r>
      <w:r>
        <w:rPr>
          <w:rFonts w:ascii="Times New Roman" w:hAnsi="Times New Roman"/>
          <w:sz w:val="24"/>
          <w:szCs w:val="24"/>
        </w:rPr>
        <w:t xml:space="preserve">  201</w:t>
      </w:r>
      <w:r w:rsidR="001939F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6D7601">
        <w:rPr>
          <w:rFonts w:ascii="Times New Roman" w:hAnsi="Times New Roman"/>
          <w:sz w:val="24"/>
          <w:szCs w:val="24"/>
        </w:rPr>
        <w:t>5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924688" w:rsidRPr="00C62935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990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355"/>
      </w:tblGrid>
      <w:tr w:rsidR="00924688" w:rsidRPr="00C62935" w:rsidTr="00924688">
        <w:trPr>
          <w:jc w:val="center"/>
        </w:trPr>
        <w:tc>
          <w:tcPr>
            <w:tcW w:w="2552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7355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924688" w:rsidRPr="00C62935" w:rsidTr="00924688">
        <w:trPr>
          <w:jc w:val="center"/>
        </w:trPr>
        <w:tc>
          <w:tcPr>
            <w:tcW w:w="2552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355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924688" w:rsidRPr="00C62935" w:rsidTr="00924688">
        <w:trPr>
          <w:jc w:val="center"/>
        </w:trPr>
        <w:tc>
          <w:tcPr>
            <w:tcW w:w="2552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7355" w:type="dxa"/>
            <w:shd w:val="clear" w:color="auto" w:fill="auto"/>
          </w:tcPr>
          <w:p w:rsidR="00924688" w:rsidRPr="00EE27F5" w:rsidRDefault="00924688" w:rsidP="009246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районный историко – краеведческий музей»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ИКМ)</w:t>
            </w:r>
          </w:p>
        </w:tc>
      </w:tr>
      <w:tr w:rsidR="00924688" w:rsidRPr="00C62935" w:rsidTr="00924688">
        <w:trPr>
          <w:jc w:val="center"/>
        </w:trPr>
        <w:tc>
          <w:tcPr>
            <w:tcW w:w="2552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355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688" w:rsidRPr="00C62935" w:rsidTr="00924688">
        <w:trPr>
          <w:jc w:val="center"/>
        </w:trPr>
        <w:tc>
          <w:tcPr>
            <w:tcW w:w="2552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7355" w:type="dxa"/>
            <w:shd w:val="clear" w:color="auto" w:fill="auto"/>
          </w:tcPr>
          <w:p w:rsidR="00924688" w:rsidRPr="003A56D8" w:rsidRDefault="00924688" w:rsidP="009246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Развитие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      </w:r>
          </w:p>
        </w:tc>
      </w:tr>
      <w:tr w:rsidR="00924688" w:rsidRPr="00C62935" w:rsidTr="00924688">
        <w:trPr>
          <w:jc w:val="center"/>
        </w:trPr>
        <w:tc>
          <w:tcPr>
            <w:tcW w:w="2552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7355" w:type="dxa"/>
            <w:shd w:val="clear" w:color="auto" w:fill="auto"/>
          </w:tcPr>
          <w:p w:rsidR="00924688" w:rsidRDefault="00924688" w:rsidP="009246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924688" w:rsidRPr="003A56D8" w:rsidRDefault="00924688" w:rsidP="009246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и популяризации музейных коллекций, развития музейного дела в Княжпогостском районе.</w:t>
            </w:r>
          </w:p>
        </w:tc>
      </w:tr>
      <w:tr w:rsidR="00924688" w:rsidRPr="00C62935" w:rsidTr="00924688">
        <w:trPr>
          <w:trHeight w:val="1116"/>
          <w:jc w:val="center"/>
        </w:trPr>
        <w:tc>
          <w:tcPr>
            <w:tcW w:w="2552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7355" w:type="dxa"/>
            <w:shd w:val="clear" w:color="auto" w:fill="auto"/>
          </w:tcPr>
          <w:p w:rsidR="00924688" w:rsidRDefault="00924688" w:rsidP="009246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1. Доля представленных зрителю музейных предметов в общем количестве музейных предметов основного фонда (процент).</w:t>
            </w:r>
          </w:p>
          <w:p w:rsidR="00924688" w:rsidRDefault="00924688" w:rsidP="009246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2. Количество посещений музейных учреждений на 1 жителя в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4688" w:rsidRDefault="00924688" w:rsidP="009246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3. Количество проведенных  выставок в музеях (единиц).</w:t>
            </w:r>
          </w:p>
          <w:p w:rsidR="00924688" w:rsidRPr="003423F3" w:rsidRDefault="00924688" w:rsidP="009246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DC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предметов музейного фонда, переведенных в электронный вид (единиц).</w:t>
            </w:r>
          </w:p>
          <w:p w:rsidR="00924688" w:rsidRPr="00EE27F5" w:rsidRDefault="00924688" w:rsidP="00924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  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экспонатов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</w:tc>
      </w:tr>
      <w:tr w:rsidR="00924688" w:rsidRPr="00C62935" w:rsidTr="00924688">
        <w:trPr>
          <w:trHeight w:val="673"/>
          <w:jc w:val="center"/>
        </w:trPr>
        <w:tc>
          <w:tcPr>
            <w:tcW w:w="2552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7355" w:type="dxa"/>
            <w:shd w:val="clear" w:color="auto" w:fill="auto"/>
          </w:tcPr>
          <w:p w:rsidR="00924688" w:rsidRPr="00C62935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– 2020 годы.                           </w:t>
            </w:r>
          </w:p>
        </w:tc>
      </w:tr>
      <w:tr w:rsidR="00924688" w:rsidRPr="00C62935" w:rsidTr="00924688">
        <w:trPr>
          <w:jc w:val="center"/>
        </w:trPr>
        <w:tc>
          <w:tcPr>
            <w:tcW w:w="2552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7355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 реализацию мероприятий Подпрограммы 3 потребуется 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15 509,4</w:t>
            </w:r>
            <w:r w:rsidR="00FC1764">
              <w:rPr>
                <w:rFonts w:ascii="Times New Roman" w:hAnsi="Times New Roman"/>
                <w:sz w:val="24"/>
                <w:szCs w:val="24"/>
              </w:rPr>
              <w:t>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  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2 028,10 тыс. рублей;</w:t>
            </w:r>
            <w:r w:rsidR="00FC1764">
              <w:rPr>
                <w:rFonts w:ascii="Times New Roman" w:hAnsi="Times New Roman"/>
                <w:sz w:val="24"/>
                <w:szCs w:val="24"/>
              </w:rPr>
              <w:br/>
              <w:t>2017 год – 2 640,046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24688" w:rsidRDefault="00FC1764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2 333,418</w:t>
            </w:r>
            <w:r w:rsidR="009246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 33</w:t>
            </w:r>
            <w:r w:rsidR="00FC1764">
              <w:rPr>
                <w:rFonts w:ascii="Times New Roman" w:hAnsi="Times New Roman"/>
                <w:sz w:val="24"/>
                <w:szCs w:val="24"/>
              </w:rPr>
              <w:t>3,418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Pr="00C62935" w:rsidRDefault="00FC1764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2 333,418</w:t>
            </w:r>
            <w:r w:rsidR="00924688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в том числе по годам:     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714,18</w:t>
            </w:r>
            <w:r w:rsidR="009E1253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       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2014 год – 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714,18</w:t>
            </w:r>
            <w:r w:rsidR="009E1253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14 795,</w:t>
            </w:r>
            <w:r w:rsidR="009E1253">
              <w:rPr>
                <w:rFonts w:ascii="Times New Roman" w:hAnsi="Times New Roman"/>
                <w:sz w:val="24"/>
                <w:szCs w:val="24"/>
              </w:rPr>
              <w:t>230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2 028,10 тыс. рублей;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 w:rsidR="009E1253">
              <w:rPr>
                <w:rFonts w:ascii="Times New Roman" w:hAnsi="Times New Roman"/>
                <w:sz w:val="24"/>
                <w:szCs w:val="24"/>
              </w:rPr>
              <w:t>2017 год – 1 925,866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</w:t>
            </w:r>
            <w:r w:rsidR="009E1253">
              <w:rPr>
                <w:rFonts w:ascii="Times New Roman" w:hAnsi="Times New Roman"/>
                <w:sz w:val="24"/>
                <w:szCs w:val="24"/>
              </w:rPr>
              <w:t>18 год – 2 333,418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E1253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2 333,418</w:t>
            </w:r>
            <w:r w:rsidR="009246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  <w:r w:rsidR="009E1253">
              <w:rPr>
                <w:rFonts w:ascii="Times New Roman" w:hAnsi="Times New Roman"/>
                <w:sz w:val="24"/>
                <w:szCs w:val="24"/>
              </w:rPr>
              <w:t>од – 2 333,418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924688" w:rsidRPr="00C62935" w:rsidTr="00924688">
        <w:trPr>
          <w:trHeight w:val="1148"/>
          <w:jc w:val="center"/>
        </w:trPr>
        <w:tc>
          <w:tcPr>
            <w:tcW w:w="2552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355" w:type="dxa"/>
            <w:shd w:val="clear" w:color="auto" w:fill="auto"/>
          </w:tcPr>
          <w:p w:rsidR="00924688" w:rsidRDefault="00924688" w:rsidP="009246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924688" w:rsidRPr="00C703A0" w:rsidRDefault="00924688" w:rsidP="009246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1. Увеличение доли представленных зрителю музейных предметов в общем количестве музейных предметов основного фонда до 49 % к 2020 году.</w:t>
            </w:r>
          </w:p>
          <w:p w:rsidR="00924688" w:rsidRPr="00C703A0" w:rsidRDefault="00924688" w:rsidP="009246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посещений музейных учреждений на 1 жителя в год до 0,16% к 2020 году.</w:t>
            </w:r>
          </w:p>
          <w:p w:rsidR="00924688" w:rsidRPr="00C703A0" w:rsidRDefault="00924688" w:rsidP="009246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3.Увеличение количества проведенных  выставок в музеях до 73 ед. к 2020 году.</w:t>
            </w:r>
          </w:p>
          <w:p w:rsidR="00924688" w:rsidRPr="00C703A0" w:rsidRDefault="00924688" w:rsidP="009246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4. Увеличение количества предметов музейного фонда, переведенных в электронный вид до 500 ед. к 2020 году.</w:t>
            </w:r>
          </w:p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5. Увеличение количества музейных экспонатов до 5150 ед. к 2020 году.</w:t>
            </w:r>
          </w:p>
        </w:tc>
      </w:tr>
    </w:tbl>
    <w:p w:rsidR="00924688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3A0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703A0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3</w:t>
      </w:r>
    </w:p>
    <w:p w:rsidR="00924688" w:rsidRPr="00580707" w:rsidRDefault="00924688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0707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924688" w:rsidRPr="00C703A0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В настоящее время в Княжпогостском районе функционирует 1 музей с 1 филиалом. Основной фонд насчитывает более 4987 тыс. единиц хранения, научно-вспомогательный фонд 3405 ед., отражающих историю, природу, культуру и быт народов, проживающих на территории Республики Коми. Охват населения музейным обслуживанием составил в 2016 году 60% (11.351 чел. посетили выставки в музее и передвижные вне музея, участвовали в массовых мероприятиях, население района составило – 19.925 чел.).</w:t>
      </w:r>
    </w:p>
    <w:p w:rsidR="00924688" w:rsidRPr="00C703A0" w:rsidRDefault="00924688" w:rsidP="0092468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Ежегодно муниципальные музеи МР «Княжпогостский» посещают около 3 тыс. человек. Две трети посетителей – это дети. </w:t>
      </w:r>
    </w:p>
    <w:p w:rsidR="00924688" w:rsidRPr="00C703A0" w:rsidRDefault="00924688" w:rsidP="009246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Вместе с тем, развитие музейного дела в Княжпогостском районе  тормозит ряд проблем: </w:t>
      </w:r>
    </w:p>
    <w:p w:rsidR="00924688" w:rsidRPr="00C703A0" w:rsidRDefault="00924688" w:rsidP="0092468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-материально-техническая база не отвечает современным требованиям музейного дела;</w:t>
      </w:r>
    </w:p>
    <w:p w:rsidR="00924688" w:rsidRPr="00C703A0" w:rsidRDefault="00924688" w:rsidP="0092468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-превышены возможные сроки эксплуатации экспозиционного </w:t>
      </w:r>
      <w:r w:rsidRPr="00C703A0">
        <w:rPr>
          <w:rFonts w:ascii="Times New Roman" w:hAnsi="Times New Roman"/>
          <w:sz w:val="24"/>
          <w:szCs w:val="24"/>
        </w:rPr>
        <w:br/>
        <w:t xml:space="preserve">и фондового, технологического оборудования, ощущается острая необходимость его обновления. </w:t>
      </w:r>
    </w:p>
    <w:p w:rsidR="00924688" w:rsidRPr="00C703A0" w:rsidRDefault="00924688" w:rsidP="0092468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>- ощущается нехватка экспозиционно-выставочных площадей и помещений для хранения фондов.</w:t>
      </w:r>
    </w:p>
    <w:p w:rsidR="00924688" w:rsidRPr="00C703A0" w:rsidRDefault="00924688" w:rsidP="0092468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создания новых экспозиций в музеях Княжпогостского района, обеспечения поступления новых музейных предметов и музейных коллекций, проведения научных исследований и отражения в специфических формах материалов истории, материальной и </w:t>
      </w:r>
      <w:r w:rsidRPr="00C703A0">
        <w:rPr>
          <w:rFonts w:ascii="Times New Roman" w:hAnsi="Times New Roman"/>
          <w:sz w:val="24"/>
          <w:szCs w:val="24"/>
        </w:rPr>
        <w:lastRenderedPageBreak/>
        <w:t>духовной культуры коми народа, а также всех национальных групп, проживающих в Республике Коми.</w:t>
      </w:r>
    </w:p>
    <w:p w:rsidR="00924688" w:rsidRPr="00C703A0" w:rsidRDefault="00924688" w:rsidP="0092468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24688" w:rsidRPr="00C62935" w:rsidRDefault="00924688" w:rsidP="00924688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Пр</w:t>
      </w:r>
      <w:r w:rsidRPr="00C62935">
        <w:rPr>
          <w:rFonts w:ascii="Times New Roman" w:hAnsi="Times New Roman"/>
          <w:b/>
          <w:sz w:val="24"/>
          <w:szCs w:val="24"/>
        </w:rPr>
        <w:t>иоритеты муниципальной политики в сфере реализации</w:t>
      </w:r>
    </w:p>
    <w:p w:rsidR="00924688" w:rsidRPr="00C85AC5" w:rsidRDefault="00924688" w:rsidP="00924688">
      <w:pPr>
        <w:pStyle w:val="aff4"/>
        <w:ind w:left="1065"/>
        <w:jc w:val="center"/>
        <w:rPr>
          <w:b/>
          <w:bCs/>
          <w:sz w:val="24"/>
          <w:szCs w:val="24"/>
        </w:rPr>
      </w:pPr>
      <w:r w:rsidRPr="00C85AC5">
        <w:rPr>
          <w:b/>
          <w:sz w:val="24"/>
          <w:szCs w:val="24"/>
        </w:rPr>
        <w:t xml:space="preserve">Подпрограммы 3 </w:t>
      </w:r>
      <w:r w:rsidRPr="00C85AC5">
        <w:rPr>
          <w:b/>
          <w:bCs/>
          <w:sz w:val="24"/>
          <w:szCs w:val="24"/>
        </w:rPr>
        <w:t>, описание основных целей и задач Подпрограммы 3</w:t>
      </w:r>
    </w:p>
    <w:p w:rsidR="00924688" w:rsidRPr="00F422C1" w:rsidRDefault="00924688" w:rsidP="009246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422C1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422C1">
        <w:rPr>
          <w:rFonts w:ascii="Times New Roman" w:hAnsi="Times New Roman"/>
          <w:bCs/>
          <w:sz w:val="24"/>
          <w:szCs w:val="24"/>
        </w:rPr>
        <w:t>Цель Подпрограммы 3 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A56D8">
        <w:rPr>
          <w:rFonts w:ascii="Times New Roman" w:hAnsi="Times New Roman" w:cs="Times New Roman"/>
          <w:sz w:val="24"/>
          <w:szCs w:val="24"/>
        </w:rPr>
        <w:t>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</w:r>
    </w:p>
    <w:p w:rsidR="00924688" w:rsidRPr="0044713B" w:rsidRDefault="00924688" w:rsidP="00924688">
      <w:pPr>
        <w:pStyle w:val="aff4"/>
        <w:widowControl w:val="0"/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 3:</w:t>
      </w:r>
    </w:p>
    <w:p w:rsidR="00924688" w:rsidRPr="00EE27F5" w:rsidRDefault="00924688" w:rsidP="00924688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7F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27F5">
        <w:rPr>
          <w:rFonts w:ascii="Times New Roman" w:hAnsi="Times New Roman" w:cs="Times New Roman"/>
          <w:sz w:val="24"/>
          <w:szCs w:val="24"/>
        </w:rPr>
        <w:t xml:space="preserve">. 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электронны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71FE2">
        <w:rPr>
          <w:rFonts w:ascii="Times New Roman" w:hAnsi="Times New Roman" w:cs="Times New Roman"/>
          <w:sz w:val="24"/>
          <w:szCs w:val="24"/>
        </w:rPr>
        <w:t xml:space="preserve"> на предмет музейного </w:t>
      </w:r>
      <w:r>
        <w:rPr>
          <w:rFonts w:ascii="Times New Roman" w:hAnsi="Times New Roman" w:cs="Times New Roman"/>
          <w:sz w:val="24"/>
          <w:szCs w:val="24"/>
        </w:rPr>
        <w:t>фонда</w:t>
      </w:r>
      <w:r w:rsidRPr="00C71FE2">
        <w:rPr>
          <w:rFonts w:ascii="Times New Roman" w:hAnsi="Times New Roman" w:cs="Times New Roman"/>
          <w:sz w:val="24"/>
          <w:szCs w:val="24"/>
        </w:rPr>
        <w:t>, что обеспечит предоставление на их основе к</w:t>
      </w:r>
      <w:r>
        <w:rPr>
          <w:rFonts w:ascii="Times New Roman" w:hAnsi="Times New Roman" w:cs="Times New Roman"/>
          <w:sz w:val="24"/>
          <w:szCs w:val="24"/>
        </w:rPr>
        <w:t xml:space="preserve">ачественных муниципальных услуг </w:t>
      </w:r>
      <w:r w:rsidRPr="00C71FE2">
        <w:rPr>
          <w:rFonts w:ascii="Times New Roman" w:hAnsi="Times New Roman" w:cs="Times New Roman"/>
          <w:sz w:val="24"/>
          <w:szCs w:val="24"/>
        </w:rPr>
        <w:t>потребителям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0A76">
        <w:rPr>
          <w:rFonts w:ascii="Times New Roman" w:hAnsi="Times New Roman" w:cs="Times New Roman"/>
          <w:sz w:val="24"/>
          <w:szCs w:val="24"/>
        </w:rPr>
        <w:t>формирование, учет, хранение и обеспечение сохранности музейных фондов, получение населением качественных услуг по публикации музейных предметов, музейных коллекций путем публичного показа, воспроизведения в печатных изданиях, на электронных и других видах носителей, в</w:t>
      </w:r>
      <w:r>
        <w:rPr>
          <w:rFonts w:ascii="Times New Roman" w:hAnsi="Times New Roman" w:cs="Times New Roman"/>
          <w:sz w:val="24"/>
          <w:szCs w:val="24"/>
        </w:rPr>
        <w:t xml:space="preserve"> том числе в виртуальном режиме;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71FE2">
        <w:rPr>
          <w:rFonts w:ascii="Times New Roman" w:hAnsi="Times New Roman" w:cs="Times New Roman"/>
          <w:sz w:val="24"/>
          <w:szCs w:val="24"/>
        </w:rPr>
        <w:t>, обеспечивающие сохранение и восстановление разнообразных видов и форм традиционной народной культуры, определяющих самобытность культуры народов, проживающих на террит</w:t>
      </w:r>
      <w:r>
        <w:rPr>
          <w:rFonts w:ascii="Times New Roman" w:hAnsi="Times New Roman" w:cs="Times New Roman"/>
          <w:sz w:val="24"/>
          <w:szCs w:val="24"/>
        </w:rPr>
        <w:t>ории муниципального образования;</w:t>
      </w:r>
    </w:p>
    <w:p w:rsidR="00924688" w:rsidRPr="001D102B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1D102B">
        <w:rPr>
          <w:rFonts w:ascii="Times New Roman" w:hAnsi="Times New Roman" w:cs="Times New Roman"/>
          <w:sz w:val="24"/>
          <w:szCs w:val="24"/>
        </w:rPr>
        <w:t>создание эффективной системы защиты музейных фондов от физического разрушения и криминальных посягательств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и решение задач Подпрограммы 3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>оки и этапы реализации Подпрограммы 3</w:t>
      </w:r>
    </w:p>
    <w:p w:rsidR="00924688" w:rsidRPr="00E6324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Сроки реализации Программы 3</w:t>
      </w:r>
      <w:r>
        <w:rPr>
          <w:rFonts w:ascii="Times New Roman" w:hAnsi="Times New Roman" w:cs="Times New Roman"/>
          <w:sz w:val="24"/>
          <w:szCs w:val="24"/>
        </w:rPr>
        <w:t>: 2014</w:t>
      </w:r>
      <w:r w:rsidRPr="00580707">
        <w:rPr>
          <w:rFonts w:ascii="Times New Roman" w:hAnsi="Times New Roman" w:cs="Times New Roman"/>
          <w:sz w:val="24"/>
          <w:szCs w:val="24"/>
        </w:rPr>
        <w:t xml:space="preserve">– 2020 годы.          </w:t>
      </w:r>
    </w:p>
    <w:p w:rsidR="00924688" w:rsidRDefault="00924688" w:rsidP="00924688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</w:t>
      </w:r>
      <w:r w:rsidRPr="00C62935">
        <w:rPr>
          <w:rFonts w:ascii="Times New Roman" w:hAnsi="Times New Roman"/>
          <w:b/>
          <w:bCs/>
          <w:sz w:val="24"/>
          <w:szCs w:val="24"/>
        </w:rPr>
        <w:t>основных мероприятий Подпрограммы 3</w:t>
      </w:r>
    </w:p>
    <w:p w:rsidR="00924688" w:rsidRDefault="00924688" w:rsidP="00924688">
      <w:pPr>
        <w:spacing w:after="0" w:line="240" w:lineRule="auto"/>
        <w:ind w:firstLine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Основные мероприятия Подпрограммы 3 являются:</w:t>
      </w:r>
    </w:p>
    <w:p w:rsidR="00924688" w:rsidRPr="006947BA" w:rsidRDefault="00924688" w:rsidP="00924688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 w:rsidRPr="006947BA">
        <w:rPr>
          <w:bCs/>
          <w:sz w:val="24"/>
          <w:szCs w:val="24"/>
        </w:rPr>
        <w:t>Внедрение информационных технологий.</w:t>
      </w:r>
    </w:p>
    <w:p w:rsidR="00924688" w:rsidRDefault="00924688" w:rsidP="00924688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муниципального задания.</w:t>
      </w:r>
    </w:p>
    <w:p w:rsidR="00924688" w:rsidRDefault="00924688" w:rsidP="00924688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противоаварийных и противопожарных мероприятий.</w:t>
      </w:r>
    </w:p>
    <w:p w:rsidR="00924688" w:rsidRDefault="00924688" w:rsidP="00924688">
      <w:pPr>
        <w:pStyle w:val="aff4"/>
        <w:ind w:left="1065"/>
        <w:rPr>
          <w:bCs/>
          <w:sz w:val="24"/>
          <w:szCs w:val="24"/>
        </w:rPr>
      </w:pPr>
    </w:p>
    <w:p w:rsidR="00924688" w:rsidRPr="00580707" w:rsidRDefault="00924688" w:rsidP="00924688">
      <w:pPr>
        <w:autoSpaceDE w:val="0"/>
        <w:autoSpaceDN w:val="0"/>
        <w:adjustRightInd w:val="0"/>
        <w:spacing w:after="0" w:line="240" w:lineRule="auto"/>
        <w:ind w:left="70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707">
        <w:rPr>
          <w:rFonts w:ascii="Times New Roman" w:hAnsi="Times New Roman" w:cs="Times New Roman"/>
          <w:b/>
          <w:bCs/>
          <w:sz w:val="24"/>
          <w:szCs w:val="24"/>
        </w:rPr>
        <w:t>5.Основные меры правового регулирования  направленные на достижение цели и (или) конечных результатов Подпрограммы 3</w:t>
      </w:r>
    </w:p>
    <w:p w:rsidR="00924688" w:rsidRDefault="00924688" w:rsidP="00924688">
      <w:pPr>
        <w:spacing w:after="0" w:line="240" w:lineRule="auto"/>
        <w:ind w:firstLine="360"/>
        <w:jc w:val="both"/>
        <w:outlineLvl w:val="3"/>
        <w:rPr>
          <w:rFonts w:ascii="Times New Roman" w:hAnsi="Times New Roman"/>
          <w:color w:val="FF0000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30" w:tooltip="&quot;Основы законодательства Российской Федерации о культуре&quot; (утв. ВС РФ 09.10.1992 N 3612-1) (ред. от 30.09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Основы</w:t>
        </w:r>
      </w:hyperlink>
      <w:r w:rsidRPr="00C62935">
        <w:rPr>
          <w:rFonts w:ascii="Times New Roman" w:hAnsi="Times New Roman"/>
          <w:sz w:val="24"/>
          <w:szCs w:val="24"/>
        </w:rPr>
        <w:t xml:space="preserve"> законодательства  Российской Федерации о культуре от 9 октября 1992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3612-1, Федеральным </w:t>
      </w:r>
      <w:hyperlink r:id="rId31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C62935">
        <w:rPr>
          <w:rFonts w:ascii="Times New Roman" w:hAnsi="Times New Roman"/>
          <w:sz w:val="24"/>
          <w:szCs w:val="24"/>
        </w:rPr>
        <w:t xml:space="preserve"> от 26 мая 1996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54-ФЗ «О музейном фонде Российской Федерации и музеях в Российской Федерации», </w:t>
      </w:r>
      <w:hyperlink r:id="rId3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Указ</w:t>
        </w:r>
      </w:hyperlink>
      <w:r w:rsidRPr="00C62935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3" w:tooltip="Конституция Республики Коми (принята Верховным Советом Республики Коми 17.02.1994) (ред. от 24.04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Конституция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Республики Коми, законы и иные нормативными правовыми актами Российской</w:t>
      </w:r>
      <w:r>
        <w:rPr>
          <w:rFonts w:ascii="Times New Roman" w:hAnsi="Times New Roman"/>
          <w:sz w:val="24"/>
          <w:szCs w:val="24"/>
        </w:rPr>
        <w:t xml:space="preserve"> Федерации и Республики Коми.</w:t>
      </w:r>
    </w:p>
    <w:p w:rsidR="00924688" w:rsidRPr="006947BA" w:rsidRDefault="00924688" w:rsidP="00924688">
      <w:pPr>
        <w:spacing w:after="0" w:line="240" w:lineRule="auto"/>
        <w:ind w:firstLine="360"/>
        <w:jc w:val="both"/>
        <w:outlineLvl w:val="3"/>
        <w:rPr>
          <w:rFonts w:ascii="Times New Roman" w:hAnsi="Times New Roman"/>
          <w:color w:val="FF0000"/>
          <w:sz w:val="24"/>
          <w:szCs w:val="24"/>
        </w:rPr>
      </w:pPr>
    </w:p>
    <w:p w:rsidR="00924688" w:rsidRPr="00580707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 w:right="-2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707">
        <w:rPr>
          <w:rFonts w:ascii="Times New Roman" w:hAnsi="Times New Roman" w:cs="Times New Roman"/>
          <w:b/>
          <w:bCs/>
          <w:sz w:val="24"/>
          <w:szCs w:val="24"/>
        </w:rPr>
        <w:t>6.Прогноз конечных результатов муниципальной подпрограммы. Перечень целевых индикаторов и показателей Подпрограммы 3</w:t>
      </w:r>
    </w:p>
    <w:p w:rsidR="00924688" w:rsidRPr="001C1FB5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5" w:right="-26"/>
        <w:jc w:val="both"/>
        <w:rPr>
          <w:rFonts w:ascii="Times New Roman" w:hAnsi="Times New Roman"/>
          <w:bCs/>
          <w:sz w:val="24"/>
          <w:szCs w:val="24"/>
        </w:rPr>
      </w:pPr>
      <w:r w:rsidRPr="001C1FB5">
        <w:rPr>
          <w:rFonts w:ascii="Times New Roman" w:hAnsi="Times New Roman"/>
          <w:bCs/>
          <w:sz w:val="24"/>
          <w:szCs w:val="24"/>
        </w:rPr>
        <w:lastRenderedPageBreak/>
        <w:t>Перечень показателей (целевых индикаторов) Подпрограммы 3:</w:t>
      </w:r>
    </w:p>
    <w:p w:rsidR="00924688" w:rsidRPr="001C1FB5" w:rsidRDefault="00924688" w:rsidP="00924688">
      <w:pPr>
        <w:pStyle w:val="ConsPlu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C1FB5">
        <w:rPr>
          <w:rFonts w:ascii="Times New Roman" w:hAnsi="Times New Roman" w:cs="Times New Roman"/>
          <w:sz w:val="24"/>
          <w:szCs w:val="24"/>
        </w:rPr>
        <w:t>1. Доля представленных зрителю музейных предметов в общем количестве музейных предметов основного фонда (процент).</w:t>
      </w:r>
    </w:p>
    <w:p w:rsidR="00924688" w:rsidRPr="001C1FB5" w:rsidRDefault="00924688" w:rsidP="00924688">
      <w:pPr>
        <w:pStyle w:val="ConsPlu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C1FB5">
        <w:rPr>
          <w:rFonts w:ascii="Times New Roman" w:hAnsi="Times New Roman" w:cs="Times New Roman"/>
          <w:sz w:val="24"/>
          <w:szCs w:val="24"/>
        </w:rPr>
        <w:t>2. Количество посещений музейных учреждений на 1 жителя в год (человек).</w:t>
      </w:r>
    </w:p>
    <w:p w:rsidR="00924688" w:rsidRPr="001C1FB5" w:rsidRDefault="00924688" w:rsidP="00924688">
      <w:pPr>
        <w:pStyle w:val="ConsPlu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C1FB5">
        <w:rPr>
          <w:rFonts w:ascii="Times New Roman" w:hAnsi="Times New Roman" w:cs="Times New Roman"/>
          <w:sz w:val="24"/>
          <w:szCs w:val="24"/>
        </w:rPr>
        <w:t>3. Количество проведенных  выставок в музеях (единиц).</w:t>
      </w:r>
    </w:p>
    <w:p w:rsidR="00924688" w:rsidRPr="001C1FB5" w:rsidRDefault="00924688" w:rsidP="00924688">
      <w:pPr>
        <w:pStyle w:val="ConsPlusNormal"/>
        <w:ind w:firstLine="705"/>
        <w:jc w:val="both"/>
      </w:pPr>
      <w:r w:rsidRPr="001C1FB5">
        <w:rPr>
          <w:rFonts w:ascii="Times New Roman" w:hAnsi="Times New Roman" w:cs="Times New Roman"/>
          <w:sz w:val="24"/>
          <w:szCs w:val="24"/>
        </w:rPr>
        <w:t>4. Количество предметов музейного фонда, переведенных в электронный вид (единиц).</w:t>
      </w:r>
    </w:p>
    <w:p w:rsidR="00924688" w:rsidRPr="00796995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C1FB5">
        <w:rPr>
          <w:rFonts w:ascii="Times New Roman" w:hAnsi="Times New Roman" w:cs="Times New Roman"/>
          <w:sz w:val="24"/>
          <w:szCs w:val="24"/>
        </w:rPr>
        <w:t>5. Количество  музейных экспонатов (единиц).</w:t>
      </w:r>
    </w:p>
    <w:p w:rsidR="00924688" w:rsidRDefault="00924688" w:rsidP="009246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BBB">
        <w:rPr>
          <w:rFonts w:ascii="Times New Roman" w:hAnsi="Times New Roman"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обеспечить:</w:t>
      </w:r>
    </w:p>
    <w:p w:rsidR="00924688" w:rsidRPr="00C703A0" w:rsidRDefault="00924688" w:rsidP="009246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3A0">
        <w:rPr>
          <w:rFonts w:ascii="Times New Roman" w:hAnsi="Times New Roman" w:cs="Times New Roman"/>
          <w:sz w:val="24"/>
          <w:szCs w:val="24"/>
        </w:rPr>
        <w:t>1. Увеличение доли представленных зрителю музейных предметов в общем количестве музейных предметов основного фонда до 49 % к 2020 году.</w:t>
      </w:r>
    </w:p>
    <w:p w:rsidR="00924688" w:rsidRPr="00C703A0" w:rsidRDefault="00924688" w:rsidP="009246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3A0">
        <w:rPr>
          <w:rFonts w:ascii="Times New Roman" w:hAnsi="Times New Roman" w:cs="Times New Roman"/>
          <w:sz w:val="24"/>
          <w:szCs w:val="24"/>
        </w:rPr>
        <w:t>2. Увеличение количества посещений музейных учреждений на 1 жителя в год до 0,16% к 2020 году.</w:t>
      </w:r>
    </w:p>
    <w:p w:rsidR="00924688" w:rsidRPr="00C703A0" w:rsidRDefault="00924688" w:rsidP="009246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3A0">
        <w:rPr>
          <w:rFonts w:ascii="Times New Roman" w:hAnsi="Times New Roman" w:cs="Times New Roman"/>
          <w:sz w:val="24"/>
          <w:szCs w:val="24"/>
        </w:rPr>
        <w:t>3.Увеличение количества проведенных  выставок в музеях до 73 ед. к 2020 году.</w:t>
      </w:r>
    </w:p>
    <w:p w:rsidR="00924688" w:rsidRPr="00C703A0" w:rsidRDefault="00924688" w:rsidP="009246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3A0">
        <w:rPr>
          <w:rFonts w:ascii="Times New Roman" w:hAnsi="Times New Roman" w:cs="Times New Roman"/>
          <w:sz w:val="24"/>
          <w:szCs w:val="24"/>
        </w:rPr>
        <w:t>4. Увеличение количества предметов музейного фонда, переведенных в электронный вид до 500 ед. к 2020 году.</w:t>
      </w:r>
    </w:p>
    <w:p w:rsidR="00924688" w:rsidRDefault="00924688" w:rsidP="009246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03A0">
        <w:rPr>
          <w:rFonts w:ascii="Times New Roman" w:hAnsi="Times New Roman" w:cs="Times New Roman"/>
          <w:sz w:val="24"/>
          <w:szCs w:val="24"/>
        </w:rPr>
        <w:t>5. Увеличение количества музейных экспонатов до 5150 ед. к 2020 году.</w:t>
      </w:r>
    </w:p>
    <w:p w:rsidR="00924688" w:rsidRPr="00C62935" w:rsidRDefault="00924688" w:rsidP="00924688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C62935">
        <w:rPr>
          <w:rFonts w:ascii="Times New Roman" w:hAnsi="Times New Roman"/>
          <w:b/>
          <w:bCs/>
          <w:sz w:val="24"/>
          <w:szCs w:val="24"/>
        </w:rPr>
        <w:t>. Ресурсное обеспечение Подпрограммы 3</w:t>
      </w:r>
    </w:p>
    <w:p w:rsidR="00924688" w:rsidRPr="00C62935" w:rsidRDefault="00924688" w:rsidP="00924688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</w:t>
      </w:r>
      <w:r w:rsidR="00C02297">
        <w:rPr>
          <w:rFonts w:ascii="Times New Roman" w:eastAsia="PMingLiU" w:hAnsi="Times New Roman"/>
          <w:sz w:val="24"/>
          <w:szCs w:val="24"/>
          <w:lang w:eastAsia="zh-TW"/>
        </w:rPr>
        <w:t>20 годах составляет 15 509,410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45"/>
        <w:gridCol w:w="1707"/>
        <w:gridCol w:w="1798"/>
        <w:gridCol w:w="2652"/>
        <w:gridCol w:w="1864"/>
      </w:tblGrid>
      <w:tr w:rsidR="00924688" w:rsidRPr="00C62935" w:rsidTr="00924688">
        <w:trPr>
          <w:jc w:val="center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1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924688" w:rsidRPr="00C62935" w:rsidTr="00924688">
        <w:trPr>
          <w:jc w:val="center"/>
        </w:trPr>
        <w:tc>
          <w:tcPr>
            <w:tcW w:w="1245" w:type="dxa"/>
            <w:vMerge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</w:t>
            </w:r>
          </w:p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924688" w:rsidRPr="00C62935" w:rsidTr="00924688">
        <w:trPr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</w:tr>
      <w:tr w:rsidR="00924688" w:rsidRPr="00C62935" w:rsidTr="00924688">
        <w:trPr>
          <w:jc w:val="center"/>
        </w:trPr>
        <w:tc>
          <w:tcPr>
            <w:tcW w:w="1245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07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  <w:tc>
          <w:tcPr>
            <w:tcW w:w="1798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</w:tr>
      <w:tr w:rsidR="00924688" w:rsidRPr="00C62935" w:rsidTr="00924688">
        <w:trPr>
          <w:jc w:val="center"/>
        </w:trPr>
        <w:tc>
          <w:tcPr>
            <w:tcW w:w="1245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07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  <w:tc>
          <w:tcPr>
            <w:tcW w:w="1798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</w:tr>
      <w:tr w:rsidR="00924688" w:rsidRPr="00C62935" w:rsidTr="00924688">
        <w:trPr>
          <w:jc w:val="center"/>
        </w:trPr>
        <w:tc>
          <w:tcPr>
            <w:tcW w:w="1245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7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2 640,0</w:t>
            </w:r>
            <w:r w:rsidR="00C0229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98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714,18</w:t>
            </w:r>
            <w:r w:rsidR="00C022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1 925,8</w:t>
            </w:r>
            <w:r w:rsidR="00C0229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924688" w:rsidRPr="00C62935" w:rsidTr="00924688">
        <w:trPr>
          <w:jc w:val="center"/>
        </w:trPr>
        <w:tc>
          <w:tcPr>
            <w:tcW w:w="1245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1707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2 333,4</w:t>
            </w:r>
            <w:r w:rsidR="00C022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98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2 333,4</w:t>
            </w:r>
            <w:r w:rsidR="00C022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24688" w:rsidRPr="00C62935" w:rsidTr="00924688">
        <w:trPr>
          <w:trHeight w:val="92"/>
          <w:jc w:val="center"/>
        </w:trPr>
        <w:tc>
          <w:tcPr>
            <w:tcW w:w="1245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7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2 333,4</w:t>
            </w:r>
            <w:r w:rsidR="00C022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98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2 333,4</w:t>
            </w:r>
            <w:r w:rsidR="00C022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24688" w:rsidRPr="00C62935" w:rsidTr="00924688">
        <w:trPr>
          <w:trHeight w:val="92"/>
          <w:jc w:val="center"/>
        </w:trPr>
        <w:tc>
          <w:tcPr>
            <w:tcW w:w="1245" w:type="dxa"/>
            <w:shd w:val="clear" w:color="auto" w:fill="auto"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7" w:type="dxa"/>
            <w:shd w:val="clear" w:color="auto" w:fill="auto"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2 333,4</w:t>
            </w:r>
            <w:r w:rsidR="00C022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98" w:type="dxa"/>
            <w:shd w:val="clear" w:color="auto" w:fill="auto"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2 333,4</w:t>
            </w:r>
            <w:r w:rsidR="00C022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24688" w:rsidRPr="00C62935" w:rsidTr="00924688">
        <w:trPr>
          <w:trHeight w:val="195"/>
          <w:jc w:val="center"/>
        </w:trPr>
        <w:tc>
          <w:tcPr>
            <w:tcW w:w="1245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7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15 509,4</w:t>
            </w:r>
            <w:r w:rsidR="00C022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8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714,18</w:t>
            </w:r>
            <w:r w:rsidR="00C022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  <w:shd w:val="clear" w:color="auto" w:fill="auto"/>
          </w:tcPr>
          <w:p w:rsidR="00924688" w:rsidRPr="00E63244" w:rsidRDefault="00924688" w:rsidP="0092468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14 795,2</w:t>
            </w:r>
            <w:r w:rsidR="00C02297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30</w:t>
            </w:r>
          </w:p>
        </w:tc>
      </w:tr>
    </w:tbl>
    <w:p w:rsidR="00924688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3</w:t>
      </w:r>
    </w:p>
    <w:p w:rsidR="00924688" w:rsidRPr="00580707" w:rsidRDefault="00924688" w:rsidP="00924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0707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3 производится в соответствии с методикой оценки эффективности реализации Программы, приведенной в разделе </w:t>
      </w:r>
      <w:r w:rsidRPr="0058070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80707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924688" w:rsidRDefault="00924688" w:rsidP="00924688"/>
    <w:p w:rsidR="006D7601" w:rsidRDefault="006D7601" w:rsidP="00924688"/>
    <w:p w:rsidR="006D7601" w:rsidRDefault="006D7601" w:rsidP="00924688"/>
    <w:p w:rsidR="006D7601" w:rsidRDefault="006D7601" w:rsidP="00924688"/>
    <w:p w:rsidR="006D7601" w:rsidRDefault="006D7601" w:rsidP="00924688"/>
    <w:p w:rsidR="006D7601" w:rsidRDefault="006D7601" w:rsidP="00924688"/>
    <w:p w:rsidR="006D7601" w:rsidRDefault="006D7601" w:rsidP="00924688"/>
    <w:p w:rsidR="001939F6" w:rsidRDefault="001939F6" w:rsidP="00FD483E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4688" w:rsidRDefault="00924688" w:rsidP="00CE0632">
      <w:pPr>
        <w:spacing w:after="0"/>
        <w:ind w:left="1418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A625D" w:rsidRDefault="00AA625D" w:rsidP="00CE0632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CE0632" w:rsidRPr="00C62935" w:rsidRDefault="00CE0632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Приложение № </w:t>
      </w:r>
      <w:r w:rsidR="00A72EEB">
        <w:rPr>
          <w:rFonts w:ascii="Times New Roman" w:hAnsi="Times New Roman"/>
          <w:sz w:val="24"/>
          <w:szCs w:val="24"/>
        </w:rPr>
        <w:t>5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E63244" w:rsidP="00AA625D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D7601">
        <w:rPr>
          <w:rFonts w:ascii="Times New Roman" w:hAnsi="Times New Roman"/>
          <w:sz w:val="24"/>
          <w:szCs w:val="24"/>
        </w:rPr>
        <w:t>09 января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92468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6D7601">
        <w:rPr>
          <w:rFonts w:ascii="Times New Roman" w:hAnsi="Times New Roman"/>
          <w:sz w:val="24"/>
          <w:szCs w:val="24"/>
        </w:rPr>
        <w:t>5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924688" w:rsidRPr="00C62935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4"/>
        <w:gridCol w:w="7383"/>
      </w:tblGrid>
      <w:tr w:rsidR="00924688" w:rsidRPr="00C62935" w:rsidTr="00924688"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8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924688" w:rsidRPr="00C62935" w:rsidTr="00924688"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924688" w:rsidRPr="00C62935" w:rsidTr="00924688"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8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924688" w:rsidRPr="00C62935" w:rsidTr="00924688"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226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688" w:rsidRPr="00C62935" w:rsidTr="00924688"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8226" w:type="dxa"/>
            <w:shd w:val="clear" w:color="auto" w:fill="auto"/>
          </w:tcPr>
          <w:p w:rsidR="00924688" w:rsidRPr="00C14391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14391">
              <w:rPr>
                <w:rFonts w:ascii="Times New Roman" w:hAnsi="Times New Roman"/>
                <w:sz w:val="24"/>
                <w:szCs w:val="24"/>
              </w:rPr>
              <w:t>охранение, поддержка и развитие народного художественного творчества и нематериальных культурных ценностей</w:t>
            </w:r>
          </w:p>
        </w:tc>
      </w:tr>
      <w:tr w:rsidR="00924688" w:rsidRPr="00C62935" w:rsidTr="00924688">
        <w:trPr>
          <w:trHeight w:val="1341"/>
        </w:trPr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8226" w:type="dxa"/>
            <w:shd w:val="clear" w:color="auto" w:fill="auto"/>
          </w:tcPr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924688" w:rsidRPr="004178CC" w:rsidRDefault="00924688" w:rsidP="00924688">
            <w:pPr>
              <w:pStyle w:val="af4"/>
              <w:spacing w:after="0" w:line="240" w:lineRule="auto"/>
              <w:ind w:left="25"/>
              <w:jc w:val="both"/>
              <w:rPr>
                <w:szCs w:val="28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оснащение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>осуговых учреждений</w:t>
            </w:r>
          </w:p>
        </w:tc>
      </w:tr>
      <w:tr w:rsidR="00924688" w:rsidRPr="00C62935" w:rsidTr="00924688">
        <w:trPr>
          <w:trHeight w:val="1116"/>
        </w:trPr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8226" w:type="dxa"/>
            <w:shd w:val="clear" w:color="auto" w:fill="auto"/>
          </w:tcPr>
          <w:p w:rsidR="00924688" w:rsidRPr="00822ACC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      </w:r>
          </w:p>
          <w:p w:rsidR="00924688" w:rsidRPr="00822ACC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посетителей культурно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(единиц);</w:t>
            </w:r>
          </w:p>
          <w:p w:rsidR="0092468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клубных формирований (единиц);</w:t>
            </w:r>
          </w:p>
          <w:p w:rsidR="00924688" w:rsidRPr="00822ACC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участников клубных формирований (единиц);</w:t>
            </w:r>
          </w:p>
          <w:p w:rsidR="00924688" w:rsidRPr="00822ACC" w:rsidRDefault="00924688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Удельный вес этнокультурных мероприятий, проводимых с использованием коми языка, от числа культурно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468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. Количество посещений платных культурно – массовых мероприятий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88" w:rsidRPr="00822ACC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</w:tc>
      </w:tr>
      <w:tr w:rsidR="00924688" w:rsidRPr="00C62935" w:rsidTr="00924688">
        <w:trPr>
          <w:trHeight w:val="634"/>
        </w:trPr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8226" w:type="dxa"/>
            <w:shd w:val="clear" w:color="auto" w:fill="auto"/>
          </w:tcPr>
          <w:p w:rsidR="00924688" w:rsidRPr="00C62935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– 2020 годы.                        </w:t>
            </w:r>
          </w:p>
        </w:tc>
      </w:tr>
      <w:tr w:rsidR="00924688" w:rsidRPr="00C62935" w:rsidTr="00924688"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8226" w:type="dxa"/>
            <w:shd w:val="clear" w:color="auto" w:fill="auto"/>
          </w:tcPr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раммы  4 потребуется 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173 089,84</w:t>
            </w:r>
            <w:r w:rsidR="0093238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35 188,36 тыс. рублей;   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21 433,80 тыс. рублей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23 221,71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</w:t>
            </w:r>
            <w:r w:rsidR="0093238B">
              <w:rPr>
                <w:rFonts w:ascii="Times New Roman" w:hAnsi="Times New Roman"/>
                <w:sz w:val="24"/>
                <w:szCs w:val="24"/>
              </w:rPr>
              <w:br/>
              <w:t>2017 год – 26 830,977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  <w:r>
              <w:rPr>
                <w:rFonts w:ascii="Times New Roman" w:hAnsi="Times New Roman"/>
                <w:sz w:val="24"/>
                <w:szCs w:val="24"/>
              </w:rPr>
              <w:t>– 22 160,53</w:t>
            </w:r>
            <w:r w:rsidR="0093238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22 127,23</w:t>
            </w:r>
            <w:r w:rsidR="0093238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22 127,23</w:t>
            </w:r>
            <w:r w:rsidR="0093238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за счет федеральных средств – </w:t>
            </w:r>
            <w:r>
              <w:rPr>
                <w:rFonts w:ascii="Times New Roman" w:hAnsi="Times New Roman"/>
                <w:sz w:val="24"/>
                <w:szCs w:val="24"/>
              </w:rPr>
              <w:t>1 438,72</w:t>
            </w:r>
            <w:r w:rsidR="00487611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в том числе по годам: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– 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1 338,72</w:t>
            </w:r>
            <w:r w:rsidR="00487611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республиканского бюджета–13</w:t>
            </w:r>
            <w:r w:rsidR="000F69AF">
              <w:rPr>
                <w:rFonts w:ascii="Times New Roman" w:hAnsi="Times New Roman"/>
                <w:sz w:val="24"/>
                <w:szCs w:val="24"/>
              </w:rPr>
              <w:t> 315,600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том числе по годам:     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9 465,10 тыс. рублей;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97,80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– 290,10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3</w:t>
            </w:r>
            <w:r w:rsidR="00067897">
              <w:rPr>
                <w:rFonts w:ascii="Times New Roman" w:hAnsi="Times New Roman"/>
                <w:sz w:val="24"/>
                <w:szCs w:val="24"/>
              </w:rPr>
              <w:t> 462,600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униципального бюджета – 158</w:t>
            </w:r>
            <w:r w:rsidR="000F69AF">
              <w:rPr>
                <w:rFonts w:ascii="Times New Roman" w:hAnsi="Times New Roman"/>
                <w:sz w:val="24"/>
                <w:szCs w:val="24"/>
              </w:rPr>
              <w:t> 335,523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 в том числе по годам:    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25 723,26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>21 336,00</w:t>
            </w:r>
            <w:r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22 831,61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22</w:t>
            </w:r>
            <w:r w:rsidR="000F69AF">
              <w:rPr>
                <w:rFonts w:ascii="Times New Roman" w:hAnsi="Times New Roman"/>
                <w:sz w:val="24"/>
                <w:szCs w:val="24"/>
              </w:rPr>
              <w:t> 029,657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</w:t>
            </w:r>
          </w:p>
          <w:p w:rsidR="00924688" w:rsidRDefault="000F69AF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22 160,532</w:t>
            </w:r>
            <w:r w:rsidR="00924688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22 127,23</w:t>
            </w:r>
            <w:r w:rsidR="000F69A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22 127,23</w:t>
            </w:r>
            <w:r w:rsidR="000F69A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 счёт внебюджетных средств 2500,00 тыс. рублей, в том числе по годам: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2015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2 500,00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24 500,00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</w:tc>
      </w:tr>
      <w:tr w:rsidR="00924688" w:rsidRPr="00C62935" w:rsidTr="00924688">
        <w:trPr>
          <w:trHeight w:val="132"/>
        </w:trPr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226" w:type="dxa"/>
            <w:shd w:val="clear" w:color="auto" w:fill="auto"/>
          </w:tcPr>
          <w:p w:rsidR="00924688" w:rsidRPr="004A6C2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1. 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2020 году.</w:t>
            </w:r>
          </w:p>
          <w:p w:rsidR="00924688" w:rsidRPr="004A6C2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количества посетителей культурно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до 121600 ед. к 2020 году.</w:t>
            </w:r>
          </w:p>
          <w:p w:rsidR="00924688" w:rsidRPr="004A6C2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клубных формирований до 140 ед. к 2020 году.</w:t>
            </w:r>
          </w:p>
          <w:p w:rsidR="00924688" w:rsidRPr="004A6C28" w:rsidRDefault="00924688" w:rsidP="00924688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численности  участников клубных формирований до 1450 ед. к 2020 году.</w:t>
            </w:r>
          </w:p>
          <w:p w:rsidR="00924688" w:rsidRPr="004A6C28" w:rsidRDefault="00924688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удельного  веса этнокультурных мероприятий, проводимых с использованием коми языка, от числа культурно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до 7 % к 2020 году.</w:t>
            </w:r>
          </w:p>
          <w:p w:rsidR="00924688" w:rsidRPr="004A6C2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платных культурно – массовых мероприятий до 12600 ед. к 2020 году.</w:t>
            </w:r>
          </w:p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удельного веса населения, участвующего в платных культурно – досуговых мероприятиях, проводимых муниципальными организациями культуры до 63 % к 2020 году.</w:t>
            </w:r>
          </w:p>
        </w:tc>
      </w:tr>
    </w:tbl>
    <w:p w:rsidR="00924688" w:rsidRPr="0060466D" w:rsidRDefault="00924688" w:rsidP="00924688">
      <w:pPr>
        <w:pStyle w:val="aff4"/>
        <w:numPr>
          <w:ilvl w:val="0"/>
          <w:numId w:val="20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lastRenderedPageBreak/>
        <w:t>Характеристика сферы реализации Подпрограммы 4</w:t>
      </w:r>
    </w:p>
    <w:p w:rsidR="00924688" w:rsidRPr="0060466D" w:rsidRDefault="00924688" w:rsidP="0092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924688" w:rsidRPr="0060466D" w:rsidRDefault="00924688" w:rsidP="009246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466D">
        <w:rPr>
          <w:rFonts w:ascii="Times New Roman" w:hAnsi="Times New Roman"/>
          <w:sz w:val="24"/>
          <w:szCs w:val="24"/>
        </w:rPr>
        <w:t>По состоянию на 1 января 201</w:t>
      </w:r>
      <w:r>
        <w:rPr>
          <w:rFonts w:ascii="Times New Roman" w:hAnsi="Times New Roman"/>
          <w:sz w:val="24"/>
          <w:szCs w:val="24"/>
        </w:rPr>
        <w:t>8</w:t>
      </w:r>
      <w:r w:rsidRPr="0060466D">
        <w:rPr>
          <w:rFonts w:ascii="Times New Roman" w:hAnsi="Times New Roman"/>
          <w:sz w:val="24"/>
          <w:szCs w:val="24"/>
        </w:rPr>
        <w:t xml:space="preserve"> года в Княжпогостском районе функционировали 11 культурно - </w:t>
      </w:r>
      <w:r>
        <w:rPr>
          <w:rFonts w:ascii="Times New Roman" w:hAnsi="Times New Roman"/>
          <w:sz w:val="24"/>
          <w:szCs w:val="24"/>
        </w:rPr>
        <w:t>д</w:t>
      </w:r>
      <w:r w:rsidRPr="0060466D">
        <w:rPr>
          <w:rFonts w:ascii="Times New Roman" w:hAnsi="Times New Roman"/>
          <w:sz w:val="24"/>
          <w:szCs w:val="24"/>
        </w:rPr>
        <w:t>осуговых учреждений. Из общего числа клубных учреждений 9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</w:t>
      </w:r>
      <w:r>
        <w:rPr>
          <w:rFonts w:ascii="Times New Roman" w:hAnsi="Times New Roman"/>
          <w:sz w:val="24"/>
          <w:szCs w:val="24"/>
        </w:rPr>
        <w:t>е</w:t>
      </w:r>
      <w:r w:rsidRPr="0060466D">
        <w:rPr>
          <w:rFonts w:ascii="Times New Roman" w:hAnsi="Times New Roman"/>
          <w:sz w:val="24"/>
          <w:szCs w:val="24"/>
        </w:rPr>
        <w:t xml:space="preserve">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924688" w:rsidRPr="0060466D" w:rsidRDefault="00924688" w:rsidP="009246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466D">
        <w:rPr>
          <w:rFonts w:ascii="Times New Roman" w:hAnsi="Times New Roman"/>
          <w:sz w:val="24"/>
          <w:szCs w:val="24"/>
        </w:rPr>
        <w:t>Современный подход к обновлению содержания деятельности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 </w:t>
      </w:r>
    </w:p>
    <w:p w:rsidR="00924688" w:rsidRPr="00C62935" w:rsidRDefault="00924688" w:rsidP="009246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4688" w:rsidRPr="00C827C7" w:rsidRDefault="00924688" w:rsidP="0092468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827C7">
        <w:rPr>
          <w:rFonts w:ascii="Times New Roman" w:hAnsi="Times New Roman" w:cs="Times New Roman"/>
          <w:b/>
          <w:sz w:val="24"/>
          <w:szCs w:val="24"/>
        </w:rPr>
        <w:t>2.Приоритеты муниципальной политики в сфере реализации</w:t>
      </w:r>
    </w:p>
    <w:p w:rsidR="00924688" w:rsidRPr="00C827C7" w:rsidRDefault="00924688" w:rsidP="0092468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827C7">
        <w:rPr>
          <w:rFonts w:ascii="Times New Roman" w:hAnsi="Times New Roman" w:cs="Times New Roman"/>
          <w:b/>
          <w:sz w:val="24"/>
          <w:szCs w:val="24"/>
        </w:rPr>
        <w:t xml:space="preserve">Подпрограммы 4 </w:t>
      </w:r>
      <w:r w:rsidRPr="00C827C7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4.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4E8F">
        <w:rPr>
          <w:rFonts w:ascii="Times New Roman" w:eastAsia="Calibri" w:hAnsi="Times New Roman" w:cs="Times New Roman"/>
          <w:bCs/>
          <w:sz w:val="24"/>
          <w:szCs w:val="24"/>
        </w:rPr>
        <w:t>1.Основная цель Подпрограммы 4 -</w:t>
      </w:r>
      <w:r w:rsidRPr="00BC4E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C4E8F">
        <w:rPr>
          <w:rFonts w:ascii="Times New Roman" w:hAnsi="Times New Roman" w:cs="Times New Roman"/>
          <w:sz w:val="24"/>
          <w:szCs w:val="24"/>
        </w:rPr>
        <w:t>охранение, поддержка и развитие народного художественного творчества и нематериальных культурных ценностей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Pr="008224E5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подпрограммы 4: 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1.Обеспечение доступа населения к услугам по организации досуга.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3. 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D14FBB">
        <w:rPr>
          <w:rFonts w:ascii="Times New Roman" w:hAnsi="Times New Roman" w:cs="Times New Roman"/>
          <w:sz w:val="24"/>
          <w:szCs w:val="24"/>
        </w:rPr>
        <w:t>Обеспечение доступа населения к услугам по организации досуга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культурно – досуговых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учреждений отрасли культура.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обеспечению первичных мер пожарной безопасности;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ремонтных работ;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D14FBB">
        <w:rPr>
          <w:rFonts w:ascii="Times New Roman" w:hAnsi="Times New Roman" w:cs="Times New Roman"/>
          <w:sz w:val="24"/>
          <w:szCs w:val="24"/>
        </w:rPr>
        <w:t>Создание условий для развития народного творчества и культурно – досуговой деятельности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в муниципальных культурно – досуговых учреждениях информационных технологий;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малых проектов в сфере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гранты в области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народных проектов в сфере культуры.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3 «</w:t>
      </w:r>
      <w:r w:rsidRPr="00D14FBB">
        <w:rPr>
          <w:rFonts w:ascii="Times New Roman" w:hAnsi="Times New Roman" w:cs="Times New Roman"/>
          <w:sz w:val="24"/>
          <w:szCs w:val="24"/>
        </w:rPr>
        <w:t>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материально – технической базы, приобретение специального оборудования.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Достижение целей  и решение задач Подпрограммы 4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924688" w:rsidRPr="00D14FBB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 w:cs="Times New Roman"/>
          <w:sz w:val="24"/>
          <w:szCs w:val="24"/>
        </w:rPr>
      </w:pP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/>
        <w:ind w:left="360" w:right="-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654">
        <w:rPr>
          <w:rFonts w:ascii="Times New Roman" w:hAnsi="Times New Roman" w:cs="Times New Roman"/>
          <w:b/>
          <w:bCs/>
          <w:sz w:val="24"/>
          <w:szCs w:val="24"/>
        </w:rPr>
        <w:t>3.Сроки и этапы реализации муниципальной Подпрограммы 4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ab/>
        <w:t xml:space="preserve">Сроки реализации Программы - </w:t>
      </w:r>
      <w:r w:rsidRPr="00C62935">
        <w:rPr>
          <w:rFonts w:ascii="Times New Roman" w:hAnsi="Times New Roman"/>
          <w:sz w:val="24"/>
          <w:szCs w:val="24"/>
        </w:rPr>
        <w:t xml:space="preserve">2014  – 2020 годы.  </w:t>
      </w:r>
    </w:p>
    <w:p w:rsidR="00924688" w:rsidRPr="00C62935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88" w:rsidRPr="008224E5" w:rsidRDefault="00924688" w:rsidP="00924688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Пе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речень основных мероприятий Подпрограммы 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:rsidR="00924688" w:rsidRPr="00C85AC5" w:rsidRDefault="00924688" w:rsidP="00924688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Основными мероприятиями Подпрограммы 4 являются: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1.Выполнение муниципального задания (учреждения культуры).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2.Проведение культурно – досуговых мероприятий.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595654">
        <w:rPr>
          <w:rFonts w:ascii="Times New Roman" w:hAnsi="Times New Roman" w:cs="Times New Roman"/>
          <w:sz w:val="24"/>
          <w:szCs w:val="24"/>
        </w:rPr>
        <w:t>крепление материально – технической базы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595654">
        <w:rPr>
          <w:rFonts w:ascii="Times New Roman" w:hAnsi="Times New Roman" w:cs="Times New Roman"/>
          <w:sz w:val="24"/>
          <w:szCs w:val="24"/>
        </w:rPr>
        <w:t>риобре</w:t>
      </w:r>
      <w:r>
        <w:rPr>
          <w:rFonts w:ascii="Times New Roman" w:hAnsi="Times New Roman" w:cs="Times New Roman"/>
          <w:sz w:val="24"/>
          <w:szCs w:val="24"/>
        </w:rPr>
        <w:t>тение специального оборудования</w:t>
      </w:r>
      <w:r w:rsidRPr="00595654">
        <w:rPr>
          <w:rFonts w:ascii="Times New Roman" w:hAnsi="Times New Roman" w:cs="Times New Roman"/>
          <w:sz w:val="24"/>
          <w:szCs w:val="24"/>
        </w:rPr>
        <w:t>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4. Внед</w:t>
      </w:r>
      <w:r>
        <w:rPr>
          <w:rFonts w:ascii="Times New Roman" w:hAnsi="Times New Roman" w:cs="Times New Roman"/>
          <w:sz w:val="24"/>
          <w:szCs w:val="24"/>
        </w:rPr>
        <w:t>рение в муниципальных культурно–</w:t>
      </w:r>
      <w:r w:rsidRPr="0000624E">
        <w:rPr>
          <w:rFonts w:ascii="Times New Roman" w:hAnsi="Times New Roman" w:cs="Times New Roman"/>
          <w:sz w:val="24"/>
          <w:szCs w:val="24"/>
        </w:rPr>
        <w:t>досуговых учреждениях информационных технологий.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5. Малые проекты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6. Мероприятия по обеспечению первичных мер пожарной безопасности.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7. Гранты в области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8. Проведение ремонтных работ.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9. Выполнение противоаварийных и противопожарных мероприятий.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10. Реализация народного проекта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 xml:space="preserve">11. Строительство </w:t>
      </w:r>
      <w:r>
        <w:rPr>
          <w:rFonts w:ascii="Times New Roman" w:hAnsi="Times New Roman" w:cs="Times New Roman"/>
          <w:sz w:val="24"/>
          <w:szCs w:val="24"/>
        </w:rPr>
        <w:t>социокультурного центра в п.Чиньяворык</w:t>
      </w:r>
      <w:r w:rsidRPr="0000624E">
        <w:rPr>
          <w:rFonts w:ascii="Times New Roman" w:hAnsi="Times New Roman" w:cs="Times New Roman"/>
          <w:sz w:val="24"/>
          <w:szCs w:val="24"/>
        </w:rPr>
        <w:t>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</w:p>
    <w:p w:rsidR="00924688" w:rsidRDefault="00924688" w:rsidP="00924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>новные меры правового регулирования  направленные на достижение цели и (или) конечных результатов Подпрограммы 4</w:t>
      </w:r>
    </w:p>
    <w:p w:rsidR="00924688" w:rsidRPr="00037D86" w:rsidRDefault="00924688" w:rsidP="009246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7D8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34" w:tooltip="&quot;Основы законодательства Российской Федерации о культуре&quot; (утв. ВС РФ 09.10.1992 N 3612-1) (ред. от 30.09.2013)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</w:t>
      </w:r>
      <w:hyperlink r:id="rId35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Концепция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hyperlink r:id="rId36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7" w:tooltip="Конституция Республики Коми (принята Верховным Советом Республики Коми 17.02.1994) (ред. от 24.04.2013)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924688" w:rsidRPr="003031AF" w:rsidRDefault="00924688" w:rsidP="00924688">
      <w:pPr>
        <w:spacing w:after="0" w:line="240" w:lineRule="auto"/>
        <w:ind w:firstLine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Пр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>огноз конечных результатов муниципальной Подпрограммы 4. Перечень целевых индикаторов и показателей Подпрограммы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924688" w:rsidRPr="00037D86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037D86">
        <w:rPr>
          <w:rFonts w:ascii="Times New Roman" w:hAnsi="Times New Roman" w:cs="Times New Roman"/>
          <w:bCs/>
          <w:sz w:val="24"/>
          <w:szCs w:val="24"/>
        </w:rPr>
        <w:t>Перечень показателей (целевых индикаторов) Подпрограммы 4:</w:t>
      </w:r>
    </w:p>
    <w:p w:rsidR="00924688" w:rsidRPr="00822ACC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2AC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ACC">
        <w:rPr>
          <w:rFonts w:ascii="Times New Roman" w:hAnsi="Times New Roman" w:cs="Times New Roman"/>
          <w:sz w:val="24"/>
          <w:szCs w:val="24"/>
        </w:rPr>
        <w:t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2ACC">
        <w:rPr>
          <w:rFonts w:ascii="Times New Roman" w:hAnsi="Times New Roman" w:cs="Times New Roman"/>
          <w:sz w:val="24"/>
          <w:szCs w:val="24"/>
        </w:rPr>
        <w:t>2. Количество посетителей культурно -</w:t>
      </w:r>
      <w:r>
        <w:rPr>
          <w:rFonts w:ascii="Times New Roman" w:hAnsi="Times New Roman" w:cs="Times New Roman"/>
          <w:sz w:val="24"/>
          <w:szCs w:val="24"/>
        </w:rPr>
        <w:t xml:space="preserve"> досуговых мероприятий (единиц).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Количество клубных формирований (единиц).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22A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822ACC">
        <w:rPr>
          <w:rFonts w:ascii="Times New Roman" w:hAnsi="Times New Roman" w:cs="Times New Roman"/>
          <w:sz w:val="24"/>
          <w:szCs w:val="24"/>
        </w:rPr>
        <w:t>исленност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22ACC">
        <w:rPr>
          <w:rFonts w:ascii="Times New Roman" w:hAnsi="Times New Roman" w:cs="Times New Roman"/>
          <w:sz w:val="24"/>
          <w:szCs w:val="24"/>
        </w:rPr>
        <w:t xml:space="preserve">  участнико</w:t>
      </w:r>
      <w:r>
        <w:rPr>
          <w:rFonts w:ascii="Times New Roman" w:hAnsi="Times New Roman" w:cs="Times New Roman"/>
          <w:sz w:val="24"/>
          <w:szCs w:val="24"/>
        </w:rPr>
        <w:t>в клубных формирований (единиц).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22ACC">
        <w:rPr>
          <w:rFonts w:ascii="Times New Roman" w:hAnsi="Times New Roman" w:cs="Times New Roman"/>
          <w:sz w:val="24"/>
          <w:szCs w:val="24"/>
        </w:rPr>
        <w:t xml:space="preserve">. Удельный вес этнокультурных мероприятий, проводимых с использованием коми языка, от числа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22ACC">
        <w:rPr>
          <w:rFonts w:ascii="Times New Roman" w:hAnsi="Times New Roman" w:cs="Times New Roman"/>
          <w:sz w:val="24"/>
          <w:szCs w:val="24"/>
        </w:rPr>
        <w:t>осуговых мероприятий (процент)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22ACC">
        <w:rPr>
          <w:rFonts w:ascii="Times New Roman" w:hAnsi="Times New Roman" w:cs="Times New Roman"/>
          <w:sz w:val="24"/>
          <w:szCs w:val="24"/>
        </w:rPr>
        <w:t>. Количество посещений платных культурно – массовых мероприятий (</w:t>
      </w:r>
      <w:r>
        <w:rPr>
          <w:rFonts w:ascii="Times New Roman" w:hAnsi="Times New Roman" w:cs="Times New Roman"/>
          <w:sz w:val="24"/>
          <w:szCs w:val="24"/>
        </w:rPr>
        <w:t>единиц</w:t>
      </w:r>
      <w:r w:rsidRPr="00822A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Удельный вес населения, участвующего в платных культурно – досуговых мероприятиях, проводимых муниципальными учреждениями культуры (процент).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4 позволит обеспечить: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6C28">
        <w:rPr>
          <w:rFonts w:ascii="Times New Roman" w:hAnsi="Times New Roman" w:cs="Times New Roman"/>
          <w:sz w:val="24"/>
          <w:szCs w:val="24"/>
        </w:rPr>
        <w:t>1. 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2020 году.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6C28">
        <w:rPr>
          <w:rFonts w:ascii="Times New Roman" w:hAnsi="Times New Roman" w:cs="Times New Roman"/>
          <w:sz w:val="24"/>
          <w:szCs w:val="24"/>
        </w:rPr>
        <w:lastRenderedPageBreak/>
        <w:t xml:space="preserve">2. Увеличение количества посетителей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A6C28">
        <w:rPr>
          <w:rFonts w:ascii="Times New Roman" w:hAnsi="Times New Roman" w:cs="Times New Roman"/>
          <w:sz w:val="24"/>
          <w:szCs w:val="24"/>
        </w:rPr>
        <w:t>осуговых мероприятий до 121600 ед. к 2020 году.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A6C28">
        <w:rPr>
          <w:rFonts w:ascii="Times New Roman" w:hAnsi="Times New Roman" w:cs="Times New Roman"/>
          <w:sz w:val="24"/>
          <w:szCs w:val="24"/>
        </w:rPr>
        <w:t>. Увеличение количества клубных формирований до 140 ед. к 2020 году.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A6C28">
        <w:rPr>
          <w:rFonts w:ascii="Times New Roman" w:hAnsi="Times New Roman" w:cs="Times New Roman"/>
          <w:sz w:val="24"/>
          <w:szCs w:val="24"/>
        </w:rPr>
        <w:t>. Увеличение численности  участников клубных формирований до 1450 ед. к 2020 году.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A6C28">
        <w:rPr>
          <w:rFonts w:ascii="Times New Roman" w:hAnsi="Times New Roman" w:cs="Times New Roman"/>
          <w:sz w:val="24"/>
          <w:szCs w:val="24"/>
        </w:rPr>
        <w:t xml:space="preserve">. Увеличение удельного  веса этнокультурных мероприятий, проводимых с использованием коми языка, от числа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A6C28">
        <w:rPr>
          <w:rFonts w:ascii="Times New Roman" w:hAnsi="Times New Roman" w:cs="Times New Roman"/>
          <w:sz w:val="24"/>
          <w:szCs w:val="24"/>
        </w:rPr>
        <w:t>осуговых мероприятий до 7 % к 2020 году.</w:t>
      </w:r>
    </w:p>
    <w:p w:rsidR="00924688" w:rsidRPr="004A6C2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A6C28">
        <w:rPr>
          <w:rFonts w:ascii="Times New Roman" w:hAnsi="Times New Roman" w:cs="Times New Roman"/>
          <w:sz w:val="24"/>
          <w:szCs w:val="24"/>
        </w:rPr>
        <w:t>. Увеличение количества посещений платных культурно – массовых мероприятий до 12600 ед. к 2020 году.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A6C28">
        <w:rPr>
          <w:rFonts w:ascii="Times New Roman" w:hAnsi="Times New Roman" w:cs="Times New Roman"/>
          <w:sz w:val="24"/>
          <w:szCs w:val="24"/>
        </w:rPr>
        <w:t>. Увеличение удельного веса населения, участвующего в платных культурно – досуговых мероприятиях, проводимых муниципальными организациями культуры до 63 % к 2020 году.</w:t>
      </w:r>
    </w:p>
    <w:p w:rsidR="00924688" w:rsidRPr="00C62935" w:rsidRDefault="00924688" w:rsidP="0092468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24688" w:rsidRDefault="00924688" w:rsidP="009246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Ре</w:t>
      </w:r>
      <w:r w:rsidRPr="00C62935">
        <w:rPr>
          <w:rFonts w:ascii="Times New Roman" w:hAnsi="Times New Roman"/>
          <w:b/>
          <w:bCs/>
          <w:sz w:val="24"/>
          <w:szCs w:val="24"/>
        </w:rPr>
        <w:t>сурсное обеспечение муниципальной подпрограммы</w:t>
      </w:r>
    </w:p>
    <w:p w:rsidR="00924688" w:rsidRPr="000E5AF6" w:rsidRDefault="00924688" w:rsidP="00924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мы в 2014-2020 годах составляет </w:t>
      </w:r>
      <w:r>
        <w:rPr>
          <w:rFonts w:ascii="Times New Roman" w:hAnsi="Times New Roman"/>
          <w:sz w:val="24"/>
          <w:szCs w:val="24"/>
        </w:rPr>
        <w:t>173 089,84</w:t>
      </w:r>
      <w:r w:rsidR="007C404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776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6"/>
        <w:gridCol w:w="1606"/>
        <w:gridCol w:w="1794"/>
        <w:gridCol w:w="2081"/>
        <w:gridCol w:w="1683"/>
        <w:gridCol w:w="1366"/>
      </w:tblGrid>
      <w:tr w:rsidR="00924688" w:rsidRPr="00C62935" w:rsidTr="00924688">
        <w:trPr>
          <w:jc w:val="center"/>
        </w:trPr>
        <w:tc>
          <w:tcPr>
            <w:tcW w:w="1256" w:type="dxa"/>
            <w:vMerge w:val="restart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910" w:type="dxa"/>
            <w:gridSpan w:val="4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924688" w:rsidRPr="00C62935" w:rsidTr="00924688">
        <w:trPr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</w:t>
            </w:r>
          </w:p>
        </w:tc>
      </w:tr>
      <w:tr w:rsidR="00924688" w:rsidRPr="00C62935" w:rsidTr="00924688">
        <w:trPr>
          <w:jc w:val="center"/>
        </w:trPr>
        <w:tc>
          <w:tcPr>
            <w:tcW w:w="1256" w:type="dxa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35 188,36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9 465,10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25 723,26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24688" w:rsidRPr="00C62935" w:rsidTr="00924688">
        <w:trPr>
          <w:jc w:val="center"/>
        </w:trPr>
        <w:tc>
          <w:tcPr>
            <w:tcW w:w="125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610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21 433,80</w:t>
            </w:r>
          </w:p>
        </w:tc>
        <w:tc>
          <w:tcPr>
            <w:tcW w:w="1798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97,80</w:t>
            </w:r>
          </w:p>
        </w:tc>
        <w:tc>
          <w:tcPr>
            <w:tcW w:w="1688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21 336,00</w:t>
            </w:r>
          </w:p>
        </w:tc>
        <w:tc>
          <w:tcPr>
            <w:tcW w:w="1343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24688" w:rsidRPr="00C62935" w:rsidTr="00924688">
        <w:trPr>
          <w:jc w:val="center"/>
        </w:trPr>
        <w:tc>
          <w:tcPr>
            <w:tcW w:w="125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10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23 221,71</w:t>
            </w:r>
          </w:p>
        </w:tc>
        <w:tc>
          <w:tcPr>
            <w:tcW w:w="1798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290,10</w:t>
            </w:r>
          </w:p>
        </w:tc>
        <w:tc>
          <w:tcPr>
            <w:tcW w:w="1688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22 831,61</w:t>
            </w:r>
          </w:p>
        </w:tc>
        <w:tc>
          <w:tcPr>
            <w:tcW w:w="1343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24688" w:rsidRPr="00C62935" w:rsidTr="00924688">
        <w:trPr>
          <w:jc w:val="center"/>
        </w:trPr>
        <w:tc>
          <w:tcPr>
            <w:tcW w:w="125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610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26 830,9</w:t>
            </w:r>
            <w:r w:rsidR="007C404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798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1 338,72</w:t>
            </w:r>
            <w:r w:rsidR="007C40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1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C4044">
              <w:rPr>
                <w:rFonts w:ascii="Times New Roman" w:hAnsi="Times New Roman"/>
                <w:sz w:val="24"/>
                <w:szCs w:val="24"/>
              </w:rPr>
              <w:t> 462,600</w:t>
            </w:r>
          </w:p>
        </w:tc>
        <w:tc>
          <w:tcPr>
            <w:tcW w:w="1688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22 253,36</w:t>
            </w:r>
          </w:p>
        </w:tc>
        <w:tc>
          <w:tcPr>
            <w:tcW w:w="1343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2 500,00</w:t>
            </w:r>
          </w:p>
        </w:tc>
      </w:tr>
      <w:tr w:rsidR="00924688" w:rsidRPr="00C62935" w:rsidTr="00924688">
        <w:trPr>
          <w:trHeight w:val="160"/>
          <w:jc w:val="center"/>
        </w:trPr>
        <w:tc>
          <w:tcPr>
            <w:tcW w:w="125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10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22 160,53</w:t>
            </w:r>
            <w:r w:rsidR="007C40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88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22 160,53</w:t>
            </w:r>
          </w:p>
        </w:tc>
        <w:tc>
          <w:tcPr>
            <w:tcW w:w="1343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24 500,00</w:t>
            </w:r>
          </w:p>
        </w:tc>
      </w:tr>
      <w:tr w:rsidR="00924688" w:rsidRPr="00C62935" w:rsidTr="00924688">
        <w:trPr>
          <w:jc w:val="center"/>
        </w:trPr>
        <w:tc>
          <w:tcPr>
            <w:tcW w:w="125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10" w:type="dxa"/>
            <w:shd w:val="clear" w:color="auto" w:fill="auto"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22 127,23</w:t>
            </w:r>
            <w:r w:rsidR="007C40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88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22 127,23</w:t>
            </w:r>
          </w:p>
        </w:tc>
        <w:tc>
          <w:tcPr>
            <w:tcW w:w="1343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24688" w:rsidRPr="00C62935" w:rsidTr="00924688">
        <w:trPr>
          <w:jc w:val="center"/>
        </w:trPr>
        <w:tc>
          <w:tcPr>
            <w:tcW w:w="1256" w:type="dxa"/>
            <w:shd w:val="clear" w:color="auto" w:fill="auto"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10" w:type="dxa"/>
            <w:shd w:val="clear" w:color="auto" w:fill="auto"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22 127,23</w:t>
            </w:r>
            <w:r w:rsidR="007C40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shd w:val="clear" w:color="auto" w:fill="auto"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88" w:type="dxa"/>
            <w:shd w:val="clear" w:color="auto" w:fill="auto"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22 127,23</w:t>
            </w:r>
          </w:p>
        </w:tc>
        <w:tc>
          <w:tcPr>
            <w:tcW w:w="1343" w:type="dxa"/>
            <w:shd w:val="clear" w:color="auto" w:fill="auto"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24688" w:rsidRPr="00C62935" w:rsidTr="00924688">
        <w:trPr>
          <w:jc w:val="center"/>
        </w:trPr>
        <w:tc>
          <w:tcPr>
            <w:tcW w:w="125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10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173 089,84</w:t>
            </w:r>
            <w:r w:rsidR="007C40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8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1 438,72</w:t>
            </w:r>
            <w:r w:rsidR="007C40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1" w:type="dxa"/>
            <w:shd w:val="clear" w:color="auto" w:fill="auto"/>
          </w:tcPr>
          <w:p w:rsidR="00924688" w:rsidRPr="00C62935" w:rsidRDefault="00924688" w:rsidP="007C4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C4044">
              <w:rPr>
                <w:rFonts w:ascii="Times New Roman" w:hAnsi="Times New Roman"/>
                <w:sz w:val="24"/>
                <w:szCs w:val="24"/>
              </w:rPr>
              <w:t> 315,600</w:t>
            </w:r>
          </w:p>
        </w:tc>
        <w:tc>
          <w:tcPr>
            <w:tcW w:w="1688" w:type="dxa"/>
            <w:shd w:val="clear" w:color="auto" w:fill="auto"/>
          </w:tcPr>
          <w:p w:rsidR="00924688" w:rsidRPr="000E5AF6" w:rsidRDefault="00924688" w:rsidP="007C4044">
            <w:pPr>
              <w:pStyle w:val="aff4"/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  <w:r w:rsidR="007C4044">
              <w:rPr>
                <w:sz w:val="24"/>
                <w:szCs w:val="24"/>
              </w:rPr>
              <w:t> 335,523</w:t>
            </w:r>
          </w:p>
        </w:tc>
        <w:tc>
          <w:tcPr>
            <w:tcW w:w="1343" w:type="dxa"/>
            <w:shd w:val="clear" w:color="auto" w:fill="auto"/>
          </w:tcPr>
          <w:p w:rsidR="00924688" w:rsidRPr="000E5AF6" w:rsidRDefault="00924688" w:rsidP="00924688">
            <w:pPr>
              <w:pStyle w:val="aff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27 000,00</w:t>
            </w:r>
          </w:p>
        </w:tc>
      </w:tr>
    </w:tbl>
    <w:p w:rsidR="00924688" w:rsidRPr="00C62935" w:rsidRDefault="00924688" w:rsidP="009246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4688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4</w:t>
      </w:r>
    </w:p>
    <w:p w:rsidR="00924688" w:rsidRPr="000E5AF6" w:rsidRDefault="00924688" w:rsidP="00924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5AF6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4 производится в соответствии с методикой оценки эффективности реализации Программы, приведенной в разделе </w:t>
      </w:r>
      <w:r w:rsidRPr="000E5AF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E5AF6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CE0632" w:rsidRDefault="00CE0632" w:rsidP="00924688">
      <w:pPr>
        <w:jc w:val="center"/>
      </w:pPr>
    </w:p>
    <w:p w:rsidR="00EF11FE" w:rsidRDefault="00EF11FE" w:rsidP="00CE0632"/>
    <w:p w:rsidR="00EF11FE" w:rsidRDefault="00EF11FE" w:rsidP="00CE0632"/>
    <w:p w:rsidR="00EF11FE" w:rsidRDefault="00EF11FE" w:rsidP="00CE0632"/>
    <w:p w:rsidR="00EF11FE" w:rsidRDefault="00EF11FE" w:rsidP="00CE0632"/>
    <w:p w:rsidR="00EF11FE" w:rsidRDefault="00EF11FE" w:rsidP="00CE0632"/>
    <w:p w:rsidR="00EF11FE" w:rsidRDefault="00EF11FE" w:rsidP="00CE0632"/>
    <w:p w:rsidR="00EF11FE" w:rsidRDefault="00EF11FE" w:rsidP="00CE0632"/>
    <w:p w:rsidR="00EF11FE" w:rsidRDefault="00EF11FE" w:rsidP="00CE0632"/>
    <w:p w:rsidR="00AA625D" w:rsidRDefault="00AA625D" w:rsidP="001D06A3">
      <w:pPr>
        <w:spacing w:after="0"/>
        <w:ind w:left="1418" w:firstLine="709"/>
        <w:jc w:val="right"/>
      </w:pPr>
    </w:p>
    <w:p w:rsidR="006D7601" w:rsidRDefault="006D7601" w:rsidP="001D06A3">
      <w:pPr>
        <w:spacing w:after="0"/>
        <w:ind w:left="1418" w:firstLine="709"/>
        <w:jc w:val="right"/>
      </w:pPr>
    </w:p>
    <w:p w:rsidR="001D06A3" w:rsidRDefault="001D06A3" w:rsidP="001D06A3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1D06A3" w:rsidRDefault="001D06A3" w:rsidP="001D06A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D06A3" w:rsidRDefault="001D06A3" w:rsidP="001D06A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E63244" w:rsidP="00E6324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D7601">
        <w:rPr>
          <w:rFonts w:ascii="Times New Roman" w:hAnsi="Times New Roman"/>
          <w:sz w:val="24"/>
          <w:szCs w:val="24"/>
        </w:rPr>
        <w:t xml:space="preserve">09 января </w:t>
      </w:r>
      <w:r>
        <w:rPr>
          <w:rFonts w:ascii="Times New Roman" w:hAnsi="Times New Roman"/>
          <w:sz w:val="24"/>
          <w:szCs w:val="24"/>
        </w:rPr>
        <w:t>201</w:t>
      </w:r>
      <w:r w:rsidR="0092468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6D7601">
        <w:rPr>
          <w:rFonts w:ascii="Times New Roman" w:hAnsi="Times New Roman"/>
          <w:sz w:val="24"/>
          <w:szCs w:val="24"/>
        </w:rPr>
        <w:t>5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ПАСПОРТ</w:t>
      </w:r>
      <w:r>
        <w:rPr>
          <w:rFonts w:ascii="Times New Roman" w:eastAsia="Calibri" w:hAnsi="Times New Roman"/>
          <w:b/>
          <w:bCs/>
          <w:sz w:val="24"/>
          <w:szCs w:val="24"/>
        </w:rPr>
        <w:br/>
        <w:t>подпрограммы 5 «Обеспечение условий для реализации муниципальной программы»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80"/>
        <w:gridCol w:w="7259"/>
      </w:tblGrid>
      <w:tr w:rsidR="00924688" w:rsidTr="00AA625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условий для реализации муниципальной программы» (далее - Подпрограмма 5)</w:t>
            </w:r>
          </w:p>
        </w:tc>
      </w:tr>
      <w:tr w:rsidR="00924688" w:rsidTr="00AA625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924688" w:rsidTr="00AA625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 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688" w:rsidTr="00AA625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 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688" w:rsidTr="00AA625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Pr="003279A1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3279A1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благоприятных условий для развития сферы культуры</w:t>
            </w:r>
          </w:p>
        </w:tc>
      </w:tr>
      <w:tr w:rsidR="00924688" w:rsidTr="00AA625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 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Pr="0001607F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607F">
              <w:rPr>
                <w:rFonts w:ascii="Times New Roman" w:hAnsi="Times New Roman" w:cs="Times New Roman"/>
                <w:sz w:val="24"/>
                <w:szCs w:val="24"/>
              </w:rPr>
              <w:t>сполнительно-распорядительны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07F">
              <w:rPr>
                <w:rFonts w:ascii="Times New Roman" w:hAnsi="Times New Roman" w:cs="Times New Roman"/>
                <w:sz w:val="24"/>
                <w:szCs w:val="24"/>
              </w:rPr>
              <w:t xml:space="preserve">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сфере культуры и</w:t>
            </w:r>
            <w:r w:rsidRPr="0001607F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на территории Княжпогостского района.</w:t>
            </w:r>
          </w:p>
        </w:tc>
      </w:tr>
      <w:tr w:rsidR="00924688" w:rsidTr="00AA625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sub_4000615"/>
            <w:r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Pr="00214B64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опрошенных) (процент).</w:t>
            </w:r>
          </w:p>
          <w:p w:rsidR="00924688" w:rsidRPr="00214B64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2. Среднемесячная заработная плата работников учреждений культуры (рублей).</w:t>
            </w:r>
          </w:p>
          <w:p w:rsidR="00924688" w:rsidRPr="0001607F" w:rsidRDefault="002F61A9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88" w:rsidRPr="00214B64">
              <w:rPr>
                <w:rFonts w:ascii="Times New Roman" w:hAnsi="Times New Roman" w:cs="Times New Roman"/>
                <w:sz w:val="24"/>
                <w:szCs w:val="24"/>
              </w:rPr>
              <w:t>. Обеспечение выполнения целевых показателей муниципальной программы (процент).</w:t>
            </w:r>
          </w:p>
        </w:tc>
      </w:tr>
      <w:tr w:rsidR="00924688" w:rsidTr="00AA625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Pr="00B720D7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0D7">
              <w:rPr>
                <w:rFonts w:ascii="Times New Roman" w:hAnsi="Times New Roman"/>
                <w:sz w:val="24"/>
                <w:szCs w:val="24"/>
              </w:rPr>
              <w:t>2014 - 2020 годы.</w:t>
            </w:r>
          </w:p>
        </w:tc>
      </w:tr>
      <w:tr w:rsidR="00924688" w:rsidTr="00AA625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sub_4100"/>
            <w:r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</w:t>
            </w:r>
            <w:bookmarkEnd w:id="2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реализацию Подпрограммы 5 на 2014- 2020 годы   потребуется 27 081,4</w:t>
            </w:r>
            <w:r w:rsidR="005E7E3B"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 рублей, в том числе по годам:</w:t>
            </w:r>
          </w:p>
          <w:p w:rsidR="00924688" w:rsidRDefault="00924688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2 794,18 тыс. рублей;</w:t>
            </w:r>
          </w:p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 год – 2 908,02 тыс. рублей;</w:t>
            </w:r>
          </w:p>
          <w:p w:rsidR="00924688" w:rsidRDefault="00924688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4 291,91 тыс. рублей;</w:t>
            </w:r>
          </w:p>
          <w:p w:rsidR="00924688" w:rsidRDefault="00924688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4 204,77</w:t>
            </w:r>
            <w:r w:rsidR="005E7E3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5E7E3B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4 326,867</w:t>
            </w:r>
            <w:r w:rsidR="009246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5E7E3B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4 266,867</w:t>
            </w:r>
            <w:r w:rsidR="009246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5E7E3B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4 288,867</w:t>
            </w:r>
            <w:r w:rsidR="00924688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 том числе по годам:     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0,00 тыс. рублей;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2016 год – 0,00 тыс. рублей;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0,00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0,00 тыс. рублей.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0,00   тыс. рублей;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2016 год – 0,00  тыс. рублей;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2017 год – 0,00 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 счет средств му</w:t>
            </w:r>
            <w:r w:rsidR="000F3354">
              <w:rPr>
                <w:rFonts w:ascii="Times New Roman" w:hAnsi="Times New Roman"/>
                <w:sz w:val="24"/>
                <w:szCs w:val="24"/>
              </w:rPr>
              <w:t xml:space="preserve">ниципального бюджета – 27 081,481 тыс. рублей,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</w:t>
            </w:r>
          </w:p>
          <w:p w:rsidR="00924688" w:rsidRDefault="00924688" w:rsidP="009246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2 794,18 тыс. рублей;</w:t>
            </w:r>
          </w:p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 год – 2 908,02 тыс. рублей;</w:t>
            </w:r>
          </w:p>
          <w:p w:rsidR="00924688" w:rsidRDefault="00924688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4 291,91 тыс. рублей;</w:t>
            </w:r>
          </w:p>
          <w:p w:rsidR="00924688" w:rsidRDefault="00924688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4 204,77</w:t>
            </w:r>
            <w:r w:rsidR="000F335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0F3354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4 326,867</w:t>
            </w:r>
            <w:r w:rsidR="009246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0F3354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4 266,867</w:t>
            </w:r>
            <w:r w:rsidR="009246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0F3354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4 288,867</w:t>
            </w:r>
            <w:r w:rsidR="00924688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924688" w:rsidTr="00AA625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 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Pr="00214B64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1.Повышение уров</w:t>
            </w:r>
            <w:r w:rsidRPr="009E7A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7A4D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граждан муниципального района </w:t>
            </w:r>
            <w:r w:rsidRPr="009E7A4D">
              <w:rPr>
                <w:rFonts w:ascii="Times New Roman" w:hAnsi="Times New Roman" w:cs="Times New Roman"/>
                <w:sz w:val="24"/>
                <w:szCs w:val="24"/>
              </w:rPr>
              <w:t>«Княжпогостский» качеством предоставления муниципальных услуг в сфере культуры (от общего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опрошенных)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90 % к 2020 году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88" w:rsidRPr="00D622B3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Повышение среднемесячной заработной платы работников учреждений культуры до </w:t>
            </w:r>
            <w:r w:rsidR="00200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28 219</w:t>
            </w:r>
            <w:r w:rsidRPr="00D62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 к 2020 году.</w:t>
            </w:r>
          </w:p>
          <w:p w:rsidR="00924688" w:rsidRPr="00D13FF8" w:rsidRDefault="002F61A9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88" w:rsidRPr="00214B64">
              <w:rPr>
                <w:rFonts w:ascii="Times New Roman" w:hAnsi="Times New Roman" w:cs="Times New Roman"/>
                <w:sz w:val="24"/>
                <w:szCs w:val="24"/>
              </w:rPr>
              <w:t>.Обеспечение выполнения целевых показателей муниципальной программы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 xml:space="preserve"> до 100 % к 2020 году.</w:t>
            </w:r>
          </w:p>
        </w:tc>
      </w:tr>
    </w:tbl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3" w:name="sub_4001"/>
      <w:r>
        <w:rPr>
          <w:rFonts w:ascii="Times New Roman" w:eastAsia="Calibri" w:hAnsi="Times New Roman"/>
          <w:b/>
          <w:bCs/>
          <w:sz w:val="24"/>
          <w:szCs w:val="24"/>
        </w:rPr>
        <w:t>1.Характеристика сферы реализации Подпрограммы 5, описание основных проблем в указанной сфере и прогноз ее развития</w:t>
      </w:r>
      <w:bookmarkStart w:id="4" w:name="sub_4010"/>
      <w:bookmarkEnd w:id="3"/>
    </w:p>
    <w:p w:rsidR="00924688" w:rsidRPr="00EF11F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11FE">
        <w:rPr>
          <w:rFonts w:ascii="Times New Roman" w:hAnsi="Times New Roman" w:cs="Times New Roman"/>
          <w:sz w:val="24"/>
          <w:szCs w:val="24"/>
        </w:rPr>
        <w:t xml:space="preserve">Отдел культуры и спорта администрации муниципального района «Княжпогостский» (далее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F11FE">
        <w:rPr>
          <w:rFonts w:ascii="Times New Roman" w:hAnsi="Times New Roman" w:cs="Times New Roman"/>
          <w:sz w:val="24"/>
          <w:szCs w:val="24"/>
        </w:rPr>
        <w:t>тдел культуры) является отраслевым органом, входящим в структуру администрации муниципального района «Княжпогостский», осуществляющим в пределах своей компетенции  полномочия   и нормативное правовое регулирование в области культуры, дополнительного образования детей  в сфере   культуры, национальных отношений и  сохранения, использования, популяризации объектов культурного наследия на территории Княжпогостского района, а также самостоятельным структурным подразделением администрации муниципального района «Княжпогостский». Отдел культуры осуществляет функции и полномочия учредителя 7  муниципальных (автономных, бюджетных) учреждений Княжпогостского района.</w:t>
      </w:r>
    </w:p>
    <w:bookmarkEnd w:id="4"/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координации деятельности повышения эффективности бюджетных расходов предусматривается реализация Подпрограммы 5.</w:t>
      </w:r>
    </w:p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5 направлена на обеспечение достижения цели и задач Программы.</w:t>
      </w:r>
    </w:p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5" w:name="sub_4002"/>
      <w:r>
        <w:rPr>
          <w:rFonts w:ascii="Times New Roman" w:eastAsia="Calibri" w:hAnsi="Times New Roman"/>
          <w:b/>
          <w:bCs/>
          <w:sz w:val="24"/>
          <w:szCs w:val="24"/>
        </w:rPr>
        <w:t xml:space="preserve">2.Приоритеты </w:t>
      </w:r>
      <w:bookmarkEnd w:id="5"/>
      <w:r>
        <w:rPr>
          <w:rFonts w:ascii="Times New Roman" w:eastAsia="Calibri" w:hAnsi="Times New Roman"/>
          <w:b/>
          <w:bCs/>
          <w:sz w:val="24"/>
          <w:szCs w:val="24"/>
        </w:rPr>
        <w:t>муниципальной политики в сфере реализации Подпрограммы 5, описание основных целей и задач Подпрограммы 5.</w:t>
      </w:r>
      <w:bookmarkStart w:id="6" w:name="sub_421"/>
    </w:p>
    <w:p w:rsidR="00924688" w:rsidRPr="00EF11F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11FE">
        <w:rPr>
          <w:rFonts w:ascii="Times New Roman" w:hAnsi="Times New Roman" w:cs="Times New Roman"/>
          <w:sz w:val="24"/>
          <w:szCs w:val="24"/>
        </w:rPr>
        <w:t>Основная цель Подпрограммы 5 – создание благоприятных условий для развития сферы культуры.</w:t>
      </w:r>
    </w:p>
    <w:p w:rsidR="00924688" w:rsidRPr="00EF11FE" w:rsidRDefault="00924688" w:rsidP="009246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Подпрограммы 5</w:t>
      </w:r>
      <w:r w:rsidRPr="00EF11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4688" w:rsidRDefault="00924688" w:rsidP="00924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1.Ис</w:t>
      </w:r>
      <w:r w:rsidRPr="00632F34">
        <w:rPr>
          <w:rFonts w:ascii="Times New Roman" w:hAnsi="Times New Roman" w:cs="Times New Roman"/>
          <w:sz w:val="24"/>
          <w:szCs w:val="24"/>
        </w:rPr>
        <w:t>полнение отделом культуры и спорта администрации МР «Княжпогостский» исполнительно-распорядительных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F34">
        <w:rPr>
          <w:rFonts w:ascii="Times New Roman" w:hAnsi="Times New Roman" w:cs="Times New Roman"/>
          <w:sz w:val="24"/>
          <w:szCs w:val="24"/>
        </w:rPr>
        <w:t>функций в сфере культуры, искусства на территории Княжпогостского района.</w:t>
      </w:r>
    </w:p>
    <w:p w:rsidR="00924688" w:rsidRPr="00EF11FE" w:rsidRDefault="00924688" w:rsidP="00924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1F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Решению задачи  «</w:t>
      </w:r>
      <w:r w:rsidRPr="00EF11FE">
        <w:rPr>
          <w:rFonts w:ascii="Times New Roman" w:hAnsi="Times New Roman" w:cs="Times New Roman"/>
          <w:sz w:val="24"/>
          <w:szCs w:val="24"/>
        </w:rPr>
        <w:t>Исполнение отделом культуры и спорта администрации МР «Княжпогостский» исполнительно-распорядительных функций в сфере культуры и искусства на территории Княжпогостского района» способствует следующее мероприятие:</w:t>
      </w:r>
    </w:p>
    <w:p w:rsidR="00924688" w:rsidRDefault="00924688" w:rsidP="009246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деятельности подведомственных учреждений.</w:t>
      </w:r>
    </w:p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4211"/>
      <w:bookmarkEnd w:id="6"/>
      <w:r>
        <w:rPr>
          <w:rFonts w:ascii="Times New Roman" w:hAnsi="Times New Roman"/>
          <w:sz w:val="24"/>
          <w:szCs w:val="24"/>
        </w:rPr>
        <w:t>- расширение сферы применения и повышение качества программно-целевых методов бюджетного планирования;</w:t>
      </w:r>
    </w:p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4222"/>
      <w:bookmarkEnd w:id="7"/>
      <w:r>
        <w:rPr>
          <w:rFonts w:ascii="Times New Roman" w:hAnsi="Times New Roman"/>
          <w:sz w:val="24"/>
          <w:szCs w:val="24"/>
        </w:rPr>
        <w:t>- повышение эффективности расходования бюджетополучателями средств бюджетов муниципальной бюджетной системы;</w:t>
      </w:r>
    </w:p>
    <w:p w:rsidR="00924688" w:rsidRDefault="00924688" w:rsidP="00924688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расходы в целях обеспечения выполнения функция ОМС.</w:t>
      </w:r>
    </w:p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" w:name="sub_42120"/>
      <w:bookmarkEnd w:id="8"/>
      <w:r>
        <w:rPr>
          <w:rFonts w:ascii="Times New Roman" w:hAnsi="Times New Roman"/>
          <w:sz w:val="24"/>
          <w:szCs w:val="24"/>
        </w:rPr>
        <w:t>Достижение целей и решение задач Подпрограммы 5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4688" w:rsidRDefault="00924688" w:rsidP="00924688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3.Сроки и этапы реализации Подпрограммы 5</w:t>
      </w:r>
    </w:p>
    <w:p w:rsidR="00924688" w:rsidRPr="00EF11FE" w:rsidRDefault="00924688" w:rsidP="00924688">
      <w:pPr>
        <w:pStyle w:val="aff4"/>
        <w:ind w:left="1065"/>
        <w:rPr>
          <w:sz w:val="24"/>
          <w:szCs w:val="24"/>
        </w:rPr>
      </w:pPr>
      <w:r w:rsidRPr="00C85AC5">
        <w:rPr>
          <w:sz w:val="24"/>
          <w:szCs w:val="24"/>
        </w:rPr>
        <w:t>Сроки ре</w:t>
      </w:r>
      <w:r>
        <w:rPr>
          <w:sz w:val="24"/>
          <w:szCs w:val="24"/>
        </w:rPr>
        <w:t xml:space="preserve">ализации Подпрограммы 5:  2014 – </w:t>
      </w:r>
      <w:r w:rsidRPr="00EF11FE">
        <w:rPr>
          <w:sz w:val="24"/>
          <w:szCs w:val="24"/>
        </w:rPr>
        <w:t xml:space="preserve"> 2020 годы.</w:t>
      </w:r>
    </w:p>
    <w:p w:rsidR="00924688" w:rsidRDefault="00924688" w:rsidP="00924688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924688" w:rsidRDefault="00924688" w:rsidP="00924688">
      <w:pPr>
        <w:pStyle w:val="aff4"/>
        <w:numPr>
          <w:ilvl w:val="0"/>
          <w:numId w:val="17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</w:t>
      </w:r>
      <w:r w:rsidRPr="00EF11FE">
        <w:rPr>
          <w:b/>
          <w:sz w:val="24"/>
          <w:szCs w:val="24"/>
        </w:rPr>
        <w:t>речень основных мероприятий Подпрограммы 5</w:t>
      </w:r>
      <w:bookmarkStart w:id="10" w:name="sub_40021"/>
      <w:bookmarkEnd w:id="9"/>
    </w:p>
    <w:p w:rsidR="00924688" w:rsidRPr="00EF11FE" w:rsidRDefault="00924688" w:rsidP="00924688">
      <w:pPr>
        <w:pStyle w:val="aff4"/>
        <w:ind w:left="1065"/>
        <w:rPr>
          <w:b/>
          <w:sz w:val="24"/>
          <w:szCs w:val="24"/>
        </w:rPr>
      </w:pPr>
      <w:r w:rsidRPr="00EF11FE">
        <w:rPr>
          <w:sz w:val="24"/>
          <w:szCs w:val="24"/>
        </w:rPr>
        <w:t>Основными мероприятиями Подпрограммы 5 являются:</w:t>
      </w:r>
    </w:p>
    <w:p w:rsidR="00924688" w:rsidRDefault="00924688" w:rsidP="00924688">
      <w:pPr>
        <w:pStyle w:val="aff4"/>
        <w:numPr>
          <w:ilvl w:val="0"/>
          <w:numId w:val="21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Расходы в целях обеспечения выполнения функций ОМС.</w:t>
      </w:r>
    </w:p>
    <w:p w:rsidR="00924688" w:rsidRPr="00D13FF8" w:rsidRDefault="00924688" w:rsidP="00924688">
      <w:pPr>
        <w:pStyle w:val="aff4"/>
        <w:numPr>
          <w:ilvl w:val="0"/>
          <w:numId w:val="21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деятельности подведомственных учреждений.</w:t>
      </w:r>
      <w:r w:rsidRPr="00D13FF8">
        <w:rPr>
          <w:sz w:val="24"/>
          <w:szCs w:val="24"/>
        </w:rPr>
        <w:t xml:space="preserve"> </w:t>
      </w:r>
    </w:p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1" w:name="sub_422"/>
      <w:bookmarkStart w:id="12" w:name="sub_400214"/>
      <w:bookmarkEnd w:id="10"/>
      <w:r>
        <w:rPr>
          <w:rFonts w:ascii="Times New Roman" w:hAnsi="Times New Roman"/>
          <w:sz w:val="24"/>
          <w:szCs w:val="24"/>
        </w:rPr>
        <w:t>Подпрограммой 5 предусматриваются:</w:t>
      </w:r>
    </w:p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3" w:name="sub_4221"/>
      <w:bookmarkEnd w:id="11"/>
      <w:r>
        <w:rPr>
          <w:rFonts w:ascii="Times New Roman" w:hAnsi="Times New Roman"/>
          <w:sz w:val="24"/>
          <w:szCs w:val="24"/>
        </w:rPr>
        <w:t>-  создание рабочей группы по управлению Программой;</w:t>
      </w:r>
    </w:p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4" w:name="sub_42222"/>
      <w:bookmarkEnd w:id="13"/>
      <w:r>
        <w:rPr>
          <w:rFonts w:ascii="Times New Roman" w:hAnsi="Times New Roman"/>
          <w:sz w:val="24"/>
          <w:szCs w:val="24"/>
        </w:rPr>
        <w:t>-  проведение мониторинга по реализации Программы;</w:t>
      </w:r>
    </w:p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5" w:name="sub_4223"/>
      <w:bookmarkEnd w:id="14"/>
      <w:r>
        <w:rPr>
          <w:rFonts w:ascii="Times New Roman" w:hAnsi="Times New Roman"/>
          <w:sz w:val="24"/>
          <w:szCs w:val="24"/>
        </w:rPr>
        <w:t>- взаимодействие с органами статистики, органами местного самоуправления и иными субъектами в сфере культуры по сбору данных для определения значений показателей Программы;</w:t>
      </w:r>
    </w:p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6" w:name="sub_4224"/>
      <w:bookmarkEnd w:id="15"/>
      <w:r>
        <w:rPr>
          <w:rFonts w:ascii="Times New Roman" w:hAnsi="Times New Roman"/>
          <w:sz w:val="24"/>
          <w:szCs w:val="24"/>
        </w:rPr>
        <w:t>-  проведение оценки эффективности Программы на основе целевых индикаторов;</w:t>
      </w:r>
    </w:p>
    <w:bookmarkEnd w:id="16"/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корректировка содержания Программы с учетом внешних изменений.</w:t>
      </w:r>
      <w:bookmarkStart w:id="17" w:name="sub_4004"/>
      <w:bookmarkEnd w:id="12"/>
    </w:p>
    <w:p w:rsidR="00924688" w:rsidRPr="00D13FF8" w:rsidRDefault="00924688" w:rsidP="00924688">
      <w:pPr>
        <w:spacing w:after="0"/>
        <w:ind w:firstLine="72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5. Основные меры правового регулирования направленные на достижение цели и (или) конечных результатов Подпрограммы 5</w:t>
      </w:r>
      <w:bookmarkEnd w:id="17"/>
    </w:p>
    <w:p w:rsidR="00924688" w:rsidRDefault="00924688" w:rsidP="009246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497E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38" w:tooltip="&quot;Основы законодательства Российской Федерации о культуре&quot; (утв. ВС РФ 09.10.1992 N 3612-1) (ред. от 30.09.2013){КонсультантПлюс}" w:history="1">
        <w:r w:rsidRPr="007B21FF">
          <w:rPr>
            <w:rFonts w:ascii="Times New Roman" w:hAnsi="Times New Roman" w:cs="Times New Roman"/>
            <w:sz w:val="24"/>
            <w:szCs w:val="24"/>
          </w:rPr>
          <w:t>Основы</w:t>
        </w:r>
      </w:hyperlink>
      <w:r w:rsidRPr="007B21FF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Федерации в сфере культуры,   </w:t>
      </w:r>
      <w:hyperlink r:id="rId39" w:tooltip="Конституция Республики Коми (принята Верховным Советом Республики Коми 17.02.1994) (ред. от 24.04.2013){КонсультантПлюс}" w:history="1">
        <w:r w:rsidRPr="007B21FF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7B21FF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Российской Федерации от 3 марта 2012 № 186 «О федеральной целевой программе «Культура России (2012-2018 годы)», Постановление Правительства Республики Коми от 30.12.2011 № 651 «Об утверждении государственной программы Республики Коми «Культура Республики Коми»</w:t>
      </w:r>
      <w:r w:rsidRPr="007B21F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B21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B21FF">
        <w:rPr>
          <w:rFonts w:ascii="Times New Roman" w:hAnsi="Times New Roman"/>
          <w:sz w:val="24"/>
          <w:szCs w:val="24"/>
        </w:rPr>
        <w:t xml:space="preserve">Налоговые льготы по налогу на имущество учреждений и налоговые льготы по транспортному налогу (в соответствии со </w:t>
      </w:r>
      <w:hyperlink r:id="rId40" w:history="1">
        <w:r w:rsidRPr="007B21FF">
          <w:rPr>
            <w:rStyle w:val="af3"/>
            <w:rFonts w:ascii="Times New Roman" w:hAnsi="Times New Roman"/>
          </w:rPr>
          <w:t>статьями 6</w:t>
        </w:r>
      </w:hyperlink>
      <w:r w:rsidRPr="007B21FF">
        <w:rPr>
          <w:rFonts w:ascii="Times New Roman" w:hAnsi="Times New Roman"/>
          <w:sz w:val="24"/>
          <w:szCs w:val="24"/>
        </w:rPr>
        <w:t xml:space="preserve">, </w:t>
      </w:r>
      <w:hyperlink r:id="rId41" w:history="1">
        <w:r w:rsidRPr="007B21FF">
          <w:rPr>
            <w:rStyle w:val="af3"/>
            <w:rFonts w:ascii="Times New Roman" w:hAnsi="Times New Roman"/>
          </w:rPr>
          <w:t>8</w:t>
        </w:r>
      </w:hyperlink>
      <w:r w:rsidRPr="007B21FF">
        <w:rPr>
          <w:rFonts w:ascii="Times New Roman" w:hAnsi="Times New Roman"/>
          <w:sz w:val="24"/>
          <w:szCs w:val="24"/>
        </w:rPr>
        <w:t xml:space="preserve"> Зак</w:t>
      </w:r>
      <w:r>
        <w:rPr>
          <w:rFonts w:ascii="Times New Roman" w:hAnsi="Times New Roman"/>
          <w:sz w:val="24"/>
          <w:szCs w:val="24"/>
        </w:rPr>
        <w:t xml:space="preserve">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льготах»). </w:t>
      </w:r>
    </w:p>
    <w:p w:rsidR="00924688" w:rsidRPr="0002605B" w:rsidRDefault="00924688" w:rsidP="00924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18" w:name="sub_4005"/>
      <w:r>
        <w:rPr>
          <w:rFonts w:ascii="Times New Roman" w:eastAsia="Calibri" w:hAnsi="Times New Roman"/>
          <w:b/>
          <w:bCs/>
          <w:sz w:val="24"/>
          <w:szCs w:val="24"/>
        </w:rPr>
        <w:t xml:space="preserve">6.Прогноз </w:t>
      </w:r>
      <w:bookmarkEnd w:id="18"/>
      <w:r>
        <w:rPr>
          <w:rFonts w:ascii="Times New Roman" w:eastAsia="Calibri" w:hAnsi="Times New Roman"/>
          <w:b/>
          <w:bCs/>
          <w:sz w:val="24"/>
          <w:szCs w:val="24"/>
        </w:rPr>
        <w:t>конечных результатов Подпрограммы 5. Перечень целевых индикаторов и показателей Подпрограммы.</w:t>
      </w:r>
    </w:p>
    <w:p w:rsidR="00924688" w:rsidRPr="00C85AC5" w:rsidRDefault="00924688" w:rsidP="00924688">
      <w:pPr>
        <w:pStyle w:val="aff4"/>
        <w:widowControl w:val="0"/>
        <w:autoSpaceDE w:val="0"/>
        <w:autoSpaceDN w:val="0"/>
        <w:adjustRightInd w:val="0"/>
        <w:ind w:left="1065"/>
        <w:outlineLvl w:val="0"/>
        <w:rPr>
          <w:rFonts w:eastAsia="Calibri"/>
          <w:bCs/>
          <w:sz w:val="24"/>
          <w:szCs w:val="24"/>
        </w:rPr>
      </w:pPr>
      <w:bookmarkStart w:id="19" w:name="sub_423"/>
      <w:r w:rsidRPr="00C85AC5">
        <w:rPr>
          <w:rFonts w:eastAsia="Calibri"/>
          <w:bCs/>
          <w:sz w:val="24"/>
          <w:szCs w:val="24"/>
        </w:rPr>
        <w:t>Перечень показателей (целевых индикаторов) Подпрограммы 5:</w:t>
      </w:r>
    </w:p>
    <w:bookmarkEnd w:id="19"/>
    <w:p w:rsidR="00924688" w:rsidRPr="00214B64" w:rsidRDefault="00924688" w:rsidP="00924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214B64">
        <w:rPr>
          <w:rFonts w:ascii="Times New Roman" w:hAnsi="Times New Roman" w:cs="Times New Roman"/>
          <w:sz w:val="24"/>
          <w:szCs w:val="24"/>
        </w:rPr>
        <w:t>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B64">
        <w:rPr>
          <w:rFonts w:ascii="Times New Roman" w:hAnsi="Times New Roman" w:cs="Times New Roman"/>
          <w:sz w:val="24"/>
          <w:szCs w:val="24"/>
        </w:rPr>
        <w:t>опрошенных) (процент).</w:t>
      </w:r>
    </w:p>
    <w:p w:rsidR="00924688" w:rsidRPr="00214B6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4B64">
        <w:rPr>
          <w:rFonts w:ascii="Times New Roman" w:hAnsi="Times New Roman" w:cs="Times New Roman"/>
          <w:sz w:val="24"/>
          <w:szCs w:val="24"/>
        </w:rPr>
        <w:t>2. Среднемесячная заработная плата работников учреждений культуры (рублей).</w:t>
      </w:r>
    </w:p>
    <w:p w:rsidR="00924688" w:rsidRDefault="002F61A9" w:rsidP="00924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4688" w:rsidRPr="00214B64">
        <w:rPr>
          <w:rFonts w:ascii="Times New Roman" w:hAnsi="Times New Roman" w:cs="Times New Roman"/>
          <w:sz w:val="24"/>
          <w:szCs w:val="24"/>
        </w:rPr>
        <w:t>. Обеспечение выполнения целевых показателей муниципальной программы (процент).</w:t>
      </w:r>
    </w:p>
    <w:p w:rsidR="00924688" w:rsidRDefault="00924688" w:rsidP="009246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5 позволит обеспечить:</w:t>
      </w:r>
    </w:p>
    <w:p w:rsidR="00924688" w:rsidRPr="00214B64" w:rsidRDefault="00924688" w:rsidP="00924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1.Повышение уров</w:t>
      </w:r>
      <w:r w:rsidRPr="009E7A4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E7A4D">
        <w:rPr>
          <w:rFonts w:ascii="Times New Roman" w:hAnsi="Times New Roman" w:cs="Times New Roman"/>
          <w:sz w:val="24"/>
          <w:szCs w:val="24"/>
        </w:rPr>
        <w:t xml:space="preserve"> удовлетворенност</w:t>
      </w:r>
      <w:r>
        <w:rPr>
          <w:rFonts w:ascii="Times New Roman" w:hAnsi="Times New Roman" w:cs="Times New Roman"/>
          <w:sz w:val="24"/>
          <w:szCs w:val="24"/>
        </w:rPr>
        <w:t xml:space="preserve">и граждан муниципального района </w:t>
      </w:r>
      <w:r w:rsidRPr="009E7A4D">
        <w:rPr>
          <w:rFonts w:ascii="Times New Roman" w:hAnsi="Times New Roman" w:cs="Times New Roman"/>
          <w:sz w:val="24"/>
          <w:szCs w:val="24"/>
        </w:rPr>
        <w:t>«Княжпогостский» качеством предоставления муниципальных услуг в сфере культуры (от общего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B64">
        <w:rPr>
          <w:rFonts w:ascii="Times New Roman" w:hAnsi="Times New Roman" w:cs="Times New Roman"/>
          <w:sz w:val="24"/>
          <w:szCs w:val="24"/>
        </w:rPr>
        <w:t>опрошенных)</w:t>
      </w:r>
      <w:r>
        <w:rPr>
          <w:rFonts w:ascii="Times New Roman" w:hAnsi="Times New Roman" w:cs="Times New Roman"/>
          <w:sz w:val="24"/>
          <w:szCs w:val="24"/>
        </w:rPr>
        <w:t xml:space="preserve"> до 90 % к 2020 году</w:t>
      </w:r>
      <w:r w:rsidRPr="00214B64">
        <w:rPr>
          <w:rFonts w:ascii="Times New Roman" w:hAnsi="Times New Roman" w:cs="Times New Roman"/>
          <w:sz w:val="24"/>
          <w:szCs w:val="24"/>
        </w:rPr>
        <w:t>.</w:t>
      </w:r>
    </w:p>
    <w:p w:rsidR="00924688" w:rsidRPr="00D622B3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622B3">
        <w:rPr>
          <w:rFonts w:ascii="Times New Roman" w:hAnsi="Times New Roman" w:cs="Times New Roman"/>
          <w:color w:val="000000" w:themeColor="text1"/>
          <w:sz w:val="24"/>
          <w:szCs w:val="24"/>
        </w:rPr>
        <w:t>2. Повышение среднемесячной заработной платы работников учреждений культуры до 36 567 рублей к 2020 году.</w:t>
      </w:r>
    </w:p>
    <w:p w:rsidR="00924688" w:rsidRDefault="002F61A9" w:rsidP="009246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24688" w:rsidRPr="00214B64">
        <w:rPr>
          <w:rFonts w:ascii="Times New Roman" w:hAnsi="Times New Roman" w:cs="Times New Roman"/>
          <w:sz w:val="24"/>
          <w:szCs w:val="24"/>
        </w:rPr>
        <w:t>.Обеспечение выполнения целевых показателей муниципальной программы</w:t>
      </w:r>
      <w:r w:rsidR="00924688">
        <w:rPr>
          <w:rFonts w:ascii="Times New Roman" w:hAnsi="Times New Roman" w:cs="Times New Roman"/>
          <w:sz w:val="24"/>
          <w:szCs w:val="24"/>
        </w:rPr>
        <w:t xml:space="preserve"> до 100 % к 2020 году.</w:t>
      </w:r>
    </w:p>
    <w:p w:rsidR="00924688" w:rsidRDefault="00924688" w:rsidP="009246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реализация Подпрограммы 5 позволит обеспечить выполнение задач и достижение предусмотренных Программой показателей (индикаторов).</w:t>
      </w:r>
    </w:p>
    <w:p w:rsidR="00924688" w:rsidRDefault="00924688" w:rsidP="0092468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Важным результатом реализации Подпрограммы 5 станет повышение эффективности муниципального управления отраслью культуры на уровне </w:t>
      </w:r>
      <w:bookmarkStart w:id="20" w:name="sub_4006"/>
      <w:r>
        <w:rPr>
          <w:rFonts w:ascii="Times New Roman" w:hAnsi="Times New Roman"/>
          <w:sz w:val="24"/>
          <w:szCs w:val="24"/>
        </w:rPr>
        <w:t>органов местного самоуправления.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7.Ресурсное обеспечение Подпрограммы 5</w:t>
      </w:r>
    </w:p>
    <w:p w:rsidR="00924688" w:rsidRPr="00EF11F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11FE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20</w:t>
      </w:r>
      <w:r w:rsidRPr="00EF11FE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B666F7">
        <w:rPr>
          <w:rFonts w:ascii="Times New Roman" w:eastAsia="PMingLiU" w:hAnsi="Times New Roman" w:cs="Times New Roman"/>
          <w:sz w:val="24"/>
          <w:szCs w:val="24"/>
          <w:lang w:eastAsia="zh-TW"/>
        </w:rPr>
        <w:t>27 081,481</w:t>
      </w:r>
      <w:r w:rsidRPr="00EF11FE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924688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 2</w:t>
      </w:r>
    </w:p>
    <w:p w:rsidR="00924688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399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4"/>
        <w:gridCol w:w="1350"/>
        <w:gridCol w:w="2110"/>
        <w:gridCol w:w="2471"/>
        <w:gridCol w:w="1994"/>
      </w:tblGrid>
      <w:tr w:rsidR="00924688" w:rsidTr="00924688">
        <w:trPr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924688" w:rsidTr="00924688">
        <w:trPr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</w:tr>
      <w:tr w:rsidR="00924688" w:rsidTr="00924688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2 794,18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2 794,18</w:t>
            </w:r>
          </w:p>
        </w:tc>
      </w:tr>
      <w:tr w:rsidR="00924688" w:rsidTr="00924688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2 908,02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2 908,02</w:t>
            </w:r>
          </w:p>
        </w:tc>
      </w:tr>
      <w:tr w:rsidR="00924688" w:rsidTr="00924688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4 291,91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4 291,91</w:t>
            </w:r>
          </w:p>
        </w:tc>
      </w:tr>
      <w:tr w:rsidR="00924688" w:rsidTr="00924688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4 204,77</w:t>
            </w:r>
            <w:r w:rsidR="00B666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4 204,77</w:t>
            </w:r>
            <w:r w:rsidR="00B666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4688" w:rsidTr="00924688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4 326,8</w:t>
            </w:r>
            <w:r w:rsidR="00B666F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4 326,8</w:t>
            </w:r>
            <w:r w:rsidR="00B666F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924688" w:rsidTr="00924688">
        <w:trPr>
          <w:trHeight w:val="239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4 266,8</w:t>
            </w:r>
            <w:r w:rsidR="00B666F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4 266,8</w:t>
            </w:r>
            <w:r w:rsidR="00B666F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924688" w:rsidTr="00924688">
        <w:trPr>
          <w:trHeight w:val="133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4 288,8</w:t>
            </w:r>
            <w:r w:rsidR="00B666F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4 288,8</w:t>
            </w:r>
            <w:r w:rsidR="00B666F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924688" w:rsidTr="00924688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27 081,4</w:t>
            </w:r>
            <w:r w:rsidR="00B666F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Default="0092468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88" w:rsidRPr="00EF11FE" w:rsidRDefault="00924688" w:rsidP="00924688">
            <w:pPr>
              <w:pStyle w:val="aff4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27 081,4</w:t>
            </w:r>
            <w:r w:rsidR="00B666F7">
              <w:rPr>
                <w:sz w:val="24"/>
                <w:szCs w:val="24"/>
              </w:rPr>
              <w:t>81</w:t>
            </w:r>
          </w:p>
        </w:tc>
      </w:tr>
    </w:tbl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21" w:name="sub_4007"/>
      <w:bookmarkEnd w:id="20"/>
      <w:r>
        <w:rPr>
          <w:rFonts w:ascii="Times New Roman" w:eastAsia="Calibri" w:hAnsi="Times New Roman"/>
          <w:b/>
          <w:bCs/>
          <w:sz w:val="24"/>
          <w:szCs w:val="24"/>
        </w:rPr>
        <w:t>8.Методика оценки эффективности Подпрограммы 5</w:t>
      </w:r>
      <w:bookmarkEnd w:id="21"/>
    </w:p>
    <w:p w:rsidR="00924688" w:rsidRPr="00EF11F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11FE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5 производится в соответствии  методикой оценки эффективности реализации Программы.</w:t>
      </w:r>
    </w:p>
    <w:p w:rsidR="00924688" w:rsidRDefault="00924688" w:rsidP="00924688"/>
    <w:p w:rsidR="001D06A3" w:rsidRDefault="001D06A3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487B" w:rsidRDefault="0078487B" w:rsidP="00EF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63" w:rsidRDefault="00454563" w:rsidP="00EF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63" w:rsidRDefault="00454563" w:rsidP="00EF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63" w:rsidRDefault="00454563" w:rsidP="00EF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63" w:rsidRDefault="00454563" w:rsidP="00EF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63" w:rsidRDefault="00454563" w:rsidP="00EF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63" w:rsidRDefault="00454563" w:rsidP="00EF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63" w:rsidRDefault="00454563" w:rsidP="00EF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63" w:rsidRDefault="00454563" w:rsidP="00EF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63" w:rsidRDefault="00454563" w:rsidP="00EF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63" w:rsidRDefault="00454563" w:rsidP="00EF1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87B" w:rsidRDefault="0078487B" w:rsidP="003E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1A9" w:rsidRDefault="002F61A9" w:rsidP="003E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1A9" w:rsidRDefault="002F61A9" w:rsidP="003E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1A9" w:rsidRDefault="002F61A9" w:rsidP="003E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1A9" w:rsidRDefault="002F61A9" w:rsidP="003E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1A9" w:rsidRDefault="002F61A9" w:rsidP="003E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1A9" w:rsidRDefault="002F61A9" w:rsidP="003E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1A9" w:rsidRDefault="002F61A9" w:rsidP="003E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1A9" w:rsidRDefault="002F61A9" w:rsidP="003E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1A9" w:rsidRDefault="002F61A9" w:rsidP="003E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1A9" w:rsidRDefault="002F61A9" w:rsidP="003E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1A9" w:rsidRDefault="002F61A9" w:rsidP="003E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25D" w:rsidRDefault="00AA625D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439" w:rsidRPr="00C62935" w:rsidRDefault="005D4439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7</w:t>
      </w:r>
    </w:p>
    <w:p w:rsidR="005D4439" w:rsidRPr="00C62935" w:rsidRDefault="005D4439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D4439" w:rsidRPr="00C62935" w:rsidRDefault="005D4439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E63244" w:rsidP="00AA625D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D7601">
        <w:rPr>
          <w:rFonts w:ascii="Times New Roman" w:hAnsi="Times New Roman"/>
          <w:sz w:val="24"/>
          <w:szCs w:val="24"/>
        </w:rPr>
        <w:t>09 января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92468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6D7601">
        <w:rPr>
          <w:rFonts w:ascii="Times New Roman" w:hAnsi="Times New Roman"/>
          <w:sz w:val="24"/>
          <w:szCs w:val="24"/>
        </w:rPr>
        <w:t>5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EE6440" w:rsidRPr="00C62935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ПАСПОРТ</w:t>
      </w:r>
    </w:p>
    <w:p w:rsidR="00EE6440" w:rsidRPr="00C62935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6 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Хозяйственно-техническое обеспечение учреждений»</w:t>
      </w:r>
    </w:p>
    <w:tbl>
      <w:tblPr>
        <w:tblW w:w="1027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7868"/>
      </w:tblGrid>
      <w:tr w:rsidR="00EE6440" w:rsidRPr="00DD47BC" w:rsidTr="00EE644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 обеспечение учреждений»</w:t>
            </w:r>
          </w:p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EE6440" w:rsidRPr="00DD47BC" w:rsidTr="00EE644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EE6440" w:rsidRPr="00DD47BC" w:rsidTr="00EE644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хозяйственно – технического обеспечения учреждений» Княжпогостского района</w:t>
            </w:r>
          </w:p>
        </w:tc>
      </w:tr>
      <w:tr w:rsidR="00EE6440" w:rsidRPr="00DD47BC" w:rsidTr="00EE644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6440" w:rsidRPr="00DD47BC" w:rsidTr="00EE644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</w:p>
        </w:tc>
      </w:tr>
      <w:tr w:rsidR="00EE6440" w:rsidRPr="00DD47BC" w:rsidTr="00EE644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1.Техническое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EE6440" w:rsidRPr="00DD47BC" w:rsidRDefault="00EE6440" w:rsidP="00EE6440">
            <w:pPr>
              <w:spacing w:after="0"/>
              <w:rPr>
                <w:sz w:val="24"/>
                <w:szCs w:val="24"/>
              </w:rPr>
            </w:pPr>
          </w:p>
        </w:tc>
      </w:tr>
      <w:tr w:rsidR="00EE6440" w:rsidRPr="00DD47BC" w:rsidTr="00EE644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7B4C41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EE6440" w:rsidRPr="00DD47BC" w:rsidTr="00EE644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B720D7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2020 годы.</w:t>
            </w:r>
          </w:p>
        </w:tc>
      </w:tr>
      <w:tr w:rsidR="00EE6440" w:rsidRPr="00DD47BC" w:rsidTr="00EE644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На реализацию Подпрограммы 6 на 2014- 2019 годы   потребуется 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2F61A9">
              <w:rPr>
                <w:rFonts w:ascii="Times New Roman" w:hAnsi="Times New Roman"/>
                <w:sz w:val="24"/>
                <w:szCs w:val="24"/>
              </w:rPr>
              <w:t> 408,7</w:t>
            </w:r>
            <w:r w:rsidR="00B01896">
              <w:rPr>
                <w:rFonts w:ascii="Times New Roman" w:hAnsi="Times New Roman"/>
                <w:sz w:val="24"/>
                <w:szCs w:val="24"/>
              </w:rPr>
              <w:t>71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 рублей, в том числе по годам:</w:t>
            </w:r>
          </w:p>
          <w:p w:rsidR="00EE6440" w:rsidRPr="00DD47BC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8 214,05 тыс. рублей;</w:t>
            </w:r>
          </w:p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2015 год – 10 512,39 тыс. рублей;</w:t>
            </w:r>
          </w:p>
          <w:p w:rsidR="00EE6440" w:rsidRPr="00DD47BC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sz w:val="24"/>
                <w:szCs w:val="24"/>
              </w:rPr>
              <w:t>10 929,90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 тыс. рублей;</w:t>
            </w:r>
          </w:p>
          <w:p w:rsidR="00EE6440" w:rsidRPr="00DD47BC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2F61A9">
              <w:rPr>
                <w:rFonts w:ascii="Times New Roman" w:hAnsi="Times New Roman"/>
                <w:sz w:val="24"/>
                <w:szCs w:val="24"/>
              </w:rPr>
              <w:t>12 135,42</w:t>
            </w:r>
            <w:r w:rsidR="00B01896">
              <w:rPr>
                <w:rFonts w:ascii="Times New Roman" w:hAnsi="Times New Roman"/>
                <w:sz w:val="24"/>
                <w:szCs w:val="24"/>
              </w:rPr>
              <w:t>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6440" w:rsidRPr="00DD47BC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10 872,6</w:t>
            </w:r>
            <w:r w:rsidR="00B01896">
              <w:rPr>
                <w:rFonts w:ascii="Times New Roman" w:hAnsi="Times New Roman"/>
                <w:sz w:val="24"/>
                <w:szCs w:val="24"/>
              </w:rPr>
              <w:t>37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6440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/>
                <w:sz w:val="24"/>
                <w:szCs w:val="24"/>
              </w:rPr>
              <w:t>10 872,6</w:t>
            </w:r>
            <w:r w:rsidR="00B01896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6440" w:rsidRPr="00DD47BC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10 872,6</w:t>
            </w:r>
            <w:r w:rsidR="00B01896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EE6440" w:rsidRPr="00DD47BC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</w:p>
          <w:p w:rsidR="00EE6440" w:rsidRPr="00DD47BC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 в том числе по годам:  </w:t>
            </w:r>
          </w:p>
          <w:p w:rsidR="00EE6440" w:rsidRPr="00DD47BC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                          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  <w:t xml:space="preserve">2015 год – 0,00 тыс. рублей;                  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  <w:t xml:space="preserve">2016 год -  0,00 тыс. рублей;                  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  <w:t>2017год -  0,00 тыс. рублей;</w:t>
            </w:r>
          </w:p>
          <w:p w:rsidR="00EE6440" w:rsidRPr="00DD47BC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EE6440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EE6440" w:rsidRPr="00DD47BC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EE6440" w:rsidRPr="00DD47BC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0,00 тыс. рублей.</w:t>
            </w:r>
          </w:p>
          <w:p w:rsidR="00EE6440" w:rsidRPr="00DD47BC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ом числе по годам:     </w:t>
            </w:r>
          </w:p>
          <w:p w:rsidR="00EE6440" w:rsidRPr="00DD47BC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                       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  <w:t xml:space="preserve">2015 год -  0,00   тыс. рублей;                  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  <w:t xml:space="preserve">2016 год -  0,00  тыс. рублей;                  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  <w:t>2017 год -  0,00  тыс. рублей;</w:t>
            </w:r>
          </w:p>
          <w:p w:rsidR="00EE6440" w:rsidRPr="00DD47BC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EE6440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 год – 0,00 тыс. рублей;</w:t>
            </w:r>
          </w:p>
          <w:p w:rsidR="00EE6440" w:rsidRPr="00DD47BC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EE6440" w:rsidRPr="00DD47BC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2F61A9">
              <w:rPr>
                <w:rFonts w:ascii="Times New Roman" w:hAnsi="Times New Roman"/>
                <w:sz w:val="24"/>
                <w:szCs w:val="24"/>
              </w:rPr>
              <w:t> 408,7</w:t>
            </w:r>
            <w:r w:rsidR="00B01896">
              <w:rPr>
                <w:rFonts w:ascii="Times New Roman" w:hAnsi="Times New Roman"/>
                <w:sz w:val="24"/>
                <w:szCs w:val="24"/>
              </w:rPr>
              <w:t>71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рублей,                                              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</w:r>
            <w:r w:rsidRPr="00DD47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том числе по годам:     </w:t>
            </w:r>
          </w:p>
          <w:p w:rsidR="00EE6440" w:rsidRPr="00DD47BC" w:rsidRDefault="00EE6440" w:rsidP="00EE64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8 214,05 тыс. рублей;</w:t>
            </w:r>
          </w:p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2015 год – 10 512,39 тыс. рублей;</w:t>
            </w:r>
          </w:p>
          <w:p w:rsidR="00EE6440" w:rsidRPr="00DD47BC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2016 год – 10 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9,90 тыс. рублей;</w:t>
            </w:r>
          </w:p>
          <w:p w:rsidR="00EE6440" w:rsidRPr="00DD47BC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F61A9">
              <w:rPr>
                <w:rFonts w:ascii="Times New Roman" w:hAnsi="Times New Roman"/>
                <w:sz w:val="24"/>
                <w:szCs w:val="24"/>
              </w:rPr>
              <w:t> 135,42</w:t>
            </w:r>
            <w:r w:rsidR="00B01896">
              <w:rPr>
                <w:rFonts w:ascii="Times New Roman" w:hAnsi="Times New Roman"/>
                <w:sz w:val="24"/>
                <w:szCs w:val="24"/>
              </w:rPr>
              <w:t>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6440" w:rsidRPr="00DD47BC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B01896">
              <w:rPr>
                <w:rFonts w:ascii="Times New Roman" w:hAnsi="Times New Roman"/>
                <w:sz w:val="24"/>
                <w:szCs w:val="24"/>
              </w:rPr>
              <w:t>10 872,637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6440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B01896">
              <w:rPr>
                <w:rFonts w:ascii="Times New Roman" w:hAnsi="Times New Roman"/>
                <w:sz w:val="24"/>
                <w:szCs w:val="24"/>
              </w:rPr>
              <w:t>10 872,637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6440" w:rsidRPr="00DD47BC" w:rsidRDefault="00B01896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10 872,637</w:t>
            </w:r>
            <w:r w:rsidR="00EE6440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EE6440" w:rsidRPr="00DD47BC" w:rsidTr="00EE644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DD47BC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EE6440" w:rsidRPr="007B4C41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E6440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>Ха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6, описание основных проблем в указанной сфере и прогноз ее развития</w:t>
      </w:r>
    </w:p>
    <w:p w:rsidR="00EE6440" w:rsidRPr="00454563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в соответствии с Постановлением администрации муниципального района «Княжпогостский» от 12 декабря 2013 г. № 891. создано муниципальное автономное учреждение «Центр хозяйственно-технического обеспечения учреждений Княжпогостского района» (далее –  «Центр ХТО»). Постановлением администрации муниципального района «Княжпогостский» от 20.01.2017 г. № 24 «Об изменении типа муниципального автономного учреждения «Центр хозяйственно – технического обеспечения учреждений Княжпогостского района»  изменен на муниципальное бюджетное учреждение «Центр хозяйственно – технического обеспечения учреждений Княжпогостского района».</w:t>
      </w:r>
    </w:p>
    <w:p w:rsidR="00EE6440" w:rsidRPr="00C62935" w:rsidRDefault="00EE6440" w:rsidP="00EE64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 6.</w:t>
      </w:r>
    </w:p>
    <w:p w:rsidR="00EE6440" w:rsidRPr="00C62935" w:rsidRDefault="00EE6440" w:rsidP="00EE64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Реализация Подпрограммы 6 направлена на обеспечение достижения цели и задач Программы.</w:t>
      </w:r>
    </w:p>
    <w:p w:rsidR="00EE6440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E6440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2.</w:t>
      </w:r>
      <w:r>
        <w:rPr>
          <w:rFonts w:ascii="Times New Roman" w:eastAsia="Calibri" w:hAnsi="Times New Roman"/>
          <w:b/>
          <w:bCs/>
          <w:sz w:val="24"/>
          <w:szCs w:val="24"/>
        </w:rPr>
        <w:t>Пр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иоритеты муниципальной политики в сфере реализации Подпрограммы 6, описание основных целей и задач Подпрограммы 6.</w:t>
      </w:r>
    </w:p>
    <w:p w:rsidR="00EE6440" w:rsidRPr="00454563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>Основная цель Подпрограммы 6 - хозяйственно-техническое обслуживание учреждений культуры Княжпогостского района.</w:t>
      </w:r>
    </w:p>
    <w:p w:rsidR="00EE6440" w:rsidRPr="00C62935" w:rsidRDefault="00EE6440" w:rsidP="00EE64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Задачи Подпрограммы 6:</w:t>
      </w:r>
      <w:r w:rsidRPr="00C62935">
        <w:rPr>
          <w:rFonts w:ascii="Times New Roman" w:hAnsi="Times New Roman"/>
          <w:sz w:val="24"/>
          <w:szCs w:val="24"/>
        </w:rPr>
        <w:tab/>
      </w:r>
    </w:p>
    <w:p w:rsidR="00EE6440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74715">
        <w:rPr>
          <w:rFonts w:ascii="Times New Roman" w:hAnsi="Times New Roman" w:cs="Times New Roman"/>
          <w:iCs/>
          <w:sz w:val="24"/>
          <w:szCs w:val="24"/>
        </w:rPr>
        <w:t>1.Техническое</w:t>
      </w:r>
      <w:r w:rsidRPr="00C62935">
        <w:rPr>
          <w:rFonts w:ascii="Times New Roman" w:hAnsi="Times New Roman"/>
          <w:iCs/>
          <w:sz w:val="24"/>
          <w:szCs w:val="24"/>
        </w:rPr>
        <w:t xml:space="preserve"> обслуживание, э</w:t>
      </w:r>
      <w:r>
        <w:rPr>
          <w:rFonts w:ascii="Times New Roman" w:hAnsi="Times New Roman"/>
          <w:iCs/>
          <w:sz w:val="24"/>
          <w:szCs w:val="24"/>
        </w:rPr>
        <w:t>ксплуатация и содержание зданий.</w:t>
      </w:r>
    </w:p>
    <w:p w:rsidR="00EE6440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Решению поставленной задачи способствует следующее мероприятие:</w:t>
      </w:r>
    </w:p>
    <w:p w:rsidR="00EE6440" w:rsidRPr="005D4439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выполнение муниципального задания в соответствии с </w:t>
      </w:r>
      <w:r w:rsidRPr="00C62935">
        <w:rPr>
          <w:rFonts w:ascii="Times New Roman" w:hAnsi="Times New Roman"/>
          <w:sz w:val="24"/>
          <w:szCs w:val="24"/>
        </w:rPr>
        <w:t>действующим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:rsidR="00EE6440" w:rsidRPr="00C62935" w:rsidRDefault="00EE6440" w:rsidP="00EE644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3. Сроки и этапы реализации Подпрограммы 6</w:t>
      </w:r>
    </w:p>
    <w:p w:rsidR="00EE6440" w:rsidRPr="00B720D7" w:rsidRDefault="00EE6440" w:rsidP="00EE6440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реализации Подпрограммы 6: </w:t>
      </w:r>
      <w:r w:rsidRPr="00B720D7">
        <w:rPr>
          <w:rFonts w:ascii="Times New Roman" w:hAnsi="Times New Roman" w:cs="Times New Roman"/>
          <w:sz w:val="24"/>
          <w:szCs w:val="24"/>
        </w:rPr>
        <w:t>2014 – 2020 годы.</w:t>
      </w:r>
    </w:p>
    <w:p w:rsidR="00EE6440" w:rsidRDefault="00EE6440" w:rsidP="00EE644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Пе</w:t>
      </w:r>
      <w:r w:rsidRPr="00C62935">
        <w:rPr>
          <w:rFonts w:ascii="Times New Roman" w:hAnsi="Times New Roman"/>
          <w:b/>
          <w:sz w:val="24"/>
          <w:szCs w:val="24"/>
        </w:rPr>
        <w:t>речень основных мероприятий Подпрограммы 6</w:t>
      </w:r>
    </w:p>
    <w:p w:rsidR="00EE6440" w:rsidRPr="00454563" w:rsidRDefault="00EE6440" w:rsidP="00EE644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Основными мероприятиями Подпрограммы 6 являются:</w:t>
      </w:r>
    </w:p>
    <w:p w:rsidR="00EE6440" w:rsidRPr="00874715" w:rsidRDefault="00EE6440" w:rsidP="00EE6440">
      <w:pPr>
        <w:pStyle w:val="aff4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874715">
        <w:rPr>
          <w:sz w:val="24"/>
          <w:szCs w:val="24"/>
        </w:rPr>
        <w:t>Выполнение муниципального задания.</w:t>
      </w:r>
    </w:p>
    <w:p w:rsidR="00EE6440" w:rsidRPr="00874715" w:rsidRDefault="00EE6440" w:rsidP="00EE6440">
      <w:pPr>
        <w:pStyle w:val="aff4"/>
        <w:ind w:left="1080"/>
        <w:jc w:val="both"/>
        <w:rPr>
          <w:sz w:val="24"/>
          <w:szCs w:val="24"/>
        </w:rPr>
      </w:pPr>
    </w:p>
    <w:p w:rsidR="00EE6440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5.</w:t>
      </w:r>
      <w:r>
        <w:rPr>
          <w:rFonts w:ascii="Times New Roman" w:eastAsia="Calibri" w:hAnsi="Times New Roman"/>
          <w:b/>
          <w:bCs/>
          <w:sz w:val="24"/>
          <w:szCs w:val="24"/>
        </w:rPr>
        <w:t>Ос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новные меры правового регулирования направленные на достижение цели и (или) конечных результатов Подпрограммы 6</w:t>
      </w:r>
    </w:p>
    <w:p w:rsidR="00EE6440" w:rsidRPr="00AA625D" w:rsidRDefault="00EE6440" w:rsidP="00AA625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 xml:space="preserve">В рамках решения задач Подпрограммы 6 применяются следующие меры государственного регулирования - налоговые льготы по налогу на имущество учреждений и налоговые льготы по транспортному налогу (в соответствии со </w:t>
      </w:r>
      <w:hyperlink r:id="rId42" w:history="1">
        <w:r w:rsidRPr="00454563">
          <w:rPr>
            <w:rFonts w:ascii="Times New Roman" w:hAnsi="Times New Roman" w:cs="Times New Roman"/>
            <w:color w:val="106BBE"/>
            <w:sz w:val="24"/>
            <w:szCs w:val="24"/>
          </w:rPr>
          <w:t>статьями 6</w:t>
        </w:r>
      </w:hyperlink>
      <w:r w:rsidRPr="00454563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454563">
          <w:rPr>
            <w:rFonts w:ascii="Times New Roman" w:hAnsi="Times New Roman" w:cs="Times New Roman"/>
            <w:color w:val="106BBE"/>
            <w:sz w:val="24"/>
            <w:szCs w:val="24"/>
          </w:rPr>
          <w:t>8</w:t>
        </w:r>
      </w:hyperlink>
      <w:r w:rsidRPr="00454563">
        <w:rPr>
          <w:rFonts w:ascii="Times New Roman" w:hAnsi="Times New Roman" w:cs="Times New Roman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льготах». </w:t>
      </w:r>
    </w:p>
    <w:p w:rsidR="00EE6440" w:rsidRPr="00C62935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6.</w:t>
      </w:r>
      <w:r>
        <w:rPr>
          <w:rFonts w:ascii="Times New Roman" w:eastAsia="Calibri" w:hAnsi="Times New Roman"/>
          <w:b/>
          <w:bCs/>
          <w:sz w:val="24"/>
          <w:szCs w:val="24"/>
        </w:rPr>
        <w:t>Пр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огноз конечных результатов Подпрограммы 6. Перечень целевых индикаторов и показателей Подпрограммы.</w:t>
      </w:r>
    </w:p>
    <w:p w:rsidR="00EE6440" w:rsidRPr="00C85AC5" w:rsidRDefault="00EE6440" w:rsidP="00EE6440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rFonts w:eastAsia="Calibri"/>
          <w:bCs/>
          <w:sz w:val="24"/>
          <w:szCs w:val="24"/>
        </w:rPr>
        <w:lastRenderedPageBreak/>
        <w:t>Перечень показателей (целевых индикаторов) Подпрограммы 6:</w:t>
      </w:r>
      <w:r w:rsidRPr="00C85AC5">
        <w:rPr>
          <w:sz w:val="24"/>
          <w:szCs w:val="24"/>
        </w:rPr>
        <w:t xml:space="preserve"> </w:t>
      </w:r>
    </w:p>
    <w:p w:rsidR="00EE6440" w:rsidRDefault="00EE6440" w:rsidP="00EE6440">
      <w:pPr>
        <w:spacing w:after="0" w:line="240" w:lineRule="auto"/>
        <w:ind w:firstLine="720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.Ка</w:t>
      </w:r>
      <w:r>
        <w:rPr>
          <w:rFonts w:ascii="Times New Roman" w:hAnsi="Times New Roman" w:cs="Arial"/>
          <w:sz w:val="24"/>
          <w:szCs w:val="24"/>
        </w:rPr>
        <w:t xml:space="preserve">чество </w:t>
      </w:r>
      <w:r w:rsidRPr="007B4C41">
        <w:rPr>
          <w:rFonts w:ascii="Times New Roman" w:hAnsi="Times New Roman" w:cs="Arial"/>
          <w:sz w:val="24"/>
          <w:szCs w:val="24"/>
        </w:rPr>
        <w:t>хозяйственно-техническ</w:t>
      </w:r>
      <w:r>
        <w:rPr>
          <w:rFonts w:ascii="Times New Roman" w:hAnsi="Times New Roman" w:cs="Arial"/>
          <w:sz w:val="24"/>
          <w:szCs w:val="24"/>
        </w:rPr>
        <w:t>ого</w:t>
      </w:r>
      <w:r w:rsidRPr="007B4C41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обслуживания</w:t>
      </w:r>
      <w:r w:rsidRPr="007B4C41">
        <w:rPr>
          <w:rFonts w:ascii="Times New Roman" w:hAnsi="Times New Roman" w:cs="Arial"/>
          <w:sz w:val="24"/>
          <w:szCs w:val="24"/>
        </w:rPr>
        <w:t xml:space="preserve"> учреждений культуры</w:t>
      </w:r>
      <w:r>
        <w:rPr>
          <w:rFonts w:ascii="Times New Roman" w:hAnsi="Times New Roman" w:cs="Arial"/>
          <w:sz w:val="24"/>
          <w:szCs w:val="24"/>
        </w:rPr>
        <w:t>.</w:t>
      </w:r>
    </w:p>
    <w:p w:rsidR="00EE6440" w:rsidRPr="00454563" w:rsidRDefault="00EE6440" w:rsidP="00EE64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Реализация Подпрограммы 6 позволит обеспечить:</w:t>
      </w:r>
    </w:p>
    <w:p w:rsidR="00EE6440" w:rsidRPr="00C62935" w:rsidRDefault="00EE6440" w:rsidP="00EE64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747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Повышение </w:t>
      </w:r>
      <w:r>
        <w:rPr>
          <w:rFonts w:ascii="Times New Roman" w:hAnsi="Times New Roman" w:cs="Arial"/>
          <w:sz w:val="24"/>
          <w:szCs w:val="24"/>
        </w:rPr>
        <w:t xml:space="preserve">качества </w:t>
      </w:r>
      <w:r w:rsidRPr="007B4C41">
        <w:rPr>
          <w:rFonts w:ascii="Times New Roman" w:hAnsi="Times New Roman" w:cs="Arial"/>
          <w:sz w:val="24"/>
          <w:szCs w:val="24"/>
        </w:rPr>
        <w:t>хозяйственно-техническ</w:t>
      </w:r>
      <w:r>
        <w:rPr>
          <w:rFonts w:ascii="Times New Roman" w:hAnsi="Times New Roman" w:cs="Arial"/>
          <w:sz w:val="24"/>
          <w:szCs w:val="24"/>
        </w:rPr>
        <w:t>ого</w:t>
      </w:r>
      <w:r w:rsidRPr="007B4C41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обслуживания</w:t>
      </w:r>
      <w:r w:rsidRPr="007B4C41">
        <w:rPr>
          <w:rFonts w:ascii="Times New Roman" w:hAnsi="Times New Roman" w:cs="Arial"/>
          <w:sz w:val="24"/>
          <w:szCs w:val="24"/>
        </w:rPr>
        <w:t xml:space="preserve"> учреждений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EE6440" w:rsidRPr="00C62935" w:rsidRDefault="00EE6440" w:rsidP="00EE64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7. Ресурсное обеспечение Подпрограммы 6</w:t>
      </w:r>
    </w:p>
    <w:p w:rsidR="00EE6440" w:rsidRPr="004F433B" w:rsidRDefault="00EE6440" w:rsidP="00EE6440">
      <w:pPr>
        <w:spacing w:after="0" w:line="240" w:lineRule="auto"/>
        <w:jc w:val="right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/>
          <w:sz w:val="24"/>
          <w:szCs w:val="24"/>
          <w:lang w:eastAsia="zh-TW"/>
        </w:rPr>
        <w:t>20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</w:t>
      </w:r>
      <w:r>
        <w:rPr>
          <w:rFonts w:ascii="Times New Roman" w:eastAsia="PMingLiU" w:hAnsi="Times New Roman"/>
          <w:sz w:val="24"/>
          <w:szCs w:val="24"/>
          <w:lang w:eastAsia="zh-TW"/>
        </w:rPr>
        <w:t>74</w:t>
      </w:r>
      <w:r w:rsidR="00B01896">
        <w:rPr>
          <w:rFonts w:ascii="Times New Roman" w:eastAsia="PMingLiU" w:hAnsi="Times New Roman"/>
          <w:sz w:val="24"/>
          <w:szCs w:val="24"/>
          <w:lang w:eastAsia="zh-TW"/>
        </w:rPr>
        <w:t> 408,771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 Таблица 2</w:t>
      </w:r>
    </w:p>
    <w:p w:rsidR="00EE6440" w:rsidRPr="00C62935" w:rsidRDefault="00EE6440" w:rsidP="00EE644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442" w:type="dxa"/>
        <w:jc w:val="center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3"/>
        <w:gridCol w:w="1593"/>
        <w:gridCol w:w="1965"/>
        <w:gridCol w:w="2356"/>
        <w:gridCol w:w="2165"/>
      </w:tblGrid>
      <w:tr w:rsidR="00EE6440" w:rsidRPr="00C62935" w:rsidTr="00EE6440">
        <w:trPr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86" w:type="dxa"/>
            <w:gridSpan w:val="3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EE6440" w:rsidRPr="00C62935" w:rsidTr="00EE6440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</w:tr>
      <w:tr w:rsidR="00EE6440" w:rsidRPr="00C62935" w:rsidTr="00EE6440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8 214,05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8 214,05</w:t>
            </w:r>
          </w:p>
        </w:tc>
      </w:tr>
      <w:tr w:rsidR="00EE6440" w:rsidRPr="00C62935" w:rsidTr="00EE6440">
        <w:trPr>
          <w:jc w:val="center"/>
        </w:trPr>
        <w:tc>
          <w:tcPr>
            <w:tcW w:w="1363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93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</w:rPr>
              <w:t>10 512,39</w:t>
            </w:r>
          </w:p>
        </w:tc>
        <w:tc>
          <w:tcPr>
            <w:tcW w:w="196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</w:rPr>
              <w:t>10 512,39</w:t>
            </w:r>
          </w:p>
        </w:tc>
      </w:tr>
      <w:tr w:rsidR="00EE6440" w:rsidRPr="00C62935" w:rsidTr="00EE6440">
        <w:trPr>
          <w:jc w:val="center"/>
        </w:trPr>
        <w:tc>
          <w:tcPr>
            <w:tcW w:w="1363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93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9,90</w:t>
            </w:r>
          </w:p>
        </w:tc>
        <w:tc>
          <w:tcPr>
            <w:tcW w:w="196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9,90</w:t>
            </w:r>
          </w:p>
        </w:tc>
      </w:tr>
      <w:tr w:rsidR="00EE6440" w:rsidRPr="00C62935" w:rsidTr="00EE6440">
        <w:trPr>
          <w:jc w:val="center"/>
        </w:trPr>
        <w:tc>
          <w:tcPr>
            <w:tcW w:w="1363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93" w:type="dxa"/>
            <w:shd w:val="clear" w:color="auto" w:fill="auto"/>
          </w:tcPr>
          <w:p w:rsidR="00EE6440" w:rsidRPr="00C62935" w:rsidRDefault="00EE6440" w:rsidP="00B01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</w:t>
            </w:r>
            <w:r w:rsidR="00B01896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 w:rsidR="00B0189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18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EE6440" w:rsidRPr="00C62935" w:rsidRDefault="00B01896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12 135,420</w:t>
            </w:r>
          </w:p>
        </w:tc>
      </w:tr>
      <w:tr w:rsidR="00EE6440" w:rsidRPr="00C62935" w:rsidTr="00EE6440">
        <w:trPr>
          <w:jc w:val="center"/>
        </w:trPr>
        <w:tc>
          <w:tcPr>
            <w:tcW w:w="1363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93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10 872,6</w:t>
            </w:r>
            <w:r w:rsidR="00B0189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6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10 872,6</w:t>
            </w:r>
            <w:r w:rsidR="00B0189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EE6440" w:rsidRPr="00C62935" w:rsidTr="00EE6440">
        <w:trPr>
          <w:jc w:val="center"/>
        </w:trPr>
        <w:tc>
          <w:tcPr>
            <w:tcW w:w="1363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93" w:type="dxa"/>
            <w:shd w:val="clear" w:color="auto" w:fill="auto"/>
          </w:tcPr>
          <w:p w:rsidR="00EE6440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10 872,6</w:t>
            </w:r>
            <w:r w:rsidR="00B0189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6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10 872,6</w:t>
            </w:r>
            <w:r w:rsidR="00B0189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EE6440" w:rsidRPr="00C62935" w:rsidTr="00EE6440">
        <w:trPr>
          <w:jc w:val="center"/>
        </w:trPr>
        <w:tc>
          <w:tcPr>
            <w:tcW w:w="1363" w:type="dxa"/>
            <w:shd w:val="clear" w:color="auto" w:fill="auto"/>
          </w:tcPr>
          <w:p w:rsidR="00EE6440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93" w:type="dxa"/>
            <w:shd w:val="clear" w:color="auto" w:fill="auto"/>
          </w:tcPr>
          <w:p w:rsidR="00EE6440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10 872,6</w:t>
            </w:r>
            <w:r w:rsidR="00B0189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65" w:type="dxa"/>
            <w:shd w:val="clear" w:color="auto" w:fill="auto"/>
          </w:tcPr>
          <w:p w:rsidR="00EE6440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EE6440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EE6440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10 872,6</w:t>
            </w:r>
            <w:r w:rsidR="00B0189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EE6440" w:rsidRPr="00C62935" w:rsidTr="00EE6440">
        <w:trPr>
          <w:jc w:val="center"/>
        </w:trPr>
        <w:tc>
          <w:tcPr>
            <w:tcW w:w="1363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93" w:type="dxa"/>
            <w:shd w:val="clear" w:color="auto" w:fill="auto"/>
          </w:tcPr>
          <w:p w:rsidR="00EE6440" w:rsidRPr="00C62935" w:rsidRDefault="00B01896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74 408,771</w:t>
            </w:r>
          </w:p>
        </w:tc>
        <w:tc>
          <w:tcPr>
            <w:tcW w:w="196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EE6440" w:rsidRPr="00454563" w:rsidRDefault="00B01896" w:rsidP="00EE6440">
            <w:pPr>
              <w:pStyle w:val="aff4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74 408,771</w:t>
            </w:r>
          </w:p>
        </w:tc>
      </w:tr>
    </w:tbl>
    <w:p w:rsidR="00EE6440" w:rsidRDefault="00EE6440" w:rsidP="00EE6440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62935">
        <w:rPr>
          <w:rFonts w:ascii="Times New Roman" w:eastAsia="Calibri" w:hAnsi="Times New Roman"/>
          <w:b/>
          <w:sz w:val="24"/>
          <w:szCs w:val="24"/>
        </w:rPr>
        <w:t>8.</w:t>
      </w:r>
      <w:r>
        <w:rPr>
          <w:rFonts w:ascii="Times New Roman" w:eastAsia="Calibri" w:hAnsi="Times New Roman"/>
          <w:b/>
          <w:sz w:val="24"/>
          <w:szCs w:val="24"/>
        </w:rPr>
        <w:t>Ме</w:t>
      </w:r>
      <w:r w:rsidRPr="00C62935">
        <w:rPr>
          <w:rFonts w:ascii="Times New Roman" w:eastAsia="Calibri" w:hAnsi="Times New Roman"/>
          <w:b/>
          <w:sz w:val="24"/>
          <w:szCs w:val="24"/>
        </w:rPr>
        <w:t>тодика оценки эффективности Подпрограммы 6</w:t>
      </w:r>
    </w:p>
    <w:p w:rsidR="00EE6440" w:rsidRPr="00454563" w:rsidRDefault="00EE6440" w:rsidP="00EE64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6 производится в соответствии с методикой оценки эффективности реализации Программы, изложенной в </w:t>
      </w:r>
      <w:hyperlink r:id="rId44" w:anchor="sub_1009#sub_1009" w:history="1">
        <w:r w:rsidRPr="00454563">
          <w:rPr>
            <w:rFonts w:ascii="Times New Roman" w:hAnsi="Times New Roman" w:cs="Times New Roman"/>
            <w:color w:val="106BBE"/>
            <w:sz w:val="24"/>
            <w:szCs w:val="24"/>
          </w:rPr>
          <w:t>разделе IX</w:t>
        </w:r>
      </w:hyperlink>
      <w:r w:rsidRPr="00454563">
        <w:rPr>
          <w:rFonts w:ascii="Times New Roman" w:hAnsi="Times New Roman" w:cs="Times New Roman"/>
          <w:sz w:val="24"/>
          <w:szCs w:val="24"/>
        </w:rPr>
        <w:t xml:space="preserve"> «Методика оценки эффективности Программы» Программы.</w:t>
      </w:r>
    </w:p>
    <w:p w:rsidR="005D4439" w:rsidRDefault="005D4439" w:rsidP="00EE644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4439" w:rsidRPr="00C62935" w:rsidRDefault="005D4439" w:rsidP="005D4439">
      <w:pPr>
        <w:spacing w:after="0"/>
        <w:rPr>
          <w:rFonts w:ascii="Times New Roman" w:hAnsi="Times New Roman"/>
          <w:sz w:val="24"/>
          <w:szCs w:val="24"/>
        </w:rPr>
      </w:pPr>
    </w:p>
    <w:p w:rsidR="0078487B" w:rsidRDefault="0078487B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266C" w:rsidRDefault="003D266C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01EC3" w:rsidRDefault="00001EC3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EE6440" w:rsidRDefault="00EE6440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97F4B" w:rsidRDefault="00097F4B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97F4B" w:rsidRDefault="00097F4B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97F4B" w:rsidRDefault="00097F4B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97F4B" w:rsidRDefault="00097F4B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690FDC" w:rsidRPr="00C62935" w:rsidRDefault="00690FDC" w:rsidP="00690FDC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8</w:t>
      </w:r>
    </w:p>
    <w:p w:rsidR="00690FDC" w:rsidRPr="00C62935" w:rsidRDefault="00690FDC" w:rsidP="00690FD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90FDC" w:rsidRPr="00C62935" w:rsidRDefault="00690FDC" w:rsidP="00690FD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EE6440" w:rsidP="00E6324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D7601">
        <w:rPr>
          <w:rFonts w:ascii="Times New Roman" w:hAnsi="Times New Roman"/>
          <w:sz w:val="24"/>
          <w:szCs w:val="24"/>
        </w:rPr>
        <w:t xml:space="preserve">09 января </w:t>
      </w:r>
      <w:r w:rsidR="00E63244">
        <w:rPr>
          <w:rFonts w:ascii="Times New Roman" w:hAnsi="Times New Roman"/>
          <w:sz w:val="24"/>
          <w:szCs w:val="24"/>
        </w:rPr>
        <w:t>201</w:t>
      </w:r>
      <w:r w:rsidR="006D7601">
        <w:rPr>
          <w:rFonts w:ascii="Times New Roman" w:hAnsi="Times New Roman"/>
          <w:sz w:val="24"/>
          <w:szCs w:val="24"/>
        </w:rPr>
        <w:t>8</w:t>
      </w:r>
      <w:r w:rsidR="00E63244">
        <w:rPr>
          <w:rFonts w:ascii="Times New Roman" w:hAnsi="Times New Roman"/>
          <w:sz w:val="24"/>
          <w:szCs w:val="24"/>
        </w:rPr>
        <w:t xml:space="preserve"> г.  № </w:t>
      </w:r>
      <w:r w:rsidR="006D7601">
        <w:rPr>
          <w:rFonts w:ascii="Times New Roman" w:hAnsi="Times New Roman"/>
          <w:sz w:val="24"/>
          <w:szCs w:val="24"/>
        </w:rPr>
        <w:t>5</w:t>
      </w:r>
      <w:r w:rsidR="00E63244"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EE6440" w:rsidRPr="00DD47BC" w:rsidRDefault="00EE6440" w:rsidP="00EE644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EE6440" w:rsidRPr="00C62935" w:rsidRDefault="00EE6440" w:rsidP="00EE644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7</w:t>
      </w:r>
      <w:r w:rsidRPr="00C62935">
        <w:rPr>
          <w:rFonts w:ascii="Times New Roman" w:hAnsi="Times New Roman"/>
          <w:b/>
          <w:sz w:val="24"/>
          <w:szCs w:val="24"/>
        </w:rPr>
        <w:t xml:space="preserve">   основной Программы</w:t>
      </w:r>
    </w:p>
    <w:p w:rsidR="00EE6440" w:rsidRPr="00C62935" w:rsidRDefault="00EE6440" w:rsidP="00EE64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и сохранение национальных культур</w:t>
      </w:r>
      <w:r w:rsidRPr="00C629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0"/>
        <w:gridCol w:w="7387"/>
      </w:tblGrid>
      <w:tr w:rsidR="00EE6440" w:rsidRPr="00C62935" w:rsidTr="00EE6440">
        <w:tc>
          <w:tcPr>
            <w:tcW w:w="240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7942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 национальных культур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E6440" w:rsidRPr="00C62935" w:rsidTr="00EE6440">
        <w:tc>
          <w:tcPr>
            <w:tcW w:w="2406" w:type="dxa"/>
            <w:shd w:val="clear" w:color="auto" w:fill="auto"/>
          </w:tcPr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EE6440" w:rsidRPr="00C62935" w:rsidTr="00EE6440">
        <w:tc>
          <w:tcPr>
            <w:tcW w:w="240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Центр национальных культур» (далее – МАУ «КЦНК») </w:t>
            </w:r>
          </w:p>
        </w:tc>
      </w:tr>
      <w:tr w:rsidR="00EE6440" w:rsidRPr="00C62935" w:rsidTr="00EE6440">
        <w:tc>
          <w:tcPr>
            <w:tcW w:w="2406" w:type="dxa"/>
            <w:shd w:val="clear" w:color="auto" w:fill="auto"/>
          </w:tcPr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2" w:type="dxa"/>
            <w:shd w:val="clear" w:color="auto" w:fill="auto"/>
          </w:tcPr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6440" w:rsidRPr="00C62935" w:rsidTr="00EE6440">
        <w:tc>
          <w:tcPr>
            <w:tcW w:w="2406" w:type="dxa"/>
            <w:shd w:val="clear" w:color="auto" w:fill="auto"/>
          </w:tcPr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6440" w:rsidRPr="00C62935" w:rsidTr="00EE6440">
        <w:trPr>
          <w:trHeight w:val="1267"/>
        </w:trPr>
        <w:tc>
          <w:tcPr>
            <w:tcW w:w="2406" w:type="dxa"/>
            <w:shd w:val="clear" w:color="auto" w:fill="auto"/>
          </w:tcPr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7</w:t>
            </w:r>
          </w:p>
        </w:tc>
        <w:tc>
          <w:tcPr>
            <w:tcW w:w="7942" w:type="dxa"/>
            <w:shd w:val="clear" w:color="auto" w:fill="auto"/>
          </w:tcPr>
          <w:p w:rsidR="00EE6440" w:rsidRPr="0081595C" w:rsidRDefault="00EE6440" w:rsidP="00EE64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      </w:r>
          </w:p>
        </w:tc>
      </w:tr>
      <w:tr w:rsidR="00EE6440" w:rsidRPr="00C62935" w:rsidTr="00EE6440">
        <w:tc>
          <w:tcPr>
            <w:tcW w:w="240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EE6440" w:rsidRPr="00152B81" w:rsidRDefault="00EE6440" w:rsidP="00EE6440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      </w:r>
          </w:p>
          <w:p w:rsidR="00EE6440" w:rsidRPr="00152B81" w:rsidRDefault="00EE6440" w:rsidP="00EE64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440" w:rsidRPr="00C62935" w:rsidTr="00EE6440">
        <w:trPr>
          <w:trHeight w:val="1168"/>
        </w:trPr>
        <w:tc>
          <w:tcPr>
            <w:tcW w:w="240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EE6440" w:rsidRPr="002A45F5" w:rsidRDefault="00EE6440" w:rsidP="00EE64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EE6440" w:rsidRPr="00C62935" w:rsidRDefault="00EE6440" w:rsidP="00EE644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</w:tc>
      </w:tr>
      <w:tr w:rsidR="00EE6440" w:rsidRPr="00C62935" w:rsidTr="00EE6440">
        <w:trPr>
          <w:trHeight w:val="497"/>
        </w:trPr>
        <w:tc>
          <w:tcPr>
            <w:tcW w:w="240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EE6440" w:rsidRPr="00C62935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:rsidR="00EE6440" w:rsidRPr="00C62935" w:rsidRDefault="00EE6440" w:rsidP="00EE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440" w:rsidRPr="00C62935" w:rsidTr="00EE6440">
        <w:tc>
          <w:tcPr>
            <w:tcW w:w="2406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инансирования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Подпрограммы  7</w:t>
            </w:r>
          </w:p>
        </w:tc>
        <w:tc>
          <w:tcPr>
            <w:tcW w:w="7942" w:type="dxa"/>
            <w:shd w:val="clear" w:color="auto" w:fill="auto"/>
          </w:tcPr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</w:t>
            </w:r>
            <w:r>
              <w:rPr>
                <w:rFonts w:ascii="Times New Roman" w:hAnsi="Times New Roman"/>
                <w:sz w:val="24"/>
                <w:szCs w:val="24"/>
              </w:rPr>
              <w:t>ограммы потребуется  7 839,78</w:t>
            </w:r>
            <w:r w:rsidR="002532B1">
              <w:rPr>
                <w:rFonts w:ascii="Times New Roman" w:hAnsi="Times New Roman"/>
                <w:sz w:val="24"/>
                <w:szCs w:val="24"/>
              </w:rPr>
              <w:t>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2 077,83</w:t>
            </w:r>
            <w:r w:rsidR="002532B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EE6440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1 920,65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6440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1 920,65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1 920,65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в том числе по годам: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EE6440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EE6440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397,38</w:t>
            </w:r>
            <w:r w:rsidR="002532B1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397,38</w:t>
            </w:r>
            <w:r w:rsidR="002532B1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6440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EE6440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EE6440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мун</w:t>
            </w:r>
            <w:r>
              <w:rPr>
                <w:rFonts w:ascii="Times New Roman" w:hAnsi="Times New Roman"/>
                <w:sz w:val="24"/>
                <w:szCs w:val="24"/>
              </w:rPr>
              <w:t>иципального бюджета -  7 442,40</w:t>
            </w:r>
            <w:r w:rsidR="002532B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1 680,45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                   </w:t>
            </w:r>
          </w:p>
          <w:p w:rsidR="00EE6440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1 920,65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6440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1 920,65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1 920,65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EE6440" w:rsidRPr="00C62935" w:rsidTr="00EE6440">
        <w:trPr>
          <w:trHeight w:val="1072"/>
        </w:trPr>
        <w:tc>
          <w:tcPr>
            <w:tcW w:w="2406" w:type="dxa"/>
            <w:shd w:val="clear" w:color="auto" w:fill="auto"/>
          </w:tcPr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EE6440" w:rsidRPr="00C62935" w:rsidRDefault="00EE6440" w:rsidP="00EE6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7</w:t>
            </w:r>
          </w:p>
        </w:tc>
        <w:tc>
          <w:tcPr>
            <w:tcW w:w="7942" w:type="dxa"/>
            <w:shd w:val="clear" w:color="auto" w:fill="auto"/>
          </w:tcPr>
          <w:p w:rsidR="00EE6440" w:rsidRPr="002A45F5" w:rsidRDefault="00EE6440" w:rsidP="00EE64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68 % к 2020 году.</w:t>
            </w:r>
          </w:p>
          <w:p w:rsidR="00EE6440" w:rsidRPr="004B467A" w:rsidRDefault="00EE6440" w:rsidP="00EE64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34% к 2020 году.</w:t>
            </w:r>
          </w:p>
        </w:tc>
      </w:tr>
    </w:tbl>
    <w:p w:rsidR="00EE6440" w:rsidRDefault="00EE6440" w:rsidP="00EE64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EE6440" w:rsidRPr="00001EC3" w:rsidRDefault="00EE6440" w:rsidP="00EE6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состоянию на 1 января 201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на территории  Княжпогостского района действует Центр национальных культур. На базе Центра работает 5 творческих коллективов, 8 клубов по интересам. </w:t>
      </w:r>
    </w:p>
    <w:p w:rsidR="00EE6440" w:rsidRDefault="00EE6440" w:rsidP="00EE6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5DF">
        <w:rPr>
          <w:rFonts w:ascii="Times New Roman" w:hAnsi="Times New Roman" w:cs="Times New Roman"/>
          <w:sz w:val="24"/>
          <w:szCs w:val="24"/>
        </w:rPr>
        <w:t xml:space="preserve">Учреждение создано с целью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 </w:t>
      </w:r>
    </w:p>
    <w:p w:rsidR="00EE6440" w:rsidRDefault="00EE6440" w:rsidP="00EE644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Национальный состав населения Княжпогостского района</w:t>
      </w:r>
    </w:p>
    <w:tbl>
      <w:tblPr>
        <w:tblW w:w="938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380"/>
        <w:gridCol w:w="1739"/>
        <w:gridCol w:w="1380"/>
        <w:gridCol w:w="1380"/>
        <w:gridCol w:w="1380"/>
      </w:tblGrid>
      <w:tr w:rsidR="00EE6440" w:rsidRPr="001778F7" w:rsidTr="00EE6440">
        <w:trPr>
          <w:jc w:val="center"/>
        </w:trPr>
        <w:tc>
          <w:tcPr>
            <w:tcW w:w="2127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</w:tc>
        <w:tc>
          <w:tcPr>
            <w:tcW w:w="1380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13 255 </w:t>
            </w:r>
            <w:r w:rsidRPr="001778F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39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Удмурты</w:t>
            </w:r>
          </w:p>
        </w:tc>
        <w:tc>
          <w:tcPr>
            <w:tcW w:w="1380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50 чел.</w:t>
            </w:r>
          </w:p>
        </w:tc>
        <w:tc>
          <w:tcPr>
            <w:tcW w:w="1380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Чуваши</w:t>
            </w:r>
          </w:p>
        </w:tc>
        <w:tc>
          <w:tcPr>
            <w:tcW w:w="1380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90 чел.</w:t>
            </w:r>
          </w:p>
        </w:tc>
      </w:tr>
      <w:tr w:rsidR="00EE6440" w:rsidRPr="001778F7" w:rsidTr="00EE6440">
        <w:trPr>
          <w:jc w:val="center"/>
        </w:trPr>
        <w:tc>
          <w:tcPr>
            <w:tcW w:w="2127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Коми</w:t>
            </w:r>
          </w:p>
        </w:tc>
        <w:tc>
          <w:tcPr>
            <w:tcW w:w="1380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3 570 чел.</w:t>
            </w:r>
          </w:p>
        </w:tc>
        <w:tc>
          <w:tcPr>
            <w:tcW w:w="1739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Башкиры</w:t>
            </w:r>
          </w:p>
        </w:tc>
        <w:tc>
          <w:tcPr>
            <w:tcW w:w="1380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50 чел.</w:t>
            </w:r>
          </w:p>
        </w:tc>
        <w:tc>
          <w:tcPr>
            <w:tcW w:w="1380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Узбеки</w:t>
            </w:r>
          </w:p>
        </w:tc>
        <w:tc>
          <w:tcPr>
            <w:tcW w:w="1380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55 чел.</w:t>
            </w:r>
          </w:p>
        </w:tc>
      </w:tr>
      <w:tr w:rsidR="00EE6440" w:rsidRPr="001778F7" w:rsidTr="00EE6440">
        <w:trPr>
          <w:jc w:val="center"/>
        </w:trPr>
        <w:tc>
          <w:tcPr>
            <w:tcW w:w="2127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Украинцы</w:t>
            </w:r>
          </w:p>
        </w:tc>
        <w:tc>
          <w:tcPr>
            <w:tcW w:w="1380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1 260 чел.</w:t>
            </w:r>
          </w:p>
        </w:tc>
        <w:tc>
          <w:tcPr>
            <w:tcW w:w="1739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Поляки</w:t>
            </w:r>
          </w:p>
        </w:tc>
        <w:tc>
          <w:tcPr>
            <w:tcW w:w="1380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35 чел.</w:t>
            </w:r>
          </w:p>
        </w:tc>
        <w:tc>
          <w:tcPr>
            <w:tcW w:w="1380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Марийцы</w:t>
            </w:r>
          </w:p>
        </w:tc>
        <w:tc>
          <w:tcPr>
            <w:tcW w:w="1380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50 чел.</w:t>
            </w:r>
          </w:p>
        </w:tc>
      </w:tr>
      <w:tr w:rsidR="00EE6440" w:rsidRPr="001778F7" w:rsidTr="00EE6440">
        <w:trPr>
          <w:jc w:val="center"/>
        </w:trPr>
        <w:tc>
          <w:tcPr>
            <w:tcW w:w="2127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Белорусы</w:t>
            </w:r>
          </w:p>
        </w:tc>
        <w:tc>
          <w:tcPr>
            <w:tcW w:w="1380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400 чел.</w:t>
            </w:r>
          </w:p>
        </w:tc>
        <w:tc>
          <w:tcPr>
            <w:tcW w:w="1739" w:type="dxa"/>
          </w:tcPr>
          <w:p w:rsidR="00EE6440" w:rsidRPr="001778F7" w:rsidRDefault="00EE6440" w:rsidP="00EE6440">
            <w:pPr>
              <w:tabs>
                <w:tab w:val="left" w:pos="10473"/>
              </w:tabs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Литовцы</w:t>
            </w:r>
          </w:p>
        </w:tc>
        <w:tc>
          <w:tcPr>
            <w:tcW w:w="1380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30 чел.</w:t>
            </w:r>
          </w:p>
        </w:tc>
        <w:tc>
          <w:tcPr>
            <w:tcW w:w="1380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Чеченцы</w:t>
            </w:r>
          </w:p>
        </w:tc>
        <w:tc>
          <w:tcPr>
            <w:tcW w:w="1380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</w:tr>
      <w:tr w:rsidR="00EE6440" w:rsidRPr="001778F7" w:rsidTr="00EE6440">
        <w:trPr>
          <w:jc w:val="center"/>
        </w:trPr>
        <w:tc>
          <w:tcPr>
            <w:tcW w:w="2127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Азербайджанцы</w:t>
            </w:r>
          </w:p>
        </w:tc>
        <w:tc>
          <w:tcPr>
            <w:tcW w:w="1380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300 чел.</w:t>
            </w:r>
          </w:p>
        </w:tc>
        <w:tc>
          <w:tcPr>
            <w:tcW w:w="1739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Грузины</w:t>
            </w:r>
          </w:p>
        </w:tc>
        <w:tc>
          <w:tcPr>
            <w:tcW w:w="1380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</w:tc>
        <w:tc>
          <w:tcPr>
            <w:tcW w:w="1380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Таджики</w:t>
            </w:r>
          </w:p>
        </w:tc>
        <w:tc>
          <w:tcPr>
            <w:tcW w:w="1380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70 чел.</w:t>
            </w:r>
          </w:p>
        </w:tc>
      </w:tr>
      <w:tr w:rsidR="00EE6440" w:rsidRPr="001778F7" w:rsidTr="00EE6440">
        <w:trPr>
          <w:jc w:val="center"/>
        </w:trPr>
        <w:tc>
          <w:tcPr>
            <w:tcW w:w="2127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Татары</w:t>
            </w:r>
          </w:p>
        </w:tc>
        <w:tc>
          <w:tcPr>
            <w:tcW w:w="1380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200 чел.</w:t>
            </w:r>
          </w:p>
        </w:tc>
        <w:tc>
          <w:tcPr>
            <w:tcW w:w="1739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Казахи</w:t>
            </w:r>
          </w:p>
        </w:tc>
        <w:tc>
          <w:tcPr>
            <w:tcW w:w="1380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</w:tc>
        <w:tc>
          <w:tcPr>
            <w:tcW w:w="1380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Армяне</w:t>
            </w:r>
          </w:p>
        </w:tc>
        <w:tc>
          <w:tcPr>
            <w:tcW w:w="1380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60 чел.</w:t>
            </w:r>
          </w:p>
        </w:tc>
      </w:tr>
      <w:tr w:rsidR="00EE6440" w:rsidRPr="001778F7" w:rsidTr="00EE6440">
        <w:trPr>
          <w:jc w:val="center"/>
        </w:trPr>
        <w:tc>
          <w:tcPr>
            <w:tcW w:w="2127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Немцы</w:t>
            </w:r>
          </w:p>
        </w:tc>
        <w:tc>
          <w:tcPr>
            <w:tcW w:w="1380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150 чел</w:t>
            </w:r>
          </w:p>
        </w:tc>
        <w:tc>
          <w:tcPr>
            <w:tcW w:w="1739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Мордва</w:t>
            </w:r>
          </w:p>
        </w:tc>
        <w:tc>
          <w:tcPr>
            <w:tcW w:w="1380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</w:tc>
        <w:tc>
          <w:tcPr>
            <w:tcW w:w="1380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Молдаване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80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120 чел.</w:t>
            </w:r>
          </w:p>
        </w:tc>
      </w:tr>
      <w:tr w:rsidR="00EE6440" w:rsidRPr="001778F7" w:rsidTr="00EE6440">
        <w:trPr>
          <w:jc w:val="center"/>
        </w:trPr>
        <w:tc>
          <w:tcPr>
            <w:tcW w:w="2127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Лезгины</w:t>
            </w:r>
          </w:p>
        </w:tc>
        <w:tc>
          <w:tcPr>
            <w:tcW w:w="1380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80 чел.</w:t>
            </w:r>
          </w:p>
        </w:tc>
        <w:tc>
          <w:tcPr>
            <w:tcW w:w="1739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Аварцы</w:t>
            </w:r>
          </w:p>
        </w:tc>
        <w:tc>
          <w:tcPr>
            <w:tcW w:w="1380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 w:rsidRPr="001778F7">
              <w:rPr>
                <w:rFonts w:ascii="Times New Roman" w:hAnsi="Times New Roman"/>
                <w:sz w:val="24"/>
                <w:szCs w:val="24"/>
              </w:rPr>
              <w:t>15 чел.</w:t>
            </w:r>
          </w:p>
        </w:tc>
        <w:tc>
          <w:tcPr>
            <w:tcW w:w="1380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80" w:type="dxa"/>
          </w:tcPr>
          <w:p w:rsidR="00EE6440" w:rsidRPr="001778F7" w:rsidRDefault="00EE6440" w:rsidP="00EE64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19 925 чел.</w:t>
            </w:r>
          </w:p>
        </w:tc>
      </w:tr>
    </w:tbl>
    <w:p w:rsidR="00EE6440" w:rsidRPr="002A45F5" w:rsidRDefault="00EE6440" w:rsidP="00EE6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работы Учреждения являются:</w:t>
      </w:r>
    </w:p>
    <w:p w:rsidR="00EE6440" w:rsidRPr="002A45F5" w:rsidRDefault="00EE6440" w:rsidP="00EE6440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A45F5">
        <w:rPr>
          <w:rFonts w:ascii="Times New Roman" w:hAnsi="Times New Roman" w:cs="Times New Roman"/>
        </w:rPr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</w:r>
    </w:p>
    <w:p w:rsidR="00EE6440" w:rsidRPr="002A45F5" w:rsidRDefault="00EE6440" w:rsidP="00EE6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EE6440" w:rsidRPr="002A45F5" w:rsidRDefault="00EE6440" w:rsidP="00EE6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EE6440" w:rsidRPr="002A45F5" w:rsidRDefault="00EE6440" w:rsidP="00EE6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условий для осуществления деятельности, связанной с реализацией прав местных национально-культурных объединений на территории муниципального района «Княжпогостский»;</w:t>
      </w:r>
    </w:p>
    <w:p w:rsidR="00EE6440" w:rsidRPr="002A45F5" w:rsidRDefault="00EE6440" w:rsidP="00EE6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lastRenderedPageBreak/>
        <w:t>- оказание содействия национально-культурному развитию народов и реализации мероприятий в сфере межнациональных отношений на территории муниципального образования «Княжпогостский»;</w:t>
      </w:r>
    </w:p>
    <w:p w:rsidR="00EE6440" w:rsidRPr="002A45F5" w:rsidRDefault="00EE6440" w:rsidP="00EE6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и организация работы коллективов, любительских объединений, клубов по интересам и национальным принадлежностям;</w:t>
      </w:r>
    </w:p>
    <w:p w:rsidR="00EE6440" w:rsidRPr="002A45F5" w:rsidRDefault="00EE6440" w:rsidP="00EE6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EE6440" w:rsidRPr="002A45F5" w:rsidRDefault="00EE6440" w:rsidP="00EE6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ab/>
        <w:t>- развитие современных форм организации культурного досуга с учетом потребностей различных социально-возрастны</w:t>
      </w:r>
      <w:r>
        <w:rPr>
          <w:rFonts w:ascii="Times New Roman" w:hAnsi="Times New Roman" w:cs="Times New Roman"/>
          <w:sz w:val="24"/>
          <w:szCs w:val="24"/>
        </w:rPr>
        <w:t>х, национальных групп населения.</w:t>
      </w:r>
    </w:p>
    <w:p w:rsidR="00EE6440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2. Приоритеты муниципальной политики в сфере реализации 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7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, описание основных целей и задач 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7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.</w:t>
      </w:r>
    </w:p>
    <w:p w:rsidR="00EE6440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486687">
        <w:rPr>
          <w:rFonts w:ascii="Times New Roman" w:eastAsia="Calibri" w:hAnsi="Times New Roman"/>
          <w:bCs/>
          <w:sz w:val="24"/>
          <w:szCs w:val="24"/>
        </w:rPr>
        <w:t>Основная цель Подпрограммы 7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1595C">
        <w:rPr>
          <w:rFonts w:ascii="Times New Roman" w:hAnsi="Times New Roman" w:cs="Times New Roman"/>
          <w:sz w:val="24"/>
          <w:szCs w:val="24"/>
        </w:rPr>
        <w:t>довлетворени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595C">
        <w:rPr>
          <w:rFonts w:ascii="Times New Roman" w:hAnsi="Times New Roman" w:cs="Times New Roman"/>
          <w:sz w:val="24"/>
          <w:szCs w:val="24"/>
        </w:rPr>
        <w:t xml:space="preserve"> общественных потребностей в сохранении и развитии народной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595C">
        <w:rPr>
          <w:rFonts w:ascii="Times New Roman" w:hAnsi="Times New Roman" w:cs="Times New Roman"/>
          <w:sz w:val="24"/>
          <w:szCs w:val="24"/>
        </w:rPr>
        <w:t xml:space="preserve"> традиционной и национальной культуры и  осуществления государственной национальной политики на территории Княжпогостского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440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Задачи Подпрограммы 7: </w:t>
      </w:r>
    </w:p>
    <w:p w:rsidR="00EE6440" w:rsidRPr="00152B81" w:rsidRDefault="00EE6440" w:rsidP="00EE6440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В</w:t>
      </w:r>
      <w:r w:rsidRPr="00152B81">
        <w:rPr>
          <w:rFonts w:ascii="Times New Roman" w:hAnsi="Times New Roman" w:cs="Times New Roman"/>
        </w:rPr>
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</w:r>
      <w:r>
        <w:rPr>
          <w:rFonts w:ascii="Times New Roman" w:hAnsi="Times New Roman" w:cs="Times New Roman"/>
        </w:rPr>
        <w:t>рритории Княжпогостского района.</w:t>
      </w:r>
    </w:p>
    <w:p w:rsidR="00EE6440" w:rsidRPr="00C62935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440" w:rsidRDefault="00EE6440" w:rsidP="00EE644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Решению задачи 1 «</w:t>
      </w:r>
      <w:r>
        <w:rPr>
          <w:rFonts w:ascii="Times New Roman" w:hAnsi="Times New Roman" w:cs="Times New Roman"/>
        </w:rPr>
        <w:t>В</w:t>
      </w:r>
      <w:r w:rsidRPr="00152B81">
        <w:rPr>
          <w:rFonts w:ascii="Times New Roman" w:hAnsi="Times New Roman" w:cs="Times New Roman"/>
        </w:rPr>
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</w:t>
      </w:r>
      <w:r>
        <w:rPr>
          <w:rFonts w:ascii="Times New Roman" w:hAnsi="Times New Roman" w:cs="Times New Roman"/>
        </w:rPr>
        <w:t>» способствует следующие мероприятие:</w:t>
      </w:r>
    </w:p>
    <w:p w:rsidR="00EE6440" w:rsidRPr="007B6541" w:rsidRDefault="00EE6440" w:rsidP="00EE6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осуществляет мониторинг межнацион</w:t>
      </w:r>
      <w:r>
        <w:rPr>
          <w:rFonts w:ascii="Times New Roman" w:hAnsi="Times New Roman" w:cs="Times New Roman"/>
          <w:sz w:val="24"/>
          <w:szCs w:val="24"/>
        </w:rPr>
        <w:t xml:space="preserve">альных отношений на территории </w:t>
      </w:r>
      <w:r w:rsidRPr="007B6541">
        <w:rPr>
          <w:rFonts w:ascii="Times New Roman" w:hAnsi="Times New Roman" w:cs="Times New Roman"/>
          <w:sz w:val="24"/>
          <w:szCs w:val="24"/>
        </w:rPr>
        <w:t>Княжпогостского района;</w:t>
      </w:r>
    </w:p>
    <w:p w:rsidR="00EE6440" w:rsidRPr="00941F7C" w:rsidRDefault="00EE6440" w:rsidP="00EE6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541">
        <w:rPr>
          <w:rFonts w:ascii="Times New Roman" w:hAnsi="Times New Roman" w:cs="Times New Roman"/>
          <w:sz w:val="24"/>
          <w:szCs w:val="24"/>
        </w:rPr>
        <w:t xml:space="preserve">- проведение работы по сохранению культурного наследия, народных традиций, фольклора, народных праздников, обрядов, календарных праздников, исследование </w:t>
      </w:r>
      <w:r>
        <w:rPr>
          <w:rFonts w:ascii="Times New Roman" w:hAnsi="Times New Roman" w:cs="Times New Roman"/>
          <w:sz w:val="24"/>
          <w:szCs w:val="24"/>
        </w:rPr>
        <w:t>местных фольклорных традиций.</w:t>
      </w:r>
    </w:p>
    <w:p w:rsidR="00EE6440" w:rsidRDefault="00EE6440" w:rsidP="00EE64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EE6440" w:rsidRDefault="00EE6440" w:rsidP="00EE64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создание и организация работы национально – культурных объединений, студий, кружков любительского художественного творчества, де</w:t>
      </w:r>
      <w:r>
        <w:rPr>
          <w:rFonts w:ascii="Times New Roman" w:hAnsi="Times New Roman" w:cs="Times New Roman"/>
          <w:sz w:val="24"/>
          <w:szCs w:val="24"/>
        </w:rPr>
        <w:t>коративно-прикладного искусства,</w:t>
      </w:r>
      <w:r w:rsidRPr="007B6541">
        <w:rPr>
          <w:rFonts w:ascii="Times New Roman" w:hAnsi="Times New Roman" w:cs="Times New Roman"/>
          <w:sz w:val="24"/>
          <w:szCs w:val="24"/>
        </w:rPr>
        <w:t xml:space="preserve"> клубов по культурно-познавательным, историко-краеведческим, природно-экологическим, спортивно-оздоровительным, культурно-бытовым, коллекционно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5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B6541">
        <w:rPr>
          <w:rFonts w:ascii="Times New Roman" w:hAnsi="Times New Roman" w:cs="Times New Roman"/>
          <w:sz w:val="24"/>
          <w:szCs w:val="24"/>
        </w:rPr>
        <w:t>обирательским и иным  различной направленности  интересам;</w:t>
      </w:r>
    </w:p>
    <w:p w:rsidR="00EE6440" w:rsidRDefault="00EE6440" w:rsidP="00EE6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7B6541">
        <w:rPr>
          <w:rFonts w:ascii="Times New Roman" w:hAnsi="Times New Roman" w:cs="Times New Roman"/>
          <w:sz w:val="24"/>
          <w:szCs w:val="24"/>
        </w:rPr>
        <w:t xml:space="preserve">гражданско 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B6541">
        <w:rPr>
          <w:rFonts w:ascii="Times New Roman" w:hAnsi="Times New Roman" w:cs="Times New Roman"/>
          <w:sz w:val="24"/>
          <w:szCs w:val="24"/>
        </w:rPr>
        <w:t>атриотическ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B6541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B6541">
        <w:rPr>
          <w:rFonts w:ascii="Times New Roman" w:hAnsi="Times New Roman" w:cs="Times New Roman"/>
          <w:sz w:val="24"/>
          <w:szCs w:val="24"/>
        </w:rPr>
        <w:t>, пров</w:t>
      </w:r>
      <w:r>
        <w:rPr>
          <w:rFonts w:ascii="Times New Roman" w:hAnsi="Times New Roman" w:cs="Times New Roman"/>
          <w:sz w:val="24"/>
          <w:szCs w:val="24"/>
        </w:rPr>
        <w:t>едение</w:t>
      </w:r>
      <w:r w:rsidRPr="007B6541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B6541">
        <w:rPr>
          <w:rFonts w:ascii="Times New Roman" w:hAnsi="Times New Roman" w:cs="Times New Roman"/>
          <w:sz w:val="24"/>
          <w:szCs w:val="24"/>
        </w:rPr>
        <w:t xml:space="preserve"> по пропаганде культурного наследия, культуры с использованием историко-культурных ценностей муниципа</w:t>
      </w:r>
      <w:r>
        <w:rPr>
          <w:rFonts w:ascii="Times New Roman" w:hAnsi="Times New Roman" w:cs="Times New Roman"/>
          <w:sz w:val="24"/>
          <w:szCs w:val="24"/>
        </w:rPr>
        <w:t>льного района «Княжпогостский».</w:t>
      </w:r>
    </w:p>
    <w:p w:rsidR="00EE6440" w:rsidRPr="00F73DEE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Достижение целей и решение задач Программы </w:t>
      </w:r>
      <w:r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 xml:space="preserve">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EE6440" w:rsidRPr="006E733E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оки и этапы реализации муниципальной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EE6440" w:rsidRPr="00C85AC5" w:rsidRDefault="00EE6440" w:rsidP="00EE6440">
      <w:pPr>
        <w:pStyle w:val="aff4"/>
        <w:autoSpaceDE w:val="0"/>
        <w:autoSpaceDN w:val="0"/>
        <w:adjustRightInd w:val="0"/>
        <w:ind w:left="1065" w:right="-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реализации Подпрограммы: </w:t>
      </w:r>
      <w:r w:rsidRPr="00C85AC5">
        <w:rPr>
          <w:sz w:val="24"/>
          <w:szCs w:val="24"/>
        </w:rPr>
        <w:t>2017 – 20</w:t>
      </w:r>
      <w:r>
        <w:rPr>
          <w:sz w:val="24"/>
          <w:szCs w:val="24"/>
        </w:rPr>
        <w:t>20</w:t>
      </w:r>
      <w:r w:rsidRPr="00C85AC5">
        <w:rPr>
          <w:sz w:val="24"/>
          <w:szCs w:val="24"/>
        </w:rPr>
        <w:t xml:space="preserve"> годы.</w:t>
      </w:r>
    </w:p>
    <w:p w:rsidR="00EE6440" w:rsidRPr="006E733E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Пе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речень основных мероприятий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EE6440" w:rsidRPr="00C85AC5" w:rsidRDefault="00EE6440" w:rsidP="00EE6440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Основными мероприятиями подпрограммы являются:</w:t>
      </w:r>
    </w:p>
    <w:p w:rsidR="00EE6440" w:rsidRPr="00C62935" w:rsidRDefault="00EE6440" w:rsidP="00EE644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выполнения муниципального задания.</w:t>
      </w:r>
    </w:p>
    <w:p w:rsidR="00EE6440" w:rsidRDefault="00EE6440" w:rsidP="00EE6440">
      <w:pPr>
        <w:pStyle w:val="ConsPlusNormal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регулирования  направленные на достижение цели и (или) конечных результатов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EE6440" w:rsidRPr="007B1E13" w:rsidRDefault="00EE6440" w:rsidP="00EE6440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45" w:tooltip="&quot;Основы законодательства Российской Федерации о культуре&quot; (утв. ВС РФ 09.10.1992 N 3612-1) (ред. от 30.09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Основы</w:t>
        </w:r>
      </w:hyperlink>
      <w:r w:rsidRPr="00C62935">
        <w:rPr>
          <w:rFonts w:ascii="Times New Roman" w:hAnsi="Times New Roman"/>
          <w:sz w:val="24"/>
          <w:szCs w:val="24"/>
        </w:rPr>
        <w:t xml:space="preserve"> законодательства  Российской Федерации о культуре от 9 октября 1992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3612-1, Стратегия развития информационного общества в </w:t>
      </w:r>
      <w:r w:rsidRPr="00C62935">
        <w:rPr>
          <w:rFonts w:ascii="Times New Roman" w:hAnsi="Times New Roman"/>
          <w:sz w:val="24"/>
          <w:szCs w:val="24"/>
        </w:rPr>
        <w:lastRenderedPageBreak/>
        <w:t xml:space="preserve">Российской Федерации (утверждена Президентом Российской Федерации 7 февраля 2008 г.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C62935">
        <w:rPr>
          <w:rFonts w:ascii="Times New Roman" w:hAnsi="Times New Roman"/>
          <w:sz w:val="24"/>
          <w:szCs w:val="24"/>
        </w:rPr>
        <w:t xml:space="preserve"> Пр-212), </w:t>
      </w:r>
      <w:hyperlink r:id="rId46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Указ</w:t>
        </w:r>
      </w:hyperlink>
      <w:r w:rsidRPr="00C62935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1666 «О Стратегии государственной национальной политики Российской Федерации на период до 2025 года», указами и поручениями Президента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Российской Федерации в сфере культуры,   </w:t>
      </w:r>
      <w:hyperlink r:id="rId47" w:tooltip="Конституция Республики Коми (принята Верховным Советом Республики Коми 17.02.1994) (ред. от 24.04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Конституция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Республики Коми, законы и иные нормативными правовыми актами Российск</w:t>
      </w:r>
      <w:r>
        <w:rPr>
          <w:rFonts w:ascii="Times New Roman" w:hAnsi="Times New Roman"/>
          <w:sz w:val="24"/>
          <w:szCs w:val="24"/>
        </w:rPr>
        <w:t>ой Федерации и Республики Коми</w:t>
      </w:r>
      <w:r w:rsidRPr="00C62935">
        <w:rPr>
          <w:rFonts w:ascii="Times New Roman" w:hAnsi="Times New Roman"/>
          <w:sz w:val="24"/>
          <w:szCs w:val="24"/>
        </w:rPr>
        <w:t xml:space="preserve">, Постановление Правительства РК от 30.12.2011 </w:t>
      </w:r>
      <w:r>
        <w:rPr>
          <w:rFonts w:ascii="Times New Roman" w:hAnsi="Times New Roman"/>
          <w:sz w:val="24"/>
          <w:szCs w:val="24"/>
        </w:rPr>
        <w:t>№ 651</w:t>
      </w:r>
      <w:r w:rsidRPr="00C62935">
        <w:rPr>
          <w:rFonts w:ascii="Times New Roman" w:hAnsi="Times New Roman"/>
          <w:sz w:val="24"/>
          <w:szCs w:val="24"/>
        </w:rPr>
        <w:t xml:space="preserve"> «Об утверждении государственной программы Республики Коми «Культура Республики Коми»</w:t>
      </w:r>
      <w:r>
        <w:rPr>
          <w:rFonts w:ascii="Times New Roman" w:hAnsi="Times New Roman"/>
          <w:sz w:val="24"/>
          <w:szCs w:val="24"/>
        </w:rPr>
        <w:t xml:space="preserve">, Распоряжение </w:t>
      </w:r>
      <w:r w:rsidRPr="00C62935">
        <w:rPr>
          <w:rFonts w:ascii="Times New Roman" w:hAnsi="Times New Roman"/>
          <w:sz w:val="24"/>
          <w:szCs w:val="24"/>
        </w:rPr>
        <w:t>Правительства РК</w:t>
      </w:r>
      <w:r w:rsidRPr="00215D00">
        <w:t xml:space="preserve"> </w:t>
      </w:r>
      <w:r w:rsidRPr="00215D00">
        <w:rPr>
          <w:rFonts w:ascii="Times New Roman" w:hAnsi="Times New Roman" w:cs="Times New Roman"/>
          <w:sz w:val="24"/>
          <w:szCs w:val="24"/>
        </w:rPr>
        <w:t xml:space="preserve">от 15 апреля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5D00">
        <w:rPr>
          <w:rFonts w:ascii="Times New Roman" w:hAnsi="Times New Roman" w:cs="Times New Roman"/>
          <w:sz w:val="24"/>
          <w:szCs w:val="24"/>
        </w:rPr>
        <w:t xml:space="preserve"> 133-р  «Об утверждении стратегии национальной политики в республике коми на период до 2025 года».</w:t>
      </w:r>
    </w:p>
    <w:p w:rsidR="00EE6440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>Пр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огноз конечных результатов муниципальной программы. Перечень целевых индикаторов и показателей Подпрограммы </w:t>
      </w:r>
      <w:r w:rsidRPr="00AE4A09">
        <w:rPr>
          <w:rFonts w:ascii="Times New Roman" w:hAnsi="Times New Roman"/>
          <w:b/>
          <w:bCs/>
          <w:sz w:val="24"/>
          <w:szCs w:val="24"/>
        </w:rPr>
        <w:t>7</w:t>
      </w:r>
    </w:p>
    <w:p w:rsidR="00EE6440" w:rsidRPr="00C85AC5" w:rsidRDefault="00EE6440" w:rsidP="00EE6440">
      <w:pPr>
        <w:pStyle w:val="aff4"/>
        <w:widowControl w:val="0"/>
        <w:autoSpaceDE w:val="0"/>
        <w:autoSpaceDN w:val="0"/>
        <w:adjustRightInd w:val="0"/>
        <w:ind w:left="1065" w:right="-26"/>
        <w:rPr>
          <w:bCs/>
          <w:sz w:val="24"/>
          <w:szCs w:val="24"/>
        </w:rPr>
      </w:pPr>
      <w:r w:rsidRPr="00C85AC5">
        <w:rPr>
          <w:bCs/>
          <w:sz w:val="24"/>
          <w:szCs w:val="24"/>
        </w:rPr>
        <w:t>Перечень показателей (целевых индикаторов) Подпрограммы 7:</w:t>
      </w:r>
    </w:p>
    <w:p w:rsidR="00EE6440" w:rsidRPr="002A45F5" w:rsidRDefault="00EE6440" w:rsidP="00EE644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</w:t>
      </w:r>
      <w:r w:rsidRPr="002A45F5">
        <w:rPr>
          <w:rFonts w:ascii="Times New Roman" w:hAnsi="Times New Roman" w:cs="Times New Roman"/>
          <w:sz w:val="24"/>
          <w:szCs w:val="24"/>
        </w:rPr>
        <w:t>оля граждан, положительно оценивающих сост</w:t>
      </w:r>
      <w:r>
        <w:rPr>
          <w:rFonts w:ascii="Times New Roman" w:hAnsi="Times New Roman" w:cs="Times New Roman"/>
          <w:sz w:val="24"/>
          <w:szCs w:val="24"/>
        </w:rPr>
        <w:t>ояние межнациональных отношений (процент).</w:t>
      </w:r>
    </w:p>
    <w:p w:rsidR="00EE6440" w:rsidRPr="00941F7C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</w:t>
      </w:r>
      <w:r w:rsidRPr="002A45F5">
        <w:rPr>
          <w:rFonts w:ascii="Times New Roman" w:hAnsi="Times New Roman" w:cs="Times New Roman"/>
          <w:sz w:val="24"/>
          <w:szCs w:val="24"/>
        </w:rPr>
        <w:t>дельный вес населения, участвующего в мероприятиях в области реализации национальной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(процент).</w:t>
      </w:r>
    </w:p>
    <w:p w:rsidR="00EE6440" w:rsidRDefault="00EE6440" w:rsidP="00EE64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7 позволит обеспечить:</w:t>
      </w:r>
    </w:p>
    <w:p w:rsidR="00EE6440" w:rsidRPr="002A45F5" w:rsidRDefault="00EE6440" w:rsidP="00EE64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Увеличение д</w:t>
      </w:r>
      <w:r w:rsidRPr="002A45F5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45F5">
        <w:rPr>
          <w:rFonts w:ascii="Times New Roman" w:hAnsi="Times New Roman" w:cs="Times New Roman"/>
          <w:sz w:val="24"/>
          <w:szCs w:val="24"/>
        </w:rPr>
        <w:t xml:space="preserve"> граждан, положительно оценивающих сост</w:t>
      </w:r>
      <w:r>
        <w:rPr>
          <w:rFonts w:ascii="Times New Roman" w:hAnsi="Times New Roman" w:cs="Times New Roman"/>
          <w:sz w:val="24"/>
          <w:szCs w:val="24"/>
        </w:rPr>
        <w:t>ояние межнациональных отношений до 68 % к 2020 году.</w:t>
      </w:r>
    </w:p>
    <w:p w:rsidR="00EE6440" w:rsidRPr="006E733E" w:rsidRDefault="00EE6440" w:rsidP="00EE6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у</w:t>
      </w:r>
      <w:r w:rsidRPr="002A45F5">
        <w:rPr>
          <w:rFonts w:ascii="Times New Roman" w:hAnsi="Times New Roman" w:cs="Times New Roman"/>
          <w:sz w:val="24"/>
          <w:szCs w:val="24"/>
        </w:rPr>
        <w:t>дельн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A45F5">
        <w:rPr>
          <w:rFonts w:ascii="Times New Roman" w:hAnsi="Times New Roman" w:cs="Times New Roman"/>
          <w:sz w:val="24"/>
          <w:szCs w:val="24"/>
        </w:rPr>
        <w:t xml:space="preserve"> вес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45F5">
        <w:rPr>
          <w:rFonts w:ascii="Times New Roman" w:hAnsi="Times New Roman" w:cs="Times New Roman"/>
          <w:sz w:val="24"/>
          <w:szCs w:val="24"/>
        </w:rPr>
        <w:t xml:space="preserve"> населения, участвующего в мероприятиях в области реализации национальной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до % к 2020 году.</w:t>
      </w:r>
    </w:p>
    <w:p w:rsidR="00EE6440" w:rsidRPr="0017201B" w:rsidRDefault="00EE6440" w:rsidP="00EE644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7. Ресурсное обеспечение Подпрограммы </w:t>
      </w:r>
      <w:r w:rsidRPr="00AE4A09">
        <w:rPr>
          <w:rFonts w:ascii="Times New Roman" w:hAnsi="Times New Roman"/>
          <w:b/>
          <w:bCs/>
          <w:sz w:val="24"/>
          <w:szCs w:val="24"/>
        </w:rPr>
        <w:t>7</w:t>
      </w:r>
    </w:p>
    <w:p w:rsidR="00EE6440" w:rsidRPr="00C62935" w:rsidRDefault="00EE6440" w:rsidP="00EE6440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</w:t>
      </w:r>
      <w:r w:rsidRPr="00AE4A09">
        <w:rPr>
          <w:rFonts w:ascii="Times New Roman" w:eastAsia="PMingLiU" w:hAnsi="Times New Roman"/>
          <w:sz w:val="24"/>
          <w:szCs w:val="24"/>
          <w:lang w:eastAsia="zh-TW"/>
        </w:rPr>
        <w:t>7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-</w:t>
      </w:r>
      <w:r>
        <w:rPr>
          <w:rFonts w:ascii="Times New Roman" w:eastAsia="PMingLiU" w:hAnsi="Times New Roman"/>
          <w:sz w:val="24"/>
          <w:szCs w:val="24"/>
          <w:lang w:eastAsia="zh-TW"/>
        </w:rPr>
        <w:t>2020 годах составляет  7 839,78</w:t>
      </w:r>
      <w:r w:rsidR="002532B1">
        <w:rPr>
          <w:rFonts w:ascii="Times New Roman" w:eastAsia="PMingLiU" w:hAnsi="Times New Roman"/>
          <w:sz w:val="24"/>
          <w:szCs w:val="24"/>
          <w:lang w:eastAsia="zh-TW"/>
        </w:rPr>
        <w:t>9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EE6440" w:rsidRPr="00C62935" w:rsidRDefault="00EE6440" w:rsidP="00EE644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EE6440" w:rsidRPr="00C62935" w:rsidRDefault="00EE6440" w:rsidP="00EE644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8537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11"/>
        <w:gridCol w:w="1308"/>
        <w:gridCol w:w="1995"/>
        <w:gridCol w:w="2081"/>
        <w:gridCol w:w="1742"/>
      </w:tblGrid>
      <w:tr w:rsidR="00EE6440" w:rsidRPr="00C62935" w:rsidTr="00EE6440">
        <w:trPr>
          <w:jc w:val="center"/>
        </w:trPr>
        <w:tc>
          <w:tcPr>
            <w:tcW w:w="1411" w:type="dxa"/>
            <w:vMerge w:val="restart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ind w:hanging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818" w:type="dxa"/>
            <w:gridSpan w:val="3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EE6440" w:rsidRPr="00C62935" w:rsidTr="00EE6440">
        <w:trPr>
          <w:jc w:val="center"/>
        </w:trPr>
        <w:tc>
          <w:tcPr>
            <w:tcW w:w="1411" w:type="dxa"/>
            <w:vMerge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42" w:type="dxa"/>
            <w:vAlign w:val="center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юджета</w:t>
            </w:r>
          </w:p>
        </w:tc>
      </w:tr>
      <w:tr w:rsidR="00EE6440" w:rsidRPr="00C62935" w:rsidTr="00EE6440">
        <w:trPr>
          <w:jc w:val="center"/>
        </w:trPr>
        <w:tc>
          <w:tcPr>
            <w:tcW w:w="1411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08" w:type="dxa"/>
            <w:shd w:val="clear" w:color="auto" w:fill="auto"/>
          </w:tcPr>
          <w:p w:rsidR="00EE6440" w:rsidRPr="001A5CF1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2 077,83</w:t>
            </w:r>
            <w:r w:rsidR="002532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EE6440" w:rsidRPr="003114E8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397,38</w:t>
            </w:r>
            <w:r w:rsidR="002532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1 680,45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6440" w:rsidRPr="00C62935" w:rsidTr="00EE6440">
        <w:trPr>
          <w:jc w:val="center"/>
        </w:trPr>
        <w:tc>
          <w:tcPr>
            <w:tcW w:w="1411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08" w:type="dxa"/>
            <w:shd w:val="clear" w:color="auto" w:fill="auto"/>
          </w:tcPr>
          <w:p w:rsidR="00EE6440" w:rsidRPr="001A5CF1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1 920,65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EE6440" w:rsidRPr="005E46FB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42" w:type="dxa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1 920,65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440" w:rsidRPr="00C62935" w:rsidTr="00EE6440">
        <w:trPr>
          <w:jc w:val="center"/>
        </w:trPr>
        <w:tc>
          <w:tcPr>
            <w:tcW w:w="1411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08" w:type="dxa"/>
            <w:shd w:val="clear" w:color="auto" w:fill="auto"/>
          </w:tcPr>
          <w:p w:rsidR="00EE6440" w:rsidRPr="001A5CF1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1 920,65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EE6440" w:rsidRPr="005E46FB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42" w:type="dxa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1 920,65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440" w:rsidRPr="00C62935" w:rsidTr="00EE6440">
        <w:trPr>
          <w:jc w:val="center"/>
        </w:trPr>
        <w:tc>
          <w:tcPr>
            <w:tcW w:w="1411" w:type="dxa"/>
            <w:shd w:val="clear" w:color="auto" w:fill="auto"/>
          </w:tcPr>
          <w:p w:rsidR="00EE6440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08" w:type="dxa"/>
            <w:shd w:val="clear" w:color="auto" w:fill="auto"/>
          </w:tcPr>
          <w:p w:rsidR="00EE6440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1 920,65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  <w:shd w:val="clear" w:color="auto" w:fill="auto"/>
          </w:tcPr>
          <w:p w:rsidR="00EE6440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EE6440" w:rsidRPr="007B1E13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2" w:type="dxa"/>
          </w:tcPr>
          <w:p w:rsidR="00EE6440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1 920,65</w:t>
            </w:r>
            <w:r w:rsidR="002532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440" w:rsidRPr="00C62935" w:rsidTr="00EE6440">
        <w:trPr>
          <w:jc w:val="center"/>
        </w:trPr>
        <w:tc>
          <w:tcPr>
            <w:tcW w:w="1411" w:type="dxa"/>
            <w:shd w:val="clear" w:color="auto" w:fill="auto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08" w:type="dxa"/>
            <w:shd w:val="clear" w:color="auto" w:fill="auto"/>
          </w:tcPr>
          <w:p w:rsidR="00EE6440" w:rsidRPr="001A5CF1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7 839,78</w:t>
            </w:r>
            <w:r w:rsidR="002532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95" w:type="dxa"/>
            <w:shd w:val="clear" w:color="auto" w:fill="auto"/>
          </w:tcPr>
          <w:p w:rsidR="00EE6440" w:rsidRPr="005E46FB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081" w:type="dxa"/>
            <w:shd w:val="clear" w:color="auto" w:fill="auto"/>
          </w:tcPr>
          <w:p w:rsidR="00EE6440" w:rsidRPr="003114E8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397,38</w:t>
            </w:r>
            <w:r w:rsidR="002532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</w:tcPr>
          <w:p w:rsidR="00EE6440" w:rsidRPr="00C62935" w:rsidRDefault="00EE6440" w:rsidP="00EE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7 442,40</w:t>
            </w:r>
            <w:r w:rsidR="002532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EE6440" w:rsidRDefault="00EE6440" w:rsidP="00EE64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 xml:space="preserve">тодика оценки эффективности Подпрограммы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EE6440" w:rsidRPr="006D5845" w:rsidRDefault="00EE6440" w:rsidP="00EE6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584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7 производится в соответствии с методикой оценки эффективности реализации Программы, приведенной в разделе </w:t>
      </w:r>
      <w:r w:rsidRPr="006D584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D5845">
        <w:rPr>
          <w:rFonts w:ascii="Times New Roman" w:hAnsi="Times New Roman" w:cs="Times New Roman"/>
          <w:sz w:val="24"/>
          <w:szCs w:val="24"/>
        </w:rPr>
        <w:t xml:space="preserve"> «Методика  оценки эффективности Программы» Программы.</w:t>
      </w:r>
    </w:p>
    <w:p w:rsidR="00EE6440" w:rsidRDefault="00EE6440" w:rsidP="00EE6440"/>
    <w:p w:rsidR="00690FDC" w:rsidRDefault="00690FDC" w:rsidP="00EE644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0FDC" w:rsidRDefault="00690FDC" w:rsidP="00690FDC"/>
    <w:p w:rsidR="00F94C1E" w:rsidRDefault="00F94C1E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487B" w:rsidRDefault="0078487B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BF6" w:rsidRDefault="00CE2BF6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Pr="00B6507B" w:rsidRDefault="003E6C14" w:rsidP="003E6C1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D6BA5" w:rsidRDefault="003D6BA5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94C1E" w:rsidRDefault="00F94C1E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87302" w:rsidRDefault="00987302" w:rsidP="003E6C14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  <w:sectPr w:rsidR="00987302" w:rsidSect="00DA5DC5">
          <w:footerReference w:type="default" r:id="rId48"/>
          <w:headerReference w:type="first" r:id="rId49"/>
          <w:footerReference w:type="first" r:id="rId50"/>
          <w:pgSz w:w="11905" w:h="16838" w:code="9"/>
          <w:pgMar w:top="851" w:right="848" w:bottom="142" w:left="1418" w:header="295" w:footer="227" w:gutter="0"/>
          <w:pgNumType w:start="41"/>
          <w:cols w:space="720"/>
          <w:noEndnote/>
          <w:titlePg/>
          <w:docGrid w:linePitch="299"/>
        </w:sectPr>
      </w:pPr>
    </w:p>
    <w:p w:rsidR="005F6696" w:rsidRDefault="005F6696" w:rsidP="005F6696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9 к постановлению</w:t>
      </w:r>
    </w:p>
    <w:p w:rsidR="005F6696" w:rsidRDefault="005F6696" w:rsidP="005F6696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МР «Княжпогостский» </w:t>
      </w:r>
    </w:p>
    <w:p w:rsidR="00E63244" w:rsidRPr="00463338" w:rsidRDefault="00E63244" w:rsidP="00E6324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87196">
        <w:rPr>
          <w:rFonts w:ascii="Times New Roman" w:hAnsi="Times New Roman"/>
          <w:sz w:val="24"/>
          <w:szCs w:val="24"/>
        </w:rPr>
        <w:t>09 января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EE644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187196">
        <w:rPr>
          <w:rFonts w:ascii="Times New Roman" w:hAnsi="Times New Roman"/>
          <w:sz w:val="24"/>
          <w:szCs w:val="24"/>
        </w:rPr>
        <w:t>5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5F6696" w:rsidRPr="002372EF" w:rsidRDefault="005F6696" w:rsidP="005F6696">
      <w:pPr>
        <w:ind w:right="-10" w:firstLine="72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 w:rsidRPr="002372EF">
        <w:rPr>
          <w:rFonts w:ascii="Times New Roman" w:hAnsi="Times New Roman"/>
          <w:color w:val="000000"/>
          <w:sz w:val="24"/>
          <w:szCs w:val="24"/>
        </w:rPr>
        <w:t>аблица № 1</w:t>
      </w:r>
    </w:p>
    <w:p w:rsidR="005F6696" w:rsidRPr="008B3514" w:rsidRDefault="005F6696" w:rsidP="005F6696">
      <w:pPr>
        <w:spacing w:after="120"/>
        <w:ind w:right="-11" w:firstLine="720"/>
        <w:jc w:val="center"/>
        <w:rPr>
          <w:rFonts w:ascii="Times New Roman" w:hAnsi="Times New Roman"/>
          <w:sz w:val="24"/>
          <w:szCs w:val="24"/>
        </w:rPr>
      </w:pPr>
      <w:r w:rsidRPr="008B3514">
        <w:rPr>
          <w:rFonts w:ascii="Times New Roman" w:hAnsi="Times New Roman"/>
          <w:b/>
          <w:bCs/>
          <w:color w:val="000000"/>
          <w:sz w:val="24"/>
          <w:szCs w:val="24"/>
        </w:rPr>
        <w:t>Сведения о показателях (индикаторах) муниципальной программы, подпрограмм муниципальной программы и их значениях</w:t>
      </w:r>
      <w:r w:rsidRPr="008B3514" w:rsidDel="005B2D6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812"/>
        <w:gridCol w:w="1843"/>
        <w:gridCol w:w="992"/>
        <w:gridCol w:w="992"/>
        <w:gridCol w:w="992"/>
        <w:gridCol w:w="992"/>
        <w:gridCol w:w="992"/>
        <w:gridCol w:w="993"/>
        <w:gridCol w:w="992"/>
      </w:tblGrid>
      <w:tr w:rsidR="005F6696" w:rsidRPr="002E164B" w:rsidTr="00957AD0">
        <w:trPr>
          <w:trHeight w:val="328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2E164B" w:rsidRDefault="005F6696" w:rsidP="00716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п.п.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2E164B" w:rsidRDefault="005F6696" w:rsidP="00716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(индикатор)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2E164B" w:rsidRDefault="005F6696" w:rsidP="00716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6696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показателя</w:t>
            </w:r>
          </w:p>
        </w:tc>
      </w:tr>
      <w:tr w:rsidR="005F6696" w:rsidRPr="002E164B" w:rsidTr="00957AD0">
        <w:trPr>
          <w:trHeight w:val="5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2E164B" w:rsidRDefault="005F6696" w:rsidP="00716710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2E164B" w:rsidRDefault="005F6696" w:rsidP="00716710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2E164B" w:rsidRDefault="005F6696" w:rsidP="00716710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Default="005F6696" w:rsidP="0071671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6696" w:rsidRPr="002E164B" w:rsidRDefault="005F6696" w:rsidP="00716710">
            <w:pPr>
              <w:spacing w:after="0" w:line="240" w:lineRule="auto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Default="005F6696" w:rsidP="0071671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6696" w:rsidRPr="002E164B" w:rsidRDefault="005F6696" w:rsidP="00716710">
            <w:pPr>
              <w:spacing w:after="0" w:line="240" w:lineRule="auto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Default="005F6696" w:rsidP="0071671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6696" w:rsidRPr="002E164B" w:rsidRDefault="005F6696" w:rsidP="00716710">
            <w:pPr>
              <w:spacing w:after="0" w:line="240" w:lineRule="auto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5F6696" w:rsidRDefault="005F6696" w:rsidP="0071671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6696" w:rsidRPr="002E164B" w:rsidRDefault="005F6696" w:rsidP="00716710">
            <w:pPr>
              <w:spacing w:after="0" w:line="240" w:lineRule="auto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F6696" w:rsidRDefault="005F6696" w:rsidP="0071671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6696" w:rsidRPr="002E164B" w:rsidRDefault="005F6696" w:rsidP="00716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993" w:type="dxa"/>
            <w:shd w:val="clear" w:color="auto" w:fill="auto"/>
          </w:tcPr>
          <w:p w:rsidR="005F6696" w:rsidRDefault="005F6696" w:rsidP="0071671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6696" w:rsidRPr="002E164B" w:rsidRDefault="005F6696" w:rsidP="00716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5F6696" w:rsidRDefault="005F6696" w:rsidP="0071671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6696" w:rsidRPr="002E164B" w:rsidRDefault="005F6696" w:rsidP="00716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5F6696" w:rsidRPr="002E164B" w:rsidTr="00957AD0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2E164B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2E164B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2E164B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2E164B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2E164B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2E164B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5F6696" w:rsidRPr="002E164B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F6696" w:rsidRPr="002E164B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5F6696" w:rsidRPr="002E164B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F6696" w:rsidRPr="002E164B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5F6696" w:rsidRPr="002E164B" w:rsidTr="00957AD0">
        <w:trPr>
          <w:trHeight w:val="261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отрасли «Культура» в Княжпогостском районе </w:t>
            </w:r>
          </w:p>
        </w:tc>
      </w:tr>
      <w:tr w:rsidR="005F6696" w:rsidRPr="002E164B" w:rsidTr="00957AD0">
        <w:trPr>
          <w:trHeight w:val="310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6696" w:rsidRPr="00E7245F" w:rsidRDefault="005F6696" w:rsidP="00716710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Подпрограмма 1. «Развитие учреждений культуры дополнительного образования»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 охваченных дополнительным образование, в общей численности детей в возрасте от 3 до 18 лет.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5F6696" w:rsidRPr="00E7245F" w:rsidRDefault="005F6696" w:rsidP="0071671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</w:tcPr>
          <w:p w:rsidR="005F6696" w:rsidRPr="00E7245F" w:rsidRDefault="005F6696" w:rsidP="0071671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FFFFFF" w:themeFill="background1"/>
          </w:tcPr>
          <w:p w:rsidR="005F6696" w:rsidRPr="00E7245F" w:rsidRDefault="005F6696" w:rsidP="0071671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</w:tcPr>
          <w:p w:rsidR="005F6696" w:rsidRPr="00E7245F" w:rsidRDefault="005F6696" w:rsidP="0071671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5F6696" w:rsidRPr="002E164B" w:rsidTr="00957AD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Доля детей, привлекаемых к участию в творческих мероприятиях, от общего числа детей.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F6696" w:rsidRPr="00E7245F" w:rsidRDefault="005F6696" w:rsidP="00716710">
            <w:pPr>
              <w:spacing w:after="0" w:line="240" w:lineRule="auto"/>
              <w:ind w:firstLine="7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696" w:rsidRPr="00E7245F" w:rsidRDefault="005F6696" w:rsidP="00716710">
            <w:pPr>
              <w:spacing w:after="0" w:line="240" w:lineRule="auto"/>
              <w:ind w:firstLine="7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FFFFFF" w:themeFill="background1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преподавателей организаций дополнительного образования, повысивших квалификации, от общего количества преподавателей (с нарастающим итогом)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90,1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95,7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95,8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95,8</w:t>
            </w:r>
          </w:p>
        </w:tc>
        <w:tc>
          <w:tcPr>
            <w:tcW w:w="993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95,8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95,8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95,5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95,6</w:t>
            </w:r>
          </w:p>
        </w:tc>
        <w:tc>
          <w:tcPr>
            <w:tcW w:w="993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95,7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</w:t>
            </w:r>
          </w:p>
        </w:tc>
      </w:tr>
      <w:tr w:rsidR="005F6696" w:rsidRPr="002E164B" w:rsidTr="00957AD0">
        <w:trPr>
          <w:trHeight w:val="310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Подпрограмма 2 «Развитие библиотечного дела»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библиографических записей включенных в сводный электронный каталог библиотек России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10978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16428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19428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22428</w:t>
            </w:r>
          </w:p>
        </w:tc>
        <w:tc>
          <w:tcPr>
            <w:tcW w:w="993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25428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28427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документов, выданных из фондов библиотек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339345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339350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373361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373361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373365</w:t>
            </w:r>
          </w:p>
        </w:tc>
        <w:tc>
          <w:tcPr>
            <w:tcW w:w="993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373365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373370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Численность зарегистрированных пользователей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13766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13770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13775</w:t>
            </w:r>
          </w:p>
        </w:tc>
        <w:tc>
          <w:tcPr>
            <w:tcW w:w="993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13780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13785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Княжпогостского района библиотечным обслуживанием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новых поступлений в библиотечные фонд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3111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3115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3120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3125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3130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библиотек имеющих доступ к сети Интернет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F6696" w:rsidRPr="002E164B" w:rsidTr="00957AD0">
        <w:trPr>
          <w:trHeight w:val="310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Подпрограмма 3 «Развитие музейного дела»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Доля представленных зрителю музейных предметов в общем количестве музейных предметов основного фонда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48,44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48,45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48,50</w:t>
            </w:r>
          </w:p>
        </w:tc>
        <w:tc>
          <w:tcPr>
            <w:tcW w:w="993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48,60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музейных учреждений на 1 жителя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3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проведенных  выставок в музеях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предметов музейного фонда, переведенных в электронный вид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3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музейных экспонатов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4987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5005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5050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5150</w:t>
            </w:r>
          </w:p>
        </w:tc>
      </w:tr>
      <w:tr w:rsidR="005F6696" w:rsidRPr="002E164B" w:rsidTr="00957AD0">
        <w:trPr>
          <w:trHeight w:val="310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Подпрограмма 4 «Развитие народного художественного творчества и культурно - досуговой деятельности»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ind w:firstLine="2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посетителей культурно - досуговых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179931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123832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121246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121400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121600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097F4B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="005F6696"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клубных формирований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ind w:firstLine="2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0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097F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 участников клубных формирований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ind w:firstLine="2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1450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0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097F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вес этнокультурных мероприятий, проводимых с использованием коми языка, от числа культурно - досуговых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ind w:firstLine="2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0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097F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посещений платных культурно – </w:t>
            </w: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массовых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12600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0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097F4B">
              <w:rPr>
                <w:rFonts w:ascii="Times New Roman" w:hAnsi="Times New Roman"/>
                <w:sz w:val="24"/>
                <w:szCs w:val="24"/>
              </w:rPr>
              <w:t>3</w:t>
            </w:r>
            <w:r w:rsidRPr="00E72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платных</w:t>
            </w:r>
            <w:r w:rsidRPr="00E7245F">
              <w:rPr>
                <w:rFonts w:ascii="Times New Roman" w:hAnsi="Times New Roman"/>
                <w:sz w:val="24"/>
                <w:szCs w:val="24"/>
              </w:rPr>
              <w:br/>
              <w:t>культурно-досуговых мероприятиях, проводимых  муниципальными  учреждениями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iCs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   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   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61,6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 62,9</w:t>
            </w:r>
          </w:p>
        </w:tc>
        <w:tc>
          <w:tcPr>
            <w:tcW w:w="993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  63,0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 63,0</w:t>
            </w:r>
          </w:p>
        </w:tc>
      </w:tr>
      <w:tr w:rsidR="005F6696" w:rsidRPr="002E164B" w:rsidTr="00957AD0">
        <w:trPr>
          <w:trHeight w:val="310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Подпрограмма «Обеспечение для условий реализации Программы»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0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2</w:t>
            </w:r>
            <w:r w:rsidR="00097F4B">
              <w:rPr>
                <w:rFonts w:ascii="Times New Roman" w:hAnsi="Times New Roman"/>
                <w:sz w:val="24"/>
                <w:szCs w:val="24"/>
              </w:rPr>
              <w:t>4</w:t>
            </w:r>
            <w:r w:rsidRPr="00E72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 xml:space="preserve">Удовлетворенность населения качеством предоставляемых  услуг в сфере культуры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87108A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iCs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E7245F">
              <w:rPr>
                <w:rFonts w:ascii="Courier New" w:hAnsi="Courier New" w:cs="Courier New"/>
                <w:sz w:val="24"/>
                <w:szCs w:val="24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E7245F">
              <w:rPr>
                <w:rFonts w:ascii="Courier New" w:hAnsi="Courier New" w:cs="Courier New"/>
                <w:sz w:val="24"/>
                <w:szCs w:val="24"/>
              </w:rPr>
              <w:t xml:space="preserve"> 90,0</w:t>
            </w:r>
          </w:p>
        </w:tc>
        <w:tc>
          <w:tcPr>
            <w:tcW w:w="993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E7245F">
              <w:rPr>
                <w:rFonts w:ascii="Courier New" w:hAnsi="Courier New" w:cs="Courier New"/>
                <w:sz w:val="24"/>
                <w:szCs w:val="24"/>
              </w:rPr>
              <w:t xml:space="preserve"> 90,0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E7245F">
              <w:rPr>
                <w:rFonts w:ascii="Courier New" w:hAnsi="Courier New" w:cs="Courier New"/>
                <w:sz w:val="24"/>
                <w:szCs w:val="24"/>
              </w:rPr>
              <w:t xml:space="preserve"> 90,0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0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097F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Среднемесячная заработная плата работников учреждений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21483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2F61A9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28219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EE6440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27736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6696" w:rsidRPr="00E7245F" w:rsidRDefault="00EE6440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27736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EE6440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27736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0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097F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выполнения целевых показателей муниципальной программы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ind w:firstLine="2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993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F6696" w:rsidRPr="002E164B" w:rsidTr="00957AD0">
        <w:trPr>
          <w:trHeight w:val="310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Подпрограмма «Хозяйственно – техническое обеспечение учреждений»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0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097F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Качество хозяйственно – технического обслуживания учреждений культуры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spacing w:after="0" w:line="240" w:lineRule="auto"/>
              <w:ind w:firstLine="2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F6696" w:rsidRPr="002E164B" w:rsidTr="00957AD0">
        <w:trPr>
          <w:trHeight w:val="310"/>
        </w:trPr>
        <w:tc>
          <w:tcPr>
            <w:tcW w:w="1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Подпрограмма «Развитие и сохранение национальных культур»</w:t>
            </w:r>
          </w:p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2F61A9" w:rsidP="000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097F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5F6696"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граждан, положительно оценивающих состояние межнациональных отношений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ind w:firstLine="2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5F6696" w:rsidRPr="002E164B" w:rsidTr="00957AD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696" w:rsidRPr="00E7245F" w:rsidRDefault="00097F4B" w:rsidP="002F61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="005F6696"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вес населения, участвующего в мероприятиях в области реализации национальной политики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E7245F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6" w:rsidRPr="00E7245F" w:rsidRDefault="005F6696" w:rsidP="00716710">
            <w:pPr>
              <w:spacing w:after="0" w:line="240" w:lineRule="auto"/>
              <w:ind w:firstLine="2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696" w:rsidRPr="00E7245F" w:rsidRDefault="005F6696" w:rsidP="00716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5F6696" w:rsidRDefault="005F6696" w:rsidP="005F6696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87302" w:rsidRDefault="00987302" w:rsidP="005F6696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87302" w:rsidRDefault="00987302" w:rsidP="005F6696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87302" w:rsidRDefault="00987302" w:rsidP="005F6696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B0B6F" w:rsidRDefault="004B0B6F" w:rsidP="005F6696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97F4B" w:rsidRDefault="00097F4B" w:rsidP="005F6696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97F4B" w:rsidRDefault="00097F4B" w:rsidP="005F6696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97F4B" w:rsidRDefault="00097F4B" w:rsidP="005F6696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97F4B" w:rsidRDefault="00097F4B" w:rsidP="005F6696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B0B6F" w:rsidRDefault="004B0B6F" w:rsidP="005F6696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F6696" w:rsidRPr="00EA567C" w:rsidRDefault="005F6696" w:rsidP="005F6696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</w:rPr>
        <w:t>10</w:t>
      </w:r>
    </w:p>
    <w:p w:rsidR="005F6696" w:rsidRDefault="005F6696" w:rsidP="005F6696">
      <w:pPr>
        <w:widowControl w:val="0"/>
        <w:tabs>
          <w:tab w:val="left" w:pos="3990"/>
          <w:tab w:val="right" w:pos="15279"/>
        </w:tabs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к</w:t>
      </w:r>
      <w:r w:rsidRPr="00EA567C">
        <w:rPr>
          <w:rFonts w:ascii="Times New Roman" w:hAnsi="Times New Roman"/>
          <w:sz w:val="24"/>
        </w:rPr>
        <w:t xml:space="preserve"> постановлению администрации</w:t>
      </w:r>
    </w:p>
    <w:p w:rsidR="005F6696" w:rsidRPr="00EA567C" w:rsidRDefault="005F6696" w:rsidP="005F6696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 xml:space="preserve"> муниципального района «Княжпогостский»</w:t>
      </w:r>
    </w:p>
    <w:p w:rsidR="00E63244" w:rsidRPr="00463338" w:rsidRDefault="00E63244" w:rsidP="00E6324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2" w:name="Par578"/>
      <w:bookmarkEnd w:id="22"/>
      <w:r>
        <w:rPr>
          <w:rFonts w:ascii="Times New Roman" w:hAnsi="Times New Roman"/>
          <w:sz w:val="24"/>
          <w:szCs w:val="24"/>
        </w:rPr>
        <w:t xml:space="preserve">от </w:t>
      </w:r>
      <w:r w:rsidR="00187196">
        <w:rPr>
          <w:rFonts w:ascii="Times New Roman" w:hAnsi="Times New Roman"/>
          <w:sz w:val="24"/>
          <w:szCs w:val="24"/>
        </w:rPr>
        <w:t>09 января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EE644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187196">
        <w:rPr>
          <w:rFonts w:ascii="Times New Roman" w:hAnsi="Times New Roman"/>
          <w:sz w:val="24"/>
          <w:szCs w:val="24"/>
        </w:rPr>
        <w:t>5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5F6696" w:rsidRPr="00EA567C" w:rsidRDefault="005F6696" w:rsidP="005F669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Ресурсное обеспечение</w:t>
      </w:r>
    </w:p>
    <w:p w:rsidR="00E63244" w:rsidRDefault="005F6696" w:rsidP="005F669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реализации муниципальной программы за счет средств</w:t>
      </w:r>
      <w:r w:rsidR="00E63244"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>федерального бюджета, республиканского бюджета</w:t>
      </w:r>
      <w:r w:rsidR="00E63244"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 xml:space="preserve">Республики Коми, </w:t>
      </w:r>
    </w:p>
    <w:p w:rsidR="005F6696" w:rsidRPr="00A569DF" w:rsidRDefault="005F6696" w:rsidP="005F669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бюджета МО МР «Княжпогостский» (тыс. руб.)</w:t>
      </w:r>
    </w:p>
    <w:tbl>
      <w:tblPr>
        <w:tblW w:w="1631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1E0"/>
      </w:tblPr>
      <w:tblGrid>
        <w:gridCol w:w="1698"/>
        <w:gridCol w:w="1988"/>
        <w:gridCol w:w="2552"/>
        <w:gridCol w:w="567"/>
        <w:gridCol w:w="850"/>
        <w:gridCol w:w="1134"/>
        <w:gridCol w:w="567"/>
        <w:gridCol w:w="992"/>
        <w:gridCol w:w="992"/>
        <w:gridCol w:w="1005"/>
        <w:gridCol w:w="992"/>
        <w:gridCol w:w="993"/>
        <w:gridCol w:w="993"/>
        <w:gridCol w:w="993"/>
      </w:tblGrid>
      <w:tr w:rsidR="003F46AB" w:rsidRPr="00A569DF" w:rsidTr="00303C8D">
        <w:trPr>
          <w:trHeight w:val="447"/>
          <w:tblCellSpacing w:w="5" w:type="nil"/>
        </w:trPr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6AB" w:rsidRPr="00A569DF" w:rsidRDefault="003F46AB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6AB" w:rsidRPr="00A569DF" w:rsidRDefault="003F46AB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Наименование муниципальной</w:t>
            </w:r>
          </w:p>
          <w:p w:rsidR="003F46AB" w:rsidRPr="00A569DF" w:rsidRDefault="003F46AB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программы,  подпрограммы</w:t>
            </w:r>
          </w:p>
          <w:p w:rsidR="003F46AB" w:rsidRPr="00A569DF" w:rsidRDefault="003F46AB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программы,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ведомственной целевой программы,</w:t>
            </w:r>
          </w:p>
          <w:p w:rsidR="003F46AB" w:rsidRPr="00A569DF" w:rsidRDefault="003F46AB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основного  мероприятия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6AB" w:rsidRPr="00A569DF" w:rsidRDefault="003F46AB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</w:p>
          <w:p w:rsidR="003F46AB" w:rsidRPr="00A569DF" w:rsidRDefault="003F46AB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исполнитель,</w:t>
            </w:r>
          </w:p>
          <w:p w:rsidR="003F46AB" w:rsidRPr="00A569DF" w:rsidRDefault="003F46AB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соисполнители,</w:t>
            </w:r>
          </w:p>
          <w:p w:rsidR="003F46AB" w:rsidRPr="00A569DF" w:rsidRDefault="003F46AB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заказчик -</w:t>
            </w:r>
          </w:p>
          <w:p w:rsidR="003F46AB" w:rsidRPr="00A569DF" w:rsidRDefault="003F46AB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координатор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6AB" w:rsidRPr="00A569DF" w:rsidRDefault="003F46AB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Код бюджетной</w:t>
            </w:r>
          </w:p>
          <w:p w:rsidR="003F46AB" w:rsidRPr="00A569DF" w:rsidRDefault="003F46AB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классификации</w:t>
            </w:r>
          </w:p>
        </w:tc>
        <w:tc>
          <w:tcPr>
            <w:tcW w:w="6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6AB" w:rsidRPr="00A569DF" w:rsidRDefault="003F46AB" w:rsidP="0033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Расходы (тыс. руб.), годы</w:t>
            </w:r>
          </w:p>
        </w:tc>
      </w:tr>
      <w:tr w:rsidR="00EE6440" w:rsidRPr="00A569DF" w:rsidTr="00EE6440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4B0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4B0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Рз,</w:t>
            </w:r>
          </w:p>
          <w:p w:rsidR="00EE6440" w:rsidRPr="00A569DF" w:rsidRDefault="00EE6440" w:rsidP="004B0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4B0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4B0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4B0B6F" w:rsidRDefault="00EE6440" w:rsidP="004B0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4B0B6F" w:rsidRDefault="00EE6440" w:rsidP="00EE64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Очередной</w:t>
            </w:r>
          </w:p>
          <w:p w:rsidR="00EE6440" w:rsidRPr="004B0B6F" w:rsidRDefault="00EE6440" w:rsidP="00EE64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4B0B6F" w:rsidRDefault="00EE6440" w:rsidP="00EE64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Первый</w:t>
            </w:r>
          </w:p>
          <w:p w:rsidR="00EE6440" w:rsidRPr="004B0B6F" w:rsidRDefault="00EE6440" w:rsidP="00EE64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год</w:t>
            </w:r>
          </w:p>
          <w:p w:rsidR="00EE6440" w:rsidRPr="004B0B6F" w:rsidRDefault="00EE6440" w:rsidP="00EE64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планового</w:t>
            </w:r>
          </w:p>
          <w:p w:rsidR="00EE6440" w:rsidRPr="004B0B6F" w:rsidRDefault="00EE6440" w:rsidP="00EE64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4B0B6F" w:rsidRDefault="00EE6440" w:rsidP="004B0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Второй  год планового периода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1      </w:t>
            </w:r>
          </w:p>
        </w:tc>
        <w:tc>
          <w:tcPr>
            <w:tcW w:w="1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3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5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6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7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8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9    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10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11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935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</w:tr>
      <w:tr w:rsidR="00EE6440" w:rsidRPr="00A569DF" w:rsidTr="00EE6440">
        <w:trPr>
          <w:trHeight w:val="216"/>
          <w:tblCellSpacing w:w="5" w:type="nil"/>
        </w:trPr>
        <w:tc>
          <w:tcPr>
            <w:tcW w:w="16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программа    </w:t>
            </w:r>
          </w:p>
        </w:tc>
        <w:tc>
          <w:tcPr>
            <w:tcW w:w="198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0700</w:t>
            </w:r>
          </w:p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77 370,62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63 007,86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67 023,21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87108A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78 631,40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6646B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69 546,6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6646B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69 453,3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Default="006646B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69 441,2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</w:tr>
      <w:tr w:rsidR="00EE6440" w:rsidRPr="00A569DF" w:rsidTr="00EE6440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Отдел культуры и спорта администрации муниципального района «Княжпогостский»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0700</w:t>
            </w:r>
          </w:p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77 370,62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63 007,86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67 023,21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87108A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67 592,51</w:t>
            </w:r>
            <w:r w:rsidR="004F10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6646B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69 546,6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6646B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69 453,3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Default="006646B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69 441,2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</w:tr>
      <w:tr w:rsidR="00EE6440" w:rsidRPr="00A569DF" w:rsidTr="00EE6440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МАО ДО «</w:t>
            </w:r>
            <w:r>
              <w:rPr>
                <w:rFonts w:ascii="Times New Roman" w:hAnsi="Times New Roman"/>
                <w:sz w:val="18"/>
                <w:szCs w:val="18"/>
              </w:rPr>
              <w:t>ДШИ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 xml:space="preserve">» г. Емва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070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</w:t>
            </w:r>
          </w:p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11 785,56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12 028,4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13 114,1</w:t>
            </w:r>
            <w:r w:rsidR="004F103E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6646B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13 497,77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6646B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13 497,77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Default="006646B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13 463,67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E6440" w:rsidRPr="00A569DF" w:rsidTr="00EE6440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МБУ «Княжпогостская </w:t>
            </w:r>
            <w:r>
              <w:rPr>
                <w:rFonts w:ascii="Times New Roman" w:hAnsi="Times New Roman"/>
                <w:sz w:val="18"/>
                <w:szCs w:val="18"/>
              </w:rPr>
              <w:t>МЦБС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</w:t>
            </w:r>
          </w:p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14 441,90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14 523,14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Default="004F103E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17 628,167</w:t>
            </w:r>
          </w:p>
          <w:p w:rsidR="00EE6440" w:rsidRPr="00015C72" w:rsidRDefault="00EE6440" w:rsidP="0071671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6646B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14 434,73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6646BD" w:rsidP="006646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14 434,73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Default="006646B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14 434,73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E6440" w:rsidRPr="00A569DF" w:rsidTr="00EE6440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МБУ «Княжпогостский </w:t>
            </w:r>
            <w:r>
              <w:rPr>
                <w:rFonts w:ascii="Times New Roman" w:hAnsi="Times New Roman"/>
                <w:sz w:val="18"/>
                <w:szCs w:val="18"/>
              </w:rPr>
              <w:t>РИКМ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 xml:space="preserve">»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0530000</w:t>
            </w:r>
          </w:p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1 926,18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2 028,10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2 640,0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6646B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6646B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Default="006646B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EE6440" w:rsidRPr="00A569DF" w:rsidTr="00187196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Pr="00A569DF" w:rsidRDefault="00EE6440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МАУ «Княжпогостский </w:t>
            </w:r>
            <w:r>
              <w:rPr>
                <w:rFonts w:ascii="Times New Roman" w:hAnsi="Times New Roman"/>
                <w:sz w:val="18"/>
                <w:szCs w:val="18"/>
              </w:rPr>
              <w:t>РДК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</w:t>
            </w:r>
          </w:p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21 433,80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23221,71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26 830,9</w:t>
            </w:r>
            <w:r w:rsidR="004F103E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Pr="00A569DF" w:rsidRDefault="006646B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22 160,53</w:t>
            </w:r>
            <w:r w:rsidR="004F10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Pr="00A569DF" w:rsidRDefault="006646B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22 127,23</w:t>
            </w:r>
            <w:r w:rsidR="004F10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6646B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22 127,23</w:t>
            </w:r>
            <w:r w:rsidR="004F10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E6440" w:rsidRPr="00A569DF" w:rsidTr="00187196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Отдел культуры и спорта администрации МР </w:t>
            </w:r>
            <w:r w:rsidRPr="00A569DF">
              <w:rPr>
                <w:rFonts w:ascii="Times New Roman" w:hAnsi="Times New Roman"/>
                <w:sz w:val="18"/>
                <w:szCs w:val="18"/>
              </w:rPr>
              <w:lastRenderedPageBreak/>
              <w:t>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lastRenderedPageBreak/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</w:t>
            </w:r>
          </w:p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2 908,02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4 204,77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6646B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4 326,8</w:t>
            </w:r>
            <w:r w:rsidR="004F103E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6646B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4 266,8</w:t>
            </w:r>
            <w:r w:rsidR="004F103E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6646B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4 288,8</w:t>
            </w:r>
            <w:r w:rsidR="004F103E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</w:tr>
      <w:tr w:rsidR="00EE6440" w:rsidRPr="00A569DF" w:rsidTr="00187196">
        <w:trPr>
          <w:trHeight w:val="139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У «</w:t>
            </w:r>
            <w:r>
              <w:rPr>
                <w:rFonts w:ascii="Times New Roman" w:hAnsi="Times New Roman"/>
                <w:sz w:val="18"/>
                <w:szCs w:val="18"/>
              </w:rPr>
              <w:t>ЦХТО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учреждений Княжпогостского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</w:t>
            </w:r>
          </w:p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87108A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12 135,42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6646B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</w:t>
            </w:r>
            <w:r w:rsidR="004F103E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6646B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</w:t>
            </w:r>
            <w:r w:rsidR="004F103E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6646B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</w:t>
            </w:r>
            <w:r w:rsidR="004F103E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</w:tr>
      <w:tr w:rsidR="00EE6440" w:rsidRPr="00A569DF" w:rsidTr="00187196">
        <w:trPr>
          <w:trHeight w:val="139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0588А00000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6646BD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2 077,83</w:t>
            </w:r>
            <w:r w:rsidR="004F10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</w:t>
            </w:r>
            <w:r w:rsidR="004F10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</w:t>
            </w:r>
            <w:r w:rsidR="004F10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</w:t>
            </w:r>
            <w:r w:rsidR="004F10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E6440" w:rsidRPr="00A569DF" w:rsidTr="00EE6440">
        <w:trPr>
          <w:trHeight w:val="216"/>
          <w:tblCellSpacing w:w="5" w:type="nil"/>
        </w:trPr>
        <w:tc>
          <w:tcPr>
            <w:tcW w:w="169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</w:p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1            </w:t>
            </w:r>
          </w:p>
        </w:tc>
        <w:tc>
          <w:tcPr>
            <w:tcW w:w="198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учреждений культуры дополнительного образования»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</w:t>
            </w:r>
          </w:p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11 785,56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13 114,1</w:t>
            </w:r>
            <w:r w:rsidR="004F103E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Pr="00A569DF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13 497,77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13 497,77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13 463,67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41417" w:rsidRPr="00A569DF" w:rsidTr="00EE6440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17" w:rsidRPr="00A569DF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17" w:rsidRPr="00A569DF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17" w:rsidRPr="00A569DF" w:rsidRDefault="00341417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МОА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17" w:rsidRPr="00A569DF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17" w:rsidRPr="00A569DF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17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</w:t>
            </w:r>
          </w:p>
          <w:p w:rsidR="00341417" w:rsidRPr="00A569DF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17" w:rsidRPr="00A569DF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17" w:rsidRPr="00A569DF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17" w:rsidRPr="00A569DF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11 785,56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17" w:rsidRPr="00A569DF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17" w:rsidRPr="00A569DF" w:rsidRDefault="00341417" w:rsidP="00E528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13 114,1</w:t>
            </w:r>
            <w:r w:rsidR="004F103E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17" w:rsidRPr="00A569DF" w:rsidRDefault="00341417" w:rsidP="00E528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13 497,77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17" w:rsidRDefault="00341417" w:rsidP="00E528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13 497,77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17" w:rsidRDefault="00341417" w:rsidP="00E528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13 463,67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E6440" w:rsidRPr="00A569DF" w:rsidTr="00EE6440">
        <w:trPr>
          <w:trHeight w:val="447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19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противопожарных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Pr="00A569DF" w:rsidRDefault="00EE6440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0510101</w:t>
            </w:r>
          </w:p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0511А00000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2 800,00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68 200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125,90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34,10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34,10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EE6440">
        <w:trPr>
          <w:trHeight w:val="447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1.2.</w:t>
            </w:r>
          </w:p>
        </w:tc>
        <w:tc>
          <w:tcPr>
            <w:tcW w:w="19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укрепление материально технической базы муниципальных учреждений сферы культуры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EE6440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0511А</w:t>
            </w:r>
            <w:r w:rsidR="00EE6440">
              <w:rPr>
                <w:rFonts w:ascii="Times New Roman" w:hAnsi="Times New Roman"/>
                <w:sz w:val="18"/>
                <w:szCs w:val="18"/>
              </w:rPr>
              <w:t>72150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63,40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79574D" w:rsidTr="00EE6440">
        <w:trPr>
          <w:trHeight w:val="447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 – технической базы муниципальных учреждений сферы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0510102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109,20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79574D" w:rsidTr="00EE6440">
        <w:trPr>
          <w:trHeight w:val="447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субсидии на укрепление материально – технической базы муниципальных учреждений сферы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0517215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0511Б72150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79574D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1.5.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(ДШИ)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</w:t>
            </w:r>
          </w:p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11 593,16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11 535,43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A569DF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13 463,67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13 463,67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13 463,67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284F" w:rsidRPr="0079574D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F" w:rsidRDefault="00E5284F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F" w:rsidRDefault="00E5284F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F" w:rsidRDefault="00E5284F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F" w:rsidRDefault="00E5284F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F" w:rsidRDefault="00E5284F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F" w:rsidRPr="00E5284F" w:rsidRDefault="00E5284F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0511В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S2700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F" w:rsidRPr="00E5284F" w:rsidRDefault="00E5284F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F" w:rsidRPr="00E5284F" w:rsidRDefault="00E5284F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F" w:rsidRDefault="00E5284F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F" w:rsidRDefault="00E5284F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F" w:rsidRDefault="00E5284F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13,7</w:t>
            </w:r>
            <w:r w:rsidR="004F103E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F" w:rsidRDefault="00E5284F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F" w:rsidRDefault="00E5284F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F" w:rsidRDefault="00E5284F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7313C" w:rsidRPr="0079574D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1,7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Pr="00E5284F" w:rsidRDefault="0067313C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0511В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S2700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Pr="00E5284F" w:rsidRDefault="0067313C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1 360,71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79574D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6731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</w:t>
            </w:r>
            <w:r w:rsidR="0067313C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Премии одаренным детям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EE644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6731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</w:t>
            </w:r>
            <w:r w:rsidR="0067313C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текущих ремонтов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377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0511Г00000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34141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2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библиотечного дела»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14 441,90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14 523,14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17 628,1</w:t>
            </w:r>
            <w:r w:rsidR="004F103E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14 434,73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14 434,73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CE0F30" w:rsidP="004F10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14 434,</w:t>
            </w:r>
            <w:r w:rsidR="004F103E">
              <w:rPr>
                <w:rFonts w:ascii="Times New Roman" w:hAnsi="Times New Roman"/>
                <w:sz w:val="18"/>
                <w:szCs w:val="18"/>
              </w:rPr>
              <w:t>731</w:t>
            </w:r>
          </w:p>
        </w:tc>
      </w:tr>
      <w:tr w:rsidR="00CE0F30" w:rsidRPr="00A569DF" w:rsidTr="00EE6440">
        <w:trPr>
          <w:trHeight w:val="231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</w:t>
            </w:r>
          </w:p>
          <w:p w:rsidR="00CE0F3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14 441,90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0" w:rsidRDefault="00CE0F30" w:rsidP="00E528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17 628,1</w:t>
            </w:r>
            <w:r w:rsidR="004F103E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0" w:rsidRDefault="00CE0F30" w:rsidP="00E528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14 434,73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0" w:rsidRDefault="00CE0F30" w:rsidP="00E528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14 434,73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0" w:rsidRDefault="00CE0F30" w:rsidP="004F10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14 434,</w:t>
            </w:r>
            <w:r w:rsidR="004F103E">
              <w:rPr>
                <w:rFonts w:ascii="Times New Roman" w:hAnsi="Times New Roman"/>
                <w:sz w:val="18"/>
                <w:szCs w:val="18"/>
              </w:rPr>
              <w:t>731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мероприятий 2.1.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Комплектование книжных и документальных  фондов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0520201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 на комплектование книжных фондов библиотек муниципальных образований за счет средств, поступающих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из федерального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0525144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0522А51440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33,23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2.3.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комплектование документальных фондов библиотек муниципальных образований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0527245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0522А72450</w:t>
            </w:r>
          </w:p>
          <w:p w:rsidR="00EE6440" w:rsidRPr="00B763D8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</w:t>
            </w:r>
            <w:r w:rsidR="003F46AB">
              <w:rPr>
                <w:rFonts w:ascii="Times New Roman" w:hAnsi="Times New Roman"/>
                <w:sz w:val="18"/>
                <w:szCs w:val="18"/>
                <w:lang w:val="en-US"/>
              </w:rPr>
              <w:t>AR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Подписка на периодические издания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0520202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130,00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130,00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130,00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130,00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информационных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3A26EE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Функционирование информационно – маркетингового центра малого и среднего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0520204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0522В00000</w:t>
            </w:r>
          </w:p>
          <w:p w:rsidR="0087108A" w:rsidRPr="0087108A" w:rsidRDefault="0087108A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0522В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66,00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2.7.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0527218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0522В72180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3A26EE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119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EE6440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CE0F3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2.8.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(ЦБС)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0520205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0522Д00000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13 783,00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13 765,64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13 657,8</w:t>
            </w:r>
            <w:r w:rsidR="004F103E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14 191,23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14 191,23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14 191,23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7313C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2.9.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P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0522Д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33,69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7313C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2.10.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Pr="0067313C" w:rsidRDefault="0067313C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0522Д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3 631,17</w:t>
            </w:r>
            <w:r w:rsidR="004F10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C" w:rsidRDefault="0067313C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B84D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</w:t>
            </w:r>
            <w:r w:rsidR="00B84DA9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по подключения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0525146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0522Г51460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4544CA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B84D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2.1</w:t>
            </w:r>
            <w:r w:rsidR="00B84DA9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4E3964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0522Е51470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B84D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2.1</w:t>
            </w:r>
            <w:r w:rsidR="00B84DA9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текущих ремонтов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0522Ж00000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3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музейного дела»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0530000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1 926,18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2 640,0</w:t>
            </w:r>
            <w:r w:rsidR="004F103E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</w:t>
            </w:r>
            <w:r w:rsidR="004F103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B84DA9" w:rsidRPr="00A569DF" w:rsidTr="00EE6440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0530000</w:t>
            </w:r>
          </w:p>
          <w:p w:rsid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1 926,18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2 028,10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4F103E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2 640,046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4F103E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4F103E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4F103E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2 333,418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3.1.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информационных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0530301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3.2.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Выполнение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задания (РИКМ)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0530302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1 907,58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</w:t>
            </w:r>
            <w:r w:rsidR="006B0339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</w:t>
            </w:r>
            <w:r w:rsidR="006B033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</w:t>
            </w:r>
            <w:r w:rsidR="006B033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</w:t>
            </w:r>
            <w:r w:rsidR="006B033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B84DA9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Основное мероприятие 3.3.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Pr="00B84DA9" w:rsidRDefault="00B84DA9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0533Б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="0028703B">
              <w:rPr>
                <w:rFonts w:ascii="Times New Roman" w:hAnsi="Times New Roman"/>
                <w:sz w:val="18"/>
                <w:szCs w:val="18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28703B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28703B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28703B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28703B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28703B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</w:t>
            </w:r>
            <w:r w:rsidR="006B033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28703B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28703B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A9" w:rsidRDefault="0028703B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8703B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B" w:rsidRDefault="0028703B" w:rsidP="002870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мероприятие 3.4.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B" w:rsidRDefault="0028703B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B" w:rsidRDefault="0028703B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B" w:rsidRDefault="0028703B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B" w:rsidRDefault="0028703B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B" w:rsidRPr="00B84DA9" w:rsidRDefault="0028703B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0533Б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B" w:rsidRDefault="0028703B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B" w:rsidRDefault="0028703B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B" w:rsidRDefault="0028703B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B" w:rsidRDefault="0028703B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B" w:rsidRDefault="0028703B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714,18</w:t>
            </w:r>
            <w:r w:rsidR="006B03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B" w:rsidRDefault="0028703B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B" w:rsidRDefault="0028703B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B" w:rsidRDefault="0028703B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 w:rsidR="0028703B">
              <w:rPr>
                <w:rFonts w:ascii="Times New Roman" w:hAnsi="Times New Roman"/>
                <w:sz w:val="18"/>
                <w:szCs w:val="18"/>
              </w:rPr>
              <w:t xml:space="preserve"> 3.5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противоаварийных и противопожарных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28703B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4.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народного художественного творчества и культурно – досуговой деятельности»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0540000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21 433,80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A13A7" w:rsidP="00EA13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26 830,9</w:t>
            </w:r>
            <w:r w:rsidR="006B0339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A13A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22 160,53</w:t>
            </w:r>
            <w:r w:rsidR="006B033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A13A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22 127,23</w:t>
            </w:r>
            <w:r w:rsidR="006B033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A13A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22 127,23</w:t>
            </w:r>
            <w:r w:rsidR="006B033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A13A7" w:rsidRPr="00A569DF" w:rsidTr="00EE6440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7" w:rsidRDefault="00EA13A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7" w:rsidRDefault="00EA13A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7" w:rsidRDefault="00EA13A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7" w:rsidRDefault="00EA13A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7" w:rsidRDefault="00EA13A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7" w:rsidRDefault="00EA13A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0540000</w:t>
            </w:r>
          </w:p>
          <w:p w:rsidR="00EA13A7" w:rsidRDefault="00EA13A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7" w:rsidRDefault="00EA13A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7" w:rsidRDefault="00EA13A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7" w:rsidRDefault="00EA13A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21 433,80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7" w:rsidRDefault="00EA13A7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23 221,71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7" w:rsidRDefault="00EA13A7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26 830,9</w:t>
            </w:r>
            <w:r w:rsidR="006B0339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7" w:rsidRDefault="00EA13A7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22 160,53</w:t>
            </w:r>
            <w:r w:rsidR="006B033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7" w:rsidRDefault="00EA13A7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22 127,23</w:t>
            </w:r>
            <w:r w:rsidR="006B033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7" w:rsidRDefault="00EA13A7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22 127,23</w:t>
            </w:r>
            <w:r w:rsidR="006B033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(учреждения культуры)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0540401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20 151,10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21 300,19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20 317,10</w:t>
            </w:r>
            <w:r w:rsidR="006B033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21 727,23</w:t>
            </w:r>
            <w:r w:rsidR="006B033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21 727,23</w:t>
            </w:r>
            <w:r w:rsidR="006B033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21 727,23</w:t>
            </w:r>
            <w:r w:rsidR="006B033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10723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Субсидия на софинансирование расходных обязательств, связанных с повышением оплаты труда работникам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P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36,9</w:t>
            </w:r>
            <w:r w:rsidR="006B0339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10723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4.3.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Pr="00F10723" w:rsidRDefault="00F10723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3 104,00</w:t>
            </w:r>
            <w:r w:rsidR="0012795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F107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</w:t>
            </w:r>
            <w:r w:rsidR="00F10723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культурно – досуговых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0540402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EE6440">
              <w:rPr>
                <w:rFonts w:ascii="Times New Roman" w:hAnsi="Times New Roman"/>
                <w:sz w:val="18"/>
                <w:szCs w:val="18"/>
              </w:rPr>
              <w:t>00,00</w:t>
            </w:r>
            <w:r w:rsidR="0012795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  <w:r w:rsidR="0012795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  <w:r w:rsidR="0012795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  <w:r w:rsidR="0012795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F107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</w:t>
            </w:r>
            <w:r w:rsidR="00F10723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Приобретение специального оборудования, укрепление МТБ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Pr="00745F1D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195,60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2 160,70</w:t>
            </w:r>
            <w:r w:rsidR="0012795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F107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</w:t>
            </w:r>
            <w:r w:rsidR="00F10723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на укрепление материально – технической базы муниципальных учреждений сферы культуры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0547215</w:t>
            </w:r>
          </w:p>
          <w:p w:rsidR="00EE6440" w:rsidRPr="003A4E8A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/>
                <w:sz w:val="18"/>
                <w:szCs w:val="18"/>
              </w:rPr>
              <w:t>5580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101,60</w:t>
            </w:r>
            <w:r w:rsidR="0012795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F107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</w:t>
            </w:r>
            <w:r w:rsidR="00F10723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0544В51470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/>
                <w:sz w:val="18"/>
                <w:szCs w:val="18"/>
              </w:rPr>
              <w:t>5580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1 338,72</w:t>
            </w:r>
            <w:r w:rsidR="0012795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F107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4.</w:t>
            </w:r>
            <w:r w:rsidR="00F10723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0544В51470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F107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</w:t>
            </w:r>
            <w:r w:rsidR="00F10723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в муниципальных культурно - досуговых учреждениях информационных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0544Г00000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F107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</w:t>
            </w:r>
            <w:r w:rsidR="00F10723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Малые проекты в сфере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0540405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0544Д00000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F107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мероприятия 4.</w:t>
            </w:r>
            <w:r w:rsidR="00F10723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из республиканского бюджета РК бюджетам муниципальных районов на реализацию малых проектов в сфере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0547246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0544Д72460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F107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</w:t>
            </w:r>
            <w:r w:rsidR="00F1072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ремонтных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0540409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0544И00000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563,00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12795A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621,940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F107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</w:t>
            </w:r>
            <w:r w:rsidR="00F10723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0547215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F107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</w:t>
            </w:r>
            <w:r w:rsidR="00F10723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0544М00000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12795A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F107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</w:t>
            </w:r>
            <w:r w:rsidR="00F10723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Гранты в области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F107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4.1</w:t>
            </w:r>
            <w:r w:rsidR="00F10723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противоаварийных и противопожарных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0544К00000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F107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</w:t>
            </w:r>
            <w:r w:rsidR="00F10723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народного проекта в сфере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0544Л00000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33,30</w:t>
            </w:r>
            <w:r w:rsidR="0012795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33,3</w:t>
            </w:r>
            <w:r w:rsidR="00EE6440">
              <w:rPr>
                <w:rFonts w:ascii="Times New Roman" w:hAnsi="Times New Roman"/>
                <w:sz w:val="18"/>
                <w:szCs w:val="18"/>
              </w:rPr>
              <w:t>0</w:t>
            </w:r>
            <w:r w:rsidR="0012795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5. 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для условий реализации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2 908,02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4 204,77</w:t>
            </w:r>
            <w:r w:rsidR="0012795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4 326,8</w:t>
            </w:r>
            <w:r w:rsidR="0012795A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4 266,8</w:t>
            </w:r>
            <w:r w:rsidR="0012795A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4 288,8</w:t>
            </w:r>
            <w:r w:rsidR="0012795A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</w:tr>
      <w:tr w:rsidR="00F10723" w:rsidRPr="00A569DF" w:rsidTr="00EE6440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</w:t>
            </w:r>
          </w:p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2 908,02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4 204,77</w:t>
            </w:r>
            <w:r w:rsidR="0012795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4 326,8</w:t>
            </w:r>
            <w:r w:rsidR="0012795A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4 266,8</w:t>
            </w:r>
            <w:r w:rsidR="0012795A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3" w:rsidRDefault="00F10723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4 288,8</w:t>
            </w:r>
            <w:r w:rsidR="0012795A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5.1.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в целях обеспечения выполнения функций ОМС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0550501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0555А00000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1 226,38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1 219,88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6,50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1 190,11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1 190,11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4 291,91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3 722,49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569,43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4 204,77</w:t>
            </w:r>
            <w:r w:rsidR="0012795A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EE6440" w:rsidRDefault="0012795A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3 748,625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12795A">
              <w:rPr>
                <w:rFonts w:ascii="Times New Roman" w:hAnsi="Times New Roman"/>
                <w:sz w:val="18"/>
                <w:szCs w:val="18"/>
              </w:rPr>
              <w:t>56,145</w:t>
            </w:r>
          </w:p>
          <w:p w:rsidR="00EE6440" w:rsidRDefault="00EE6440" w:rsidP="001279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12795A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4 326,867</w:t>
            </w:r>
          </w:p>
          <w:p w:rsidR="00EE6440" w:rsidRDefault="0012795A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3 822,867</w:t>
            </w:r>
          </w:p>
          <w:p w:rsidR="00EE6440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EE6440">
              <w:rPr>
                <w:rFonts w:ascii="Times New Roman" w:hAnsi="Times New Roman"/>
                <w:sz w:val="18"/>
                <w:szCs w:val="18"/>
              </w:rPr>
              <w:t>4,00</w:t>
            </w:r>
            <w:r w:rsidR="0012795A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EE6440" w:rsidRDefault="00EE6440" w:rsidP="00F107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12795A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4 266,867</w:t>
            </w:r>
          </w:p>
          <w:p w:rsidR="00EE6440" w:rsidRDefault="0012795A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3 780,867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F10723">
              <w:rPr>
                <w:rFonts w:ascii="Times New Roman" w:hAnsi="Times New Roman"/>
                <w:sz w:val="18"/>
                <w:szCs w:val="18"/>
              </w:rPr>
              <w:t>86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  <w:r w:rsidR="0012795A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EE6440" w:rsidRDefault="00EE6440" w:rsidP="00F107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12795A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4 288,867</w:t>
            </w:r>
          </w:p>
          <w:p w:rsidR="00F10723" w:rsidRDefault="0012795A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3 802,867</w:t>
            </w:r>
          </w:p>
          <w:p w:rsidR="00F10723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486,00</w:t>
            </w:r>
            <w:r w:rsidR="0012795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E6440" w:rsidRPr="00A569DF" w:rsidTr="00EE6440">
        <w:trPr>
          <w:trHeight w:val="792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5.2.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1 567,80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1 135,85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430,95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1 717,91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1 148,04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569,87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F1072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6 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«Хозяйственно – техническое обеспечение учреждений»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490E13" w:rsidP="00BF13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BF137B">
              <w:rPr>
                <w:rFonts w:ascii="Times New Roman" w:hAnsi="Times New Roman"/>
                <w:sz w:val="18"/>
                <w:szCs w:val="18"/>
              </w:rPr>
              <w:t> 135,42</w:t>
            </w:r>
            <w:r w:rsidR="0012795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490E1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</w:t>
            </w:r>
            <w:r w:rsidR="0012795A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490E1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</w:t>
            </w:r>
            <w:r w:rsidR="0012795A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490E1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</w:t>
            </w:r>
            <w:r w:rsidR="0012795A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</w:tr>
      <w:tr w:rsidR="00490E13" w:rsidRPr="00A569DF" w:rsidTr="00EE6440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3" w:rsidRDefault="00490E1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3" w:rsidRDefault="00490E1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3" w:rsidRDefault="00490E1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3" w:rsidRDefault="00490E1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3" w:rsidRDefault="00490E1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3" w:rsidRDefault="00490E1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</w:t>
            </w:r>
          </w:p>
          <w:p w:rsidR="00490E13" w:rsidRDefault="00490E1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3" w:rsidRDefault="00490E1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3" w:rsidRDefault="00490E1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3" w:rsidRDefault="00490E1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3" w:rsidRDefault="00490E1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3" w:rsidRDefault="00BF137B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12 135,42</w:t>
            </w:r>
            <w:r w:rsidR="0012795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3" w:rsidRDefault="0012795A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3" w:rsidRDefault="0012795A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3" w:rsidRDefault="0012795A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10 872,637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6.1.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(ЦХТО)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0560601</w:t>
            </w:r>
          </w:p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0566А0000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BF137B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11 195,82</w:t>
            </w:r>
            <w:r w:rsidR="0012795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490E1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</w:t>
            </w:r>
            <w:r w:rsidR="0012795A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490E1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</w:t>
            </w:r>
            <w:r w:rsidR="0012795A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490E1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</w:t>
            </w:r>
            <w:r w:rsidR="0012795A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</w:tr>
      <w:tr w:rsidR="00490E13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3" w:rsidRDefault="00490E1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6.2.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3" w:rsidRDefault="00490E1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 судебных решений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3" w:rsidRDefault="00490E1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3" w:rsidRDefault="00490E1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3" w:rsidRDefault="00490E1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3" w:rsidRDefault="00490E1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0566Б00000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3" w:rsidRDefault="00490E1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3" w:rsidRDefault="00490E1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3" w:rsidRDefault="00490E1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3" w:rsidRDefault="00490E1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3" w:rsidRDefault="00490E1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939,60</w:t>
            </w:r>
            <w:r w:rsidR="0012795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3" w:rsidRDefault="00490E1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3" w:rsidRDefault="00490E1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3" w:rsidRDefault="00490E13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E6440" w:rsidRPr="00A569DF" w:rsidTr="00EE6440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7. 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и сохранение национальных культур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EE6440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2 077,83</w:t>
            </w:r>
            <w:r w:rsidR="001279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</w:t>
            </w:r>
            <w:r w:rsidR="001279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</w:t>
            </w:r>
            <w:r w:rsidR="001279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40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</w:t>
            </w:r>
            <w:r w:rsidR="001279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C4992" w:rsidRPr="00A569DF" w:rsidTr="00EE6440">
        <w:trPr>
          <w:trHeight w:val="231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2 077,83</w:t>
            </w:r>
            <w:r w:rsidR="001279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</w:t>
            </w:r>
            <w:r w:rsidR="001279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</w:t>
            </w:r>
            <w:r w:rsidR="001279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</w:t>
            </w:r>
            <w:r w:rsidR="001279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C4992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7.1.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(ЦНК)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«КЦНК»»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0588А00000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1 657,44</w:t>
            </w:r>
            <w:r w:rsidR="001279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</w:t>
            </w:r>
            <w:r w:rsidR="001279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</w:t>
            </w:r>
            <w:r w:rsidR="001279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</w:t>
            </w:r>
            <w:r w:rsidR="001279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C4992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7.2.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Субсидия на софинансирование расходных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Pr="002C4992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0588А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Pr="002C4992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Pr="002C4992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716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3,65</w:t>
            </w:r>
            <w:r w:rsidR="001279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4992" w:rsidRPr="00A569DF" w:rsidTr="00EE6440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7.3.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Pr="002C4992" w:rsidRDefault="002C4992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0588А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Pr="002C4992" w:rsidRDefault="002C4992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Pr="002C4992" w:rsidRDefault="002C4992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397,38</w:t>
            </w:r>
            <w:r w:rsidR="0012795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92" w:rsidRDefault="002C4992" w:rsidP="00AA62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5F6696" w:rsidRDefault="005F6696" w:rsidP="005F6696">
      <w:pPr>
        <w:tabs>
          <w:tab w:val="left" w:pos="12855"/>
        </w:tabs>
        <w:rPr>
          <w:rFonts w:ascii="Times New Roman" w:hAnsi="Times New Roman"/>
          <w:sz w:val="24"/>
          <w:szCs w:val="24"/>
        </w:rPr>
      </w:pPr>
    </w:p>
    <w:p w:rsidR="005F6696" w:rsidRDefault="005F6696" w:rsidP="005F6696">
      <w:pPr>
        <w:rPr>
          <w:rFonts w:ascii="Times New Roman" w:hAnsi="Times New Roman"/>
          <w:sz w:val="24"/>
          <w:szCs w:val="24"/>
        </w:rPr>
      </w:pPr>
    </w:p>
    <w:p w:rsidR="005F6696" w:rsidRPr="00861121" w:rsidRDefault="005F6696" w:rsidP="005F6696">
      <w:pPr>
        <w:rPr>
          <w:rFonts w:ascii="Times New Roman" w:hAnsi="Times New Roman"/>
          <w:sz w:val="24"/>
          <w:szCs w:val="24"/>
        </w:rPr>
        <w:sectPr w:rsidR="005F6696" w:rsidRPr="00861121" w:rsidSect="00A27239">
          <w:pgSz w:w="16838" w:h="11905" w:orient="landscape" w:code="9"/>
          <w:pgMar w:top="1134" w:right="1134" w:bottom="851" w:left="284" w:header="295" w:footer="720" w:gutter="0"/>
          <w:pgNumType w:start="41"/>
          <w:cols w:space="720"/>
          <w:noEndnote/>
          <w:titlePg/>
          <w:docGrid w:linePitch="299"/>
        </w:sectPr>
      </w:pPr>
    </w:p>
    <w:p w:rsidR="00957AD0" w:rsidRDefault="005F6696" w:rsidP="005F669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11 </w:t>
      </w:r>
    </w:p>
    <w:p w:rsidR="005F6696" w:rsidRDefault="005F6696" w:rsidP="005F669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5F6696" w:rsidRDefault="005F6696" w:rsidP="005F669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муниципального </w:t>
      </w:r>
    </w:p>
    <w:p w:rsidR="005F6696" w:rsidRDefault="005F6696" w:rsidP="005F669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района «Княжпогостский» </w:t>
      </w:r>
    </w:p>
    <w:p w:rsidR="00E63244" w:rsidRPr="00463338" w:rsidRDefault="00F41895" w:rsidP="00E6324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87196">
        <w:rPr>
          <w:rFonts w:ascii="Times New Roman" w:hAnsi="Times New Roman"/>
          <w:sz w:val="24"/>
          <w:szCs w:val="24"/>
        </w:rPr>
        <w:t xml:space="preserve">09 января </w:t>
      </w:r>
      <w:r w:rsidR="00E6324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="00E63244">
        <w:rPr>
          <w:rFonts w:ascii="Times New Roman" w:hAnsi="Times New Roman"/>
          <w:sz w:val="24"/>
          <w:szCs w:val="24"/>
        </w:rPr>
        <w:t xml:space="preserve"> г.  № </w:t>
      </w:r>
      <w:r w:rsidR="00187196">
        <w:rPr>
          <w:rFonts w:ascii="Times New Roman" w:hAnsi="Times New Roman"/>
          <w:sz w:val="24"/>
          <w:szCs w:val="24"/>
        </w:rPr>
        <w:t>5</w:t>
      </w:r>
      <w:r w:rsidR="00E63244"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F6696" w:rsidRPr="003B3ECD" w:rsidRDefault="005F6696" w:rsidP="005F66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3ECD">
        <w:rPr>
          <w:rFonts w:ascii="Times New Roman" w:hAnsi="Times New Roman" w:cs="Times New Roman"/>
          <w:b/>
          <w:bCs/>
          <w:sz w:val="20"/>
          <w:szCs w:val="20"/>
        </w:rPr>
        <w:t>План реализации Муниципальной программы «Развитие отрасли «Культура» в Княжпогостском районе»</w:t>
      </w:r>
    </w:p>
    <w:p w:rsidR="005F6696" w:rsidRPr="003B3ECD" w:rsidRDefault="005F6696" w:rsidP="005F6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876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820"/>
        <w:gridCol w:w="1825"/>
        <w:gridCol w:w="811"/>
        <w:gridCol w:w="850"/>
        <w:gridCol w:w="2624"/>
        <w:gridCol w:w="2693"/>
        <w:gridCol w:w="3544"/>
      </w:tblGrid>
      <w:tr w:rsidR="005F6696" w:rsidRPr="003B3ECD" w:rsidTr="00716710">
        <w:trPr>
          <w:trHeight w:val="23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3B3ECD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 xml:space="preserve">Номер и </w:t>
            </w:r>
            <w:r w:rsidRPr="003B3E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наименование </w:t>
            </w:r>
            <w:r w:rsidRPr="003B3ECD">
              <w:rPr>
                <w:rFonts w:ascii="Times New Roman" w:hAnsi="Times New Roman" w:cs="Times New Roman"/>
                <w:sz w:val="20"/>
                <w:szCs w:val="20"/>
              </w:rPr>
              <w:br/>
              <w:t>ведомственной</w:t>
            </w:r>
            <w:r w:rsidRPr="003B3E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целевой программы, основного </w:t>
            </w:r>
            <w:r w:rsidRPr="003B3E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мероприятия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ВЦП, основного мероприятия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3B3E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начала </w:t>
            </w:r>
            <w:r w:rsidRPr="003B3ECD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3B3E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окончания </w:t>
            </w:r>
            <w:r w:rsidRPr="003B3ECD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 xml:space="preserve">Последствия нереализации ведомственной целевой программы, </w:t>
            </w:r>
            <w:r w:rsidRPr="003B3E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основного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 xml:space="preserve">Связь с </w:t>
            </w:r>
            <w:r w:rsidRPr="003B3E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показателями </w:t>
            </w:r>
            <w:r w:rsidRPr="003B3ECD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</w:t>
            </w:r>
            <w:r w:rsidRPr="003B3E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программы </w:t>
            </w:r>
            <w:r w:rsidRPr="003B3ECD"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</w:tr>
      <w:tr w:rsidR="005F6696" w:rsidRPr="003B3ECD" w:rsidTr="00716710">
        <w:trPr>
          <w:trHeight w:val="23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«Развитие учреждений культуры дополнительного образования»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ДШИ г. Емва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качественного предоставления дополнительного образования в соответствии с действующими стандартами образования; обеспечение государственных гарантий равной доступности детей к дополнительному  образованию;</w:t>
            </w:r>
          </w:p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эстетического и духовно-нравственного совершенствования подрастающего поколения.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Недоступность детей к дополнительному образованию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Выполнение противопожарных мероприятий в учреждениях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ДШИ г. Емва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Устранение мероприятий по пожарной безопасности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Нарушение требования п. 6.27-28 СанПиН 21-01-97* в части требований к зданию по пожарной безопасности.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Количество зданий муниципальных учреждений культуры, в которых выполнены противопожарные работы</w:t>
            </w:r>
          </w:p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 технической базы</w:t>
            </w:r>
          </w:p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ДШИ г. Емва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МТБ учреждений дополнительного </w:t>
            </w:r>
            <w:r w:rsidRPr="003B3E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детей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Недостаточность обеспечения музыкальными инструментами учреждений </w:t>
            </w:r>
            <w:r w:rsidRPr="003B3E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 детей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учреждений дополнительного образования детей обеспеченных музыкальными </w:t>
            </w:r>
            <w:r w:rsidRPr="003B3E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инструментами </w:t>
            </w: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ДШИ г. Емва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МАОУ ДОД «Детская школа искусств»,</w:t>
            </w:r>
          </w:p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по оплате труда работников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Невыплата коммунальных услуг, заработной платы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Снижение группы оплаты труда</w:t>
            </w: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одаренным детям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ДШИ г. Емва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творческих мероприятий, нацеленных на выявление талантливых и одаренных детей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библиотечного дела» 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Руководители городских и главы сельских поселений, подведомствен-ные учреждения отдела культуры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обеспечит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 xml:space="preserve">Недостижение     значений         </w:t>
            </w:r>
          </w:p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стратегического показателя       </w:t>
            </w:r>
          </w:p>
          <w:p w:rsidR="005F6696" w:rsidRPr="003B3ECD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развития  отрасли «культура»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количество документов, выданных из фонда библиотеки.</w:t>
            </w:r>
          </w:p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количество документов, выданных из фонда библиотеки.</w:t>
            </w:r>
          </w:p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Количество библиотечных фондов, внесенных в электронный каталог, в общем объеме фондов общедоступных  библиотек в муниципальном районе «Княжпогостский».</w:t>
            </w:r>
          </w:p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Обеспечение равного доступа населения Княжпогостского района к информационным ресурсам.</w:t>
            </w:r>
          </w:p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Количество библиотек имеющих доступ к сети Интернет.</w:t>
            </w: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 xml:space="preserve">Комплектование книжных и документных          фондов 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МЦБС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Обеспечение полноценного комплектования  и сохранности фондов муниципальных библиотек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Недостаточность комплектования фондов библиотек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количество документов, выданных из фонда библиотеки</w:t>
            </w: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 xml:space="preserve">Подписка на периодические издания  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МЦБС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iCs/>
                <w:sz w:val="20"/>
                <w:szCs w:val="20"/>
              </w:rPr>
              <w:t>Обеспечение полноценного комплектования  и сохранности фондов муниципальных библиотек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Недостаточность комплектования фондов библиотек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количество документов, выданных из фонда библиотеки</w:t>
            </w: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        информационных технологий 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МЦБС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Внедрение современных информационно-коммуникационных технологий, подключение к сети Интернет;</w:t>
            </w:r>
          </w:p>
          <w:p w:rsidR="005F6696" w:rsidRPr="003B3ECD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цифрового </w:t>
            </w:r>
            <w:r w:rsidRPr="003B3E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контента и электронных ресурсов в библиотечной деятельности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Ограничение доступа к библиотечным фондам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Количество библиотечных фондов, внесенных в электронный каталог, в общем объеме фондов общедоступных  библиотек в муниципальном районе «Княжпогостский»</w:t>
            </w: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информационно-маркетингового центра малого и среднего предпринимательства 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МЦБС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Совершенствование библиотечного обслуживания населения республики, развитие современных  форм работы с различными категориями  пользователей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Уменьшение доступа населения  к информационным ресурсам;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Обеспечение равного доступа населения Княжпогостского района к информационным ресурсам</w:t>
            </w: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МЦБС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OLE_LINK2"/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МБУ «Княжпогостская межпоселенческой центральной библиотечной системы»,</w:t>
            </w:r>
          </w:p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по оплате труда работников</w:t>
            </w:r>
            <w:bookmarkEnd w:id="23"/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Невыплата коммунальных услуг, заработной платы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Снижение группы оплаты труда</w:t>
            </w: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МЦБС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Подключение библиотек к сети Интернет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Не выполнение плановых показателей.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Количество библиотек имеющих доступ к сети Интернет.</w:t>
            </w: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МЦБС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Обеспечение муниципальных учреждений культуры, находящихся на территории сельских поселений информационными технологиями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текущих ремонтов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МЦБС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Проведение текущих ремонтов в учреждениях культуры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Нарушение противопожарных мероприятий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6696" w:rsidRPr="003B3ECD" w:rsidTr="003F46AB">
        <w:trPr>
          <w:trHeight w:val="296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«Развитие музейного дела»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Руководители городских и главы сельских поселений, РИКМ, музей с. Туръя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Доступ различных групп населения к музейным коллекциям и музейным фондам, создания новых экспозиций в музеях Княжпогостского района на основе современных технологий, обеспечения поступления новых музейных предметов и музейных коллекций, проведения научных исследований.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Уменьшение доступа населения  к музейным фондам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посещений музеев;</w:t>
            </w:r>
          </w:p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выставок в музеях;</w:t>
            </w:r>
          </w:p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увеличение числа предметов основного и вспомогательного фондов музеев;</w:t>
            </w:r>
          </w:p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 музейного фонда переведенных в электронный вид.</w:t>
            </w:r>
          </w:p>
        </w:tc>
      </w:tr>
      <w:tr w:rsidR="005F6696" w:rsidRPr="003B3ECD" w:rsidTr="00716710">
        <w:trPr>
          <w:trHeight w:val="56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Внедрение        в муниципальных учреждениях информационных технологий в области музейного дела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РИКМ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Внедрение современных информационно-коммуникационных технологий, подключение к сети Интернет;</w:t>
            </w:r>
          </w:p>
          <w:p w:rsidR="005F6696" w:rsidRPr="003B3ECD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создание цифрового контента и электронных ресурсов в музейной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Ограничение доступа к музейным фондам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Количество музейных фондов, внесенных в электронный каталог в муниципальном районе «Княжпогостский»</w:t>
            </w: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муниципального задания</w:t>
            </w:r>
          </w:p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РИКМ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МБУ «Княжпогостский районный историко-краеведческий музей»,</w:t>
            </w:r>
          </w:p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по оплате труда работников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Невыплата коммунальных услуг, заработной платы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Снижение группы оплаты труда</w:t>
            </w: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противоаварийных и противопожарных мероприятии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РИКМ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Устранение мероприятий по пожарной безопасности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Предписания  Госпожнадзора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«Развитие народного художественного творчества и культурно-досуговой деятельности» 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городских и главы сельских поселений, подведомствен-ные учреждения отдела культуры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Сохранение, поддержка и развитие народного художественного творчества и нематериальных культурных ценностей;</w:t>
            </w:r>
          </w:p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совершенствование культурно-досуговой деятельности;</w:t>
            </w:r>
          </w:p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преемственности развития народно-художественного творчества, традиционной народной культуры и культурно-досуговой деятельности.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Недостижение     значений         </w:t>
            </w:r>
          </w:p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стратегического показателя       </w:t>
            </w:r>
          </w:p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развития  отрасли «культура»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клубных формирований;</w:t>
            </w:r>
          </w:p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участников в клубных формированиях.</w:t>
            </w:r>
          </w:p>
        </w:tc>
      </w:tr>
      <w:tr w:rsidR="005F6696" w:rsidRPr="003B3ECD" w:rsidTr="003F46AB">
        <w:trPr>
          <w:trHeight w:val="121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МАУ «Княжпогостский Дом культуры», расходы на выплаты по оплате труда работников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Невыплата коммунальных услуг, заработной платы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Снижение группы оплаты труда</w:t>
            </w: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21"/>
              <w:widowControl w:val="0"/>
              <w:tabs>
                <w:tab w:val="num" w:pos="14"/>
              </w:tabs>
              <w:spacing w:after="0" w:line="240" w:lineRule="auto"/>
              <w:ind w:left="0" w:firstLine="14"/>
              <w:rPr>
                <w:sz w:val="20"/>
                <w:szCs w:val="20"/>
              </w:rPr>
            </w:pPr>
            <w:r w:rsidRPr="003B3ECD">
              <w:rPr>
                <w:sz w:val="20"/>
                <w:szCs w:val="20"/>
              </w:rPr>
              <w:t xml:space="preserve">Проведение культурно -досуговых  мероприятий </w:t>
            </w:r>
          </w:p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Формирование высоких духовно-нравственных качеств личности и общества путём приобщения населения, в том числе и детей и молодёжи к культурным ценностям.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Уменьшение доступа населения  к культурно-досуговым мероприятиям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культурно-досуговых мероприятий; увеличение количества посетителей культурно-досуговых мероприятий;</w:t>
            </w: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специального  оборудования, музыкальных    инструментов для оснащения муниципальных учреждений    культуры  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Неэффективное функционирование учреждений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Количество учреждений  культуры, обеспеченных    световым,     звуковым, специальным оборудованием, музыкальными инструментами за счет средств Программы</w:t>
            </w: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       в муниципальных учреждениях информационных технологий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Внедрение современных информационно-коммуникационных технологий, подключение к сети Интернет.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Неэффективное функционирование учреждений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учреждений  культуры, обеспеченных  информационными технологиями  </w:t>
            </w: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Малые проекты в сфере культуры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Привлечение дополнительных средств, на приобретение специального оборудования в рамках реализации малых проектов.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Неэффективное функционирование учреждений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малых проектов.</w:t>
            </w: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обеспечению первичных мер пожарной </w:t>
            </w:r>
            <w:r w:rsidRPr="003B3E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Устранение мероприятий по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Предписания Госпожнадзора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зданий муниципальных учреждений культуры, в которых </w:t>
            </w:r>
            <w:r w:rsidRPr="003B3E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выполнены противопожарные работы</w:t>
            </w: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4.7.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Гранты в области культуры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Выявление и поддержка талантливых людей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Проведение ремонтных работ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Проведение текущих и плановых ремонтных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Неполное функционирование учреждений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Выполнение противоаварийных и противопожарных мероприятий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Устранение мероприятий по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Предписания  Госпожнадзора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зданий муниципальных учреждений культуры, в которых выполнены противопожарные и противоаварийные  работы</w:t>
            </w: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4.10.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Реализация народного проекта в сфере культуры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народных проектов за год.</w:t>
            </w: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4.11.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E632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r w:rsidR="00E63244" w:rsidRPr="003B3ECD">
              <w:rPr>
                <w:rFonts w:ascii="Times New Roman" w:hAnsi="Times New Roman" w:cs="Times New Roman"/>
                <w:sz w:val="20"/>
                <w:szCs w:val="20"/>
              </w:rPr>
              <w:t>социокультурного центра в п.Чиньяворык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Развитие отрасли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Уменьшение количества посетителей.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для условий реализации Программы»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подпрограмм, основных мероприятий Программы в соответствии с установленными сроками и этапами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 xml:space="preserve">Недостижение     значений         </w:t>
            </w:r>
          </w:p>
          <w:p w:rsidR="005F6696" w:rsidRPr="003B3ECD" w:rsidRDefault="005F6696" w:rsidP="007167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стратегического показателя развития  отрасли «культура»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Повышение уровня коммуникаций между субъектами культурной деятельности будет способствовать улучшению качества и оперативности предоставления государственных услуг в сфере культуры.</w:t>
            </w: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целях обеспечения выполнения функций ОМС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отдела культуры и спорта, расходы на выплаты по оплате труда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Невыплата коммунальных услуг, заработной платы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целевых показателей муниципальной программы</w:t>
            </w: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работников отдела культуры, на оплату труда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Невыплата заработной платы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«Хозяйственно-техническое обеспечение учреждений»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ЦХТО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Повышения качества хозяйственно – технического обслуживание учреждений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 xml:space="preserve">Недостижение     значений         </w:t>
            </w:r>
          </w:p>
          <w:p w:rsidR="005F6696" w:rsidRPr="003B3ECD" w:rsidRDefault="005F6696" w:rsidP="0071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стратегического показателя развития  отрасли «культура»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Качество хозяйственно-техническим обслуживаний учреждений культуры</w:t>
            </w: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ЦХТО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МБУ «ЦХТО», расходы на выплаты по оплате труда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Невыплата заработной платы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Качество хозяйственно-техническим обслуживаний учреждений культуры</w:t>
            </w: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 сохранение национальных культур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ЦНК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Удовлетворения общественных потребностей в сохранении и развитии </w:t>
            </w:r>
            <w:r w:rsidRPr="003B3E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народной традиционной и национальной культуры и  осуществления государственной национальной политики на территории Княжпогостского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Недостижение     значений         </w:t>
            </w:r>
          </w:p>
          <w:p w:rsidR="005F6696" w:rsidRPr="003B3ECD" w:rsidRDefault="005F6696" w:rsidP="007167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стратегического показателя </w:t>
            </w:r>
            <w:r w:rsidRPr="003B3E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 отрасли «культура»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B3ECD">
              <w:rPr>
                <w:rFonts w:ascii="Times New Roman" w:hAnsi="Times New Roman" w:cs="Times New Roman"/>
              </w:rPr>
              <w:lastRenderedPageBreak/>
              <w:t xml:space="preserve">Доля граждан, положительно оценивающих состояние межнациональных отношений. </w:t>
            </w:r>
            <w:r w:rsidRPr="003B3ECD">
              <w:rPr>
                <w:rFonts w:ascii="Times New Roman" w:hAnsi="Times New Roman" w:cs="Times New Roman"/>
              </w:rPr>
              <w:lastRenderedPageBreak/>
              <w:t>Удельный вес населения, участвующего в мероприятиях в области реализации национальной политики.</w:t>
            </w:r>
          </w:p>
        </w:tc>
      </w:tr>
      <w:tr w:rsidR="005F6696" w:rsidRPr="003B3ECD" w:rsidTr="007167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eastAsia="Times New Roman" w:hAnsi="Times New Roman" w:cs="Times New Roman"/>
                <w:sz w:val="20"/>
                <w:szCs w:val="20"/>
              </w:rPr>
              <w:t>ЦНК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МАУ «КЦНК», расходы на выплаты по оплате труда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Невыплата коммунальных услуг, заработной платы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6" w:rsidRPr="003B3ECD" w:rsidRDefault="005F6696" w:rsidP="007167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B3ECD">
              <w:rPr>
                <w:rFonts w:ascii="Times New Roman" w:hAnsi="Times New Roman" w:cs="Times New Roman"/>
              </w:rPr>
              <w:t>-</w:t>
            </w:r>
          </w:p>
        </w:tc>
      </w:tr>
    </w:tbl>
    <w:p w:rsidR="005F6696" w:rsidRDefault="005F6696" w:rsidP="005F6696">
      <w:pPr>
        <w:jc w:val="right"/>
        <w:rPr>
          <w:rFonts w:ascii="Times New Roman" w:hAnsi="Times New Roman"/>
          <w:sz w:val="20"/>
          <w:szCs w:val="20"/>
        </w:rPr>
      </w:pPr>
    </w:p>
    <w:p w:rsidR="005F6696" w:rsidRDefault="005F6696" w:rsidP="005F6696">
      <w:pPr>
        <w:jc w:val="right"/>
        <w:rPr>
          <w:rFonts w:ascii="Times New Roman" w:hAnsi="Times New Roman"/>
          <w:sz w:val="20"/>
          <w:szCs w:val="20"/>
        </w:rPr>
      </w:pPr>
    </w:p>
    <w:p w:rsidR="005F6696" w:rsidRDefault="005F6696" w:rsidP="005F6696">
      <w:pPr>
        <w:jc w:val="right"/>
        <w:rPr>
          <w:rFonts w:ascii="Times New Roman" w:hAnsi="Times New Roman"/>
          <w:sz w:val="20"/>
          <w:szCs w:val="20"/>
        </w:rPr>
      </w:pPr>
    </w:p>
    <w:p w:rsidR="005F6696" w:rsidRDefault="005F6696" w:rsidP="005F6696">
      <w:pPr>
        <w:jc w:val="right"/>
        <w:rPr>
          <w:rFonts w:ascii="Times New Roman" w:hAnsi="Times New Roman"/>
          <w:sz w:val="20"/>
          <w:szCs w:val="20"/>
        </w:rPr>
      </w:pPr>
    </w:p>
    <w:p w:rsidR="005F6696" w:rsidRDefault="005F6696" w:rsidP="005F6696">
      <w:pPr>
        <w:jc w:val="right"/>
        <w:rPr>
          <w:rFonts w:ascii="Times New Roman" w:hAnsi="Times New Roman"/>
          <w:sz w:val="20"/>
          <w:szCs w:val="20"/>
        </w:rPr>
      </w:pPr>
    </w:p>
    <w:p w:rsidR="005F6696" w:rsidRDefault="005F6696" w:rsidP="005F6696">
      <w:pPr>
        <w:jc w:val="right"/>
        <w:rPr>
          <w:rFonts w:ascii="Times New Roman" w:hAnsi="Times New Roman"/>
          <w:sz w:val="20"/>
          <w:szCs w:val="20"/>
        </w:rPr>
      </w:pPr>
    </w:p>
    <w:p w:rsidR="005F6696" w:rsidRDefault="005F6696" w:rsidP="005F6696">
      <w:pPr>
        <w:jc w:val="right"/>
        <w:rPr>
          <w:rFonts w:ascii="Times New Roman" w:hAnsi="Times New Roman"/>
          <w:sz w:val="20"/>
          <w:szCs w:val="20"/>
        </w:rPr>
      </w:pPr>
    </w:p>
    <w:p w:rsidR="005F6696" w:rsidRDefault="005F6696" w:rsidP="005F6696">
      <w:pPr>
        <w:jc w:val="right"/>
        <w:rPr>
          <w:rFonts w:ascii="Times New Roman" w:hAnsi="Times New Roman"/>
          <w:sz w:val="20"/>
          <w:szCs w:val="20"/>
        </w:rPr>
      </w:pPr>
    </w:p>
    <w:p w:rsidR="005F6696" w:rsidRDefault="005F6696" w:rsidP="005F6696">
      <w:pPr>
        <w:jc w:val="right"/>
        <w:rPr>
          <w:rFonts w:ascii="Times New Roman" w:hAnsi="Times New Roman"/>
          <w:sz w:val="20"/>
          <w:szCs w:val="20"/>
        </w:rPr>
      </w:pPr>
    </w:p>
    <w:p w:rsidR="005F6696" w:rsidRDefault="005F6696" w:rsidP="005F6696">
      <w:pPr>
        <w:jc w:val="right"/>
        <w:rPr>
          <w:rFonts w:ascii="Times New Roman" w:hAnsi="Times New Roman"/>
          <w:sz w:val="20"/>
          <w:szCs w:val="20"/>
        </w:rPr>
      </w:pPr>
    </w:p>
    <w:p w:rsidR="005F6696" w:rsidRDefault="005F6696" w:rsidP="005F6696">
      <w:pPr>
        <w:jc w:val="right"/>
        <w:rPr>
          <w:rFonts w:ascii="Times New Roman" w:hAnsi="Times New Roman"/>
          <w:sz w:val="20"/>
          <w:szCs w:val="20"/>
        </w:rPr>
      </w:pPr>
    </w:p>
    <w:p w:rsidR="005F6696" w:rsidRDefault="005F6696" w:rsidP="005F6696">
      <w:pPr>
        <w:jc w:val="right"/>
        <w:rPr>
          <w:rFonts w:ascii="Times New Roman" w:hAnsi="Times New Roman"/>
          <w:sz w:val="20"/>
          <w:szCs w:val="20"/>
        </w:rPr>
      </w:pPr>
    </w:p>
    <w:p w:rsidR="005F6696" w:rsidRDefault="005F6696" w:rsidP="005F6696">
      <w:pPr>
        <w:jc w:val="right"/>
        <w:rPr>
          <w:rFonts w:ascii="Times New Roman" w:hAnsi="Times New Roman"/>
          <w:sz w:val="20"/>
          <w:szCs w:val="20"/>
        </w:rPr>
      </w:pPr>
    </w:p>
    <w:p w:rsidR="005F6696" w:rsidRDefault="005F6696" w:rsidP="005F6696">
      <w:pPr>
        <w:jc w:val="right"/>
        <w:rPr>
          <w:rFonts w:ascii="Times New Roman" w:hAnsi="Times New Roman"/>
          <w:sz w:val="20"/>
          <w:szCs w:val="20"/>
        </w:rPr>
      </w:pPr>
    </w:p>
    <w:p w:rsidR="003F46AB" w:rsidRDefault="003F46AB" w:rsidP="005F6696">
      <w:pPr>
        <w:jc w:val="right"/>
        <w:rPr>
          <w:rFonts w:ascii="Times New Roman" w:hAnsi="Times New Roman"/>
          <w:sz w:val="20"/>
          <w:szCs w:val="20"/>
        </w:rPr>
      </w:pPr>
    </w:p>
    <w:p w:rsidR="005F6696" w:rsidRPr="00F67652" w:rsidRDefault="005F6696" w:rsidP="005F66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765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12</w:t>
      </w:r>
    </w:p>
    <w:p w:rsidR="005F6696" w:rsidRPr="00C62935" w:rsidRDefault="005F6696" w:rsidP="005F6696">
      <w:pPr>
        <w:tabs>
          <w:tab w:val="left" w:pos="4755"/>
          <w:tab w:val="left" w:pos="9090"/>
          <w:tab w:val="right" w:pos="145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F6696" w:rsidRDefault="005F6696" w:rsidP="005F6696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AA625D" w:rsidRPr="00463338" w:rsidRDefault="00AA625D" w:rsidP="00AA625D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87196">
        <w:rPr>
          <w:rFonts w:ascii="Times New Roman" w:hAnsi="Times New Roman"/>
          <w:sz w:val="24"/>
          <w:szCs w:val="24"/>
        </w:rPr>
        <w:t xml:space="preserve">09 января </w:t>
      </w:r>
      <w:r>
        <w:rPr>
          <w:rFonts w:ascii="Times New Roman" w:hAnsi="Times New Roman"/>
          <w:sz w:val="24"/>
          <w:szCs w:val="24"/>
        </w:rPr>
        <w:t xml:space="preserve">2018 г.  № </w:t>
      </w:r>
      <w:r w:rsidR="00187196">
        <w:rPr>
          <w:rFonts w:ascii="Times New Roman" w:hAnsi="Times New Roman"/>
          <w:sz w:val="24"/>
          <w:szCs w:val="24"/>
        </w:rPr>
        <w:t>5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AA625D" w:rsidRPr="00C62935" w:rsidRDefault="00AA625D" w:rsidP="005F6696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371B" w:rsidRPr="00C62935" w:rsidRDefault="0095371B" w:rsidP="0095371B">
      <w:pPr>
        <w:spacing w:after="120" w:line="240" w:lineRule="auto"/>
        <w:ind w:left="284" w:right="765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 (тыс. руб.)</w:t>
      </w:r>
    </w:p>
    <w:tbl>
      <w:tblPr>
        <w:tblW w:w="16160" w:type="dxa"/>
        <w:tblInd w:w="-34" w:type="dxa"/>
        <w:tblLayout w:type="fixed"/>
        <w:tblLook w:val="01E0"/>
      </w:tblPr>
      <w:tblGrid>
        <w:gridCol w:w="1276"/>
        <w:gridCol w:w="1276"/>
        <w:gridCol w:w="1984"/>
        <w:gridCol w:w="568"/>
        <w:gridCol w:w="709"/>
        <w:gridCol w:w="1276"/>
        <w:gridCol w:w="708"/>
        <w:gridCol w:w="993"/>
        <w:gridCol w:w="993"/>
        <w:gridCol w:w="1134"/>
        <w:gridCol w:w="991"/>
        <w:gridCol w:w="1135"/>
        <w:gridCol w:w="991"/>
        <w:gridCol w:w="994"/>
        <w:gridCol w:w="1132"/>
      </w:tblGrid>
      <w:tr w:rsidR="0095371B" w:rsidRPr="00C62935" w:rsidTr="00BA2A01">
        <w:trPr>
          <w:trHeight w:val="49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ind w:right="-30" w:hanging="102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  <w:p w:rsidR="0095371B" w:rsidRPr="00C62935" w:rsidRDefault="0095371B" w:rsidP="00E5284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Расходы (тыс. руб.), годы</w:t>
            </w:r>
          </w:p>
        </w:tc>
      </w:tr>
      <w:tr w:rsidR="0095371B" w:rsidRPr="00C62935" w:rsidTr="00BA2A01">
        <w:trPr>
          <w:trHeight w:val="108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Рз, 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rPr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C3CAB" w:rsidRDefault="0095371B" w:rsidP="00E52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95371B" w:rsidRPr="00C62935" w:rsidTr="00BA2A01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14</w:t>
            </w:r>
          </w:p>
        </w:tc>
      </w:tr>
      <w:tr w:rsidR="0095371B" w:rsidRPr="00C62935" w:rsidTr="00BA2A01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отрасли «Культура» в Княжпогостском районе»</w:t>
            </w:r>
          </w:p>
          <w:p w:rsidR="0095371B" w:rsidRPr="00A96255" w:rsidRDefault="0095371B" w:rsidP="00E5284F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Всего </w:t>
            </w:r>
          </w:p>
          <w:p w:rsidR="0095371B" w:rsidRPr="00A9625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0700</w:t>
            </w:r>
          </w:p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0500000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77 370,62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63 007,86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67 023,21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7624" w:rsidRDefault="00756B40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78 631,40</w:t>
            </w:r>
            <w:r w:rsidR="003032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  <w:r w:rsidR="0095371B" w:rsidRPr="00C6762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762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69 546,6</w:t>
            </w:r>
            <w:r w:rsidR="007D2D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762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69 453,3</w:t>
            </w:r>
            <w:r w:rsidR="003E34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762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69 441,2</w:t>
            </w:r>
            <w:r w:rsidR="003E34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7624" w:rsidRDefault="00756B40" w:rsidP="00BA2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494 474,2</w:t>
            </w:r>
            <w:r w:rsidR="00BA2A0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95371B" w:rsidRPr="00C62935" w:rsidTr="00BA2A01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A9625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A96255" w:rsidRDefault="0095371B" w:rsidP="00E52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0700</w:t>
            </w:r>
          </w:p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0500000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67 361,63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62 695,56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66 285,61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A2A01" w:rsidRDefault="00756B40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A2A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67 592,51</w:t>
            </w:r>
            <w:r w:rsidR="00BA2A01" w:rsidRPr="00BA2A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7624" w:rsidRDefault="0095371B" w:rsidP="009537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69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546,6</w:t>
            </w:r>
            <w:r w:rsidR="007D2D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762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69 453,3</w:t>
            </w:r>
            <w:r w:rsidR="003E34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762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69 441,2</w:t>
            </w:r>
            <w:r w:rsidR="003E34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7624" w:rsidRDefault="00756B40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472 376,4</w:t>
            </w:r>
            <w:r w:rsidR="00BA2A0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36</w:t>
            </w:r>
          </w:p>
        </w:tc>
      </w:tr>
      <w:tr w:rsidR="0095371B" w:rsidRPr="00C62935" w:rsidTr="00BA2A01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A9625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A96255" w:rsidRDefault="0095371B" w:rsidP="00E52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 w:line="240" w:lineRule="auto"/>
              <w:ind w:left="84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0700</w:t>
            </w:r>
          </w:p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0500000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9 781,80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256,50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487,10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A2A01" w:rsidRDefault="00756B40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A2A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9 666,94</w:t>
            </w:r>
            <w:r w:rsidR="00BA2A01" w:rsidRPr="00BA2A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762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762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762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7624" w:rsidRDefault="00756B40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20 192,34</w:t>
            </w:r>
            <w:r w:rsidR="00BA2A0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A9625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A96255" w:rsidRDefault="0095371B" w:rsidP="00E52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 w:line="240" w:lineRule="auto"/>
              <w:ind w:left="85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070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080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0500000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227,19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55,80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250,50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A2A0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A2A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1 371,95</w:t>
            </w:r>
            <w:r w:rsidR="00BA2A01" w:rsidRPr="00BA2A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762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762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762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762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1 905,44</w:t>
            </w:r>
            <w:r w:rsidR="00BA2A0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rPr>
          <w:trHeight w:val="27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A9625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A96255" w:rsidRDefault="0095371B" w:rsidP="00E528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 w:line="240" w:lineRule="auto"/>
              <w:ind w:left="85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внебюджет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251ДП00000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9625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A2A0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A2A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2 500,00</w:t>
            </w:r>
            <w:r w:rsidR="007D2DA7" w:rsidRPr="00BA2A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762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24 500,00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762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762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762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27 000,00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Подпрограмма 1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z w:val="16"/>
                <w:szCs w:val="16"/>
              </w:rPr>
              <w:t>«Развитие учреждений культуры дополнительного образования»</w:t>
            </w:r>
          </w:p>
          <w:p w:rsidR="0095371B" w:rsidRPr="00A9625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Всего</w:t>
            </w:r>
          </w:p>
          <w:p w:rsidR="0095371B" w:rsidRPr="00A9625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13 720,25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12 028,46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832B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13 114,1</w:t>
            </w:r>
            <w:r w:rsidR="003032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832B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13 497,77</w:t>
            </w:r>
            <w:r w:rsidR="007D2D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832B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13 497,77</w:t>
            </w:r>
            <w:r w:rsidR="003E34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832B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13 463,67</w:t>
            </w:r>
            <w:r w:rsidR="003E34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832B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91 107,67</w:t>
            </w:r>
            <w:r w:rsidR="00BA2A0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71B" w:rsidRPr="00A9625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71B" w:rsidRPr="00A9625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z w:val="16"/>
                <w:szCs w:val="16"/>
              </w:rPr>
              <w:t xml:space="preserve">   местного 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13 438,45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11 928,76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832B8E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11 690,0</w:t>
            </w:r>
            <w:r w:rsidR="003032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832B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13 497,77</w:t>
            </w:r>
            <w:r w:rsidR="007D2D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832B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13 497,77</w:t>
            </w:r>
            <w:r w:rsidR="003E34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832B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13 463,67</w:t>
            </w:r>
            <w:r w:rsidR="003E34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832B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89 302,06</w:t>
            </w:r>
            <w:r w:rsidR="00BA2A0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4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71B" w:rsidRPr="00A9625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71B" w:rsidRPr="00A9625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республиканского бюджета      </w:t>
            </w:r>
          </w:p>
          <w:p w:rsidR="0095371B" w:rsidRPr="00A9625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Республики Коми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832B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1 424,11</w:t>
            </w:r>
            <w:r w:rsidR="0030323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832B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832B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832B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832B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1 624,11</w:t>
            </w:r>
            <w:r w:rsidR="00BA2A0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71B" w:rsidRPr="00A9625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71B" w:rsidRPr="00A9625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 w:line="240" w:lineRule="auto"/>
              <w:ind w:firstLine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    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9625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832B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832B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832B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832B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832B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181,50</w:t>
            </w:r>
            <w:r w:rsidR="00BA2A0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Выполнение противопожарны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lastRenderedPageBreak/>
              <w:t xml:space="preserve">  Всего,</w:t>
            </w:r>
          </w:p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95371B" w:rsidRPr="00DB1526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AF6879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68,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189,30</w:t>
            </w:r>
            <w:r w:rsidR="0030323C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34,10</w:t>
            </w:r>
            <w:r w:rsidR="007D2DA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34,10</w:t>
            </w:r>
            <w:r w:rsidR="003E34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3 221,16</w:t>
            </w:r>
            <w:r w:rsidR="00BA2A0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0510101</w:t>
            </w:r>
          </w:p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11А00000</w:t>
            </w:r>
          </w:p>
          <w:p w:rsidR="0095371B" w:rsidRPr="00AF6879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68,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125,90</w:t>
            </w:r>
            <w:r w:rsidR="0030323C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34,10</w:t>
            </w:r>
            <w:r w:rsidR="007D2DA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34,10</w:t>
            </w:r>
            <w:r w:rsidR="003E34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3 157,76</w:t>
            </w:r>
            <w:r w:rsidR="0045078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республиканского бюджета </w:t>
            </w:r>
          </w:p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1А72150</w:t>
            </w:r>
          </w:p>
          <w:p w:rsidR="0095371B" w:rsidRPr="003458B4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63,40</w:t>
            </w:r>
            <w:r w:rsidR="0030323C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63,40</w:t>
            </w:r>
            <w:r w:rsidR="0045078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ind w:firstLine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95371B" w:rsidRPr="00BB3381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1А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Укрепление материально – технической базы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95371B" w:rsidRPr="0006058C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06058C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415,23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199,40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723,83</w:t>
            </w:r>
            <w:r w:rsidR="0045078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0510102</w:t>
            </w:r>
          </w:p>
          <w:p w:rsidR="0095371B" w:rsidRPr="0006058C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06058C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133,43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342,33</w:t>
            </w:r>
            <w:r w:rsidR="0045078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0517215</w:t>
            </w:r>
          </w:p>
          <w:p w:rsidR="0095371B" w:rsidRPr="0006058C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06058C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200,00</w:t>
            </w:r>
            <w:r w:rsidR="0045078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06058C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0515014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06058C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  <w:r w:rsidR="0045078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(ДШИ)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95371B" w:rsidRPr="00EE5A7B" w:rsidRDefault="0095371B" w:rsidP="00E5284F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EE5A7B" w:rsidRDefault="0095371B" w:rsidP="00E5284F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793A6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12 909,8</w:t>
            </w:r>
            <w:r w:rsidR="0030323C">
              <w:rPr>
                <w:rFonts w:ascii="Times New Roman" w:hAnsi="Times New Roman"/>
                <w:snapToGrid w:val="0"/>
                <w:sz w:val="16"/>
                <w:szCs w:val="16"/>
              </w:rPr>
              <w:t>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793A6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13 463,67</w:t>
            </w:r>
            <w:r w:rsidR="007D2DA7"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793A6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13 463,67</w:t>
            </w:r>
            <w:r w:rsidR="003E34FF"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793A6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13 463,67</w:t>
            </w:r>
            <w:r w:rsidR="003E34FF"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793A6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87 016,38</w:t>
            </w:r>
            <w:r w:rsidR="0045078F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0510103</w:t>
            </w:r>
          </w:p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793A6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11 535,43</w:t>
            </w:r>
            <w:r w:rsidR="0030323C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793A6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13 463,67</w:t>
            </w:r>
            <w:r w:rsidR="007D2DA7"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793A6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13 463,67</w:t>
            </w:r>
            <w:r w:rsidR="003E34FF"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793A6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13 463,67</w:t>
            </w:r>
            <w:r w:rsidR="003E34FF"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793A6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85 641,92</w:t>
            </w:r>
            <w:r w:rsidR="0045078F"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ind w:left="-3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F51FDA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793A65" w:rsidRDefault="0095371B" w:rsidP="0030323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13,7</w:t>
            </w:r>
            <w:r w:rsidR="0030323C">
              <w:rPr>
                <w:rFonts w:ascii="Times New Roman" w:hAnsi="Times New Roman"/>
                <w:snapToGrid w:val="0"/>
                <w:sz w:val="16"/>
                <w:szCs w:val="16"/>
              </w:rPr>
              <w:t>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793A6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793A6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793A6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793A65" w:rsidRDefault="0045078F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13,749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1В72700</w:t>
            </w:r>
          </w:p>
          <w:p w:rsidR="0095371B" w:rsidRPr="00A9625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793A6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1 360,71</w:t>
            </w:r>
            <w:r w:rsidR="0030323C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793A6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793A6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793A6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793A6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1 360,71</w:t>
            </w:r>
            <w:r w:rsidR="0045078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05100000</w:t>
            </w:r>
          </w:p>
          <w:p w:rsidR="0095371B" w:rsidRPr="00BB3381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1В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D426D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26D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D426D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26D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D426D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26D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D426D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26D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D426D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26D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1.4.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Премии одаренным детям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15,00</w:t>
            </w:r>
            <w:r w:rsidR="0045078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15,00</w:t>
            </w:r>
            <w:r w:rsidR="0045078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55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1.5.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  <w:r w:rsidR="0045078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  <w:r w:rsidR="0045078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9F019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9F019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9F019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9F019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9F019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1.6.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Выявление и поддержка одарённых детей и молодёжи в учреждениях культуры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0511Д0000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9F019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</w:t>
            </w:r>
            <w:r w:rsidR="005E409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9F019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9F019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9F019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9F019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</w:t>
            </w:r>
            <w:r w:rsidR="0045078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0511Д0000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9F019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</w:t>
            </w:r>
            <w:r w:rsidR="005E409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9F019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9F019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9F019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9F019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</w:t>
            </w:r>
            <w:r w:rsidR="0045078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0511Д0000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9F019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9F019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9F019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9F019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9F019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0511Д0000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9F019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9F019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9F019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9F019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1B" w:rsidRPr="009F019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Подпрограмма 2</w:t>
            </w:r>
          </w:p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1B" w:rsidRPr="00846840" w:rsidRDefault="0095371B" w:rsidP="00E528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46840">
              <w:rPr>
                <w:rFonts w:ascii="Times New Roman" w:hAnsi="Times New Roman"/>
                <w:sz w:val="16"/>
                <w:szCs w:val="16"/>
              </w:rPr>
              <w:t>«Развитие библиотечного дела»</w:t>
            </w:r>
          </w:p>
          <w:p w:rsidR="0095371B" w:rsidRPr="00846840" w:rsidRDefault="0095371B" w:rsidP="00E5284F">
            <w:pPr>
              <w:spacing w:after="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 Всего,</w:t>
            </w:r>
          </w:p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 из них за счет: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95371B" w:rsidRPr="00EE5A7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14 441,90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14 523,14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745A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745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17 628,1</w:t>
            </w:r>
            <w:r w:rsidR="005E4095" w:rsidRPr="001745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83CE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14 434,73</w:t>
            </w:r>
            <w:r w:rsidR="007D2DA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83CE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14 434,73</w:t>
            </w:r>
            <w:r w:rsidR="00BE0E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83CE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14 434,73</w:t>
            </w:r>
            <w:r w:rsidR="00BE0E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83CE2" w:rsidRDefault="0045078F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105 436,350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95371B" w:rsidRPr="00EE5A7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15 276,86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14  227,40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14 275,34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745A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745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13 926,2</w:t>
            </w:r>
            <w:r w:rsidR="005E4095" w:rsidRPr="001745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83CE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14 434,73</w:t>
            </w:r>
            <w:r w:rsidR="007D2DA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83CE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14 434,73</w:t>
            </w:r>
            <w:r w:rsidR="00BE0E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83CE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14 434,73</w:t>
            </w:r>
            <w:r w:rsidR="00BE0E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83CE2" w:rsidRDefault="0045078F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101 010,060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республиканского бюджета</w:t>
            </w:r>
          </w:p>
          <w:p w:rsidR="0095371B" w:rsidRPr="00C62935" w:rsidRDefault="0095371B" w:rsidP="00E5284F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Республики Коми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95371B" w:rsidRPr="00EE5A7B" w:rsidRDefault="0095371B" w:rsidP="00E5284F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216,40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745A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745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3 668,67</w:t>
            </w:r>
            <w:r w:rsidR="005E4095" w:rsidRPr="001745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83CE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83CE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83CE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83CE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4 141,07</w:t>
            </w:r>
            <w:r w:rsidR="0045078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firstLine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95371B" w:rsidRPr="00EE5A7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745A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745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</w:t>
            </w:r>
            <w:r w:rsidR="005E4095" w:rsidRPr="001745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83CE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83CE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83CE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83CE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83CE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285,22</w:t>
            </w:r>
            <w:r w:rsidR="0045078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2.1.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Комплектование книжных и документных  фондов</w:t>
            </w:r>
            <w:r w:rsidRPr="00C62935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всего,</w:t>
            </w:r>
          </w:p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95371B" w:rsidRPr="00EE5A7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22А00000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EE5A7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161,60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134,90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84,10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73A8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3A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109,43</w:t>
            </w:r>
            <w:r w:rsidR="005E409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677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</w:t>
            </w:r>
            <w:r w:rsidR="007D2DA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677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</w:t>
            </w:r>
            <w:r w:rsidR="00BE0E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677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</w:t>
            </w:r>
            <w:r w:rsidR="00BE0E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677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602,53</w:t>
            </w:r>
            <w:r w:rsidR="0045078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0520201</w:t>
            </w:r>
          </w:p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0522А00000</w:t>
            </w:r>
          </w:p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95371B" w:rsidRPr="005A39D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73A8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3A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38,70</w:t>
            </w:r>
            <w:r w:rsidR="005E409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677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</w:t>
            </w:r>
            <w:r w:rsidR="007D2DA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677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</w:t>
            </w:r>
            <w:r w:rsidR="00BE0E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677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</w:t>
            </w:r>
            <w:r w:rsidR="00BE0E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677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359,60</w:t>
            </w:r>
            <w:r w:rsidR="0045078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0527245</w:t>
            </w:r>
          </w:p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73A8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3A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</w:t>
            </w:r>
            <w:r w:rsidR="005E409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677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677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677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677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195,90</w:t>
            </w:r>
            <w:r w:rsidR="0045078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0525144</w:t>
            </w:r>
          </w:p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95371B" w:rsidRPr="00EA66AA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73A8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3A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</w:t>
            </w:r>
            <w:r w:rsidR="005E409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677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677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677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677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47,03</w:t>
            </w:r>
            <w:r w:rsidR="0045078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Подписка на периодические издания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Всего,</w:t>
            </w:r>
          </w:p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95371B" w:rsidRPr="00EE5A7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EE5A7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A5E7C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A5E7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</w:t>
            </w:r>
            <w:r w:rsidR="005E409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C766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</w:t>
            </w:r>
            <w:r w:rsidR="007D2DA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C766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</w:t>
            </w:r>
            <w:r w:rsidR="00BE0E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C766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</w:t>
            </w:r>
            <w:r w:rsidR="00BE0E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C766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1 060,0</w:t>
            </w:r>
            <w:r w:rsidR="0045078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0520202</w:t>
            </w:r>
          </w:p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A5E7C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A5E7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</w:t>
            </w:r>
            <w:r w:rsidR="005E409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C766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</w:t>
            </w:r>
            <w:r w:rsidR="007D2DA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C7663" w:rsidRDefault="00BE0E8E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</w:t>
            </w:r>
            <w:r w:rsidR="0095371B"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C766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</w:t>
            </w:r>
            <w:r w:rsidR="00BE0E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C766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1 060,00</w:t>
            </w:r>
            <w:r w:rsidR="0045078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0520202</w:t>
            </w:r>
          </w:p>
          <w:p w:rsidR="0095371B" w:rsidRPr="00BB3381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A5E7C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A5E7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C766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C766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C766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C766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95371B" w:rsidRPr="00BB3381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A5E7C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A5E7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C766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C766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C766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C766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92F5F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2.3.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Внедрение информационных технологий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92F5F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92F5F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272,00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712B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12B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144A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144A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144A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144A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272,0</w:t>
            </w:r>
            <w:r w:rsidR="0045078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92F5F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92F5F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712B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12B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144A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144A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144A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144A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136,10</w:t>
            </w:r>
            <w:r w:rsidR="0045078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011A8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AF6879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712B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12B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144A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144A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144A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144A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136,10</w:t>
            </w:r>
            <w:r w:rsidR="0045078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011A8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712B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12B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144A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144A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144A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144A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2.4.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 xml:space="preserve">Функционирование информационно-маркетингового центра малого и среднего предпринимательства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Всего </w:t>
            </w:r>
          </w:p>
          <w:p w:rsidR="0095371B" w:rsidRPr="00C62935" w:rsidRDefault="0095371B" w:rsidP="00E5284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95371B" w:rsidRPr="00EE5A7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EE5A7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184,60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475B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475B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46A0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</w:t>
            </w:r>
            <w:r w:rsidR="007D2DA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46A0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</w:t>
            </w:r>
            <w:r w:rsidR="00BE0E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46A0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</w:t>
            </w:r>
            <w:r w:rsidR="00BE0E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46A0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873,90</w:t>
            </w:r>
            <w:r w:rsidR="0045078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0520204</w:t>
            </w:r>
          </w:p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0522В00000</w:t>
            </w:r>
          </w:p>
          <w:p w:rsidR="00B1355A" w:rsidRPr="00B1355A" w:rsidRDefault="00B1355A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475B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475B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</w:t>
            </w:r>
            <w:r w:rsidR="005E409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46A0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</w:t>
            </w:r>
            <w:r w:rsidR="007D2DA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46A0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</w:t>
            </w:r>
            <w:r w:rsidR="00BE0E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46A0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</w:t>
            </w:r>
            <w:r w:rsidR="00BE0E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46A0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696,00</w:t>
            </w:r>
            <w:r w:rsidR="0045078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0527218</w:t>
            </w:r>
          </w:p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0522В72180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58,60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475B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475B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46A0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46A0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46A0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46A0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177,9</w:t>
            </w:r>
            <w:r w:rsidR="0045078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B3381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475B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475B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46A0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46A0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46A0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46A0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Основное мероприятие 2.5.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 </w:t>
            </w:r>
          </w:p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95371B" w:rsidRPr="00EE5A7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EE5A7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2F65A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F65A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17 322,7</w:t>
            </w:r>
            <w:r w:rsidR="005E409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5387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14 191,23</w:t>
            </w:r>
            <w:r w:rsidR="007D2DA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5387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14 191,23</w:t>
            </w:r>
            <w:r w:rsidR="0016193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5387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14 191,23</w:t>
            </w:r>
            <w:r w:rsidR="0016193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5387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102 274,53</w:t>
            </w:r>
            <w:r w:rsidR="0045078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0520205</w:t>
            </w:r>
          </w:p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13 783,00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2F65A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F65A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13 657,8</w:t>
            </w:r>
            <w:r w:rsidR="005E409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5387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14 191,23</w:t>
            </w:r>
            <w:r w:rsidR="007D2DA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5387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14 191,23</w:t>
            </w:r>
            <w:r w:rsidR="0016193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5387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14 191,23</w:t>
            </w:r>
            <w:r w:rsidR="0016193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5387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98 609,67</w:t>
            </w:r>
            <w:r w:rsidR="0045078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3471F9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0522Д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2F65A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F65A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33,69</w:t>
            </w:r>
            <w:r w:rsidR="005E409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5387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5387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5387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5387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33,69</w:t>
            </w:r>
            <w:r w:rsidR="0045078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0522Д72690</w:t>
            </w:r>
          </w:p>
          <w:p w:rsidR="0095371B" w:rsidRPr="00BE64ED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0511Д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2F65A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F65A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3 631,17</w:t>
            </w:r>
            <w:r w:rsidR="005E409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5387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5387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5387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5387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3 631,17</w:t>
            </w:r>
            <w:r w:rsidR="0045078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95371B" w:rsidRPr="00BB3381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2F65A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F65A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5387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5387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5387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5387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2.6.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0000</w:t>
            </w:r>
          </w:p>
          <w:p w:rsidR="0095371B" w:rsidRPr="003F5261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0522Г0000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AF6879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FC533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533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40D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40D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40D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40D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138,19</w:t>
            </w:r>
            <w:r w:rsidR="0045078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0000</w:t>
            </w:r>
          </w:p>
          <w:p w:rsidR="0095371B" w:rsidRPr="00306A86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0522Г0000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FC533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533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40D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40D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40D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40D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  <w:p w:rsidR="0095371B" w:rsidRPr="003F5261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0522Г0000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FC533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533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40D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40D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40D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40D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5146</w:t>
            </w:r>
          </w:p>
          <w:p w:rsidR="0095371B" w:rsidRPr="003F5261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0522Г51460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F6879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FC533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533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40D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40D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40D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40D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40D8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138,19</w:t>
            </w:r>
            <w:r w:rsidR="0045078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2.7.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F76ADC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F76ADC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742A0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25A3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25A3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25A3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25A3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</w:t>
            </w:r>
            <w:r w:rsidR="0045078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F76ADC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F76ADC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742A0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25A3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25A3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25A3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25A3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F76ADC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F76ADC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742A0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25A3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25A3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25A3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25A3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0522Е51470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742A0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25A3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25A3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25A3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25A3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25A3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</w:t>
            </w:r>
            <w:r w:rsidR="0045078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2.8.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Проведение  текущих ремонтов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742A0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36CA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36CA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36CA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36CA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</w:t>
            </w:r>
            <w:r w:rsidR="0045078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742A0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36CA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36CA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36CA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36CA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</w:t>
            </w:r>
            <w:r w:rsidR="0045078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742A0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36CA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36CA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36CA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36CA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742A0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36CA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36CA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36CA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36CA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«Развитие музейного дела»</w:t>
            </w:r>
          </w:p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95371B" w:rsidRPr="00EE5A7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313F1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313F1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2 640,0</w:t>
            </w:r>
            <w:r w:rsidR="00491A33" w:rsidRPr="00313F1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7768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 w:rsidR="007D2DA7"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7768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 w:rsidR="00161937"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7768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 w:rsidR="00161937"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7768F" w:rsidRDefault="0045078F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15 509,410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95371B" w:rsidRPr="00EE5A7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313F1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313F1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1 925,8</w:t>
            </w:r>
            <w:r w:rsidR="00491A33" w:rsidRPr="00313F1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7768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 w:rsidR="007D2DA7"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7768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 w:rsidR="00161937"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7768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 w:rsidR="00161937"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7768F" w:rsidRDefault="0045078F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14 795,230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республиканского бюджета </w:t>
            </w:r>
          </w:p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95371B" w:rsidRPr="00BB3381" w:rsidRDefault="0095371B" w:rsidP="00E5284F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313F1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313F1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714,18</w:t>
            </w:r>
            <w:r w:rsidR="00491A33" w:rsidRPr="00313F1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7768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7768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7768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7768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714,18</w:t>
            </w:r>
            <w:r w:rsidR="0045078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95371B" w:rsidRPr="00BB3381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313F1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313F1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7768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7768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7768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7768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Основное мероприятие 3.1.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Внедрение        информационных технологий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 </w:t>
            </w:r>
          </w:p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95371B" w:rsidRPr="00EE5A7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EE5A7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3765F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3765F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3765F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3765F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3765F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55,80</w:t>
            </w:r>
            <w:r w:rsidR="0045078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0530301</w:t>
            </w:r>
          </w:p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3765F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3765F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3765F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3765F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3765F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55,80</w:t>
            </w:r>
            <w:r w:rsidR="0045078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  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95371B" w:rsidRPr="00BB3381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3А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3765F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3765F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3765F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3765F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3765F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95371B" w:rsidRPr="00BB3381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3А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3765F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71B" w:rsidRPr="003765F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3765F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3765F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71B" w:rsidRPr="003765F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3.2.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Всего </w:t>
            </w:r>
          </w:p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95371B" w:rsidRPr="00EE5A7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EE5A7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1 907,58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D4DCC" w:rsidRDefault="0095371B" w:rsidP="00E5284F">
            <w:pPr>
              <w:spacing w:after="0"/>
              <w:jc w:val="center"/>
              <w:rPr>
                <w:sz w:val="16"/>
                <w:szCs w:val="16"/>
              </w:rPr>
            </w:pPr>
            <w:r w:rsidRPr="001D4DCC">
              <w:rPr>
                <w:rFonts w:ascii="Times New Roman" w:hAnsi="Times New Roman"/>
                <w:snapToGrid w:val="0"/>
                <w:sz w:val="16"/>
                <w:szCs w:val="16"/>
              </w:rPr>
              <w:t>2 640,0</w:t>
            </w:r>
            <w:r w:rsidR="00491A33">
              <w:rPr>
                <w:rFonts w:ascii="Times New Roman" w:hAnsi="Times New Roman"/>
                <w:snapToGrid w:val="0"/>
                <w:sz w:val="16"/>
                <w:szCs w:val="16"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144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 w:rsidR="007D2DA7"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144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 w:rsidR="00C62A81"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144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 w:rsidR="00C62A81"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1442" w:rsidRDefault="0045078F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15 388,310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0530302</w:t>
            </w:r>
          </w:p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D4DCC" w:rsidRDefault="0095371B" w:rsidP="00E5284F">
            <w:pPr>
              <w:spacing w:after="0"/>
              <w:jc w:val="center"/>
              <w:rPr>
                <w:sz w:val="16"/>
                <w:szCs w:val="16"/>
              </w:rPr>
            </w:pPr>
            <w:r w:rsidRPr="001D4DCC">
              <w:rPr>
                <w:rFonts w:ascii="Times New Roman" w:hAnsi="Times New Roman"/>
                <w:snapToGrid w:val="0"/>
                <w:sz w:val="16"/>
                <w:szCs w:val="16"/>
              </w:rPr>
              <w:t>1 918,9</w:t>
            </w:r>
            <w:r w:rsidR="00491A33">
              <w:rPr>
                <w:rFonts w:ascii="Times New Roman" w:hAnsi="Times New Roman"/>
                <w:snapToGrid w:val="0"/>
                <w:sz w:val="16"/>
                <w:szCs w:val="16"/>
              </w:rPr>
              <w:t>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144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 w:rsidR="007D2DA7"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144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 w:rsidR="00C62A81"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144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 w:rsidR="00C62A81"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1442" w:rsidRDefault="0045078F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14 667,230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072C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0533Б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D4DCC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4DCC">
              <w:rPr>
                <w:rFonts w:ascii="Times New Roman" w:hAnsi="Times New Roman"/>
                <w:snapToGrid w:val="0"/>
                <w:sz w:val="16"/>
                <w:szCs w:val="16"/>
              </w:rPr>
              <w:t>6,9</w:t>
            </w:r>
            <w:r w:rsidR="00491A33"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144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144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144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144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6,9</w:t>
            </w:r>
            <w:r w:rsidR="0045078F"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республиканского бюджета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3Б72690</w:t>
            </w:r>
          </w:p>
          <w:p w:rsidR="0095371B" w:rsidRPr="00F35BEE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0533Б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D4DCC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4DCC">
              <w:rPr>
                <w:rFonts w:ascii="Times New Roman" w:hAnsi="Times New Roman"/>
                <w:snapToGrid w:val="0"/>
                <w:sz w:val="16"/>
                <w:szCs w:val="16"/>
              </w:rPr>
              <w:t>714,18</w:t>
            </w:r>
            <w:r w:rsidR="00491A33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144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144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144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144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714,18</w:t>
            </w:r>
            <w:r w:rsidR="0045078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95371B" w:rsidRPr="00BB3381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D4DCC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4DCC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144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144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144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1144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3.3.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70CCC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70CCC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C665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C665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C665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C665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C665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65,30</w:t>
            </w:r>
            <w:r w:rsidR="0045078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70CCC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70CCC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C665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C665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C665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C665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C665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65,30</w:t>
            </w:r>
            <w:r w:rsidR="0045078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70CCC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70CCC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C665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C665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C665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C665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C665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C665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C665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C665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C665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C665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«Развитие народного художественного </w:t>
            </w:r>
            <w:r w:rsidRPr="0045078F"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</w:rPr>
              <w:t>творчества и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культурно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>-досуговой деятельности»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 </w:t>
            </w:r>
          </w:p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5371B" w:rsidRPr="004B259E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35 188,36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21 433,80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firstLine="12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23 221,71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45607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26 830,9</w:t>
            </w:r>
            <w:r w:rsidR="00313F1F">
              <w:rPr>
                <w:rFonts w:ascii="Times New Roman" w:hAnsi="Times New Roman"/>
                <w:snapToGrid w:val="0"/>
                <w:sz w:val="16"/>
                <w:szCs w:val="16"/>
              </w:rPr>
              <w:t>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45607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22 160,53</w:t>
            </w:r>
            <w:r w:rsidR="00A03F11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45607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22 127,23</w:t>
            </w:r>
            <w:r w:rsidR="00C62A81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45607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22 127,23</w:t>
            </w:r>
            <w:r w:rsidR="00C62A81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45607" w:rsidRDefault="0095371B" w:rsidP="0045078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173</w:t>
            </w:r>
            <w:r w:rsidR="0045078F">
              <w:rPr>
                <w:rFonts w:ascii="Times New Roman" w:hAnsi="Times New Roman"/>
                <w:snapToGrid w:val="0"/>
                <w:sz w:val="16"/>
                <w:szCs w:val="16"/>
              </w:rPr>
              <w:t> 089,843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местные бюджеты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5371B" w:rsidRPr="00AF6879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013D4D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25 723,26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22 831,61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83712" w:rsidRDefault="00313F1F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8371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22 029,657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45607" w:rsidRDefault="0095371B" w:rsidP="0095371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22 1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60,5</w:t>
            </w: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  <w:r w:rsidR="00A03F11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45607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22 127,23</w:t>
            </w:r>
            <w:r w:rsidR="00C62A81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45607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22 127,23</w:t>
            </w:r>
            <w:r w:rsidR="00C62A81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45607" w:rsidRDefault="0095371B" w:rsidP="0045078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158</w:t>
            </w:r>
            <w:r w:rsidR="0045078F">
              <w:rPr>
                <w:rFonts w:ascii="Times New Roman" w:hAnsi="Times New Roman"/>
                <w:snapToGrid w:val="0"/>
                <w:sz w:val="16"/>
                <w:szCs w:val="16"/>
              </w:rPr>
              <w:t> 335,523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013D4D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9 465,10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8371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8371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  <w:r w:rsidR="00B83712" w:rsidRPr="00B8371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 462,600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45607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45607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45607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45607" w:rsidRDefault="00945B01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13 315,600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5371B" w:rsidRPr="00BB3381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8371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8371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1 338,72</w:t>
            </w:r>
            <w:r w:rsidR="00B83712" w:rsidRPr="00B8371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45607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45607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45607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45607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1 438,72</w:t>
            </w:r>
            <w:r w:rsidR="00945B0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(учреждения культуры)</w:t>
            </w:r>
          </w:p>
          <w:p w:rsidR="0095371B" w:rsidRPr="00C62935" w:rsidRDefault="0095371B" w:rsidP="00E52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5371B" w:rsidRPr="004B259E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544А00000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4B259E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FA494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A4944">
              <w:rPr>
                <w:rFonts w:ascii="Times New Roman" w:hAnsi="Times New Roman"/>
                <w:snapToGrid w:val="0"/>
                <w:sz w:val="16"/>
                <w:szCs w:val="16"/>
              </w:rPr>
              <w:t>23 458,0</w:t>
            </w:r>
            <w:r w:rsidR="00313F1F">
              <w:rPr>
                <w:rFonts w:ascii="Times New Roman" w:hAnsi="Times New Roman"/>
                <w:snapToGrid w:val="0"/>
                <w:sz w:val="16"/>
                <w:szCs w:val="16"/>
              </w:rPr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03F1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21 727</w:t>
            </w: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,</w:t>
            </w:r>
            <w:r w:rsidRPr="000F734D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23</w:t>
            </w:r>
            <w:r w:rsidR="00A03F11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A8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21 727</w:t>
            </w: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,</w:t>
            </w:r>
            <w:r w:rsidRPr="000F734D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23</w:t>
            </w:r>
            <w:r w:rsidR="00C62A81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A8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21 727</w:t>
            </w: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,</w:t>
            </w:r>
            <w:r w:rsidRPr="000F734D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23</w:t>
            </w:r>
            <w:r w:rsidR="00C62A81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45B0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153 743</w:t>
            </w: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,</w:t>
            </w:r>
            <w:r w:rsidRPr="000F734D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35</w:t>
            </w:r>
            <w:r w:rsidR="00945B01"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0540401</w:t>
            </w:r>
          </w:p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FA494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A4944">
              <w:rPr>
                <w:rFonts w:ascii="Times New Roman" w:hAnsi="Times New Roman"/>
                <w:snapToGrid w:val="0"/>
                <w:sz w:val="16"/>
                <w:szCs w:val="16"/>
              </w:rPr>
              <w:t>20 317,10</w:t>
            </w:r>
            <w:r w:rsidR="00313F1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F734D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21 727</w:t>
            </w: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,23</w:t>
            </w:r>
            <w:r w:rsidR="00A03F11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F734D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21 727,23</w:t>
            </w:r>
            <w:r w:rsidR="00C62A81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F734D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21 727,23</w:t>
            </w:r>
            <w:r w:rsidR="00C62A81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F734D" w:rsidRDefault="00945B01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150 602,416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D6783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0544А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FA494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A4944">
              <w:rPr>
                <w:rFonts w:ascii="Times New Roman" w:hAnsi="Times New Roman"/>
                <w:snapToGrid w:val="0"/>
                <w:sz w:val="16"/>
                <w:szCs w:val="16"/>
              </w:rPr>
              <w:t>36,9</w:t>
            </w:r>
            <w:r w:rsidR="00313F1F">
              <w:rPr>
                <w:rFonts w:ascii="Times New Roman" w:hAnsi="Times New Roman"/>
                <w:snapToGrid w:val="0"/>
                <w:sz w:val="16"/>
                <w:szCs w:val="16"/>
              </w:rPr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F734D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F734D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F734D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F734D" w:rsidRDefault="00945B01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36,937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</w:t>
            </w:r>
          </w:p>
          <w:p w:rsidR="0095371B" w:rsidRPr="00C62935" w:rsidRDefault="0095371B" w:rsidP="00E5284F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4А72690</w:t>
            </w:r>
          </w:p>
          <w:p w:rsidR="0095371B" w:rsidRPr="00F35BEE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0544А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FA494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A4944">
              <w:rPr>
                <w:rFonts w:ascii="Times New Roman" w:hAnsi="Times New Roman"/>
                <w:snapToGrid w:val="0"/>
                <w:sz w:val="16"/>
                <w:szCs w:val="16"/>
              </w:rPr>
              <w:t>3 104,00</w:t>
            </w:r>
            <w:r w:rsidR="00313F1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F734D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F734D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F734D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F734D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3 104,00</w:t>
            </w:r>
            <w:r w:rsidR="00945B0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5371B" w:rsidRPr="00BB3381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4А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FA494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A494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25F3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25F3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25F3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25F3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25F3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25F3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25F3F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25F3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Основное мероприятие 4.2.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 xml:space="preserve">Проведение культурно - досуговых  мероприятий </w:t>
            </w:r>
          </w:p>
          <w:p w:rsidR="0095371B" w:rsidRPr="00AC1CC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5371B" w:rsidRPr="004B259E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544Б00000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4B259E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73EF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73EF4">
              <w:rPr>
                <w:rFonts w:ascii="Times New Roman" w:hAnsi="Times New Roman"/>
                <w:snapToGrid w:val="0"/>
                <w:sz w:val="16"/>
                <w:szCs w:val="16"/>
              </w:rPr>
              <w:t>300,00</w:t>
            </w:r>
            <w:r w:rsidR="00313F1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E5198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E5198"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  <w:r w:rsidR="00A03F1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E5198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E5198"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  <w:r w:rsidR="00C62A8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E5198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E5198"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  <w:r w:rsidR="00C62A8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E5198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E5198">
              <w:rPr>
                <w:rFonts w:ascii="Times New Roman" w:hAnsi="Times New Roman"/>
                <w:snapToGrid w:val="0"/>
                <w:sz w:val="16"/>
                <w:szCs w:val="16"/>
              </w:rPr>
              <w:t>3 051,00</w:t>
            </w:r>
            <w:r w:rsidR="00945B0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0540402</w:t>
            </w:r>
          </w:p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73EF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73EF4">
              <w:rPr>
                <w:rFonts w:ascii="Times New Roman" w:hAnsi="Times New Roman"/>
                <w:snapToGrid w:val="0"/>
                <w:sz w:val="16"/>
                <w:szCs w:val="16"/>
              </w:rPr>
              <w:t>300,00</w:t>
            </w:r>
            <w:r w:rsidR="00313F1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E5198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E5198"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  <w:r w:rsidR="00A03F1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E5198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E5198"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  <w:r w:rsidR="00C62A8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E5198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E5198"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  <w:r w:rsidR="00C62A8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E5198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E5198">
              <w:rPr>
                <w:rFonts w:ascii="Times New Roman" w:hAnsi="Times New Roman"/>
                <w:snapToGrid w:val="0"/>
                <w:sz w:val="16"/>
                <w:szCs w:val="16"/>
              </w:rPr>
              <w:t>3 051,00</w:t>
            </w:r>
            <w:r w:rsidR="00945B0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республиканского бюджета 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5371B" w:rsidRPr="00BB3381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73EF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73E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1418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18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1418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18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1418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18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1418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18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5371B" w:rsidRPr="00BB3381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73EF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73E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1418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18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1418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18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1418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18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1418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18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4.3.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Приобретение специального  оборудования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, укрепление МТБ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5371B" w:rsidRPr="00AD1E06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AD1E06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C5AC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C5ACE">
              <w:rPr>
                <w:rFonts w:ascii="Times New Roman" w:hAnsi="Times New Roman"/>
                <w:snapToGrid w:val="0"/>
                <w:sz w:val="16"/>
                <w:szCs w:val="16"/>
              </w:rPr>
              <w:t>2 160,70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262F3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262F3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262F3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262F3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3 226,97</w:t>
            </w:r>
            <w:r w:rsidR="00945B0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0540403</w:t>
            </w:r>
          </w:p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0544В00000</w:t>
            </w:r>
          </w:p>
          <w:p w:rsidR="0095371B" w:rsidRPr="007B4871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AD1E06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368,47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C5AC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C5ACE">
              <w:rPr>
                <w:rFonts w:ascii="Times New Roman" w:hAnsi="Times New Roman"/>
                <w:snapToGrid w:val="0"/>
                <w:sz w:val="16"/>
                <w:szCs w:val="16"/>
              </w:rPr>
              <w:t>720,38</w:t>
            </w:r>
            <w:r w:rsidR="00313F1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262F3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262F3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262F3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262F3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1 338,85</w:t>
            </w:r>
            <w:r w:rsidR="00945B0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0547215</w:t>
            </w:r>
          </w:p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5580</w:t>
            </w:r>
          </w:p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C5AC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C5ACE">
              <w:rPr>
                <w:rFonts w:ascii="Times New Roman" w:hAnsi="Times New Roman"/>
                <w:snapToGrid w:val="0"/>
                <w:sz w:val="16"/>
                <w:szCs w:val="16"/>
              </w:rPr>
              <w:t>101,60</w:t>
            </w:r>
            <w:r w:rsidR="00313F1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262F3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262F3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262F3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262F3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449,40</w:t>
            </w:r>
            <w:r w:rsidR="00945B0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0544В51470</w:t>
            </w:r>
          </w:p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5580</w:t>
            </w:r>
          </w:p>
          <w:p w:rsidR="0095371B" w:rsidRPr="00AB1091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C5AC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C5ACE">
              <w:rPr>
                <w:rFonts w:ascii="Times New Roman" w:hAnsi="Times New Roman"/>
                <w:snapToGrid w:val="0"/>
                <w:sz w:val="16"/>
                <w:szCs w:val="16"/>
              </w:rPr>
              <w:t>1 338,72</w:t>
            </w:r>
            <w:r w:rsidR="00313F1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262F3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262F3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262F3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262F3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1 438,72</w:t>
            </w:r>
            <w:r w:rsidR="00945B0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Внедрение        в муниципальных культурно-досуговых учреждениях информационных технологий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5371B" w:rsidRPr="004B259E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4B259E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B487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91EE7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91EE7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91EE7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91EE7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262,30</w:t>
            </w:r>
            <w:r w:rsidR="00945B0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0540404</w:t>
            </w:r>
          </w:p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B487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91EE7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91EE7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91EE7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91EE7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223,20</w:t>
            </w:r>
            <w:r w:rsidR="00945B0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0547215</w:t>
            </w:r>
          </w:p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4Г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B487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91EE7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91EE7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91EE7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91EE7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39,10</w:t>
            </w:r>
            <w:r w:rsidR="00945B0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5371B" w:rsidRPr="00BB3381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4Г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B487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91EE7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91EE7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91EE7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91EE7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Малые проекты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в сфере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5371B" w:rsidRPr="00981A86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981A86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440,10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B4871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058D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058D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058D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058D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058D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058D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058D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058DE">
              <w:rPr>
                <w:rFonts w:ascii="Times New Roman" w:hAnsi="Times New Roman"/>
                <w:snapToGrid w:val="0"/>
                <w:sz w:val="16"/>
                <w:szCs w:val="16"/>
              </w:rPr>
              <w:t>694,00</w:t>
            </w:r>
            <w:r w:rsidR="00945B0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0540405</w:t>
            </w:r>
          </w:p>
          <w:p w:rsidR="0095371B" w:rsidRPr="00981A86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981A86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B4871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058D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058D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058D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058D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058D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058D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058D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058DE">
              <w:rPr>
                <w:rFonts w:ascii="Times New Roman" w:hAnsi="Times New Roman"/>
                <w:snapToGrid w:val="0"/>
                <w:sz w:val="16"/>
                <w:szCs w:val="16"/>
              </w:rPr>
              <w:t>191,50</w:t>
            </w:r>
            <w:r w:rsidR="00945B0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0547246</w:t>
            </w:r>
          </w:p>
          <w:p w:rsidR="0095371B" w:rsidRPr="00981A86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44Д72460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981A86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212,40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B4871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8217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8217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8217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8217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8217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8217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8217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82174">
              <w:rPr>
                <w:rFonts w:ascii="Times New Roman" w:hAnsi="Times New Roman"/>
                <w:snapToGrid w:val="0"/>
                <w:sz w:val="16"/>
                <w:szCs w:val="16"/>
              </w:rPr>
              <w:t>502,50</w:t>
            </w:r>
            <w:r w:rsidR="00945B0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5371B" w:rsidRPr="00BB3381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4Д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B487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8217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8217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8217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8217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8217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8217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82174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8217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4.6.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D1E06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AD1E06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B487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E4B70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E4B70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E4B70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E4B70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  <w:r w:rsidR="00945B0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36480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AD1E06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B487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E4B70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E4B70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E4B70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E4B70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B3381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D36480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B4871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E4B70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E4B70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E4B70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E4B70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  <w:r w:rsidR="00945B0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D36480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B487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E4B70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E4B70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E4B70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E4B70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Гранты в области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B3381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FF4264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B487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71A9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71A9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71A9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71A9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18,00</w:t>
            </w:r>
            <w:r w:rsidR="00945B0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B3381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FF4264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B487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71A9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71A9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71A9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71A9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18,00</w:t>
            </w:r>
            <w:r w:rsidR="00945B0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357069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FF4264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B4871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71A9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71A9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71A9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71A9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0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357069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B4871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71A9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71A9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71A9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71A9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Проведение ремонтных работ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5371B" w:rsidRPr="004B259E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44И00000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4B259E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228B2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621,94</w:t>
            </w:r>
            <w:r w:rsidR="00313F1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71A9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71A9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71A9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71A9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2 264,94</w:t>
            </w:r>
            <w:r w:rsidR="00945B0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0540409</w:t>
            </w:r>
          </w:p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0544И00000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228B2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621,94</w:t>
            </w:r>
            <w:r w:rsidR="00313F1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F183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F183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F183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F183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2 264,94</w:t>
            </w:r>
            <w:r w:rsidR="00945B0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4И000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228B2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F183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F183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F183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F183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4И000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228B2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F183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F183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F183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F183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4.9.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95371B" w:rsidRDefault="0095371B" w:rsidP="00E5284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228B2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85C0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85C0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85C0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85C0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61,42</w:t>
            </w:r>
            <w:r w:rsidR="00945B0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228B2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85C0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85C0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85C0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85C0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61,42</w:t>
            </w:r>
            <w:r w:rsidR="00945B0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228B2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85C0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85C0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85C0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85C0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1228B2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85C0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85C0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85C0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85C0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4.10.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Реализация народного проекта в сфере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95371B" w:rsidRDefault="0095371B" w:rsidP="00E5284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74B29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74B29">
              <w:rPr>
                <w:rFonts w:ascii="Times New Roman" w:hAnsi="Times New Roman"/>
                <w:snapToGrid w:val="0"/>
                <w:sz w:val="16"/>
                <w:szCs w:val="16"/>
              </w:rPr>
              <w:t>290,30</w:t>
            </w:r>
            <w:r w:rsidR="00313F1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B7AD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33,30</w:t>
            </w:r>
            <w:r w:rsidR="00A03F1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B7AD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B7AD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B7AD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323,60</w:t>
            </w:r>
            <w:r w:rsidR="00945B0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0544Л00000</w:t>
            </w:r>
          </w:p>
          <w:p w:rsidR="0095371B" w:rsidRPr="001228B2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S2460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74B29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74B29">
              <w:rPr>
                <w:rFonts w:ascii="Times New Roman" w:hAnsi="Times New Roman"/>
                <w:snapToGrid w:val="0"/>
                <w:sz w:val="16"/>
                <w:szCs w:val="16"/>
              </w:rPr>
              <w:t>33,30</w:t>
            </w:r>
            <w:r w:rsidR="00313F1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B7AD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33,30</w:t>
            </w:r>
            <w:r w:rsidR="00A03F1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B7AD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B7AD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B7AD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66,60</w:t>
            </w:r>
            <w:r w:rsidR="00945B0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0544Л00000</w:t>
            </w:r>
          </w:p>
          <w:p w:rsidR="0095371B" w:rsidRPr="001228B2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S2460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74B29" w:rsidRDefault="0095371B" w:rsidP="00E5284F">
            <w:pPr>
              <w:spacing w:after="0"/>
              <w:jc w:val="center"/>
            </w:pPr>
            <w:r w:rsidRPr="00574B29">
              <w:rPr>
                <w:rFonts w:ascii="Times New Roman" w:hAnsi="Times New Roman"/>
                <w:snapToGrid w:val="0"/>
                <w:sz w:val="16"/>
                <w:szCs w:val="16"/>
              </w:rPr>
              <w:t>257,00</w:t>
            </w:r>
            <w:r w:rsidR="00313F1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B7AD1" w:rsidRDefault="0095371B" w:rsidP="00E5284F">
            <w:pPr>
              <w:spacing w:after="0"/>
              <w:jc w:val="center"/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B7AD1" w:rsidRDefault="0095371B" w:rsidP="00E5284F">
            <w:pPr>
              <w:spacing w:after="0"/>
              <w:jc w:val="center"/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B7AD1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B7AD1" w:rsidRDefault="0095371B" w:rsidP="00E5284F">
            <w:pPr>
              <w:spacing w:after="0"/>
              <w:jc w:val="center"/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257,00</w:t>
            </w:r>
            <w:r w:rsidR="00945B0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574B29" w:rsidRDefault="0095371B" w:rsidP="00E5284F">
            <w:pPr>
              <w:spacing w:after="0"/>
              <w:jc w:val="center"/>
            </w:pPr>
            <w:r w:rsidRPr="00574B2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B7AD1" w:rsidRDefault="0095371B" w:rsidP="00E5284F">
            <w:pPr>
              <w:spacing w:after="0"/>
              <w:jc w:val="center"/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B7AD1" w:rsidRDefault="0095371B" w:rsidP="00E5284F">
            <w:pPr>
              <w:spacing w:after="0"/>
              <w:jc w:val="center"/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B7AD1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B7AD1" w:rsidRDefault="0095371B" w:rsidP="00E5284F">
            <w:pPr>
              <w:spacing w:after="0"/>
              <w:jc w:val="center"/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11.</w:t>
            </w:r>
          </w:p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Строительство </w:t>
            </w:r>
          </w:p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учреждений культуры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0544М00000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</w:t>
            </w:r>
          </w:p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9 044,26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0580D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0580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E199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E199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E199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E1991" w:rsidRDefault="00945B01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9044,260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0540407</w:t>
            </w:r>
          </w:p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0544М00000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</w:t>
            </w:r>
          </w:p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480,66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0580D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0580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E199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E199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E199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E1991" w:rsidRDefault="00945B01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480,660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0547216</w:t>
            </w:r>
          </w:p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0544М00000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</w:t>
            </w:r>
          </w:p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8 563,60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0580D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0580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E199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E199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E199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E199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8 563,60</w:t>
            </w:r>
            <w:r w:rsidR="00945B01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0544М00000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</w:t>
            </w:r>
          </w:p>
          <w:p w:rsidR="0095371B" w:rsidRPr="00C62935" w:rsidRDefault="0095371B" w:rsidP="00E5284F">
            <w:pPr>
              <w:spacing w:after="0"/>
              <w:ind w:hanging="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0580D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0580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E199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E199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E199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E199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F7000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F70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внебюджет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F7000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F70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F7000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F70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F7000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F70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251ДП00000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0F7000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F70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F7000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F70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F7000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F70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F7000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F70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0580D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0580D">
              <w:rPr>
                <w:rFonts w:ascii="Times New Roman" w:hAnsi="Times New Roman"/>
                <w:snapToGrid w:val="0"/>
                <w:sz w:val="16"/>
                <w:szCs w:val="16"/>
              </w:rPr>
              <w:t>2 500,00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E199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E199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E199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EE1991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2 500,00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Обеспечение для условий реализации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95371B" w:rsidRPr="00F371D7" w:rsidRDefault="0095371B" w:rsidP="00E528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73C17" w:rsidRDefault="0095371B" w:rsidP="00E528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</w:t>
            </w:r>
            <w:r w:rsidR="00E443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A5C9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A5C9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4 326,8</w:t>
            </w:r>
            <w:r w:rsidR="00A03F1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E77BC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4 266,8</w:t>
            </w:r>
            <w:r w:rsidR="00C62A8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E77BC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4 288,8</w:t>
            </w:r>
            <w:r w:rsidR="00C62A8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E77BC" w:rsidRDefault="00945B01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27 081,481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95371B" w:rsidRPr="00F371D7" w:rsidRDefault="0095371B" w:rsidP="00E528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0550</w:t>
            </w: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981A86" w:rsidRDefault="0095371B" w:rsidP="00E528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73C17" w:rsidRDefault="0095371B" w:rsidP="00E528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</w:t>
            </w:r>
            <w:r w:rsidR="00E443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A5C9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A5C9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4 326,8</w:t>
            </w:r>
            <w:r w:rsidR="00A03F1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E77BC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4 266,8</w:t>
            </w:r>
            <w:r w:rsidR="00C62A8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E77BC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4 288,8</w:t>
            </w:r>
            <w:r w:rsidR="00C62A8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E77BC" w:rsidRDefault="00945B01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27 081,481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0550000</w:t>
            </w:r>
          </w:p>
          <w:p w:rsidR="0095371B" w:rsidRPr="003D1FA7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73C17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A5C9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A5C9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E77BC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E77BC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E77BC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0550000</w:t>
            </w:r>
          </w:p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73C17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7A5C9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A5C9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E77BC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E77BC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4E77BC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5. 1.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Расходы в целях обеспечения выполнения функций ОМС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95371B" w:rsidRPr="004B259E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1532C4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1 226,38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73C17" w:rsidRDefault="0095371B" w:rsidP="00E5284F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</w:t>
            </w:r>
            <w:r w:rsidR="00E443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B0CD8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B0CD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4 326,8</w:t>
            </w:r>
            <w:r w:rsidR="00A03F1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F223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F223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4 266,8</w:t>
            </w:r>
            <w:r w:rsidR="00C62A8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E0B6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0B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4 288,8</w:t>
            </w:r>
            <w:r w:rsidR="00C62A8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E2A25" w:rsidRDefault="00945B01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23 795,781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95371B" w:rsidRPr="00BE035E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BE035E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1 219,88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3 722,49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73C17" w:rsidRDefault="0095371B" w:rsidP="00E44382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3 74</w:t>
            </w:r>
            <w:r w:rsidR="00E443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</w:t>
            </w: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</w:t>
            </w:r>
            <w:r w:rsidR="00E443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B0CD8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B0CD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3 822,8</w:t>
            </w:r>
            <w:r w:rsidR="00A03F1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F223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F223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3 780,8</w:t>
            </w:r>
            <w:r w:rsidR="00C62A8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E0B63" w:rsidRDefault="0095371B" w:rsidP="00C62A8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0B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3 802,8</w:t>
            </w:r>
            <w:r w:rsidR="00C62A8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E2A25" w:rsidRDefault="0095371B" w:rsidP="00945B0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21 28</w:t>
            </w:r>
            <w:r w:rsidR="00945B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</w:t>
            </w: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</w:t>
            </w:r>
            <w:r w:rsidR="00945B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706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73C17" w:rsidRDefault="0095371B" w:rsidP="00E44382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45</w:t>
            </w:r>
            <w:r w:rsidR="00E443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</w:t>
            </w: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</w:t>
            </w:r>
            <w:r w:rsidR="00E443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B0CD8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B0CD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504,00</w:t>
            </w:r>
            <w:r w:rsidR="00A03F1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F223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F223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486,00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E0B6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0B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486,00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E2A25" w:rsidRDefault="0095371B" w:rsidP="00945B0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2 50</w:t>
            </w:r>
            <w:r w:rsidR="00945B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</w:t>
            </w: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</w:t>
            </w:r>
            <w:r w:rsidR="00945B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075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73C17" w:rsidRDefault="0095371B" w:rsidP="00E5284F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B0CD8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B0CD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F223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F223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E0B6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0B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E2A2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95371B" w:rsidRPr="003D1FA7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5А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73C17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AB0CD8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AB0CD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F2232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F223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E0B63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0B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E2A2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47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5.2.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95371B" w:rsidRPr="00C62935" w:rsidRDefault="0095371B" w:rsidP="00E5284F">
            <w:pPr>
              <w:spacing w:after="0" w:line="240" w:lineRule="auto"/>
              <w:ind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956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  <w:p w:rsidR="0095371B" w:rsidRPr="001E2E1C" w:rsidRDefault="0095371B" w:rsidP="00E5284F">
            <w:pPr>
              <w:spacing w:after="0"/>
              <w:ind w:hanging="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1E2E1C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1 567,80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1 717,91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73C17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E2A2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E2A2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E2A2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E2A2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3 285,71</w:t>
            </w:r>
            <w:r w:rsidR="00945B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1 135,85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1 148,04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73C17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E2A2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E2A2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E2A2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E2A2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2 283,89</w:t>
            </w:r>
            <w:r w:rsidR="00945B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FD70CA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FD70CA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430,95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73C17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E2A2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E2A2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E2A2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E2A2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1 000,82</w:t>
            </w:r>
            <w:r w:rsidR="00945B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73C17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E2A2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E2A2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E2A2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E2A2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1,00</w:t>
            </w:r>
            <w:r w:rsidR="00945B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D7E8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73C17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E2A2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E2A2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E2A2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E2A2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D7E8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73C17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E2A2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E2A2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E2A2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BE2A2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«Хозяйственно-техническое обеспечение учреждений»</w:t>
            </w:r>
          </w:p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60000</w:t>
            </w:r>
          </w:p>
          <w:p w:rsidR="0095371B" w:rsidRPr="004B259E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94D43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810E5" w:rsidRDefault="0095371B" w:rsidP="00B1355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</w:t>
            </w:r>
            <w:r w:rsidR="00B1355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135,42</w:t>
            </w:r>
            <w:r w:rsidR="00E4438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810E5" w:rsidRDefault="0095371B" w:rsidP="00E5284F">
            <w:pPr>
              <w:spacing w:after="0"/>
              <w:jc w:val="center"/>
              <w:rPr>
                <w:color w:val="000000" w:themeColor="text1"/>
              </w:rPr>
            </w:pPr>
            <w:r w:rsidRPr="00C810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10 872,6</w:t>
            </w:r>
            <w:r w:rsidR="00A03F1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810E5" w:rsidRDefault="0095371B" w:rsidP="00E5284F">
            <w:pPr>
              <w:spacing w:after="0"/>
              <w:jc w:val="center"/>
              <w:rPr>
                <w:color w:val="000000" w:themeColor="text1"/>
              </w:rPr>
            </w:pPr>
            <w:r w:rsidRPr="00C810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10 872,6</w:t>
            </w:r>
            <w:r w:rsidR="00C62A8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810E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10 872,6</w:t>
            </w:r>
            <w:r w:rsidR="00C62A8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5A" w:rsidRPr="00C810E5" w:rsidRDefault="00B1355A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74 408,7</w:t>
            </w:r>
            <w:r w:rsidR="00945B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71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95371B" w:rsidRPr="004B259E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94D43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810E5" w:rsidRDefault="0095371B" w:rsidP="00B1355A">
            <w:pPr>
              <w:spacing w:after="0"/>
              <w:jc w:val="center"/>
              <w:rPr>
                <w:color w:val="000000" w:themeColor="text1"/>
              </w:rPr>
            </w:pPr>
            <w:r w:rsidRPr="00C810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</w:t>
            </w:r>
            <w:r w:rsidR="00B1355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135,42</w:t>
            </w:r>
            <w:r w:rsidR="00E4438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810E5" w:rsidRDefault="0095371B" w:rsidP="00E5284F">
            <w:pPr>
              <w:spacing w:after="0"/>
              <w:jc w:val="center"/>
              <w:rPr>
                <w:color w:val="000000" w:themeColor="text1"/>
              </w:rPr>
            </w:pPr>
            <w:r w:rsidRPr="00C810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10 872,6</w:t>
            </w:r>
            <w:r w:rsidR="00A03F1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810E5" w:rsidRDefault="0095371B" w:rsidP="00E5284F">
            <w:pPr>
              <w:spacing w:after="0"/>
              <w:jc w:val="center"/>
              <w:rPr>
                <w:color w:val="000000" w:themeColor="text1"/>
              </w:rPr>
            </w:pPr>
            <w:r w:rsidRPr="00C810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10 872,6</w:t>
            </w:r>
            <w:r w:rsidR="00C62A8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810E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10 872,6</w:t>
            </w:r>
            <w:r w:rsidR="00C62A8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810E5" w:rsidRDefault="0095371B" w:rsidP="00B1355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</w:t>
            </w:r>
            <w:r w:rsidR="00B1355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 408,7</w:t>
            </w:r>
            <w:r w:rsidR="00945B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71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95371B" w:rsidRPr="00C94D43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810E5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810E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810E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810E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810E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95371B" w:rsidRPr="00C94D43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810E5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810E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810E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810E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810E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6.1.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</w:t>
            </w:r>
          </w:p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з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адания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(ЦХТО)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95371B" w:rsidRPr="004B259E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981A86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F52A45" w:rsidRDefault="0095371B" w:rsidP="00B135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52A4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  <w:r w:rsidR="00B1355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195,82</w:t>
            </w:r>
            <w:r w:rsidR="00E4438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065A0" w:rsidRDefault="0095371B" w:rsidP="00E5284F">
            <w:pPr>
              <w:spacing w:after="0"/>
              <w:jc w:val="center"/>
              <w:rPr>
                <w:color w:val="000000" w:themeColor="text1"/>
              </w:rPr>
            </w:pPr>
            <w:r w:rsidRPr="008065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10 872,6</w:t>
            </w:r>
            <w:r w:rsidR="00A03F1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065A0" w:rsidRDefault="0095371B" w:rsidP="00E5284F">
            <w:pPr>
              <w:spacing w:after="0"/>
              <w:jc w:val="center"/>
              <w:rPr>
                <w:color w:val="000000" w:themeColor="text1"/>
              </w:rPr>
            </w:pPr>
            <w:r w:rsidRPr="008065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10 872,6</w:t>
            </w:r>
            <w:r w:rsidR="00C62A8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065A0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065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10 872,6</w:t>
            </w:r>
            <w:r w:rsidR="00C62A8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065A0" w:rsidRDefault="00B1355A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73 469,1</w:t>
            </w:r>
            <w:r w:rsidR="00945B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71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0560601</w:t>
            </w:r>
          </w:p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0566А00000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F52A45" w:rsidRDefault="0095371B" w:rsidP="00B135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52A4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  <w:r w:rsidR="00B1355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195,82</w:t>
            </w:r>
            <w:r w:rsidR="00E4438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065A0" w:rsidRDefault="0095371B" w:rsidP="00E5284F">
            <w:pPr>
              <w:spacing w:after="0"/>
              <w:jc w:val="center"/>
              <w:rPr>
                <w:color w:val="000000" w:themeColor="text1"/>
              </w:rPr>
            </w:pPr>
            <w:r w:rsidRPr="008065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10 872,6</w:t>
            </w:r>
            <w:r w:rsidR="00A03F1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065A0" w:rsidRDefault="0095371B" w:rsidP="00E5284F">
            <w:pPr>
              <w:spacing w:after="0"/>
              <w:jc w:val="center"/>
              <w:rPr>
                <w:color w:val="000000" w:themeColor="text1"/>
              </w:rPr>
            </w:pPr>
            <w:r w:rsidRPr="008065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10 872,6</w:t>
            </w:r>
            <w:r w:rsidR="00C62A8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065A0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065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10 872,6</w:t>
            </w:r>
            <w:r w:rsidR="00C62A8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8065A0" w:rsidRDefault="00B1355A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73 469,1</w:t>
            </w:r>
            <w:r w:rsidR="00945B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71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6А000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F5A46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F5A4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F5A4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F5A4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F5A4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6А000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F5A46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F5A4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F5A4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F5A4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F5A4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6.2.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Исполнение судебных решений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0566Б00000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984D31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F5A46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</w:t>
            </w:r>
            <w:r w:rsidR="00E443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F5A4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F5A4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F5A4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F5A4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</w:t>
            </w:r>
            <w:r w:rsidR="00945B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0566Б00000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984D31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F5A46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</w:t>
            </w:r>
            <w:r w:rsidR="00E443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F5A4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F5A4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F5A4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F5A4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</w:t>
            </w:r>
            <w:r w:rsidR="00945B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0566Б00000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984D31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F5A46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F5A4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F5A4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F5A4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F5A4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0566Б00000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1B" w:rsidRPr="00984D31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F5A46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F5A4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F5A4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F5A4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6F5A46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7.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Развитие и сохранение национальных культур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95371B" w:rsidRPr="00C62935" w:rsidRDefault="0095371B" w:rsidP="00E5284F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FE167A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FE167A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62935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80119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2 077,83</w:t>
            </w:r>
            <w:r w:rsidR="00E443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8011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 w:rsidR="00A03F1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8011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</w:t>
            </w:r>
            <w:r w:rsidR="00C62A8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8011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 w:rsidR="00C62A8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8011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7 839,78</w:t>
            </w:r>
            <w:r w:rsidR="00945B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80119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1 680,45</w:t>
            </w:r>
            <w:r w:rsidR="00E443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8011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 w:rsidR="00A03F1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8011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 w:rsidR="00C62A8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8011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 w:rsidR="00C62A8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8011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7 442,40</w:t>
            </w:r>
            <w:r w:rsidR="00945B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80119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</w:t>
            </w:r>
            <w:r w:rsidR="00E443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8011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8011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8011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80119" w:rsidRDefault="00945B01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80119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8011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8011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8011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80119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7.1.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 задания (КЦНК)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95371B" w:rsidRDefault="0095371B" w:rsidP="00E5284F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16C3E" w:rsidRDefault="00E44382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2 028,476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16C3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1 920,65</w:t>
            </w:r>
            <w:r w:rsidR="00A03F1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16C3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 w:rsidR="00C62A8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16C3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 w:rsidR="00C62A8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16C3E" w:rsidRDefault="00945B01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7 820,432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16C3E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1 657,44</w:t>
            </w:r>
            <w:r w:rsidR="00E443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16C3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 w:rsidR="00A03F1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16C3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 w:rsidR="00C62A8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16C3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 w:rsidR="00C62A8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16C3E" w:rsidRDefault="00E44382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</w:t>
            </w:r>
            <w:r w:rsidR="0095371B"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 419,39</w:t>
            </w:r>
            <w:r w:rsidR="00945B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D4D63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AS2690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D4D63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0D4D63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16C3E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3,65</w:t>
            </w:r>
            <w:r w:rsidR="00E443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16C3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16C3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16C3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16C3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3,65</w:t>
            </w:r>
            <w:r w:rsidR="00E443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0588А00000</w:t>
            </w:r>
          </w:p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AS2690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16C3E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</w:t>
            </w:r>
            <w:r w:rsidR="00E443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16C3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16C3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16C3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16C3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</w:t>
            </w:r>
            <w:r w:rsidR="00E443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16C3E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16C3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16C3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16C3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916C3E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Основное мероприятие 7.2.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Проведение ремонтных работ (ЦНК)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95371B" w:rsidRDefault="0095371B" w:rsidP="00E5284F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217AA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</w:t>
            </w:r>
            <w:r w:rsidR="00E443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217A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217A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217A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217AA" w:rsidRDefault="00945B01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19,357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217AA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</w:t>
            </w:r>
            <w:r w:rsidR="00E443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217A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217A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217A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217AA" w:rsidRDefault="00945B01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19,357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217AA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217A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217A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217A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217A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371B" w:rsidRPr="00C62935" w:rsidTr="00BA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217AA" w:rsidRDefault="0095371B" w:rsidP="00E5284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217A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217A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217A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B" w:rsidRPr="00C217AA" w:rsidRDefault="0095371B" w:rsidP="00E528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:rsidR="00DB5437" w:rsidRDefault="00DB5437" w:rsidP="0095371B">
      <w:pPr>
        <w:spacing w:after="0" w:line="240" w:lineRule="auto"/>
        <w:rPr>
          <w:rFonts w:ascii="Times New Roman" w:hAnsi="Times New Roman"/>
          <w:sz w:val="24"/>
          <w:szCs w:val="24"/>
        </w:rPr>
        <w:sectPr w:rsidR="00DB5437" w:rsidSect="00AA625D">
          <w:pgSz w:w="16838" w:h="11905" w:orient="landscape" w:code="9"/>
          <w:pgMar w:top="1134" w:right="1134" w:bottom="709" w:left="284" w:header="295" w:footer="720" w:gutter="0"/>
          <w:pgNumType w:start="1"/>
          <w:cols w:space="720"/>
          <w:noEndnote/>
          <w:titlePg/>
          <w:docGrid w:linePitch="299"/>
        </w:sectPr>
      </w:pPr>
    </w:p>
    <w:p w:rsidR="00DB5437" w:rsidRPr="00211B75" w:rsidRDefault="00DB5437" w:rsidP="00211B75">
      <w:pPr>
        <w:tabs>
          <w:tab w:val="left" w:pos="9180"/>
        </w:tabs>
        <w:rPr>
          <w:rFonts w:ascii="Times New Roman" w:eastAsia="Calibri" w:hAnsi="Times New Roman"/>
          <w:sz w:val="24"/>
          <w:szCs w:val="24"/>
        </w:rPr>
      </w:pPr>
    </w:p>
    <w:sectPr w:rsidR="00DB5437" w:rsidRPr="00211B75" w:rsidSect="008A3A86">
      <w:pgSz w:w="16838" w:h="11905" w:orient="landscape" w:code="9"/>
      <w:pgMar w:top="709" w:right="1134" w:bottom="567" w:left="284" w:header="295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C59" w:rsidRDefault="00745C59" w:rsidP="00FF72CB">
      <w:pPr>
        <w:spacing w:after="0" w:line="240" w:lineRule="auto"/>
      </w:pPr>
      <w:r>
        <w:separator/>
      </w:r>
    </w:p>
  </w:endnote>
  <w:endnote w:type="continuationSeparator" w:id="1">
    <w:p w:rsidR="00745C59" w:rsidRDefault="00745C59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01" w:rsidRDefault="006D7601">
    <w:pPr>
      <w:pStyle w:val="a6"/>
      <w:jc w:val="right"/>
    </w:pPr>
  </w:p>
  <w:p w:rsidR="006D7601" w:rsidRDefault="006D760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01" w:rsidRDefault="006D7601">
    <w:pPr>
      <w:pStyle w:val="a6"/>
      <w:jc w:val="right"/>
    </w:pPr>
  </w:p>
  <w:p w:rsidR="006D7601" w:rsidRDefault="006D76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C59" w:rsidRDefault="00745C59" w:rsidP="00FF72CB">
      <w:pPr>
        <w:spacing w:after="0" w:line="240" w:lineRule="auto"/>
      </w:pPr>
      <w:r>
        <w:separator/>
      </w:r>
    </w:p>
  </w:footnote>
  <w:footnote w:type="continuationSeparator" w:id="1">
    <w:p w:rsidR="00745C59" w:rsidRDefault="00745C59" w:rsidP="00FF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346880"/>
      <w:docPartObj>
        <w:docPartGallery w:val="Page Numbers (Top of Page)"/>
        <w:docPartUnique/>
      </w:docPartObj>
    </w:sdtPr>
    <w:sdtContent>
      <w:p w:rsidR="006D7601" w:rsidRDefault="006D7601">
        <w:pPr>
          <w:pStyle w:val="af1"/>
          <w:jc w:val="right"/>
        </w:pPr>
      </w:p>
    </w:sdtContent>
  </w:sdt>
  <w:p w:rsidR="006D7601" w:rsidRDefault="006D7601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;mso-wrap-style:square" o:bullet="t">
        <v:imagedata r:id="rId1" o:title=""/>
      </v:shape>
    </w:pict>
  </w:numPicBullet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06600A"/>
    <w:multiLevelType w:val="hybridMultilevel"/>
    <w:tmpl w:val="3CE235A6"/>
    <w:lvl w:ilvl="0" w:tplc="B0BED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09F52E4F"/>
    <w:multiLevelType w:val="hybridMultilevel"/>
    <w:tmpl w:val="587A96BE"/>
    <w:lvl w:ilvl="0" w:tplc="07801F2C">
      <w:start w:val="2"/>
      <w:numFmt w:val="decimal"/>
      <w:lvlText w:val="%1"/>
      <w:lvlJc w:val="left"/>
      <w:pPr>
        <w:ind w:left="4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4">
    <w:nsid w:val="11D952CF"/>
    <w:multiLevelType w:val="hybridMultilevel"/>
    <w:tmpl w:val="000644D2"/>
    <w:lvl w:ilvl="0" w:tplc="82326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D2674"/>
    <w:multiLevelType w:val="hybridMultilevel"/>
    <w:tmpl w:val="1EBC6254"/>
    <w:lvl w:ilvl="0" w:tplc="A39410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5A226AC"/>
    <w:multiLevelType w:val="hybridMultilevel"/>
    <w:tmpl w:val="6B54FCB0"/>
    <w:lvl w:ilvl="0" w:tplc="FA425DFE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C250D"/>
    <w:multiLevelType w:val="hybridMultilevel"/>
    <w:tmpl w:val="30F6DC70"/>
    <w:lvl w:ilvl="0" w:tplc="268C46E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20CE32C8"/>
    <w:multiLevelType w:val="hybridMultilevel"/>
    <w:tmpl w:val="06040454"/>
    <w:lvl w:ilvl="0" w:tplc="59B84142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00233"/>
    <w:multiLevelType w:val="hybridMultilevel"/>
    <w:tmpl w:val="3C20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7EA"/>
    <w:multiLevelType w:val="hybridMultilevel"/>
    <w:tmpl w:val="EDA809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2738B"/>
    <w:multiLevelType w:val="hybridMultilevel"/>
    <w:tmpl w:val="B2A02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A0283B"/>
    <w:multiLevelType w:val="hybridMultilevel"/>
    <w:tmpl w:val="15B4057E"/>
    <w:lvl w:ilvl="0" w:tplc="9B5C8B94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E0404"/>
    <w:multiLevelType w:val="hybridMultilevel"/>
    <w:tmpl w:val="91DC094C"/>
    <w:lvl w:ilvl="0" w:tplc="A50C4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D846AA"/>
    <w:multiLevelType w:val="hybridMultilevel"/>
    <w:tmpl w:val="FED26DDA"/>
    <w:lvl w:ilvl="0" w:tplc="DE14379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3DE07C7"/>
    <w:multiLevelType w:val="hybridMultilevel"/>
    <w:tmpl w:val="DC88FC4C"/>
    <w:lvl w:ilvl="0" w:tplc="F6CA4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2C3638"/>
    <w:multiLevelType w:val="hybridMultilevel"/>
    <w:tmpl w:val="9B0EF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E151BA"/>
    <w:multiLevelType w:val="hybridMultilevel"/>
    <w:tmpl w:val="C448791C"/>
    <w:lvl w:ilvl="0" w:tplc="C6BA44A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A29076A"/>
    <w:multiLevelType w:val="hybridMultilevel"/>
    <w:tmpl w:val="2DBA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7511A"/>
    <w:multiLevelType w:val="hybridMultilevel"/>
    <w:tmpl w:val="4C02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1527F"/>
    <w:multiLevelType w:val="hybridMultilevel"/>
    <w:tmpl w:val="2DB6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B2840"/>
    <w:multiLevelType w:val="hybridMultilevel"/>
    <w:tmpl w:val="80247708"/>
    <w:lvl w:ilvl="0" w:tplc="00FAC672">
      <w:start w:val="2"/>
      <w:numFmt w:val="decimal"/>
      <w:lvlText w:val="%1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3">
    <w:nsid w:val="50F63051"/>
    <w:multiLevelType w:val="hybridMultilevel"/>
    <w:tmpl w:val="CF1A9B8C"/>
    <w:lvl w:ilvl="0" w:tplc="E1A04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CF35AE"/>
    <w:multiLevelType w:val="hybridMultilevel"/>
    <w:tmpl w:val="3D486666"/>
    <w:lvl w:ilvl="0" w:tplc="F7CC1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4C6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389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B82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A402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40CF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23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23C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18E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1375890"/>
    <w:multiLevelType w:val="hybridMultilevel"/>
    <w:tmpl w:val="38E8804E"/>
    <w:lvl w:ilvl="0" w:tplc="0CBCE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92E5015"/>
    <w:multiLevelType w:val="hybridMultilevel"/>
    <w:tmpl w:val="8A5E9A9A"/>
    <w:lvl w:ilvl="0" w:tplc="519E95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97F08B8"/>
    <w:multiLevelType w:val="hybridMultilevel"/>
    <w:tmpl w:val="808621EC"/>
    <w:lvl w:ilvl="0" w:tplc="B7F0E0C4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640B9B"/>
    <w:multiLevelType w:val="hybridMultilevel"/>
    <w:tmpl w:val="E970F4B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>
    <w:nsid w:val="7A456D88"/>
    <w:multiLevelType w:val="hybridMultilevel"/>
    <w:tmpl w:val="7758066C"/>
    <w:lvl w:ilvl="0" w:tplc="CDF6ED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>
    <w:nsid w:val="7C36096D"/>
    <w:multiLevelType w:val="hybridMultilevel"/>
    <w:tmpl w:val="45AAFE42"/>
    <w:lvl w:ilvl="0" w:tplc="75803B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7D614DDB"/>
    <w:multiLevelType w:val="hybridMultilevel"/>
    <w:tmpl w:val="DF60F276"/>
    <w:lvl w:ilvl="0" w:tplc="0700C5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7E1952A1"/>
    <w:multiLevelType w:val="hybridMultilevel"/>
    <w:tmpl w:val="EAFA3664"/>
    <w:lvl w:ilvl="0" w:tplc="46BADDC8">
      <w:start w:val="4"/>
      <w:numFmt w:val="decimal"/>
      <w:lvlText w:val="%1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30"/>
  </w:num>
  <w:num w:numId="2">
    <w:abstractNumId w:val="26"/>
  </w:num>
  <w:num w:numId="3">
    <w:abstractNumId w:val="31"/>
  </w:num>
  <w:num w:numId="4">
    <w:abstractNumId w:val="28"/>
  </w:num>
  <w:num w:numId="5">
    <w:abstractNumId w:val="19"/>
  </w:num>
  <w:num w:numId="6">
    <w:abstractNumId w:val="9"/>
  </w:num>
  <w:num w:numId="7">
    <w:abstractNumId w:val="20"/>
  </w:num>
  <w:num w:numId="8">
    <w:abstractNumId w:val="5"/>
  </w:num>
  <w:num w:numId="9">
    <w:abstractNumId w:val="18"/>
  </w:num>
  <w:num w:numId="10">
    <w:abstractNumId w:val="10"/>
  </w:num>
  <w:num w:numId="11">
    <w:abstractNumId w:val="0"/>
  </w:num>
  <w:num w:numId="12">
    <w:abstractNumId w:val="12"/>
  </w:num>
  <w:num w:numId="13">
    <w:abstractNumId w:val="17"/>
  </w:num>
  <w:num w:numId="14">
    <w:abstractNumId w:val="2"/>
  </w:num>
  <w:num w:numId="15">
    <w:abstractNumId w:val="14"/>
  </w:num>
  <w:num w:numId="16">
    <w:abstractNumId w:val="29"/>
  </w:num>
  <w:num w:numId="17">
    <w:abstractNumId w:val="25"/>
  </w:num>
  <w:num w:numId="18">
    <w:abstractNumId w:val="15"/>
  </w:num>
  <w:num w:numId="19">
    <w:abstractNumId w:val="21"/>
  </w:num>
  <w:num w:numId="20">
    <w:abstractNumId w:val="11"/>
  </w:num>
  <w:num w:numId="21">
    <w:abstractNumId w:val="23"/>
  </w:num>
  <w:num w:numId="22">
    <w:abstractNumId w:val="16"/>
  </w:num>
  <w:num w:numId="23">
    <w:abstractNumId w:val="24"/>
  </w:num>
  <w:num w:numId="24">
    <w:abstractNumId w:val="7"/>
  </w:num>
  <w:num w:numId="25">
    <w:abstractNumId w:val="4"/>
  </w:num>
  <w:num w:numId="26">
    <w:abstractNumId w:val="1"/>
  </w:num>
  <w:num w:numId="27">
    <w:abstractNumId w:val="13"/>
  </w:num>
  <w:num w:numId="28">
    <w:abstractNumId w:val="6"/>
  </w:num>
  <w:num w:numId="29">
    <w:abstractNumId w:val="3"/>
  </w:num>
  <w:num w:numId="30">
    <w:abstractNumId w:val="8"/>
  </w:num>
  <w:num w:numId="31">
    <w:abstractNumId w:val="32"/>
  </w:num>
  <w:num w:numId="32">
    <w:abstractNumId w:val="22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01988"/>
    <w:rsid w:val="00001EC3"/>
    <w:rsid w:val="00017AF7"/>
    <w:rsid w:val="00017E7B"/>
    <w:rsid w:val="00031E24"/>
    <w:rsid w:val="00036E89"/>
    <w:rsid w:val="00037D86"/>
    <w:rsid w:val="00040E0B"/>
    <w:rsid w:val="0004360E"/>
    <w:rsid w:val="00043AB1"/>
    <w:rsid w:val="00047722"/>
    <w:rsid w:val="000535CA"/>
    <w:rsid w:val="00053C1F"/>
    <w:rsid w:val="00066DAC"/>
    <w:rsid w:val="00067897"/>
    <w:rsid w:val="00070A87"/>
    <w:rsid w:val="00081042"/>
    <w:rsid w:val="0008370E"/>
    <w:rsid w:val="00086BEE"/>
    <w:rsid w:val="0009351A"/>
    <w:rsid w:val="00093B6D"/>
    <w:rsid w:val="00097F4B"/>
    <w:rsid w:val="000A1C6F"/>
    <w:rsid w:val="000A465F"/>
    <w:rsid w:val="000A54F6"/>
    <w:rsid w:val="000A641D"/>
    <w:rsid w:val="000A7130"/>
    <w:rsid w:val="000B3AAE"/>
    <w:rsid w:val="000B4923"/>
    <w:rsid w:val="000B4EF1"/>
    <w:rsid w:val="000B57CF"/>
    <w:rsid w:val="000C2D33"/>
    <w:rsid w:val="000C58D8"/>
    <w:rsid w:val="000C6463"/>
    <w:rsid w:val="000D6548"/>
    <w:rsid w:val="000D6D5B"/>
    <w:rsid w:val="000E5AF6"/>
    <w:rsid w:val="000F3354"/>
    <w:rsid w:val="000F3A6E"/>
    <w:rsid w:val="000F69AF"/>
    <w:rsid w:val="0010031B"/>
    <w:rsid w:val="0010400E"/>
    <w:rsid w:val="00105337"/>
    <w:rsid w:val="001055C5"/>
    <w:rsid w:val="00122998"/>
    <w:rsid w:val="00124B53"/>
    <w:rsid w:val="0012795A"/>
    <w:rsid w:val="0013796C"/>
    <w:rsid w:val="0014450E"/>
    <w:rsid w:val="00145A4F"/>
    <w:rsid w:val="00145F96"/>
    <w:rsid w:val="00151F51"/>
    <w:rsid w:val="00152B81"/>
    <w:rsid w:val="001616A9"/>
    <w:rsid w:val="00161747"/>
    <w:rsid w:val="00161937"/>
    <w:rsid w:val="0017201B"/>
    <w:rsid w:val="001745A5"/>
    <w:rsid w:val="001759AB"/>
    <w:rsid w:val="00177A7A"/>
    <w:rsid w:val="00182476"/>
    <w:rsid w:val="001832AA"/>
    <w:rsid w:val="00183822"/>
    <w:rsid w:val="00184104"/>
    <w:rsid w:val="00187196"/>
    <w:rsid w:val="00187CAC"/>
    <w:rsid w:val="001903D7"/>
    <w:rsid w:val="001939F6"/>
    <w:rsid w:val="00197F2B"/>
    <w:rsid w:val="001A16B7"/>
    <w:rsid w:val="001A293F"/>
    <w:rsid w:val="001A5CF1"/>
    <w:rsid w:val="001A66D0"/>
    <w:rsid w:val="001B594A"/>
    <w:rsid w:val="001B6E31"/>
    <w:rsid w:val="001C1FB5"/>
    <w:rsid w:val="001C7967"/>
    <w:rsid w:val="001D06A3"/>
    <w:rsid w:val="001E0FC4"/>
    <w:rsid w:val="001E1D1F"/>
    <w:rsid w:val="001E68DD"/>
    <w:rsid w:val="001E6D3D"/>
    <w:rsid w:val="001E6DE8"/>
    <w:rsid w:val="001F359F"/>
    <w:rsid w:val="00200721"/>
    <w:rsid w:val="00200D8A"/>
    <w:rsid w:val="00201C79"/>
    <w:rsid w:val="002046C0"/>
    <w:rsid w:val="00211B75"/>
    <w:rsid w:val="002128BA"/>
    <w:rsid w:val="00224DE7"/>
    <w:rsid w:val="002260E9"/>
    <w:rsid w:val="002270BA"/>
    <w:rsid w:val="002278B7"/>
    <w:rsid w:val="00232DF9"/>
    <w:rsid w:val="00240AE1"/>
    <w:rsid w:val="002519F2"/>
    <w:rsid w:val="002532B1"/>
    <w:rsid w:val="0025542E"/>
    <w:rsid w:val="002659F1"/>
    <w:rsid w:val="002827F8"/>
    <w:rsid w:val="00283FC5"/>
    <w:rsid w:val="002840E5"/>
    <w:rsid w:val="00284661"/>
    <w:rsid w:val="00286973"/>
    <w:rsid w:val="0028703B"/>
    <w:rsid w:val="00287351"/>
    <w:rsid w:val="002966FC"/>
    <w:rsid w:val="002978D8"/>
    <w:rsid w:val="002A148C"/>
    <w:rsid w:val="002A2679"/>
    <w:rsid w:val="002A45F5"/>
    <w:rsid w:val="002A6486"/>
    <w:rsid w:val="002B3D6E"/>
    <w:rsid w:val="002B7F2E"/>
    <w:rsid w:val="002C0916"/>
    <w:rsid w:val="002C4992"/>
    <w:rsid w:val="002C67B9"/>
    <w:rsid w:val="002D4117"/>
    <w:rsid w:val="002D69A9"/>
    <w:rsid w:val="002E2B89"/>
    <w:rsid w:val="002E6D63"/>
    <w:rsid w:val="002E7516"/>
    <w:rsid w:val="002F61A9"/>
    <w:rsid w:val="003031AF"/>
    <w:rsid w:val="0030323C"/>
    <w:rsid w:val="00303C8D"/>
    <w:rsid w:val="003046BE"/>
    <w:rsid w:val="00304FA8"/>
    <w:rsid w:val="00306FE9"/>
    <w:rsid w:val="00312690"/>
    <w:rsid w:val="00313F1F"/>
    <w:rsid w:val="00316CA5"/>
    <w:rsid w:val="00330068"/>
    <w:rsid w:val="00333E86"/>
    <w:rsid w:val="00336219"/>
    <w:rsid w:val="00341417"/>
    <w:rsid w:val="003423F3"/>
    <w:rsid w:val="00343A7C"/>
    <w:rsid w:val="00350733"/>
    <w:rsid w:val="00367B95"/>
    <w:rsid w:val="00377428"/>
    <w:rsid w:val="00377F49"/>
    <w:rsid w:val="00386A67"/>
    <w:rsid w:val="00386FEF"/>
    <w:rsid w:val="00393BFC"/>
    <w:rsid w:val="0039458E"/>
    <w:rsid w:val="0039692A"/>
    <w:rsid w:val="003A2176"/>
    <w:rsid w:val="003A7A79"/>
    <w:rsid w:val="003B3ECD"/>
    <w:rsid w:val="003B4F70"/>
    <w:rsid w:val="003B7BE6"/>
    <w:rsid w:val="003C61A3"/>
    <w:rsid w:val="003C7A09"/>
    <w:rsid w:val="003D266C"/>
    <w:rsid w:val="003D355C"/>
    <w:rsid w:val="003D3DD3"/>
    <w:rsid w:val="003D6BA5"/>
    <w:rsid w:val="003E088A"/>
    <w:rsid w:val="003E34FF"/>
    <w:rsid w:val="003E49BD"/>
    <w:rsid w:val="003E6C14"/>
    <w:rsid w:val="003F46AB"/>
    <w:rsid w:val="003F7136"/>
    <w:rsid w:val="004000E2"/>
    <w:rsid w:val="0040088A"/>
    <w:rsid w:val="0040190E"/>
    <w:rsid w:val="004066CC"/>
    <w:rsid w:val="00407484"/>
    <w:rsid w:val="0041685F"/>
    <w:rsid w:val="004260B4"/>
    <w:rsid w:val="00434979"/>
    <w:rsid w:val="00442596"/>
    <w:rsid w:val="0044289B"/>
    <w:rsid w:val="0044549D"/>
    <w:rsid w:val="0045078F"/>
    <w:rsid w:val="004527DC"/>
    <w:rsid w:val="00453D25"/>
    <w:rsid w:val="00454563"/>
    <w:rsid w:val="00463338"/>
    <w:rsid w:val="0046346D"/>
    <w:rsid w:val="004756DC"/>
    <w:rsid w:val="00484D35"/>
    <w:rsid w:val="00487028"/>
    <w:rsid w:val="00487180"/>
    <w:rsid w:val="00487611"/>
    <w:rsid w:val="00490E13"/>
    <w:rsid w:val="00491A33"/>
    <w:rsid w:val="00495020"/>
    <w:rsid w:val="004A0CDE"/>
    <w:rsid w:val="004A339A"/>
    <w:rsid w:val="004A64AB"/>
    <w:rsid w:val="004A6C28"/>
    <w:rsid w:val="004A70A5"/>
    <w:rsid w:val="004A735B"/>
    <w:rsid w:val="004B0080"/>
    <w:rsid w:val="004B0B6F"/>
    <w:rsid w:val="004B467A"/>
    <w:rsid w:val="004B797D"/>
    <w:rsid w:val="004C3820"/>
    <w:rsid w:val="004C590F"/>
    <w:rsid w:val="004D5929"/>
    <w:rsid w:val="004F103E"/>
    <w:rsid w:val="004F1804"/>
    <w:rsid w:val="00515B34"/>
    <w:rsid w:val="00515EB5"/>
    <w:rsid w:val="00523C68"/>
    <w:rsid w:val="00527948"/>
    <w:rsid w:val="00531102"/>
    <w:rsid w:val="00532172"/>
    <w:rsid w:val="00532B99"/>
    <w:rsid w:val="00535A26"/>
    <w:rsid w:val="0053653A"/>
    <w:rsid w:val="0054322F"/>
    <w:rsid w:val="00544E64"/>
    <w:rsid w:val="00551A7D"/>
    <w:rsid w:val="00552F2D"/>
    <w:rsid w:val="00562F5A"/>
    <w:rsid w:val="005637AF"/>
    <w:rsid w:val="00573D6C"/>
    <w:rsid w:val="00573FD8"/>
    <w:rsid w:val="00577936"/>
    <w:rsid w:val="00580707"/>
    <w:rsid w:val="0058132E"/>
    <w:rsid w:val="00581734"/>
    <w:rsid w:val="0058548E"/>
    <w:rsid w:val="005B7424"/>
    <w:rsid w:val="005B75DF"/>
    <w:rsid w:val="005C119C"/>
    <w:rsid w:val="005C2A9C"/>
    <w:rsid w:val="005C3C6C"/>
    <w:rsid w:val="005D1A08"/>
    <w:rsid w:val="005D4439"/>
    <w:rsid w:val="005D5D17"/>
    <w:rsid w:val="005E0AE4"/>
    <w:rsid w:val="005E0E78"/>
    <w:rsid w:val="005E3304"/>
    <w:rsid w:val="005E4095"/>
    <w:rsid w:val="005E46FB"/>
    <w:rsid w:val="005E4DF2"/>
    <w:rsid w:val="005E7861"/>
    <w:rsid w:val="005E7E3B"/>
    <w:rsid w:val="005F22CE"/>
    <w:rsid w:val="005F6696"/>
    <w:rsid w:val="00600857"/>
    <w:rsid w:val="0060466D"/>
    <w:rsid w:val="00614086"/>
    <w:rsid w:val="00623770"/>
    <w:rsid w:val="006278D0"/>
    <w:rsid w:val="00635681"/>
    <w:rsid w:val="0064466A"/>
    <w:rsid w:val="00645AC7"/>
    <w:rsid w:val="00653E2E"/>
    <w:rsid w:val="00661195"/>
    <w:rsid w:val="006646BD"/>
    <w:rsid w:val="0067313C"/>
    <w:rsid w:val="006829B7"/>
    <w:rsid w:val="0068705B"/>
    <w:rsid w:val="00690FDC"/>
    <w:rsid w:val="00695A7E"/>
    <w:rsid w:val="006A7371"/>
    <w:rsid w:val="006B0339"/>
    <w:rsid w:val="006C265B"/>
    <w:rsid w:val="006D2D99"/>
    <w:rsid w:val="006D366C"/>
    <w:rsid w:val="006D5845"/>
    <w:rsid w:val="006D7601"/>
    <w:rsid w:val="006E3C4A"/>
    <w:rsid w:val="006E531F"/>
    <w:rsid w:val="006E733E"/>
    <w:rsid w:val="006F2D51"/>
    <w:rsid w:val="006F441D"/>
    <w:rsid w:val="006F63E3"/>
    <w:rsid w:val="006F761A"/>
    <w:rsid w:val="00703EBE"/>
    <w:rsid w:val="00706DEC"/>
    <w:rsid w:val="007116D0"/>
    <w:rsid w:val="00715253"/>
    <w:rsid w:val="00716710"/>
    <w:rsid w:val="00731327"/>
    <w:rsid w:val="00733AB3"/>
    <w:rsid w:val="00734AFC"/>
    <w:rsid w:val="00736B9C"/>
    <w:rsid w:val="0074070A"/>
    <w:rsid w:val="00740C57"/>
    <w:rsid w:val="00744D5B"/>
    <w:rsid w:val="00745915"/>
    <w:rsid w:val="00745C59"/>
    <w:rsid w:val="00745CA4"/>
    <w:rsid w:val="007505FC"/>
    <w:rsid w:val="007545C8"/>
    <w:rsid w:val="00755E79"/>
    <w:rsid w:val="00756B40"/>
    <w:rsid w:val="00757A68"/>
    <w:rsid w:val="00762D2A"/>
    <w:rsid w:val="00764703"/>
    <w:rsid w:val="007719E7"/>
    <w:rsid w:val="00772B73"/>
    <w:rsid w:val="0077473B"/>
    <w:rsid w:val="00782010"/>
    <w:rsid w:val="0078487B"/>
    <w:rsid w:val="00790DD1"/>
    <w:rsid w:val="00794118"/>
    <w:rsid w:val="00796995"/>
    <w:rsid w:val="0079781D"/>
    <w:rsid w:val="007A56F3"/>
    <w:rsid w:val="007A6153"/>
    <w:rsid w:val="007B21FF"/>
    <w:rsid w:val="007B3118"/>
    <w:rsid w:val="007B6541"/>
    <w:rsid w:val="007B6631"/>
    <w:rsid w:val="007C4044"/>
    <w:rsid w:val="007C79C0"/>
    <w:rsid w:val="007D0C12"/>
    <w:rsid w:val="007D2DA7"/>
    <w:rsid w:val="007D3919"/>
    <w:rsid w:val="007D465F"/>
    <w:rsid w:val="007D79BA"/>
    <w:rsid w:val="007E1E1E"/>
    <w:rsid w:val="007E7E24"/>
    <w:rsid w:val="007F3FAB"/>
    <w:rsid w:val="007F560C"/>
    <w:rsid w:val="007F638E"/>
    <w:rsid w:val="007F7D8D"/>
    <w:rsid w:val="00811F79"/>
    <w:rsid w:val="008145E3"/>
    <w:rsid w:val="008145EA"/>
    <w:rsid w:val="0081595C"/>
    <w:rsid w:val="008224E5"/>
    <w:rsid w:val="00827F1A"/>
    <w:rsid w:val="008339E0"/>
    <w:rsid w:val="00837321"/>
    <w:rsid w:val="008405F5"/>
    <w:rsid w:val="008428B5"/>
    <w:rsid w:val="00850205"/>
    <w:rsid w:val="00853A85"/>
    <w:rsid w:val="00855115"/>
    <w:rsid w:val="00857E09"/>
    <w:rsid w:val="00861121"/>
    <w:rsid w:val="00864751"/>
    <w:rsid w:val="00870C17"/>
    <w:rsid w:val="0087108A"/>
    <w:rsid w:val="00874410"/>
    <w:rsid w:val="008769B0"/>
    <w:rsid w:val="008824B3"/>
    <w:rsid w:val="00891502"/>
    <w:rsid w:val="008933BE"/>
    <w:rsid w:val="00893687"/>
    <w:rsid w:val="008950D4"/>
    <w:rsid w:val="008960A4"/>
    <w:rsid w:val="008A0B90"/>
    <w:rsid w:val="008A3A86"/>
    <w:rsid w:val="008A467F"/>
    <w:rsid w:val="008A7B4F"/>
    <w:rsid w:val="008B2821"/>
    <w:rsid w:val="008B4029"/>
    <w:rsid w:val="008B53E2"/>
    <w:rsid w:val="008B7248"/>
    <w:rsid w:val="008C21E5"/>
    <w:rsid w:val="008C67AB"/>
    <w:rsid w:val="008D0B05"/>
    <w:rsid w:val="008E2123"/>
    <w:rsid w:val="008E24B0"/>
    <w:rsid w:val="008E3958"/>
    <w:rsid w:val="008E39F5"/>
    <w:rsid w:val="008F3026"/>
    <w:rsid w:val="008F7668"/>
    <w:rsid w:val="00900144"/>
    <w:rsid w:val="00900D17"/>
    <w:rsid w:val="00901514"/>
    <w:rsid w:val="00906165"/>
    <w:rsid w:val="0091667E"/>
    <w:rsid w:val="00922F3F"/>
    <w:rsid w:val="00924688"/>
    <w:rsid w:val="00924F4E"/>
    <w:rsid w:val="00931454"/>
    <w:rsid w:val="00931A82"/>
    <w:rsid w:val="0093238B"/>
    <w:rsid w:val="00934042"/>
    <w:rsid w:val="00935436"/>
    <w:rsid w:val="00945B01"/>
    <w:rsid w:val="00947A1B"/>
    <w:rsid w:val="0095124A"/>
    <w:rsid w:val="00951DE6"/>
    <w:rsid w:val="0095371B"/>
    <w:rsid w:val="0095774A"/>
    <w:rsid w:val="00957AD0"/>
    <w:rsid w:val="0096180F"/>
    <w:rsid w:val="00965418"/>
    <w:rsid w:val="00967166"/>
    <w:rsid w:val="0096770A"/>
    <w:rsid w:val="0097025B"/>
    <w:rsid w:val="0097322A"/>
    <w:rsid w:val="009736A2"/>
    <w:rsid w:val="00987302"/>
    <w:rsid w:val="00990829"/>
    <w:rsid w:val="009930A8"/>
    <w:rsid w:val="009A00EE"/>
    <w:rsid w:val="009A25BB"/>
    <w:rsid w:val="009A3FD2"/>
    <w:rsid w:val="009A6AB3"/>
    <w:rsid w:val="009B64A5"/>
    <w:rsid w:val="009C16D3"/>
    <w:rsid w:val="009C5B0C"/>
    <w:rsid w:val="009D18BF"/>
    <w:rsid w:val="009D7191"/>
    <w:rsid w:val="009E1253"/>
    <w:rsid w:val="009E36F9"/>
    <w:rsid w:val="009E3DC4"/>
    <w:rsid w:val="009E3F39"/>
    <w:rsid w:val="009F27CF"/>
    <w:rsid w:val="009F36A1"/>
    <w:rsid w:val="009F64FB"/>
    <w:rsid w:val="00A03F11"/>
    <w:rsid w:val="00A12BB5"/>
    <w:rsid w:val="00A257CB"/>
    <w:rsid w:val="00A27239"/>
    <w:rsid w:val="00A32543"/>
    <w:rsid w:val="00A35A9F"/>
    <w:rsid w:val="00A36DA1"/>
    <w:rsid w:val="00A37948"/>
    <w:rsid w:val="00A544E3"/>
    <w:rsid w:val="00A604C3"/>
    <w:rsid w:val="00A63D05"/>
    <w:rsid w:val="00A65919"/>
    <w:rsid w:val="00A719DE"/>
    <w:rsid w:val="00A71AB9"/>
    <w:rsid w:val="00A72EEB"/>
    <w:rsid w:val="00A765A0"/>
    <w:rsid w:val="00A85AE2"/>
    <w:rsid w:val="00AA00F5"/>
    <w:rsid w:val="00AA2F43"/>
    <w:rsid w:val="00AA46CD"/>
    <w:rsid w:val="00AA625D"/>
    <w:rsid w:val="00AA629A"/>
    <w:rsid w:val="00AB311D"/>
    <w:rsid w:val="00AC0A4E"/>
    <w:rsid w:val="00AC38DC"/>
    <w:rsid w:val="00AC41E5"/>
    <w:rsid w:val="00AC4F30"/>
    <w:rsid w:val="00AC70A0"/>
    <w:rsid w:val="00AD10C0"/>
    <w:rsid w:val="00AD1C05"/>
    <w:rsid w:val="00AD4D5F"/>
    <w:rsid w:val="00AD61E7"/>
    <w:rsid w:val="00AD7D84"/>
    <w:rsid w:val="00AE417B"/>
    <w:rsid w:val="00AE4725"/>
    <w:rsid w:val="00AE4A09"/>
    <w:rsid w:val="00AE5B55"/>
    <w:rsid w:val="00AE66F7"/>
    <w:rsid w:val="00AE7C4A"/>
    <w:rsid w:val="00B01896"/>
    <w:rsid w:val="00B034C9"/>
    <w:rsid w:val="00B04B04"/>
    <w:rsid w:val="00B1355A"/>
    <w:rsid w:val="00B224AC"/>
    <w:rsid w:val="00B22539"/>
    <w:rsid w:val="00B24D71"/>
    <w:rsid w:val="00B32861"/>
    <w:rsid w:val="00B40808"/>
    <w:rsid w:val="00B46572"/>
    <w:rsid w:val="00B5225E"/>
    <w:rsid w:val="00B53865"/>
    <w:rsid w:val="00B607BF"/>
    <w:rsid w:val="00B666F7"/>
    <w:rsid w:val="00B720D7"/>
    <w:rsid w:val="00B77A9A"/>
    <w:rsid w:val="00B808D2"/>
    <w:rsid w:val="00B83237"/>
    <w:rsid w:val="00B83712"/>
    <w:rsid w:val="00B84DA9"/>
    <w:rsid w:val="00B87A4E"/>
    <w:rsid w:val="00B91DB2"/>
    <w:rsid w:val="00B91F17"/>
    <w:rsid w:val="00BA232F"/>
    <w:rsid w:val="00BA2A01"/>
    <w:rsid w:val="00BB36F5"/>
    <w:rsid w:val="00BC238A"/>
    <w:rsid w:val="00BC5126"/>
    <w:rsid w:val="00BD61B5"/>
    <w:rsid w:val="00BE0931"/>
    <w:rsid w:val="00BE0E8E"/>
    <w:rsid w:val="00BF137B"/>
    <w:rsid w:val="00C02297"/>
    <w:rsid w:val="00C032F8"/>
    <w:rsid w:val="00C14888"/>
    <w:rsid w:val="00C30263"/>
    <w:rsid w:val="00C31537"/>
    <w:rsid w:val="00C3268B"/>
    <w:rsid w:val="00C34CB4"/>
    <w:rsid w:val="00C443D8"/>
    <w:rsid w:val="00C469EA"/>
    <w:rsid w:val="00C5225F"/>
    <w:rsid w:val="00C62A81"/>
    <w:rsid w:val="00C67721"/>
    <w:rsid w:val="00C701BA"/>
    <w:rsid w:val="00C703A0"/>
    <w:rsid w:val="00C730D6"/>
    <w:rsid w:val="00C827C7"/>
    <w:rsid w:val="00C85AC5"/>
    <w:rsid w:val="00C9548F"/>
    <w:rsid w:val="00C97042"/>
    <w:rsid w:val="00CA488B"/>
    <w:rsid w:val="00CA5BF1"/>
    <w:rsid w:val="00CB0CBF"/>
    <w:rsid w:val="00CC1EF4"/>
    <w:rsid w:val="00CC5286"/>
    <w:rsid w:val="00CC68AB"/>
    <w:rsid w:val="00CD6746"/>
    <w:rsid w:val="00CE0632"/>
    <w:rsid w:val="00CE0F30"/>
    <w:rsid w:val="00CE25B8"/>
    <w:rsid w:val="00CE2BF6"/>
    <w:rsid w:val="00CE6164"/>
    <w:rsid w:val="00D013D0"/>
    <w:rsid w:val="00D02B64"/>
    <w:rsid w:val="00D1176A"/>
    <w:rsid w:val="00D11D79"/>
    <w:rsid w:val="00D13F9C"/>
    <w:rsid w:val="00D23E4B"/>
    <w:rsid w:val="00D31220"/>
    <w:rsid w:val="00D40153"/>
    <w:rsid w:val="00D40487"/>
    <w:rsid w:val="00D415F9"/>
    <w:rsid w:val="00D53CD7"/>
    <w:rsid w:val="00D611A9"/>
    <w:rsid w:val="00D622B3"/>
    <w:rsid w:val="00D74B51"/>
    <w:rsid w:val="00D75893"/>
    <w:rsid w:val="00D77215"/>
    <w:rsid w:val="00D91E1A"/>
    <w:rsid w:val="00D93844"/>
    <w:rsid w:val="00D9480D"/>
    <w:rsid w:val="00DA5144"/>
    <w:rsid w:val="00DA5DC5"/>
    <w:rsid w:val="00DA6DBC"/>
    <w:rsid w:val="00DA6ECC"/>
    <w:rsid w:val="00DB2E09"/>
    <w:rsid w:val="00DB5437"/>
    <w:rsid w:val="00DB6140"/>
    <w:rsid w:val="00DB74DE"/>
    <w:rsid w:val="00DB75E5"/>
    <w:rsid w:val="00DC05DF"/>
    <w:rsid w:val="00DD3BD0"/>
    <w:rsid w:val="00DD47BC"/>
    <w:rsid w:val="00DD5DB0"/>
    <w:rsid w:val="00E111FF"/>
    <w:rsid w:val="00E113F4"/>
    <w:rsid w:val="00E11FF2"/>
    <w:rsid w:val="00E128AD"/>
    <w:rsid w:val="00E14C7F"/>
    <w:rsid w:val="00E2465C"/>
    <w:rsid w:val="00E252A4"/>
    <w:rsid w:val="00E31A65"/>
    <w:rsid w:val="00E400E0"/>
    <w:rsid w:val="00E44382"/>
    <w:rsid w:val="00E44789"/>
    <w:rsid w:val="00E451E2"/>
    <w:rsid w:val="00E45B85"/>
    <w:rsid w:val="00E5284F"/>
    <w:rsid w:val="00E63244"/>
    <w:rsid w:val="00E67BFD"/>
    <w:rsid w:val="00E71AA8"/>
    <w:rsid w:val="00E7245F"/>
    <w:rsid w:val="00E72A14"/>
    <w:rsid w:val="00E72FEE"/>
    <w:rsid w:val="00E7689E"/>
    <w:rsid w:val="00E76CE4"/>
    <w:rsid w:val="00E8219B"/>
    <w:rsid w:val="00E822F7"/>
    <w:rsid w:val="00E82904"/>
    <w:rsid w:val="00E85969"/>
    <w:rsid w:val="00E93820"/>
    <w:rsid w:val="00E93D4B"/>
    <w:rsid w:val="00E96E16"/>
    <w:rsid w:val="00EA0EEC"/>
    <w:rsid w:val="00EA13A7"/>
    <w:rsid w:val="00EA3805"/>
    <w:rsid w:val="00EA6A57"/>
    <w:rsid w:val="00EA6EDA"/>
    <w:rsid w:val="00EA736B"/>
    <w:rsid w:val="00EB0725"/>
    <w:rsid w:val="00EB6204"/>
    <w:rsid w:val="00EB78A5"/>
    <w:rsid w:val="00EC252B"/>
    <w:rsid w:val="00EC2E6A"/>
    <w:rsid w:val="00EC4564"/>
    <w:rsid w:val="00EC48E0"/>
    <w:rsid w:val="00EC6E9D"/>
    <w:rsid w:val="00ED40C8"/>
    <w:rsid w:val="00EE1071"/>
    <w:rsid w:val="00EE224F"/>
    <w:rsid w:val="00EE481C"/>
    <w:rsid w:val="00EE6311"/>
    <w:rsid w:val="00EE6440"/>
    <w:rsid w:val="00EE6A4A"/>
    <w:rsid w:val="00EF11FE"/>
    <w:rsid w:val="00EF612A"/>
    <w:rsid w:val="00F003AF"/>
    <w:rsid w:val="00F077F5"/>
    <w:rsid w:val="00F10723"/>
    <w:rsid w:val="00F13F5F"/>
    <w:rsid w:val="00F25358"/>
    <w:rsid w:val="00F25ED9"/>
    <w:rsid w:val="00F26520"/>
    <w:rsid w:val="00F267C2"/>
    <w:rsid w:val="00F301D5"/>
    <w:rsid w:val="00F3142B"/>
    <w:rsid w:val="00F32E02"/>
    <w:rsid w:val="00F33B73"/>
    <w:rsid w:val="00F41895"/>
    <w:rsid w:val="00F514BA"/>
    <w:rsid w:val="00F52C48"/>
    <w:rsid w:val="00F5673C"/>
    <w:rsid w:val="00F5792A"/>
    <w:rsid w:val="00F81374"/>
    <w:rsid w:val="00F913A7"/>
    <w:rsid w:val="00F926EF"/>
    <w:rsid w:val="00F9444A"/>
    <w:rsid w:val="00F94C1E"/>
    <w:rsid w:val="00FA1AC5"/>
    <w:rsid w:val="00FA67EB"/>
    <w:rsid w:val="00FC1764"/>
    <w:rsid w:val="00FC6117"/>
    <w:rsid w:val="00FD2D83"/>
    <w:rsid w:val="00FD483E"/>
    <w:rsid w:val="00FD5791"/>
    <w:rsid w:val="00FE570E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FC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0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1D4DDC5450303F3B4FAE99D198FEBBF16DF7C62021A95B91DED1E05C98BB6C3EB55C103D38DD817r5c3M" TargetMode="External"/><Relationship Id="rId18" Type="http://schemas.openxmlformats.org/officeDocument/2006/relationships/image" Target="media/image5.wmf"/><Relationship Id="rId26" Type="http://schemas.openxmlformats.org/officeDocument/2006/relationships/hyperlink" Target="consultantplus://offline/ref=B1D4DDC5450303F3B4FAE99D198FEBBF16DB7B64051595B91DED1E05C9r8cBM" TargetMode="External"/><Relationship Id="rId39" Type="http://schemas.openxmlformats.org/officeDocument/2006/relationships/hyperlink" Target="consultantplus://offline/ref=B1D4DDC5450303F3B4FAF7900FE3B5BB11D5276C00149EEE40B245589E82BC94rAcCM" TargetMode="Externa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hyperlink" Target="consultantplus://offline/ref=B1D4DDC5450303F3B4FAE99D198FEBBF16DB7B64051595B91DED1E05C9r8cBM" TargetMode="External"/><Relationship Id="rId42" Type="http://schemas.openxmlformats.org/officeDocument/2006/relationships/hyperlink" Target="garantf1://27214081.6/" TargetMode="External"/><Relationship Id="rId47" Type="http://schemas.openxmlformats.org/officeDocument/2006/relationships/hyperlink" Target="consultantplus://offline/ref=B1D4DDC5450303F3B4FAF7900FE3B5BB11D5276C00149EEE40B245589E82BC94rAcCM" TargetMode="Externa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D4DDC5450303F3B4FAE99D198FEBBF16DD7062021D95B91DED1E05C9r8cBM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hyperlink" Target="consultantplus://offline/ref=B1D4DDC5450303F3B4FAF7900FE3B5BB11D5276C00149EEE40B245589E82BC94rAcCM" TargetMode="External"/><Relationship Id="rId38" Type="http://schemas.openxmlformats.org/officeDocument/2006/relationships/hyperlink" Target="consultantplus://offline/ref=B1D4DDC5450303F3B4FAE99D198FEBBF16DB7B64051595B91DED1E05C9r8cBM" TargetMode="External"/><Relationship Id="rId46" Type="http://schemas.openxmlformats.org/officeDocument/2006/relationships/hyperlink" Target="consultantplus://offline/ref=B1D4DDC5450303F3B4FAE99D198FEBBF16DD7062021D95B91DED1E05C9r8cB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hyperlink" Target="consultantplus://offline/ref=B1D4DDC5450303F3B4FAF7900FE3B5BB11D5276C00149EEE40B245589E82BC94rAcCM" TargetMode="External"/><Relationship Id="rId41" Type="http://schemas.openxmlformats.org/officeDocument/2006/relationships/hyperlink" Target="garantf1://27214081.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D4DDC5450303F3B4FAE99D198FEBBF16DF7968021A95B91DED1E05C9r8cBM" TargetMode="External"/><Relationship Id="rId24" Type="http://schemas.openxmlformats.org/officeDocument/2006/relationships/image" Target="media/image11.wmf"/><Relationship Id="rId32" Type="http://schemas.openxmlformats.org/officeDocument/2006/relationships/hyperlink" Target="consultantplus://offline/ref=B1D4DDC5450303F3B4FAE99D198FEBBF16DD7062021D95B91DED1E05C9r8cBM" TargetMode="External"/><Relationship Id="rId37" Type="http://schemas.openxmlformats.org/officeDocument/2006/relationships/hyperlink" Target="consultantplus://offline/ref=B1D4DDC5450303F3B4FAF7900FE3B5BB11D5276C00149EEE40B245589E82BC94rAcCM" TargetMode="External"/><Relationship Id="rId40" Type="http://schemas.openxmlformats.org/officeDocument/2006/relationships/hyperlink" Target="garantf1://27214081.6/" TargetMode="External"/><Relationship Id="rId45" Type="http://schemas.openxmlformats.org/officeDocument/2006/relationships/hyperlink" Target="consultantplus://offline/ref=B1D4DDC5450303F3B4FAE99D198FEBBF16DB7B64051595B91DED1E05C9r8c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7214081.8/" TargetMode="External"/><Relationship Id="rId23" Type="http://schemas.openxmlformats.org/officeDocument/2006/relationships/image" Target="media/image10.wmf"/><Relationship Id="rId28" Type="http://schemas.openxmlformats.org/officeDocument/2006/relationships/hyperlink" Target="consultantplus://offline/ref=B1D4DDC5450303F3B4FAE99D198FEBBF16DB7B64051595B91DED1E05C9r8cBM" TargetMode="External"/><Relationship Id="rId36" Type="http://schemas.openxmlformats.org/officeDocument/2006/relationships/hyperlink" Target="consultantplus://offline/ref=B1D4DDC5450303F3B4FAE99D198FEBBF16DD7062021D95B91DED1E05C9r8cBM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B1D4DDC5450303F3B4FAF7900FE3B5BB11D5276C00149EEE40B245589E82BC94rAcCM" TargetMode="External"/><Relationship Id="rId19" Type="http://schemas.openxmlformats.org/officeDocument/2006/relationships/image" Target="media/image6.wmf"/><Relationship Id="rId31" Type="http://schemas.openxmlformats.org/officeDocument/2006/relationships/hyperlink" Target="consultantplus://offline/ref=B1D4DDC5450303F3B4FAE99D198FEBBF16DF7968021A95B91DED1E05C9r8cBM" TargetMode="External"/><Relationship Id="rId44" Type="http://schemas.openxmlformats.org/officeDocument/2006/relationships/hyperlink" Target="file:///C:\Users\&#1051;&#1077;&#1085;&#1072;\Desktop\&#1087;&#1088;&#1086;&#1075;&#1088;&#1072;&#1084;&#1084;&#1072;%20&#1082;&#1091;&#1083;&#1100;&#1090;&#1091;&#1088;&#1072;\-content-4927-&#1074;&#1072;&#1088;&#1080;&#1072;&#1085;&#1090;%20&#1043;&#1055;%20&#1089;%20&#1080;&#1079;&#1084;&#1077;&#1085;&#1077;&#1085;&#1080;&#1103;&#1084;&#1080;%20&#1086;&#1090;%2016.07.2013.doc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D4DDC5450303F3B4FAE99D198FEBBF16DB7B64051595B91DED1E05C9r8cBM" TargetMode="External"/><Relationship Id="rId14" Type="http://schemas.openxmlformats.org/officeDocument/2006/relationships/hyperlink" Target="garantf1://27214081.6/" TargetMode="External"/><Relationship Id="rId22" Type="http://schemas.openxmlformats.org/officeDocument/2006/relationships/image" Target="media/image9.wmf"/><Relationship Id="rId27" Type="http://schemas.openxmlformats.org/officeDocument/2006/relationships/hyperlink" Target="consultantplus://offline/ref=B1D4DDC5450303F3B4FAF7900FE3B5BB11D5276C00149EEE40B245589E82BC94rAcCM" TargetMode="External"/><Relationship Id="rId30" Type="http://schemas.openxmlformats.org/officeDocument/2006/relationships/hyperlink" Target="consultantplus://offline/ref=B1D4DDC5450303F3B4FAE99D198FEBBF16DB7B64051595B91DED1E05C9r8cBM" TargetMode="External"/><Relationship Id="rId35" Type="http://schemas.openxmlformats.org/officeDocument/2006/relationships/hyperlink" Target="consultantplus://offline/ref=B1D4DDC5450303F3B4FAE99D198FEBBF16DF7C62021A95B91DED1E05C98BB6C3EB55C103D38DD817r5c3M" TargetMode="External"/><Relationship Id="rId43" Type="http://schemas.openxmlformats.org/officeDocument/2006/relationships/hyperlink" Target="garantf1://27214081.8/" TargetMode="External"/><Relationship Id="rId48" Type="http://schemas.openxmlformats.org/officeDocument/2006/relationships/footer" Target="footer1.xml"/><Relationship Id="rId8" Type="http://schemas.openxmlformats.org/officeDocument/2006/relationships/image" Target="media/image2.jpeg"/><Relationship Id="rId5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22121-A08B-4E55-AB8E-8E8DC24E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72</Pages>
  <Words>25400</Words>
  <Characters>144785</Characters>
  <Application>Microsoft Office Word</Application>
  <DocSecurity>0</DocSecurity>
  <Lines>1206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73</cp:revision>
  <cp:lastPrinted>2018-01-19T08:57:00Z</cp:lastPrinted>
  <dcterms:created xsi:type="dcterms:W3CDTF">2017-06-27T08:25:00Z</dcterms:created>
  <dcterms:modified xsi:type="dcterms:W3CDTF">2018-01-29T06:43:00Z</dcterms:modified>
</cp:coreProperties>
</file>