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81" w:rsidRDefault="00242190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2421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61312" strokecolor="white">
            <v:textbox style="mso-next-textbox:#_x0000_s1026">
              <w:txbxContent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D3E81" w:rsidRPr="001615D0" w:rsidRDefault="000D3E81" w:rsidP="000D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D3E8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190">
        <w:pict>
          <v:shape id="_x0000_s1027" type="#_x0000_t202" style="position:absolute;left:0;text-align:left;margin-left:2.25pt;margin-top:4.05pt;width:205.2pt;height:54pt;z-index:251662336;mso-position-horizontal-relative:text;mso-position-vertical-relative:text" strokecolor="white">
            <v:textbox style="mso-next-textbox:#_x0000_s1027">
              <w:txbxContent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E81" w:rsidRDefault="000D3E81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D3E81" w:rsidRPr="008B083A" w:rsidRDefault="000D3E81" w:rsidP="000D3E81">
      <w:pPr>
        <w:ind w:left="-426"/>
        <w:jc w:val="right"/>
        <w:rPr>
          <w:sz w:val="26"/>
          <w:szCs w:val="26"/>
        </w:rPr>
      </w:pPr>
    </w:p>
    <w:p w:rsidR="000D3E81" w:rsidRPr="001615D0" w:rsidRDefault="007F3DB8" w:rsidP="000D3E81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</w:t>
      </w:r>
      <w:r w:rsidR="000D3E81"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D3E81" w:rsidRPr="008B083A" w:rsidRDefault="000D3E81" w:rsidP="000D3E81">
      <w:pPr>
        <w:ind w:left="-426"/>
        <w:rPr>
          <w:sz w:val="26"/>
          <w:szCs w:val="26"/>
        </w:rPr>
      </w:pPr>
    </w:p>
    <w:p w:rsidR="000D3E81" w:rsidRPr="0077476F" w:rsidRDefault="000D3E81" w:rsidP="009D23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381A3A">
        <w:rPr>
          <w:rFonts w:ascii="Times New Roman" w:hAnsi="Times New Roman" w:cs="Times New Roman"/>
          <w:sz w:val="28"/>
          <w:szCs w:val="28"/>
        </w:rPr>
        <w:t xml:space="preserve">18 </w:t>
      </w:r>
      <w:r w:rsidR="00FA1D59">
        <w:rPr>
          <w:rFonts w:ascii="Times New Roman" w:hAnsi="Times New Roman" w:cs="Times New Roman"/>
          <w:sz w:val="28"/>
          <w:szCs w:val="28"/>
        </w:rPr>
        <w:t>июня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D84243">
        <w:rPr>
          <w:rFonts w:ascii="Times New Roman" w:hAnsi="Times New Roman" w:cs="Times New Roman"/>
          <w:sz w:val="28"/>
          <w:szCs w:val="28"/>
        </w:rPr>
        <w:t>8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381A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381A3A">
        <w:rPr>
          <w:rFonts w:ascii="Times New Roman" w:hAnsi="Times New Roman" w:cs="Times New Roman"/>
          <w:sz w:val="28"/>
          <w:szCs w:val="28"/>
        </w:rPr>
        <w:t>227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A27BBD" w:rsidRPr="001615D0" w:rsidTr="002C34F6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A27BBD" w:rsidRPr="001615D0" w:rsidTr="009D23D3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1D59" w:rsidRPr="0078069E" w:rsidRDefault="00A27BBD" w:rsidP="009D23D3">
                  <w:pPr>
                    <w:textAlignment w:val="top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внесении изменений в </w:t>
                  </w:r>
                  <w:r w:rsidR="00841EA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постановлени</w:t>
                  </w:r>
                  <w:r w:rsidR="007F30BA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администрации </w:t>
                  </w:r>
                  <w:r w:rsidR="000B6D51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r w:rsidR="00FA1D59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от 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A1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сентябр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201</w:t>
                  </w:r>
                  <w:r w:rsidR="00FA1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  <w:r w:rsidR="00513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FA1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392</w:t>
                  </w:r>
                  <w:r w:rsidR="00513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«Об утверждении Положения, </w:t>
                  </w:r>
                  <w:r w:rsidR="00513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Регламента и состава </w:t>
                  </w:r>
                  <w:r w:rsidR="00FA1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антитеррористической </w:t>
                  </w:r>
                  <w:r w:rsidR="00513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</w:t>
                  </w:r>
                  <w:r w:rsidR="00513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FA1D59"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Княжпогостск</w:t>
                  </w:r>
                  <w:r w:rsidR="00FA1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 районе»»</w:t>
                  </w:r>
                </w:p>
                <w:p w:rsidR="00841EA2" w:rsidRPr="001615D0" w:rsidRDefault="00841EA2" w:rsidP="009D23D3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7BBD" w:rsidRDefault="00A27BBD" w:rsidP="009D23D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513E2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вязи с </w:t>
            </w:r>
            <w:r w:rsidR="00513E26">
              <w:rPr>
                <w:rFonts w:ascii="Times New Roman" w:hAnsi="Times New Roman" w:cs="Times New Roman"/>
                <w:sz w:val="28"/>
                <w:szCs w:val="28"/>
              </w:rPr>
              <w:t xml:space="preserve">произошедшими </w:t>
            </w:r>
            <w:r w:rsidR="00D84243"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 в ОМВД России по Княжпогостскому району</w:t>
            </w:r>
            <w:r w:rsidR="00A53691">
              <w:rPr>
                <w:rFonts w:ascii="Times New Roman" w:hAnsi="Times New Roman" w:cs="Times New Roman"/>
                <w:sz w:val="28"/>
                <w:szCs w:val="28"/>
              </w:rPr>
              <w:t xml:space="preserve">, Следственном отделе по </w:t>
            </w:r>
            <w:proofErr w:type="spellStart"/>
            <w:r w:rsidR="00A53691"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 w:rsidR="00A53691">
              <w:rPr>
                <w:rFonts w:ascii="Times New Roman" w:hAnsi="Times New Roman" w:cs="Times New Roman"/>
                <w:sz w:val="28"/>
                <w:szCs w:val="28"/>
              </w:rPr>
              <w:t xml:space="preserve"> району и </w:t>
            </w:r>
            <w:proofErr w:type="spellStart"/>
            <w:r w:rsidR="00A53691">
              <w:rPr>
                <w:rFonts w:ascii="Times New Roman" w:hAnsi="Times New Roman" w:cs="Times New Roman"/>
                <w:sz w:val="28"/>
                <w:szCs w:val="28"/>
              </w:rPr>
              <w:t>Синдорском</w:t>
            </w:r>
            <w:proofErr w:type="spellEnd"/>
            <w:r w:rsidR="00A53691">
              <w:rPr>
                <w:rFonts w:ascii="Times New Roman" w:hAnsi="Times New Roman" w:cs="Times New Roman"/>
                <w:sz w:val="28"/>
                <w:szCs w:val="28"/>
              </w:rPr>
              <w:t xml:space="preserve"> ЛПУМГ</w:t>
            </w:r>
          </w:p>
          <w:p w:rsidR="007F3DB8" w:rsidRDefault="007F3DB8" w:rsidP="009D23D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ПОСТАНОВЛЯЮ:</w:t>
            </w:r>
          </w:p>
          <w:p w:rsidR="007F3DB8" w:rsidRDefault="007F3DB8" w:rsidP="009D23D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91" w:rsidRDefault="00A53691" w:rsidP="00A5369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>
              <w:rPr>
                <w:rFonts w:ascii="Times New Roman" w:hAnsi="Times New Roman"/>
                <w:szCs w:val="28"/>
              </w:rPr>
              <w:t>в Княжпогостском районе в редакции,</w:t>
            </w:r>
            <w:r w:rsidRPr="00527477">
              <w:rPr>
                <w:rFonts w:ascii="Times New Roman" w:hAnsi="Times New Roman"/>
                <w:szCs w:val="28"/>
              </w:rPr>
              <w:t xml:space="preserve"> согласно приложению к настоящему постановлению.</w:t>
            </w:r>
          </w:p>
          <w:p w:rsidR="00A53691" w:rsidRDefault="00A53691" w:rsidP="00A5369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A53691" w:rsidRDefault="00A53691" w:rsidP="00A53691">
            <w:pPr>
              <w:pStyle w:val="a3"/>
              <w:shd w:val="clear" w:color="auto" w:fill="FFFFFF"/>
              <w:spacing w:line="315" w:lineRule="atLeast"/>
              <w:ind w:left="602"/>
              <w:jc w:val="both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  <w:p w:rsidR="00A53691" w:rsidRDefault="00A53691" w:rsidP="00A53691">
            <w:pPr>
              <w:pStyle w:val="a3"/>
              <w:shd w:val="clear" w:color="auto" w:fill="FFFFFF"/>
              <w:spacing w:line="315" w:lineRule="atLeast"/>
              <w:ind w:left="602"/>
              <w:jc w:val="both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  <w:p w:rsidR="00A27BBD" w:rsidRPr="009D23D3" w:rsidRDefault="00A27BBD" w:rsidP="00A53691">
            <w:pPr>
              <w:pStyle w:val="a3"/>
              <w:shd w:val="clear" w:color="auto" w:fill="FFFFFF"/>
              <w:spacing w:line="315" w:lineRule="atLeast"/>
              <w:ind w:left="602"/>
              <w:jc w:val="both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 w:rsidRPr="009D23D3">
              <w:rPr>
                <w:rFonts w:ascii="Times New Roman" w:hAnsi="Times New Roman"/>
                <w:sz w:val="32"/>
                <w:szCs w:val="32"/>
              </w:rPr>
              <w:t> </w:t>
            </w:r>
          </w:p>
          <w:p w:rsidR="00A27BBD" w:rsidRPr="00C02CAF" w:rsidRDefault="00513E26" w:rsidP="009D23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81A3A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                                                                                                р</w:t>
            </w:r>
            <w:r w:rsidR="00A27BBD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A27BBD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8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И.В.Панченко</w:t>
            </w:r>
          </w:p>
          <w:p w:rsidR="00A27BBD" w:rsidRPr="00C02CAF" w:rsidRDefault="00A27BBD" w:rsidP="009D2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BD" w:rsidRDefault="00A27BBD" w:rsidP="009D23D3">
            <w:pPr>
              <w:pStyle w:val="a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BBD" w:rsidRDefault="00A27BBD" w:rsidP="009D23D3">
            <w:pPr>
              <w:pStyle w:val="a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BBD" w:rsidRDefault="00A27BBD" w:rsidP="009D23D3">
            <w:pPr>
              <w:pStyle w:val="a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7BBD" w:rsidRPr="001615D0" w:rsidRDefault="00A27BBD" w:rsidP="009D23D3">
            <w:pPr>
              <w:pStyle w:val="a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3DB8" w:rsidRPr="001615D0" w:rsidTr="002C34F6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7F3DB8" w:rsidRDefault="007F3DB8" w:rsidP="00841EA2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513E26" w:rsidRDefault="00513E26" w:rsidP="00841EA2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513E26" w:rsidRDefault="00513E26" w:rsidP="00841EA2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F30BA" w:rsidRDefault="007F30BA" w:rsidP="00841EA2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8E" w:rsidRPr="001523D6" w:rsidRDefault="006B2E8E" w:rsidP="006B2E8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B2E8E" w:rsidRPr="001523D6" w:rsidRDefault="006B2E8E" w:rsidP="006B2E8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B2E8E" w:rsidRPr="001523D6" w:rsidRDefault="006B2E8E" w:rsidP="006B2E8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6B2E8E" w:rsidRPr="001523D6" w:rsidRDefault="006B2E8E" w:rsidP="006B2E8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81A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81A3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6B2E8E" w:rsidRDefault="006B2E8E" w:rsidP="006B2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E8E" w:rsidRDefault="006B2E8E" w:rsidP="006B2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администрации муниципального района «Княжпогостский»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568"/>
              <w:gridCol w:w="2519"/>
              <w:gridCol w:w="6630"/>
            </w:tblGrid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Начальник отделения УФСБ РФ по РК в Княжпогостском</w:t>
                  </w:r>
                  <w:r w:rsidR="00381A3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 w:rsidR="00381A3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ПАО «Газпром» ООО «Газпром </w:t>
                  </w:r>
                  <w:proofErr w:type="spellStart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трансгаз</w:t>
                  </w:r>
                  <w:proofErr w:type="spellEnd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Ухта»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Синдорское</w:t>
                  </w:r>
                  <w:proofErr w:type="spellEnd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линейное производственное управление  магистральных газопроводов»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ФГКУ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 отряд ФПС по РК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B2E8E" w:rsidRPr="003E4B0A" w:rsidTr="006B2E8E">
              <w:trPr>
                <w:trHeight w:val="55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</w:t>
                  </w:r>
                </w:p>
              </w:tc>
            </w:tr>
            <w:tr w:rsidR="006B2E8E" w:rsidRPr="003E4B0A" w:rsidTr="006B2E8E">
              <w:trPr>
                <w:trHeight w:val="7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6B2E8E" w:rsidRPr="003E4B0A" w:rsidTr="006B2E8E">
              <w:trPr>
                <w:trHeight w:val="737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сектором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жилищно-коммунального  хозяйства администрации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704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764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врач ГБУЗ «Княжпогостская ЦРБ»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270383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ОНД Княжпогостского района УНД и ПР ГУ МЧС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Прокурор  </w:t>
                  </w:r>
                  <w:r w:rsidRPr="00D55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Княжпогостского района</w:t>
                  </w:r>
                  <w:r>
                    <w:rPr>
                      <w:rStyle w:val="apple-converted-space"/>
                      <w:color w:val="454545"/>
                      <w:sz w:val="27"/>
                      <w:szCs w:val="27"/>
                    </w:rPr>
                    <w:t> 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4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96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B2E8E" w:rsidRPr="003E4B0A" w:rsidTr="006B2E8E">
              <w:trPr>
                <w:trHeight w:val="63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  <w:p w:rsidR="006B2E8E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Pr="003E4B0A" w:rsidRDefault="006B2E8E" w:rsidP="006B2E8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E8E" w:rsidRDefault="006B2E8E" w:rsidP="006B2E8E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Следственного отдела по Княжпогостскому району</w:t>
                  </w:r>
                  <w:r w:rsidR="00381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6B2E8E" w:rsidRDefault="006B2E8E" w:rsidP="006B2E8E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6B2E8E" w:rsidRDefault="006B2E8E" w:rsidP="006B2E8E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B2E8E" w:rsidRDefault="006B2E8E" w:rsidP="006B2E8E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F30BA" w:rsidRPr="00A91B6B" w:rsidRDefault="007F30BA" w:rsidP="001904DB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0828B0" w:rsidRPr="00BE4603" w:rsidRDefault="000828B0" w:rsidP="001904D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828B0" w:rsidRPr="00BE4603" w:rsidSect="009D23D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8B0"/>
    <w:rsid w:val="000B6D51"/>
    <w:rsid w:val="000D3CE5"/>
    <w:rsid w:val="000D3E81"/>
    <w:rsid w:val="001904DB"/>
    <w:rsid w:val="001E467E"/>
    <w:rsid w:val="00242190"/>
    <w:rsid w:val="00262186"/>
    <w:rsid w:val="00381A3A"/>
    <w:rsid w:val="004433DF"/>
    <w:rsid w:val="00513E26"/>
    <w:rsid w:val="00531A45"/>
    <w:rsid w:val="00551A0E"/>
    <w:rsid w:val="006B2E8E"/>
    <w:rsid w:val="00705965"/>
    <w:rsid w:val="007F30BA"/>
    <w:rsid w:val="007F3DB8"/>
    <w:rsid w:val="00823B40"/>
    <w:rsid w:val="00841EA2"/>
    <w:rsid w:val="008E4C8E"/>
    <w:rsid w:val="00987A9B"/>
    <w:rsid w:val="009D23D3"/>
    <w:rsid w:val="00A153CB"/>
    <w:rsid w:val="00A27BBD"/>
    <w:rsid w:val="00A27D6C"/>
    <w:rsid w:val="00A53691"/>
    <w:rsid w:val="00A7403A"/>
    <w:rsid w:val="00AD75A9"/>
    <w:rsid w:val="00AF0AE8"/>
    <w:rsid w:val="00BE4603"/>
    <w:rsid w:val="00BF35E8"/>
    <w:rsid w:val="00C547DC"/>
    <w:rsid w:val="00CB5FD6"/>
    <w:rsid w:val="00CC442B"/>
    <w:rsid w:val="00D84243"/>
    <w:rsid w:val="00E24452"/>
    <w:rsid w:val="00F4103B"/>
    <w:rsid w:val="00F54C67"/>
    <w:rsid w:val="00F64772"/>
    <w:rsid w:val="00F7176D"/>
    <w:rsid w:val="00FA1D59"/>
    <w:rsid w:val="00FB0802"/>
    <w:rsid w:val="00FB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7BBD"/>
  </w:style>
  <w:style w:type="paragraph" w:styleId="a7">
    <w:name w:val="Balloon Text"/>
    <w:basedOn w:val="a"/>
    <w:link w:val="a8"/>
    <w:uiPriority w:val="99"/>
    <w:semiHidden/>
    <w:unhideWhenUsed/>
    <w:rsid w:val="00F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4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6B2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oktekstj">
    <w:name w:val="doktekstj"/>
    <w:basedOn w:val="a"/>
    <w:rsid w:val="006B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35</cp:revision>
  <cp:lastPrinted>2018-06-20T06:50:00Z</cp:lastPrinted>
  <dcterms:created xsi:type="dcterms:W3CDTF">2016-12-10T17:09:00Z</dcterms:created>
  <dcterms:modified xsi:type="dcterms:W3CDTF">2018-06-20T06:52:00Z</dcterms:modified>
</cp:coreProperties>
</file>