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F1" w:rsidRPr="001A1144" w:rsidRDefault="006259F1" w:rsidP="006259F1">
      <w:pPr>
        <w:jc w:val="both"/>
        <w:rPr>
          <w:lang w:val="en-US"/>
        </w:rPr>
      </w:pPr>
    </w:p>
    <w:p w:rsidR="006259F1" w:rsidRPr="006602F4" w:rsidRDefault="006259F1" w:rsidP="006602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602F4">
        <w:rPr>
          <w:rFonts w:ascii="Times New Roman" w:hAnsi="Times New Roman" w:cs="Times New Roman"/>
        </w:rPr>
        <w:t>УТВЕРЖДЕН</w:t>
      </w:r>
    </w:p>
    <w:p w:rsidR="006259F1" w:rsidRPr="006602F4" w:rsidRDefault="006259F1" w:rsidP="006602F4">
      <w:pPr>
        <w:spacing w:after="0" w:line="240" w:lineRule="auto"/>
        <w:ind w:firstLine="5387"/>
        <w:jc w:val="right"/>
        <w:rPr>
          <w:rFonts w:ascii="Times New Roman" w:hAnsi="Times New Roman" w:cs="Times New Roman"/>
        </w:rPr>
      </w:pPr>
      <w:r w:rsidRPr="006602F4">
        <w:rPr>
          <w:rFonts w:ascii="Times New Roman" w:hAnsi="Times New Roman" w:cs="Times New Roman"/>
        </w:rPr>
        <w:t>постановлением администрации муниципального района</w:t>
      </w:r>
      <w:r w:rsidR="006602F4">
        <w:rPr>
          <w:rFonts w:ascii="Times New Roman" w:hAnsi="Times New Roman" w:cs="Times New Roman"/>
        </w:rPr>
        <w:t xml:space="preserve"> </w:t>
      </w:r>
      <w:r w:rsidRPr="006602F4">
        <w:rPr>
          <w:rFonts w:ascii="Times New Roman" w:eastAsia="Calibri" w:hAnsi="Times New Roman" w:cs="Times New Roman"/>
        </w:rPr>
        <w:t xml:space="preserve">«Княжпогостский» </w:t>
      </w:r>
    </w:p>
    <w:p w:rsidR="00023FEF" w:rsidRDefault="00D67E06" w:rsidP="006602F4">
      <w:pPr>
        <w:spacing w:after="0" w:line="240" w:lineRule="auto"/>
        <w:ind w:firstLine="5387"/>
        <w:jc w:val="right"/>
        <w:rPr>
          <w:rFonts w:ascii="Times New Roman" w:hAnsi="Times New Roman" w:cs="Times New Roman"/>
        </w:rPr>
      </w:pPr>
      <w:r w:rsidRPr="006602F4">
        <w:rPr>
          <w:rFonts w:ascii="Times New Roman" w:hAnsi="Times New Roman" w:cs="Times New Roman"/>
        </w:rPr>
        <w:t xml:space="preserve">от </w:t>
      </w:r>
      <w:r w:rsidR="00543033">
        <w:rPr>
          <w:rFonts w:ascii="Times New Roman" w:hAnsi="Times New Roman" w:cs="Times New Roman"/>
        </w:rPr>
        <w:t xml:space="preserve">7 </w:t>
      </w:r>
      <w:r w:rsidRPr="006602F4">
        <w:rPr>
          <w:rFonts w:ascii="Times New Roman" w:hAnsi="Times New Roman" w:cs="Times New Roman"/>
        </w:rPr>
        <w:t xml:space="preserve"> </w:t>
      </w:r>
      <w:r w:rsidR="009F21E5">
        <w:rPr>
          <w:rFonts w:ascii="Times New Roman" w:hAnsi="Times New Roman" w:cs="Times New Roman"/>
        </w:rPr>
        <w:t>июня</w:t>
      </w:r>
      <w:r w:rsidR="008437AA">
        <w:rPr>
          <w:rFonts w:ascii="Times New Roman" w:hAnsi="Times New Roman" w:cs="Times New Roman"/>
        </w:rPr>
        <w:t xml:space="preserve"> </w:t>
      </w:r>
      <w:r w:rsidR="004B2912">
        <w:rPr>
          <w:rFonts w:ascii="Times New Roman" w:hAnsi="Times New Roman" w:cs="Times New Roman"/>
        </w:rPr>
        <w:t>2018</w:t>
      </w:r>
      <w:r w:rsidR="00BD67CE">
        <w:rPr>
          <w:rFonts w:ascii="Times New Roman" w:hAnsi="Times New Roman" w:cs="Times New Roman"/>
        </w:rPr>
        <w:t xml:space="preserve"> </w:t>
      </w:r>
      <w:r w:rsidRPr="006602F4">
        <w:rPr>
          <w:rFonts w:ascii="Times New Roman" w:hAnsi="Times New Roman" w:cs="Times New Roman"/>
        </w:rPr>
        <w:t>года №</w:t>
      </w:r>
      <w:r w:rsidR="00543033">
        <w:rPr>
          <w:rFonts w:ascii="Times New Roman" w:hAnsi="Times New Roman" w:cs="Times New Roman"/>
        </w:rPr>
        <w:t xml:space="preserve"> 209</w:t>
      </w:r>
      <w:r w:rsidRPr="006602F4">
        <w:rPr>
          <w:rFonts w:ascii="Times New Roman" w:hAnsi="Times New Roman" w:cs="Times New Roman"/>
        </w:rPr>
        <w:t xml:space="preserve">  </w:t>
      </w:r>
    </w:p>
    <w:p w:rsidR="006259F1" w:rsidRPr="006602F4" w:rsidRDefault="006259F1" w:rsidP="006602F4">
      <w:pPr>
        <w:spacing w:after="0" w:line="240" w:lineRule="auto"/>
        <w:ind w:firstLine="5387"/>
        <w:jc w:val="right"/>
        <w:rPr>
          <w:rFonts w:ascii="Times New Roman" w:hAnsi="Times New Roman" w:cs="Times New Roman"/>
        </w:rPr>
      </w:pPr>
      <w:r w:rsidRPr="006602F4">
        <w:rPr>
          <w:rFonts w:ascii="Times New Roman" w:hAnsi="Times New Roman" w:cs="Times New Roman"/>
        </w:rPr>
        <w:t>(приложение)</w:t>
      </w:r>
    </w:p>
    <w:p w:rsidR="001772A2" w:rsidRPr="006602F4" w:rsidRDefault="001772A2" w:rsidP="001772A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259F1" w:rsidRPr="006602F4" w:rsidRDefault="00023FEF" w:rsidP="00BD008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В </w:t>
      </w:r>
      <w:r w:rsidR="006259F1" w:rsidRPr="006602F4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6259F1" w:rsidRPr="006602F4" w:rsidRDefault="006259F1" w:rsidP="00BD0085">
      <w:pPr>
        <w:suppressAutoHyphens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2F4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076924" w:rsidRPr="00076924" w:rsidRDefault="00076924" w:rsidP="00076924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076924">
        <w:rPr>
          <w:rFonts w:ascii="Times New Roman" w:hAnsi="Times New Roman"/>
          <w:b/>
          <w:bCs/>
          <w:sz w:val="24"/>
        </w:rPr>
        <w:t>«Предоставление информации о текущей успеваемости</w:t>
      </w:r>
    </w:p>
    <w:p w:rsidR="00076924" w:rsidRPr="00076924" w:rsidRDefault="00076924" w:rsidP="00076924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076924">
        <w:rPr>
          <w:rFonts w:ascii="Times New Roman" w:hAnsi="Times New Roman"/>
          <w:b/>
          <w:bCs/>
          <w:sz w:val="24"/>
        </w:rPr>
        <w:t>учащегося, ведение электронного дневника</w:t>
      </w:r>
    </w:p>
    <w:p w:rsidR="00076924" w:rsidRPr="008437AA" w:rsidRDefault="00076924" w:rsidP="00076924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076924">
        <w:rPr>
          <w:rFonts w:ascii="Times New Roman" w:hAnsi="Times New Roman"/>
          <w:b/>
          <w:bCs/>
          <w:sz w:val="24"/>
        </w:rPr>
        <w:t>и электронного журнала успеваемости»</w:t>
      </w:r>
    </w:p>
    <w:p w:rsidR="009818DF" w:rsidRDefault="009818DF" w:rsidP="009818DF">
      <w:p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1. В разделе 1:</w:t>
      </w:r>
    </w:p>
    <w:p w:rsidR="00835DFF" w:rsidRDefault="009818DF" w:rsidP="0021015F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1AF">
        <w:rPr>
          <w:rFonts w:ascii="Times New Roman" w:hAnsi="Times New Roman"/>
          <w:bCs/>
          <w:sz w:val="24"/>
        </w:rPr>
        <w:t xml:space="preserve">- в пункте 1.4 </w:t>
      </w:r>
      <w:r w:rsidR="00B571AF" w:rsidRPr="00B571AF">
        <w:rPr>
          <w:rFonts w:ascii="Times New Roman" w:hAnsi="Times New Roman"/>
          <w:bCs/>
          <w:sz w:val="24"/>
        </w:rPr>
        <w:t xml:space="preserve"> </w:t>
      </w:r>
      <w:r w:rsidR="008437AA">
        <w:rPr>
          <w:rFonts w:ascii="Times New Roman" w:hAnsi="Times New Roman"/>
          <w:bCs/>
          <w:sz w:val="24"/>
        </w:rPr>
        <w:t xml:space="preserve">исключить </w:t>
      </w:r>
      <w:r w:rsidR="00B571AF" w:rsidRPr="00B571AF">
        <w:rPr>
          <w:rFonts w:ascii="Times New Roman" w:hAnsi="Times New Roman"/>
          <w:bCs/>
          <w:sz w:val="24"/>
        </w:rPr>
        <w:t xml:space="preserve">слова </w:t>
      </w:r>
      <w:r w:rsidR="00B571AF" w:rsidRPr="00B571AF">
        <w:rPr>
          <w:rFonts w:ascii="Times New Roman" w:hAnsi="Times New Roman" w:cs="Times New Roman"/>
          <w:bCs/>
          <w:sz w:val="24"/>
        </w:rPr>
        <w:t>«</w:t>
      </w:r>
      <w:r w:rsidR="00B571AF" w:rsidRPr="00B571AF">
        <w:rPr>
          <w:rFonts w:ascii="Times New Roman" w:hAnsi="Times New Roman" w:cs="Times New Roman"/>
          <w:sz w:val="24"/>
          <w:szCs w:val="24"/>
        </w:rPr>
        <w:t>на аппаратно – программных комплексах – Интернет – киоск».</w:t>
      </w:r>
    </w:p>
    <w:p w:rsidR="0021015F" w:rsidRPr="0021015F" w:rsidRDefault="0021015F" w:rsidP="0021015F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E84" w:rsidRDefault="00970C3B" w:rsidP="00835DFF">
      <w:p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</w:t>
      </w:r>
      <w:r w:rsidR="00835DFF" w:rsidRPr="00835DFF">
        <w:rPr>
          <w:rFonts w:ascii="Times New Roman" w:hAnsi="Times New Roman"/>
          <w:bCs/>
          <w:sz w:val="24"/>
        </w:rPr>
        <w:t xml:space="preserve">. В разделе </w:t>
      </w:r>
      <w:r w:rsidR="00835DFF" w:rsidRPr="00835DFF">
        <w:rPr>
          <w:rFonts w:ascii="Times New Roman" w:hAnsi="Times New Roman"/>
          <w:bCs/>
          <w:sz w:val="24"/>
          <w:lang w:val="en-US"/>
        </w:rPr>
        <w:t>II</w:t>
      </w:r>
      <w:r w:rsidR="00BC5E84">
        <w:rPr>
          <w:rFonts w:ascii="Times New Roman" w:hAnsi="Times New Roman"/>
          <w:bCs/>
          <w:sz w:val="24"/>
        </w:rPr>
        <w:t>:</w:t>
      </w:r>
    </w:p>
    <w:p w:rsidR="00C50292" w:rsidRDefault="00BC5E84" w:rsidP="00835DFF">
      <w:p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</w:t>
      </w:r>
      <w:r w:rsidR="00835DFF" w:rsidRPr="00835DFF">
        <w:rPr>
          <w:rFonts w:ascii="Times New Roman" w:hAnsi="Times New Roman"/>
          <w:bCs/>
          <w:sz w:val="24"/>
        </w:rPr>
        <w:t xml:space="preserve"> в пункте 2.11 слова</w:t>
      </w:r>
      <w:r w:rsidR="00835DFF">
        <w:rPr>
          <w:rFonts w:ascii="Times New Roman" w:hAnsi="Times New Roman"/>
          <w:bCs/>
          <w:sz w:val="24"/>
        </w:rPr>
        <w:t xml:space="preserve"> «может быть</w:t>
      </w:r>
      <w:r w:rsidR="00895E55">
        <w:rPr>
          <w:rFonts w:ascii="Times New Roman" w:hAnsi="Times New Roman"/>
          <w:bCs/>
          <w:sz w:val="24"/>
        </w:rPr>
        <w:t xml:space="preserve"> отказано</w:t>
      </w:r>
      <w:r w:rsidR="00835DFF">
        <w:rPr>
          <w:rFonts w:ascii="Times New Roman" w:hAnsi="Times New Roman"/>
          <w:bCs/>
          <w:sz w:val="24"/>
        </w:rPr>
        <w:t xml:space="preserve">» </w:t>
      </w:r>
      <w:r w:rsidR="00A92996">
        <w:rPr>
          <w:rFonts w:ascii="Times New Roman" w:hAnsi="Times New Roman"/>
          <w:bCs/>
          <w:sz w:val="24"/>
        </w:rPr>
        <w:t xml:space="preserve">изменить </w:t>
      </w:r>
      <w:r w:rsidR="00835DFF">
        <w:rPr>
          <w:rFonts w:ascii="Times New Roman" w:hAnsi="Times New Roman"/>
          <w:bCs/>
          <w:sz w:val="24"/>
        </w:rPr>
        <w:t xml:space="preserve">на </w:t>
      </w:r>
      <w:r w:rsidR="00E22F83">
        <w:rPr>
          <w:rFonts w:ascii="Times New Roman" w:hAnsi="Times New Roman"/>
          <w:bCs/>
          <w:sz w:val="24"/>
        </w:rPr>
        <w:t xml:space="preserve">слова </w:t>
      </w:r>
      <w:r>
        <w:rPr>
          <w:rFonts w:ascii="Times New Roman" w:hAnsi="Times New Roman"/>
          <w:bCs/>
          <w:sz w:val="24"/>
        </w:rPr>
        <w:t>«будет отказано»;</w:t>
      </w:r>
    </w:p>
    <w:p w:rsidR="003B1173" w:rsidRDefault="003B1173" w:rsidP="00E90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:rsidR="00C83E28" w:rsidRPr="00461AF4" w:rsidRDefault="00C83E28" w:rsidP="00E90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- </w:t>
      </w:r>
      <w:r w:rsidR="00E53607">
        <w:rPr>
          <w:rFonts w:ascii="Times New Roman" w:hAnsi="Times New Roman"/>
          <w:bCs/>
          <w:sz w:val="24"/>
        </w:rPr>
        <w:t>текст содержания</w:t>
      </w:r>
      <w:r>
        <w:rPr>
          <w:rFonts w:ascii="Times New Roman" w:hAnsi="Times New Roman"/>
          <w:bCs/>
          <w:sz w:val="24"/>
        </w:rPr>
        <w:t xml:space="preserve"> пункта 2.13 «</w:t>
      </w:r>
      <w:r w:rsidRPr="00477F1C">
        <w:rPr>
          <w:rFonts w:ascii="Times New Roman" w:hAnsi="Times New Roman"/>
          <w:sz w:val="24"/>
        </w:rPr>
        <w:t>Услуги, необходимые и обязательные для предоставления муниципальной услуги, отсутствуют</w:t>
      </w:r>
      <w:r>
        <w:rPr>
          <w:rFonts w:ascii="Times New Roman" w:hAnsi="Times New Roman"/>
          <w:sz w:val="24"/>
        </w:rPr>
        <w:t xml:space="preserve">» изменить на </w:t>
      </w:r>
      <w:r w:rsidR="00E53607">
        <w:rPr>
          <w:rFonts w:ascii="Times New Roman" w:hAnsi="Times New Roman"/>
          <w:sz w:val="24"/>
        </w:rPr>
        <w:t>те</w:t>
      </w:r>
      <w:proofErr w:type="gramStart"/>
      <w:r w:rsidR="00E53607">
        <w:rPr>
          <w:rFonts w:ascii="Times New Roman" w:hAnsi="Times New Roman"/>
          <w:sz w:val="24"/>
        </w:rPr>
        <w:t>кст сл</w:t>
      </w:r>
      <w:proofErr w:type="gramEnd"/>
      <w:r w:rsidR="00E53607">
        <w:rPr>
          <w:rFonts w:ascii="Times New Roman" w:hAnsi="Times New Roman"/>
          <w:sz w:val="24"/>
        </w:rPr>
        <w:t>едующего содержания</w:t>
      </w:r>
      <w:r w:rsidR="00E90F9D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E90F9D" w:rsidRPr="00E90F9D">
        <w:rPr>
          <w:rFonts w:ascii="Times New Roman" w:hAnsi="Times New Roman" w:cs="Times New Roman"/>
          <w:sz w:val="24"/>
          <w:szCs w:val="24"/>
        </w:rPr>
        <w:t>«</w:t>
      </w:r>
      <w:r w:rsidR="00C90DD0" w:rsidRPr="00E90F9D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proofErr w:type="gramStart"/>
      <w:r w:rsidR="00461AF4">
        <w:rPr>
          <w:rFonts w:ascii="Times New Roman" w:hAnsi="Times New Roman" w:cs="Times New Roman"/>
          <w:sz w:val="24"/>
          <w:szCs w:val="24"/>
        </w:rPr>
        <w:t>.</w:t>
      </w:r>
      <w:r w:rsidR="00E90F9D" w:rsidRPr="00E90F9D">
        <w:rPr>
          <w:rFonts w:ascii="Times New Roman" w:hAnsi="Times New Roman" w:cs="Times New Roman"/>
          <w:sz w:val="24"/>
          <w:szCs w:val="24"/>
        </w:rPr>
        <w:t>»</w:t>
      </w:r>
      <w:r w:rsidR="00E90F9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D224A" w:rsidRDefault="00CD224A" w:rsidP="00E90F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</w:rPr>
      </w:pPr>
    </w:p>
    <w:p w:rsidR="00C50292" w:rsidRDefault="00BC5E84" w:rsidP="00E90F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- н</w:t>
      </w:r>
      <w:r w:rsidR="00461AF4">
        <w:rPr>
          <w:rFonts w:ascii="Times New Roman" w:hAnsi="Times New Roman"/>
          <w:bCs/>
          <w:sz w:val="24"/>
        </w:rPr>
        <w:t>аименование пункта 2.17</w:t>
      </w:r>
      <w:r w:rsidR="00C50292">
        <w:rPr>
          <w:rFonts w:ascii="Times New Roman" w:hAnsi="Times New Roman"/>
          <w:bCs/>
          <w:sz w:val="24"/>
        </w:rPr>
        <w:t xml:space="preserve"> «</w:t>
      </w:r>
      <w:r w:rsidR="00C50292" w:rsidRPr="00477F1C">
        <w:rPr>
          <w:rFonts w:ascii="Times New Roman" w:hAnsi="Times New Roman"/>
          <w:sz w:val="24"/>
        </w:rPr>
        <w:t>Срок регистрации запроса заявителя о предоставлении муниципальной услуги</w:t>
      </w:r>
      <w:r w:rsidR="00461AF4">
        <w:rPr>
          <w:rFonts w:ascii="Times New Roman" w:hAnsi="Times New Roman"/>
          <w:sz w:val="24"/>
        </w:rPr>
        <w:t xml:space="preserve">» </w:t>
      </w:r>
      <w:r w:rsidR="00762D92">
        <w:rPr>
          <w:rFonts w:ascii="Times New Roman" w:hAnsi="Times New Roman"/>
          <w:sz w:val="24"/>
        </w:rPr>
        <w:t xml:space="preserve">изменить наименование </w:t>
      </w:r>
      <w:r w:rsidR="006A7DD9">
        <w:rPr>
          <w:rFonts w:ascii="Times New Roman" w:hAnsi="Times New Roman"/>
          <w:sz w:val="24"/>
        </w:rPr>
        <w:t xml:space="preserve">на </w:t>
      </w:r>
      <w:r w:rsidR="00C50292">
        <w:rPr>
          <w:rFonts w:ascii="Times New Roman" w:hAnsi="Times New Roman"/>
          <w:bCs/>
          <w:sz w:val="24"/>
        </w:rPr>
        <w:t>«</w:t>
      </w:r>
      <w:r w:rsidR="00C50292" w:rsidRPr="00477F1C">
        <w:rPr>
          <w:rFonts w:ascii="Times New Roman" w:hAnsi="Times New Roman"/>
          <w:sz w:val="24"/>
        </w:rPr>
        <w:t xml:space="preserve">Срок </w:t>
      </w:r>
      <w:r w:rsidR="00C91733">
        <w:rPr>
          <w:rFonts w:ascii="Times New Roman" w:hAnsi="Times New Roman"/>
          <w:sz w:val="24"/>
        </w:rPr>
        <w:t xml:space="preserve">и порядок </w:t>
      </w:r>
      <w:r w:rsidR="00C50292" w:rsidRPr="00477F1C">
        <w:rPr>
          <w:rFonts w:ascii="Times New Roman" w:hAnsi="Times New Roman"/>
          <w:sz w:val="24"/>
        </w:rPr>
        <w:t>регистрации запроса заявителя о предоставлении муниципальной услуги</w:t>
      </w:r>
      <w:proofErr w:type="gramStart"/>
      <w:r>
        <w:rPr>
          <w:rFonts w:ascii="Times New Roman" w:hAnsi="Times New Roman"/>
          <w:sz w:val="24"/>
        </w:rPr>
        <w:t>.</w:t>
      </w:r>
      <w:r w:rsidR="00C50292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  <w:proofErr w:type="gramEnd"/>
    </w:p>
    <w:p w:rsidR="003B1173" w:rsidRDefault="003B1173" w:rsidP="00515D96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</w:rPr>
      </w:pPr>
    </w:p>
    <w:p w:rsidR="006A7DD9" w:rsidRDefault="00BC5E84" w:rsidP="00515D96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</w:t>
      </w:r>
      <w:r w:rsidR="00181787">
        <w:rPr>
          <w:rFonts w:ascii="Times New Roman" w:hAnsi="Times New Roman"/>
          <w:sz w:val="24"/>
        </w:rPr>
        <w:t>ункт 2.17 дополнить словами «З</w:t>
      </w:r>
      <w:r w:rsidR="00A92996">
        <w:rPr>
          <w:rFonts w:ascii="Times New Roman" w:hAnsi="Times New Roman"/>
          <w:sz w:val="24"/>
        </w:rPr>
        <w:t>аявление (запрос) и прилагаемые к нему документы регистрируются</w:t>
      </w:r>
      <w:r w:rsidR="00181787">
        <w:rPr>
          <w:rFonts w:ascii="Times New Roman" w:hAnsi="Times New Roman"/>
          <w:sz w:val="24"/>
        </w:rPr>
        <w:t xml:space="preserve"> в день их поступления и</w:t>
      </w:r>
      <w:r w:rsidR="00A92996">
        <w:rPr>
          <w:rFonts w:ascii="Times New Roman" w:hAnsi="Times New Roman"/>
          <w:sz w:val="24"/>
        </w:rPr>
        <w:t xml:space="preserve"> в порядке, установленном пунктом 3.2 Регламента</w:t>
      </w:r>
      <w:proofErr w:type="gramStart"/>
      <w:r w:rsidR="00A9299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»;</w:t>
      </w:r>
      <w:proofErr w:type="gramEnd"/>
    </w:p>
    <w:p w:rsidR="00515D96" w:rsidRDefault="00515D96" w:rsidP="0021015F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</w:rPr>
      </w:pPr>
    </w:p>
    <w:p w:rsidR="008E6A20" w:rsidRPr="00F03F9C" w:rsidRDefault="008E6A20" w:rsidP="008E6A2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000000"/>
          <w:sz w:val="24"/>
        </w:rPr>
      </w:pPr>
      <w:r w:rsidRPr="00F03F9C">
        <w:rPr>
          <w:rFonts w:ascii="Times New Roman" w:hAnsi="Times New Roman"/>
          <w:color w:val="000000"/>
          <w:sz w:val="24"/>
        </w:rPr>
        <w:t xml:space="preserve">3. Раздел </w:t>
      </w:r>
      <w:r w:rsidRPr="00E434AF">
        <w:rPr>
          <w:rFonts w:ascii="Times New Roman" w:hAnsi="Times New Roman"/>
          <w:color w:val="000000"/>
          <w:sz w:val="24"/>
          <w:lang w:val="en-US"/>
        </w:rPr>
        <w:t>III</w:t>
      </w:r>
      <w:r>
        <w:rPr>
          <w:rFonts w:ascii="Times New Roman" w:hAnsi="Times New Roman"/>
          <w:color w:val="000000"/>
          <w:sz w:val="24"/>
        </w:rPr>
        <w:t xml:space="preserve"> изложить в следующей редакции:</w:t>
      </w:r>
    </w:p>
    <w:p w:rsidR="008E6A20" w:rsidRPr="00181787" w:rsidRDefault="008E6A20" w:rsidP="0018178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« </w:t>
      </w:r>
      <w:r w:rsidRPr="00B80498">
        <w:rPr>
          <w:rFonts w:ascii="Times New Roman" w:hAnsi="Times New Roman"/>
          <w:b/>
          <w:color w:val="000000"/>
          <w:sz w:val="24"/>
          <w:lang w:val="en-US"/>
        </w:rPr>
        <w:t>III</w:t>
      </w:r>
      <w:r w:rsidRPr="00B80498">
        <w:rPr>
          <w:rFonts w:ascii="Times New Roman" w:hAnsi="Times New Roman"/>
          <w:b/>
          <w:color w:val="000000"/>
          <w:sz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3.1.</w:t>
      </w:r>
      <w:r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Предоставление Услуги включает в себя следующие административные процедуры: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1) </w:t>
      </w:r>
      <w:r w:rsidRPr="00477F1C">
        <w:rPr>
          <w:rFonts w:ascii="Times New Roman" w:hAnsi="Times New Roman"/>
          <w:sz w:val="24"/>
        </w:rPr>
        <w:tab/>
        <w:t>прием и регистрация заявлений о предоставлении муниципальной услуги;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2) </w:t>
      </w:r>
      <w:r w:rsidRPr="00477F1C">
        <w:rPr>
          <w:rFonts w:ascii="Times New Roman" w:hAnsi="Times New Roman"/>
          <w:sz w:val="24"/>
        </w:rPr>
        <w:tab/>
        <w:t>принятие Органом, ООО решения о предоставлении муниципальной услуги или решения об отказе в предоставлении муниципальной услуги;</w:t>
      </w:r>
    </w:p>
    <w:p w:rsidR="008E6A20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3) </w:t>
      </w:r>
      <w:r w:rsidRPr="00477F1C">
        <w:rPr>
          <w:rFonts w:ascii="Times New Roman" w:hAnsi="Times New Roman"/>
          <w:sz w:val="24"/>
        </w:rPr>
        <w:tab/>
        <w:t>выдача заявителю результата предоставления муниципальной услуги</w:t>
      </w:r>
      <w:r>
        <w:rPr>
          <w:rFonts w:ascii="Times New Roman" w:hAnsi="Times New Roman"/>
          <w:sz w:val="24"/>
        </w:rPr>
        <w:t>;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4)    </w:t>
      </w:r>
      <w:r w:rsidRPr="00E434AF">
        <w:rPr>
          <w:rFonts w:ascii="Times New Roman" w:hAnsi="Times New Roman"/>
          <w:sz w:val="24"/>
        </w:rPr>
        <w:t>исправление опечаток и (или) ошибок, допущенных в документах, выданных в результате предоставления муниципальной услуги.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Основанием для начала предоставления Услуги служит поступившее заявление о предоставлении Услуги. 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Блок – схема предоставления Услуги приведена в приложении 3 к настоящему Регламенту.</w:t>
      </w:r>
    </w:p>
    <w:p w:rsidR="008E6A20" w:rsidRPr="009F21E5" w:rsidRDefault="008E6A20" w:rsidP="009F21E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477F1C">
        <w:rPr>
          <w:rFonts w:ascii="Times New Roman" w:hAnsi="Times New Roman"/>
          <w:bCs/>
          <w:sz w:val="24"/>
        </w:rPr>
        <w:t xml:space="preserve">3.1.1.Для получения Услуги посредством ГИС ЭО, Порталов государственных и муниципальных услуг (функций) предоставление  документов не требуется. Получение услуги осуществляется заявителем самостоятельно на основании полученной в установленном порядке идентификационной и </w:t>
      </w:r>
      <w:proofErr w:type="spellStart"/>
      <w:r w:rsidRPr="00477F1C">
        <w:rPr>
          <w:rFonts w:ascii="Times New Roman" w:hAnsi="Times New Roman"/>
          <w:bCs/>
          <w:sz w:val="24"/>
        </w:rPr>
        <w:t>аутентификационной</w:t>
      </w:r>
      <w:proofErr w:type="spellEnd"/>
      <w:r w:rsidRPr="00477F1C">
        <w:rPr>
          <w:rFonts w:ascii="Times New Roman" w:hAnsi="Times New Roman"/>
          <w:bCs/>
          <w:sz w:val="24"/>
        </w:rPr>
        <w:t xml:space="preserve"> информации (уникальный логин и пароль) для доступа в личный кабинет ГИС ЭО (логин и пароль выдается в ГОО), Порталов государственных и муниципальных услуг (функций) в момент обращения за предоставлением Услуги.</w:t>
      </w:r>
    </w:p>
    <w:p w:rsidR="008E6A20" w:rsidRPr="009F21E5" w:rsidRDefault="008E6A20" w:rsidP="009F21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B80498">
        <w:rPr>
          <w:rFonts w:ascii="Times New Roman" w:hAnsi="Times New Roman"/>
          <w:b/>
          <w:sz w:val="24"/>
        </w:rPr>
        <w:t>Прием и регистрация заявлений о предоставлении муниципальной услуги</w:t>
      </w:r>
    </w:p>
    <w:p w:rsidR="008E6A20" w:rsidRPr="00477F1C" w:rsidRDefault="008E6A20" w:rsidP="008E6A2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F1C">
        <w:rPr>
          <w:rFonts w:ascii="Times New Roman" w:hAnsi="Times New Roman" w:cs="Times New Roman"/>
          <w:sz w:val="24"/>
          <w:szCs w:val="24"/>
        </w:rPr>
        <w:t>3.2. Основанием для начала исполнения административной процедуры является обращение заявителя в Орган, ООО, МФЦ о предоставлении муниципальной услуги.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Обращение заявителя в Орган, ООО может осуществляться в очной и заочной форме путем подачи заявления и иных документов.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МФЦ предусмотрена только очная форма подачи документов.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Заочная форма подачи документов – направление заявления о предоставлении муниципальной услуги и иных документов по почте.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носителе. 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направлении документов по почте днем регистрации заявления является день получения письма Органом, ООО.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направлении заявления и документов, указанных в пунктах 2.7.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 – программных комплексов – Интернет – киосков. 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477F1C">
        <w:rPr>
          <w:rFonts w:ascii="Times New Roman" w:hAnsi="Times New Roman"/>
          <w:sz w:val="24"/>
        </w:rPr>
        <w:t>ии и ау</w:t>
      </w:r>
      <w:proofErr w:type="gramEnd"/>
      <w:r w:rsidRPr="00477F1C">
        <w:rPr>
          <w:rFonts w:ascii="Times New Roman" w:hAnsi="Times New Roman"/>
          <w:sz w:val="24"/>
        </w:rPr>
        <w:t>тентификации.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ООО, МФЦ, либо оформлено заранее. 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 просьбе обратившегося лица, заявление может быть оформлено специалистом Органа, ООО,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8E6A20" w:rsidRPr="00477F1C" w:rsidRDefault="008E6A20" w:rsidP="008E6A2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Органа, ООО, ответственный за прием документов, осуществляет следующие действия в ходе приема заявителя:</w:t>
      </w:r>
    </w:p>
    <w:p w:rsidR="008E6A20" w:rsidRPr="00477F1C" w:rsidRDefault="008E6A20" w:rsidP="008E6A20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устанавливает предмет обращения, проверяет документ, удостоверяющий личность;</w:t>
      </w:r>
    </w:p>
    <w:p w:rsidR="008E6A20" w:rsidRPr="00477F1C" w:rsidRDefault="008E6A20" w:rsidP="008E6A20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proofErr w:type="spellStart"/>
      <w:r w:rsidRPr="00477F1C">
        <w:rPr>
          <w:sz w:val="24"/>
          <w:szCs w:val="24"/>
        </w:rPr>
        <w:t>проверяет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полномочия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заявителя</w:t>
      </w:r>
      <w:proofErr w:type="spellEnd"/>
      <w:r w:rsidRPr="00477F1C">
        <w:rPr>
          <w:sz w:val="24"/>
          <w:szCs w:val="24"/>
        </w:rPr>
        <w:t>;</w:t>
      </w:r>
    </w:p>
    <w:p w:rsidR="008E6A20" w:rsidRPr="00477F1C" w:rsidRDefault="008E6A20" w:rsidP="008E6A20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8E6A20" w:rsidRPr="00477F1C" w:rsidRDefault="008E6A20" w:rsidP="008E6A20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проверяет соответствие представленных документов требованиям, удостоверяясь, что:</w:t>
      </w:r>
    </w:p>
    <w:p w:rsidR="008E6A20" w:rsidRPr="00477F1C" w:rsidRDefault="008E6A20" w:rsidP="008E6A20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E6A20" w:rsidRPr="00477F1C" w:rsidRDefault="008E6A20" w:rsidP="008E6A20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тексты документов написаны разборчиво, наименования юридических лиц – без сокращения, с указанием их мест нахождения;</w:t>
      </w:r>
    </w:p>
    <w:p w:rsidR="008E6A20" w:rsidRPr="00477F1C" w:rsidRDefault="008E6A20" w:rsidP="008E6A20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8E6A20" w:rsidRPr="00477F1C" w:rsidRDefault="008E6A20" w:rsidP="008E6A20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в документах нет подчисток, приписок, зачеркнутых слов и иных неоговоренных исправлений;</w:t>
      </w:r>
    </w:p>
    <w:p w:rsidR="008E6A20" w:rsidRPr="00477F1C" w:rsidRDefault="008E6A20" w:rsidP="008E6A20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proofErr w:type="spellStart"/>
      <w:r w:rsidRPr="00477F1C">
        <w:rPr>
          <w:sz w:val="24"/>
          <w:szCs w:val="24"/>
        </w:rPr>
        <w:t>документы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не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исполнены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карандашом</w:t>
      </w:r>
      <w:proofErr w:type="spellEnd"/>
      <w:r w:rsidRPr="00477F1C">
        <w:rPr>
          <w:sz w:val="24"/>
          <w:szCs w:val="24"/>
        </w:rPr>
        <w:t>;</w:t>
      </w:r>
    </w:p>
    <w:p w:rsidR="008E6A20" w:rsidRPr="00477F1C" w:rsidRDefault="008E6A20" w:rsidP="008E6A20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8E6A20" w:rsidRPr="00477F1C" w:rsidRDefault="008E6A20" w:rsidP="008E6A20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принимает решение о приеме у заявителя представленных документов;</w:t>
      </w:r>
    </w:p>
    <w:p w:rsidR="008E6A20" w:rsidRPr="00477F1C" w:rsidRDefault="008E6A20" w:rsidP="008E6A20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 xml:space="preserve">выдает заявителю уведомление с описью представленных документов и </w:t>
      </w:r>
      <w:r w:rsidRPr="00477F1C">
        <w:rPr>
          <w:sz w:val="24"/>
          <w:szCs w:val="24"/>
          <w:lang w:val="ru-RU"/>
        </w:rPr>
        <w:lastRenderedPageBreak/>
        <w:t>указанием даты их принятия, подтверждающее принятие документов, регистрирует принятое заявление и документы;</w:t>
      </w:r>
    </w:p>
    <w:p w:rsidR="008E6A20" w:rsidRPr="00477F1C" w:rsidRDefault="008E6A20" w:rsidP="008E6A20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При отсутствии у заявителя заполненного заявления или неправильном его заполнении специалист Органа, ООО, МФЦ, ответственный за прием документов, помогает заявителю заполнить заявление. 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Длительность осуществления всех необходимых действий не может превышать 15 минут. 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Если заявитель обратился заочно, специалист Органа, ООО ответственный за прием документов: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проверяет представленные документы на предмет комплектности;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8E6A20" w:rsidRPr="00477F1C" w:rsidRDefault="008E6A20" w:rsidP="008E6A2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почте).</w:t>
      </w:r>
    </w:p>
    <w:p w:rsidR="008E6A20" w:rsidRPr="00477F1C" w:rsidRDefault="008E6A20" w:rsidP="008E6A2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8E6A20" w:rsidRPr="00477F1C" w:rsidRDefault="008E6A20" w:rsidP="008E6A20">
      <w:pPr>
        <w:pStyle w:val="ac"/>
        <w:widowControl/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место, дата и время приема запроса заявителя;</w:t>
      </w:r>
    </w:p>
    <w:p w:rsidR="008E6A20" w:rsidRPr="00477F1C" w:rsidRDefault="008E6A20" w:rsidP="008E6A20">
      <w:pPr>
        <w:pStyle w:val="ac"/>
        <w:widowControl/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proofErr w:type="spellStart"/>
      <w:r w:rsidRPr="00477F1C">
        <w:rPr>
          <w:sz w:val="24"/>
          <w:szCs w:val="24"/>
        </w:rPr>
        <w:t>фамилия</w:t>
      </w:r>
      <w:proofErr w:type="spellEnd"/>
      <w:r w:rsidRPr="00477F1C">
        <w:rPr>
          <w:sz w:val="24"/>
          <w:szCs w:val="24"/>
        </w:rPr>
        <w:t xml:space="preserve">, </w:t>
      </w:r>
      <w:proofErr w:type="spellStart"/>
      <w:r w:rsidRPr="00477F1C">
        <w:rPr>
          <w:sz w:val="24"/>
          <w:szCs w:val="24"/>
        </w:rPr>
        <w:t>имя</w:t>
      </w:r>
      <w:proofErr w:type="spellEnd"/>
      <w:r w:rsidRPr="00477F1C">
        <w:rPr>
          <w:sz w:val="24"/>
          <w:szCs w:val="24"/>
        </w:rPr>
        <w:t xml:space="preserve">, </w:t>
      </w:r>
      <w:proofErr w:type="spellStart"/>
      <w:r w:rsidRPr="00477F1C">
        <w:rPr>
          <w:sz w:val="24"/>
          <w:szCs w:val="24"/>
        </w:rPr>
        <w:t>отчество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заявителя</w:t>
      </w:r>
      <w:proofErr w:type="spellEnd"/>
      <w:r w:rsidRPr="00477F1C">
        <w:rPr>
          <w:sz w:val="24"/>
          <w:szCs w:val="24"/>
        </w:rPr>
        <w:t>;</w:t>
      </w:r>
    </w:p>
    <w:p w:rsidR="008E6A20" w:rsidRPr="00477F1C" w:rsidRDefault="008E6A20" w:rsidP="008E6A20">
      <w:pPr>
        <w:pStyle w:val="ac"/>
        <w:widowControl/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перечень принятых документов от заявителя;</w:t>
      </w:r>
    </w:p>
    <w:p w:rsidR="008E6A20" w:rsidRPr="00477F1C" w:rsidRDefault="008E6A20" w:rsidP="008E6A20">
      <w:pPr>
        <w:pStyle w:val="ac"/>
        <w:widowControl/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фамилия, имя, отчество специалиста, принявшего запрос;</w:t>
      </w:r>
    </w:p>
    <w:p w:rsidR="008E6A20" w:rsidRPr="00477F1C" w:rsidRDefault="008E6A20" w:rsidP="008E6A20">
      <w:pPr>
        <w:pStyle w:val="ac"/>
        <w:widowControl/>
        <w:numPr>
          <w:ilvl w:val="0"/>
          <w:numId w:val="12"/>
        </w:numPr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срок предоставления муниципальной услуги в соответствии с настоящим Регламентом.</w:t>
      </w:r>
    </w:p>
    <w:p w:rsidR="008E6A20" w:rsidRPr="00477F1C" w:rsidRDefault="008E6A20" w:rsidP="008E6A2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 xml:space="preserve">По итогам исполнения административной процедуры по приему документов в Органе, ООО специалист Органа, ООО, ответственный за прием документов, формирует документы (дело) и передает его специалисту Органа, ООО, ответственному за принятие решения о предоставлении услуги. </w:t>
      </w:r>
    </w:p>
    <w:p w:rsidR="008E6A20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Орган, ООО. 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3.2.1. </w:t>
      </w:r>
      <w:r w:rsidRPr="009E1399">
        <w:rPr>
          <w:rFonts w:ascii="Times New Roman" w:hAnsi="Times New Roman"/>
          <w:sz w:val="24"/>
        </w:rPr>
        <w:t>Критерием принятия решения является наличие заявления и прилагаемых к нему документов.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3.2.2. </w:t>
      </w:r>
      <w:r w:rsidRPr="00477F1C">
        <w:rPr>
          <w:rFonts w:ascii="Times New Roman" w:hAnsi="Times New Roman"/>
          <w:sz w:val="24"/>
        </w:rPr>
        <w:t xml:space="preserve">Максимальный срок исполнения административной процедуры составляет 1 рабочий  день  с момента обращение заявителя о предоставлении муниципальной услуги. </w:t>
      </w:r>
    </w:p>
    <w:p w:rsidR="008E6A20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3.2.3. </w:t>
      </w:r>
      <w:r w:rsidRPr="00477F1C">
        <w:rPr>
          <w:rFonts w:ascii="Times New Roman" w:hAnsi="Times New Roman"/>
          <w:sz w:val="24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ООО, ответственному за принятие решения.</w:t>
      </w:r>
    </w:p>
    <w:p w:rsidR="008E6A20" w:rsidRPr="00477F1C" w:rsidRDefault="008E6A20" w:rsidP="009F21E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3.2.4. </w:t>
      </w:r>
      <w:r w:rsidRPr="009E1399">
        <w:rPr>
          <w:rFonts w:ascii="Times New Roman" w:hAnsi="Times New Roman"/>
          <w:sz w:val="24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8E6A20" w:rsidRPr="00477F1C" w:rsidRDefault="008E6A20" w:rsidP="009F21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B80498">
        <w:rPr>
          <w:rFonts w:ascii="Times New Roman" w:hAnsi="Times New Roman"/>
          <w:b/>
          <w:sz w:val="24"/>
        </w:rPr>
        <w:t>Принятие Органом, ООО решения о предоставлении муниципальной услуги или решения об отказе в предоставлении муниципальной услуги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3.3.Основанием для начала исполнения административной процедуры является передача специалисту Органа, ООО, ответственному за принятие решения о предоставлении Услуги либо отказе в предоставлении услуги, документов, необходимых для принятия решения.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Органа, ООО, ответственный за принятие решения о предоставлении Услуги (решения об отказе), в течение 1 рабочего дня проверяет документы на предмет наличия всех документов, необходимых для предоставления муниципальной услуги и соответствия указанных документов установленным требованиям.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рассмотрении документов для предоставления муниципальной услуги, специалист Органа, ООО,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Органа, ООО, ответственный за принятие  решения о предоставлении Услуги (решения об отказе), по результатам проверки принимает одно из следующих решений:</w:t>
      </w:r>
    </w:p>
    <w:p w:rsidR="008E6A20" w:rsidRPr="00477F1C" w:rsidRDefault="008E6A20" w:rsidP="008E6A20">
      <w:pPr>
        <w:pStyle w:val="a5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477F1C">
        <w:lastRenderedPageBreak/>
        <w:t xml:space="preserve">решение о предоставлении Услуги в течение 5 рабочих дней с момента регистрации заявления; </w:t>
      </w:r>
    </w:p>
    <w:p w:rsidR="008E6A20" w:rsidRPr="00477F1C" w:rsidRDefault="008E6A20" w:rsidP="008E6A20">
      <w:pPr>
        <w:pStyle w:val="a5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477F1C">
        <w:t>решение об отказе в предоставлении Услуги в течение 5 рабочих дней с момента регистрации заявления (в случае наличия оснований, предусмотренных пунктом 2.11 настоящего административного регламента).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Органа, ООО, ответственный за принятие решения о предоставлении Услуги (решения об отказе),  в течение 1 рабочего дня в двух экземплярах осуществляет оформление решения о предоставлении Услуги либо решения об отказе, и передает его на подпись руководителю Органа, ООО.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Руководитель Органа, ООО подписывает решение о предоставлении Услуги (решение об отказе) в течение 2 рабочих дней.</w:t>
      </w:r>
    </w:p>
    <w:p w:rsidR="008E6A20" w:rsidRDefault="008E6A20" w:rsidP="008E6A20">
      <w:pPr>
        <w:pStyle w:val="ae"/>
        <w:tabs>
          <w:tab w:val="left" w:pos="1134"/>
        </w:tabs>
        <w:ind w:firstLine="709"/>
        <w:jc w:val="both"/>
      </w:pPr>
      <w:r w:rsidRPr="00477F1C">
        <w:t>Специалист Органа, ООО, ответственный за принятие решения о предоставлении Услуги (решения об отказе), в течение 1 рабочего дня направляет один экземпляр решения о предоставлении Услуги либо решения об отказе сотруднику Органа, ООО, ответственному за выдачу результата предоставления Услуги, для выдачи его заявителю, а второй экземпляр передается в архив Органа, ООО.</w:t>
      </w:r>
    </w:p>
    <w:p w:rsidR="008E6A20" w:rsidRPr="00477F1C" w:rsidRDefault="008E6A20" w:rsidP="008E6A20">
      <w:pPr>
        <w:pStyle w:val="ae"/>
        <w:tabs>
          <w:tab w:val="left" w:pos="1134"/>
        </w:tabs>
        <w:ind w:firstLine="709"/>
        <w:jc w:val="both"/>
      </w:pPr>
      <w:r>
        <w:t xml:space="preserve">3.3.1. </w:t>
      </w:r>
      <w:r w:rsidRPr="009E1399">
        <w:t>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8E6A20" w:rsidRPr="00477F1C" w:rsidRDefault="008E6A20" w:rsidP="008E6A20">
      <w:pPr>
        <w:pStyle w:val="ae"/>
        <w:tabs>
          <w:tab w:val="left" w:pos="1134"/>
        </w:tabs>
        <w:ind w:firstLine="709"/>
        <w:jc w:val="both"/>
      </w:pPr>
      <w:r>
        <w:t xml:space="preserve">3.3.2. </w:t>
      </w:r>
      <w:r w:rsidRPr="00477F1C">
        <w:t xml:space="preserve">Максимальный срок исполнения административной процедуры составляет не </w:t>
      </w:r>
      <w:r w:rsidRPr="009E1399">
        <w:t>более 10 рабочих</w:t>
      </w:r>
      <w:r w:rsidRPr="00477F1C">
        <w:t xml:space="preserve"> дней со дня получения документов, необходимых для принятия решения.</w:t>
      </w:r>
    </w:p>
    <w:p w:rsidR="008E6A20" w:rsidRDefault="008E6A20" w:rsidP="008E6A20">
      <w:pPr>
        <w:pStyle w:val="ae"/>
        <w:tabs>
          <w:tab w:val="left" w:pos="1134"/>
        </w:tabs>
        <w:ind w:firstLine="709"/>
        <w:jc w:val="both"/>
      </w:pPr>
      <w:r>
        <w:t xml:space="preserve">3.3.3. </w:t>
      </w:r>
      <w:r w:rsidRPr="00477F1C">
        <w:t xml:space="preserve">Результатом административной процедуры является направление принятого решения о предоставлении Услуги или решения об </w:t>
      </w:r>
      <w:r w:rsidRPr="00477F1C">
        <w:rPr>
          <w:lang w:bidi="en-US"/>
        </w:rPr>
        <w:t xml:space="preserve">отказе в предоставлении </w:t>
      </w:r>
      <w:r w:rsidRPr="00477F1C">
        <w:rPr>
          <w:color w:val="000000"/>
        </w:rPr>
        <w:t xml:space="preserve">Услуги </w:t>
      </w:r>
      <w:r w:rsidRPr="00477F1C">
        <w:t>сотруднику Органа, ООО, МФЦ, ответственному за выдачу результата предоставления Услуги, для выдачи его заявителю.</w:t>
      </w:r>
    </w:p>
    <w:p w:rsidR="008E6A20" w:rsidRPr="00477F1C" w:rsidRDefault="008E6A20" w:rsidP="009F21E5">
      <w:pPr>
        <w:pStyle w:val="ae"/>
        <w:tabs>
          <w:tab w:val="left" w:pos="1134"/>
        </w:tabs>
        <w:ind w:firstLine="709"/>
        <w:jc w:val="both"/>
      </w:pPr>
      <w:r>
        <w:t xml:space="preserve">3.3.4. </w:t>
      </w:r>
      <w:r w:rsidRPr="009E1399"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9F21E5" w:rsidRDefault="009F21E5" w:rsidP="008E6A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8E6A20" w:rsidRPr="00B80498" w:rsidRDefault="008E6A20" w:rsidP="008E6A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B80498">
        <w:rPr>
          <w:rFonts w:ascii="Times New Roman" w:hAnsi="Times New Roman"/>
          <w:b/>
          <w:sz w:val="24"/>
        </w:rPr>
        <w:t>Выдача заявителю результата предоставления муниципальной услуги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3.4. Основанием для начала исполнения административной процедуры является поступление сотруднику Органа, ООО, МФЦ ответственному за выдачу результата предоставления Услуги, </w:t>
      </w:r>
      <w:r w:rsidRPr="00477F1C">
        <w:rPr>
          <w:rFonts w:ascii="Times New Roman" w:hAnsi="Times New Roman"/>
          <w:iCs/>
          <w:sz w:val="24"/>
        </w:rPr>
        <w:t xml:space="preserve">решения о </w:t>
      </w:r>
      <w:r w:rsidRPr="00477F1C">
        <w:rPr>
          <w:rFonts w:ascii="Times New Roman" w:hAnsi="Times New Roman"/>
          <w:sz w:val="24"/>
          <w:lang w:bidi="en-US"/>
        </w:rPr>
        <w:t xml:space="preserve">предоставлении Услуги </w:t>
      </w:r>
      <w:r w:rsidRPr="00477F1C">
        <w:rPr>
          <w:rFonts w:ascii="Times New Roman" w:hAnsi="Times New Roman"/>
          <w:sz w:val="24"/>
        </w:rPr>
        <w:t xml:space="preserve">или решения об </w:t>
      </w:r>
      <w:r w:rsidRPr="00477F1C">
        <w:rPr>
          <w:rFonts w:ascii="Times New Roman" w:hAnsi="Times New Roman"/>
          <w:sz w:val="24"/>
          <w:lang w:bidi="en-US"/>
        </w:rPr>
        <w:t xml:space="preserve">отказе в предоставлении </w:t>
      </w:r>
      <w:r w:rsidRPr="00477F1C">
        <w:rPr>
          <w:rFonts w:ascii="Times New Roman" w:hAnsi="Times New Roman"/>
          <w:color w:val="000000"/>
          <w:sz w:val="24"/>
        </w:rPr>
        <w:t xml:space="preserve">Услуги </w:t>
      </w:r>
      <w:r w:rsidRPr="00477F1C">
        <w:rPr>
          <w:rFonts w:ascii="Times New Roman" w:hAnsi="Times New Roman"/>
          <w:sz w:val="24"/>
        </w:rPr>
        <w:t>(далее – документ, являющийся результатом предоставления Услуги). В случае если заявитель изъявил желание получить результат Услуги в Органе, ООО при поступлении документа, являющегося результатом предоставления Услуги сотрудник Органа, ООО,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Выдачу документа, являющегося результатом предоставления Услуги, осуществляет сотрудник Органа, ООО, ответственный за выдачу результата предоставления Услуги:</w:t>
      </w:r>
    </w:p>
    <w:p w:rsidR="008E6A20" w:rsidRPr="00477F1C" w:rsidRDefault="008E6A20" w:rsidP="008E6A20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>при личном приеме, под подпись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представителя;</w:t>
      </w:r>
    </w:p>
    <w:p w:rsidR="008E6A20" w:rsidRPr="00477F1C" w:rsidRDefault="008E6A20" w:rsidP="008E6A20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 w:rsidRPr="00477F1C">
        <w:rPr>
          <w:rFonts w:ascii="Times New Roman" w:hAnsi="Times New Roman"/>
          <w:sz w:val="24"/>
        </w:rPr>
        <w:t>направляется по почте заказным письмом с уведомлением.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случае</w:t>
      </w:r>
      <w:proofErr w:type="gramStart"/>
      <w:r w:rsidRPr="00477F1C">
        <w:rPr>
          <w:rFonts w:ascii="Times New Roman" w:hAnsi="Times New Roman"/>
          <w:sz w:val="24"/>
        </w:rPr>
        <w:t>,</w:t>
      </w:r>
      <w:proofErr w:type="gramEnd"/>
      <w:r w:rsidRPr="00477F1C">
        <w:rPr>
          <w:rFonts w:ascii="Times New Roman" w:hAnsi="Times New Roman"/>
          <w:sz w:val="24"/>
        </w:rPr>
        <w:t xml:space="preserve"> если заявитель изъявил желание получить результат услуги в МФЦ, специалист Органа, ООО,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МФЦ, ответственный за межведомственное взаимодействие в день поступления от Органа, ООО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8E6A20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услуги.</w:t>
      </w:r>
    </w:p>
    <w:p w:rsidR="008E6A20" w:rsidRPr="009E1399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3.4.1. </w:t>
      </w:r>
      <w:r w:rsidRPr="009E1399">
        <w:rPr>
          <w:rFonts w:ascii="Times New Roman" w:hAnsi="Times New Roman"/>
          <w:sz w:val="24"/>
        </w:rPr>
        <w:t>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8E6A20" w:rsidRPr="00477F1C" w:rsidRDefault="008E6A20" w:rsidP="008E6A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3.4.2. </w:t>
      </w:r>
      <w:r w:rsidRPr="00477F1C">
        <w:rPr>
          <w:rFonts w:ascii="Times New Roman" w:hAnsi="Times New Roman"/>
          <w:sz w:val="24"/>
        </w:rPr>
        <w:t xml:space="preserve">Максимальный срок исполнения административной процедуры составляет 1 </w:t>
      </w:r>
      <w:r w:rsidRPr="00477F1C">
        <w:rPr>
          <w:rStyle w:val="ad"/>
          <w:rFonts w:ascii="Times New Roman" w:hAnsi="Times New Roman"/>
          <w:sz w:val="24"/>
        </w:rPr>
        <w:t>р</w:t>
      </w:r>
      <w:r w:rsidRPr="00477F1C">
        <w:rPr>
          <w:rFonts w:ascii="Times New Roman" w:hAnsi="Times New Roman"/>
          <w:sz w:val="24"/>
        </w:rPr>
        <w:t>абочий день со дня принятия Органом,  ООО соответствующего решения.</w:t>
      </w:r>
    </w:p>
    <w:p w:rsidR="008E6A20" w:rsidRDefault="008E6A20" w:rsidP="008E6A20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3.4.3. </w:t>
      </w:r>
      <w:r w:rsidRPr="00477F1C">
        <w:t>Результатом исполнения административной процедуры является выдача заявителю результата предоставления Услуги (информации о текущей успеваемости учащегося или отказ в предоставлении информации).</w:t>
      </w:r>
    </w:p>
    <w:p w:rsidR="008E6A20" w:rsidRDefault="008E6A20" w:rsidP="008E6A20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3.4.4. </w:t>
      </w:r>
      <w:r w:rsidRPr="009E1399"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8E6A20" w:rsidRDefault="008E6A20" w:rsidP="008E6A20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8E6A20" w:rsidRDefault="008E6A20" w:rsidP="009F21E5">
      <w:pPr>
        <w:pStyle w:val="a5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</w:rPr>
      </w:pPr>
      <w:r w:rsidRPr="009E1399">
        <w:rPr>
          <w:b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9F21E5" w:rsidRPr="009F21E5" w:rsidRDefault="009F21E5" w:rsidP="009F21E5">
      <w:pPr>
        <w:pStyle w:val="a5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</w:rPr>
      </w:pPr>
    </w:p>
    <w:p w:rsidR="008E6A20" w:rsidRPr="00993DD5" w:rsidRDefault="008E6A20" w:rsidP="008E6A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 </w:t>
      </w:r>
      <w:proofErr w:type="gramStart"/>
      <w:r w:rsidRPr="00993DD5">
        <w:rPr>
          <w:rFonts w:ascii="Times New Roman" w:hAnsi="Times New Roman"/>
          <w:sz w:val="24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</w:t>
      </w:r>
      <w:r>
        <w:rPr>
          <w:rFonts w:ascii="Times New Roman" w:hAnsi="Times New Roman"/>
          <w:sz w:val="24"/>
        </w:rPr>
        <w:t xml:space="preserve">, ООО </w:t>
      </w:r>
      <w:r w:rsidRPr="00993DD5">
        <w:rPr>
          <w:rFonts w:ascii="Times New Roman" w:hAnsi="Times New Roman"/>
          <w:sz w:val="24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8E6A20" w:rsidRPr="00993DD5" w:rsidRDefault="008E6A20" w:rsidP="008E6A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8E6A20" w:rsidRPr="00993DD5" w:rsidRDefault="008E6A20" w:rsidP="008E6A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lastRenderedPageBreak/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E6A20" w:rsidRPr="00993DD5" w:rsidRDefault="008E6A20" w:rsidP="008E6A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лично (заявителем представляются оригиналы документов с опечатками и (или) ошибками, специалистом Органа,</w:t>
      </w:r>
      <w:r>
        <w:rPr>
          <w:rFonts w:ascii="Times New Roman" w:hAnsi="Times New Roman"/>
          <w:sz w:val="24"/>
        </w:rPr>
        <w:t xml:space="preserve"> ООО</w:t>
      </w:r>
      <w:r w:rsidRPr="00993DD5">
        <w:rPr>
          <w:rFonts w:ascii="Times New Roman" w:hAnsi="Times New Roman"/>
          <w:sz w:val="24"/>
        </w:rPr>
        <w:t xml:space="preserve"> делаются копии этих документов);</w:t>
      </w:r>
    </w:p>
    <w:p w:rsidR="008E6A20" w:rsidRPr="00993DD5" w:rsidRDefault="008E6A20" w:rsidP="008E6A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8E6A20" w:rsidRPr="00993DD5" w:rsidRDefault="008E6A20" w:rsidP="008E6A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 xml:space="preserve">Прием и регистрация заявления об исправлении опечаток и (или) ошибок осуществляется в соответствии с пунктом 3.2 настоящего </w:t>
      </w:r>
      <w:r>
        <w:rPr>
          <w:rFonts w:ascii="Times New Roman" w:hAnsi="Times New Roman"/>
          <w:sz w:val="24"/>
        </w:rPr>
        <w:t>Р</w:t>
      </w:r>
      <w:r w:rsidRPr="00993DD5">
        <w:rPr>
          <w:rFonts w:ascii="Times New Roman" w:hAnsi="Times New Roman"/>
          <w:sz w:val="24"/>
        </w:rPr>
        <w:t>егламента</w:t>
      </w:r>
      <w:r>
        <w:rPr>
          <w:rFonts w:ascii="Times New Roman" w:hAnsi="Times New Roman"/>
          <w:sz w:val="24"/>
        </w:rPr>
        <w:t>.</w:t>
      </w:r>
    </w:p>
    <w:p w:rsidR="008E6A20" w:rsidRPr="00993DD5" w:rsidRDefault="008E6A20" w:rsidP="008E6A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>.3. По результатам рассмотрения заявления об исправлении опечаток и (или) ошибок специалист Органа</w:t>
      </w:r>
      <w:r>
        <w:rPr>
          <w:rFonts w:ascii="Times New Roman" w:hAnsi="Times New Roman"/>
          <w:sz w:val="24"/>
        </w:rPr>
        <w:t>, ООО</w:t>
      </w:r>
      <w:r w:rsidRPr="00993DD5">
        <w:rPr>
          <w:rFonts w:ascii="Times New Roman" w:hAnsi="Times New Roman"/>
          <w:sz w:val="24"/>
        </w:rPr>
        <w:t xml:space="preserve"> в течение 1 </w:t>
      </w:r>
      <w:r>
        <w:rPr>
          <w:rFonts w:ascii="Times New Roman" w:hAnsi="Times New Roman"/>
          <w:sz w:val="24"/>
        </w:rPr>
        <w:t>рабочего</w:t>
      </w:r>
      <w:r w:rsidRPr="00993DD5">
        <w:rPr>
          <w:rFonts w:ascii="Times New Roman" w:hAnsi="Times New Roman"/>
          <w:sz w:val="24"/>
        </w:rPr>
        <w:t xml:space="preserve"> дня:</w:t>
      </w:r>
    </w:p>
    <w:p w:rsidR="008E6A20" w:rsidRPr="00993DD5" w:rsidRDefault="008E6A20" w:rsidP="008E6A2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8E6A20" w:rsidRPr="00993DD5" w:rsidRDefault="008E6A20" w:rsidP="008E6A2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E6A20" w:rsidRPr="00993DD5" w:rsidRDefault="008E6A20" w:rsidP="008E6A20">
      <w:pPr>
        <w:ind w:firstLine="709"/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</w:t>
      </w:r>
      <w:r>
        <w:rPr>
          <w:rFonts w:ascii="Times New Roman" w:hAnsi="Times New Roman"/>
          <w:sz w:val="24"/>
        </w:rPr>
        <w:t>, ООО</w:t>
      </w:r>
      <w:r w:rsidRPr="00993DD5">
        <w:rPr>
          <w:rFonts w:ascii="Times New Roman" w:hAnsi="Times New Roman"/>
          <w:sz w:val="24"/>
        </w:rPr>
        <w:t xml:space="preserve"> в течение </w:t>
      </w:r>
      <w:r>
        <w:rPr>
          <w:rFonts w:ascii="Times New Roman" w:hAnsi="Times New Roman"/>
          <w:sz w:val="24"/>
        </w:rPr>
        <w:t xml:space="preserve">5 рабочих </w:t>
      </w:r>
      <w:r w:rsidRPr="00993DD5">
        <w:rPr>
          <w:rFonts w:ascii="Times New Roman" w:hAnsi="Times New Roman"/>
          <w:sz w:val="24"/>
        </w:rPr>
        <w:t>дней.</w:t>
      </w:r>
    </w:p>
    <w:p w:rsidR="008E6A20" w:rsidRPr="00993DD5" w:rsidRDefault="008E6A20" w:rsidP="008E6A20">
      <w:pPr>
        <w:ind w:firstLine="709"/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8E6A20" w:rsidRPr="00993DD5" w:rsidRDefault="008E6A20" w:rsidP="008E6A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изменение содержания документов, являющихся результатом предоставления муниципальной услуги;</w:t>
      </w:r>
    </w:p>
    <w:p w:rsidR="008E6A20" w:rsidRPr="00993DD5" w:rsidRDefault="008E6A20" w:rsidP="008E6A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E6A20" w:rsidRPr="00993DD5" w:rsidRDefault="008E6A20" w:rsidP="008E6A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 xml:space="preserve"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8E6A20" w:rsidRPr="00993DD5" w:rsidRDefault="008E6A20" w:rsidP="008E6A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 xml:space="preserve">.5. Максимальный срок исполнения административной процедуры составляет не более </w:t>
      </w:r>
      <w:r>
        <w:rPr>
          <w:rFonts w:ascii="Times New Roman" w:hAnsi="Times New Roman"/>
          <w:sz w:val="24"/>
        </w:rPr>
        <w:t>3</w:t>
      </w:r>
      <w:r w:rsidRPr="00993DD5">
        <w:rPr>
          <w:rFonts w:ascii="Times New Roman" w:hAnsi="Times New Roman"/>
          <w:sz w:val="24"/>
        </w:rPr>
        <w:t>0 календарных дней со дня поступления в Орган</w:t>
      </w:r>
      <w:r>
        <w:rPr>
          <w:rFonts w:ascii="Times New Roman" w:hAnsi="Times New Roman"/>
          <w:sz w:val="24"/>
        </w:rPr>
        <w:t>, ООО</w:t>
      </w:r>
      <w:r w:rsidRPr="00993DD5">
        <w:rPr>
          <w:rFonts w:ascii="Times New Roman" w:hAnsi="Times New Roman"/>
          <w:i/>
          <w:sz w:val="24"/>
        </w:rPr>
        <w:t xml:space="preserve"> </w:t>
      </w:r>
      <w:r w:rsidRPr="00993DD5">
        <w:rPr>
          <w:rFonts w:ascii="Times New Roman" w:hAnsi="Times New Roman"/>
          <w:sz w:val="24"/>
        </w:rPr>
        <w:t>заявления об исправлении опечаток и (или) ошибок.</w:t>
      </w:r>
    </w:p>
    <w:p w:rsidR="008E6A20" w:rsidRPr="00993DD5" w:rsidRDefault="008E6A20" w:rsidP="008E6A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>.6. Результатом процедуры является:</w:t>
      </w:r>
    </w:p>
    <w:p w:rsidR="008E6A20" w:rsidRPr="00993DD5" w:rsidRDefault="008E6A20" w:rsidP="008E6A2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исправленные документы, являющиеся результатом предоставления муниципальной услуги;</w:t>
      </w:r>
    </w:p>
    <w:p w:rsidR="008E6A20" w:rsidRPr="00993DD5" w:rsidRDefault="008E6A20" w:rsidP="008E6A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E6A20" w:rsidRPr="00993DD5" w:rsidRDefault="008E6A20" w:rsidP="008E6A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93DD5">
        <w:rPr>
          <w:rFonts w:ascii="Times New Roman" w:hAnsi="Times New Roman"/>
          <w:sz w:val="24"/>
        </w:rPr>
        <w:t>Выдача заявителю исправленного документа производится в порядке, установленном пунктом 3.</w:t>
      </w:r>
      <w:r>
        <w:rPr>
          <w:rFonts w:ascii="Times New Roman" w:hAnsi="Times New Roman"/>
          <w:sz w:val="24"/>
        </w:rPr>
        <w:t>4</w:t>
      </w:r>
      <w:r w:rsidRPr="00993DD5">
        <w:rPr>
          <w:rFonts w:ascii="Times New Roman" w:hAnsi="Times New Roman"/>
          <w:sz w:val="24"/>
        </w:rPr>
        <w:t xml:space="preserve"> настоящего Регламента.</w:t>
      </w:r>
    </w:p>
    <w:p w:rsidR="008E6A20" w:rsidRDefault="008E6A20" w:rsidP="008E6A20">
      <w:pPr>
        <w:ind w:firstLine="708"/>
        <w:jc w:val="both"/>
      </w:pPr>
      <w:r w:rsidRPr="00993DD5">
        <w:rPr>
          <w:rFonts w:ascii="Times New Roman" w:hAnsi="Times New Roman"/>
          <w:sz w:val="24"/>
        </w:rPr>
        <w:lastRenderedPageBreak/>
        <w:t>3.</w:t>
      </w:r>
      <w:r>
        <w:rPr>
          <w:rFonts w:ascii="Times New Roman" w:hAnsi="Times New Roman"/>
          <w:sz w:val="24"/>
        </w:rPr>
        <w:t>5</w:t>
      </w:r>
      <w:r w:rsidRPr="00993DD5">
        <w:rPr>
          <w:rFonts w:ascii="Times New Roman" w:hAnsi="Times New Roman"/>
          <w:sz w:val="24"/>
        </w:rPr>
        <w:t>.7.</w:t>
      </w:r>
      <w:r>
        <w:rPr>
          <w:rFonts w:ascii="Times New Roman" w:hAnsi="Times New Roman"/>
          <w:sz w:val="24"/>
        </w:rPr>
        <w:t xml:space="preserve"> </w:t>
      </w:r>
      <w:r w:rsidRPr="00993DD5">
        <w:rPr>
          <w:rFonts w:ascii="Times New Roman" w:hAnsi="Times New Roman"/>
          <w:sz w:val="24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</w:t>
      </w:r>
      <w:proofErr w:type="gramStart"/>
      <w:r>
        <w:rPr>
          <w:rFonts w:ascii="Times New Roman" w:hAnsi="Times New Roman"/>
          <w:sz w:val="24"/>
        </w:rPr>
        <w:t xml:space="preserve">. </w:t>
      </w:r>
      <w:bookmarkStart w:id="0" w:name="_GoBack"/>
      <w:bookmarkEnd w:id="0"/>
      <w:r>
        <w:rPr>
          <w:rFonts w:ascii="Times New Roman" w:hAnsi="Times New Roman"/>
          <w:sz w:val="24"/>
        </w:rPr>
        <w:t>»</w:t>
      </w:r>
      <w:proofErr w:type="gramEnd"/>
    </w:p>
    <w:p w:rsidR="005E7445" w:rsidRDefault="005E7445" w:rsidP="00835DFF">
      <w:pPr>
        <w:spacing w:after="0"/>
        <w:jc w:val="both"/>
        <w:rPr>
          <w:rFonts w:ascii="Times New Roman" w:hAnsi="Times New Roman"/>
          <w:bCs/>
          <w:sz w:val="24"/>
        </w:rPr>
      </w:pPr>
    </w:p>
    <w:p w:rsidR="00895E55" w:rsidRDefault="00970C3B" w:rsidP="00835DFF">
      <w:p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4</w:t>
      </w:r>
      <w:r w:rsidR="00211A41">
        <w:rPr>
          <w:rFonts w:ascii="Times New Roman" w:hAnsi="Times New Roman"/>
          <w:bCs/>
          <w:sz w:val="24"/>
        </w:rPr>
        <w:t xml:space="preserve">. </w:t>
      </w:r>
      <w:r w:rsidR="00211A41" w:rsidRPr="00835DFF">
        <w:rPr>
          <w:rFonts w:ascii="Times New Roman" w:hAnsi="Times New Roman"/>
          <w:bCs/>
          <w:sz w:val="24"/>
        </w:rPr>
        <w:t xml:space="preserve">В разделе </w:t>
      </w:r>
      <w:r w:rsidR="00211A41">
        <w:rPr>
          <w:rFonts w:ascii="Times New Roman" w:hAnsi="Times New Roman"/>
          <w:bCs/>
          <w:sz w:val="24"/>
          <w:lang w:val="en-US"/>
        </w:rPr>
        <w:t>V</w:t>
      </w:r>
      <w:r w:rsidR="00895E55">
        <w:rPr>
          <w:rFonts w:ascii="Times New Roman" w:hAnsi="Times New Roman"/>
          <w:bCs/>
          <w:sz w:val="24"/>
        </w:rPr>
        <w:t>:</w:t>
      </w:r>
    </w:p>
    <w:p w:rsidR="00C50292" w:rsidRDefault="00895E55" w:rsidP="00835DFF">
      <w:p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</w:t>
      </w:r>
      <w:r w:rsidR="004409CC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пункт</w:t>
      </w:r>
      <w:r w:rsidR="00211A41">
        <w:rPr>
          <w:rFonts w:ascii="Times New Roman" w:hAnsi="Times New Roman"/>
          <w:bCs/>
          <w:sz w:val="24"/>
        </w:rPr>
        <w:t xml:space="preserve"> 5.3</w:t>
      </w:r>
      <w:r w:rsidR="004409CC">
        <w:rPr>
          <w:rFonts w:ascii="Times New Roman" w:hAnsi="Times New Roman"/>
          <w:bCs/>
          <w:sz w:val="24"/>
        </w:rPr>
        <w:t xml:space="preserve"> изложить в следующей редакции:</w:t>
      </w:r>
    </w:p>
    <w:p w:rsidR="008A0B3D" w:rsidRDefault="004409CC" w:rsidP="004409CC">
      <w:pPr>
        <w:pStyle w:val="a5"/>
        <w:spacing w:before="0" w:beforeAutospacing="0" w:after="0" w:afterAutospacing="0"/>
        <w:jc w:val="both"/>
      </w:pPr>
      <w:r>
        <w:t>«</w:t>
      </w:r>
      <w:r w:rsidRPr="0091118C">
        <w:t>Жалоба подается в письменной форме на бумажном носителе, в электронной форме в</w:t>
      </w:r>
      <w:r>
        <w:t xml:space="preserve"> </w:t>
      </w:r>
      <w:r w:rsidRPr="00477F1C">
        <w:t>Орган, ООО, предоставляющий муниципальную ус</w:t>
      </w:r>
      <w:r>
        <w:t>лугу</w:t>
      </w:r>
      <w:r w:rsidRPr="0091118C">
        <w:t>. Жалобы на решения, принятые руководителем</w:t>
      </w:r>
      <w:r>
        <w:t xml:space="preserve"> Органа</w:t>
      </w:r>
      <w:r w:rsidRPr="0091118C">
        <w:t>, подаются в Администрацию муниципального района «Княжпогостский</w:t>
      </w:r>
      <w:r>
        <w:t>.</w:t>
      </w:r>
      <w:r w:rsidRPr="0091118C">
        <w:t>»</w:t>
      </w:r>
      <w:r w:rsidR="00895E55">
        <w:t>;</w:t>
      </w:r>
    </w:p>
    <w:p w:rsidR="00895E55" w:rsidRDefault="00895E55" w:rsidP="00895E55">
      <w:pPr>
        <w:pStyle w:val="a5"/>
        <w:spacing w:before="0" w:beforeAutospacing="0" w:after="0" w:afterAutospacing="0"/>
        <w:jc w:val="both"/>
        <w:rPr>
          <w:bCs/>
        </w:rPr>
      </w:pPr>
      <w:r>
        <w:t>- в пункте  5.12 слова «</w:t>
      </w:r>
      <w:r w:rsidRPr="00477F1C">
        <w:t>может быть принято</w:t>
      </w:r>
      <w:r>
        <w:t xml:space="preserve">» </w:t>
      </w:r>
      <w:r>
        <w:rPr>
          <w:bCs/>
        </w:rPr>
        <w:t>изменить на слова «будет принято»;</w:t>
      </w:r>
    </w:p>
    <w:p w:rsidR="00F24188" w:rsidRDefault="00895E55" w:rsidP="005E7445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- </w:t>
      </w:r>
      <w:r w:rsidRPr="00F24188">
        <w:rPr>
          <w:rFonts w:ascii="Times New Roman" w:hAnsi="Times New Roman" w:cs="Times New Roman"/>
          <w:bCs/>
          <w:sz w:val="24"/>
          <w:szCs w:val="24"/>
        </w:rPr>
        <w:t xml:space="preserve">пункт 5.14 </w:t>
      </w:r>
      <w:r w:rsidR="00F24188" w:rsidRPr="00F24188">
        <w:rPr>
          <w:rFonts w:ascii="Times New Roman" w:hAnsi="Times New Roman" w:cs="Times New Roman"/>
          <w:sz w:val="24"/>
          <w:szCs w:val="24"/>
        </w:rPr>
        <w:t>дополнит</w:t>
      </w:r>
      <w:r w:rsidR="00F24188">
        <w:rPr>
          <w:rFonts w:ascii="Times New Roman" w:hAnsi="Times New Roman" w:cs="Times New Roman"/>
          <w:sz w:val="24"/>
          <w:szCs w:val="24"/>
        </w:rPr>
        <w:t>ь текстом следующего содержания:</w:t>
      </w:r>
    </w:p>
    <w:p w:rsidR="00731DF7" w:rsidRPr="00970C3B" w:rsidRDefault="00F24188" w:rsidP="00970C3B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24188">
        <w:rPr>
          <w:rFonts w:ascii="Times New Roman" w:hAnsi="Times New Roman"/>
          <w:sz w:val="24"/>
        </w:rPr>
        <w:t>Уполномоченный на рассмотрение жалобы орган уведомляет заявителя об оставлении жалобы без ответа в соответствии с требованиями Фед</w:t>
      </w:r>
      <w:r w:rsidR="008A0B3D">
        <w:rPr>
          <w:rFonts w:ascii="Times New Roman" w:hAnsi="Times New Roman"/>
          <w:sz w:val="24"/>
        </w:rPr>
        <w:t>ерального закона от 02.05.2006 №</w:t>
      </w:r>
      <w:r w:rsidRPr="00F24188">
        <w:rPr>
          <w:rFonts w:ascii="Times New Roman" w:hAnsi="Times New Roman"/>
          <w:sz w:val="24"/>
        </w:rPr>
        <w:t xml:space="preserve"> 59-ФЗ "О порядке рассмотрения обращен</w:t>
      </w:r>
      <w:r>
        <w:rPr>
          <w:rFonts w:ascii="Times New Roman" w:hAnsi="Times New Roman"/>
          <w:sz w:val="24"/>
        </w:rPr>
        <w:t>ий граждан Российской Федерации</w:t>
      </w:r>
      <w:proofErr w:type="gramStart"/>
      <w:r w:rsidRPr="00F24188">
        <w:rPr>
          <w:rFonts w:ascii="Times New Roman" w:hAnsi="Times New Roman"/>
          <w:sz w:val="24"/>
        </w:rPr>
        <w:t>.</w:t>
      </w:r>
      <w:r w:rsidR="008A0B3D">
        <w:rPr>
          <w:rFonts w:ascii="Times New Roman" w:hAnsi="Times New Roman"/>
          <w:sz w:val="24"/>
        </w:rPr>
        <w:t>»;</w:t>
      </w:r>
      <w:proofErr w:type="gramEnd"/>
    </w:p>
    <w:p w:rsidR="00731DF7" w:rsidRPr="00B571AF" w:rsidRDefault="00731DF7" w:rsidP="00731DF7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>- в пункте 5.18</w:t>
      </w:r>
      <w:r w:rsidRPr="00B571AF">
        <w:rPr>
          <w:rFonts w:ascii="Times New Roman" w:hAnsi="Times New Roman"/>
          <w:bCs/>
          <w:sz w:val="24"/>
        </w:rPr>
        <w:t xml:space="preserve">  </w:t>
      </w:r>
      <w:r>
        <w:rPr>
          <w:rFonts w:ascii="Times New Roman" w:hAnsi="Times New Roman"/>
          <w:bCs/>
          <w:sz w:val="24"/>
        </w:rPr>
        <w:t xml:space="preserve">исключить </w:t>
      </w:r>
      <w:r w:rsidRPr="00B571AF">
        <w:rPr>
          <w:rFonts w:ascii="Times New Roman" w:hAnsi="Times New Roman"/>
          <w:bCs/>
          <w:sz w:val="24"/>
        </w:rPr>
        <w:t xml:space="preserve">слова </w:t>
      </w:r>
      <w:r w:rsidRPr="00B571AF">
        <w:rPr>
          <w:rFonts w:ascii="Times New Roman" w:hAnsi="Times New Roman" w:cs="Times New Roman"/>
          <w:bCs/>
          <w:sz w:val="24"/>
        </w:rPr>
        <w:t>«</w:t>
      </w:r>
      <w:r w:rsidRPr="00B571AF">
        <w:rPr>
          <w:rFonts w:ascii="Times New Roman" w:hAnsi="Times New Roman" w:cs="Times New Roman"/>
          <w:sz w:val="24"/>
          <w:szCs w:val="24"/>
        </w:rPr>
        <w:t>на аппаратно – программных комплексах – Интернет – киоск».</w:t>
      </w:r>
    </w:p>
    <w:p w:rsidR="00731DF7" w:rsidRPr="00F24188" w:rsidRDefault="00731DF7" w:rsidP="005E7445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09CC" w:rsidRPr="00835DFF" w:rsidRDefault="004409CC" w:rsidP="00835DFF">
      <w:pPr>
        <w:spacing w:after="0"/>
        <w:jc w:val="both"/>
        <w:rPr>
          <w:rFonts w:ascii="Times New Roman" w:hAnsi="Times New Roman"/>
          <w:bCs/>
          <w:sz w:val="24"/>
        </w:rPr>
      </w:pPr>
    </w:p>
    <w:sectPr w:rsidR="004409CC" w:rsidRPr="00835DFF" w:rsidSect="00D67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33" w:rsidRDefault="00543033" w:rsidP="006F3B8C">
      <w:pPr>
        <w:spacing w:after="0" w:line="240" w:lineRule="auto"/>
      </w:pPr>
      <w:r>
        <w:separator/>
      </w:r>
    </w:p>
  </w:endnote>
  <w:endnote w:type="continuationSeparator" w:id="0">
    <w:p w:rsidR="00543033" w:rsidRDefault="00543033" w:rsidP="006F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33" w:rsidRDefault="0054303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33" w:rsidRDefault="0054303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33" w:rsidRDefault="005430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33" w:rsidRDefault="00543033" w:rsidP="006F3B8C">
      <w:pPr>
        <w:spacing w:after="0" w:line="240" w:lineRule="auto"/>
      </w:pPr>
      <w:r>
        <w:separator/>
      </w:r>
    </w:p>
  </w:footnote>
  <w:footnote w:type="continuationSeparator" w:id="0">
    <w:p w:rsidR="00543033" w:rsidRDefault="00543033" w:rsidP="006F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33" w:rsidRDefault="0054303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33" w:rsidRDefault="0054303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33" w:rsidRDefault="005430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2D432B"/>
    <w:multiLevelType w:val="hybridMultilevel"/>
    <w:tmpl w:val="389AD93A"/>
    <w:lvl w:ilvl="0" w:tplc="216ED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F859C2"/>
    <w:multiLevelType w:val="hybridMultilevel"/>
    <w:tmpl w:val="229E7E04"/>
    <w:lvl w:ilvl="0" w:tplc="D884DD1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73662"/>
    <w:multiLevelType w:val="hybridMultilevel"/>
    <w:tmpl w:val="A92A3D28"/>
    <w:lvl w:ilvl="0" w:tplc="D884DD1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4CF81124"/>
    <w:multiLevelType w:val="hybridMultilevel"/>
    <w:tmpl w:val="25F6AF94"/>
    <w:lvl w:ilvl="0" w:tplc="D884DD1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4E820A75"/>
    <w:multiLevelType w:val="hybridMultilevel"/>
    <w:tmpl w:val="4DB81C2A"/>
    <w:lvl w:ilvl="0" w:tplc="D884DD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9919F3"/>
    <w:multiLevelType w:val="hybridMultilevel"/>
    <w:tmpl w:val="7AA81D12"/>
    <w:lvl w:ilvl="0" w:tplc="216ED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C93DF6"/>
    <w:multiLevelType w:val="hybridMultilevel"/>
    <w:tmpl w:val="A014A6E4"/>
    <w:lvl w:ilvl="0" w:tplc="00000006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1772A2"/>
    <w:rsid w:val="000203CC"/>
    <w:rsid w:val="00023B68"/>
    <w:rsid w:val="00023FEF"/>
    <w:rsid w:val="0004797B"/>
    <w:rsid w:val="00062564"/>
    <w:rsid w:val="00071F3B"/>
    <w:rsid w:val="00076924"/>
    <w:rsid w:val="00082FAA"/>
    <w:rsid w:val="0009396E"/>
    <w:rsid w:val="000969EB"/>
    <w:rsid w:val="000A406B"/>
    <w:rsid w:val="000A694E"/>
    <w:rsid w:val="000A6B14"/>
    <w:rsid w:val="000B2816"/>
    <w:rsid w:val="000C3583"/>
    <w:rsid w:val="000E3D73"/>
    <w:rsid w:val="000F0004"/>
    <w:rsid w:val="000F0375"/>
    <w:rsid w:val="000F058B"/>
    <w:rsid w:val="00100A48"/>
    <w:rsid w:val="00111448"/>
    <w:rsid w:val="00112415"/>
    <w:rsid w:val="00114683"/>
    <w:rsid w:val="0011632D"/>
    <w:rsid w:val="00125B6F"/>
    <w:rsid w:val="00147EFE"/>
    <w:rsid w:val="00147FB2"/>
    <w:rsid w:val="001772A2"/>
    <w:rsid w:val="00181787"/>
    <w:rsid w:val="001960EE"/>
    <w:rsid w:val="001A1144"/>
    <w:rsid w:val="001B2368"/>
    <w:rsid w:val="001B3BBB"/>
    <w:rsid w:val="001B4B37"/>
    <w:rsid w:val="001D6F7E"/>
    <w:rsid w:val="001E6038"/>
    <w:rsid w:val="001F5F8B"/>
    <w:rsid w:val="001F64FD"/>
    <w:rsid w:val="0021015F"/>
    <w:rsid w:val="00211A41"/>
    <w:rsid w:val="002477A7"/>
    <w:rsid w:val="002563CC"/>
    <w:rsid w:val="00262940"/>
    <w:rsid w:val="002767EC"/>
    <w:rsid w:val="0027718B"/>
    <w:rsid w:val="00281112"/>
    <w:rsid w:val="002860F7"/>
    <w:rsid w:val="00294E01"/>
    <w:rsid w:val="002C47AD"/>
    <w:rsid w:val="002C4BC5"/>
    <w:rsid w:val="002D503E"/>
    <w:rsid w:val="002E0F8F"/>
    <w:rsid w:val="002F446E"/>
    <w:rsid w:val="003014CF"/>
    <w:rsid w:val="0030537B"/>
    <w:rsid w:val="0033114A"/>
    <w:rsid w:val="00332F5C"/>
    <w:rsid w:val="00333392"/>
    <w:rsid w:val="0033703A"/>
    <w:rsid w:val="0034606C"/>
    <w:rsid w:val="00360CEA"/>
    <w:rsid w:val="00374B84"/>
    <w:rsid w:val="0038430A"/>
    <w:rsid w:val="003B1173"/>
    <w:rsid w:val="003C1C45"/>
    <w:rsid w:val="003C6633"/>
    <w:rsid w:val="003D092B"/>
    <w:rsid w:val="003D2C5A"/>
    <w:rsid w:val="003E2D35"/>
    <w:rsid w:val="003E3D5A"/>
    <w:rsid w:val="003E61F7"/>
    <w:rsid w:val="004120D2"/>
    <w:rsid w:val="00416B5D"/>
    <w:rsid w:val="0041733F"/>
    <w:rsid w:val="00435C18"/>
    <w:rsid w:val="004409CC"/>
    <w:rsid w:val="00451FB8"/>
    <w:rsid w:val="00453948"/>
    <w:rsid w:val="00455D1A"/>
    <w:rsid w:val="00457DBB"/>
    <w:rsid w:val="00460A4D"/>
    <w:rsid w:val="00461762"/>
    <w:rsid w:val="00461AF4"/>
    <w:rsid w:val="00472D87"/>
    <w:rsid w:val="004A6E97"/>
    <w:rsid w:val="004B2912"/>
    <w:rsid w:val="005122B3"/>
    <w:rsid w:val="00515D96"/>
    <w:rsid w:val="005276DF"/>
    <w:rsid w:val="005303BC"/>
    <w:rsid w:val="00534F36"/>
    <w:rsid w:val="00543033"/>
    <w:rsid w:val="00546580"/>
    <w:rsid w:val="00553B7D"/>
    <w:rsid w:val="00564BC2"/>
    <w:rsid w:val="005723D0"/>
    <w:rsid w:val="005765E3"/>
    <w:rsid w:val="005A66ED"/>
    <w:rsid w:val="005B3369"/>
    <w:rsid w:val="005B79A1"/>
    <w:rsid w:val="005C3C19"/>
    <w:rsid w:val="005D09D2"/>
    <w:rsid w:val="005D6DD2"/>
    <w:rsid w:val="005E5F81"/>
    <w:rsid w:val="005E655A"/>
    <w:rsid w:val="005E7445"/>
    <w:rsid w:val="00613826"/>
    <w:rsid w:val="006259F1"/>
    <w:rsid w:val="00627731"/>
    <w:rsid w:val="00641DD1"/>
    <w:rsid w:val="00646AB6"/>
    <w:rsid w:val="006602F4"/>
    <w:rsid w:val="006629EF"/>
    <w:rsid w:val="00664BC2"/>
    <w:rsid w:val="00680E0F"/>
    <w:rsid w:val="006A7142"/>
    <w:rsid w:val="006A7DD9"/>
    <w:rsid w:val="006D16CE"/>
    <w:rsid w:val="006E43C5"/>
    <w:rsid w:val="006F3B8C"/>
    <w:rsid w:val="00700A3C"/>
    <w:rsid w:val="00710290"/>
    <w:rsid w:val="007172FF"/>
    <w:rsid w:val="0073103A"/>
    <w:rsid w:val="00731DF7"/>
    <w:rsid w:val="007443B0"/>
    <w:rsid w:val="007554A4"/>
    <w:rsid w:val="00762D92"/>
    <w:rsid w:val="00763E85"/>
    <w:rsid w:val="00797172"/>
    <w:rsid w:val="007B5589"/>
    <w:rsid w:val="007B7FE9"/>
    <w:rsid w:val="007C2C56"/>
    <w:rsid w:val="007C38F8"/>
    <w:rsid w:val="007F3F35"/>
    <w:rsid w:val="00805A4C"/>
    <w:rsid w:val="00807313"/>
    <w:rsid w:val="00814625"/>
    <w:rsid w:val="00823259"/>
    <w:rsid w:val="00835DFF"/>
    <w:rsid w:val="008413AC"/>
    <w:rsid w:val="008437AA"/>
    <w:rsid w:val="008641EB"/>
    <w:rsid w:val="00866003"/>
    <w:rsid w:val="00875B67"/>
    <w:rsid w:val="00884DCA"/>
    <w:rsid w:val="008931D9"/>
    <w:rsid w:val="00894602"/>
    <w:rsid w:val="008947B7"/>
    <w:rsid w:val="00895E55"/>
    <w:rsid w:val="00896AF1"/>
    <w:rsid w:val="00897C22"/>
    <w:rsid w:val="008A0B3D"/>
    <w:rsid w:val="008A36AB"/>
    <w:rsid w:val="008C099E"/>
    <w:rsid w:val="008D0447"/>
    <w:rsid w:val="008D3F4B"/>
    <w:rsid w:val="008D5267"/>
    <w:rsid w:val="008E52FA"/>
    <w:rsid w:val="008E6A20"/>
    <w:rsid w:val="008F068D"/>
    <w:rsid w:val="00904B44"/>
    <w:rsid w:val="009163AD"/>
    <w:rsid w:val="00930F20"/>
    <w:rsid w:val="009370D3"/>
    <w:rsid w:val="009425D0"/>
    <w:rsid w:val="00942690"/>
    <w:rsid w:val="009477C2"/>
    <w:rsid w:val="00952331"/>
    <w:rsid w:val="00953035"/>
    <w:rsid w:val="00970C3B"/>
    <w:rsid w:val="009818DF"/>
    <w:rsid w:val="00984B59"/>
    <w:rsid w:val="00997AE9"/>
    <w:rsid w:val="009A59BC"/>
    <w:rsid w:val="009A663E"/>
    <w:rsid w:val="009B75F5"/>
    <w:rsid w:val="009C5AED"/>
    <w:rsid w:val="009D2C3A"/>
    <w:rsid w:val="009D3CA9"/>
    <w:rsid w:val="009F21E5"/>
    <w:rsid w:val="009F5752"/>
    <w:rsid w:val="009F5895"/>
    <w:rsid w:val="00A013DA"/>
    <w:rsid w:val="00A0393B"/>
    <w:rsid w:val="00A40772"/>
    <w:rsid w:val="00A54408"/>
    <w:rsid w:val="00A777AE"/>
    <w:rsid w:val="00A92996"/>
    <w:rsid w:val="00A967D0"/>
    <w:rsid w:val="00AA02A0"/>
    <w:rsid w:val="00AA37AD"/>
    <w:rsid w:val="00AA6776"/>
    <w:rsid w:val="00AB4947"/>
    <w:rsid w:val="00AC48F9"/>
    <w:rsid w:val="00AC76AF"/>
    <w:rsid w:val="00AF0B8D"/>
    <w:rsid w:val="00B057D9"/>
    <w:rsid w:val="00B10D41"/>
    <w:rsid w:val="00B27E26"/>
    <w:rsid w:val="00B42A41"/>
    <w:rsid w:val="00B571AF"/>
    <w:rsid w:val="00B601BA"/>
    <w:rsid w:val="00B657C0"/>
    <w:rsid w:val="00B80071"/>
    <w:rsid w:val="00B82BE0"/>
    <w:rsid w:val="00B859A9"/>
    <w:rsid w:val="00B9399C"/>
    <w:rsid w:val="00BA5DF6"/>
    <w:rsid w:val="00BB4DE4"/>
    <w:rsid w:val="00BB6B1E"/>
    <w:rsid w:val="00BC5E84"/>
    <w:rsid w:val="00BD0085"/>
    <w:rsid w:val="00BD67CE"/>
    <w:rsid w:val="00BF2A34"/>
    <w:rsid w:val="00BF6F8F"/>
    <w:rsid w:val="00C07E76"/>
    <w:rsid w:val="00C240BF"/>
    <w:rsid w:val="00C31545"/>
    <w:rsid w:val="00C418DF"/>
    <w:rsid w:val="00C41EF2"/>
    <w:rsid w:val="00C46E10"/>
    <w:rsid w:val="00C50292"/>
    <w:rsid w:val="00C67A77"/>
    <w:rsid w:val="00C75324"/>
    <w:rsid w:val="00C80A5B"/>
    <w:rsid w:val="00C81CFE"/>
    <w:rsid w:val="00C83E28"/>
    <w:rsid w:val="00C90885"/>
    <w:rsid w:val="00C90DD0"/>
    <w:rsid w:val="00C91733"/>
    <w:rsid w:val="00C91F38"/>
    <w:rsid w:val="00CD224A"/>
    <w:rsid w:val="00CF5732"/>
    <w:rsid w:val="00D12DAA"/>
    <w:rsid w:val="00D241FD"/>
    <w:rsid w:val="00D263BC"/>
    <w:rsid w:val="00D404D0"/>
    <w:rsid w:val="00D476D6"/>
    <w:rsid w:val="00D52806"/>
    <w:rsid w:val="00D57D23"/>
    <w:rsid w:val="00D67E06"/>
    <w:rsid w:val="00D84BCF"/>
    <w:rsid w:val="00D9691F"/>
    <w:rsid w:val="00DC48AE"/>
    <w:rsid w:val="00DE296C"/>
    <w:rsid w:val="00DF0F84"/>
    <w:rsid w:val="00E0055B"/>
    <w:rsid w:val="00E035EF"/>
    <w:rsid w:val="00E22F83"/>
    <w:rsid w:val="00E4593D"/>
    <w:rsid w:val="00E53607"/>
    <w:rsid w:val="00E54C96"/>
    <w:rsid w:val="00E7147D"/>
    <w:rsid w:val="00E75149"/>
    <w:rsid w:val="00E804ED"/>
    <w:rsid w:val="00E84F44"/>
    <w:rsid w:val="00E87031"/>
    <w:rsid w:val="00E90F9D"/>
    <w:rsid w:val="00E929BF"/>
    <w:rsid w:val="00EA0A50"/>
    <w:rsid w:val="00EA0DC3"/>
    <w:rsid w:val="00EA7446"/>
    <w:rsid w:val="00ED3DC6"/>
    <w:rsid w:val="00EF0407"/>
    <w:rsid w:val="00F2275A"/>
    <w:rsid w:val="00F24188"/>
    <w:rsid w:val="00F53677"/>
    <w:rsid w:val="00F5387D"/>
    <w:rsid w:val="00F53DBB"/>
    <w:rsid w:val="00F60EBF"/>
    <w:rsid w:val="00F62A71"/>
    <w:rsid w:val="00F6443D"/>
    <w:rsid w:val="00F80D45"/>
    <w:rsid w:val="00F80E14"/>
    <w:rsid w:val="00F9097F"/>
    <w:rsid w:val="00F920B9"/>
    <w:rsid w:val="00FA3E65"/>
    <w:rsid w:val="00FB35CF"/>
    <w:rsid w:val="00FB3617"/>
    <w:rsid w:val="00FB53DE"/>
    <w:rsid w:val="00FD662B"/>
    <w:rsid w:val="00FF190C"/>
    <w:rsid w:val="00FF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77"/>
  </w:style>
  <w:style w:type="paragraph" w:styleId="1">
    <w:name w:val="heading 1"/>
    <w:basedOn w:val="a"/>
    <w:link w:val="10"/>
    <w:uiPriority w:val="9"/>
    <w:qFormat/>
    <w:rsid w:val="00177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72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72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2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2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72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7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2A2"/>
  </w:style>
  <w:style w:type="character" w:styleId="a3">
    <w:name w:val="Hyperlink"/>
    <w:basedOn w:val="a0"/>
    <w:uiPriority w:val="99"/>
    <w:unhideWhenUsed/>
    <w:rsid w:val="001772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72A2"/>
    <w:rPr>
      <w:color w:val="800080"/>
      <w:u w:val="single"/>
    </w:rPr>
  </w:style>
  <w:style w:type="paragraph" w:styleId="a5">
    <w:name w:val="Normal (Web)"/>
    <w:aliases w:val="Обычный (веб) Знак1,Обычный (веб) Знак Знак"/>
    <w:basedOn w:val="a"/>
    <w:link w:val="a6"/>
    <w:uiPriority w:val="99"/>
    <w:unhideWhenUsed/>
    <w:rsid w:val="0017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7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59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F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3B8C"/>
  </w:style>
  <w:style w:type="paragraph" w:styleId="a9">
    <w:name w:val="footer"/>
    <w:basedOn w:val="a"/>
    <w:link w:val="aa"/>
    <w:uiPriority w:val="99"/>
    <w:semiHidden/>
    <w:unhideWhenUsed/>
    <w:rsid w:val="006F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3B8C"/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uiPriority w:val="99"/>
    <w:locked/>
    <w:rsid w:val="000A6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A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A3E6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b">
    <w:name w:val="Основной текст_"/>
    <w:basedOn w:val="a0"/>
    <w:link w:val="8"/>
    <w:rsid w:val="000969EB"/>
    <w:rPr>
      <w:rFonts w:ascii="Times New Roman" w:eastAsia="Times New Roman" w:hAnsi="Times New Roman"/>
      <w:shd w:val="clear" w:color="auto" w:fill="FFFFFF"/>
    </w:rPr>
  </w:style>
  <w:style w:type="paragraph" w:customStyle="1" w:styleId="8">
    <w:name w:val="Основной текст8"/>
    <w:basedOn w:val="a"/>
    <w:link w:val="ab"/>
    <w:rsid w:val="000969E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B571AF"/>
    <w:pPr>
      <w:widowControl w:val="0"/>
      <w:spacing w:after="0" w:line="240" w:lineRule="auto"/>
      <w:ind w:left="101" w:firstLine="708"/>
      <w:jc w:val="both"/>
    </w:pPr>
    <w:rPr>
      <w:rFonts w:ascii="Times New Roman" w:eastAsia="Times New Roman" w:hAnsi="Times New Roman" w:cs="Times New Roman"/>
      <w:lang w:val="en-US"/>
    </w:rPr>
  </w:style>
  <w:style w:type="character" w:styleId="ad">
    <w:name w:val="annotation reference"/>
    <w:uiPriority w:val="99"/>
    <w:rsid w:val="008E6A20"/>
    <w:rPr>
      <w:rFonts w:cs="Times New Roman"/>
      <w:sz w:val="16"/>
      <w:szCs w:val="16"/>
    </w:rPr>
  </w:style>
  <w:style w:type="paragraph" w:styleId="ae">
    <w:name w:val="No Spacing"/>
    <w:uiPriority w:val="1"/>
    <w:qFormat/>
    <w:rsid w:val="008E6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009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303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9</Pages>
  <Words>3179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Смирнова</dc:creator>
  <cp:keywords/>
  <dc:description/>
  <cp:lastModifiedBy>Нина Смирнова</cp:lastModifiedBy>
  <cp:revision>24</cp:revision>
  <cp:lastPrinted>2018-06-08T06:06:00Z</cp:lastPrinted>
  <dcterms:created xsi:type="dcterms:W3CDTF">2017-12-26T12:24:00Z</dcterms:created>
  <dcterms:modified xsi:type="dcterms:W3CDTF">2018-06-08T06:10:00Z</dcterms:modified>
</cp:coreProperties>
</file>