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22E" w:rsidRPr="000C722E" w:rsidRDefault="000C722E" w:rsidP="000C722E">
      <w:pPr>
        <w:rPr>
          <w:rFonts w:ascii="Times New Roman" w:eastAsia="Times New Roman" w:hAnsi="Times New Roman" w:cs="Times New Roman"/>
          <w:sz w:val="28"/>
          <w:szCs w:val="28"/>
        </w:rPr>
      </w:pPr>
      <w:r w:rsidRPr="000C72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68B338C" wp14:editId="7545406C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72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C562C5" wp14:editId="3B6B235E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2606040" cy="685800"/>
                <wp:effectExtent l="13335" t="6985" r="9525" b="1206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22E" w:rsidRPr="006118F2" w:rsidRDefault="000C722E" w:rsidP="000C72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0C722E" w:rsidRPr="006118F2" w:rsidRDefault="000C722E" w:rsidP="000C72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 РАЙОНСА </w:t>
                            </w:r>
                          </w:p>
                          <w:p w:rsidR="000C722E" w:rsidRPr="006118F2" w:rsidRDefault="000C722E" w:rsidP="000C72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562C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7pt;margin-top:0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OXmZZHeAAAACAEAAA8A&#10;AAAAAAAAAAAAAAAAlgQAAGRycy9kb3ducmV2LnhtbFBLBQYAAAAABAAEAPMAAAChBQAAAAA=&#10;" strokecolor="white">
                <v:textbox>
                  <w:txbxContent>
                    <w:p w:rsidR="000C722E" w:rsidRPr="006118F2" w:rsidRDefault="000C722E" w:rsidP="000C72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0C722E" w:rsidRPr="006118F2" w:rsidRDefault="000C722E" w:rsidP="000C72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</w:t>
                      </w:r>
                      <w:proofErr w:type="gramStart"/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Й  РАЙОНСА</w:t>
                      </w:r>
                      <w:proofErr w:type="gramEnd"/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0C722E" w:rsidRPr="006118F2" w:rsidRDefault="000C722E" w:rsidP="000C72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0C72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8941C" wp14:editId="4D96AA2C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606040" cy="685800"/>
                <wp:effectExtent l="13335" t="6985" r="9525" b="1206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22E" w:rsidRPr="00A65FEE" w:rsidRDefault="000C722E" w:rsidP="000C72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5FEE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0C722E" w:rsidRPr="00A65FEE" w:rsidRDefault="000C722E" w:rsidP="000C722E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A65FEE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0C722E" w:rsidRPr="00A65FEE" w:rsidRDefault="000C722E" w:rsidP="000C72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65FEE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8941C" id="Надпись 1" o:spid="_x0000_s1027" type="#_x0000_t202" style="position:absolute;margin-left:279pt;margin-top:0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bFep73gAA&#10;AAgBAAAPAAAAAAAAAAAAAAAAAJ0EAABkcnMvZG93bnJldi54bWxQSwUGAAAAAAQABADzAAAAqAUA&#10;AAAA&#10;" strokecolor="white">
                <v:textbox>
                  <w:txbxContent>
                    <w:p w:rsidR="000C722E" w:rsidRPr="00A65FEE" w:rsidRDefault="000C722E" w:rsidP="000C72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A65FEE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0C722E" w:rsidRPr="00A65FEE" w:rsidRDefault="000C722E" w:rsidP="000C722E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A65FEE">
                        <w:rPr>
                          <w:rFonts w:ascii="Times New Roman" w:hAnsi="Times New Roman" w:cs="Times New Roman"/>
                          <w:b/>
                          <w:color w:val="auto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0C722E" w:rsidRPr="00A65FEE" w:rsidRDefault="000C722E" w:rsidP="000C72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A65FEE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0C722E" w:rsidRPr="000C722E" w:rsidRDefault="000C722E" w:rsidP="000C722E">
      <w:pPr>
        <w:ind w:left="5040"/>
        <w:rPr>
          <w:rFonts w:ascii="Times New Roman" w:eastAsia="Times New Roman" w:hAnsi="Times New Roman" w:cs="Times New Roman"/>
          <w:sz w:val="28"/>
          <w:szCs w:val="28"/>
        </w:rPr>
      </w:pPr>
    </w:p>
    <w:p w:rsidR="000C722E" w:rsidRPr="000C722E" w:rsidRDefault="000C722E" w:rsidP="000C722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C722E" w:rsidRPr="000C722E" w:rsidRDefault="000C722E" w:rsidP="000C722E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C722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ПОСТАНОВЛЕНИЕ</w:t>
      </w:r>
    </w:p>
    <w:p w:rsidR="000C722E" w:rsidRPr="000C722E" w:rsidRDefault="000C722E" w:rsidP="000C72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C722E" w:rsidRPr="000C722E" w:rsidRDefault="000C722E" w:rsidP="000C72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C722E" w:rsidRPr="000C722E" w:rsidRDefault="000C722E" w:rsidP="000C7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722E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381F69">
        <w:rPr>
          <w:rFonts w:ascii="Times New Roman" w:eastAsia="Times New Roman" w:hAnsi="Times New Roman" w:cs="Times New Roman"/>
          <w:sz w:val="26"/>
          <w:szCs w:val="26"/>
        </w:rPr>
        <w:t>16 августа</w:t>
      </w:r>
      <w:r w:rsidRPr="000C722E">
        <w:rPr>
          <w:rFonts w:ascii="Times New Roman" w:eastAsia="Times New Roman" w:hAnsi="Times New Roman" w:cs="Times New Roman"/>
          <w:sz w:val="26"/>
          <w:szCs w:val="26"/>
        </w:rPr>
        <w:t xml:space="preserve">  2018г.                                                                                  № </w:t>
      </w:r>
      <w:r w:rsidR="00381F69">
        <w:rPr>
          <w:rFonts w:ascii="Times New Roman" w:eastAsia="Times New Roman" w:hAnsi="Times New Roman" w:cs="Times New Roman"/>
          <w:sz w:val="26"/>
          <w:szCs w:val="26"/>
        </w:rPr>
        <w:t>296</w:t>
      </w:r>
    </w:p>
    <w:p w:rsidR="000C722E" w:rsidRPr="000C722E" w:rsidRDefault="000C722E" w:rsidP="000C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87"/>
        <w:gridCol w:w="3862"/>
      </w:tblGrid>
      <w:tr w:rsidR="000C722E" w:rsidRPr="000C722E" w:rsidTr="007A3E31">
        <w:trPr>
          <w:trHeight w:val="1306"/>
        </w:trPr>
        <w:tc>
          <w:tcPr>
            <w:tcW w:w="5387" w:type="dxa"/>
            <w:shd w:val="clear" w:color="auto" w:fill="auto"/>
          </w:tcPr>
          <w:p w:rsidR="000C722E" w:rsidRPr="000C722E" w:rsidRDefault="000C722E" w:rsidP="000C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0C722E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Об утверждении состава и Положения комиссии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определению победителей первого этапа республиканского конкурса «Лучшее личное подсобное хозяйство Республики Коми»</w:t>
            </w:r>
          </w:p>
        </w:tc>
        <w:tc>
          <w:tcPr>
            <w:tcW w:w="3862" w:type="dxa"/>
            <w:shd w:val="clear" w:color="auto" w:fill="auto"/>
          </w:tcPr>
          <w:p w:rsidR="000C722E" w:rsidRPr="000C722E" w:rsidRDefault="000C722E" w:rsidP="000C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</w:tr>
    </w:tbl>
    <w:p w:rsidR="000C722E" w:rsidRPr="000C722E" w:rsidRDefault="000C722E" w:rsidP="000C72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722E" w:rsidRPr="000C722E" w:rsidRDefault="000C722E" w:rsidP="000C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722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с пунктом 6 </w:t>
      </w:r>
      <w:r w:rsidRPr="000C722E">
        <w:rPr>
          <w:rFonts w:ascii="Times New Roman" w:hAnsi="Times New Roman" w:cs="Times New Roman"/>
          <w:sz w:val="26"/>
          <w:szCs w:val="26"/>
        </w:rPr>
        <w:t>Приказ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C722E">
        <w:rPr>
          <w:rFonts w:ascii="Times New Roman" w:hAnsi="Times New Roman" w:cs="Times New Roman"/>
          <w:sz w:val="26"/>
          <w:szCs w:val="26"/>
        </w:rPr>
        <w:t xml:space="preserve"> Минсельхоза Республики Коми от 20.07.2018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0C72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C722E">
        <w:rPr>
          <w:rFonts w:ascii="Times New Roman" w:hAnsi="Times New Roman" w:cs="Times New Roman"/>
          <w:sz w:val="26"/>
          <w:szCs w:val="26"/>
        </w:rPr>
        <w:t xml:space="preserve"> 747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C722E">
        <w:rPr>
          <w:rFonts w:ascii="Times New Roman" w:hAnsi="Times New Roman" w:cs="Times New Roman"/>
          <w:sz w:val="26"/>
          <w:szCs w:val="26"/>
        </w:rPr>
        <w:t xml:space="preserve">О проведении республиканского конкурса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C722E">
        <w:rPr>
          <w:rFonts w:ascii="Times New Roman" w:hAnsi="Times New Roman" w:cs="Times New Roman"/>
          <w:sz w:val="26"/>
          <w:szCs w:val="26"/>
        </w:rPr>
        <w:t>Лучшее личное подсобное хозяйство Республики Коми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C72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722E" w:rsidRPr="000C722E" w:rsidRDefault="000C722E" w:rsidP="000C722E">
      <w:pPr>
        <w:widowControl w:val="0"/>
        <w:tabs>
          <w:tab w:val="left" w:pos="12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72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C722E" w:rsidRPr="000C722E" w:rsidRDefault="000C722E" w:rsidP="000C722E">
      <w:pPr>
        <w:widowControl w:val="0"/>
        <w:tabs>
          <w:tab w:val="left" w:pos="12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722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0C722E" w:rsidRPr="000C722E" w:rsidRDefault="000C722E" w:rsidP="000C722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7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hyperlink w:anchor="P35" w:history="1">
        <w:r w:rsidRPr="000C722E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состав</w:t>
        </w:r>
      </w:hyperlink>
      <w:r w:rsidRPr="000C7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</w:t>
      </w:r>
      <w:r>
        <w:rPr>
          <w:rFonts w:ascii="Times New Roman" w:hAnsi="Times New Roman" w:cs="Times New Roman"/>
          <w:sz w:val="26"/>
          <w:szCs w:val="26"/>
        </w:rPr>
        <w:t>по определению победителей первого этапа республиканского конкурса «Лучшее личное подсобное хозяйство Республики Коми»</w:t>
      </w:r>
      <w:r w:rsidR="00381F69">
        <w:rPr>
          <w:rFonts w:ascii="Times New Roman" w:hAnsi="Times New Roman" w:cs="Times New Roman"/>
          <w:sz w:val="26"/>
          <w:szCs w:val="26"/>
        </w:rPr>
        <w:t xml:space="preserve"> </w:t>
      </w:r>
      <w:r w:rsidRPr="000C722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№ 1 к настоящему постановлению.</w:t>
      </w:r>
    </w:p>
    <w:p w:rsidR="000C722E" w:rsidRDefault="000C722E" w:rsidP="000C722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7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Утвердить </w:t>
      </w:r>
      <w:hyperlink w:anchor="P72" w:history="1">
        <w:r w:rsidRPr="000C722E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Положение</w:t>
        </w:r>
      </w:hyperlink>
      <w:r w:rsidRPr="000C7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комиссии </w:t>
      </w:r>
      <w:r>
        <w:rPr>
          <w:rFonts w:ascii="Times New Roman" w:hAnsi="Times New Roman" w:cs="Times New Roman"/>
          <w:sz w:val="26"/>
          <w:szCs w:val="26"/>
        </w:rPr>
        <w:t>по определению победителей первого этапа республиканского конкурса «Лучшее личное подсобное хозяйство Республики Коми»</w:t>
      </w:r>
      <w:r w:rsidRPr="000C7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№ 2 к настоящему постановлению.</w:t>
      </w:r>
    </w:p>
    <w:p w:rsidR="000C722E" w:rsidRPr="000C722E" w:rsidRDefault="000C722E" w:rsidP="000C722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722E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исполнением</w:t>
      </w:r>
      <w:r w:rsidR="00F07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</w:t>
      </w:r>
      <w:r w:rsidRPr="000C7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заместителя руководителя администрации муниципального района «Княжпогостский» Т.Ф. Костину.</w:t>
      </w:r>
    </w:p>
    <w:p w:rsidR="000C722E" w:rsidRPr="000C722E" w:rsidRDefault="000C722E" w:rsidP="000C722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722E" w:rsidRPr="000C722E" w:rsidRDefault="000C722E" w:rsidP="000C722E">
      <w:pPr>
        <w:shd w:val="clear" w:color="auto" w:fill="FFFFFF"/>
        <w:spacing w:line="274" w:lineRule="exact"/>
        <w:jc w:val="both"/>
        <w:rPr>
          <w:spacing w:val="-2"/>
          <w:sz w:val="24"/>
          <w:szCs w:val="24"/>
        </w:rPr>
      </w:pPr>
      <w:bookmarkStart w:id="0" w:name="P35"/>
      <w:bookmarkEnd w:id="0"/>
    </w:p>
    <w:p w:rsidR="000C722E" w:rsidRPr="000C722E" w:rsidRDefault="000C722E" w:rsidP="00295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0C722E">
        <w:rPr>
          <w:rFonts w:ascii="Times New Roman" w:hAnsi="Times New Roman" w:cs="Times New Roman"/>
          <w:spacing w:val="-2"/>
          <w:sz w:val="26"/>
          <w:szCs w:val="26"/>
        </w:rPr>
        <w:t>Руководитель</w:t>
      </w:r>
      <w:r w:rsidR="00F0735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722E">
        <w:rPr>
          <w:rFonts w:ascii="Times New Roman" w:hAnsi="Times New Roman" w:cs="Times New Roman"/>
          <w:spacing w:val="-2"/>
          <w:sz w:val="26"/>
          <w:szCs w:val="26"/>
        </w:rPr>
        <w:t>администрации</w:t>
      </w:r>
      <w:r w:rsidR="002959C8">
        <w:rPr>
          <w:rFonts w:ascii="Times New Roman" w:hAnsi="Times New Roman" w:cs="Times New Roman"/>
          <w:spacing w:val="-2"/>
          <w:sz w:val="26"/>
          <w:szCs w:val="26"/>
        </w:rPr>
        <w:t xml:space="preserve">                                                                     </w:t>
      </w:r>
      <w:r w:rsidRPr="000C722E">
        <w:rPr>
          <w:rFonts w:ascii="Times New Roman" w:hAnsi="Times New Roman" w:cs="Times New Roman"/>
          <w:spacing w:val="-4"/>
          <w:sz w:val="26"/>
          <w:szCs w:val="26"/>
        </w:rPr>
        <w:t>В. И. Ивочкин</w:t>
      </w:r>
    </w:p>
    <w:p w:rsidR="000C722E" w:rsidRPr="000C722E" w:rsidRDefault="000C722E" w:rsidP="000C722E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spacing w:val="-2"/>
          <w:sz w:val="26"/>
          <w:szCs w:val="26"/>
        </w:rPr>
      </w:pPr>
      <w:r w:rsidRPr="000C722E">
        <w:rPr>
          <w:spacing w:val="-2"/>
          <w:sz w:val="26"/>
          <w:szCs w:val="26"/>
        </w:rPr>
        <w:t xml:space="preserve"> </w:t>
      </w:r>
    </w:p>
    <w:p w:rsidR="000C722E" w:rsidRPr="000C722E" w:rsidRDefault="000C722E" w:rsidP="000C722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C722E" w:rsidRPr="000C722E" w:rsidRDefault="000C722E" w:rsidP="000C722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722E" w:rsidRPr="000C722E" w:rsidRDefault="000C722E" w:rsidP="000C722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722E" w:rsidRPr="000C722E" w:rsidRDefault="000C722E" w:rsidP="000C722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722E" w:rsidRDefault="000C722E" w:rsidP="000C722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7356" w:rsidRDefault="00F07356" w:rsidP="000C722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7356" w:rsidRDefault="00F07356" w:rsidP="000C722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7356" w:rsidRDefault="00F07356" w:rsidP="000C722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7356" w:rsidRPr="000C722E" w:rsidRDefault="00F07356" w:rsidP="000C722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722E" w:rsidRPr="000C722E" w:rsidRDefault="000C722E" w:rsidP="000C722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722E" w:rsidRPr="000C722E" w:rsidRDefault="000C722E" w:rsidP="000C722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722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:rsidR="000C722E" w:rsidRPr="000C722E" w:rsidRDefault="000C722E" w:rsidP="000C72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7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:rsidR="000C722E" w:rsidRPr="000C722E" w:rsidRDefault="000C722E" w:rsidP="000C72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722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«Княжпогостский»</w:t>
      </w:r>
    </w:p>
    <w:p w:rsidR="000C722E" w:rsidRPr="000C722E" w:rsidRDefault="000C722E" w:rsidP="000C72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7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от «</w:t>
      </w:r>
      <w:r w:rsidR="00381F69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0C7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381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августа </w:t>
      </w:r>
      <w:r w:rsidRPr="000C722E">
        <w:rPr>
          <w:rFonts w:ascii="Times New Roman" w:eastAsia="Times New Roman" w:hAnsi="Times New Roman" w:cs="Times New Roman"/>
          <w:sz w:val="26"/>
          <w:szCs w:val="26"/>
          <w:lang w:eastAsia="ru-RU"/>
        </w:rPr>
        <w:t>2018г. №</w:t>
      </w:r>
      <w:r w:rsidR="00381F69">
        <w:rPr>
          <w:rFonts w:ascii="Times New Roman" w:eastAsia="Times New Roman" w:hAnsi="Times New Roman" w:cs="Times New Roman"/>
          <w:sz w:val="26"/>
          <w:szCs w:val="26"/>
          <w:lang w:eastAsia="ru-RU"/>
        </w:rPr>
        <w:t>296</w:t>
      </w:r>
    </w:p>
    <w:p w:rsidR="000C722E" w:rsidRPr="000C722E" w:rsidRDefault="000C722E" w:rsidP="000C72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722E" w:rsidRPr="000C722E" w:rsidRDefault="000C722E" w:rsidP="000C72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722E" w:rsidRPr="000C722E" w:rsidRDefault="000C722E" w:rsidP="000C72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722E" w:rsidRPr="000C722E" w:rsidRDefault="000C722E" w:rsidP="000C72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722E" w:rsidRPr="000C722E" w:rsidRDefault="000C722E" w:rsidP="000C72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722E" w:rsidRPr="000C722E" w:rsidRDefault="00F07356" w:rsidP="00F073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35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0C722E" w:rsidRDefault="00F07356" w:rsidP="00F073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комиссии по определению победителей первого этапа республиканского конкурса «Лучшее личное подсобное хозяйство Республики Коми»</w:t>
      </w:r>
    </w:p>
    <w:p w:rsidR="00F07356" w:rsidRPr="000C722E" w:rsidRDefault="00F07356" w:rsidP="00F073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6944"/>
      </w:tblGrid>
      <w:tr w:rsidR="000C722E" w:rsidRPr="000C722E" w:rsidTr="007A3E3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22E" w:rsidRPr="000C722E" w:rsidRDefault="000C722E" w:rsidP="000C72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комиссии:</w:t>
            </w:r>
          </w:p>
        </w:tc>
      </w:tr>
      <w:tr w:rsidR="000C722E" w:rsidRPr="000C722E" w:rsidTr="00F0735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C722E" w:rsidRPr="000C722E" w:rsidRDefault="00F07356" w:rsidP="000C72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Костина Т.Ф.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</w:tcPr>
          <w:p w:rsidR="000C722E" w:rsidRPr="000C722E" w:rsidRDefault="000C722E" w:rsidP="000C72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заместитель руководителя администрации муниципального района «Княжпогостский»;</w:t>
            </w:r>
          </w:p>
        </w:tc>
      </w:tr>
      <w:tr w:rsidR="000C722E" w:rsidRPr="000C722E" w:rsidTr="007A3E3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22E" w:rsidRPr="000C722E" w:rsidRDefault="00F07356" w:rsidP="00F073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комиссии:</w:t>
            </w:r>
          </w:p>
        </w:tc>
      </w:tr>
      <w:tr w:rsidR="000C722E" w:rsidRPr="000C722E" w:rsidTr="00F0735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C722E" w:rsidRPr="000C722E" w:rsidRDefault="00F07356" w:rsidP="000C72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7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Ефремов А.П.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</w:tcPr>
          <w:p w:rsidR="00F07356" w:rsidRPr="00F07356" w:rsidRDefault="00F07356" w:rsidP="00F0735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F07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консультант </w:t>
            </w:r>
            <w:r w:rsidRPr="00F07356">
              <w:rPr>
                <w:rFonts w:ascii="Times New Roman" w:eastAsia="Times New Roman" w:hAnsi="Times New Roman" w:cs="Times New Roman"/>
                <w:bCs/>
                <w:color w:val="263238"/>
                <w:sz w:val="26"/>
                <w:szCs w:val="26"/>
                <w:lang w:eastAsia="ru-RU"/>
              </w:rPr>
              <w:t>Усть-Вымск</w:t>
            </w:r>
            <w:r>
              <w:rPr>
                <w:rFonts w:ascii="Times New Roman" w:eastAsia="Times New Roman" w:hAnsi="Times New Roman" w:cs="Times New Roman"/>
                <w:bCs/>
                <w:color w:val="263238"/>
                <w:sz w:val="26"/>
                <w:szCs w:val="26"/>
                <w:lang w:eastAsia="ru-RU"/>
              </w:rPr>
              <w:t>ого</w:t>
            </w:r>
            <w:r w:rsidRPr="00F07356">
              <w:rPr>
                <w:rFonts w:ascii="Times New Roman" w:eastAsia="Times New Roman" w:hAnsi="Times New Roman" w:cs="Times New Roman"/>
                <w:bCs/>
                <w:color w:val="263238"/>
                <w:sz w:val="26"/>
                <w:szCs w:val="26"/>
                <w:lang w:eastAsia="ru-RU"/>
              </w:rPr>
              <w:t xml:space="preserve"> межрайонн</w:t>
            </w:r>
            <w:r>
              <w:rPr>
                <w:rFonts w:ascii="Times New Roman" w:eastAsia="Times New Roman" w:hAnsi="Times New Roman" w:cs="Times New Roman"/>
                <w:bCs/>
                <w:color w:val="263238"/>
                <w:sz w:val="26"/>
                <w:szCs w:val="26"/>
                <w:lang w:eastAsia="ru-RU"/>
              </w:rPr>
              <w:t>ого</w:t>
            </w:r>
            <w:r w:rsidRPr="00F07356">
              <w:rPr>
                <w:rFonts w:ascii="Times New Roman" w:eastAsia="Times New Roman" w:hAnsi="Times New Roman" w:cs="Times New Roman"/>
                <w:bCs/>
                <w:color w:val="263238"/>
                <w:sz w:val="26"/>
                <w:szCs w:val="26"/>
                <w:lang w:eastAsia="ru-RU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bCs/>
                <w:color w:val="263238"/>
                <w:sz w:val="26"/>
                <w:szCs w:val="26"/>
                <w:lang w:eastAsia="ru-RU"/>
              </w:rPr>
              <w:t>а</w:t>
            </w:r>
            <w:r w:rsidRPr="00F07356">
              <w:rPr>
                <w:rFonts w:ascii="Times New Roman" w:eastAsia="Times New Roman" w:hAnsi="Times New Roman" w:cs="Times New Roman"/>
                <w:bCs/>
                <w:color w:val="263238"/>
                <w:sz w:val="26"/>
                <w:szCs w:val="26"/>
                <w:lang w:eastAsia="ru-RU"/>
              </w:rPr>
              <w:t xml:space="preserve"> сельского хозяйства и потребительского рынка</w:t>
            </w:r>
            <w:r>
              <w:rPr>
                <w:rFonts w:ascii="Times New Roman" w:eastAsia="Times New Roman" w:hAnsi="Times New Roman" w:cs="Times New Roman"/>
                <w:bCs/>
                <w:color w:val="263238"/>
                <w:sz w:val="26"/>
                <w:szCs w:val="26"/>
                <w:lang w:eastAsia="ru-RU"/>
              </w:rPr>
              <w:t>;</w:t>
            </w:r>
          </w:p>
        </w:tc>
      </w:tr>
      <w:tr w:rsidR="000C722E" w:rsidRPr="000C722E" w:rsidTr="007A3E3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22E" w:rsidRPr="000C722E" w:rsidRDefault="000C722E" w:rsidP="000C72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</w:tc>
      </w:tr>
      <w:tr w:rsidR="000C722E" w:rsidRPr="000C722E" w:rsidTr="00F0735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07356" w:rsidRDefault="00F07356" w:rsidP="000C72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Караванова И.Г.</w:t>
            </w:r>
          </w:p>
          <w:p w:rsidR="00F07356" w:rsidRDefault="00F07356" w:rsidP="00F073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C722E" w:rsidRDefault="000C722E" w:rsidP="00F073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7356" w:rsidRPr="00F07356" w:rsidRDefault="00F07356" w:rsidP="00F073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Алекперова О.А.    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</w:tcPr>
          <w:p w:rsidR="000C722E" w:rsidRDefault="000C722E" w:rsidP="00F073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F07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отделом</w:t>
            </w:r>
            <w:r w:rsidRPr="000C7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отдела социально-экономического развития, предпринимательства и потребительского рынка администрации муниципального района «Княжпогостский»</w:t>
            </w:r>
            <w:r w:rsidR="00F07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F07356" w:rsidRDefault="00F07356" w:rsidP="00F073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7356" w:rsidRPr="00F07356" w:rsidRDefault="00F07356" w:rsidP="00F073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ведущий специалист </w:t>
            </w:r>
            <w:r w:rsidRPr="000C7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социально-экономического развития, предпринимательства и потребительского рынка администрации муниципального района «Княжпогостский»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0C722E" w:rsidRPr="000C722E" w:rsidRDefault="000C722E" w:rsidP="000C722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0C722E" w:rsidRPr="000C722E" w:rsidRDefault="000C722E" w:rsidP="000C722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0C722E" w:rsidRPr="000C722E" w:rsidRDefault="000C722E" w:rsidP="000C722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0C722E" w:rsidRDefault="000C722E" w:rsidP="000C722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2959C8" w:rsidRDefault="002959C8" w:rsidP="000C722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2959C8" w:rsidRDefault="002959C8" w:rsidP="000C722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2959C8" w:rsidRDefault="002959C8" w:rsidP="000C722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2959C8" w:rsidRDefault="002959C8" w:rsidP="000C722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2959C8" w:rsidRDefault="002959C8" w:rsidP="000C722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2959C8" w:rsidRDefault="002959C8" w:rsidP="000C722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2959C8" w:rsidRDefault="002959C8" w:rsidP="000C722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2959C8" w:rsidRDefault="002959C8" w:rsidP="000C722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2959C8" w:rsidRDefault="002959C8" w:rsidP="000C722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2959C8" w:rsidRDefault="002959C8" w:rsidP="000C722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2959C8" w:rsidRDefault="002959C8" w:rsidP="000C722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2959C8" w:rsidRDefault="002959C8" w:rsidP="000C722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2959C8" w:rsidRDefault="002959C8" w:rsidP="000C722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2959C8" w:rsidRDefault="002959C8" w:rsidP="000C722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2959C8" w:rsidRPr="000C722E" w:rsidRDefault="002959C8" w:rsidP="002959C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722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2959C8" w:rsidRPr="000C722E" w:rsidRDefault="002959C8" w:rsidP="002959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7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:rsidR="002959C8" w:rsidRPr="000C722E" w:rsidRDefault="002959C8" w:rsidP="002959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722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«Княжпогостский»</w:t>
      </w:r>
    </w:p>
    <w:p w:rsidR="002959C8" w:rsidRPr="007F6B13" w:rsidRDefault="002959C8" w:rsidP="007F6B1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7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от «</w:t>
      </w:r>
      <w:r w:rsidR="00381F69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0C722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81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 </w:t>
      </w:r>
      <w:r w:rsidRPr="000C722E">
        <w:rPr>
          <w:rFonts w:ascii="Times New Roman" w:eastAsia="Times New Roman" w:hAnsi="Times New Roman" w:cs="Times New Roman"/>
          <w:sz w:val="26"/>
          <w:szCs w:val="26"/>
          <w:lang w:eastAsia="ru-RU"/>
        </w:rPr>
        <w:t>2018г. №</w:t>
      </w:r>
      <w:r w:rsidR="00381F69">
        <w:rPr>
          <w:rFonts w:ascii="Times New Roman" w:eastAsia="Times New Roman" w:hAnsi="Times New Roman" w:cs="Times New Roman"/>
          <w:sz w:val="26"/>
          <w:szCs w:val="26"/>
          <w:lang w:eastAsia="ru-RU"/>
        </w:rPr>
        <w:t>296</w:t>
      </w:r>
    </w:p>
    <w:p w:rsidR="002959C8" w:rsidRDefault="002959C8" w:rsidP="000C722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2959C8" w:rsidRDefault="00A83FB5" w:rsidP="002959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w:anchor="P72" w:history="1">
        <w:r w:rsidR="002959C8" w:rsidRPr="000C722E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Положение</w:t>
        </w:r>
      </w:hyperlink>
      <w:bookmarkStart w:id="1" w:name="_GoBack"/>
      <w:bookmarkEnd w:id="1"/>
    </w:p>
    <w:p w:rsidR="002959C8" w:rsidRDefault="002959C8" w:rsidP="002959C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0C7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комиссии </w:t>
      </w:r>
      <w:r>
        <w:rPr>
          <w:rFonts w:ascii="Times New Roman" w:hAnsi="Times New Roman" w:cs="Times New Roman"/>
          <w:sz w:val="26"/>
          <w:szCs w:val="26"/>
        </w:rPr>
        <w:t>по определению победителей первого этапа республиканского конкурса «Лучшее личное подсобное хозяйство Республики Коми»</w:t>
      </w:r>
    </w:p>
    <w:p w:rsidR="002959C8" w:rsidRDefault="002959C8" w:rsidP="002959C8">
      <w:pPr>
        <w:widowControl w:val="0"/>
        <w:tabs>
          <w:tab w:val="left" w:pos="3135"/>
        </w:tabs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2959C8" w:rsidRPr="000C722E" w:rsidRDefault="002959C8" w:rsidP="000C722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2959C8" w:rsidRPr="002959C8" w:rsidRDefault="002959C8" w:rsidP="002959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95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Деятельность конкурсной комиссии </w:t>
      </w:r>
      <w:r>
        <w:rPr>
          <w:rFonts w:ascii="Times New Roman" w:hAnsi="Times New Roman" w:cs="Times New Roman"/>
          <w:sz w:val="26"/>
          <w:szCs w:val="26"/>
        </w:rPr>
        <w:t>по определению победителей первого этапа республиканского конкурса «Лучшее личное подсобное хозяйство Республики Коми»</w:t>
      </w:r>
      <w:r w:rsidRPr="00295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в форме заседаний, которые проводит председатель комиссии (в его отсутствие - заместитель председателя).</w:t>
      </w:r>
    </w:p>
    <w:p w:rsidR="007F6B13" w:rsidRDefault="002959C8" w:rsidP="002959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959C8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Решени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95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</w:t>
      </w:r>
      <w:r w:rsidRPr="002959C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295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принимаются простым большинством голосов от числа участвующих в заседании. При возникновении спорных вопросов и равенстве голосов право решающего голоса принадлежит председателю конкурсной комиссии.</w:t>
      </w:r>
    </w:p>
    <w:p w:rsidR="002959C8" w:rsidRPr="002959C8" w:rsidRDefault="007F6B13" w:rsidP="002959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2959C8" w:rsidRPr="00295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комиссий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оформляются протоколами, оформленные надлежащим образом секретарем комиссии.</w:t>
      </w:r>
    </w:p>
    <w:p w:rsidR="002959C8" w:rsidRPr="002959C8" w:rsidRDefault="007F6B13" w:rsidP="002959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959C8" w:rsidRPr="00295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Для участия в первом этапе Конкурса граждане, ведущие личное подсобное хозяйство (далее - участники), представляют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территориальный отдел </w:t>
      </w:r>
      <w:r w:rsidRPr="00F07356">
        <w:rPr>
          <w:rFonts w:ascii="Times New Roman" w:eastAsia="Times New Roman" w:hAnsi="Times New Roman" w:cs="Times New Roman"/>
          <w:bCs/>
          <w:color w:val="263238"/>
          <w:sz w:val="26"/>
          <w:szCs w:val="26"/>
          <w:lang w:eastAsia="ru-RU"/>
        </w:rPr>
        <w:t>Усть-Вымск</w:t>
      </w:r>
      <w:r>
        <w:rPr>
          <w:rFonts w:ascii="Times New Roman" w:eastAsia="Times New Roman" w:hAnsi="Times New Roman" w:cs="Times New Roman"/>
          <w:bCs/>
          <w:color w:val="263238"/>
          <w:sz w:val="26"/>
          <w:szCs w:val="26"/>
          <w:lang w:eastAsia="ru-RU"/>
        </w:rPr>
        <w:t>ого</w:t>
      </w:r>
      <w:r w:rsidRPr="00F07356">
        <w:rPr>
          <w:rFonts w:ascii="Times New Roman" w:eastAsia="Times New Roman" w:hAnsi="Times New Roman" w:cs="Times New Roman"/>
          <w:bCs/>
          <w:color w:val="263238"/>
          <w:sz w:val="26"/>
          <w:szCs w:val="26"/>
          <w:lang w:eastAsia="ru-RU"/>
        </w:rPr>
        <w:t xml:space="preserve"> межрайонн</w:t>
      </w:r>
      <w:r>
        <w:rPr>
          <w:rFonts w:ascii="Times New Roman" w:eastAsia="Times New Roman" w:hAnsi="Times New Roman" w:cs="Times New Roman"/>
          <w:bCs/>
          <w:color w:val="263238"/>
          <w:sz w:val="26"/>
          <w:szCs w:val="26"/>
          <w:lang w:eastAsia="ru-RU"/>
        </w:rPr>
        <w:t>ого</w:t>
      </w:r>
      <w:r w:rsidRPr="00F07356">
        <w:rPr>
          <w:rFonts w:ascii="Times New Roman" w:eastAsia="Times New Roman" w:hAnsi="Times New Roman" w:cs="Times New Roman"/>
          <w:bCs/>
          <w:color w:val="263238"/>
          <w:sz w:val="26"/>
          <w:szCs w:val="26"/>
          <w:lang w:eastAsia="ru-RU"/>
        </w:rPr>
        <w:t xml:space="preserve"> отдел</w:t>
      </w:r>
      <w:r>
        <w:rPr>
          <w:rFonts w:ascii="Times New Roman" w:eastAsia="Times New Roman" w:hAnsi="Times New Roman" w:cs="Times New Roman"/>
          <w:bCs/>
          <w:color w:val="263238"/>
          <w:sz w:val="26"/>
          <w:szCs w:val="26"/>
          <w:lang w:eastAsia="ru-RU"/>
        </w:rPr>
        <w:t>а</w:t>
      </w:r>
      <w:r w:rsidRPr="00F07356">
        <w:rPr>
          <w:rFonts w:ascii="Times New Roman" w:eastAsia="Times New Roman" w:hAnsi="Times New Roman" w:cs="Times New Roman"/>
          <w:bCs/>
          <w:color w:val="263238"/>
          <w:sz w:val="26"/>
          <w:szCs w:val="26"/>
          <w:lang w:eastAsia="ru-RU"/>
        </w:rPr>
        <w:t xml:space="preserve"> сельского хозяйства и потребительского рынка</w:t>
      </w:r>
      <w:r w:rsidR="002959C8" w:rsidRPr="00295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информационную карту участника конкурса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959C8" w:rsidRPr="002959C8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Лучшее личное подсобное хозяйство Республики Коми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959C8" w:rsidRPr="00295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- карта) по форме согласно приложению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959C8" w:rsidRPr="002959C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2959C8" w:rsidRPr="00295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722E">
        <w:rPr>
          <w:rFonts w:ascii="Times New Roman" w:hAnsi="Times New Roman" w:cs="Times New Roman"/>
          <w:sz w:val="26"/>
          <w:szCs w:val="26"/>
        </w:rPr>
        <w:t>Приказ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0C722E">
        <w:rPr>
          <w:rFonts w:ascii="Times New Roman" w:hAnsi="Times New Roman" w:cs="Times New Roman"/>
          <w:sz w:val="26"/>
          <w:szCs w:val="26"/>
        </w:rPr>
        <w:t xml:space="preserve"> Минсельхоза Республики Коми от 20.07.2018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0C72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C722E">
        <w:rPr>
          <w:rFonts w:ascii="Times New Roman" w:hAnsi="Times New Roman" w:cs="Times New Roman"/>
          <w:sz w:val="26"/>
          <w:szCs w:val="26"/>
        </w:rPr>
        <w:t xml:space="preserve"> 747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C722E">
        <w:rPr>
          <w:rFonts w:ascii="Times New Roman" w:hAnsi="Times New Roman" w:cs="Times New Roman"/>
          <w:sz w:val="26"/>
          <w:szCs w:val="26"/>
        </w:rPr>
        <w:t xml:space="preserve">О проведении республиканского конкурса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C722E">
        <w:rPr>
          <w:rFonts w:ascii="Times New Roman" w:hAnsi="Times New Roman" w:cs="Times New Roman"/>
          <w:sz w:val="26"/>
          <w:szCs w:val="26"/>
        </w:rPr>
        <w:t>Лучшее личное подсобное хозяйство Республики Коми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2959C8" w:rsidRPr="00295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согласованную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 муниципального района «Княжпогостский»</w:t>
      </w:r>
      <w:r w:rsidR="002959C8" w:rsidRPr="002959C8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краткую характеристику хозяйства (в произвольной форме).</w:t>
      </w:r>
    </w:p>
    <w:p w:rsidR="002959C8" w:rsidRPr="002959C8" w:rsidRDefault="007F6B13" w:rsidP="002959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2959C8" w:rsidRPr="00295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Территориальный отдел </w:t>
      </w:r>
      <w:r w:rsidRPr="00F07356">
        <w:rPr>
          <w:rFonts w:ascii="Times New Roman" w:eastAsia="Times New Roman" w:hAnsi="Times New Roman" w:cs="Times New Roman"/>
          <w:bCs/>
          <w:color w:val="263238"/>
          <w:sz w:val="26"/>
          <w:szCs w:val="26"/>
          <w:lang w:eastAsia="ru-RU"/>
        </w:rPr>
        <w:t>Усть-Вымск</w:t>
      </w:r>
      <w:r>
        <w:rPr>
          <w:rFonts w:ascii="Times New Roman" w:eastAsia="Times New Roman" w:hAnsi="Times New Roman" w:cs="Times New Roman"/>
          <w:bCs/>
          <w:color w:val="263238"/>
          <w:sz w:val="26"/>
          <w:szCs w:val="26"/>
          <w:lang w:eastAsia="ru-RU"/>
        </w:rPr>
        <w:t>ого</w:t>
      </w:r>
      <w:r w:rsidRPr="00F07356">
        <w:rPr>
          <w:rFonts w:ascii="Times New Roman" w:eastAsia="Times New Roman" w:hAnsi="Times New Roman" w:cs="Times New Roman"/>
          <w:bCs/>
          <w:color w:val="263238"/>
          <w:sz w:val="26"/>
          <w:szCs w:val="26"/>
          <w:lang w:eastAsia="ru-RU"/>
        </w:rPr>
        <w:t xml:space="preserve"> межрайонн</w:t>
      </w:r>
      <w:r>
        <w:rPr>
          <w:rFonts w:ascii="Times New Roman" w:eastAsia="Times New Roman" w:hAnsi="Times New Roman" w:cs="Times New Roman"/>
          <w:bCs/>
          <w:color w:val="263238"/>
          <w:sz w:val="26"/>
          <w:szCs w:val="26"/>
          <w:lang w:eastAsia="ru-RU"/>
        </w:rPr>
        <w:t>ого</w:t>
      </w:r>
      <w:r w:rsidRPr="00F07356">
        <w:rPr>
          <w:rFonts w:ascii="Times New Roman" w:eastAsia="Times New Roman" w:hAnsi="Times New Roman" w:cs="Times New Roman"/>
          <w:bCs/>
          <w:color w:val="263238"/>
          <w:sz w:val="26"/>
          <w:szCs w:val="26"/>
          <w:lang w:eastAsia="ru-RU"/>
        </w:rPr>
        <w:t xml:space="preserve"> отдел</w:t>
      </w:r>
      <w:r>
        <w:rPr>
          <w:rFonts w:ascii="Times New Roman" w:eastAsia="Times New Roman" w:hAnsi="Times New Roman" w:cs="Times New Roman"/>
          <w:bCs/>
          <w:color w:val="263238"/>
          <w:sz w:val="26"/>
          <w:szCs w:val="26"/>
          <w:lang w:eastAsia="ru-RU"/>
        </w:rPr>
        <w:t>а</w:t>
      </w:r>
      <w:r w:rsidRPr="00F07356">
        <w:rPr>
          <w:rFonts w:ascii="Times New Roman" w:eastAsia="Times New Roman" w:hAnsi="Times New Roman" w:cs="Times New Roman"/>
          <w:bCs/>
          <w:color w:val="263238"/>
          <w:sz w:val="26"/>
          <w:szCs w:val="26"/>
          <w:lang w:eastAsia="ru-RU"/>
        </w:rPr>
        <w:t xml:space="preserve"> сельского хозяйства и потребительского рынка</w:t>
      </w:r>
      <w:r w:rsidR="002959C8" w:rsidRPr="00295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959C8" w:rsidRPr="002959C8">
        <w:rPr>
          <w:rFonts w:ascii="Times New Roman" w:eastAsia="Times New Roman" w:hAnsi="Times New Roman" w:cs="Times New Roman"/>
          <w:sz w:val="26"/>
          <w:szCs w:val="26"/>
          <w:lang w:eastAsia="ru-RU"/>
        </w:rPr>
        <w:t>т полноту и достоверность сведений, содержащихся в картах участников, и представляют их на рассмотрение в районн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2959C8" w:rsidRPr="00295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ую </w:t>
      </w:r>
      <w:r w:rsidR="002959C8" w:rsidRPr="002959C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2959C8" w:rsidRPr="002959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959C8" w:rsidRPr="00897B70" w:rsidRDefault="007F6B13" w:rsidP="00897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2959C8" w:rsidRPr="00295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2959C8" w:rsidRPr="002959C8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2959C8" w:rsidRPr="00295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2959C8" w:rsidRPr="00295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представленных участниками карт, характеристик и в соответствии с Методикой определения победителей республиканского конкурса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959C8" w:rsidRPr="002959C8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Лучшее личное подсобное хозяйство Республики Коми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959C8" w:rsidRPr="00295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2 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959C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о республиканском конкурсе</w:t>
      </w:r>
      <w:r w:rsidR="0024237C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Лучшее личное подсобное хозяйство</w:t>
      </w:r>
      <w:r w:rsidR="002423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Республики Коми</w:t>
      </w:r>
      <w:r w:rsidR="0024237C">
        <w:rPr>
          <w:rFonts w:ascii="Times New Roman" w:hAnsi="Times New Roman" w:cs="Times New Roman"/>
          <w:sz w:val="26"/>
          <w:szCs w:val="26"/>
        </w:rPr>
        <w:t>»)</w:t>
      </w:r>
      <w:r w:rsidR="00897B70">
        <w:rPr>
          <w:rFonts w:ascii="Times New Roman" w:hAnsi="Times New Roman" w:cs="Times New Roman"/>
          <w:sz w:val="26"/>
          <w:szCs w:val="26"/>
        </w:rPr>
        <w:t xml:space="preserve"> </w:t>
      </w:r>
      <w:r w:rsidR="002959C8" w:rsidRPr="00295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определяют на территории муниципального образования лучшие личные подсобные хозяйства в каждой установленной номинации 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дальнейшего </w:t>
      </w:r>
      <w:r w:rsidR="002959C8" w:rsidRPr="002959C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участия в республиканском Конкурсе.</w:t>
      </w:r>
    </w:p>
    <w:p w:rsidR="002959C8" w:rsidRPr="002959C8" w:rsidRDefault="007F6B13" w:rsidP="002959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2959C8" w:rsidRPr="00295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участия во втором этапе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территориальный отдел </w:t>
      </w:r>
      <w:r w:rsidRPr="00F07356">
        <w:rPr>
          <w:rFonts w:ascii="Times New Roman" w:eastAsia="Times New Roman" w:hAnsi="Times New Roman" w:cs="Times New Roman"/>
          <w:bCs/>
          <w:color w:val="263238"/>
          <w:sz w:val="26"/>
          <w:szCs w:val="26"/>
          <w:lang w:eastAsia="ru-RU"/>
        </w:rPr>
        <w:t>Усть-Вымск</w:t>
      </w:r>
      <w:r>
        <w:rPr>
          <w:rFonts w:ascii="Times New Roman" w:eastAsia="Times New Roman" w:hAnsi="Times New Roman" w:cs="Times New Roman"/>
          <w:bCs/>
          <w:color w:val="263238"/>
          <w:sz w:val="26"/>
          <w:szCs w:val="26"/>
          <w:lang w:eastAsia="ru-RU"/>
        </w:rPr>
        <w:t>ого</w:t>
      </w:r>
      <w:r w:rsidRPr="00F07356">
        <w:rPr>
          <w:rFonts w:ascii="Times New Roman" w:eastAsia="Times New Roman" w:hAnsi="Times New Roman" w:cs="Times New Roman"/>
          <w:bCs/>
          <w:color w:val="263238"/>
          <w:sz w:val="26"/>
          <w:szCs w:val="26"/>
          <w:lang w:eastAsia="ru-RU"/>
        </w:rPr>
        <w:t xml:space="preserve"> межрайонн</w:t>
      </w:r>
      <w:r>
        <w:rPr>
          <w:rFonts w:ascii="Times New Roman" w:eastAsia="Times New Roman" w:hAnsi="Times New Roman" w:cs="Times New Roman"/>
          <w:bCs/>
          <w:color w:val="263238"/>
          <w:sz w:val="26"/>
          <w:szCs w:val="26"/>
          <w:lang w:eastAsia="ru-RU"/>
        </w:rPr>
        <w:t>ого</w:t>
      </w:r>
      <w:r w:rsidRPr="00F07356">
        <w:rPr>
          <w:rFonts w:ascii="Times New Roman" w:eastAsia="Times New Roman" w:hAnsi="Times New Roman" w:cs="Times New Roman"/>
          <w:bCs/>
          <w:color w:val="263238"/>
          <w:sz w:val="26"/>
          <w:szCs w:val="26"/>
          <w:lang w:eastAsia="ru-RU"/>
        </w:rPr>
        <w:t xml:space="preserve"> отдел</w:t>
      </w:r>
      <w:r>
        <w:rPr>
          <w:rFonts w:ascii="Times New Roman" w:eastAsia="Times New Roman" w:hAnsi="Times New Roman" w:cs="Times New Roman"/>
          <w:bCs/>
          <w:color w:val="263238"/>
          <w:sz w:val="26"/>
          <w:szCs w:val="26"/>
          <w:lang w:eastAsia="ru-RU"/>
        </w:rPr>
        <w:t>а</w:t>
      </w:r>
      <w:r w:rsidRPr="00F07356">
        <w:rPr>
          <w:rFonts w:ascii="Times New Roman" w:eastAsia="Times New Roman" w:hAnsi="Times New Roman" w:cs="Times New Roman"/>
          <w:bCs/>
          <w:color w:val="263238"/>
          <w:sz w:val="26"/>
          <w:szCs w:val="26"/>
          <w:lang w:eastAsia="ru-RU"/>
        </w:rPr>
        <w:t xml:space="preserve"> сельского хозяйства и потребительского рынка</w:t>
      </w:r>
      <w:r w:rsidR="002959C8" w:rsidRPr="00295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959C8" w:rsidRPr="002959C8">
        <w:rPr>
          <w:rFonts w:ascii="Times New Roman" w:eastAsia="Times New Roman" w:hAnsi="Times New Roman" w:cs="Times New Roman"/>
          <w:sz w:val="26"/>
          <w:szCs w:val="26"/>
          <w:lang w:eastAsia="ru-RU"/>
        </w:rPr>
        <w:t>т до 10 сентября 2018 года в Министерство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хозяйства и потребительского рынка Республики Коми</w:t>
      </w:r>
      <w:r w:rsidR="002959C8" w:rsidRPr="002959C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959C8" w:rsidRPr="002959C8" w:rsidRDefault="002959C8" w:rsidP="002959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9C8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копии протоколов заседаний конкурсн</w:t>
      </w:r>
      <w:r w:rsidR="007F6B13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295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7F6B1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959C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959C8" w:rsidRDefault="002959C8" w:rsidP="007F6B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карты участников второго этапа (не более одной по каждой установленной номинации) с расчетом оценки показателей и краткую характеристику личного подсобного хозяйства с фотографиями (презентацией). Информация предоставляется на бумажном </w:t>
      </w:r>
      <w:r w:rsidR="007F6B13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носителе и в электронном ви</w:t>
      </w:r>
      <w:r w:rsidR="00897B70">
        <w:rPr>
          <w:rFonts w:ascii="Times New Roman" w:eastAsia="Times New Roman" w:hAnsi="Times New Roman" w:cs="Times New Roman"/>
          <w:sz w:val="26"/>
          <w:szCs w:val="26"/>
          <w:lang w:eastAsia="ru-RU"/>
        </w:rPr>
        <w:t>де.</w:t>
      </w:r>
    </w:p>
    <w:sectPr w:rsidR="00295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FB5" w:rsidRDefault="00A83FB5" w:rsidP="002959C8">
      <w:pPr>
        <w:spacing w:after="0" w:line="240" w:lineRule="auto"/>
      </w:pPr>
      <w:r>
        <w:separator/>
      </w:r>
    </w:p>
  </w:endnote>
  <w:endnote w:type="continuationSeparator" w:id="0">
    <w:p w:rsidR="00A83FB5" w:rsidRDefault="00A83FB5" w:rsidP="00295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FB5" w:rsidRDefault="00A83FB5" w:rsidP="002959C8">
      <w:pPr>
        <w:spacing w:after="0" w:line="240" w:lineRule="auto"/>
      </w:pPr>
      <w:r>
        <w:separator/>
      </w:r>
    </w:p>
  </w:footnote>
  <w:footnote w:type="continuationSeparator" w:id="0">
    <w:p w:rsidR="00A83FB5" w:rsidRDefault="00A83FB5" w:rsidP="00295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BB"/>
    <w:rsid w:val="000C722E"/>
    <w:rsid w:val="0024237C"/>
    <w:rsid w:val="002959C8"/>
    <w:rsid w:val="00381F69"/>
    <w:rsid w:val="005A2F62"/>
    <w:rsid w:val="007F6B13"/>
    <w:rsid w:val="00897B70"/>
    <w:rsid w:val="008F5CBB"/>
    <w:rsid w:val="00A83FB5"/>
    <w:rsid w:val="00DC17E7"/>
    <w:rsid w:val="00F07356"/>
    <w:rsid w:val="00F3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4E7C4-2E5F-4AFE-B481-F7948C46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72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073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2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073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95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59C8"/>
  </w:style>
  <w:style w:type="paragraph" w:styleId="a5">
    <w:name w:val="footer"/>
    <w:basedOn w:val="a"/>
    <w:link w:val="a6"/>
    <w:uiPriority w:val="99"/>
    <w:unhideWhenUsed/>
    <w:rsid w:val="00295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59C8"/>
  </w:style>
  <w:style w:type="paragraph" w:styleId="a7">
    <w:name w:val="Balloon Text"/>
    <w:basedOn w:val="a"/>
    <w:link w:val="a8"/>
    <w:uiPriority w:val="99"/>
    <w:semiHidden/>
    <w:unhideWhenUsed/>
    <w:rsid w:val="00897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7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2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Karavanova</cp:lastModifiedBy>
  <cp:revision>4</cp:revision>
  <cp:lastPrinted>2018-08-14T10:09:00Z</cp:lastPrinted>
  <dcterms:created xsi:type="dcterms:W3CDTF">2018-08-14T09:14:00Z</dcterms:created>
  <dcterms:modified xsi:type="dcterms:W3CDTF">2018-08-23T09:25:00Z</dcterms:modified>
</cp:coreProperties>
</file>