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9E6B43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9E6B43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8.85pt;margin-top:-3.55pt;width:201.35pt;height:49.5pt;z-index:251662336" strokecolor="white">
            <v:textbox style="mso-next-textbox:#_x0000_s1030">
              <w:txbxContent>
                <w:p w:rsidR="00EA6DEF" w:rsidRPr="00CC4533" w:rsidRDefault="00EA6DEF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EA6DEF" w:rsidRPr="00485710" w:rsidRDefault="00EA6DEF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EA6DEF" w:rsidRPr="00CC4533" w:rsidRDefault="00EA6DEF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EA6DEF" w:rsidRPr="00CC4533" w:rsidRDefault="00EA6DEF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E6B43">
        <w:rPr>
          <w:rFonts w:ascii="Times New Roman" w:hAnsi="Times New Roman"/>
          <w:b/>
          <w:noProof/>
          <w:sz w:val="24"/>
          <w:szCs w:val="24"/>
        </w:rPr>
        <w:pict>
          <v:shape id="_x0000_s1028" type="#_x0000_t202" style="position:absolute;left:0;text-align:left;margin-left:-8.65pt;margin-top:-11.3pt;width:176.2pt;height:77.75pt;z-index:251660288" strokecolor="white">
            <v:textbox style="mso-next-textbox:#_x0000_s1028">
              <w:txbxContent>
                <w:p w:rsidR="00EA6DEF" w:rsidRPr="00CC4533" w:rsidRDefault="00EA6DEF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EA6DEF" w:rsidRDefault="00EA6DEF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A6DEF" w:rsidRPr="00CC4533" w:rsidRDefault="00EA6DEF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EA6DEF" w:rsidRDefault="00EA6DEF" w:rsidP="00645AC7">
                  <w:pPr>
                    <w:jc w:val="center"/>
                  </w:pPr>
                </w:p>
              </w:txbxContent>
            </v:textbox>
          </v:shape>
        </w:pict>
      </w:r>
      <w:r w:rsidR="003C010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-184785</wp:posOffset>
            </wp:positionV>
            <wp:extent cx="876300" cy="108585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EA6DEF" w:rsidRPr="00CC4533" w:rsidRDefault="00EA6DEF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55A" w:rsidRDefault="0030255A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2CA" w:rsidRDefault="005062CA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5062CA" w:rsidRDefault="005062CA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695A7E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lang w:eastAsia="zh-TW"/>
        </w:rPr>
        <w:tab/>
      </w:r>
    </w:p>
    <w:p w:rsidR="005C0AF7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765316">
        <w:rPr>
          <w:rFonts w:ascii="Times New Roman" w:hAnsi="Times New Roman"/>
          <w:sz w:val="24"/>
          <w:szCs w:val="24"/>
        </w:rPr>
        <w:t xml:space="preserve">11 января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42F73">
        <w:rPr>
          <w:rFonts w:ascii="Times New Roman" w:hAnsi="Times New Roman"/>
          <w:sz w:val="24"/>
          <w:szCs w:val="24"/>
        </w:rPr>
        <w:t>9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765316">
        <w:rPr>
          <w:rFonts w:ascii="Times New Roman" w:hAnsi="Times New Roman"/>
          <w:sz w:val="24"/>
          <w:szCs w:val="24"/>
        </w:rPr>
        <w:t>17</w:t>
      </w:r>
    </w:p>
    <w:p w:rsidR="00654B45" w:rsidRPr="00AA625D" w:rsidRDefault="00654B45" w:rsidP="00CA5BF1">
      <w:pPr>
        <w:rPr>
          <w:rFonts w:ascii="Times New Roman" w:hAnsi="Times New Roman"/>
          <w:sz w:val="24"/>
          <w:szCs w:val="24"/>
        </w:rPr>
      </w:pP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9F21AE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на 2015 год и </w:t>
      </w:r>
    </w:p>
    <w:p w:rsidR="00CA5BF1" w:rsidRPr="008C1C16" w:rsidRDefault="009F21AE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плановый период 2016-2017 годы</w:t>
      </w:r>
      <w:r w:rsidR="00CA5BF1" w:rsidRPr="008C1C16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C64C8C" w:rsidRDefault="008B2821" w:rsidP="00C64C8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99312E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1538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4074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97A24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986012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6DE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291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22.12.201</w:t>
      </w:r>
      <w:r w:rsidR="00597A24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597A24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227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 бюджете муниципального района «Княжпогостский» на 201</w:t>
      </w:r>
      <w:r w:rsidR="00597A24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</w:t>
      </w:r>
      <w:r w:rsidR="00597A24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597A24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 w:rsidR="009F21AE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C67AB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C16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Совета муниципального района «Княжпогостский» от 24.12.2018 года № 301 «О внесении изменений и дополнений в решение Совета муниципального района «Княжпогостский» от 22.12.2017 г. № 227 «О  бюджете муниципального района «Княжпогостский» на 2018 год и плановый период 2019-2020 годов», </w:t>
      </w:r>
      <w:r w:rsidR="009F21AE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Совета муниципального района «Княжпогостский» </w:t>
      </w:r>
      <w:r w:rsidR="008C1C16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от 24.12.2018 года № 302 «</w:t>
      </w:r>
      <w:r w:rsidR="009F21AE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О  бюджете муниципального района</w:t>
      </w:r>
      <w:r w:rsidR="008C1C16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«Княжпогостский» на 2019 год и </w:t>
      </w:r>
      <w:r w:rsidR="008C1C16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плановый период 2020-2021 годов</w:t>
      </w:r>
      <w:r w:rsidR="008C1C16" w:rsidRPr="008C1C1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54B45" w:rsidRPr="00AA625D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CA5BF1" w:rsidRDefault="00C30263" w:rsidP="008339E0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</w:t>
      </w:r>
      <w:r w:rsidR="008C1C16">
        <w:rPr>
          <w:sz w:val="24"/>
          <w:szCs w:val="24"/>
        </w:rPr>
        <w:t xml:space="preserve">следующие изменения </w:t>
      </w:r>
      <w:r w:rsidR="00CA5BF1" w:rsidRPr="00AA625D">
        <w:rPr>
          <w:sz w:val="24"/>
          <w:szCs w:val="24"/>
        </w:rPr>
        <w:t xml:space="preserve">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8C1C16">
        <w:rPr>
          <w:sz w:val="24"/>
          <w:szCs w:val="24"/>
        </w:rPr>
        <w:t xml:space="preserve"> на 2015 год и плановый период 2016-2017 годы</w:t>
      </w:r>
      <w:r w:rsidR="00CA5BF1" w:rsidRPr="00AA625D">
        <w:rPr>
          <w:sz w:val="24"/>
          <w:szCs w:val="24"/>
        </w:rPr>
        <w:t>» 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</w:p>
    <w:p w:rsidR="008C1C16" w:rsidRDefault="008C1C16" w:rsidP="008C1C16">
      <w:pPr>
        <w:pStyle w:val="aff4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Название </w:t>
      </w:r>
      <w:r w:rsidR="003B72D5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изложить в следующей редакции:</w:t>
      </w:r>
    </w:p>
    <w:p w:rsidR="008C1C16" w:rsidRDefault="003B72D5" w:rsidP="00C64C8C">
      <w:pPr>
        <w:pStyle w:val="aff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постановление администрации муниципального района «Княжпогостский» от 29 декабря 2014 г. № 1203 </w:t>
      </w:r>
      <w:r w:rsidR="008C1C16">
        <w:rPr>
          <w:sz w:val="24"/>
          <w:szCs w:val="24"/>
        </w:rPr>
        <w:t xml:space="preserve">«Об утверждении муниципальной программы «Развитие отрасли «Культура в Княжпогостском </w:t>
      </w:r>
      <w:r w:rsidR="00C64C8C">
        <w:rPr>
          <w:sz w:val="24"/>
          <w:szCs w:val="24"/>
        </w:rPr>
        <w:t>районе»;</w:t>
      </w:r>
    </w:p>
    <w:p w:rsidR="003B72D5" w:rsidRPr="003B72D5" w:rsidRDefault="003B72D5" w:rsidP="003B7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</w:t>
      </w:r>
      <w:r w:rsidRPr="00C62935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я</w:t>
      </w:r>
      <w:r w:rsidRPr="00C62935">
        <w:rPr>
          <w:rFonts w:ascii="Times New Roman" w:hAnsi="Times New Roman"/>
          <w:sz w:val="24"/>
          <w:szCs w:val="24"/>
        </w:rPr>
        <w:t xml:space="preserve"> к постановлению изложить в новой редакции согласно приложению к настоящему постановлению.</w:t>
      </w:r>
    </w:p>
    <w:p w:rsidR="0032170B" w:rsidRDefault="0032170B" w:rsidP="0032170B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Признать утратив</w:t>
      </w:r>
      <w:r w:rsidR="00975A97">
        <w:rPr>
          <w:rFonts w:ascii="Times New Roman" w:hAnsi="Times New Roman"/>
          <w:bCs/>
          <w:sz w:val="24"/>
          <w:szCs w:val="24"/>
        </w:rPr>
        <w:t>шими силу следующие постановления:</w:t>
      </w:r>
    </w:p>
    <w:p w:rsidR="00975A97" w:rsidRDefault="009647AE" w:rsidP="009A5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975A9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 xml:space="preserve">от  19 июня  2015 </w:t>
      </w:r>
      <w:r w:rsidR="00975A97">
        <w:rPr>
          <w:rFonts w:ascii="Times New Roman" w:hAnsi="Times New Roman"/>
          <w:sz w:val="24"/>
          <w:szCs w:val="24"/>
        </w:rPr>
        <w:t xml:space="preserve">года 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>№ 402</w:t>
      </w:r>
      <w:r w:rsidR="00975A97">
        <w:rPr>
          <w:rFonts w:ascii="Times New Roman" w:hAnsi="Times New Roman"/>
          <w:sz w:val="24"/>
          <w:szCs w:val="24"/>
        </w:rPr>
        <w:t xml:space="preserve"> «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975A97">
        <w:rPr>
          <w:rFonts w:ascii="Times New Roman" w:hAnsi="Times New Roman"/>
          <w:sz w:val="24"/>
          <w:szCs w:val="24"/>
        </w:rPr>
        <w:t xml:space="preserve"> 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975A97">
        <w:rPr>
          <w:rFonts w:ascii="Times New Roman" w:hAnsi="Times New Roman"/>
          <w:sz w:val="24"/>
          <w:szCs w:val="24"/>
        </w:rPr>
        <w:t xml:space="preserve"> 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9A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>841</w:t>
      </w:r>
      <w:r w:rsidR="00975A97">
        <w:rPr>
          <w:rFonts w:ascii="Times New Roman" w:hAnsi="Times New Roman"/>
          <w:sz w:val="24"/>
          <w:szCs w:val="24"/>
        </w:rPr>
        <w:t xml:space="preserve"> 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5A9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975A97">
        <w:rPr>
          <w:rFonts w:ascii="Times New Roman" w:hAnsi="Times New Roman"/>
          <w:sz w:val="24"/>
          <w:szCs w:val="24"/>
        </w:rPr>
        <w:t xml:space="preserve"> </w:t>
      </w:r>
      <w:r w:rsidR="00975A9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975A97">
        <w:rPr>
          <w:rFonts w:ascii="Times New Roman" w:hAnsi="Times New Roman"/>
          <w:sz w:val="24"/>
          <w:szCs w:val="24"/>
        </w:rPr>
        <w:t xml:space="preserve"> </w:t>
      </w:r>
      <w:r w:rsidR="00975A9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975A9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975A9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7AE" w:rsidRDefault="009647AE" w:rsidP="00B926E7">
      <w:pPr>
        <w:tabs>
          <w:tab w:val="left" w:pos="99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 01 июля  2015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№ 425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9A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723C" w:rsidRDefault="006D723C" w:rsidP="00356723">
      <w:pPr>
        <w:tabs>
          <w:tab w:val="left" w:pos="99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постановление администрации муниципального района «Княжпогостский»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 11 августа  2015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№ 500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№841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7AE" w:rsidRDefault="006D723C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постановление администрации муниципального района «Княжпогостский»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 22 октября  2015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№ 626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01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6E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926E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от  27 ноября  2015 </w:t>
      </w:r>
      <w:r w:rsidR="00B926E7">
        <w:rPr>
          <w:rFonts w:ascii="Times New Roman" w:hAnsi="Times New Roman"/>
          <w:sz w:val="24"/>
          <w:szCs w:val="24"/>
        </w:rPr>
        <w:t xml:space="preserve">года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№ 699</w:t>
      </w:r>
      <w:r w:rsidR="00B926E7">
        <w:rPr>
          <w:rFonts w:ascii="Times New Roman" w:hAnsi="Times New Roman"/>
          <w:sz w:val="24"/>
          <w:szCs w:val="24"/>
        </w:rPr>
        <w:t xml:space="preserve"> «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01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841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1B69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D723C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C1B6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B6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 xml:space="preserve">  2015 </w:t>
      </w:r>
      <w:r w:rsidR="006D723C">
        <w:rPr>
          <w:rFonts w:ascii="Times New Roman" w:hAnsi="Times New Roman"/>
          <w:sz w:val="24"/>
          <w:szCs w:val="24"/>
        </w:rPr>
        <w:t xml:space="preserve">года 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C1B69">
        <w:rPr>
          <w:rFonts w:ascii="Times New Roman" w:eastAsia="Times New Roman" w:hAnsi="Times New Roman" w:cs="Times New Roman"/>
          <w:sz w:val="24"/>
          <w:szCs w:val="24"/>
        </w:rPr>
        <w:t>767</w:t>
      </w:r>
      <w:r w:rsidR="006D723C">
        <w:rPr>
          <w:rFonts w:ascii="Times New Roman" w:hAnsi="Times New Roman"/>
          <w:sz w:val="24"/>
          <w:szCs w:val="24"/>
        </w:rPr>
        <w:t xml:space="preserve"> «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6D723C">
        <w:rPr>
          <w:rFonts w:ascii="Times New Roman" w:hAnsi="Times New Roman"/>
          <w:sz w:val="24"/>
          <w:szCs w:val="24"/>
        </w:rPr>
        <w:t xml:space="preserve"> 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6D723C">
        <w:rPr>
          <w:rFonts w:ascii="Times New Roman" w:hAnsi="Times New Roman"/>
          <w:sz w:val="24"/>
          <w:szCs w:val="24"/>
        </w:rPr>
        <w:t xml:space="preserve"> 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01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>841</w:t>
      </w:r>
      <w:r w:rsidR="006D723C">
        <w:rPr>
          <w:rFonts w:ascii="Times New Roman" w:hAnsi="Times New Roman"/>
          <w:sz w:val="24"/>
          <w:szCs w:val="24"/>
        </w:rPr>
        <w:t xml:space="preserve"> 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D723C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6D723C">
        <w:rPr>
          <w:rFonts w:ascii="Times New Roman" w:hAnsi="Times New Roman"/>
          <w:sz w:val="24"/>
          <w:szCs w:val="24"/>
        </w:rPr>
        <w:t xml:space="preserve"> </w:t>
      </w:r>
      <w:r w:rsidR="006D723C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6D723C">
        <w:rPr>
          <w:rFonts w:ascii="Times New Roman" w:hAnsi="Times New Roman"/>
          <w:sz w:val="24"/>
          <w:szCs w:val="24"/>
        </w:rPr>
        <w:t xml:space="preserve"> </w:t>
      </w:r>
      <w:r w:rsidR="006D723C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6D723C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6D723C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B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6E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926E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от  18 февраля  2016 </w:t>
      </w:r>
      <w:r w:rsidR="00B926E7">
        <w:rPr>
          <w:rFonts w:ascii="Times New Roman" w:hAnsi="Times New Roman"/>
          <w:sz w:val="24"/>
          <w:szCs w:val="24"/>
        </w:rPr>
        <w:t xml:space="preserve">года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№ 46</w:t>
      </w:r>
      <w:r w:rsidR="00B926E7">
        <w:rPr>
          <w:rFonts w:ascii="Times New Roman" w:hAnsi="Times New Roman"/>
          <w:sz w:val="24"/>
          <w:szCs w:val="24"/>
        </w:rPr>
        <w:t xml:space="preserve"> «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01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841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6E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926E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от  19 мая  2016 </w:t>
      </w:r>
      <w:r w:rsidR="00B926E7">
        <w:rPr>
          <w:rFonts w:ascii="Times New Roman" w:hAnsi="Times New Roman"/>
          <w:sz w:val="24"/>
          <w:szCs w:val="24"/>
        </w:rPr>
        <w:t xml:space="preserve">года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№ 165</w:t>
      </w:r>
      <w:r w:rsidR="00B926E7">
        <w:rPr>
          <w:rFonts w:ascii="Times New Roman" w:hAnsi="Times New Roman"/>
          <w:sz w:val="24"/>
          <w:szCs w:val="24"/>
        </w:rPr>
        <w:t xml:space="preserve"> «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01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841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6576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16576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>от  2</w:t>
      </w:r>
      <w:r w:rsidR="00B568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858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="00B568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76">
        <w:rPr>
          <w:rFonts w:ascii="Times New Roman" w:hAnsi="Times New Roman"/>
          <w:sz w:val="24"/>
          <w:szCs w:val="24"/>
        </w:rPr>
        <w:t xml:space="preserve">года 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56858">
        <w:rPr>
          <w:rFonts w:ascii="Times New Roman" w:eastAsia="Times New Roman" w:hAnsi="Times New Roman" w:cs="Times New Roman"/>
          <w:sz w:val="24"/>
          <w:szCs w:val="24"/>
        </w:rPr>
        <w:t>226</w:t>
      </w:r>
      <w:r w:rsidR="00C16576">
        <w:rPr>
          <w:rFonts w:ascii="Times New Roman" w:hAnsi="Times New Roman"/>
          <w:sz w:val="24"/>
          <w:szCs w:val="24"/>
        </w:rPr>
        <w:t xml:space="preserve"> «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C16576">
        <w:rPr>
          <w:rFonts w:ascii="Times New Roman" w:hAnsi="Times New Roman"/>
          <w:sz w:val="24"/>
          <w:szCs w:val="24"/>
        </w:rPr>
        <w:t xml:space="preserve"> 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C16576">
        <w:rPr>
          <w:rFonts w:ascii="Times New Roman" w:hAnsi="Times New Roman"/>
          <w:sz w:val="24"/>
          <w:szCs w:val="24"/>
        </w:rPr>
        <w:t xml:space="preserve"> 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01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>841</w:t>
      </w:r>
      <w:r w:rsidR="00C16576">
        <w:rPr>
          <w:rFonts w:ascii="Times New Roman" w:hAnsi="Times New Roman"/>
          <w:sz w:val="24"/>
          <w:szCs w:val="24"/>
        </w:rPr>
        <w:t xml:space="preserve"> 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6576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C16576">
        <w:rPr>
          <w:rFonts w:ascii="Times New Roman" w:hAnsi="Times New Roman"/>
          <w:sz w:val="24"/>
          <w:szCs w:val="24"/>
        </w:rPr>
        <w:t xml:space="preserve"> </w:t>
      </w:r>
      <w:r w:rsidR="00C16576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C16576">
        <w:rPr>
          <w:rFonts w:ascii="Times New Roman" w:hAnsi="Times New Roman"/>
          <w:sz w:val="24"/>
          <w:szCs w:val="24"/>
        </w:rPr>
        <w:t xml:space="preserve"> </w:t>
      </w:r>
      <w:r w:rsidR="00C16576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C16576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165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443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C5443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 xml:space="preserve">от  06 июля  2016 </w:t>
      </w:r>
      <w:r w:rsidR="005C5443">
        <w:rPr>
          <w:rFonts w:ascii="Times New Roman" w:hAnsi="Times New Roman"/>
          <w:sz w:val="24"/>
          <w:szCs w:val="24"/>
        </w:rPr>
        <w:t xml:space="preserve">года 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>№ 245</w:t>
      </w:r>
      <w:r w:rsidR="005C5443">
        <w:rPr>
          <w:rFonts w:ascii="Times New Roman" w:hAnsi="Times New Roman"/>
          <w:sz w:val="24"/>
          <w:szCs w:val="24"/>
        </w:rPr>
        <w:t xml:space="preserve"> «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5C5443">
        <w:rPr>
          <w:rFonts w:ascii="Times New Roman" w:hAnsi="Times New Roman"/>
          <w:sz w:val="24"/>
          <w:szCs w:val="24"/>
        </w:rPr>
        <w:t xml:space="preserve"> 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5C5443">
        <w:rPr>
          <w:rFonts w:ascii="Times New Roman" w:hAnsi="Times New Roman"/>
          <w:sz w:val="24"/>
          <w:szCs w:val="24"/>
        </w:rPr>
        <w:t xml:space="preserve"> 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01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>841</w:t>
      </w:r>
      <w:r w:rsidR="005C5443">
        <w:rPr>
          <w:rFonts w:ascii="Times New Roman" w:hAnsi="Times New Roman"/>
          <w:sz w:val="24"/>
          <w:szCs w:val="24"/>
        </w:rPr>
        <w:t xml:space="preserve"> 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5443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5C5443">
        <w:rPr>
          <w:rFonts w:ascii="Times New Roman" w:hAnsi="Times New Roman"/>
          <w:sz w:val="24"/>
          <w:szCs w:val="24"/>
        </w:rPr>
        <w:t xml:space="preserve"> </w:t>
      </w:r>
      <w:r w:rsidR="005C5443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5C5443">
        <w:rPr>
          <w:rFonts w:ascii="Times New Roman" w:hAnsi="Times New Roman"/>
          <w:sz w:val="24"/>
          <w:szCs w:val="24"/>
        </w:rPr>
        <w:t xml:space="preserve"> </w:t>
      </w:r>
      <w:r w:rsidR="005C5443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5C5443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54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041E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B041E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>от  0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 xml:space="preserve">  2016 </w:t>
      </w:r>
      <w:r w:rsidR="00AB041E">
        <w:rPr>
          <w:rFonts w:ascii="Times New Roman" w:hAnsi="Times New Roman"/>
          <w:sz w:val="24"/>
          <w:szCs w:val="24"/>
        </w:rPr>
        <w:t xml:space="preserve">года 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AB041E">
        <w:rPr>
          <w:rFonts w:ascii="Times New Roman" w:hAnsi="Times New Roman"/>
          <w:sz w:val="24"/>
          <w:szCs w:val="24"/>
        </w:rPr>
        <w:t xml:space="preserve"> «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AB041E">
        <w:rPr>
          <w:rFonts w:ascii="Times New Roman" w:hAnsi="Times New Roman"/>
          <w:sz w:val="24"/>
          <w:szCs w:val="24"/>
        </w:rPr>
        <w:t xml:space="preserve"> 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AB041E">
        <w:rPr>
          <w:rFonts w:ascii="Times New Roman" w:hAnsi="Times New Roman"/>
          <w:sz w:val="24"/>
          <w:szCs w:val="24"/>
        </w:rPr>
        <w:t xml:space="preserve"> 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>841</w:t>
      </w:r>
      <w:r w:rsidR="00AB041E">
        <w:rPr>
          <w:rFonts w:ascii="Times New Roman" w:hAnsi="Times New Roman"/>
          <w:sz w:val="24"/>
          <w:szCs w:val="24"/>
        </w:rPr>
        <w:t xml:space="preserve"> 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041E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AB041E">
        <w:rPr>
          <w:rFonts w:ascii="Times New Roman" w:hAnsi="Times New Roman"/>
          <w:sz w:val="24"/>
          <w:szCs w:val="24"/>
        </w:rPr>
        <w:t xml:space="preserve"> </w:t>
      </w:r>
      <w:r w:rsidR="00AB041E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AB041E">
        <w:rPr>
          <w:rFonts w:ascii="Times New Roman" w:hAnsi="Times New Roman"/>
          <w:sz w:val="24"/>
          <w:szCs w:val="24"/>
        </w:rPr>
        <w:t xml:space="preserve"> </w:t>
      </w:r>
      <w:r w:rsidR="00AB041E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AB041E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04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066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3066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 xml:space="preserve">от  05 октября  2016 </w:t>
      </w:r>
      <w:r w:rsidR="00E30667">
        <w:rPr>
          <w:rFonts w:ascii="Times New Roman" w:hAnsi="Times New Roman"/>
          <w:sz w:val="24"/>
          <w:szCs w:val="24"/>
        </w:rPr>
        <w:t xml:space="preserve">года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№ 376</w:t>
      </w:r>
      <w:r w:rsidR="00E30667">
        <w:rPr>
          <w:rFonts w:ascii="Times New Roman" w:hAnsi="Times New Roman"/>
          <w:sz w:val="24"/>
          <w:szCs w:val="24"/>
        </w:rPr>
        <w:t xml:space="preserve"> «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3066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E3066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066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3066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 xml:space="preserve">от  24 октября  2016 </w:t>
      </w:r>
      <w:r w:rsidR="00E30667">
        <w:rPr>
          <w:rFonts w:ascii="Times New Roman" w:hAnsi="Times New Roman"/>
          <w:sz w:val="24"/>
          <w:szCs w:val="24"/>
        </w:rPr>
        <w:t xml:space="preserve">года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№ 406</w:t>
      </w:r>
      <w:r w:rsidR="00E30667">
        <w:rPr>
          <w:rFonts w:ascii="Times New Roman" w:hAnsi="Times New Roman"/>
          <w:sz w:val="24"/>
          <w:szCs w:val="24"/>
        </w:rPr>
        <w:t xml:space="preserve"> «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3066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E30667">
        <w:rPr>
          <w:rFonts w:ascii="Times New Roman" w:hAnsi="Times New Roman"/>
          <w:sz w:val="24"/>
          <w:szCs w:val="24"/>
        </w:rPr>
        <w:t xml:space="preserve"> </w:t>
      </w:r>
      <w:r w:rsidR="00E3066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E3066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6E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926E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B926E7">
        <w:rPr>
          <w:rFonts w:ascii="Times New Roman" w:hAnsi="Times New Roman"/>
          <w:sz w:val="24"/>
          <w:szCs w:val="24"/>
        </w:rPr>
        <w:t xml:space="preserve">13 января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от   2017 </w:t>
      </w:r>
      <w:r w:rsidR="00B926E7">
        <w:rPr>
          <w:rFonts w:ascii="Times New Roman" w:hAnsi="Times New Roman"/>
          <w:sz w:val="24"/>
          <w:szCs w:val="24"/>
        </w:rPr>
        <w:t xml:space="preserve">года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№ 4</w:t>
      </w:r>
      <w:r w:rsidR="00B926E7">
        <w:rPr>
          <w:rFonts w:ascii="Times New Roman" w:hAnsi="Times New Roman"/>
          <w:sz w:val="24"/>
          <w:szCs w:val="24"/>
        </w:rPr>
        <w:t xml:space="preserve"> «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6E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B926E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от  21 марта 2017 </w:t>
      </w:r>
      <w:r w:rsidR="00B926E7">
        <w:rPr>
          <w:rFonts w:ascii="Times New Roman" w:hAnsi="Times New Roman"/>
          <w:sz w:val="24"/>
          <w:szCs w:val="24"/>
        </w:rPr>
        <w:t xml:space="preserve">года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№ 93</w:t>
      </w:r>
      <w:r w:rsidR="00B926E7">
        <w:rPr>
          <w:rFonts w:ascii="Times New Roman" w:hAnsi="Times New Roman"/>
          <w:sz w:val="24"/>
          <w:szCs w:val="24"/>
        </w:rPr>
        <w:t xml:space="preserve"> «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6E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926E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B926E7">
        <w:rPr>
          <w:rFonts w:ascii="Times New Roman" w:hAnsi="Times New Roman"/>
          <w:sz w:val="24"/>
          <w:szCs w:val="24"/>
        </w:rPr>
        <w:t xml:space="preserve">28 апреля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от   2017 </w:t>
      </w:r>
      <w:r w:rsidR="00B926E7">
        <w:rPr>
          <w:rFonts w:ascii="Times New Roman" w:hAnsi="Times New Roman"/>
          <w:sz w:val="24"/>
          <w:szCs w:val="24"/>
        </w:rPr>
        <w:t xml:space="preserve">года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№ 148</w:t>
      </w:r>
      <w:r w:rsidR="00B926E7">
        <w:rPr>
          <w:rFonts w:ascii="Times New Roman" w:hAnsi="Times New Roman"/>
          <w:sz w:val="24"/>
          <w:szCs w:val="24"/>
        </w:rPr>
        <w:t xml:space="preserve"> «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5B44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F5B44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 xml:space="preserve">от  20 июня  2017 </w:t>
      </w:r>
      <w:r w:rsidR="00CF5B44">
        <w:rPr>
          <w:rFonts w:ascii="Times New Roman" w:hAnsi="Times New Roman"/>
          <w:sz w:val="24"/>
          <w:szCs w:val="24"/>
        </w:rPr>
        <w:t xml:space="preserve">года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№ 261</w:t>
      </w:r>
      <w:r w:rsidR="00CF5B44">
        <w:rPr>
          <w:rFonts w:ascii="Times New Roman" w:hAnsi="Times New Roman"/>
          <w:sz w:val="24"/>
          <w:szCs w:val="24"/>
        </w:rPr>
        <w:t xml:space="preserve"> «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5B44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CF5B44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5B44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F5B44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CF5B44">
        <w:rPr>
          <w:rFonts w:ascii="Times New Roman" w:hAnsi="Times New Roman"/>
          <w:sz w:val="24"/>
          <w:szCs w:val="24"/>
        </w:rPr>
        <w:t xml:space="preserve">01 ноября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 xml:space="preserve">от   2017 </w:t>
      </w:r>
      <w:r w:rsidR="00CF5B44">
        <w:rPr>
          <w:rFonts w:ascii="Times New Roman" w:hAnsi="Times New Roman"/>
          <w:sz w:val="24"/>
          <w:szCs w:val="24"/>
        </w:rPr>
        <w:t xml:space="preserve">года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№ 437</w:t>
      </w:r>
      <w:r w:rsidR="00CF5B44">
        <w:rPr>
          <w:rFonts w:ascii="Times New Roman" w:hAnsi="Times New Roman"/>
          <w:sz w:val="24"/>
          <w:szCs w:val="24"/>
        </w:rPr>
        <w:t xml:space="preserve"> «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5B44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CF5B44">
        <w:rPr>
          <w:rFonts w:ascii="Times New Roman" w:hAnsi="Times New Roman"/>
          <w:sz w:val="24"/>
          <w:szCs w:val="24"/>
        </w:rPr>
        <w:t xml:space="preserve"> </w:t>
      </w:r>
      <w:r w:rsidR="00CF5B44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CF5B44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F5B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6AC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96AC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696AC7">
        <w:rPr>
          <w:rFonts w:ascii="Times New Roman" w:hAnsi="Times New Roman"/>
          <w:sz w:val="24"/>
          <w:szCs w:val="24"/>
        </w:rPr>
        <w:t xml:space="preserve">09 января 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 xml:space="preserve">от   2018 </w:t>
      </w:r>
      <w:r w:rsidR="00696AC7">
        <w:rPr>
          <w:rFonts w:ascii="Times New Roman" w:hAnsi="Times New Roman"/>
          <w:sz w:val="24"/>
          <w:szCs w:val="24"/>
        </w:rPr>
        <w:t xml:space="preserve">года 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>№ 5</w:t>
      </w:r>
      <w:r w:rsidR="00696AC7">
        <w:rPr>
          <w:rFonts w:ascii="Times New Roman" w:hAnsi="Times New Roman"/>
          <w:sz w:val="24"/>
          <w:szCs w:val="24"/>
        </w:rPr>
        <w:t xml:space="preserve"> «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696AC7">
        <w:rPr>
          <w:rFonts w:ascii="Times New Roman" w:hAnsi="Times New Roman"/>
          <w:sz w:val="24"/>
          <w:szCs w:val="24"/>
        </w:rPr>
        <w:t xml:space="preserve"> 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696AC7">
        <w:rPr>
          <w:rFonts w:ascii="Times New Roman" w:hAnsi="Times New Roman"/>
          <w:sz w:val="24"/>
          <w:szCs w:val="24"/>
        </w:rPr>
        <w:t xml:space="preserve"> 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696AC7">
        <w:rPr>
          <w:rFonts w:ascii="Times New Roman" w:hAnsi="Times New Roman"/>
          <w:sz w:val="24"/>
          <w:szCs w:val="24"/>
        </w:rPr>
        <w:t xml:space="preserve"> 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6AC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696AC7">
        <w:rPr>
          <w:rFonts w:ascii="Times New Roman" w:hAnsi="Times New Roman"/>
          <w:sz w:val="24"/>
          <w:szCs w:val="24"/>
        </w:rPr>
        <w:t xml:space="preserve"> </w:t>
      </w:r>
      <w:r w:rsidR="00696AC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696AC7">
        <w:rPr>
          <w:rFonts w:ascii="Times New Roman" w:hAnsi="Times New Roman"/>
          <w:sz w:val="24"/>
          <w:szCs w:val="24"/>
        </w:rPr>
        <w:t xml:space="preserve"> </w:t>
      </w:r>
      <w:r w:rsidR="00696AC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696AC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6A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040C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3040C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53040C">
        <w:rPr>
          <w:rFonts w:ascii="Times New Roman" w:hAnsi="Times New Roman"/>
          <w:sz w:val="24"/>
          <w:szCs w:val="24"/>
        </w:rPr>
        <w:t xml:space="preserve">09 мая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53040C">
        <w:rPr>
          <w:rFonts w:ascii="Times New Roman" w:hAnsi="Times New Roman"/>
          <w:sz w:val="24"/>
          <w:szCs w:val="24"/>
        </w:rPr>
        <w:t xml:space="preserve">года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№ 169</w:t>
      </w:r>
      <w:r w:rsidR="0053040C">
        <w:rPr>
          <w:rFonts w:ascii="Times New Roman" w:hAnsi="Times New Roman"/>
          <w:sz w:val="24"/>
          <w:szCs w:val="24"/>
        </w:rPr>
        <w:t xml:space="preserve"> «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040C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53040C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6E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926E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B926E7">
        <w:rPr>
          <w:rFonts w:ascii="Times New Roman" w:hAnsi="Times New Roman"/>
          <w:sz w:val="24"/>
          <w:szCs w:val="24"/>
        </w:rPr>
        <w:t xml:space="preserve">19 июня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B926E7">
        <w:rPr>
          <w:rFonts w:ascii="Times New Roman" w:hAnsi="Times New Roman"/>
          <w:sz w:val="24"/>
          <w:szCs w:val="24"/>
        </w:rPr>
        <w:t xml:space="preserve">года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№ 246</w:t>
      </w:r>
      <w:r w:rsidR="00B926E7">
        <w:rPr>
          <w:rFonts w:ascii="Times New Roman" w:hAnsi="Times New Roman"/>
          <w:sz w:val="24"/>
          <w:szCs w:val="24"/>
        </w:rPr>
        <w:t xml:space="preserve"> «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6E7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926E7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26E7">
        <w:rPr>
          <w:rFonts w:ascii="Times New Roman" w:hAnsi="Times New Roman"/>
          <w:sz w:val="24"/>
          <w:szCs w:val="24"/>
        </w:rPr>
        <w:t xml:space="preserve">27 июля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B926E7">
        <w:rPr>
          <w:rFonts w:ascii="Times New Roman" w:hAnsi="Times New Roman"/>
          <w:sz w:val="24"/>
          <w:szCs w:val="24"/>
        </w:rPr>
        <w:t xml:space="preserve">года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№ 281</w:t>
      </w:r>
      <w:r w:rsidR="00B926E7">
        <w:rPr>
          <w:rFonts w:ascii="Times New Roman" w:hAnsi="Times New Roman"/>
          <w:sz w:val="24"/>
          <w:szCs w:val="24"/>
        </w:rPr>
        <w:t xml:space="preserve"> «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B926E7">
        <w:rPr>
          <w:rFonts w:ascii="Times New Roman" w:hAnsi="Times New Roman"/>
          <w:sz w:val="24"/>
          <w:szCs w:val="24"/>
        </w:rPr>
        <w:t xml:space="preserve"> 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B926E7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6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5A97" w:rsidRPr="00356723" w:rsidRDefault="00356723" w:rsidP="00356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3040C">
        <w:rPr>
          <w:rFonts w:ascii="Times New Roman" w:hAnsi="Times New Roman"/>
          <w:bCs/>
          <w:sz w:val="24"/>
          <w:szCs w:val="24"/>
        </w:rPr>
        <w:t xml:space="preserve">- постановление администрации муниципального района «Княжпогостский»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53040C">
        <w:rPr>
          <w:rFonts w:ascii="Times New Roman" w:hAnsi="Times New Roman"/>
          <w:sz w:val="24"/>
          <w:szCs w:val="24"/>
        </w:rPr>
        <w:t xml:space="preserve">24 октября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53040C">
        <w:rPr>
          <w:rFonts w:ascii="Times New Roman" w:hAnsi="Times New Roman"/>
          <w:sz w:val="24"/>
          <w:szCs w:val="24"/>
        </w:rPr>
        <w:t xml:space="preserve">года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№ 397</w:t>
      </w:r>
      <w:r w:rsidR="0053040C">
        <w:rPr>
          <w:rFonts w:ascii="Times New Roman" w:hAnsi="Times New Roman"/>
          <w:sz w:val="24"/>
          <w:szCs w:val="24"/>
        </w:rPr>
        <w:t xml:space="preserve"> «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«Княжпогостский» от 29 ноября 2013 г. № 841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040C" w:rsidRPr="006B15E8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 w:rsidRPr="006B15E8">
        <w:rPr>
          <w:rFonts w:ascii="Times New Roman" w:eastAsia="Times New Roman" w:hAnsi="Times New Roman" w:cs="Times New Roman"/>
          <w:sz w:val="24"/>
          <w:szCs w:val="24"/>
        </w:rPr>
        <w:t xml:space="preserve">«Развитие 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отрасли «Культура»</w:t>
      </w:r>
      <w:r w:rsidR="0053040C">
        <w:rPr>
          <w:rFonts w:ascii="Times New Roman" w:hAnsi="Times New Roman"/>
          <w:sz w:val="24"/>
          <w:szCs w:val="24"/>
        </w:rPr>
        <w:t xml:space="preserve"> </w:t>
      </w:r>
      <w:r w:rsidR="0053040C" w:rsidRPr="006B15E8">
        <w:rPr>
          <w:rFonts w:ascii="Times New Roman" w:eastAsia="Times New Roman" w:hAnsi="Times New Roman" w:cs="Times New Roman"/>
          <w:sz w:val="24"/>
          <w:szCs w:val="24"/>
        </w:rPr>
        <w:t>в Княжпогост</w:t>
      </w:r>
      <w:r w:rsidR="0053040C">
        <w:rPr>
          <w:rFonts w:ascii="Times New Roman" w:eastAsia="Times New Roman" w:hAnsi="Times New Roman" w:cs="Times New Roman"/>
          <w:sz w:val="24"/>
          <w:szCs w:val="24"/>
        </w:rPr>
        <w:t>ском районе</w:t>
      </w:r>
      <w:r w:rsidR="0053040C" w:rsidRPr="006B15E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504" w:rsidRDefault="00356723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BF1" w:rsidRPr="00AA625D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EA6DEF">
        <w:rPr>
          <w:rFonts w:ascii="Times New Roman" w:hAnsi="Times New Roman"/>
          <w:sz w:val="24"/>
          <w:szCs w:val="24"/>
        </w:rPr>
        <w:t>возложить на заведующего отделом культуры и спорта администрации муниципального района «Княжпогостский»</w:t>
      </w:r>
      <w:r w:rsidR="00B33504">
        <w:rPr>
          <w:rFonts w:ascii="Times New Roman" w:hAnsi="Times New Roman"/>
          <w:sz w:val="24"/>
          <w:szCs w:val="24"/>
        </w:rPr>
        <w:t>.</w:t>
      </w:r>
    </w:p>
    <w:p w:rsidR="0044398C" w:rsidRDefault="00356723" w:rsidP="005062CA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5BF1" w:rsidRPr="00AA625D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765316" w:rsidRDefault="00765316" w:rsidP="005062CA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765316" w:rsidRPr="005062CA" w:rsidRDefault="00765316" w:rsidP="005062CA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1538" w:rsidRDefault="00401538" w:rsidP="0099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AA4E89" w:rsidRDefault="00401538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A5BF1" w:rsidRPr="00AA625D">
        <w:rPr>
          <w:rFonts w:ascii="Times New Roman" w:hAnsi="Times New Roman"/>
          <w:sz w:val="24"/>
          <w:szCs w:val="24"/>
        </w:rPr>
        <w:t>уководите</w:t>
      </w:r>
      <w:r w:rsidR="0099312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 w:rsidR="00CA5BF1" w:rsidRPr="00AA625D">
        <w:rPr>
          <w:rFonts w:ascii="Times New Roman" w:hAnsi="Times New Roman"/>
          <w:sz w:val="24"/>
          <w:szCs w:val="24"/>
        </w:rPr>
        <w:t xml:space="preserve"> администрации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</w:t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9E38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А.Л. Немчинов</w:t>
      </w:r>
      <w:r w:rsidR="00A05818">
        <w:rPr>
          <w:rFonts w:ascii="Times New Roman" w:hAnsi="Times New Roman"/>
          <w:sz w:val="24"/>
          <w:szCs w:val="24"/>
        </w:rPr>
        <w:t xml:space="preserve"> </w:t>
      </w:r>
    </w:p>
    <w:p w:rsidR="005062CA" w:rsidRDefault="005062CA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316" w:rsidRDefault="00765316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316" w:rsidRDefault="00765316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316" w:rsidRDefault="00765316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6723" w:rsidRDefault="00356723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4B45" w:rsidRDefault="00654B45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765316">
        <w:rPr>
          <w:rFonts w:ascii="Times New Roman" w:hAnsi="Times New Roman"/>
          <w:sz w:val="24"/>
          <w:szCs w:val="24"/>
        </w:rPr>
        <w:t xml:space="preserve">11 января </w:t>
      </w:r>
      <w:r w:rsidR="003E6C14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3E6C14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765316">
        <w:rPr>
          <w:rFonts w:ascii="Times New Roman" w:hAnsi="Times New Roman"/>
          <w:sz w:val="24"/>
          <w:szCs w:val="24"/>
        </w:rPr>
        <w:t>17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выставок в расчете на 10 тыс. человек.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541 866,838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63 007,86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150448">
              <w:rPr>
                <w:rFonts w:ascii="Times New Roman" w:hAnsi="Times New Roman"/>
                <w:sz w:val="24"/>
                <w:szCs w:val="24"/>
              </w:rPr>
              <w:t>84 412,655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50448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3</w:t>
            </w:r>
            <w:r w:rsidR="00CF405F">
              <w:rPr>
                <w:rFonts w:ascii="Times New Roman" w:hAnsi="Times New Roman"/>
                <w:sz w:val="24"/>
                <w:szCs w:val="24"/>
              </w:rPr>
              <w:t> 073,462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401538">
              <w:rPr>
                <w:rFonts w:ascii="Times New Roman" w:hAnsi="Times New Roman"/>
                <w:sz w:val="24"/>
                <w:szCs w:val="24"/>
              </w:rPr>
              <w:t>39</w:t>
            </w:r>
            <w:r w:rsidR="00356723">
              <w:rPr>
                <w:rFonts w:ascii="Times New Roman" w:hAnsi="Times New Roman"/>
                <w:sz w:val="24"/>
                <w:szCs w:val="24"/>
              </w:rPr>
              <w:t> 238,168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499 555,208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84 412,655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32264B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 w:rsidR="0097025B" w:rsidRPr="0032264B">
        <w:rPr>
          <w:color w:val="000000" w:themeColor="text1"/>
          <w:sz w:val="24"/>
          <w:szCs w:val="24"/>
        </w:rPr>
        <w:t>По состоянию на 1 января 201</w:t>
      </w:r>
      <w:r w:rsidR="00F714D6">
        <w:rPr>
          <w:color w:val="000000" w:themeColor="text1"/>
          <w:sz w:val="24"/>
          <w:szCs w:val="24"/>
        </w:rPr>
        <w:t>9</w:t>
      </w:r>
      <w:r w:rsidR="0097025B" w:rsidRPr="0032264B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9B2CA6" w:rsidRPr="0032264B">
        <w:rPr>
          <w:color w:val="000000" w:themeColor="text1"/>
          <w:sz w:val="24"/>
          <w:szCs w:val="24"/>
        </w:rPr>
        <w:t>1</w:t>
      </w:r>
      <w:r w:rsidR="0097025B" w:rsidRPr="0032264B">
        <w:rPr>
          <w:color w:val="000000" w:themeColor="text1"/>
          <w:sz w:val="24"/>
          <w:szCs w:val="24"/>
        </w:rPr>
        <w:t xml:space="preserve"> единицы, в том числе: 1</w:t>
      </w:r>
      <w:r w:rsidR="009B2CA6" w:rsidRPr="0032264B">
        <w:rPr>
          <w:color w:val="000000" w:themeColor="text1"/>
          <w:sz w:val="24"/>
          <w:szCs w:val="24"/>
        </w:rPr>
        <w:t>0</w:t>
      </w:r>
      <w:r w:rsidR="0097025B" w:rsidRPr="0032264B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1</w:t>
      </w:r>
      <w:r w:rsidR="00FD2E76" w:rsidRPr="0032264B">
        <w:rPr>
          <w:color w:val="000000" w:themeColor="text1"/>
          <w:sz w:val="24"/>
          <w:szCs w:val="24"/>
        </w:rPr>
        <w:t>7</w:t>
      </w:r>
      <w:r w:rsidR="0097025B" w:rsidRPr="0032264B">
        <w:rPr>
          <w:color w:val="000000" w:themeColor="text1"/>
          <w:sz w:val="24"/>
          <w:szCs w:val="24"/>
        </w:rPr>
        <w:t xml:space="preserve"> библиотек,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32264B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20, в том числе 11 библиотек и </w:t>
      </w:r>
      <w:r w:rsidRPr="0032264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32264B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–8</w:t>
      </w:r>
      <w:r w:rsidR="009B2CA6" w:rsidRPr="0032264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32264B">
        <w:rPr>
          <w:rFonts w:ascii="Times New Roman" w:hAnsi="Times New Roman"/>
          <w:color w:val="000000" w:themeColor="text1"/>
          <w:sz w:val="24"/>
          <w:szCs w:val="24"/>
        </w:rPr>
        <w:t>83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32264B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32264B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32264B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9B2CA6" w:rsidRPr="0032264B">
        <w:rPr>
          <w:rFonts w:ascii="Times New Roman" w:hAnsi="Times New Roman"/>
          <w:color w:val="000000" w:themeColor="text1"/>
          <w:spacing w:val="-1"/>
          <w:sz w:val="24"/>
          <w:szCs w:val="24"/>
        </w:rPr>
        <w:t>4</w:t>
      </w:r>
      <w:r w:rsidR="00FD2E76" w:rsidRPr="0032264B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32264B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9B2CA6" w:rsidRPr="0032264B">
        <w:rPr>
          <w:rFonts w:ascii="Times New Roman" w:hAnsi="Times New Roman"/>
          <w:color w:val="000000" w:themeColor="text1"/>
          <w:spacing w:val="-1"/>
          <w:sz w:val="24"/>
          <w:szCs w:val="24"/>
        </w:rPr>
        <w:t>683</w:t>
      </w:r>
      <w:r w:rsidR="0097025B" w:rsidRPr="0032264B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9B2CA6" w:rsidRPr="0032264B">
        <w:rPr>
          <w:rFonts w:ascii="Times New Roman" w:hAnsi="Times New Roman"/>
          <w:color w:val="000000" w:themeColor="text1"/>
          <w:spacing w:val="-1"/>
          <w:sz w:val="24"/>
          <w:szCs w:val="24"/>
        </w:rPr>
        <w:t>68</w:t>
      </w:r>
      <w:r w:rsidR="0097025B" w:rsidRPr="0032264B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9B2CA6" w:rsidRPr="0032264B">
        <w:rPr>
          <w:rFonts w:ascii="Times New Roman" w:hAnsi="Times New Roman"/>
          <w:color w:val="000000" w:themeColor="text1"/>
          <w:sz w:val="24"/>
          <w:szCs w:val="24"/>
        </w:rPr>
        <w:t>745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32264B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2264B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32264B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201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32264B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В 201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году на комплектование библиотечных фондов  </w:t>
      </w:r>
      <w:r w:rsidR="0097025B" w:rsidRPr="0032264B">
        <w:rPr>
          <w:rFonts w:ascii="Times New Roman" w:hAnsi="Times New Roman"/>
          <w:bCs/>
          <w:color w:val="000000" w:themeColor="text1"/>
          <w:sz w:val="24"/>
          <w:szCs w:val="24"/>
        </w:rPr>
        <w:t>выделено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более  8</w:t>
      </w:r>
      <w:r w:rsidR="009B2CA6" w:rsidRPr="0032264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,0 тысячи  рублей, подписку периодических изданий более – 130,0  тысяч рублей. </w:t>
      </w:r>
    </w:p>
    <w:p w:rsidR="0097025B" w:rsidRPr="0032264B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26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32264B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32264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32264B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32264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году 6</w:t>
      </w:r>
      <w:r w:rsidR="00C01F0C" w:rsidRPr="0032264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32264B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32264B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32264B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32264B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32264B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7A42E3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548DD4" w:themeColor="text2" w:themeTint="99"/>
        </w:rPr>
        <w:tab/>
      </w:r>
      <w:r w:rsidR="0097025B" w:rsidRPr="007A42E3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D15FBC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FF0000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9B285B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9B285B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5. Обеспечение для условий реализации программы.</w:t>
      </w:r>
    </w:p>
    <w:p w:rsidR="0032264B" w:rsidRPr="009B285B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3E05F9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="0032264B"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  <w:r w:rsidR="0032264B" w:rsidRPr="009B2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</w:t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lastRenderedPageBreak/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Подпрограммы 6 – муниципальное бюджетное учреждение «Центр </w:t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E434C4" w:rsidRPr="00F714D6">
        <w:rPr>
          <w:rFonts w:ascii="Times New Roman" w:hAnsi="Times New Roman"/>
          <w:color w:val="000000" w:themeColor="text1"/>
          <w:sz w:val="24"/>
          <w:szCs w:val="24"/>
        </w:rPr>
        <w:t>541 866,838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E434C4">
        <w:rPr>
          <w:rFonts w:ascii="Times New Roman" w:hAnsi="Times New Roman"/>
          <w:sz w:val="24"/>
          <w:szCs w:val="24"/>
        </w:rPr>
        <w:t>84 412,655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147B59">
        <w:rPr>
          <w:rFonts w:ascii="Times New Roman" w:hAnsi="Times New Roman"/>
          <w:sz w:val="24"/>
          <w:szCs w:val="24"/>
        </w:rPr>
        <w:t>3 073,462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C851C3">
        <w:rPr>
          <w:rFonts w:ascii="Times New Roman" w:hAnsi="Times New Roman"/>
          <w:sz w:val="24"/>
          <w:szCs w:val="24"/>
        </w:rPr>
        <w:t>39</w:t>
      </w:r>
      <w:r w:rsidR="00356723">
        <w:rPr>
          <w:rFonts w:ascii="Times New Roman" w:hAnsi="Times New Roman"/>
          <w:sz w:val="24"/>
          <w:szCs w:val="24"/>
        </w:rPr>
        <w:t> 238,168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E434C4" w:rsidRPr="00F714D6">
        <w:rPr>
          <w:rFonts w:ascii="Times New Roman" w:hAnsi="Times New Roman"/>
          <w:color w:val="000000" w:themeColor="text1"/>
          <w:sz w:val="24"/>
          <w:szCs w:val="24"/>
        </w:rPr>
        <w:t>499 555,208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E434C4">
        <w:rPr>
          <w:rFonts w:ascii="Times New Roman" w:hAnsi="Times New Roman"/>
          <w:sz w:val="24"/>
          <w:szCs w:val="24"/>
        </w:rPr>
        <w:t>84 412,655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9"/>
        <w:gridCol w:w="4698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24731B" w:rsidRDefault="0024731B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731B" w:rsidRDefault="0024731B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65316">
        <w:rPr>
          <w:rFonts w:ascii="Times New Roman" w:hAnsi="Times New Roman"/>
          <w:sz w:val="24"/>
          <w:szCs w:val="24"/>
        </w:rPr>
        <w:t>11 января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76531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765316">
        <w:rPr>
          <w:rFonts w:ascii="Times New Roman" w:hAnsi="Times New Roman"/>
          <w:sz w:val="24"/>
          <w:szCs w:val="24"/>
        </w:rPr>
        <w:t>17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AE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302BE3" w:rsidRPr="00ED5BF4" w:rsidRDefault="00ED5BF4" w:rsidP="00C3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302BE3"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</w:t>
            </w:r>
            <w:r w:rsidR="0091532A"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 «Княжпогостский»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302BE3"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AC6A17" w:rsidRPr="00336AAB" w:rsidRDefault="000F26D2" w:rsidP="00AC6A17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1.</w:t>
            </w:r>
            <w:r w:rsidR="00AC6A17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E275E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AE275E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 w:rsidR="00AE275E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;</w:t>
            </w:r>
            <w:r w:rsidR="0091532A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</w:t>
            </w:r>
            <w:r w:rsidR="00ED5BF4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91532A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ыявления и поддержки одаренных детей; </w:t>
            </w:r>
          </w:p>
          <w:p w:rsidR="00681110" w:rsidRPr="00AE275E" w:rsidRDefault="000F26D2" w:rsidP="00AE275E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</w:t>
            </w:r>
            <w:r w:rsidR="0091532A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91532A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овершенствование системы повышения квалификации педагогических кадров</w:t>
            </w:r>
            <w:r w:rsidR="00AE275E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1110" w:rsidRPr="00C62935" w:rsidTr="00681110">
        <w:trPr>
          <w:trHeight w:val="1168"/>
        </w:trPr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</w:t>
            </w:r>
            <w:r w:rsidR="00BA5A2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в общей численности детей в возрасте от 3 до 18 лет (процент).</w:t>
            </w:r>
          </w:p>
          <w:p w:rsidR="00AE275E" w:rsidRDefault="00A9556D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275E">
              <w:rPr>
                <w:rFonts w:ascii="Times New Roman" w:hAnsi="Times New Roman"/>
                <w:sz w:val="24"/>
                <w:szCs w:val="24"/>
              </w:rPr>
              <w:t>.</w:t>
            </w:r>
            <w:r w:rsidR="00AE275E"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 w:rsidR="00AE27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275E" w:rsidRDefault="00A9556D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275E">
              <w:rPr>
                <w:rFonts w:ascii="Times New Roman" w:hAnsi="Times New Roman"/>
                <w:sz w:val="24"/>
                <w:szCs w:val="24"/>
              </w:rPr>
              <w:t>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681110" w:rsidRPr="00AE275E" w:rsidRDefault="00A9556D" w:rsidP="00B97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81110"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7281">
              <w:rPr>
                <w:rFonts w:ascii="Times New Roman" w:hAnsi="Times New Roman"/>
                <w:sz w:val="24"/>
                <w:szCs w:val="24"/>
              </w:rPr>
              <w:t xml:space="preserve">Количество преподавателей учреждений культуры дополнительного образования повысивших квалификацию, </w:t>
            </w:r>
            <w:r w:rsidR="00752B6C">
              <w:rPr>
                <w:rFonts w:ascii="Times New Roman" w:hAnsi="Times New Roman"/>
                <w:sz w:val="24"/>
                <w:szCs w:val="24"/>
              </w:rPr>
              <w:t>прошедших переподготовку в год (человек).</w:t>
            </w:r>
          </w:p>
        </w:tc>
      </w:tr>
      <w:tr w:rsidR="00681110" w:rsidRPr="00C62935" w:rsidTr="00681110">
        <w:trPr>
          <w:trHeight w:val="497"/>
        </w:trPr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годы.    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DD74BB" w:rsidRP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93 391,526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F02330">
              <w:rPr>
                <w:rFonts w:ascii="Times New Roman" w:hAnsi="Times New Roman"/>
                <w:sz w:val="24"/>
                <w:szCs w:val="24"/>
              </w:rPr>
              <w:t>14</w:t>
            </w:r>
            <w:r w:rsidR="00DD74BB">
              <w:rPr>
                <w:rFonts w:ascii="Times New Roman" w:hAnsi="Times New Roman"/>
                <w:sz w:val="24"/>
                <w:szCs w:val="24"/>
              </w:rPr>
              <w:t> 228,667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D74BB">
              <w:rPr>
                <w:rFonts w:ascii="Times New Roman" w:hAnsi="Times New Roman"/>
                <w:sz w:val="24"/>
                <w:szCs w:val="24"/>
              </w:rPr>
              <w:t>14 257,200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D74BB">
              <w:rPr>
                <w:rFonts w:ascii="Times New Roman" w:hAnsi="Times New Roman"/>
                <w:sz w:val="24"/>
                <w:szCs w:val="24"/>
              </w:rPr>
              <w:t>14 257,200</w:t>
            </w:r>
            <w:r w:rsidR="00F714D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>,</w:t>
            </w:r>
            <w:r w:rsidR="00C36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81110" w:rsidRPr="0043247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</w:t>
            </w:r>
            <w:r w:rsidR="001A75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4D6" w:rsidRDefault="001A75E1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2330">
              <w:rPr>
                <w:rFonts w:ascii="Times New Roman" w:hAnsi="Times New Roman"/>
                <w:sz w:val="24"/>
                <w:szCs w:val="24"/>
              </w:rPr>
              <w:t> 922,316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Pr="0043247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330">
              <w:rPr>
                <w:rFonts w:ascii="Times New Roman" w:hAnsi="Times New Roman"/>
                <w:sz w:val="24"/>
                <w:szCs w:val="24"/>
              </w:rPr>
              <w:t>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</w:t>
            </w:r>
            <w:r w:rsidR="001A75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4D6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DD74BB" w:rsidRP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89 287,710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681110" w:rsidRPr="00BF60A4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11 93</w:t>
            </w:r>
            <w:r w:rsidR="00DD74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="00DD74BB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D74BB">
              <w:rPr>
                <w:rFonts w:ascii="Times New Roman" w:hAnsi="Times New Roman"/>
                <w:sz w:val="24"/>
                <w:szCs w:val="24"/>
              </w:rPr>
              <w:t>14 257,200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A75E1" w:rsidRPr="00C62935" w:rsidRDefault="00681110" w:rsidP="00DD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D74BB">
              <w:rPr>
                <w:rFonts w:ascii="Times New Roman" w:hAnsi="Times New Roman"/>
                <w:sz w:val="24"/>
                <w:szCs w:val="24"/>
              </w:rPr>
              <w:t>14 257,200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</w:trPr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681110" w:rsidRPr="00794CA4" w:rsidRDefault="00681110" w:rsidP="00AE27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AE275E" w:rsidRPr="00794CA4" w:rsidRDefault="00AE275E" w:rsidP="00AE27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B97281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</w:t>
            </w:r>
            <w:r w:rsidR="00B97281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охваченных дополнительным образованием, в общей численности детей в возрасте от 3 до 18 лет</w:t>
            </w:r>
            <w:r w:rsidR="00B97281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13% 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97281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275E" w:rsidRPr="00794CA4" w:rsidRDefault="00A9556D" w:rsidP="00AE27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E275E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94CA4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Сохранение</w:t>
            </w:r>
            <w:r w:rsidR="00B97281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="00AE275E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 w:rsidR="00B97281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E275E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выданных премий в рамках поддержка одарённых детей и молодежи в учреждениях культуры дополнительного образования</w:t>
            </w:r>
            <w:r w:rsidR="00752B6C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</w:t>
            </w:r>
            <w:r w:rsidR="00794CA4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 единиц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94CA4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="00AE275E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E275E" w:rsidRPr="00794CA4" w:rsidRDefault="00A9556D" w:rsidP="00AE27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E275E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794CA4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</w:t>
            </w:r>
            <w:r w:rsidR="00AE275E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довлетворенност</w:t>
            </w:r>
            <w:r w:rsidR="00794CA4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AE275E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</w:t>
            </w:r>
            <w:r w:rsidR="00794CA4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94CA4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="00AE275E"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Pr="00127D3D" w:rsidRDefault="00A9556D" w:rsidP="00F714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E275E"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794CA4"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</w:t>
            </w:r>
            <w:r w:rsidR="00752B6C"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 w:rsidR="00794CA4"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52B6C"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преподавателей учреждений культуры дополнительного образования повысивших квалификацию, прошедших переподготовку в год </w:t>
            </w:r>
            <w:r w:rsidR="00127D3D"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27D3D"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681110" w:rsidRPr="00043AB1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681110" w:rsidRPr="00AA2F43" w:rsidRDefault="00C36BBC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1110"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 w:rsidR="00681110">
        <w:rPr>
          <w:rFonts w:ascii="Times New Roman" w:hAnsi="Times New Roman"/>
          <w:sz w:val="24"/>
          <w:szCs w:val="24"/>
        </w:rPr>
        <w:t>5</w:t>
      </w:r>
      <w:r w:rsidR="00681110" w:rsidRPr="00AA2F43">
        <w:rPr>
          <w:rFonts w:ascii="Times New Roman" w:hAnsi="Times New Roman"/>
          <w:sz w:val="24"/>
          <w:szCs w:val="24"/>
        </w:rPr>
        <w:t>0 детей.</w:t>
      </w:r>
    </w:p>
    <w:p w:rsidR="00681110" w:rsidRPr="00AA2F43" w:rsidRDefault="00C36BBC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1110"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681110" w:rsidRPr="00AA2F43" w:rsidRDefault="00C36BBC" w:rsidP="0068111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81110"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C36BBC" w:rsidRPr="00031E24" w:rsidRDefault="00C36BBC" w:rsidP="00681110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681110"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681110" w:rsidRPr="00C62935" w:rsidRDefault="00681110" w:rsidP="00681110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C36BBC" w:rsidRPr="00C36BBC" w:rsidRDefault="00C36BBC" w:rsidP="00C36BBC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ab/>
        <w:t>1.</w:t>
      </w:r>
      <w:r w:rsidR="008F1247">
        <w:rPr>
          <w:sz w:val="24"/>
          <w:szCs w:val="24"/>
        </w:rPr>
        <w:t xml:space="preserve"> </w:t>
      </w:r>
      <w:r w:rsidR="00681110" w:rsidRPr="00C36BBC">
        <w:rPr>
          <w:sz w:val="24"/>
          <w:szCs w:val="24"/>
        </w:rPr>
        <w:t xml:space="preserve">Основная цель Подпрограммы 1 – </w:t>
      </w:r>
      <w:r w:rsidR="008F1247"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681110" w:rsidRDefault="008F1247" w:rsidP="0068111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81110"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7A42E3" w:rsidRPr="007A42E3" w:rsidRDefault="007A42E3" w:rsidP="007A42E3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7A42E3" w:rsidRPr="007A42E3" w:rsidRDefault="00486FF4" w:rsidP="007A42E3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7A42E3"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681110" w:rsidRPr="00486FF4" w:rsidRDefault="00486FF4" w:rsidP="00486F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7A42E3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681110" w:rsidRDefault="00486FF4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</w:t>
      </w:r>
      <w:r w:rsidR="00681110">
        <w:rPr>
          <w:rFonts w:ascii="Times New Roman" w:hAnsi="Times New Roman"/>
          <w:sz w:val="24"/>
          <w:szCs w:val="24"/>
        </w:rPr>
        <w:t xml:space="preserve">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 w:rsidR="00681110"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486FF4" w:rsidRDefault="00486FF4" w:rsidP="00486FF4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486FF4" w:rsidRDefault="00486FF4" w:rsidP="00486FF4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486FF4" w:rsidRDefault="009B285B" w:rsidP="00486FF4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486FF4">
        <w:rPr>
          <w:rFonts w:ascii="Times New Roman" w:hAnsi="Times New Roman"/>
          <w:sz w:val="24"/>
          <w:szCs w:val="24"/>
        </w:rPr>
        <w:t>проведение капитальных и текущих ремонтов в учреждениях культуры дополнительного образования;</w:t>
      </w:r>
    </w:p>
    <w:p w:rsidR="00486FF4" w:rsidRDefault="00486FF4" w:rsidP="00BA5A2D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BA5A2D" w:rsidRDefault="00BA5A2D" w:rsidP="00BA5A2D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BA5A2D" w:rsidRPr="000010B9" w:rsidRDefault="00BA5A2D" w:rsidP="00BA5A2D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BA5A2D" w:rsidRDefault="00BA5A2D" w:rsidP="00BA5A2D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BA5A2D" w:rsidRDefault="00BA5A2D" w:rsidP="00BA5A2D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681110" w:rsidRPr="00A02644" w:rsidRDefault="00BA5A2D" w:rsidP="00BA5A2D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 w:rsidR="009B285B"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BA5A2D" w:rsidRPr="00031E24" w:rsidRDefault="00BA5A2D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1110"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="00681110"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DE4BC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BA5A2D" w:rsidRPr="00C62935" w:rsidRDefault="00681110" w:rsidP="003E05F9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 w:rsidR="00F714D6"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681110" w:rsidRPr="0074591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681110" w:rsidRDefault="00BA5A2D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1110"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681110" w:rsidRPr="00C62935" w:rsidRDefault="00BA5A2D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1110">
        <w:rPr>
          <w:rFonts w:ascii="Times New Roman" w:hAnsi="Times New Roman"/>
          <w:sz w:val="24"/>
          <w:szCs w:val="24"/>
        </w:rPr>
        <w:t>1. Выполнение противопожарных мероприятий.</w:t>
      </w:r>
    </w:p>
    <w:p w:rsidR="00681110" w:rsidRPr="00C62935" w:rsidRDefault="00681110" w:rsidP="00681110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A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</w:t>
      </w:r>
      <w:r w:rsidR="00BA5A2D">
        <w:rPr>
          <w:rFonts w:ascii="Times New Roman" w:hAnsi="Times New Roman"/>
          <w:sz w:val="24"/>
          <w:szCs w:val="24"/>
        </w:rPr>
        <w:t xml:space="preserve"> (ДШИ)</w:t>
      </w:r>
      <w:r>
        <w:rPr>
          <w:rFonts w:ascii="Times New Roman" w:hAnsi="Times New Roman"/>
          <w:sz w:val="24"/>
          <w:szCs w:val="24"/>
        </w:rPr>
        <w:t>.</w:t>
      </w:r>
    </w:p>
    <w:p w:rsidR="00681110" w:rsidRPr="00C6293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 Премии одаренным детям.</w:t>
      </w:r>
    </w:p>
    <w:p w:rsidR="00681110" w:rsidRDefault="00681110" w:rsidP="0068111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5. Проведение текущих ремонтов.</w:t>
      </w:r>
    </w:p>
    <w:p w:rsidR="00681110" w:rsidRDefault="00681110" w:rsidP="0068111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6. Выявление и поддержка одарённых детей и молодежи в учреждениях культуры дополнительного образования.</w:t>
      </w:r>
    </w:p>
    <w:p w:rsidR="00BA5A2D" w:rsidRPr="00C62935" w:rsidRDefault="00BA5A2D" w:rsidP="0068111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681110" w:rsidRPr="00DE4BC4" w:rsidRDefault="00681110" w:rsidP="0068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BA5A2D" w:rsidRPr="003E05F9" w:rsidRDefault="00BA5A2D" w:rsidP="0068111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="00681110"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="00681110"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 w:rsidR="00681110"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="00681110"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="00681110"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681110"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 w:rsidR="0068111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 марта 2012 № 186 «О федеральной целевой программе «Культура России (2012-2018 годы)», </w:t>
      </w:r>
      <w:r w:rsidR="00681110" w:rsidRPr="00AF49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681110">
        <w:rPr>
          <w:rFonts w:ascii="Times New Roman" w:hAnsi="Times New Roman" w:cs="Times New Roman"/>
          <w:sz w:val="24"/>
          <w:szCs w:val="24"/>
        </w:rPr>
        <w:t>Республики Коми</w:t>
      </w:r>
      <w:r w:rsidR="00681110"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 w:rsidR="00681110">
        <w:rPr>
          <w:rFonts w:ascii="Times New Roman" w:hAnsi="Times New Roman" w:cs="Times New Roman"/>
          <w:sz w:val="24"/>
          <w:szCs w:val="24"/>
        </w:rPr>
        <w:t>.</w:t>
      </w:r>
    </w:p>
    <w:p w:rsidR="00681110" w:rsidRPr="00031E2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81110" w:rsidRDefault="00BA5A2D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81110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1:</w:t>
      </w:r>
    </w:p>
    <w:p w:rsidR="00BA5A2D" w:rsidRDefault="00BA5A2D" w:rsidP="00BA5A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111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Доля детей охваченных дополнительным образованием, в общей численности детей в возрасте от 3 до 18 лет (процент).</w:t>
      </w:r>
    </w:p>
    <w:p w:rsidR="00BA5A2D" w:rsidRDefault="00BA5A2D" w:rsidP="00BA5A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556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BA5A2D" w:rsidRDefault="00BA5A2D" w:rsidP="00BA5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55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681110" w:rsidRPr="00031E24" w:rsidRDefault="00BA5A2D" w:rsidP="00BA5A2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556D">
        <w:rPr>
          <w:rFonts w:ascii="Times New Roman" w:hAnsi="Times New Roman"/>
          <w:sz w:val="24"/>
          <w:szCs w:val="24"/>
        </w:rPr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681110" w:rsidRDefault="00BA5A2D" w:rsidP="00127D3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81110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1</w:t>
      </w:r>
      <w:r w:rsidR="00681110"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127D3D" w:rsidRPr="00794CA4" w:rsidRDefault="00BA5A2D" w:rsidP="00127D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7D3D"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27D3D"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127D3D" w:rsidRPr="00794CA4" w:rsidRDefault="00127D3D" w:rsidP="00127D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A9556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127D3D" w:rsidRPr="00794CA4" w:rsidRDefault="00127D3D" w:rsidP="00127D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A9556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127D3D" w:rsidRPr="003E05F9" w:rsidRDefault="00127D3D" w:rsidP="00127D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A9556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 w:rsidR="00F714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681110" w:rsidRPr="00DE4BC4" w:rsidRDefault="00681110" w:rsidP="00BA5A2D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BA5A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681110" w:rsidRPr="00C62935" w:rsidRDefault="00BA5A2D" w:rsidP="00BA5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681110"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 w:rsidR="00681110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F714D6">
        <w:rPr>
          <w:rFonts w:ascii="Times New Roman" w:eastAsia="PMingLiU" w:hAnsi="Times New Roman"/>
          <w:sz w:val="24"/>
          <w:szCs w:val="24"/>
          <w:lang w:eastAsia="zh-TW"/>
        </w:rPr>
        <w:t>0</w:t>
      </w:r>
      <w:r w:rsidR="00681110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 </w:t>
      </w:r>
      <w:r w:rsidR="00DD74BB">
        <w:rPr>
          <w:rFonts w:ascii="Times New Roman" w:eastAsia="PMingLiU" w:hAnsi="Times New Roman"/>
          <w:sz w:val="24"/>
          <w:szCs w:val="24"/>
          <w:lang w:eastAsia="zh-TW"/>
        </w:rPr>
        <w:t>93 391,526</w:t>
      </w:r>
      <w:r w:rsidR="00681110"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BA5A2D"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681110" w:rsidRPr="00C62935" w:rsidTr="00681110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DD74BB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8D49E8" w:rsidRDefault="00190628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681110" w:rsidRPr="008D49E8" w:rsidRDefault="00DD74BB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681110" w:rsidRDefault="00DD74BB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DD74BB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681110" w:rsidRDefault="00DD74BB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  <w:tc>
          <w:tcPr>
            <w:tcW w:w="211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681110" w:rsidRDefault="00DD74BB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DD74BB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93 391,526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19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90628">
              <w:rPr>
                <w:rFonts w:ascii="Times New Roman" w:hAnsi="Times New Roman"/>
                <w:sz w:val="24"/>
                <w:szCs w:val="24"/>
              </w:rPr>
              <w:t> 922,316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DD74BB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89 287,71</w:t>
            </w:r>
          </w:p>
        </w:tc>
      </w:tr>
    </w:tbl>
    <w:p w:rsidR="00BA5A2D" w:rsidRDefault="00BA5A2D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68111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24731B" w:rsidRDefault="0024731B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24731B" w:rsidRDefault="0024731B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24731B" w:rsidRDefault="0024731B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24731B" w:rsidRDefault="0024731B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24731B" w:rsidRDefault="0024731B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24731B" w:rsidRDefault="0024731B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24731B" w:rsidRDefault="0024731B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24731B" w:rsidRDefault="0024731B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F714D6" w:rsidRDefault="00F714D6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F714D6" w:rsidRDefault="00F714D6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765316" w:rsidRDefault="00765316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765316">
        <w:rPr>
          <w:rFonts w:ascii="Times New Roman" w:hAnsi="Times New Roman"/>
          <w:sz w:val="24"/>
          <w:szCs w:val="24"/>
        </w:rPr>
        <w:t>11 января</w:t>
      </w:r>
      <w:r w:rsidRPr="00CC6291">
        <w:rPr>
          <w:rFonts w:ascii="Times New Roman" w:hAnsi="Times New Roman"/>
          <w:sz w:val="24"/>
          <w:szCs w:val="24"/>
        </w:rPr>
        <w:t xml:space="preserve"> 201</w:t>
      </w:r>
      <w:r w:rsidR="00765316">
        <w:rPr>
          <w:rFonts w:ascii="Times New Roman" w:hAnsi="Times New Roman"/>
          <w:sz w:val="24"/>
          <w:szCs w:val="24"/>
        </w:rPr>
        <w:t>9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765316">
        <w:rPr>
          <w:rFonts w:ascii="Times New Roman" w:hAnsi="Times New Roman"/>
          <w:sz w:val="24"/>
          <w:szCs w:val="24"/>
        </w:rPr>
        <w:t>17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8212D2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110 145,313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14 827,003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14 776,003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364,861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10 886,633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8212D2" w:rsidRPr="002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98 893,819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14 827,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8212D2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lastRenderedPageBreak/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301D5">
        <w:rPr>
          <w:rFonts w:ascii="Times New Roman" w:hAnsi="Times New Roman" w:cs="Times New Roman"/>
          <w:sz w:val="24"/>
          <w:szCs w:val="24"/>
        </w:rPr>
        <w:t xml:space="preserve">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8212D2" w:rsidRPr="002D5CCC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110 145,313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2F0749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2F0749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14 827,003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C4FBC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14 827,003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C4FBC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8212D2" w:rsidP="00681110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110 145,313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681110" w:rsidP="00681110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364,861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681110" w:rsidP="00681110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10 886,633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C4FBC" w:rsidP="00681110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98 893,819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65316" w:rsidRDefault="00765316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681110">
      <w:pPr>
        <w:pStyle w:val="aff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65316">
        <w:rPr>
          <w:rFonts w:ascii="Times New Roman" w:hAnsi="Times New Roman"/>
          <w:sz w:val="24"/>
          <w:szCs w:val="24"/>
        </w:rPr>
        <w:t>11 января</w:t>
      </w:r>
      <w:r w:rsidR="00681110">
        <w:rPr>
          <w:rFonts w:ascii="Times New Roman" w:hAnsi="Times New Roman"/>
          <w:sz w:val="24"/>
          <w:szCs w:val="24"/>
        </w:rPr>
        <w:t xml:space="preserve"> 201</w:t>
      </w:r>
      <w:r w:rsidR="00765316">
        <w:rPr>
          <w:rFonts w:ascii="Times New Roman" w:hAnsi="Times New Roman"/>
          <w:sz w:val="24"/>
          <w:szCs w:val="24"/>
        </w:rPr>
        <w:t>9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765316">
        <w:rPr>
          <w:rFonts w:ascii="Times New Roman" w:hAnsi="Times New Roman"/>
          <w:sz w:val="24"/>
          <w:szCs w:val="24"/>
        </w:rPr>
        <w:t>17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681110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9C07DE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16 431,953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1 830,015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9C07DE">
              <w:rPr>
                <w:rFonts w:ascii="Times New Roman" w:hAnsi="Times New Roman"/>
                <w:sz w:val="24"/>
                <w:szCs w:val="24"/>
              </w:rPr>
              <w:t>14 601,938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9C07DE">
              <w:rPr>
                <w:rFonts w:ascii="Times New Roman" w:hAnsi="Times New Roman"/>
                <w:sz w:val="24"/>
                <w:szCs w:val="24"/>
              </w:rPr>
              <w:t>2 307,236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9C0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5025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более 5025 тыс. единиц хранения, научно-вспомогательный фонд 3405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63% (12185 чел. посетили выставки в музее и передвижные вне музея, участвовали в массовых мероприятиях, население района составило – 19453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</w:t>
      </w:r>
      <w:r w:rsidRPr="00C703A0">
        <w:rPr>
          <w:rFonts w:ascii="Times New Roman" w:hAnsi="Times New Roman"/>
          <w:sz w:val="24"/>
          <w:szCs w:val="24"/>
        </w:rPr>
        <w:lastRenderedPageBreak/>
        <w:t>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3E05F9" w:rsidRPr="00C703A0" w:rsidRDefault="003E05F9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6947BA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(посещений на 1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9C07DE" w:rsidRPr="002D5CCC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16 431,953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9C07DE" w:rsidP="00A96F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16 431,953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1 830,015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9C07DE" w:rsidP="00A96F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14 601,938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681110" w:rsidRPr="00580707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44398C" w:rsidRDefault="0044398C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119B1" w:rsidRDefault="00A119B1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744853" w:rsidRDefault="00744853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65316" w:rsidRDefault="00765316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119B1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 января </w:t>
      </w:r>
      <w:r w:rsidR="00E632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11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  <w:p w:rsidR="000A57CE" w:rsidRPr="00C62935" w:rsidRDefault="000A57CE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727294">
        <w:trPr>
          <w:trHeight w:val="1116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D43223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186 360,012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28 871,655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D43223">
              <w:rPr>
                <w:rFonts w:ascii="Times New Roman" w:hAnsi="Times New Roman"/>
                <w:sz w:val="24"/>
                <w:szCs w:val="24"/>
              </w:rPr>
              <w:t>67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376865">
              <w:rPr>
                <w:rFonts w:ascii="Times New Roman" w:hAnsi="Times New Roman"/>
                <w:sz w:val="24"/>
                <w:szCs w:val="24"/>
              </w:rPr>
              <w:t>2 527,101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21 288,427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162 544,484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28 871,655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D4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22 217,672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По состоянию на 1 января 201</w:t>
      </w:r>
      <w:r w:rsidR="00FF7E04">
        <w:rPr>
          <w:rFonts w:ascii="Times New Roman" w:hAnsi="Times New Roman"/>
          <w:sz w:val="24"/>
          <w:szCs w:val="24"/>
        </w:rPr>
        <w:t>8</w:t>
      </w:r>
      <w:r w:rsidRPr="0060466D">
        <w:rPr>
          <w:rFonts w:ascii="Times New Roman" w:hAnsi="Times New Roman"/>
          <w:sz w:val="24"/>
          <w:szCs w:val="24"/>
        </w:rPr>
        <w:t xml:space="preserve"> года в Княжпогостском районе функционировали 1</w:t>
      </w:r>
      <w:r w:rsidR="00C01F0C">
        <w:rPr>
          <w:rFonts w:ascii="Times New Roman" w:hAnsi="Times New Roman"/>
          <w:sz w:val="24"/>
          <w:szCs w:val="24"/>
        </w:rPr>
        <w:t>0</w:t>
      </w:r>
      <w:r w:rsidRPr="0060466D">
        <w:rPr>
          <w:rFonts w:ascii="Times New Roman" w:hAnsi="Times New Roman"/>
          <w:sz w:val="24"/>
          <w:szCs w:val="24"/>
        </w:rPr>
        <w:t xml:space="preserve"> культурно - </w:t>
      </w:r>
      <w:r>
        <w:rPr>
          <w:rFonts w:ascii="Times New Roman" w:hAnsi="Times New Roman"/>
          <w:sz w:val="24"/>
          <w:szCs w:val="24"/>
        </w:rPr>
        <w:t>д</w:t>
      </w:r>
      <w:r w:rsidRPr="0060466D">
        <w:rPr>
          <w:rFonts w:ascii="Times New Roman" w:hAnsi="Times New Roman"/>
          <w:sz w:val="24"/>
          <w:szCs w:val="24"/>
        </w:rPr>
        <w:t>осуговых учреждений. Из общего числа клубных учреждений 9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</w:t>
      </w:r>
      <w:r>
        <w:rPr>
          <w:rFonts w:ascii="Times New Roman" w:hAnsi="Times New Roman"/>
          <w:sz w:val="24"/>
          <w:szCs w:val="24"/>
        </w:rPr>
        <w:t>е</w:t>
      </w:r>
      <w:r w:rsidRPr="0060466D">
        <w:rPr>
          <w:rFonts w:ascii="Times New Roman" w:hAnsi="Times New Roman"/>
          <w:sz w:val="24"/>
          <w:szCs w:val="24"/>
        </w:rPr>
        <w:t xml:space="preserve">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lastRenderedPageBreak/>
        <w:t>Современный подход к обновлению содержания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2D5CCC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5A0EBE" w:rsidRPr="002D5CCC">
        <w:rPr>
          <w:rFonts w:ascii="Times New Roman" w:hAnsi="Times New Roman"/>
          <w:color w:val="000000" w:themeColor="text1"/>
          <w:sz w:val="24"/>
          <w:szCs w:val="24"/>
        </w:rPr>
        <w:t>186 360,012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28 871,655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28 871,655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 w:rsidR="00171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186 360,012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310CB9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2 527,101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A119B1" w:rsidP="007C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21 288,427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2220D9" w:rsidP="007C4044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 w:rsidRPr="002D5CCC">
              <w:rPr>
                <w:color w:val="000000" w:themeColor="text1"/>
                <w:sz w:val="24"/>
                <w:szCs w:val="24"/>
              </w:rPr>
              <w:t>162 544,484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727294" w:rsidRDefault="00727294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412A8" w:rsidRDefault="002412A8" w:rsidP="002412A8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2412A8" w:rsidRDefault="002412A8" w:rsidP="00241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412A8" w:rsidRDefault="002412A8" w:rsidP="00241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2412A8" w:rsidRPr="00463338" w:rsidRDefault="002412A8" w:rsidP="002412A8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27294">
        <w:rPr>
          <w:rFonts w:ascii="Times New Roman" w:hAnsi="Times New Roman"/>
          <w:sz w:val="24"/>
          <w:szCs w:val="24"/>
        </w:rPr>
        <w:t>11 января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72729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727294">
        <w:rPr>
          <w:rFonts w:ascii="Times New Roman" w:hAnsi="Times New Roman"/>
          <w:sz w:val="24"/>
          <w:szCs w:val="24"/>
        </w:rPr>
        <w:t>17</w:t>
      </w:r>
    </w:p>
    <w:p w:rsidR="002412A8" w:rsidRDefault="002412A8" w:rsidP="002412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401"/>
      </w:tblGrid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C80AB3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C80AB3" w:rsidRDefault="002412A8" w:rsidP="001557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беспечение управления реализацией мероприятий Программы на 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региональном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2412A8" w:rsidRPr="00C80AB3" w:rsidRDefault="002412A8" w:rsidP="001557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937D81" w:rsidRDefault="002412A8" w:rsidP="001557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1. Соотношение средней заработной платы работников муниципальных учреждений культуры муниципального района «Княжпогостский» и средней заработной платы в Республике Коми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2A8" w:rsidRPr="0001607F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2. Уровень ежегодного достижения показателей (индикаторов)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 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B720D7" w:rsidRDefault="002412A8" w:rsidP="003E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Подпрограммы 5 на 2014- 202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695C69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29 070,193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6D3">
              <w:rPr>
                <w:rFonts w:ascii="Times New Roman" w:hAnsi="Times New Roman"/>
                <w:sz w:val="24"/>
                <w:szCs w:val="24"/>
              </w:rPr>
              <w:t>4 890,769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95C69">
              <w:rPr>
                <w:rFonts w:ascii="Times New Roman" w:hAnsi="Times New Roman"/>
                <w:sz w:val="24"/>
                <w:szCs w:val="24"/>
              </w:rPr>
              <w:t>5 001,272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</w:t>
            </w:r>
            <w:r w:rsidR="00695C69">
              <w:rPr>
                <w:rFonts w:ascii="Times New Roman" w:hAnsi="Times New Roman"/>
                <w:sz w:val="24"/>
                <w:szCs w:val="24"/>
              </w:rPr>
              <w:t> 979,272</w:t>
            </w:r>
            <w:r w:rsidR="003E05F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федера</w:t>
            </w:r>
            <w:r w:rsidR="00F26145">
              <w:rPr>
                <w:rFonts w:ascii="Times New Roman" w:hAnsi="Times New Roman"/>
                <w:sz w:val="24"/>
                <w:szCs w:val="24"/>
              </w:rPr>
              <w:t>льных средств – 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261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2412A8" w:rsidRPr="00744190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12A8" w:rsidRDefault="003E05F9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средств республиканс</w:t>
            </w:r>
            <w:r w:rsidR="00F26145">
              <w:rPr>
                <w:rFonts w:ascii="Times New Roman" w:hAnsi="Times New Roman"/>
                <w:sz w:val="24"/>
                <w:szCs w:val="24"/>
              </w:rPr>
              <w:t>кого бюджета – 0,00 тыс. рублей,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 год – 0,00 тыс. рублей;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2412A8" w:rsidRPr="00744190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12A8" w:rsidRDefault="003E05F9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</w:p>
          <w:p w:rsidR="002412A8" w:rsidRDefault="002412A8" w:rsidP="001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695C69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29 070,193</w:t>
            </w:r>
            <w:r w:rsidR="00136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</w:t>
            </w:r>
          </w:p>
          <w:p w:rsidR="002412A8" w:rsidRDefault="002412A8" w:rsidP="0069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2412A8" w:rsidRPr="00284BD5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BD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6D3">
              <w:rPr>
                <w:rFonts w:ascii="Times New Roman" w:hAnsi="Times New Roman"/>
                <w:sz w:val="24"/>
                <w:szCs w:val="24"/>
              </w:rPr>
              <w:t>4 890,769</w:t>
            </w:r>
            <w:r w:rsidRPr="00284BD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95C69">
              <w:rPr>
                <w:rFonts w:ascii="Times New Roman" w:hAnsi="Times New Roman"/>
                <w:sz w:val="24"/>
                <w:szCs w:val="24"/>
              </w:rPr>
              <w:t>5 001,272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26145" w:rsidRDefault="002412A8" w:rsidP="0069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695C69">
              <w:rPr>
                <w:rFonts w:ascii="Times New Roman" w:hAnsi="Times New Roman"/>
                <w:sz w:val="24"/>
                <w:szCs w:val="24"/>
              </w:rPr>
              <w:t>4 979,272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12A8" w:rsidTr="003E05F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815A6B" w:rsidRDefault="002412A8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оотношение средней заработной платы работников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культуры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«Княжпогостский»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средней заработной пл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аты в Республике Коми </w:t>
            </w:r>
            <w:r w:rsidR="00815A6B"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73 % к 202</w:t>
            </w:r>
            <w:r w:rsidR="003E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15A6B"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2412A8" w:rsidRPr="00D13FF8" w:rsidRDefault="002412A8" w:rsidP="003E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выполнения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>рограммы до 100 %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12A8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3" w:name="sub_4010"/>
      <w:bookmarkEnd w:id="2"/>
    </w:p>
    <w:p w:rsidR="002412A8" w:rsidRPr="00EF11FE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</w:t>
      </w:r>
      <w:r>
        <w:rPr>
          <w:rFonts w:ascii="Times New Roman" w:hAnsi="Times New Roman" w:cs="Times New Roman"/>
          <w:sz w:val="24"/>
          <w:szCs w:val="24"/>
        </w:rPr>
        <w:t xml:space="preserve">туры, национальных отношений, </w:t>
      </w:r>
      <w:r w:rsidRPr="00EF11FE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3"/>
    <w:p w:rsidR="002412A8" w:rsidRDefault="002412A8" w:rsidP="002412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2412A8" w:rsidRDefault="002412A8" w:rsidP="002412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2412A8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4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5" w:name="sub_421"/>
    </w:p>
    <w:p w:rsidR="002412A8" w:rsidRPr="00EF11FE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Основная цель Подпрограммы 5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беспечение реализации подпрограмм, основных мероприятий Программы в соответствии с установленными сроками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412A8" w:rsidRDefault="002412A8" w:rsidP="002412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12A8" w:rsidRPr="00C80AB3" w:rsidRDefault="002412A8" w:rsidP="002412A8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беспечение управления реализацией мероприятий Программы на 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региональном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2412A8" w:rsidRPr="00EF11FE" w:rsidRDefault="002412A8" w:rsidP="002412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>беспечение управления реализацией мероприятий Программы на муниципальном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412A8" w:rsidRPr="00EF11FE" w:rsidRDefault="002412A8" w:rsidP="00241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Подпрограммы 5</w:t>
      </w: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Pr="00EF11FE">
        <w:rPr>
          <w:rFonts w:ascii="Times New Roman" w:hAnsi="Times New Roman" w:cs="Times New Roman"/>
          <w:sz w:val="24"/>
          <w:szCs w:val="24"/>
        </w:rPr>
        <w:t>способствует следующее мероприятие:</w:t>
      </w:r>
    </w:p>
    <w:p w:rsidR="002412A8" w:rsidRDefault="002412A8" w:rsidP="002412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2412A8" w:rsidRDefault="002412A8" w:rsidP="002412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211"/>
      <w:bookmarkEnd w:id="5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2412A8" w:rsidRDefault="002412A8" w:rsidP="002412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22"/>
      <w:bookmarkEnd w:id="6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2412A8" w:rsidRDefault="002412A8" w:rsidP="002412A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целях обеспечения выполнения функция ОМС.</w:t>
      </w:r>
    </w:p>
    <w:p w:rsidR="002412A8" w:rsidRDefault="002412A8" w:rsidP="003E05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120"/>
      <w:bookmarkEnd w:id="7"/>
      <w:r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727294" w:rsidRDefault="00727294" w:rsidP="002412A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412A8" w:rsidRDefault="002412A8" w:rsidP="002412A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2412A8" w:rsidRDefault="002412A8" w:rsidP="003E05F9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</w:t>
      </w:r>
      <w:r w:rsidR="003E05F9">
        <w:rPr>
          <w:sz w:val="24"/>
          <w:szCs w:val="24"/>
        </w:rPr>
        <w:t>0</w:t>
      </w:r>
      <w:r w:rsidRPr="00EF11FE">
        <w:rPr>
          <w:sz w:val="24"/>
          <w:szCs w:val="24"/>
        </w:rPr>
        <w:t xml:space="preserve"> годы.</w:t>
      </w:r>
    </w:p>
    <w:p w:rsidR="00727294" w:rsidRDefault="00727294" w:rsidP="003E05F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A8" w:rsidRPr="003E05F9" w:rsidRDefault="003E05F9" w:rsidP="003E05F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F9">
        <w:rPr>
          <w:rFonts w:ascii="Times New Roman" w:hAnsi="Times New Roman" w:cs="Times New Roman"/>
          <w:b/>
          <w:sz w:val="24"/>
          <w:szCs w:val="24"/>
        </w:rPr>
        <w:t>4.</w:t>
      </w:r>
      <w:r w:rsidR="002412A8" w:rsidRPr="003E05F9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Подпрограммы 5</w:t>
      </w:r>
      <w:bookmarkStart w:id="9" w:name="sub_40021"/>
      <w:bookmarkEnd w:id="8"/>
    </w:p>
    <w:p w:rsidR="002412A8" w:rsidRPr="00EF11FE" w:rsidRDefault="002412A8" w:rsidP="002412A8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2412A8" w:rsidRDefault="002412A8" w:rsidP="002412A8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2412A8" w:rsidRPr="00D13FF8" w:rsidRDefault="002412A8" w:rsidP="002412A8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</w:p>
    <w:p w:rsidR="002412A8" w:rsidRDefault="002412A8" w:rsidP="002412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422"/>
      <w:bookmarkStart w:id="11" w:name="sub_400214"/>
      <w:bookmarkEnd w:id="9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2412A8" w:rsidRDefault="002412A8" w:rsidP="002412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42222"/>
      <w:bookmarkEnd w:id="10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2412A8" w:rsidRDefault="002412A8" w:rsidP="002412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3"/>
      <w:bookmarkEnd w:id="12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2412A8" w:rsidRDefault="002412A8" w:rsidP="002412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4"/>
      <w:bookmarkEnd w:id="13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4"/>
    <w:p w:rsidR="002412A8" w:rsidRDefault="002412A8" w:rsidP="002412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5" w:name="sub_4004"/>
      <w:bookmarkEnd w:id="11"/>
    </w:p>
    <w:p w:rsidR="00727294" w:rsidRDefault="00727294" w:rsidP="002412A8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2412A8" w:rsidRPr="00D13FF8" w:rsidRDefault="002412A8" w:rsidP="002412A8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5"/>
    </w:p>
    <w:p w:rsidR="002412A8" w:rsidRPr="003E05F9" w:rsidRDefault="002412A8" w:rsidP="002412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7B21F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E05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21FF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3E05F9">
          <w:rPr>
            <w:rStyle w:val="af3"/>
            <w:rFonts w:ascii="Times New Roman" w:hAnsi="Times New Roman"/>
            <w:color w:val="000000" w:themeColor="text1"/>
            <w:u w:val="none"/>
          </w:rPr>
          <w:t>статьями 6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1" w:history="1">
        <w:r w:rsidRPr="003E05F9">
          <w:rPr>
            <w:rStyle w:val="af3"/>
            <w:rFonts w:ascii="Times New Roman" w:hAnsi="Times New Roman"/>
            <w:color w:val="000000" w:themeColor="text1"/>
            <w:u w:val="none"/>
          </w:rPr>
          <w:t>8</w:t>
        </w:r>
      </w:hyperlink>
      <w:r w:rsidRPr="007B21FF"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727294" w:rsidRDefault="00727294" w:rsidP="00241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6" w:name="sub_4005"/>
    </w:p>
    <w:p w:rsidR="002412A8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6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2412A8" w:rsidRPr="00C85AC5" w:rsidRDefault="002412A8" w:rsidP="002412A8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7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7"/>
    <w:p w:rsidR="002412A8" w:rsidRPr="00475232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75232">
        <w:rPr>
          <w:rFonts w:ascii="Times New Roman" w:hAnsi="Times New Roman" w:cs="Times New Roman"/>
          <w:sz w:val="24"/>
          <w:szCs w:val="24"/>
        </w:rPr>
        <w:t>С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оотношение средней заработной платы работников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учреждений культуры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>и средней заработной пл</w:t>
      </w:r>
      <w:r w:rsidRPr="00475232">
        <w:rPr>
          <w:rFonts w:ascii="Times New Roman" w:hAnsi="Times New Roman" w:cs="Times New Roman"/>
          <w:sz w:val="24"/>
          <w:szCs w:val="24"/>
        </w:rPr>
        <w:t>аты в Республике Коми (процент).</w:t>
      </w:r>
    </w:p>
    <w:p w:rsidR="002412A8" w:rsidRDefault="002412A8" w:rsidP="0024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52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Уровень ежегодного достижения показателей (индикаторов) Программы</w:t>
      </w:r>
    </w:p>
    <w:p w:rsidR="002412A8" w:rsidRDefault="002412A8" w:rsidP="0024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2412A8" w:rsidRPr="00815A6B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1. С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оотношение средней заработной платы работников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учреждений культуры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«Княжпогостский»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средней заработной пл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аты в Республике Коми</w:t>
      </w:r>
      <w:r w:rsidR="00815A6B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73 % к 202</w:t>
      </w:r>
      <w:r w:rsidR="003E05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15A6B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2A8" w:rsidRDefault="002412A8" w:rsidP="0024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70E0C">
        <w:rPr>
          <w:rFonts w:ascii="Times New Roman" w:hAnsi="Times New Roman" w:cs="Times New Roman"/>
          <w:sz w:val="24"/>
          <w:szCs w:val="24"/>
        </w:rPr>
        <w:t xml:space="preserve"> </w:t>
      </w:r>
      <w:r w:rsidRPr="00475232">
        <w:rPr>
          <w:rFonts w:ascii="Times New Roman" w:hAnsi="Times New Roman" w:cs="Times New Roman"/>
          <w:sz w:val="24"/>
          <w:szCs w:val="24"/>
        </w:rPr>
        <w:t xml:space="preserve">2.Обеспечение выполнения показателей </w:t>
      </w:r>
      <w:r>
        <w:rPr>
          <w:rFonts w:ascii="Times New Roman" w:hAnsi="Times New Roman" w:cs="Times New Roman"/>
          <w:sz w:val="24"/>
          <w:szCs w:val="24"/>
        </w:rPr>
        <w:t>(индикаторов)</w:t>
      </w:r>
      <w:r w:rsidRPr="0047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5232">
        <w:rPr>
          <w:rFonts w:ascii="Times New Roman" w:hAnsi="Times New Roman" w:cs="Times New Roman"/>
          <w:sz w:val="24"/>
          <w:szCs w:val="24"/>
        </w:rPr>
        <w:t>рограммы до 100 % к 202</w:t>
      </w:r>
      <w:r w:rsidR="003E05F9">
        <w:rPr>
          <w:rFonts w:ascii="Times New Roman" w:hAnsi="Times New Roman" w:cs="Times New Roman"/>
          <w:sz w:val="24"/>
          <w:szCs w:val="24"/>
        </w:rPr>
        <w:t>0</w:t>
      </w:r>
      <w:r w:rsidRPr="004752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412A8" w:rsidRDefault="002412A8" w:rsidP="00241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2412A8" w:rsidRPr="003E05F9" w:rsidRDefault="002412A8" w:rsidP="003E05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18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727294" w:rsidRDefault="00727294" w:rsidP="00241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727294" w:rsidRDefault="00727294" w:rsidP="00241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2412A8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7.Ресурсное обеспечение Подпрограммы 5</w:t>
      </w:r>
    </w:p>
    <w:p w:rsidR="002412A8" w:rsidRPr="003E05F9" w:rsidRDefault="002412A8" w:rsidP="003E05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3E05F9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723AFA" w:rsidRPr="003E05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29 070,193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2412A8" w:rsidRDefault="002412A8" w:rsidP="002412A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2412A8" w:rsidTr="0015577A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2412A8" w:rsidTr="0015577A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2412A8" w:rsidTr="0015577A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2412A8" w:rsidTr="0015577A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2412A8" w:rsidTr="0015577A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2412A8" w:rsidTr="0015577A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</w:tr>
      <w:tr w:rsidR="002412A8" w:rsidTr="0015577A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1366D3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DF3E0C" w:rsidRDefault="001366D3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</w:tr>
      <w:tr w:rsidR="002412A8" w:rsidTr="0015577A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723AFA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5 001,272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723AFA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5 001,272</w:t>
            </w:r>
          </w:p>
        </w:tc>
      </w:tr>
      <w:tr w:rsidR="002412A8" w:rsidTr="0015577A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723AFA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4 979,272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723AFA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4 979,272</w:t>
            </w:r>
          </w:p>
        </w:tc>
      </w:tr>
      <w:tr w:rsidR="002412A8" w:rsidTr="0015577A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3E05F9" w:rsidRDefault="00723AFA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29 070,193</w:t>
            </w:r>
            <w:r w:rsidR="002412A8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3E05F9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3E05F9" w:rsidRDefault="002412A8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A8" w:rsidRPr="003E05F9" w:rsidRDefault="00723AFA" w:rsidP="001366D3">
            <w:pPr>
              <w:pStyle w:val="aff4"/>
              <w:ind w:left="454"/>
              <w:rPr>
                <w:color w:val="000000" w:themeColor="text1"/>
                <w:sz w:val="24"/>
                <w:szCs w:val="24"/>
              </w:rPr>
            </w:pPr>
            <w:r w:rsidRPr="003E05F9">
              <w:rPr>
                <w:color w:val="000000" w:themeColor="text1"/>
                <w:sz w:val="24"/>
                <w:szCs w:val="24"/>
              </w:rPr>
              <w:t>29 070,193</w:t>
            </w:r>
          </w:p>
        </w:tc>
      </w:tr>
    </w:tbl>
    <w:p w:rsidR="002412A8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9" w:name="sub_4007"/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19"/>
    </w:p>
    <w:p w:rsidR="002412A8" w:rsidRDefault="002412A8" w:rsidP="002412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3E05F9" w:rsidRDefault="003E05F9" w:rsidP="00180049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180049" w:rsidRPr="00C62935" w:rsidRDefault="00180049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366D3">
        <w:rPr>
          <w:rFonts w:ascii="Times New Roman" w:hAnsi="Times New Roman"/>
          <w:sz w:val="24"/>
          <w:szCs w:val="24"/>
        </w:rPr>
        <w:t>7</w:t>
      </w:r>
    </w:p>
    <w:p w:rsidR="00180049" w:rsidRPr="00C62935" w:rsidRDefault="00180049" w:rsidP="001800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0049" w:rsidRPr="00C62935" w:rsidRDefault="00180049" w:rsidP="001800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180049" w:rsidRPr="00463338" w:rsidRDefault="00180049" w:rsidP="0018004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079CB">
        <w:rPr>
          <w:rFonts w:ascii="Times New Roman" w:hAnsi="Times New Roman"/>
          <w:sz w:val="24"/>
          <w:szCs w:val="24"/>
        </w:rPr>
        <w:t xml:space="preserve"> </w:t>
      </w:r>
      <w:r w:rsidR="00727294">
        <w:rPr>
          <w:rFonts w:ascii="Times New Roman" w:hAnsi="Times New Roman"/>
          <w:sz w:val="24"/>
          <w:szCs w:val="24"/>
        </w:rPr>
        <w:t xml:space="preserve">11 января </w:t>
      </w:r>
      <w:r>
        <w:rPr>
          <w:rFonts w:ascii="Times New Roman" w:hAnsi="Times New Roman"/>
          <w:sz w:val="24"/>
          <w:szCs w:val="24"/>
        </w:rPr>
        <w:t>201</w:t>
      </w:r>
      <w:r w:rsidR="0072729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727294">
        <w:rPr>
          <w:rFonts w:ascii="Times New Roman" w:hAnsi="Times New Roman"/>
          <w:sz w:val="24"/>
          <w:szCs w:val="24"/>
        </w:rPr>
        <w:t>17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180049" w:rsidRPr="00DD47BC" w:rsidRDefault="00180049" w:rsidP="00B33504">
            <w:pPr>
              <w:spacing w:after="0"/>
              <w:rPr>
                <w:sz w:val="24"/>
                <w:szCs w:val="24"/>
              </w:rPr>
            </w:pP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7B4C41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B720D7" w:rsidRDefault="00180049" w:rsidP="003E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 w:rsidR="006B15CD">
              <w:rPr>
                <w:rFonts w:ascii="Times New Roman" w:hAnsi="Times New Roman"/>
                <w:sz w:val="24"/>
                <w:szCs w:val="24"/>
              </w:rPr>
              <w:t>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723AFA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94 592,225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 w:rsidR="007A3F07"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</w:t>
            </w:r>
            <w:r w:rsidR="007A3F07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17 120,455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05F9" w:rsidRDefault="00180049" w:rsidP="003E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17 120,455</w:t>
            </w:r>
            <w:r w:rsidR="003E05F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80049" w:rsidRPr="00DD47BC" w:rsidRDefault="00180049" w:rsidP="003E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6B1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6B15CD" w:rsidRPr="00DD47BC" w:rsidRDefault="003E05F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 w:rsidR="006B15CD">
              <w:rPr>
                <w:rFonts w:ascii="Times New Roman" w:hAnsi="Times New Roman"/>
                <w:sz w:val="24"/>
                <w:szCs w:val="24"/>
              </w:rPr>
              <w:t>кого бюджета – 0,00 тыс. рублей,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0,00 тыс. рублей;</w:t>
            </w:r>
          </w:p>
          <w:p w:rsidR="00180049" w:rsidRDefault="006B15CD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3F6BCC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94 592,225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</w: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том числе по годам:     </w:t>
            </w:r>
          </w:p>
          <w:p w:rsidR="00180049" w:rsidRPr="00DD47BC" w:rsidRDefault="00180049" w:rsidP="00B335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 w:rsidR="00204959"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Pr="007A3F07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180049" w:rsidRPr="007A3F07" w:rsidRDefault="00180049" w:rsidP="00B335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</w:t>
            </w:r>
            <w:r w:rsidR="00204959"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 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17 120,455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15CD" w:rsidRPr="00DD47BC" w:rsidRDefault="00180049" w:rsidP="003F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17 120,455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180049" w:rsidRPr="007B4C41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180049" w:rsidRPr="00454563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180049" w:rsidRPr="00C62935" w:rsidRDefault="00180049" w:rsidP="0018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180049" w:rsidRPr="00454563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180049" w:rsidRPr="00C62935" w:rsidRDefault="00180049" w:rsidP="0018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180049" w:rsidRPr="005D443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180049" w:rsidRPr="00C62935" w:rsidRDefault="00180049" w:rsidP="0018004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180049" w:rsidRPr="003E05F9" w:rsidRDefault="00180049" w:rsidP="001800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 w:rsidR="003E05F9"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80049" w:rsidRDefault="00180049" w:rsidP="0018004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180049" w:rsidRPr="00454563" w:rsidRDefault="00180049" w:rsidP="0018004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180049" w:rsidRPr="003E05F9" w:rsidRDefault="00180049" w:rsidP="00180049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180049" w:rsidRPr="003E05F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180049" w:rsidRPr="00C85AC5" w:rsidRDefault="00180049" w:rsidP="00180049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180049" w:rsidRDefault="00180049" w:rsidP="00180049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180049" w:rsidRPr="00454563" w:rsidRDefault="00180049" w:rsidP="001800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6 позволит обеспечить:</w:t>
      </w:r>
    </w:p>
    <w:p w:rsidR="00180049" w:rsidRPr="00C01F0C" w:rsidRDefault="00180049" w:rsidP="0018004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180049" w:rsidRPr="004F433B" w:rsidRDefault="00180049" w:rsidP="00180049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3E05F9">
        <w:rPr>
          <w:rFonts w:ascii="Times New Roman" w:eastAsia="PMingLiU" w:hAnsi="Times New Roman"/>
          <w:sz w:val="24"/>
          <w:szCs w:val="24"/>
          <w:lang w:eastAsia="zh-TW"/>
        </w:rPr>
        <w:t>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3F6BCC" w:rsidRPr="003E05F9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94 592,225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</w:p>
    <w:p w:rsidR="00180049" w:rsidRPr="00C62935" w:rsidRDefault="00180049" w:rsidP="001800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180049" w:rsidRPr="00C62935" w:rsidTr="00B33504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80049" w:rsidRPr="00474BFF" w:rsidRDefault="00180049" w:rsidP="00966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</w:t>
            </w:r>
            <w:r w:rsidR="0096670A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80049" w:rsidRPr="00474BFF" w:rsidRDefault="00180049" w:rsidP="00966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</w:t>
            </w:r>
            <w:r w:rsidR="0096670A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</w:t>
            </w:r>
            <w:r w:rsidR="007A3F07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</w:t>
            </w:r>
            <w:r w:rsidR="007A3F07" w:rsidRPr="00474BFF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966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204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180049" w:rsidRPr="003E05F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94 592,225</w:t>
            </w:r>
          </w:p>
        </w:tc>
        <w:tc>
          <w:tcPr>
            <w:tcW w:w="1965" w:type="dxa"/>
            <w:shd w:val="clear" w:color="auto" w:fill="auto"/>
          </w:tcPr>
          <w:p w:rsidR="00180049" w:rsidRPr="003E05F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3E05F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3E05F9" w:rsidRDefault="003F6BCC" w:rsidP="00B33504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 w:rsidRPr="003E05F9">
              <w:rPr>
                <w:color w:val="000000" w:themeColor="text1"/>
                <w:sz w:val="24"/>
                <w:szCs w:val="24"/>
              </w:rPr>
              <w:t>94 592,225</w:t>
            </w:r>
          </w:p>
        </w:tc>
      </w:tr>
    </w:tbl>
    <w:p w:rsidR="00180049" w:rsidRDefault="00180049" w:rsidP="0018004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180049" w:rsidRPr="00454563" w:rsidRDefault="00180049" w:rsidP="00180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разделе IX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«Методика оценки эффективности Программы» Программы.</w:t>
      </w: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180049" w:rsidRPr="00C62935" w:rsidRDefault="00180049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366D3">
        <w:rPr>
          <w:rFonts w:ascii="Times New Roman" w:hAnsi="Times New Roman"/>
          <w:sz w:val="24"/>
          <w:szCs w:val="24"/>
        </w:rPr>
        <w:t>8</w:t>
      </w:r>
    </w:p>
    <w:p w:rsidR="00180049" w:rsidRPr="00C62935" w:rsidRDefault="00180049" w:rsidP="00180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0049" w:rsidRPr="00C62935" w:rsidRDefault="00180049" w:rsidP="00180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180049" w:rsidRPr="00463338" w:rsidRDefault="00180049" w:rsidP="0018004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27294">
        <w:rPr>
          <w:rFonts w:ascii="Times New Roman" w:hAnsi="Times New Roman"/>
          <w:sz w:val="24"/>
          <w:szCs w:val="24"/>
        </w:rPr>
        <w:t>11 января</w:t>
      </w:r>
      <w:r w:rsidR="001366D3">
        <w:rPr>
          <w:rFonts w:ascii="Times New Roman" w:hAnsi="Times New Roman"/>
          <w:sz w:val="24"/>
          <w:szCs w:val="24"/>
        </w:rPr>
        <w:t xml:space="preserve"> 201</w:t>
      </w:r>
      <w:r w:rsidR="00727294">
        <w:rPr>
          <w:rFonts w:ascii="Times New Roman" w:hAnsi="Times New Roman"/>
          <w:sz w:val="24"/>
          <w:szCs w:val="24"/>
        </w:rPr>
        <w:t>9</w:t>
      </w:r>
      <w:r w:rsidR="001366D3">
        <w:rPr>
          <w:rFonts w:ascii="Times New Roman" w:hAnsi="Times New Roman"/>
          <w:sz w:val="24"/>
          <w:szCs w:val="24"/>
        </w:rPr>
        <w:t xml:space="preserve"> г.  №</w:t>
      </w:r>
      <w:r w:rsidR="00727294">
        <w:rPr>
          <w:rFonts w:ascii="Times New Roman" w:hAnsi="Times New Roman"/>
          <w:sz w:val="24"/>
          <w:szCs w:val="24"/>
        </w:rPr>
        <w:t xml:space="preserve"> 17</w:t>
      </w:r>
      <w:r w:rsidR="001366D3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80049" w:rsidRPr="00DD47BC" w:rsidRDefault="00180049" w:rsidP="001800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180049" w:rsidRPr="00C62935" w:rsidRDefault="00180049" w:rsidP="0018004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180049" w:rsidRPr="00C62935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7518"/>
      </w:tblGrid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3E05F9">
        <w:trPr>
          <w:trHeight w:val="1096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81595C" w:rsidRDefault="00180049" w:rsidP="003E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152B81" w:rsidRDefault="00180049" w:rsidP="003E05F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180049" w:rsidRPr="00152B81" w:rsidRDefault="00180049" w:rsidP="00B335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168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180049" w:rsidRPr="00C6293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180049" w:rsidRPr="00C62935" w:rsidTr="00B33504">
        <w:trPr>
          <w:trHeight w:val="497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3F6BCC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11 875,612</w:t>
            </w:r>
            <w:r w:rsidR="003F6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030">
              <w:rPr>
                <w:rFonts w:ascii="Times New Roman" w:hAnsi="Times New Roman"/>
                <w:sz w:val="24"/>
                <w:szCs w:val="24"/>
              </w:rPr>
              <w:t>5 742,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05F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A3C62" w:rsidRPr="00C62935" w:rsidRDefault="0018004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 год – 0,00 тыс. рублей.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1 310,777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A3C62" w:rsidRPr="00C62935" w:rsidRDefault="003E05F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3F6BCC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10 564,835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030">
              <w:rPr>
                <w:rFonts w:ascii="Times New Roman" w:hAnsi="Times New Roman"/>
                <w:sz w:val="24"/>
                <w:szCs w:val="24"/>
              </w:rPr>
              <w:t>4 82</w:t>
            </w:r>
            <w:r w:rsidR="003F6BCC">
              <w:rPr>
                <w:rFonts w:ascii="Times New Roman" w:hAnsi="Times New Roman"/>
                <w:sz w:val="24"/>
                <w:szCs w:val="24"/>
              </w:rPr>
              <w:t>8</w:t>
            </w:r>
            <w:r w:rsidR="00136030">
              <w:rPr>
                <w:rFonts w:ascii="Times New Roman" w:hAnsi="Times New Roman"/>
                <w:sz w:val="24"/>
                <w:szCs w:val="24"/>
              </w:rPr>
              <w:t>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18004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072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80049" w:rsidRPr="004B467A" w:rsidRDefault="00180049" w:rsidP="003E05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172BDC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  <w:r w:rsidR="00172BDC">
        <w:rPr>
          <w:rFonts w:ascii="Times New Roman" w:hAnsi="Times New Roman"/>
          <w:b/>
          <w:sz w:val="24"/>
          <w:szCs w:val="24"/>
        </w:rPr>
        <w:t>.</w:t>
      </w:r>
    </w:p>
    <w:p w:rsidR="00180049" w:rsidRPr="00001EC3" w:rsidRDefault="00180049" w:rsidP="003E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 w:rsidR="003E0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клубных формирований. Количество  участников составляет 227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80049" w:rsidRDefault="00180049" w:rsidP="003E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180049" w:rsidRPr="002A45F5" w:rsidRDefault="00180049" w:rsidP="003E05F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180049" w:rsidRPr="002A45F5" w:rsidRDefault="00180049" w:rsidP="003E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180049" w:rsidRPr="002A45F5" w:rsidRDefault="00180049" w:rsidP="003E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172BD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180049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180049" w:rsidRPr="00152B81" w:rsidRDefault="00180049" w:rsidP="003E05F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180049" w:rsidRPr="00C62935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Pr="003E05F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lastRenderedPageBreak/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180049" w:rsidRPr="007B6541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180049" w:rsidRPr="00941F7C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180049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172BDC" w:rsidRPr="00F73DE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72BDC" w:rsidRPr="00C85AC5" w:rsidRDefault="00180049" w:rsidP="00180049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</w:t>
      </w:r>
      <w:r w:rsidR="003E05F9">
        <w:rPr>
          <w:sz w:val="24"/>
          <w:szCs w:val="24"/>
        </w:rPr>
        <w:t>0</w:t>
      </w:r>
      <w:r w:rsidRPr="00C85AC5">
        <w:rPr>
          <w:sz w:val="24"/>
          <w:szCs w:val="24"/>
        </w:rPr>
        <w:t xml:space="preserve"> годы.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172BDC" w:rsidRPr="00C62935" w:rsidRDefault="00180049" w:rsidP="001800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172BDC" w:rsidRDefault="00180049" w:rsidP="00180049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72BDC" w:rsidRPr="003E05F9" w:rsidRDefault="00180049" w:rsidP="00180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180049" w:rsidRPr="002A45F5" w:rsidRDefault="00180049" w:rsidP="001800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180049" w:rsidRPr="00941F7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180049" w:rsidRPr="002A45F5" w:rsidRDefault="00180049" w:rsidP="001800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</w:t>
      </w:r>
      <w:r w:rsidR="003E05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5D5E65"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к 202</w:t>
      </w:r>
      <w:r w:rsidR="003E05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80049" w:rsidRPr="006E733E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049" w:rsidRPr="0017201B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62935" w:rsidRDefault="00180049" w:rsidP="0018004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3E05F9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 </w:t>
      </w:r>
      <w:r w:rsidR="003F6BCC" w:rsidRPr="000E4FFB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11 875,612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80049" w:rsidRPr="00C62935" w:rsidRDefault="00180049" w:rsidP="001800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0E4FFB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180049" w:rsidRPr="00C62935" w:rsidTr="00B33504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3114E8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36030" w:rsidP="003F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4E4C2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180049" w:rsidRPr="00C62935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5E46F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180049" w:rsidRPr="00C62935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18004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  <w:tc>
          <w:tcPr>
            <w:tcW w:w="1995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7B1E13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18004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180049" w:rsidRPr="000E4FFB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4F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11 875,612</w:t>
            </w:r>
          </w:p>
        </w:tc>
        <w:tc>
          <w:tcPr>
            <w:tcW w:w="1995" w:type="dxa"/>
            <w:shd w:val="clear" w:color="auto" w:fill="auto"/>
          </w:tcPr>
          <w:p w:rsidR="00180049" w:rsidRPr="000E4FF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E4F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0E4F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E4F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2081" w:type="dxa"/>
            <w:shd w:val="clear" w:color="auto" w:fill="auto"/>
          </w:tcPr>
          <w:p w:rsidR="00180049" w:rsidRPr="000E4FF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4F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1 310,777</w:t>
            </w:r>
          </w:p>
        </w:tc>
        <w:tc>
          <w:tcPr>
            <w:tcW w:w="1742" w:type="dxa"/>
          </w:tcPr>
          <w:p w:rsidR="003F6BCC" w:rsidRPr="000E4FFB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4F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10 564,835</w:t>
            </w:r>
          </w:p>
        </w:tc>
      </w:tr>
    </w:tbl>
    <w:p w:rsidR="007E0FBC" w:rsidRDefault="007E0FBC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049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180049" w:rsidRPr="006D5845" w:rsidRDefault="00180049" w:rsidP="00180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32064D" w:rsidRDefault="0032064D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D728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</w:rPr>
        <w:sectPr w:rsidR="00AD728B" w:rsidSect="005062CA">
          <w:footerReference w:type="default" r:id="rId48"/>
          <w:headerReference w:type="first" r:id="rId49"/>
          <w:footerReference w:type="first" r:id="rId50"/>
          <w:pgSz w:w="11905" w:h="16838" w:code="9"/>
          <w:pgMar w:top="426" w:right="990" w:bottom="709" w:left="1134" w:header="295" w:footer="720" w:gutter="0"/>
          <w:pgNumType w:start="1"/>
          <w:cols w:space="720"/>
          <w:noEndnote/>
          <w:titlePg/>
          <w:docGrid w:linePitch="299"/>
        </w:sectPr>
      </w:pPr>
    </w:p>
    <w:p w:rsidR="00315A1A" w:rsidRDefault="00315A1A" w:rsidP="00315A1A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36030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 к постановлению</w:t>
      </w:r>
    </w:p>
    <w:p w:rsidR="00315A1A" w:rsidRDefault="00315A1A" w:rsidP="00315A1A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МР «Княжпогостский» </w:t>
      </w:r>
    </w:p>
    <w:p w:rsidR="00315A1A" w:rsidRPr="00463338" w:rsidRDefault="00315A1A" w:rsidP="00315A1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27294">
        <w:rPr>
          <w:rFonts w:ascii="Times New Roman" w:hAnsi="Times New Roman"/>
          <w:sz w:val="24"/>
          <w:szCs w:val="24"/>
        </w:rPr>
        <w:t>11 января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72729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727294">
        <w:rPr>
          <w:rFonts w:ascii="Times New Roman" w:hAnsi="Times New Roman"/>
          <w:sz w:val="24"/>
          <w:szCs w:val="24"/>
        </w:rPr>
        <w:t>17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15A1A" w:rsidRPr="002372EF" w:rsidRDefault="00315A1A" w:rsidP="00315A1A">
      <w:pPr>
        <w:ind w:right="-1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2372EF">
        <w:rPr>
          <w:rFonts w:ascii="Times New Roman" w:hAnsi="Times New Roman"/>
          <w:color w:val="000000"/>
          <w:sz w:val="24"/>
          <w:szCs w:val="24"/>
        </w:rPr>
        <w:t>аблица № 1</w:t>
      </w:r>
    </w:p>
    <w:p w:rsidR="00315A1A" w:rsidRPr="008B3514" w:rsidRDefault="00315A1A" w:rsidP="00315A1A">
      <w:pPr>
        <w:spacing w:after="120"/>
        <w:ind w:right="-11" w:firstLine="720"/>
        <w:jc w:val="center"/>
        <w:rPr>
          <w:rFonts w:ascii="Times New Roman" w:hAnsi="Times New Roman"/>
          <w:sz w:val="24"/>
          <w:szCs w:val="24"/>
        </w:rPr>
      </w:pPr>
      <w:r w:rsidRPr="008B3514">
        <w:rPr>
          <w:rFonts w:ascii="Times New Roman" w:hAnsi="Times New Roman"/>
          <w:b/>
          <w:bCs/>
          <w:color w:val="000000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</w:t>
      </w:r>
      <w:r w:rsidRPr="008B3514" w:rsidDel="005B2D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58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6521"/>
        <w:gridCol w:w="1843"/>
        <w:gridCol w:w="992"/>
        <w:gridCol w:w="992"/>
        <w:gridCol w:w="992"/>
        <w:gridCol w:w="992"/>
        <w:gridCol w:w="992"/>
        <w:gridCol w:w="993"/>
        <w:gridCol w:w="992"/>
      </w:tblGrid>
      <w:tr w:rsidR="000E4FFB" w:rsidRPr="002E164B" w:rsidTr="000E4FFB">
        <w:trPr>
          <w:trHeight w:val="328"/>
        </w:trPr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2E164B" w:rsidRDefault="000E4FFB" w:rsidP="00155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E4FF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</w:t>
            </w:r>
          </w:p>
        </w:tc>
      </w:tr>
      <w:tr w:rsidR="000E4FFB" w:rsidRPr="002E164B" w:rsidTr="000E4FFB">
        <w:trPr>
          <w:trHeight w:val="12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2E164B" w:rsidRDefault="000E4FFB" w:rsidP="0015577A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2E164B" w:rsidRDefault="000E4FFB" w:rsidP="00B622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2E164B" w:rsidRDefault="000E4FFB" w:rsidP="00B622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E4FFB" w:rsidRPr="002E164B" w:rsidRDefault="000E4FFB" w:rsidP="00B62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0E4FFB" w:rsidRPr="002E164B" w:rsidTr="000E4FFB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E4FFB" w:rsidRPr="002E164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315A1A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315A1A" w:rsidRDefault="000E4FFB" w:rsidP="00315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315A1A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315A1A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315A1A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727294" w:rsidRDefault="000E4FFB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727294" w:rsidRDefault="000E4FFB" w:rsidP="006A4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94">
              <w:rPr>
                <w:rFonts w:ascii="Times New Roman" w:hAnsi="Times New Roman" w:cs="Times New Roman"/>
                <w:sz w:val="24"/>
                <w:szCs w:val="24"/>
              </w:rPr>
              <w:t>Рост посещений учреждений культуры  населением Княжпогостского района к уровню 2010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727294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727294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- 5,4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727294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727294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-18,3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E4FFB" w:rsidRPr="00727294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- 25,1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727294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727294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727294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315A1A" w:rsidRDefault="000E4FFB" w:rsidP="00155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315A1A" w:rsidRDefault="000E4FFB" w:rsidP="00315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6A417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6A417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6A417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E4FFB" w:rsidRPr="006A417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6A417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6A417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6A417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315A1A" w:rsidRDefault="000E4FFB" w:rsidP="00155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315A1A" w:rsidRDefault="000E4FFB" w:rsidP="00315A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E7245F" w:rsidRDefault="000E4FFB" w:rsidP="00727D19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315A1A" w:rsidRDefault="000E4FFB" w:rsidP="00155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315A1A" w:rsidRDefault="000E4FFB" w:rsidP="00315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посещений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315A1A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315A1A" w:rsidRDefault="000E4FFB" w:rsidP="00315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315A1A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315A1A" w:rsidRDefault="000E4FFB" w:rsidP="00727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315A1A" w:rsidRDefault="000E4FFB" w:rsidP="00727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315A1A" w:rsidRDefault="000E4FFB" w:rsidP="00727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E4FFB" w:rsidRPr="00315A1A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48,45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315A1A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48,50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CD01DB" w:rsidRDefault="000E4FFB" w:rsidP="00155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CD01DB" w:rsidRDefault="000E4FFB" w:rsidP="00315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количество выставок в расчете на 10 тыс. человек.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CD01DB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выставок на 10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CD01D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CD01D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CD01D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E4FFB" w:rsidRPr="00CD01D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CD01D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CD01D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CD01DB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0E4FFB" w:rsidRPr="002E164B" w:rsidTr="000E4FFB">
        <w:trPr>
          <w:trHeight w:val="310"/>
        </w:trPr>
        <w:tc>
          <w:tcPr>
            <w:tcW w:w="15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E4FFB" w:rsidRPr="00E7245F" w:rsidRDefault="000E4FFB" w:rsidP="00D236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1. «Развитие учреждений культуры дополнительного образования»</w:t>
            </w:r>
          </w:p>
        </w:tc>
      </w:tr>
      <w:tr w:rsidR="000E4FFB" w:rsidRPr="002E164B" w:rsidTr="000E4FFB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A9556D" w:rsidRDefault="000E4FFB" w:rsidP="00A95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E4FFB" w:rsidRPr="002E164B" w:rsidTr="000E4FFB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C40899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выданных премий в рамках поддержка </w:t>
            </w: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одарённых детей и молодежи в учреждениях культуры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E4FFB" w:rsidRPr="002E164B" w:rsidTr="000E4FFB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A955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3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FFFFFF" w:themeFill="background1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C40899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C40899" w:rsidRDefault="000E4FFB" w:rsidP="001557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C40899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C40899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C40899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C40899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E4FFB" w:rsidRPr="00C40899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E4FFB" w:rsidRPr="00C40899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0E4FFB" w:rsidRPr="00C40899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E4FFB" w:rsidRPr="00C40899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487634" w:rsidRDefault="000E4FFB" w:rsidP="00487634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каталог библиотек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16428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19428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22428</w:t>
            </w:r>
          </w:p>
        </w:tc>
        <w:tc>
          <w:tcPr>
            <w:tcW w:w="993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25428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28427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3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373370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Численность зарегистрированных пользователей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13766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13775</w:t>
            </w:r>
          </w:p>
        </w:tc>
        <w:tc>
          <w:tcPr>
            <w:tcW w:w="993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13785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библиотек имеющих доступ к сети Интернет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C40899" w:rsidRDefault="000E4FFB" w:rsidP="00DC082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представленных зрителю музейных предметов в общем количестве музейных предметов основного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C40899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727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48,44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48,45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993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музейного фонда, переведенных в электронный 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shd w:val="clear" w:color="auto" w:fill="auto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C4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музейных экспонатов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5150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9A5830" w:rsidRDefault="000E4FFB" w:rsidP="0015577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предметов, занесенных в Государственный каталог музеев РФ (единиц).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9A5830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9A5830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9A5830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9A5830" w:rsidRDefault="000E4FFB" w:rsidP="001557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9A5830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9A5830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9A5830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9A5830" w:rsidRDefault="000E4FFB" w:rsidP="001557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525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CD0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естве учреждений сферы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0E3F75" w:rsidRDefault="000E4FFB" w:rsidP="00155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0E3F75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0E3F75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0E3F75" w:rsidRDefault="000E4FFB" w:rsidP="00155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 участников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0E3F75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0E3F75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12600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0E3F75" w:rsidRDefault="000E4FFB" w:rsidP="001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работников муниципальных учреждений культуры муниципального района «Княжпогостский» и средней заработной платы в Республике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0E3F75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0E3F75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D2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ежегодного достижения показателей (индикаторов)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хозяйственно – технического обслуживания учреждений культуры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1557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0E4FFB" w:rsidRPr="002E164B" w:rsidTr="000E4FFB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FB" w:rsidRPr="00E7245F" w:rsidRDefault="000E4FFB" w:rsidP="00B62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B" w:rsidRPr="00E7245F" w:rsidRDefault="000E4FFB" w:rsidP="001557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FB" w:rsidRPr="00E7245F" w:rsidRDefault="000E4FFB" w:rsidP="00727D19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FFB" w:rsidRPr="00E7245F" w:rsidRDefault="000E4FFB" w:rsidP="00727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315A1A" w:rsidRDefault="00315A1A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15A1A" w:rsidRDefault="00315A1A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5577A" w:rsidRDefault="0015577A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5577A" w:rsidRDefault="0015577A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9A5830" w:rsidRDefault="009A5830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9A5830" w:rsidRDefault="009A5830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B622F5" w:rsidRDefault="00B622F5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22F5" w:rsidRDefault="00B622F5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22F5" w:rsidRDefault="00B622F5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4FFB" w:rsidRDefault="000E4FFB" w:rsidP="001557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27294" w:rsidRDefault="00727294" w:rsidP="000E4F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577A" w:rsidRDefault="0015577A" w:rsidP="000E4F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9A5830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77A" w:rsidRDefault="0015577A" w:rsidP="000E4F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5577A" w:rsidRDefault="0015577A" w:rsidP="000E4F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:rsidR="0015577A" w:rsidRDefault="0015577A" w:rsidP="000E4F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«Княжпогостский» </w:t>
      </w:r>
    </w:p>
    <w:p w:rsidR="0015577A" w:rsidRPr="00463338" w:rsidRDefault="0015577A" w:rsidP="000E4FF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27294">
        <w:rPr>
          <w:rFonts w:ascii="Times New Roman" w:hAnsi="Times New Roman"/>
          <w:sz w:val="24"/>
          <w:szCs w:val="24"/>
        </w:rPr>
        <w:t>11 января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72729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727294">
        <w:rPr>
          <w:rFonts w:ascii="Times New Roman" w:hAnsi="Times New Roman"/>
          <w:sz w:val="24"/>
          <w:szCs w:val="24"/>
        </w:rPr>
        <w:t>17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5577A" w:rsidRPr="00CD0F3B" w:rsidRDefault="0015577A" w:rsidP="001557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реализации Муниципальной программы «Развитие отрасли «Культура» в Княжпогостском районе»</w:t>
      </w:r>
    </w:p>
    <w:p w:rsidR="0015577A" w:rsidRPr="005745A4" w:rsidRDefault="0015577A" w:rsidP="00155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616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20"/>
        <w:gridCol w:w="1825"/>
        <w:gridCol w:w="811"/>
        <w:gridCol w:w="850"/>
        <w:gridCol w:w="3333"/>
        <w:gridCol w:w="2693"/>
        <w:gridCol w:w="3119"/>
      </w:tblGrid>
      <w:tr w:rsidR="0015577A" w:rsidRPr="000265E4" w:rsidTr="00F652D7">
        <w:trPr>
          <w:trHeight w:val="23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Номер и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наименование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ведомственной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целевой программы, основного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начала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окончания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ведомственной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евой программы,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основного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Связь с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показателями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15577A" w:rsidRPr="000265E4" w:rsidTr="00F652D7">
        <w:trPr>
          <w:trHeight w:val="23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77A" w:rsidRPr="000265E4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0265E4" w:rsidRDefault="0015577A" w:rsidP="001557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577A" w:rsidRPr="000265E4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«Развитие учреждений культуры дополнительного образования»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стандартами образования; обеспечение государственных гарантий равной доступности детей к дополнительному  образованию;</w:t>
            </w:r>
          </w:p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эстетического и духовно-нравственного совершенствования подрастающего поколения.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Недоступность детей к дополнительному образованию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7A" w:rsidRPr="000265E4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Выполнение противопожарных мероприятий в учреждениях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Нарушение требования п. 6.27-28 СанПиН 21-01-97* в части требований к зданию по пожарной безопасности.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зданий муниципальных учреждений культуры, в которых выполнены противопожарные работы</w:t>
            </w:r>
          </w:p>
        </w:tc>
      </w:tr>
      <w:tr w:rsidR="0015577A" w:rsidRPr="000265E4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технической базы</w:t>
            </w:r>
          </w:p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 г. Емва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МТБ учреждений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Недостаточность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музыкальными инструментами учреждений дополнительного образования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учреждений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детей обеспеченных музыкальными инструментами </w:t>
            </w:r>
          </w:p>
        </w:tc>
      </w:tr>
      <w:tr w:rsidR="0015577A" w:rsidRPr="00152233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МАУ ДО «Детская школа искусств»,</w:t>
            </w:r>
          </w:p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Снижение группы оплаты труда</w:t>
            </w:r>
          </w:p>
        </w:tc>
      </w:tr>
      <w:tr w:rsidR="0015577A" w:rsidRPr="00152233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одаренным детям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мероприятий, нацеленных на выявление талантливых и одаренных детей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7A" w:rsidRPr="008B7248" w:rsidRDefault="0015577A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numPr>
                <w:ilvl w:val="1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текущих ремонтов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Проведение текущих и плановых ремонтных работ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Неполное функционирование учреждений культуры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numPr>
                <w:ilvl w:val="1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AD7774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одаренных детей и молодежи в учреждениях культуры дополнительного образования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мероприятий, нацеленных на выявление талантливых и одаренных детей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numPr>
                <w:ilvl w:val="1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AD7774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C4089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AD77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5C12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капитальных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ремонтов в учреждениях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Неполное функционирование учреждений культуры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городских и главы сельских поселений, подведомствен-ные учреждения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обслуживания жителей.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Недостижение     значений         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показателя       </w:t>
            </w:r>
          </w:p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документов, выданных из фонда библиотеки.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документов, выданных из фонда библиотеки.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библиотечных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внесенных в электронный каталог, в общем объеме фондов общедоступных  библиотек в муниципальном районе «Княжпогостский».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населения Княжпогостского района к информационным ресурсам.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 имеющих доступ к сети Интернет.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и документных          фондов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полноценного комплектования  и сохранности фондов муниципальных библиотек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Недостаточность комплектования фондов библиотек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документов, выданных из фонда библиотеки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издания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полноценного комплектования  и сохранности фондов муниципальных библиотек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Недостаточность комплектования фондов библиотек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документов, выданных из фонда библиотеки</w:t>
            </w:r>
          </w:p>
        </w:tc>
      </w:tr>
      <w:tr w:rsidR="005C1259" w:rsidRPr="00152233" w:rsidTr="0072729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      информационных технологий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информационно-коммуникационных технологий, подключение к сети Интернет;</w:t>
            </w:r>
          </w:p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создание цифрового контента и электронных ресурсов в библиотечной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библиотечным фондам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библиотечных фондов, внесенных в электронный каталог, в общем объеме фондов общедоступных  библиотек в муниципальном районе «Княжпогостский»</w:t>
            </w:r>
          </w:p>
        </w:tc>
      </w:tr>
      <w:tr w:rsidR="005C1259" w:rsidRPr="00152233" w:rsidTr="0072729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библиотечного обслуживания населения республики, развитие современных  форм работы с различными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категориями  пользователей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доступа населения  к информационным ресурсам;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населения Княжпогостского района к информационным ресурсам</w:t>
            </w:r>
          </w:p>
        </w:tc>
      </w:tr>
      <w:tr w:rsidR="005C1259" w:rsidRPr="00152233" w:rsidTr="0072729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OLE_LINK2"/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МБУ «Княжпогостская межпоселенческой центральной библиотечной системы»,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</w:t>
            </w:r>
            <w:bookmarkEnd w:id="2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Снижение группы оплаты труда</w:t>
            </w:r>
          </w:p>
        </w:tc>
      </w:tr>
      <w:tr w:rsidR="005C1259" w:rsidRPr="00152233" w:rsidTr="005C125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 к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 выполнение плановых показателей.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 имеющих доступ к сети Интернет.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 культуры, находящихся на территории сельских поселений информационными технологиями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текущих ремонтов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 учреждениях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Нарушение противопожарных мероприятий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259" w:rsidRPr="00152233" w:rsidTr="00E11608">
        <w:trPr>
          <w:trHeight w:val="33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городских и главы сельских поселений, РИКМ, музей 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с. Туръя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Доступ различных групп населения к музейным коллекциям и музейным фондам, создания новых экспозиций в музеях Княжпогостского района на основе современных технологий, обеспечения поступления новых музейных предметов и музейных коллекций, проведения научных исследований.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Уменьшение доступа населения  к музейным фондам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музеев;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в музеях;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числа предметов основного и вспомогательного фондов музеев;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музейного фонда переведенных в электронный вид.</w:t>
            </w:r>
          </w:p>
        </w:tc>
      </w:tr>
      <w:tr w:rsidR="005C1259" w:rsidRPr="00152233" w:rsidTr="00F652D7">
        <w:trPr>
          <w:trHeight w:val="56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Внедрение        в муниципальных учреждениях информационных технологий в области музейного дела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РИКМ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информационно-коммуникационных технологий, подключение к сети Интернет;</w:t>
            </w:r>
          </w:p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создание цифрового контента и электронных ресурсов в музейной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музейным фондам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фондов, внесенных в электронный каталог в муниципальном районе «Княжпогостский»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РИКМ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МБУ «Княжпогостский районный историко-краеведческий музей»,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Снижение группы оплаты труда</w:t>
            </w:r>
          </w:p>
        </w:tc>
      </w:tr>
      <w:tr w:rsidR="005C1259" w:rsidRPr="00152233" w:rsidTr="0072729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противоаварийных и противопожарных мероприятии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РИКМ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Предписания  Госпожнадзора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59" w:rsidRPr="00152233" w:rsidTr="0072729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народного художественного творчества и культурно-досуговой деятельности»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городских и главы сельских поселений, </w:t>
            </w: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подведомствен-ные учреждения отдела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поддержка и развитие народного художественного творчества и нематериальных культурных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ценностей;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деятельности;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развития народно-художественного творчества, традиционной народной культуры и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-досуговой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Недостижение     значений         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показателя       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клубных формирований;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участников в клубных </w:t>
            </w:r>
            <w:r w:rsidRPr="008B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формированиях.</w:t>
            </w:r>
          </w:p>
        </w:tc>
      </w:tr>
      <w:tr w:rsidR="005C1259" w:rsidRPr="00152233" w:rsidTr="00727294">
        <w:trPr>
          <w:trHeight w:val="12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Расходы на содержание МАУ «Княжпогостский Дом культуры»,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Снижение группы оплаты труда</w:t>
            </w:r>
          </w:p>
        </w:tc>
      </w:tr>
      <w:tr w:rsidR="005C1259" w:rsidRPr="00152233" w:rsidTr="005C125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21"/>
              <w:widowControl w:val="0"/>
              <w:tabs>
                <w:tab w:val="num" w:pos="14"/>
              </w:tabs>
              <w:spacing w:after="0" w:line="240" w:lineRule="auto"/>
              <w:ind w:left="0" w:firstLine="14"/>
            </w:pPr>
            <w:r w:rsidRPr="008B7248">
              <w:t xml:space="preserve">Проведение культурно -досуговых  мероприятий </w:t>
            </w:r>
          </w:p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Формирование высоких духовно-нравственных качеств личности и общества путём приобщения населения, в том числе и детей и молодёжи к культурным ценностям.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Уменьшение доступа населения  к культурно-досуговым мероприятиям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культурно-досуговых мероприятий; увеличение количества посетителей культурно-досуговых мероприятий;</w:t>
            </w:r>
          </w:p>
        </w:tc>
      </w:tr>
      <w:tr w:rsidR="005C1259" w:rsidRPr="00152233" w:rsidTr="005C125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специального  оборудования,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МТБ</w:t>
            </w: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Неэффективное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Количество учреждений  культуры, обеспеченных    световым,     звуковым, специальным оборудованием, музыкальными инструментами за счет средств Программы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     в муниципальных учреждениях информационных технологий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информационно-коммуникационных технологий, подключение к сети Интернет.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Неэффективное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 культуры, обеспеченных  информационными технологиями  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Малые проекты в сфере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средств, на приобретение специального оборудования в рамках реализации малых проектов.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Неэффективное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Количество реализованных малых проектов.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Предписания Госпожнадзора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зданий муниципальных учреждений культуры, в которых выполнены противопожарные работы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Гранты в области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талантливых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Проведение текущих и плановых ремонтных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Неполное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Выполнение противоаварийных и противопожарных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Предписания  Госпожнадзора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зданий муниципальных учреждений культуры, в которых выполнены противопожарные и противоаварийные  работы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Реализация народного проекта в сфере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за год.</w:t>
            </w:r>
          </w:p>
        </w:tc>
      </w:tr>
      <w:tr w:rsidR="005C1259" w:rsidRPr="002720D9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Развитие отрасли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посетителей.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для условий реализации Программы»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pStyle w:val="af8"/>
              <w:rPr>
                <w:rFonts w:ascii="Times New Roman" w:hAnsi="Times New Roman" w:cs="Times New Roman"/>
              </w:rPr>
            </w:pPr>
            <w:r w:rsidRPr="008B7248">
              <w:rPr>
                <w:rFonts w:ascii="Times New Roman" w:hAnsi="Times New Roman" w:cs="Times New Roman"/>
              </w:rPr>
              <w:t>Обеспечение реализации подпрограмм, основных мероприятий Программы в соответствии с установленными сроками и этапами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Недостижение     значений         </w:t>
            </w:r>
          </w:p>
          <w:p w:rsidR="005C1259" w:rsidRPr="008B7248" w:rsidRDefault="005C1259" w:rsidP="00155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стратегического показателя 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Повышение уровня коммуникаций между субъектами культурной деятельности будет способствовать улучшению качества и оперативности предоставления государственных услуг в сфере культуры.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целях обеспечения выполнения функций ОМС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pStyle w:val="af8"/>
              <w:rPr>
                <w:rFonts w:ascii="Times New Roman" w:hAnsi="Times New Roman" w:cs="Times New Roman"/>
              </w:rPr>
            </w:pPr>
            <w:r w:rsidRPr="008B7248">
              <w:rPr>
                <w:rFonts w:ascii="Times New Roman" w:hAnsi="Times New Roman"/>
              </w:rPr>
              <w:t>Расходы на содержание отдела культуры и спорта,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E1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Обеспечение выполнения целевых показателей муниципальной программы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/>
              </w:rPr>
              <w:t>Расходы на содержание работников отдела культуры, на оплату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«Хозяйственно-техническое обеспечение учреждений»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/>
              </w:rPr>
              <w:t>Повышения качества хозяйственно – технического обслуживание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Недостижение     значений         </w:t>
            </w:r>
          </w:p>
          <w:p w:rsidR="005C1259" w:rsidRPr="008B7248" w:rsidRDefault="005C1259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стратегического показателя 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Качество хозяйственно-техническим обслуживаний учреждений культуры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/>
              </w:rPr>
              <w:t>Расходы на содержание МБУ «ЦХТО»,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Качество хозяйственно-техническим обслуживаний учреждений культуры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/>
              </w:rPr>
              <w:t>Расходы на содержание МБУ «ЦХТО»,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Качество хозяйственно-техническим обслуживаний учреждений культуры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сохранение национальных культур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pStyle w:val="af8"/>
              <w:rPr>
                <w:rFonts w:ascii="Times New Roman" w:hAnsi="Times New Roman"/>
              </w:rPr>
            </w:pPr>
            <w:r w:rsidRPr="008B7248">
              <w:rPr>
                <w:rFonts w:ascii="Times New Roman" w:hAnsi="Times New Roman" w:cs="Times New Roman"/>
              </w:rPr>
              <w:t>Удовлетворения общественных потребностей в</w:t>
            </w:r>
            <w:r>
              <w:rPr>
                <w:rFonts w:ascii="Times New Roman" w:hAnsi="Times New Roman" w:cs="Times New Roman"/>
              </w:rPr>
              <w:t xml:space="preserve"> сохранении и развитии народной </w:t>
            </w:r>
            <w:r w:rsidRPr="008B7248">
              <w:rPr>
                <w:rFonts w:ascii="Times New Roman" w:hAnsi="Times New Roman" w:cs="Times New Roman"/>
              </w:rPr>
              <w:t>традиционной и национальной культуры и</w:t>
            </w:r>
            <w:r>
              <w:rPr>
                <w:rFonts w:ascii="Times New Roman" w:hAnsi="Times New Roman" w:cs="Times New Roman"/>
              </w:rPr>
              <w:t xml:space="preserve">  осуществления государственной </w:t>
            </w:r>
            <w:r w:rsidRPr="008B7248">
              <w:rPr>
                <w:rFonts w:ascii="Times New Roman" w:hAnsi="Times New Roman" w:cs="Times New Roman"/>
              </w:rPr>
              <w:t>национальной политики на территории Княжпогостского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Недостижение     значений         </w:t>
            </w:r>
          </w:p>
          <w:p w:rsidR="005C1259" w:rsidRPr="008B7248" w:rsidRDefault="005C1259" w:rsidP="00F80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стратегического показателя 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отношений. Удельный вес населения, участвующего в мероприятиях в области реализации национальной политики.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eastAsia="Times New Roman" w:hAnsi="Times New Roman" w:cs="Times New Roman"/>
                <w:sz w:val="24"/>
                <w:szCs w:val="24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pStyle w:val="af8"/>
              <w:rPr>
                <w:rFonts w:ascii="Times New Roman" w:hAnsi="Times New Roman" w:cs="Times New Roman"/>
              </w:rPr>
            </w:pPr>
            <w:r w:rsidRPr="008B7248">
              <w:rPr>
                <w:rFonts w:ascii="Times New Roman" w:hAnsi="Times New Roman" w:cs="Times New Roman"/>
              </w:rPr>
              <w:t xml:space="preserve">Расходы на </w:t>
            </w:r>
            <w:r w:rsidRPr="008B7248">
              <w:rPr>
                <w:rFonts w:ascii="Times New Roman" w:hAnsi="Times New Roman"/>
              </w:rPr>
              <w:t>содержание МАУ «КЦНК»,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(ЦНК)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капитального ремонта зданий и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F80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 xml:space="preserve">Неполное функционирование </w:t>
            </w:r>
            <w:r w:rsidRPr="008B7248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1557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C1259" w:rsidRPr="00152233" w:rsidTr="00F652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155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F808A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(ЦНК)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0E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4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Неэффективное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8B7248" w:rsidRDefault="005C1259" w:rsidP="00C4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248">
              <w:rPr>
                <w:rFonts w:ascii="Times New Roman" w:hAnsi="Times New Roman"/>
                <w:sz w:val="24"/>
                <w:szCs w:val="24"/>
              </w:rPr>
              <w:t>Количество учреждений  культуры, обеспеченных    световым,     звуковым, специальным оборудованием, музыкальными инструментами за счет средств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5577A" w:rsidRDefault="0015577A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C1259" w:rsidRDefault="005C1259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C1259" w:rsidRDefault="005C1259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C1259" w:rsidRDefault="005C1259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9A5830" w:rsidRDefault="009A5830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9A5830" w:rsidRDefault="009A5830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9A5830" w:rsidRDefault="009A5830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C1259" w:rsidRDefault="005C1259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Pr="00EA567C" w:rsidRDefault="00183056" w:rsidP="001830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11</w:t>
      </w:r>
    </w:p>
    <w:p w:rsidR="00183056" w:rsidRDefault="00183056" w:rsidP="00183056">
      <w:pPr>
        <w:widowControl w:val="0"/>
        <w:tabs>
          <w:tab w:val="left" w:pos="3990"/>
          <w:tab w:val="right" w:pos="1573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183056" w:rsidRPr="00EA567C" w:rsidRDefault="00183056" w:rsidP="001830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183056" w:rsidRPr="00463338" w:rsidRDefault="00183056" w:rsidP="0018305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1" w:name="Par578"/>
      <w:bookmarkEnd w:id="21"/>
      <w:r>
        <w:rPr>
          <w:rFonts w:ascii="Times New Roman" w:hAnsi="Times New Roman"/>
          <w:sz w:val="24"/>
          <w:szCs w:val="24"/>
        </w:rPr>
        <w:t>от 11 января 2019 г.  № 17</w:t>
      </w:r>
    </w:p>
    <w:p w:rsidR="00183056" w:rsidRPr="00EA567C" w:rsidRDefault="00183056" w:rsidP="001830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183056" w:rsidRDefault="00183056" w:rsidP="001830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183056" w:rsidRPr="00A569DF" w:rsidRDefault="00183056" w:rsidP="001830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418"/>
        <w:gridCol w:w="2410"/>
        <w:gridCol w:w="2551"/>
        <w:gridCol w:w="567"/>
        <w:gridCol w:w="708"/>
        <w:gridCol w:w="1134"/>
        <w:gridCol w:w="567"/>
        <w:gridCol w:w="993"/>
        <w:gridCol w:w="851"/>
        <w:gridCol w:w="992"/>
        <w:gridCol w:w="992"/>
        <w:gridCol w:w="993"/>
        <w:gridCol w:w="992"/>
        <w:gridCol w:w="992"/>
      </w:tblGrid>
      <w:tr w:rsidR="00183056" w:rsidRPr="00A569DF" w:rsidTr="007C104B">
        <w:trPr>
          <w:trHeight w:val="447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6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93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183056" w:rsidRPr="00A569DF" w:rsidTr="007C104B">
        <w:trPr>
          <w:trHeight w:val="21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84 412,655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84 412,655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183056" w:rsidRPr="00A569DF" w:rsidTr="007C104B">
        <w:trPr>
          <w:trHeight w:val="34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14 827,003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28 841,655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183056" w:rsidRPr="00A569DF" w:rsidTr="007C104B">
        <w:trPr>
          <w:trHeight w:val="21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183056" w:rsidRPr="00A569DF" w:rsidTr="007C104B">
        <w:trPr>
          <w:trHeight w:val="13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183056" w:rsidRPr="00A569DF" w:rsidTr="007C104B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мероприятий (Предоставление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0511А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447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79574D" w:rsidTr="007C104B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79574D" w:rsidTr="007C104B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79574D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183056" w:rsidRPr="0079574D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79574D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79574D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0511Е00000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14 827,003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14 827,003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мероприятий 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Комплектование книжных и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0522А00000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0522А51440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AR5190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0D14BE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0D14BE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0D14BE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0D14BE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0D14BE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14 621,003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14 570,003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оплаты труда работникам муниципальных учреждений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0522Г51460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0533Б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0533Б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«Развитие народного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28 871,655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28 871,655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21 817,672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21 817,672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400,000</w:t>
            </w:r>
          </w:p>
        </w:tc>
      </w:tr>
      <w:tr w:rsidR="00183056" w:rsidRPr="00A569DF" w:rsidTr="007C104B">
        <w:trPr>
          <w:trHeight w:val="2303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0544В00000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культуры, находящихся на территориях сельских 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4.16.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6 590,316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 и спорта администрации муниципального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4 437,272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4 457,272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>,000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3056" w:rsidRPr="00A569DF" w:rsidTr="007C104B">
        <w:trPr>
          <w:trHeight w:val="792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0560601</w:t>
            </w:r>
          </w:p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0566Б00000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3056" w:rsidRPr="00A569DF" w:rsidTr="007C104B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0588В00000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8C7BA4" w:rsidRDefault="00183056" w:rsidP="007C10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183056" w:rsidRPr="00F67652" w:rsidRDefault="00183056" w:rsidP="001830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12</w:t>
      </w:r>
    </w:p>
    <w:p w:rsidR="00183056" w:rsidRPr="00C62935" w:rsidRDefault="00183056" w:rsidP="00183056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3056" w:rsidRDefault="00183056" w:rsidP="0018305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183056" w:rsidRPr="00463338" w:rsidRDefault="00183056" w:rsidP="0018305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11 января  2019 г.  № 17</w:t>
      </w:r>
    </w:p>
    <w:p w:rsidR="00183056" w:rsidRPr="00C62935" w:rsidRDefault="00183056" w:rsidP="0018305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056" w:rsidRPr="00C62935" w:rsidRDefault="00183056" w:rsidP="00183056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701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991"/>
        <w:gridCol w:w="1136"/>
        <w:gridCol w:w="1040"/>
      </w:tblGrid>
      <w:tr w:rsidR="00183056" w:rsidRPr="00C62935" w:rsidTr="007C104B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183056" w:rsidRPr="00C62935" w:rsidTr="007C104B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183056" w:rsidRPr="00C62935" w:rsidTr="007C104B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183056" w:rsidRPr="00C62935" w:rsidTr="007C104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183056" w:rsidRPr="00FC0F0A" w:rsidRDefault="00183056" w:rsidP="007C104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0500000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84 412,655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541 866,838</w:t>
            </w:r>
          </w:p>
        </w:tc>
      </w:tr>
      <w:tr w:rsidR="00183056" w:rsidRPr="00C62935" w:rsidTr="007C104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0500000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84 412,655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499 555,208</w:t>
            </w:r>
          </w:p>
        </w:tc>
      </w:tr>
      <w:tr w:rsidR="00183056" w:rsidRPr="00C62935" w:rsidTr="007C104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0500000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39 238,168</w:t>
            </w:r>
          </w:p>
        </w:tc>
      </w:tr>
      <w:tr w:rsidR="00183056" w:rsidRPr="00C62935" w:rsidTr="007C104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0500000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3 073,462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93 391,526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89 287,710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183056" w:rsidRPr="00FC0F0A" w:rsidRDefault="00183056" w:rsidP="007C104B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183056" w:rsidRPr="00FC0F0A" w:rsidRDefault="00183056" w:rsidP="007C104B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3 922,316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183056" w:rsidRPr="00FC0F0A" w:rsidRDefault="00183056" w:rsidP="007C104B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lastRenderedPageBreak/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733,830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352,330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0511Б72150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88 816,316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88 120,43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36,970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0511В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3 658,916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520000000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14 827,003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bookmarkStart w:id="22" w:name="_GoBack"/>
            <w:bookmarkEnd w:id="22"/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110 145,313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14 827,003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98 893,819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520000000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10 886,633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520000000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364,861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lastRenderedPageBreak/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606,930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320,700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232,700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53,530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059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,992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183056" w:rsidRPr="00FC0F0A" w:rsidRDefault="00183056" w:rsidP="007C104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747,900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14 621,003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106 977,090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14 621,003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96 585,584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100,956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0511А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10 290,550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Мероприятия по подключению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216,201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161,331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0522Ж00000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0522Ж00000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0522Ж00000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0522Ж00000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16 431,953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530000000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14 601,938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1 830,015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16 210,853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14 362,669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18,169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1 830,015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28 871,655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186 360,012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28 871,655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162 544,484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540000000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21 288,427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2 527,101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183056" w:rsidRPr="00FC0F0A" w:rsidRDefault="00183056" w:rsidP="007C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544А00000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157 188,398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146 465,262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112,758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10 610,378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544Б00000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430,000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3 221,00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430,000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221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5 248,249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1 805,299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915,849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2 527,101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4.4.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44Г00000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0544Г00000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4.5.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44Д72460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44И00000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0544И00000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0544К00000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0544К00000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0544К00000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0544К00000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323,967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66,967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257,000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4.11.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0544М00000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6 590,316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15 634,576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0544М00000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6 590,316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7 070,676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0544М00000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0544М00000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183056" w:rsidRPr="00FC0F0A" w:rsidRDefault="00183056" w:rsidP="007C104B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0550000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055000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0550000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05500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25 784,493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0555А00000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4 437,272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4 457,272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23 182,118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0555А00000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564,00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2 602,375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0555А00000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183056" w:rsidRPr="00FC0F0A" w:rsidRDefault="00183056" w:rsidP="007C104B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94 592,225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94 592,225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05600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0560000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93 652,625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93 652,625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0566Б00000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11 875,612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10 564,835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1 310,777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8 772,993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7 449,336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12,88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1 310,777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</w:p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83056" w:rsidRPr="00C62935" w:rsidTr="007C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0588В00000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C0F0A" w:rsidRDefault="00183056" w:rsidP="007C104B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56" w:rsidRPr="00FE5525" w:rsidRDefault="00183056" w:rsidP="007C104B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56" w:rsidRPr="00FE5525" w:rsidRDefault="00183056" w:rsidP="007C10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183056" w:rsidRDefault="00183056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sectPr w:rsidR="00183056" w:rsidSect="00681110">
      <w:headerReference w:type="default" r:id="rId51"/>
      <w:pgSz w:w="16838" w:h="11906" w:orient="landscape"/>
      <w:pgMar w:top="993" w:right="820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A8" w:rsidRDefault="007232A8" w:rsidP="00FF72CB">
      <w:pPr>
        <w:spacing w:after="0" w:line="240" w:lineRule="auto"/>
      </w:pPr>
      <w:r>
        <w:separator/>
      </w:r>
    </w:p>
  </w:endnote>
  <w:endnote w:type="continuationSeparator" w:id="1">
    <w:p w:rsidR="007232A8" w:rsidRDefault="007232A8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630487"/>
      <w:docPartObj>
        <w:docPartGallery w:val="Page Numbers (Bottom of Page)"/>
        <w:docPartUnique/>
      </w:docPartObj>
    </w:sdtPr>
    <w:sdtContent>
      <w:p w:rsidR="00EA6DEF" w:rsidRDefault="009E6B43">
        <w:pPr>
          <w:pStyle w:val="a6"/>
          <w:jc w:val="right"/>
        </w:pPr>
        <w:fldSimple w:instr=" PAGE   \* MERGEFORMAT ">
          <w:r w:rsidR="00183056">
            <w:rPr>
              <w:noProof/>
            </w:rPr>
            <w:t>66</w:t>
          </w:r>
        </w:fldSimple>
      </w:p>
    </w:sdtContent>
  </w:sdt>
  <w:p w:rsidR="00EA6DEF" w:rsidRDefault="00EA6D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630454"/>
      <w:docPartObj>
        <w:docPartGallery w:val="Page Numbers (Bottom of Page)"/>
        <w:docPartUnique/>
      </w:docPartObj>
    </w:sdtPr>
    <w:sdtContent>
      <w:p w:rsidR="00EA6DEF" w:rsidRDefault="009E6B43">
        <w:pPr>
          <w:pStyle w:val="a6"/>
          <w:jc w:val="right"/>
        </w:pPr>
      </w:p>
    </w:sdtContent>
  </w:sdt>
  <w:p w:rsidR="00EA6DEF" w:rsidRDefault="00EA6D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A8" w:rsidRDefault="007232A8" w:rsidP="00FF72CB">
      <w:pPr>
        <w:spacing w:after="0" w:line="240" w:lineRule="auto"/>
      </w:pPr>
      <w:r>
        <w:separator/>
      </w:r>
    </w:p>
  </w:footnote>
  <w:footnote w:type="continuationSeparator" w:id="1">
    <w:p w:rsidR="007232A8" w:rsidRDefault="007232A8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073003"/>
      <w:docPartObj>
        <w:docPartGallery w:val="Page Numbers (Top of Page)"/>
        <w:docPartUnique/>
      </w:docPartObj>
    </w:sdtPr>
    <w:sdtContent>
      <w:p w:rsidR="00EA6DEF" w:rsidRDefault="009E6B43">
        <w:pPr>
          <w:pStyle w:val="af1"/>
          <w:jc w:val="right"/>
        </w:pPr>
      </w:p>
    </w:sdtContent>
  </w:sdt>
  <w:p w:rsidR="00EA6DEF" w:rsidRDefault="00EA6DE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EF" w:rsidRDefault="00EA6DE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3512"/>
    <w:rsid w:val="00015740"/>
    <w:rsid w:val="00017AF7"/>
    <w:rsid w:val="00017E7B"/>
    <w:rsid w:val="000253BA"/>
    <w:rsid w:val="00026970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2760"/>
    <w:rsid w:val="000535CA"/>
    <w:rsid w:val="00053C1F"/>
    <w:rsid w:val="0005676D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923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3F75"/>
    <w:rsid w:val="000E4FFB"/>
    <w:rsid w:val="000E5AF6"/>
    <w:rsid w:val="000F26D2"/>
    <w:rsid w:val="000F3354"/>
    <w:rsid w:val="000F3A6E"/>
    <w:rsid w:val="000F5C69"/>
    <w:rsid w:val="000F69AF"/>
    <w:rsid w:val="0010031B"/>
    <w:rsid w:val="0010400E"/>
    <w:rsid w:val="00105337"/>
    <w:rsid w:val="001055C5"/>
    <w:rsid w:val="0011582F"/>
    <w:rsid w:val="00122998"/>
    <w:rsid w:val="00124907"/>
    <w:rsid w:val="00124B53"/>
    <w:rsid w:val="0012795A"/>
    <w:rsid w:val="00127D3D"/>
    <w:rsid w:val="001342BF"/>
    <w:rsid w:val="00136030"/>
    <w:rsid w:val="001366D3"/>
    <w:rsid w:val="0013796C"/>
    <w:rsid w:val="001411D9"/>
    <w:rsid w:val="0014450E"/>
    <w:rsid w:val="00145A4F"/>
    <w:rsid w:val="00145F96"/>
    <w:rsid w:val="00147031"/>
    <w:rsid w:val="00147B59"/>
    <w:rsid w:val="00150448"/>
    <w:rsid w:val="00151F51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9F6"/>
    <w:rsid w:val="00197F2B"/>
    <w:rsid w:val="001A0FB1"/>
    <w:rsid w:val="001A16B7"/>
    <w:rsid w:val="001A293F"/>
    <w:rsid w:val="001A5CF1"/>
    <w:rsid w:val="001A66D0"/>
    <w:rsid w:val="001A75E1"/>
    <w:rsid w:val="001B00A1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359F"/>
    <w:rsid w:val="001F5759"/>
    <w:rsid w:val="00200721"/>
    <w:rsid w:val="00200D8A"/>
    <w:rsid w:val="00201C79"/>
    <w:rsid w:val="00203389"/>
    <w:rsid w:val="002046C0"/>
    <w:rsid w:val="00204959"/>
    <w:rsid w:val="00211B75"/>
    <w:rsid w:val="00211C4F"/>
    <w:rsid w:val="002128BA"/>
    <w:rsid w:val="00213499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40AE1"/>
    <w:rsid w:val="00240B68"/>
    <w:rsid w:val="002412A8"/>
    <w:rsid w:val="00241878"/>
    <w:rsid w:val="0024731B"/>
    <w:rsid w:val="002477AB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70E0C"/>
    <w:rsid w:val="00274508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7AA4"/>
    <w:rsid w:val="002B7F2E"/>
    <w:rsid w:val="002C069E"/>
    <w:rsid w:val="002C0916"/>
    <w:rsid w:val="002C4992"/>
    <w:rsid w:val="002C57BE"/>
    <w:rsid w:val="002C67B9"/>
    <w:rsid w:val="002D053D"/>
    <w:rsid w:val="002D4117"/>
    <w:rsid w:val="002D5CCC"/>
    <w:rsid w:val="002D69A9"/>
    <w:rsid w:val="002E2B89"/>
    <w:rsid w:val="002E381C"/>
    <w:rsid w:val="002E6D63"/>
    <w:rsid w:val="002E7516"/>
    <w:rsid w:val="002F0659"/>
    <w:rsid w:val="002F0749"/>
    <w:rsid w:val="002F4A5D"/>
    <w:rsid w:val="002F61A9"/>
    <w:rsid w:val="0030255A"/>
    <w:rsid w:val="00302BE3"/>
    <w:rsid w:val="003031AF"/>
    <w:rsid w:val="0030323C"/>
    <w:rsid w:val="003039F7"/>
    <w:rsid w:val="00303C8D"/>
    <w:rsid w:val="003046BE"/>
    <w:rsid w:val="00304FA8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30068"/>
    <w:rsid w:val="00333E86"/>
    <w:rsid w:val="00336219"/>
    <w:rsid w:val="00336AAB"/>
    <w:rsid w:val="00341417"/>
    <w:rsid w:val="003423F3"/>
    <w:rsid w:val="00343A7C"/>
    <w:rsid w:val="00345DBF"/>
    <w:rsid w:val="00350733"/>
    <w:rsid w:val="00356723"/>
    <w:rsid w:val="00367B95"/>
    <w:rsid w:val="00376865"/>
    <w:rsid w:val="00377428"/>
    <w:rsid w:val="00377F49"/>
    <w:rsid w:val="0038175B"/>
    <w:rsid w:val="00386A67"/>
    <w:rsid w:val="00386FEF"/>
    <w:rsid w:val="00393BFC"/>
    <w:rsid w:val="0039458E"/>
    <w:rsid w:val="0039692A"/>
    <w:rsid w:val="00397813"/>
    <w:rsid w:val="003A2176"/>
    <w:rsid w:val="003A6F58"/>
    <w:rsid w:val="003A7A79"/>
    <w:rsid w:val="003B3ECD"/>
    <w:rsid w:val="003B4F70"/>
    <w:rsid w:val="003B5F1A"/>
    <w:rsid w:val="003B72D5"/>
    <w:rsid w:val="003B7610"/>
    <w:rsid w:val="003B7BE6"/>
    <w:rsid w:val="003C0109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40BA"/>
    <w:rsid w:val="00404BB8"/>
    <w:rsid w:val="004066CC"/>
    <w:rsid w:val="00407484"/>
    <w:rsid w:val="0041685F"/>
    <w:rsid w:val="00417F61"/>
    <w:rsid w:val="00425815"/>
    <w:rsid w:val="004260B4"/>
    <w:rsid w:val="0042783F"/>
    <w:rsid w:val="0043247C"/>
    <w:rsid w:val="00434979"/>
    <w:rsid w:val="00442596"/>
    <w:rsid w:val="0044289B"/>
    <w:rsid w:val="0044398C"/>
    <w:rsid w:val="0044549D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F93"/>
    <w:rsid w:val="004B0080"/>
    <w:rsid w:val="004B0B6F"/>
    <w:rsid w:val="004B3361"/>
    <w:rsid w:val="004B43C5"/>
    <w:rsid w:val="004B467A"/>
    <w:rsid w:val="004B5A51"/>
    <w:rsid w:val="004B6219"/>
    <w:rsid w:val="004B797D"/>
    <w:rsid w:val="004C04F5"/>
    <w:rsid w:val="004C1B89"/>
    <w:rsid w:val="004C2AD6"/>
    <w:rsid w:val="004C3820"/>
    <w:rsid w:val="004C590F"/>
    <w:rsid w:val="004D5929"/>
    <w:rsid w:val="004E4C2B"/>
    <w:rsid w:val="004F103E"/>
    <w:rsid w:val="004F17E2"/>
    <w:rsid w:val="004F1804"/>
    <w:rsid w:val="004F3758"/>
    <w:rsid w:val="00502B4F"/>
    <w:rsid w:val="005062CA"/>
    <w:rsid w:val="005071B5"/>
    <w:rsid w:val="00515B34"/>
    <w:rsid w:val="00515EB5"/>
    <w:rsid w:val="00516747"/>
    <w:rsid w:val="00520F84"/>
    <w:rsid w:val="005213BE"/>
    <w:rsid w:val="00523C68"/>
    <w:rsid w:val="00527948"/>
    <w:rsid w:val="0053040C"/>
    <w:rsid w:val="00531102"/>
    <w:rsid w:val="00532172"/>
    <w:rsid w:val="00532B99"/>
    <w:rsid w:val="00533F87"/>
    <w:rsid w:val="00535A26"/>
    <w:rsid w:val="0053653A"/>
    <w:rsid w:val="005428FB"/>
    <w:rsid w:val="0054322F"/>
    <w:rsid w:val="00544E64"/>
    <w:rsid w:val="0054506A"/>
    <w:rsid w:val="00551482"/>
    <w:rsid w:val="00551A7D"/>
    <w:rsid w:val="00552F2D"/>
    <w:rsid w:val="00553A64"/>
    <w:rsid w:val="0056113A"/>
    <w:rsid w:val="00562F5A"/>
    <w:rsid w:val="005637AF"/>
    <w:rsid w:val="005736DE"/>
    <w:rsid w:val="00573D6C"/>
    <w:rsid w:val="00573FD8"/>
    <w:rsid w:val="00577936"/>
    <w:rsid w:val="00580707"/>
    <w:rsid w:val="0058132E"/>
    <w:rsid w:val="00581734"/>
    <w:rsid w:val="0058548E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F0386"/>
    <w:rsid w:val="005F22CE"/>
    <w:rsid w:val="005F6696"/>
    <w:rsid w:val="00600857"/>
    <w:rsid w:val="0060466D"/>
    <w:rsid w:val="00604868"/>
    <w:rsid w:val="00614086"/>
    <w:rsid w:val="00623770"/>
    <w:rsid w:val="006278D0"/>
    <w:rsid w:val="00635681"/>
    <w:rsid w:val="00635699"/>
    <w:rsid w:val="00644602"/>
    <w:rsid w:val="0064466A"/>
    <w:rsid w:val="00645142"/>
    <w:rsid w:val="00645AC7"/>
    <w:rsid w:val="006462EE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417B"/>
    <w:rsid w:val="006A7371"/>
    <w:rsid w:val="006B0339"/>
    <w:rsid w:val="006B15CD"/>
    <w:rsid w:val="006B3255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3C4A"/>
    <w:rsid w:val="006E531F"/>
    <w:rsid w:val="006E733E"/>
    <w:rsid w:val="006F2D51"/>
    <w:rsid w:val="006F441D"/>
    <w:rsid w:val="006F63E3"/>
    <w:rsid w:val="006F761A"/>
    <w:rsid w:val="00703EBE"/>
    <w:rsid w:val="00706DEC"/>
    <w:rsid w:val="007116D0"/>
    <w:rsid w:val="00714F72"/>
    <w:rsid w:val="00715253"/>
    <w:rsid w:val="00716710"/>
    <w:rsid w:val="00722322"/>
    <w:rsid w:val="007232A8"/>
    <w:rsid w:val="00723AFA"/>
    <w:rsid w:val="00725E32"/>
    <w:rsid w:val="00727294"/>
    <w:rsid w:val="007278AD"/>
    <w:rsid w:val="00727D19"/>
    <w:rsid w:val="00731327"/>
    <w:rsid w:val="00733AB3"/>
    <w:rsid w:val="00734AFC"/>
    <w:rsid w:val="00736B9C"/>
    <w:rsid w:val="0074070A"/>
    <w:rsid w:val="00740C57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700E7"/>
    <w:rsid w:val="0077150D"/>
    <w:rsid w:val="007719E7"/>
    <w:rsid w:val="00772B73"/>
    <w:rsid w:val="00772FB5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F1A"/>
    <w:rsid w:val="008339E0"/>
    <w:rsid w:val="008343B4"/>
    <w:rsid w:val="00835A24"/>
    <w:rsid w:val="00837321"/>
    <w:rsid w:val="008405F5"/>
    <w:rsid w:val="008428B5"/>
    <w:rsid w:val="00846A31"/>
    <w:rsid w:val="00850205"/>
    <w:rsid w:val="008513A7"/>
    <w:rsid w:val="008518B7"/>
    <w:rsid w:val="00853A85"/>
    <w:rsid w:val="00855115"/>
    <w:rsid w:val="00857E09"/>
    <w:rsid w:val="008610E6"/>
    <w:rsid w:val="00861121"/>
    <w:rsid w:val="0086244A"/>
    <w:rsid w:val="00864751"/>
    <w:rsid w:val="00870C17"/>
    <w:rsid w:val="0087108A"/>
    <w:rsid w:val="00871A4C"/>
    <w:rsid w:val="00874410"/>
    <w:rsid w:val="00876455"/>
    <w:rsid w:val="008769B0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7248"/>
    <w:rsid w:val="008B75AC"/>
    <w:rsid w:val="008C1C16"/>
    <w:rsid w:val="008C21E5"/>
    <w:rsid w:val="008C38E0"/>
    <w:rsid w:val="008C67AB"/>
    <w:rsid w:val="008D0B05"/>
    <w:rsid w:val="008D49E8"/>
    <w:rsid w:val="008D5D5E"/>
    <w:rsid w:val="008E2123"/>
    <w:rsid w:val="008E24B0"/>
    <w:rsid w:val="008E3958"/>
    <w:rsid w:val="008E39F5"/>
    <w:rsid w:val="008E57EA"/>
    <w:rsid w:val="008F1247"/>
    <w:rsid w:val="008F3026"/>
    <w:rsid w:val="008F4E47"/>
    <w:rsid w:val="008F7668"/>
    <w:rsid w:val="00900144"/>
    <w:rsid w:val="00900D17"/>
    <w:rsid w:val="00901514"/>
    <w:rsid w:val="00902891"/>
    <w:rsid w:val="00904336"/>
    <w:rsid w:val="00906165"/>
    <w:rsid w:val="00906FBF"/>
    <w:rsid w:val="009145B8"/>
    <w:rsid w:val="0091532A"/>
    <w:rsid w:val="0091667E"/>
    <w:rsid w:val="00916AC6"/>
    <w:rsid w:val="00917EB2"/>
    <w:rsid w:val="00922F3F"/>
    <w:rsid w:val="00924688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774A"/>
    <w:rsid w:val="00957AD0"/>
    <w:rsid w:val="0096180F"/>
    <w:rsid w:val="009647AE"/>
    <w:rsid w:val="00965418"/>
    <w:rsid w:val="0096670A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B285B"/>
    <w:rsid w:val="009B29DB"/>
    <w:rsid w:val="009B2CA6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36F9"/>
    <w:rsid w:val="009E384F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3F11"/>
    <w:rsid w:val="00A05818"/>
    <w:rsid w:val="00A079CB"/>
    <w:rsid w:val="00A119B1"/>
    <w:rsid w:val="00A12BB5"/>
    <w:rsid w:val="00A22EF7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40E9"/>
    <w:rsid w:val="00A544E3"/>
    <w:rsid w:val="00A564F8"/>
    <w:rsid w:val="00A604C3"/>
    <w:rsid w:val="00A63D05"/>
    <w:rsid w:val="00A64973"/>
    <w:rsid w:val="00A65919"/>
    <w:rsid w:val="00A719DE"/>
    <w:rsid w:val="00A71AB9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4D5F"/>
    <w:rsid w:val="00AD512F"/>
    <w:rsid w:val="00AD61E7"/>
    <w:rsid w:val="00AD728B"/>
    <w:rsid w:val="00AD7774"/>
    <w:rsid w:val="00AD7D84"/>
    <w:rsid w:val="00AE275E"/>
    <w:rsid w:val="00AE417B"/>
    <w:rsid w:val="00AE4725"/>
    <w:rsid w:val="00AE49E7"/>
    <w:rsid w:val="00AE4A09"/>
    <w:rsid w:val="00AE5B55"/>
    <w:rsid w:val="00AE66F7"/>
    <w:rsid w:val="00AE7C4A"/>
    <w:rsid w:val="00AF3AF9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D0B"/>
    <w:rsid w:val="00B56858"/>
    <w:rsid w:val="00B607BF"/>
    <w:rsid w:val="00B61805"/>
    <w:rsid w:val="00B622F5"/>
    <w:rsid w:val="00B666F7"/>
    <w:rsid w:val="00B70374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926E7"/>
    <w:rsid w:val="00B94520"/>
    <w:rsid w:val="00B97281"/>
    <w:rsid w:val="00BA232F"/>
    <w:rsid w:val="00BA2A01"/>
    <w:rsid w:val="00BA5A2D"/>
    <w:rsid w:val="00BA70CD"/>
    <w:rsid w:val="00BB1753"/>
    <w:rsid w:val="00BB31F7"/>
    <w:rsid w:val="00BB36F5"/>
    <w:rsid w:val="00BC238A"/>
    <w:rsid w:val="00BC241F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1033E"/>
    <w:rsid w:val="00C119CD"/>
    <w:rsid w:val="00C1211F"/>
    <w:rsid w:val="00C1338C"/>
    <w:rsid w:val="00C14888"/>
    <w:rsid w:val="00C16576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43D8"/>
    <w:rsid w:val="00C469EA"/>
    <w:rsid w:val="00C46C78"/>
    <w:rsid w:val="00C47A27"/>
    <w:rsid w:val="00C507DA"/>
    <w:rsid w:val="00C5225F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548F"/>
    <w:rsid w:val="00C97042"/>
    <w:rsid w:val="00CA3C62"/>
    <w:rsid w:val="00CA488B"/>
    <w:rsid w:val="00CA5BF1"/>
    <w:rsid w:val="00CB079A"/>
    <w:rsid w:val="00CB0CBF"/>
    <w:rsid w:val="00CB3A63"/>
    <w:rsid w:val="00CB732E"/>
    <w:rsid w:val="00CC1EF4"/>
    <w:rsid w:val="00CC213C"/>
    <w:rsid w:val="00CC5286"/>
    <w:rsid w:val="00CC5AEA"/>
    <w:rsid w:val="00CC6291"/>
    <w:rsid w:val="00CC68AB"/>
    <w:rsid w:val="00CD01BD"/>
    <w:rsid w:val="00CD01DB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1B3"/>
    <w:rsid w:val="00CF4C2B"/>
    <w:rsid w:val="00CF5055"/>
    <w:rsid w:val="00CF5376"/>
    <w:rsid w:val="00CF5B44"/>
    <w:rsid w:val="00D013D0"/>
    <w:rsid w:val="00D02B64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40153"/>
    <w:rsid w:val="00D40487"/>
    <w:rsid w:val="00D415F9"/>
    <w:rsid w:val="00D43223"/>
    <w:rsid w:val="00D45B06"/>
    <w:rsid w:val="00D46A22"/>
    <w:rsid w:val="00D5303B"/>
    <w:rsid w:val="00D53CD7"/>
    <w:rsid w:val="00D611A9"/>
    <w:rsid w:val="00D622B3"/>
    <w:rsid w:val="00D715D1"/>
    <w:rsid w:val="00D7353D"/>
    <w:rsid w:val="00D74B51"/>
    <w:rsid w:val="00D75893"/>
    <w:rsid w:val="00D77215"/>
    <w:rsid w:val="00D91E1A"/>
    <w:rsid w:val="00D93844"/>
    <w:rsid w:val="00D9480D"/>
    <w:rsid w:val="00DA5144"/>
    <w:rsid w:val="00DA5DC5"/>
    <w:rsid w:val="00DA676A"/>
    <w:rsid w:val="00DA6DBC"/>
    <w:rsid w:val="00DA6ECC"/>
    <w:rsid w:val="00DB2D9F"/>
    <w:rsid w:val="00DB2E09"/>
    <w:rsid w:val="00DB5437"/>
    <w:rsid w:val="00DB6140"/>
    <w:rsid w:val="00DB74DE"/>
    <w:rsid w:val="00DB75E5"/>
    <w:rsid w:val="00DC05DF"/>
    <w:rsid w:val="00DC0827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465C"/>
    <w:rsid w:val="00E252A4"/>
    <w:rsid w:val="00E30667"/>
    <w:rsid w:val="00E3091D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81271"/>
    <w:rsid w:val="00E8219B"/>
    <w:rsid w:val="00E822F7"/>
    <w:rsid w:val="00E82904"/>
    <w:rsid w:val="00E85969"/>
    <w:rsid w:val="00E879AB"/>
    <w:rsid w:val="00E93820"/>
    <w:rsid w:val="00E93D4B"/>
    <w:rsid w:val="00E96E16"/>
    <w:rsid w:val="00EA0EEC"/>
    <w:rsid w:val="00EA13A7"/>
    <w:rsid w:val="00EA3805"/>
    <w:rsid w:val="00EA3E00"/>
    <w:rsid w:val="00EA6A57"/>
    <w:rsid w:val="00EA6DEF"/>
    <w:rsid w:val="00EA6EDA"/>
    <w:rsid w:val="00EA736B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564"/>
    <w:rsid w:val="00EC48E0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11FE"/>
    <w:rsid w:val="00EF612A"/>
    <w:rsid w:val="00F003AF"/>
    <w:rsid w:val="00F02330"/>
    <w:rsid w:val="00F077F5"/>
    <w:rsid w:val="00F10723"/>
    <w:rsid w:val="00F13F5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7FAA"/>
    <w:rsid w:val="00F41895"/>
    <w:rsid w:val="00F45DCB"/>
    <w:rsid w:val="00F514BA"/>
    <w:rsid w:val="00F52C48"/>
    <w:rsid w:val="00F5673C"/>
    <w:rsid w:val="00F5792A"/>
    <w:rsid w:val="00F652D7"/>
    <w:rsid w:val="00F70952"/>
    <w:rsid w:val="00F714D6"/>
    <w:rsid w:val="00F808AB"/>
    <w:rsid w:val="00F81374"/>
    <w:rsid w:val="00F83AEB"/>
    <w:rsid w:val="00F913A7"/>
    <w:rsid w:val="00F926EF"/>
    <w:rsid w:val="00F9444A"/>
    <w:rsid w:val="00F94C1E"/>
    <w:rsid w:val="00FA0BF2"/>
    <w:rsid w:val="00FA0C67"/>
    <w:rsid w:val="00FA1AC5"/>
    <w:rsid w:val="00FA67EB"/>
    <w:rsid w:val="00FB278B"/>
    <w:rsid w:val="00FC034B"/>
    <w:rsid w:val="00FC08FD"/>
    <w:rsid w:val="00FC1764"/>
    <w:rsid w:val="00FC1B69"/>
    <w:rsid w:val="00FC2BC6"/>
    <w:rsid w:val="00FC6117"/>
    <w:rsid w:val="00FD2D83"/>
    <w:rsid w:val="00FD2E76"/>
    <w:rsid w:val="00FD483E"/>
    <w:rsid w:val="00FD5791"/>
    <w:rsid w:val="00FD6F5A"/>
    <w:rsid w:val="00FE570E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header" Target="header1.xm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D98E-CB74-4D43-8726-AD3D47B1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66</Pages>
  <Words>25371</Words>
  <Characters>144620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248</cp:revision>
  <cp:lastPrinted>2019-01-14T10:55:00Z</cp:lastPrinted>
  <dcterms:created xsi:type="dcterms:W3CDTF">2018-06-13T12:50:00Z</dcterms:created>
  <dcterms:modified xsi:type="dcterms:W3CDTF">2019-01-21T08:05:00Z</dcterms:modified>
</cp:coreProperties>
</file>