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2551"/>
        <w:gridCol w:w="3935"/>
      </w:tblGrid>
      <w:tr w:rsidR="00367BF7" w:rsidTr="003942BB"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CA79EC">
              <w:rPr>
                <w:b/>
                <w:sz w:val="20"/>
                <w:szCs w:val="20"/>
              </w:rPr>
              <w:t>«КНЯЖПОГОСТ»</w:t>
            </w:r>
          </w:p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CA79EC">
              <w:rPr>
                <w:b/>
                <w:sz w:val="20"/>
                <w:szCs w:val="20"/>
              </w:rPr>
              <w:t>МУНИЦИПАЛЬНŐЙ РАЙОНСА СŐВЕТ</w:t>
            </w:r>
          </w:p>
        </w:tc>
        <w:tc>
          <w:tcPr>
            <w:tcW w:w="1224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CA79EC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704628" wp14:editId="724059C6">
                  <wp:extent cx="640080" cy="798830"/>
                  <wp:effectExtent l="0" t="0" r="762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CA79EC">
              <w:rPr>
                <w:b/>
                <w:sz w:val="20"/>
                <w:szCs w:val="20"/>
              </w:rPr>
              <w:t>СОВЕТ МУНИЦИПАЛЬНОГО РАЙОНА</w:t>
            </w:r>
          </w:p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CA79EC">
              <w:rPr>
                <w:b/>
                <w:sz w:val="20"/>
                <w:szCs w:val="20"/>
              </w:rPr>
              <w:t>«КНЯЖПОГОСТСКИЙ»</w:t>
            </w:r>
          </w:p>
        </w:tc>
      </w:tr>
      <w:tr w:rsidR="00367BF7" w:rsidTr="003942BB">
        <w:tc>
          <w:tcPr>
            <w:tcW w:w="1888" w:type="pct"/>
          </w:tcPr>
          <w:p w:rsidR="00367BF7" w:rsidRPr="00367BF7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224" w:type="pct"/>
          </w:tcPr>
          <w:p w:rsidR="00367BF7" w:rsidRPr="00367BF7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noProof/>
                <w:sz w:val="22"/>
                <w:lang w:eastAsia="ru-RU"/>
              </w:rPr>
            </w:pPr>
          </w:p>
        </w:tc>
        <w:tc>
          <w:tcPr>
            <w:tcW w:w="1888" w:type="pct"/>
          </w:tcPr>
          <w:p w:rsidR="00367BF7" w:rsidRPr="00367BF7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2"/>
              </w:rPr>
            </w:pPr>
          </w:p>
        </w:tc>
      </w:tr>
      <w:tr w:rsidR="00367BF7" w:rsidTr="003942BB"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1224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noProof/>
                <w:szCs w:val="26"/>
                <w:lang w:eastAsia="ru-RU"/>
              </w:rPr>
            </w:pPr>
          </w:p>
        </w:tc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  <w:tr w:rsidR="00367BF7" w:rsidTr="003942BB"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1224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noProof/>
                <w:szCs w:val="26"/>
                <w:lang w:eastAsia="ru-RU"/>
              </w:rPr>
            </w:pPr>
            <w:r w:rsidRPr="00CA79EC">
              <w:rPr>
                <w:b/>
                <w:noProof/>
                <w:szCs w:val="26"/>
                <w:lang w:eastAsia="ru-RU"/>
              </w:rPr>
              <w:t>Р Е Ш Е Н И Е</w:t>
            </w:r>
          </w:p>
        </w:tc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  <w:tr w:rsidR="00367BF7" w:rsidTr="003942BB"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1224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noProof/>
                <w:szCs w:val="26"/>
                <w:lang w:eastAsia="ru-RU"/>
              </w:rPr>
            </w:pPr>
          </w:p>
        </w:tc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  <w:tr w:rsidR="00367BF7" w:rsidTr="003942BB"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1224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noProof/>
                <w:szCs w:val="26"/>
                <w:lang w:eastAsia="ru-RU"/>
              </w:rPr>
            </w:pPr>
            <w:r w:rsidRPr="00CA79EC">
              <w:rPr>
                <w:b/>
                <w:noProof/>
                <w:szCs w:val="26"/>
                <w:lang w:eastAsia="ru-RU"/>
              </w:rPr>
              <w:t>К Ы В К Ö Р Т Ö Д</w:t>
            </w:r>
          </w:p>
        </w:tc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  <w:tr w:rsidR="00367BF7" w:rsidTr="003942BB"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1224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noProof/>
                <w:szCs w:val="26"/>
                <w:lang w:eastAsia="ru-RU"/>
              </w:rPr>
            </w:pPr>
          </w:p>
        </w:tc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  <w:tr w:rsidR="00367BF7" w:rsidTr="003942BB">
        <w:tc>
          <w:tcPr>
            <w:tcW w:w="1888" w:type="pct"/>
          </w:tcPr>
          <w:p w:rsidR="00367BF7" w:rsidRPr="00CA79EC" w:rsidRDefault="00367BF7" w:rsidP="00DD1DA2">
            <w:pPr>
              <w:suppressAutoHyphens/>
              <w:spacing w:after="0"/>
              <w:ind w:firstLine="0"/>
              <w:jc w:val="left"/>
              <w:rPr>
                <w:szCs w:val="26"/>
              </w:rPr>
            </w:pPr>
            <w:r w:rsidRPr="00CA79EC">
              <w:rPr>
                <w:szCs w:val="26"/>
              </w:rPr>
              <w:t xml:space="preserve">от </w:t>
            </w:r>
            <w:r w:rsidR="00DD1DA2">
              <w:rPr>
                <w:szCs w:val="26"/>
              </w:rPr>
              <w:t xml:space="preserve"> 26 марта </w:t>
            </w:r>
            <w:r w:rsidRPr="00CA79EC">
              <w:rPr>
                <w:szCs w:val="26"/>
              </w:rPr>
              <w:t>201</w:t>
            </w:r>
            <w:r w:rsidR="00921A08">
              <w:rPr>
                <w:szCs w:val="26"/>
              </w:rPr>
              <w:t>9</w:t>
            </w:r>
            <w:r w:rsidR="00725A11">
              <w:rPr>
                <w:szCs w:val="26"/>
              </w:rPr>
              <w:t xml:space="preserve"> г.</w:t>
            </w:r>
          </w:p>
        </w:tc>
        <w:tc>
          <w:tcPr>
            <w:tcW w:w="1224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noProof/>
                <w:szCs w:val="26"/>
                <w:lang w:eastAsia="ru-RU"/>
              </w:rPr>
            </w:pPr>
          </w:p>
        </w:tc>
        <w:tc>
          <w:tcPr>
            <w:tcW w:w="1888" w:type="pct"/>
          </w:tcPr>
          <w:p w:rsidR="00367BF7" w:rsidRPr="00CA79EC" w:rsidRDefault="00367BF7" w:rsidP="00653CC6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  <w:r w:rsidRPr="00CA79EC">
              <w:rPr>
                <w:szCs w:val="26"/>
              </w:rPr>
              <w:t xml:space="preserve">№ </w:t>
            </w:r>
            <w:r w:rsidR="00653CC6">
              <w:rPr>
                <w:szCs w:val="26"/>
              </w:rPr>
              <w:t>323</w:t>
            </w:r>
          </w:p>
        </w:tc>
      </w:tr>
      <w:tr w:rsidR="00CA79EC" w:rsidTr="003942BB">
        <w:tc>
          <w:tcPr>
            <w:tcW w:w="1888" w:type="pct"/>
          </w:tcPr>
          <w:p w:rsidR="00CA79EC" w:rsidRPr="00CA79EC" w:rsidRDefault="00CA79EC" w:rsidP="003942BB">
            <w:pPr>
              <w:suppressAutoHyphens/>
              <w:spacing w:after="0"/>
              <w:ind w:firstLine="0"/>
              <w:jc w:val="left"/>
              <w:rPr>
                <w:szCs w:val="26"/>
              </w:rPr>
            </w:pPr>
          </w:p>
        </w:tc>
        <w:tc>
          <w:tcPr>
            <w:tcW w:w="1224" w:type="pct"/>
          </w:tcPr>
          <w:p w:rsidR="00CA79EC" w:rsidRPr="00CA79EC" w:rsidRDefault="00CA79EC" w:rsidP="003942BB">
            <w:pPr>
              <w:suppressAutoHyphens/>
              <w:spacing w:after="0"/>
              <w:ind w:firstLine="0"/>
              <w:jc w:val="center"/>
              <w:rPr>
                <w:noProof/>
                <w:szCs w:val="26"/>
                <w:lang w:eastAsia="ru-RU"/>
              </w:rPr>
            </w:pPr>
          </w:p>
        </w:tc>
        <w:tc>
          <w:tcPr>
            <w:tcW w:w="1888" w:type="pct"/>
          </w:tcPr>
          <w:p w:rsidR="00CA79EC" w:rsidRPr="00CA79EC" w:rsidRDefault="00CA79EC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  <w:tr w:rsidR="003942BB" w:rsidTr="003942BB">
        <w:tc>
          <w:tcPr>
            <w:tcW w:w="3112" w:type="pct"/>
            <w:gridSpan w:val="2"/>
          </w:tcPr>
          <w:p w:rsidR="003942BB" w:rsidRPr="00CA79EC" w:rsidRDefault="002E6D69" w:rsidP="00673629">
            <w:pPr>
              <w:suppressAutoHyphens/>
              <w:spacing w:after="0"/>
              <w:ind w:firstLine="0"/>
              <w:jc w:val="left"/>
              <w:rPr>
                <w:noProof/>
                <w:szCs w:val="26"/>
                <w:lang w:eastAsia="ru-RU"/>
              </w:rPr>
            </w:pPr>
            <w:r>
              <w:rPr>
                <w:szCs w:val="26"/>
              </w:rPr>
              <w:t>О внесении изменений и дополнений в решение Совета муниципального района «Княжпогостский» от 24.12.2018 № 303</w:t>
            </w:r>
            <w:r w:rsidR="00DD1DA2">
              <w:rPr>
                <w:szCs w:val="26"/>
              </w:rPr>
              <w:t xml:space="preserve"> «О принятии полномочий по определению поставщика (подрядчика, исполнителя)»</w:t>
            </w:r>
          </w:p>
        </w:tc>
        <w:tc>
          <w:tcPr>
            <w:tcW w:w="1888" w:type="pct"/>
          </w:tcPr>
          <w:p w:rsidR="003942BB" w:rsidRPr="00CA79EC" w:rsidRDefault="003942BB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</w:tbl>
    <w:p w:rsidR="00987F7F" w:rsidRDefault="00987F7F"/>
    <w:p w:rsidR="00367BF7" w:rsidRDefault="00673629">
      <w:r>
        <w:t>В соответствии с пунктом 2 части 5 статьи 26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Федеральным законом от 06.10.2003 № 131-ФЗ «Об общих принципах организации местного самоуправления в Российской Федерации», в целях совершенствования механизма закупочной деятельности</w:t>
      </w:r>
      <w:r w:rsidR="00F96192">
        <w:t xml:space="preserve"> Совет муниципального района «Княжпогостский»</w:t>
      </w:r>
    </w:p>
    <w:p w:rsidR="00F96192" w:rsidRDefault="00F96192">
      <w:r>
        <w:t xml:space="preserve">РЕШИЛ: </w:t>
      </w:r>
    </w:p>
    <w:p w:rsidR="00F96192" w:rsidRPr="002E6D69" w:rsidRDefault="002E6D69" w:rsidP="00404D48">
      <w:pPr>
        <w:pStyle w:val="a6"/>
        <w:numPr>
          <w:ilvl w:val="0"/>
          <w:numId w:val="1"/>
        </w:numPr>
        <w:ind w:left="0" w:firstLine="709"/>
      </w:pPr>
      <w:r>
        <w:t>Внести в решение Совета</w:t>
      </w:r>
      <w:r w:rsidR="00F96192">
        <w:t xml:space="preserve"> </w:t>
      </w:r>
      <w:r>
        <w:rPr>
          <w:szCs w:val="26"/>
        </w:rPr>
        <w:t xml:space="preserve">муниципального района «Княжпогостский» от 24.12.2018 № 303 «О принятии полномочий по определению поставщика (подрядчика, исполнителя)» следующие изменения и дополнения: </w:t>
      </w:r>
    </w:p>
    <w:p w:rsidR="002E6D69" w:rsidRDefault="00A54482" w:rsidP="002E6D69">
      <w:pPr>
        <w:pStyle w:val="a6"/>
        <w:numPr>
          <w:ilvl w:val="1"/>
          <w:numId w:val="1"/>
        </w:numPr>
        <w:ind w:left="0" w:firstLine="709"/>
      </w:pPr>
      <w:r>
        <w:t xml:space="preserve">Приложение к решению Совета </w:t>
      </w:r>
      <w:r>
        <w:rPr>
          <w:szCs w:val="26"/>
        </w:rPr>
        <w:t>муниципального района «Княжпогостский» от 24.12.2018 № 303 изложить в новой редакции согласно приложени</w:t>
      </w:r>
      <w:r w:rsidR="000466A5">
        <w:rPr>
          <w:szCs w:val="26"/>
        </w:rPr>
        <w:t>ю</w:t>
      </w:r>
      <w:r>
        <w:rPr>
          <w:szCs w:val="26"/>
        </w:rPr>
        <w:t xml:space="preserve"> к настоящему решению. </w:t>
      </w:r>
    </w:p>
    <w:p w:rsidR="00CB5E15" w:rsidRDefault="00CB5E15" w:rsidP="00404D48">
      <w:pPr>
        <w:pStyle w:val="a6"/>
        <w:numPr>
          <w:ilvl w:val="0"/>
          <w:numId w:val="1"/>
        </w:numPr>
        <w:ind w:left="0" w:firstLine="709"/>
      </w:pPr>
      <w:r>
        <w:rPr>
          <w:szCs w:val="26"/>
        </w:rPr>
        <w:t xml:space="preserve">Настоящее Решение вступает в силу с </w:t>
      </w:r>
      <w:r w:rsidR="00DD1DA2">
        <w:rPr>
          <w:szCs w:val="26"/>
        </w:rPr>
        <w:t>момента опубликования и распространяется на правоотношения с 01 января 2019</w:t>
      </w:r>
      <w:r w:rsidR="00C216A5">
        <w:rPr>
          <w:szCs w:val="26"/>
        </w:rPr>
        <w:t>г</w:t>
      </w:r>
      <w:r>
        <w:rPr>
          <w:szCs w:val="26"/>
        </w:rPr>
        <w:t xml:space="preserve">. </w:t>
      </w:r>
    </w:p>
    <w:p w:rsidR="00F96192" w:rsidRDefault="00F96192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B6B20" w:rsidTr="00CA7BB8">
        <w:tc>
          <w:tcPr>
            <w:tcW w:w="2500" w:type="pct"/>
          </w:tcPr>
          <w:p w:rsidR="003B6B20" w:rsidRDefault="003B6B20" w:rsidP="00B25227">
            <w:pPr>
              <w:suppressAutoHyphens/>
              <w:spacing w:after="0"/>
              <w:ind w:firstLine="0"/>
              <w:jc w:val="left"/>
            </w:pPr>
          </w:p>
        </w:tc>
        <w:tc>
          <w:tcPr>
            <w:tcW w:w="2500" w:type="pct"/>
            <w:vAlign w:val="center"/>
          </w:tcPr>
          <w:p w:rsidR="003B6B20" w:rsidRDefault="003B6B20" w:rsidP="00B25227">
            <w:pPr>
              <w:suppressAutoHyphens/>
              <w:spacing w:after="0"/>
              <w:ind w:firstLine="0"/>
              <w:jc w:val="right"/>
            </w:pPr>
          </w:p>
        </w:tc>
      </w:tr>
    </w:tbl>
    <w:p w:rsidR="00CB5E15" w:rsidRDefault="00CB5E15">
      <w:pPr>
        <w:spacing w:after="200" w:line="276" w:lineRule="auto"/>
        <w:ind w:firstLine="0"/>
        <w:jc w:val="left"/>
      </w:pPr>
    </w:p>
    <w:p w:rsidR="00C216A5" w:rsidRDefault="00653CC6">
      <w:pPr>
        <w:spacing w:after="200" w:line="276" w:lineRule="auto"/>
        <w:ind w:firstLine="0"/>
        <w:jc w:val="left"/>
      </w:pPr>
      <w:r w:rsidRPr="00653CC6">
        <w:t xml:space="preserve">Заместитель председателя Совета района                            </w:t>
      </w:r>
      <w:r w:rsidR="00386BEA">
        <w:t xml:space="preserve">                                </w:t>
      </w:r>
      <w:bookmarkStart w:id="0" w:name="_GoBack"/>
      <w:bookmarkEnd w:id="0"/>
      <w:r w:rsidRPr="00653CC6">
        <w:t xml:space="preserve">  Бойко Т.И.</w:t>
      </w:r>
    </w:p>
    <w:p w:rsidR="000D6A2A" w:rsidRDefault="000D6A2A">
      <w:pPr>
        <w:spacing w:after="200" w:line="276" w:lineRule="auto"/>
        <w:ind w:firstLine="0"/>
        <w:jc w:val="left"/>
      </w:pPr>
    </w:p>
    <w:p w:rsidR="000D6A2A" w:rsidRDefault="000D6A2A">
      <w:pPr>
        <w:spacing w:after="200" w:line="276" w:lineRule="auto"/>
        <w:ind w:firstLine="0"/>
        <w:jc w:val="left"/>
      </w:pPr>
    </w:p>
    <w:p w:rsidR="000D6A2A" w:rsidRDefault="000D6A2A">
      <w:pPr>
        <w:spacing w:after="200" w:line="276" w:lineRule="auto"/>
        <w:ind w:firstLine="0"/>
        <w:jc w:val="left"/>
      </w:pPr>
    </w:p>
    <w:p w:rsidR="000D6A2A" w:rsidRDefault="000D6A2A">
      <w:pPr>
        <w:spacing w:after="200" w:line="276" w:lineRule="auto"/>
        <w:ind w:firstLine="0"/>
        <w:jc w:val="left"/>
      </w:pPr>
    </w:p>
    <w:p w:rsidR="000D6A2A" w:rsidRDefault="000D6A2A">
      <w:pPr>
        <w:spacing w:after="200" w:line="276" w:lineRule="auto"/>
        <w:ind w:firstLine="0"/>
        <w:jc w:val="left"/>
      </w:pPr>
    </w:p>
    <w:p w:rsidR="000D6A2A" w:rsidRDefault="000D6A2A">
      <w:pPr>
        <w:spacing w:after="200" w:line="276" w:lineRule="auto"/>
        <w:ind w:firstLine="0"/>
        <w:jc w:val="left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216A5" w:rsidTr="00E4459D">
        <w:tc>
          <w:tcPr>
            <w:tcW w:w="2500" w:type="pct"/>
          </w:tcPr>
          <w:p w:rsidR="00C216A5" w:rsidRDefault="00C216A5" w:rsidP="00404D48">
            <w:pPr>
              <w:suppressAutoHyphens/>
              <w:spacing w:after="0" w:line="276" w:lineRule="auto"/>
              <w:ind w:firstLine="0"/>
              <w:jc w:val="left"/>
            </w:pPr>
          </w:p>
        </w:tc>
        <w:tc>
          <w:tcPr>
            <w:tcW w:w="2500" w:type="pct"/>
          </w:tcPr>
          <w:p w:rsidR="00C216A5" w:rsidRDefault="00C216A5" w:rsidP="00404D48">
            <w:pPr>
              <w:suppressAutoHyphens/>
              <w:spacing w:after="0" w:line="276" w:lineRule="auto"/>
              <w:ind w:firstLine="0"/>
              <w:jc w:val="left"/>
            </w:pPr>
            <w:r>
              <w:t>Приложение</w:t>
            </w:r>
          </w:p>
          <w:p w:rsidR="00C216A5" w:rsidRDefault="00C216A5" w:rsidP="00404D48">
            <w:pPr>
              <w:suppressAutoHyphens/>
              <w:spacing w:after="0" w:line="276" w:lineRule="auto"/>
              <w:ind w:firstLine="0"/>
              <w:jc w:val="left"/>
            </w:pPr>
            <w:r>
              <w:t>к решению Совета муниципального района «Княжпогостский»</w:t>
            </w:r>
          </w:p>
          <w:p w:rsidR="00C216A5" w:rsidRDefault="00921A08" w:rsidP="00423534">
            <w:pPr>
              <w:suppressAutoHyphens/>
              <w:spacing w:after="0" w:line="276" w:lineRule="auto"/>
              <w:ind w:firstLine="0"/>
              <w:jc w:val="left"/>
            </w:pPr>
            <w:r>
              <w:t xml:space="preserve">от </w:t>
            </w:r>
            <w:r w:rsidR="00423534">
              <w:t>26.03</w:t>
            </w:r>
            <w:r w:rsidR="00C216A5">
              <w:t>.201</w:t>
            </w:r>
            <w:r>
              <w:t>9</w:t>
            </w:r>
            <w:r w:rsidR="00423534">
              <w:t>г.</w:t>
            </w:r>
            <w:r w:rsidR="00C216A5">
              <w:t xml:space="preserve"> № </w:t>
            </w:r>
            <w:r w:rsidR="00423534">
              <w:t>323</w:t>
            </w:r>
          </w:p>
        </w:tc>
      </w:tr>
      <w:tr w:rsidR="00423534" w:rsidTr="00E4459D">
        <w:tc>
          <w:tcPr>
            <w:tcW w:w="2500" w:type="pct"/>
          </w:tcPr>
          <w:p w:rsidR="00423534" w:rsidRDefault="00423534" w:rsidP="00404D48">
            <w:pPr>
              <w:suppressAutoHyphens/>
              <w:spacing w:after="0" w:line="276" w:lineRule="auto"/>
              <w:ind w:firstLine="0"/>
              <w:jc w:val="left"/>
            </w:pPr>
          </w:p>
        </w:tc>
        <w:tc>
          <w:tcPr>
            <w:tcW w:w="2500" w:type="pct"/>
          </w:tcPr>
          <w:p w:rsidR="00FD101E" w:rsidRDefault="00FD101E" w:rsidP="00423534">
            <w:pPr>
              <w:suppressAutoHyphens/>
              <w:spacing w:after="0" w:line="276" w:lineRule="auto"/>
              <w:ind w:firstLine="0"/>
              <w:jc w:val="left"/>
            </w:pPr>
          </w:p>
          <w:p w:rsidR="00423534" w:rsidRDefault="00423534" w:rsidP="00423534">
            <w:pPr>
              <w:suppressAutoHyphens/>
              <w:spacing w:after="0" w:line="276" w:lineRule="auto"/>
              <w:ind w:firstLine="0"/>
              <w:jc w:val="left"/>
            </w:pPr>
            <w:r>
              <w:t>«Приложение</w:t>
            </w:r>
          </w:p>
          <w:p w:rsidR="00423534" w:rsidRDefault="00423534" w:rsidP="00423534">
            <w:pPr>
              <w:suppressAutoHyphens/>
              <w:spacing w:after="0" w:line="276" w:lineRule="auto"/>
              <w:ind w:firstLine="0"/>
              <w:jc w:val="left"/>
            </w:pPr>
            <w:r>
              <w:t>к решению Совета муниципального района «Княжпогостский»</w:t>
            </w:r>
          </w:p>
          <w:p w:rsidR="00423534" w:rsidRDefault="00423534" w:rsidP="00423534">
            <w:pPr>
              <w:suppressAutoHyphens/>
              <w:spacing w:after="0" w:line="276" w:lineRule="auto"/>
              <w:ind w:firstLine="0"/>
              <w:jc w:val="left"/>
            </w:pPr>
            <w:r>
              <w:t>от 24.12.2018г. № 303</w:t>
            </w:r>
          </w:p>
        </w:tc>
      </w:tr>
    </w:tbl>
    <w:p w:rsidR="00C216A5" w:rsidRDefault="00C216A5">
      <w:pPr>
        <w:spacing w:after="200" w:line="276" w:lineRule="auto"/>
        <w:ind w:firstLine="0"/>
        <w:jc w:val="left"/>
      </w:pPr>
    </w:p>
    <w:p w:rsidR="00C216A5" w:rsidRPr="00E4459D" w:rsidRDefault="00404D48" w:rsidP="00E4459D">
      <w:pPr>
        <w:suppressAutoHyphens/>
        <w:jc w:val="center"/>
        <w:rPr>
          <w:b/>
        </w:rPr>
      </w:pPr>
      <w:r w:rsidRPr="00E4459D">
        <w:rPr>
          <w:b/>
        </w:rPr>
        <w:t>Перечень органов местного самоуправления</w:t>
      </w:r>
      <w:r w:rsidR="00725A11">
        <w:rPr>
          <w:b/>
        </w:rPr>
        <w:t xml:space="preserve"> поселений</w:t>
      </w:r>
      <w:r w:rsidRPr="00E4459D">
        <w:rPr>
          <w:b/>
        </w:rPr>
        <w:t xml:space="preserve">, </w:t>
      </w:r>
      <w:r w:rsidR="00725A11">
        <w:rPr>
          <w:b/>
        </w:rPr>
        <w:t xml:space="preserve">находящихся на территории МР «Княжпогостский», </w:t>
      </w:r>
      <w:r w:rsidRPr="00E4459D">
        <w:rPr>
          <w:b/>
        </w:rPr>
        <w:t>осуществивших передачу полномочий по определению поставщика (подрядчика, исполнителя), за исключением закупок у единственного поставщика (подрядчика, исполнителя)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2723"/>
        <w:gridCol w:w="1835"/>
        <w:gridCol w:w="1841"/>
        <w:gridCol w:w="3508"/>
      </w:tblGrid>
      <w:tr w:rsidR="00E4459D" w:rsidRPr="00E4459D" w:rsidTr="00E4459D">
        <w:tc>
          <w:tcPr>
            <w:tcW w:w="0" w:type="auto"/>
            <w:vAlign w:val="center"/>
          </w:tcPr>
          <w:p w:rsidR="00404D48" w:rsidRPr="00E4459D" w:rsidRDefault="00404D48" w:rsidP="00E4459D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№</w:t>
            </w:r>
          </w:p>
          <w:p w:rsidR="00404D48" w:rsidRPr="00E4459D" w:rsidRDefault="00404D48" w:rsidP="00E4459D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п/п</w:t>
            </w:r>
          </w:p>
        </w:tc>
        <w:tc>
          <w:tcPr>
            <w:tcW w:w="0" w:type="auto"/>
            <w:vAlign w:val="center"/>
          </w:tcPr>
          <w:p w:rsidR="00404D48" w:rsidRPr="00E4459D" w:rsidRDefault="00404D48" w:rsidP="00E4459D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Наименование органа местного самоуправления</w:t>
            </w:r>
          </w:p>
        </w:tc>
        <w:tc>
          <w:tcPr>
            <w:tcW w:w="0" w:type="auto"/>
            <w:vAlign w:val="center"/>
          </w:tcPr>
          <w:p w:rsidR="00404D48" w:rsidRPr="00E4459D" w:rsidRDefault="00404D48" w:rsidP="00E4459D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Дата передачи полномочий</w:t>
            </w:r>
          </w:p>
        </w:tc>
        <w:tc>
          <w:tcPr>
            <w:tcW w:w="0" w:type="auto"/>
            <w:vAlign w:val="center"/>
          </w:tcPr>
          <w:p w:rsidR="00404D48" w:rsidRPr="00E4459D" w:rsidRDefault="00404D48" w:rsidP="00E4459D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Дата принятия полномочий</w:t>
            </w:r>
          </w:p>
        </w:tc>
        <w:tc>
          <w:tcPr>
            <w:tcW w:w="0" w:type="auto"/>
            <w:vAlign w:val="center"/>
          </w:tcPr>
          <w:p w:rsidR="00404D48" w:rsidRPr="00E4459D" w:rsidRDefault="00404D48" w:rsidP="00E4459D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Основание</w:t>
            </w:r>
          </w:p>
        </w:tc>
      </w:tr>
      <w:tr w:rsidR="00A54482" w:rsidRPr="00E4459D" w:rsidTr="00E4459D">
        <w:tc>
          <w:tcPr>
            <w:tcW w:w="0" w:type="auto"/>
            <w:vAlign w:val="center"/>
          </w:tcPr>
          <w:p w:rsidR="00A54482" w:rsidRPr="00E4459D" w:rsidRDefault="00A54482" w:rsidP="004A2693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A54482" w:rsidRPr="00E4459D" w:rsidRDefault="00A54482" w:rsidP="004A2693">
            <w:pPr>
              <w:spacing w:before="60" w:after="60"/>
              <w:ind w:firstLine="0"/>
              <w:jc w:val="left"/>
              <w:rPr>
                <w:sz w:val="22"/>
              </w:rPr>
            </w:pPr>
            <w:r w:rsidRPr="00E4459D">
              <w:rPr>
                <w:sz w:val="22"/>
              </w:rPr>
              <w:t>Совет городского поселения «Емва»</w:t>
            </w:r>
          </w:p>
        </w:tc>
        <w:tc>
          <w:tcPr>
            <w:tcW w:w="0" w:type="auto"/>
            <w:vAlign w:val="center"/>
          </w:tcPr>
          <w:p w:rsidR="00A54482" w:rsidRPr="00E4459D" w:rsidRDefault="00A54482" w:rsidP="004A2693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A54482" w:rsidRPr="00E4459D" w:rsidRDefault="00A54482" w:rsidP="004A2693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A54482" w:rsidRPr="00E4459D" w:rsidRDefault="00A54482" w:rsidP="004A2693">
            <w:pPr>
              <w:spacing w:before="60" w:after="60"/>
              <w:ind w:firstLine="0"/>
              <w:jc w:val="left"/>
              <w:rPr>
                <w:sz w:val="22"/>
              </w:rPr>
            </w:pPr>
            <w:r w:rsidRPr="00E4459D">
              <w:rPr>
                <w:sz w:val="22"/>
              </w:rPr>
              <w:t xml:space="preserve">Решение Совета городского поселения «Емва» от 26.11.2018 № </w:t>
            </w:r>
            <w:r w:rsidRPr="00E4459D">
              <w:rPr>
                <w:sz w:val="22"/>
                <w:lang w:val="en-US"/>
              </w:rPr>
              <w:t>II</w:t>
            </w:r>
            <w:r w:rsidRPr="00E4459D">
              <w:rPr>
                <w:sz w:val="22"/>
              </w:rPr>
              <w:t>-24/122</w:t>
            </w:r>
          </w:p>
        </w:tc>
      </w:tr>
      <w:tr w:rsidR="00A54482" w:rsidRPr="00E4459D" w:rsidTr="00E4459D">
        <w:tc>
          <w:tcPr>
            <w:tcW w:w="0" w:type="auto"/>
            <w:vAlign w:val="center"/>
          </w:tcPr>
          <w:p w:rsidR="00A54482" w:rsidRPr="00E4459D" w:rsidRDefault="00A54482" w:rsidP="004A2693">
            <w:pPr>
              <w:spacing w:before="60" w:after="6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A54482" w:rsidRPr="00E4459D" w:rsidRDefault="00A54482" w:rsidP="004A2693">
            <w:pPr>
              <w:spacing w:before="60" w:after="6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Совет городского поселения «Синдор»</w:t>
            </w:r>
          </w:p>
        </w:tc>
        <w:tc>
          <w:tcPr>
            <w:tcW w:w="0" w:type="auto"/>
            <w:vAlign w:val="center"/>
          </w:tcPr>
          <w:p w:rsidR="00A54482" w:rsidRPr="00E4459D" w:rsidRDefault="00A54482" w:rsidP="004A2693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A54482" w:rsidRPr="00E4459D" w:rsidRDefault="00A54482" w:rsidP="004A2693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A54482" w:rsidRPr="00E4459D" w:rsidRDefault="00A54482" w:rsidP="004A2693">
            <w:pPr>
              <w:spacing w:before="60" w:after="6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Решение Совета городского поселения «Синдор» от 21.11.2018 № 4-31/2</w:t>
            </w:r>
          </w:p>
        </w:tc>
      </w:tr>
      <w:tr w:rsidR="00A54482" w:rsidRPr="00E4459D" w:rsidTr="00E4459D">
        <w:tc>
          <w:tcPr>
            <w:tcW w:w="0" w:type="auto"/>
            <w:vAlign w:val="center"/>
          </w:tcPr>
          <w:p w:rsidR="00A54482" w:rsidRDefault="00A54482" w:rsidP="004A2693">
            <w:pPr>
              <w:spacing w:before="60" w:after="6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A54482" w:rsidRDefault="00A54482" w:rsidP="004A2693">
            <w:pPr>
              <w:spacing w:before="60" w:after="6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Совет сельского поселения «Мещура»</w:t>
            </w:r>
          </w:p>
        </w:tc>
        <w:tc>
          <w:tcPr>
            <w:tcW w:w="0" w:type="auto"/>
            <w:vAlign w:val="center"/>
          </w:tcPr>
          <w:p w:rsidR="00A54482" w:rsidRPr="00E4459D" w:rsidRDefault="00A54482" w:rsidP="004A2693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A54482" w:rsidRPr="00E4459D" w:rsidRDefault="00A54482" w:rsidP="004A2693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A54482" w:rsidRDefault="00A54482" w:rsidP="004A2693">
            <w:pPr>
              <w:spacing w:before="60" w:after="6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Решение Совета сельского поселения «Мещура» от 23.11.2018 № 4-22/4</w:t>
            </w:r>
          </w:p>
        </w:tc>
      </w:tr>
      <w:tr w:rsidR="00A54482" w:rsidRPr="00E4459D" w:rsidTr="00E4459D">
        <w:tc>
          <w:tcPr>
            <w:tcW w:w="0" w:type="auto"/>
            <w:vAlign w:val="center"/>
          </w:tcPr>
          <w:p w:rsidR="00A54482" w:rsidRDefault="00A54482" w:rsidP="004A2693">
            <w:pPr>
              <w:spacing w:before="60" w:after="6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A54482" w:rsidRDefault="00A54482" w:rsidP="004A2693">
            <w:pPr>
              <w:spacing w:before="60" w:after="6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Совет сельского поселения «Серёгово»</w:t>
            </w:r>
          </w:p>
        </w:tc>
        <w:tc>
          <w:tcPr>
            <w:tcW w:w="0" w:type="auto"/>
            <w:vAlign w:val="center"/>
          </w:tcPr>
          <w:p w:rsidR="00A54482" w:rsidRPr="00E4459D" w:rsidRDefault="00A54482" w:rsidP="004A2693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A54482" w:rsidRPr="00E4459D" w:rsidRDefault="00A54482" w:rsidP="004A2693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A54482" w:rsidRDefault="00A54482" w:rsidP="004A2693">
            <w:pPr>
              <w:spacing w:before="60" w:after="6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Решение Совета сельского поселения «Серёгово» от 29.11.2018 № 4-21/7</w:t>
            </w:r>
          </w:p>
        </w:tc>
      </w:tr>
      <w:tr w:rsidR="00A54482" w:rsidRPr="00E4459D" w:rsidTr="00E4459D">
        <w:tc>
          <w:tcPr>
            <w:tcW w:w="0" w:type="auto"/>
            <w:vAlign w:val="center"/>
          </w:tcPr>
          <w:p w:rsidR="00A54482" w:rsidRDefault="00A54482" w:rsidP="004A2693">
            <w:pPr>
              <w:spacing w:before="60" w:after="6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A54482" w:rsidRDefault="00A54482" w:rsidP="004A2693">
            <w:pPr>
              <w:spacing w:before="60" w:after="6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Совет сельского поселения «Тракт»</w:t>
            </w:r>
          </w:p>
        </w:tc>
        <w:tc>
          <w:tcPr>
            <w:tcW w:w="0" w:type="auto"/>
            <w:vAlign w:val="center"/>
          </w:tcPr>
          <w:p w:rsidR="00A54482" w:rsidRPr="00E4459D" w:rsidRDefault="00A54482" w:rsidP="004A2693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A54482" w:rsidRPr="00E4459D" w:rsidRDefault="00A54482" w:rsidP="004A2693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A54482" w:rsidRDefault="00A54482" w:rsidP="004A2693">
            <w:pPr>
              <w:spacing w:before="60" w:after="6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Решение Совета сельского поселения «Тракт» от 21.11.2018 № 2-20/3</w:t>
            </w:r>
          </w:p>
        </w:tc>
      </w:tr>
      <w:tr w:rsidR="00A54482" w:rsidRPr="00E4459D" w:rsidTr="00E4459D">
        <w:tc>
          <w:tcPr>
            <w:tcW w:w="0" w:type="auto"/>
            <w:vAlign w:val="center"/>
          </w:tcPr>
          <w:p w:rsidR="00A54482" w:rsidRDefault="00A54482" w:rsidP="004A2693">
            <w:pPr>
              <w:spacing w:before="60" w:after="6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0" w:type="auto"/>
            <w:vAlign w:val="center"/>
          </w:tcPr>
          <w:p w:rsidR="00A54482" w:rsidRDefault="00A54482" w:rsidP="004A2693">
            <w:pPr>
              <w:spacing w:before="60" w:after="6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Совет сельского поселения «Туръя»</w:t>
            </w:r>
          </w:p>
        </w:tc>
        <w:tc>
          <w:tcPr>
            <w:tcW w:w="0" w:type="auto"/>
            <w:vAlign w:val="center"/>
          </w:tcPr>
          <w:p w:rsidR="00A54482" w:rsidRPr="00E4459D" w:rsidRDefault="00A54482" w:rsidP="004A2693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A54482" w:rsidRPr="00E4459D" w:rsidRDefault="00A54482" w:rsidP="004A2693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A54482" w:rsidRDefault="00A54482" w:rsidP="004A2693">
            <w:pPr>
              <w:spacing w:before="60" w:after="6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Решение Совета сельского поселения «Туръя» от 23.11.2018 № 1-11/4</w:t>
            </w:r>
          </w:p>
        </w:tc>
      </w:tr>
      <w:tr w:rsidR="00E4459D" w:rsidRPr="00E4459D" w:rsidTr="00E4459D">
        <w:tc>
          <w:tcPr>
            <w:tcW w:w="0" w:type="auto"/>
            <w:vAlign w:val="center"/>
          </w:tcPr>
          <w:p w:rsidR="00404D48" w:rsidRPr="00E4459D" w:rsidRDefault="00A54482" w:rsidP="00E4459D">
            <w:pPr>
              <w:spacing w:before="60" w:after="6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0" w:type="auto"/>
            <w:vAlign w:val="center"/>
          </w:tcPr>
          <w:p w:rsidR="00404D48" w:rsidRPr="00E4459D" w:rsidRDefault="00921A08" w:rsidP="00E4459D">
            <w:pPr>
              <w:spacing w:before="60" w:after="6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Совет сельского поселения «Иоссер»</w:t>
            </w:r>
          </w:p>
        </w:tc>
        <w:tc>
          <w:tcPr>
            <w:tcW w:w="0" w:type="auto"/>
            <w:vAlign w:val="center"/>
          </w:tcPr>
          <w:p w:rsidR="00404D48" w:rsidRPr="00E4459D" w:rsidRDefault="00E4459D" w:rsidP="00E4459D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404D48" w:rsidRPr="00E4459D" w:rsidRDefault="000D6A2A" w:rsidP="00E4459D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404D48" w:rsidRPr="0048417D" w:rsidRDefault="00E4459D" w:rsidP="0048417D">
            <w:pPr>
              <w:spacing w:before="60" w:after="60"/>
              <w:ind w:firstLine="0"/>
              <w:jc w:val="left"/>
              <w:rPr>
                <w:sz w:val="22"/>
              </w:rPr>
            </w:pPr>
            <w:r w:rsidRPr="00E4459D">
              <w:rPr>
                <w:sz w:val="22"/>
              </w:rPr>
              <w:t xml:space="preserve">Решение Совета </w:t>
            </w:r>
            <w:r w:rsidR="00921A08">
              <w:rPr>
                <w:sz w:val="22"/>
              </w:rPr>
              <w:t>сельского</w:t>
            </w:r>
            <w:r w:rsidRPr="00E4459D">
              <w:rPr>
                <w:sz w:val="22"/>
              </w:rPr>
              <w:t xml:space="preserve"> поселения «</w:t>
            </w:r>
            <w:r w:rsidR="00921A08">
              <w:rPr>
                <w:sz w:val="22"/>
              </w:rPr>
              <w:t>Иоссер</w:t>
            </w:r>
            <w:r w:rsidRPr="00E4459D">
              <w:rPr>
                <w:sz w:val="22"/>
              </w:rPr>
              <w:t>» от 26.1</w:t>
            </w:r>
            <w:r w:rsidR="0048417D">
              <w:rPr>
                <w:sz w:val="22"/>
              </w:rPr>
              <w:t>2</w:t>
            </w:r>
            <w:r w:rsidRPr="00E4459D">
              <w:rPr>
                <w:sz w:val="22"/>
              </w:rPr>
              <w:t xml:space="preserve">.2018 № </w:t>
            </w:r>
            <w:r w:rsidR="0048417D">
              <w:rPr>
                <w:sz w:val="22"/>
              </w:rPr>
              <w:t>4-21/3</w:t>
            </w:r>
          </w:p>
        </w:tc>
      </w:tr>
      <w:tr w:rsidR="00E713A8" w:rsidRPr="00E4459D" w:rsidTr="00E4459D">
        <w:tc>
          <w:tcPr>
            <w:tcW w:w="0" w:type="auto"/>
            <w:vAlign w:val="center"/>
          </w:tcPr>
          <w:p w:rsidR="00E713A8" w:rsidRPr="00E4459D" w:rsidRDefault="00A54482" w:rsidP="00E4459D">
            <w:pPr>
              <w:spacing w:before="60" w:after="6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0" w:type="auto"/>
            <w:vAlign w:val="center"/>
          </w:tcPr>
          <w:p w:rsidR="00E713A8" w:rsidRPr="00E4459D" w:rsidRDefault="00E713A8" w:rsidP="0048417D">
            <w:pPr>
              <w:spacing w:before="60" w:after="6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Совет </w:t>
            </w:r>
            <w:r w:rsidR="0048417D">
              <w:rPr>
                <w:sz w:val="22"/>
              </w:rPr>
              <w:t>сельского</w:t>
            </w:r>
            <w:r>
              <w:rPr>
                <w:sz w:val="22"/>
              </w:rPr>
              <w:t xml:space="preserve"> поселения «</w:t>
            </w:r>
            <w:r w:rsidR="0048417D">
              <w:rPr>
                <w:sz w:val="22"/>
              </w:rPr>
              <w:t>Чиньяворык</w:t>
            </w:r>
            <w:r>
              <w:rPr>
                <w:sz w:val="22"/>
              </w:rPr>
              <w:t>»</w:t>
            </w:r>
          </w:p>
        </w:tc>
        <w:tc>
          <w:tcPr>
            <w:tcW w:w="0" w:type="auto"/>
            <w:vAlign w:val="center"/>
          </w:tcPr>
          <w:p w:rsidR="00E713A8" w:rsidRPr="00E4459D" w:rsidRDefault="00E713A8" w:rsidP="004F342E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E713A8" w:rsidRPr="00E4459D" w:rsidRDefault="000D6A2A" w:rsidP="004F342E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E713A8" w:rsidRPr="0048417D" w:rsidRDefault="00E713A8" w:rsidP="0048417D">
            <w:pPr>
              <w:spacing w:before="60" w:after="6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Решение Совета </w:t>
            </w:r>
            <w:r w:rsidR="0048417D">
              <w:rPr>
                <w:sz w:val="22"/>
              </w:rPr>
              <w:t>сельского</w:t>
            </w:r>
            <w:r>
              <w:rPr>
                <w:sz w:val="22"/>
              </w:rPr>
              <w:t xml:space="preserve"> поселения «</w:t>
            </w:r>
            <w:r w:rsidR="0048417D">
              <w:rPr>
                <w:sz w:val="22"/>
              </w:rPr>
              <w:t>Чиньяворык</w:t>
            </w:r>
            <w:r>
              <w:rPr>
                <w:sz w:val="22"/>
              </w:rPr>
              <w:t>» от 2</w:t>
            </w:r>
            <w:r w:rsidR="0048417D">
              <w:rPr>
                <w:sz w:val="22"/>
              </w:rPr>
              <w:t>6</w:t>
            </w:r>
            <w:r>
              <w:rPr>
                <w:sz w:val="22"/>
              </w:rPr>
              <w:t>.1</w:t>
            </w:r>
            <w:r w:rsidR="0048417D">
              <w:rPr>
                <w:sz w:val="22"/>
              </w:rPr>
              <w:t>2</w:t>
            </w:r>
            <w:r>
              <w:rPr>
                <w:sz w:val="22"/>
              </w:rPr>
              <w:t xml:space="preserve">.2018 № </w:t>
            </w:r>
            <w:r w:rsidR="0048417D">
              <w:rPr>
                <w:sz w:val="22"/>
                <w:lang w:val="en-US"/>
              </w:rPr>
              <w:t>IV</w:t>
            </w:r>
            <w:r w:rsidR="0048417D" w:rsidRPr="0048417D">
              <w:rPr>
                <w:sz w:val="22"/>
              </w:rPr>
              <w:t>-</w:t>
            </w:r>
            <w:r w:rsidR="0048417D">
              <w:rPr>
                <w:sz w:val="22"/>
              </w:rPr>
              <w:t>25/3</w:t>
            </w:r>
          </w:p>
        </w:tc>
      </w:tr>
      <w:tr w:rsidR="00E713A8" w:rsidRPr="00E4459D" w:rsidTr="00E4459D">
        <w:tc>
          <w:tcPr>
            <w:tcW w:w="0" w:type="auto"/>
            <w:vAlign w:val="center"/>
          </w:tcPr>
          <w:p w:rsidR="00E713A8" w:rsidRDefault="00A54482" w:rsidP="00E4459D">
            <w:pPr>
              <w:spacing w:before="60" w:after="6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0" w:type="auto"/>
            <w:vAlign w:val="center"/>
          </w:tcPr>
          <w:p w:rsidR="00E713A8" w:rsidRDefault="00E713A8" w:rsidP="0048417D">
            <w:pPr>
              <w:spacing w:before="60" w:after="6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Совет сельского поселения «</w:t>
            </w:r>
            <w:r w:rsidR="0048417D">
              <w:rPr>
                <w:sz w:val="22"/>
              </w:rPr>
              <w:t>Шошка</w:t>
            </w:r>
            <w:r>
              <w:rPr>
                <w:sz w:val="22"/>
              </w:rPr>
              <w:t>»</w:t>
            </w:r>
          </w:p>
        </w:tc>
        <w:tc>
          <w:tcPr>
            <w:tcW w:w="0" w:type="auto"/>
            <w:vAlign w:val="center"/>
          </w:tcPr>
          <w:p w:rsidR="00E713A8" w:rsidRPr="00E4459D" w:rsidRDefault="00E713A8" w:rsidP="004F342E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E713A8" w:rsidRPr="00E4459D" w:rsidRDefault="000D6A2A" w:rsidP="004F342E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E713A8" w:rsidRDefault="00E713A8" w:rsidP="0048417D">
            <w:pPr>
              <w:spacing w:before="60" w:after="6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Решение Совета сельского поселения «</w:t>
            </w:r>
            <w:r w:rsidR="0048417D">
              <w:rPr>
                <w:sz w:val="22"/>
              </w:rPr>
              <w:t>Шошка</w:t>
            </w:r>
            <w:r>
              <w:rPr>
                <w:sz w:val="22"/>
              </w:rPr>
              <w:t>» от 2</w:t>
            </w:r>
            <w:r w:rsidR="0048417D">
              <w:rPr>
                <w:sz w:val="22"/>
              </w:rPr>
              <w:t>5</w:t>
            </w:r>
            <w:r>
              <w:rPr>
                <w:sz w:val="22"/>
              </w:rPr>
              <w:t>.1</w:t>
            </w:r>
            <w:r w:rsidR="0048417D">
              <w:rPr>
                <w:sz w:val="22"/>
              </w:rPr>
              <w:t>2</w:t>
            </w:r>
            <w:r>
              <w:rPr>
                <w:sz w:val="22"/>
              </w:rPr>
              <w:t xml:space="preserve">.2018 № </w:t>
            </w:r>
            <w:r w:rsidR="0048417D">
              <w:rPr>
                <w:sz w:val="22"/>
              </w:rPr>
              <w:t>4-31/29</w:t>
            </w:r>
          </w:p>
        </w:tc>
      </w:tr>
    </w:tbl>
    <w:p w:rsidR="000D6A2A" w:rsidRDefault="00423534" w:rsidP="00423534">
      <w:pPr>
        <w:ind w:firstLine="0"/>
      </w:pPr>
      <w:r>
        <w:t>».</w:t>
      </w:r>
    </w:p>
    <w:sectPr w:rsidR="000D6A2A" w:rsidSect="00404D48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120" w:rsidRDefault="00374120" w:rsidP="00CB5E15">
      <w:pPr>
        <w:spacing w:after="0"/>
      </w:pPr>
      <w:r>
        <w:separator/>
      </w:r>
    </w:p>
  </w:endnote>
  <w:endnote w:type="continuationSeparator" w:id="0">
    <w:p w:rsidR="00374120" w:rsidRDefault="00374120" w:rsidP="00CB5E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120" w:rsidRDefault="00374120" w:rsidP="00CB5E15">
      <w:pPr>
        <w:spacing w:after="0"/>
      </w:pPr>
      <w:r>
        <w:separator/>
      </w:r>
    </w:p>
  </w:footnote>
  <w:footnote w:type="continuationSeparator" w:id="0">
    <w:p w:rsidR="00374120" w:rsidRDefault="00374120" w:rsidP="00CB5E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907918332"/>
      <w:docPartObj>
        <w:docPartGallery w:val="Page Numbers (Top of Page)"/>
        <w:docPartUnique/>
      </w:docPartObj>
    </w:sdtPr>
    <w:sdtEndPr/>
    <w:sdtContent>
      <w:p w:rsidR="00CB5E15" w:rsidRPr="00404D48" w:rsidRDefault="00CB5E15" w:rsidP="00404D48">
        <w:pPr>
          <w:pStyle w:val="a7"/>
          <w:ind w:firstLine="0"/>
          <w:jc w:val="center"/>
          <w:rPr>
            <w:sz w:val="20"/>
            <w:szCs w:val="20"/>
          </w:rPr>
        </w:pPr>
        <w:r w:rsidRPr="00404D48">
          <w:rPr>
            <w:bCs/>
            <w:sz w:val="20"/>
            <w:szCs w:val="20"/>
          </w:rPr>
          <w:fldChar w:fldCharType="begin"/>
        </w:r>
        <w:r w:rsidRPr="00404D48">
          <w:rPr>
            <w:bCs/>
            <w:sz w:val="20"/>
            <w:szCs w:val="20"/>
          </w:rPr>
          <w:instrText>PAGE</w:instrText>
        </w:r>
        <w:r w:rsidRPr="00404D48">
          <w:rPr>
            <w:bCs/>
            <w:sz w:val="20"/>
            <w:szCs w:val="20"/>
          </w:rPr>
          <w:fldChar w:fldCharType="separate"/>
        </w:r>
        <w:r w:rsidR="00E771A2">
          <w:rPr>
            <w:bCs/>
            <w:noProof/>
            <w:sz w:val="20"/>
            <w:szCs w:val="20"/>
          </w:rPr>
          <w:t>2</w:t>
        </w:r>
        <w:r w:rsidRPr="00404D48">
          <w:rPr>
            <w:bCs/>
            <w:sz w:val="20"/>
            <w:szCs w:val="20"/>
          </w:rPr>
          <w:fldChar w:fldCharType="end"/>
        </w:r>
        <w:r w:rsidRPr="00404D48">
          <w:rPr>
            <w:sz w:val="20"/>
            <w:szCs w:val="20"/>
          </w:rPr>
          <w:t xml:space="preserve"> / </w:t>
        </w:r>
        <w:r w:rsidRPr="00404D48">
          <w:rPr>
            <w:bCs/>
            <w:sz w:val="20"/>
            <w:szCs w:val="20"/>
          </w:rPr>
          <w:fldChar w:fldCharType="begin"/>
        </w:r>
        <w:r w:rsidRPr="00404D48">
          <w:rPr>
            <w:bCs/>
            <w:sz w:val="20"/>
            <w:szCs w:val="20"/>
          </w:rPr>
          <w:instrText>NUMPAGES</w:instrText>
        </w:r>
        <w:r w:rsidRPr="00404D48">
          <w:rPr>
            <w:bCs/>
            <w:sz w:val="20"/>
            <w:szCs w:val="20"/>
          </w:rPr>
          <w:fldChar w:fldCharType="separate"/>
        </w:r>
        <w:r w:rsidR="00E771A2">
          <w:rPr>
            <w:bCs/>
            <w:noProof/>
            <w:sz w:val="20"/>
            <w:szCs w:val="20"/>
          </w:rPr>
          <w:t>2</w:t>
        </w:r>
        <w:r w:rsidRPr="00404D48">
          <w:rPr>
            <w:bCs/>
            <w:sz w:val="20"/>
            <w:szCs w:val="20"/>
          </w:rPr>
          <w:fldChar w:fldCharType="end"/>
        </w:r>
      </w:p>
    </w:sdtContent>
  </w:sdt>
  <w:p w:rsidR="00CB5E15" w:rsidRDefault="00CB5E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6A9"/>
    <w:multiLevelType w:val="multilevel"/>
    <w:tmpl w:val="855A46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DDA31B4"/>
    <w:multiLevelType w:val="multilevel"/>
    <w:tmpl w:val="855A46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BF7"/>
    <w:rsid w:val="000029B4"/>
    <w:rsid w:val="00012F48"/>
    <w:rsid w:val="000466A5"/>
    <w:rsid w:val="00072C22"/>
    <w:rsid w:val="00083B22"/>
    <w:rsid w:val="000A0C9E"/>
    <w:rsid w:val="000D6A2A"/>
    <w:rsid w:val="001252E4"/>
    <w:rsid w:val="00147783"/>
    <w:rsid w:val="0017340C"/>
    <w:rsid w:val="00257FB1"/>
    <w:rsid w:val="002E6D69"/>
    <w:rsid w:val="00321894"/>
    <w:rsid w:val="00341771"/>
    <w:rsid w:val="00367BF7"/>
    <w:rsid w:val="00374120"/>
    <w:rsid w:val="003827AC"/>
    <w:rsid w:val="00386BEA"/>
    <w:rsid w:val="003942BB"/>
    <w:rsid w:val="003B6B20"/>
    <w:rsid w:val="00404D48"/>
    <w:rsid w:val="00423534"/>
    <w:rsid w:val="00427E22"/>
    <w:rsid w:val="0044429A"/>
    <w:rsid w:val="0048417D"/>
    <w:rsid w:val="00495CE9"/>
    <w:rsid w:val="004B660E"/>
    <w:rsid w:val="00510CF2"/>
    <w:rsid w:val="00575263"/>
    <w:rsid w:val="00653CC6"/>
    <w:rsid w:val="00660E26"/>
    <w:rsid w:val="00673629"/>
    <w:rsid w:val="006D2BE5"/>
    <w:rsid w:val="00716D72"/>
    <w:rsid w:val="00725A11"/>
    <w:rsid w:val="00726143"/>
    <w:rsid w:val="007503C0"/>
    <w:rsid w:val="00770ECE"/>
    <w:rsid w:val="008526F0"/>
    <w:rsid w:val="0085288F"/>
    <w:rsid w:val="009117E0"/>
    <w:rsid w:val="00912C0A"/>
    <w:rsid w:val="00920CF9"/>
    <w:rsid w:val="00921A08"/>
    <w:rsid w:val="00941BE9"/>
    <w:rsid w:val="0097187F"/>
    <w:rsid w:val="0097571E"/>
    <w:rsid w:val="009826B5"/>
    <w:rsid w:val="00987F7F"/>
    <w:rsid w:val="009D098F"/>
    <w:rsid w:val="00A40A39"/>
    <w:rsid w:val="00A54482"/>
    <w:rsid w:val="00AA01EB"/>
    <w:rsid w:val="00AA720D"/>
    <w:rsid w:val="00B25227"/>
    <w:rsid w:val="00B47DD5"/>
    <w:rsid w:val="00B930C6"/>
    <w:rsid w:val="00C216A5"/>
    <w:rsid w:val="00CA79EC"/>
    <w:rsid w:val="00CA7BB8"/>
    <w:rsid w:val="00CB5E15"/>
    <w:rsid w:val="00D312E5"/>
    <w:rsid w:val="00D858EC"/>
    <w:rsid w:val="00DD1DA2"/>
    <w:rsid w:val="00E4459D"/>
    <w:rsid w:val="00E64902"/>
    <w:rsid w:val="00E713A8"/>
    <w:rsid w:val="00E771A2"/>
    <w:rsid w:val="00E97F93"/>
    <w:rsid w:val="00F730BD"/>
    <w:rsid w:val="00F96192"/>
    <w:rsid w:val="00F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3B7E"/>
  <w15:docId w15:val="{8850F182-CA92-4E15-9779-E7298E46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D48"/>
    <w:pPr>
      <w:spacing w:after="160" w:line="240" w:lineRule="auto"/>
      <w:ind w:firstLine="709"/>
      <w:jc w:val="both"/>
    </w:pPr>
    <w:rPr>
      <w:rFonts w:ascii="Times New Roman" w:hAnsi="Times New Roman" w:cs="Times New Roman"/>
      <w:sz w:val="26"/>
    </w:rPr>
  </w:style>
  <w:style w:type="paragraph" w:styleId="1">
    <w:name w:val="heading 1"/>
    <w:aliases w:val="Title"/>
    <w:basedOn w:val="a"/>
    <w:next w:val="a"/>
    <w:link w:val="10"/>
    <w:autoRedefine/>
    <w:uiPriority w:val="9"/>
    <w:qFormat/>
    <w:rsid w:val="00341771"/>
    <w:pPr>
      <w:keepNext/>
      <w:keepLines/>
      <w:suppressAutoHyphens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Знак"/>
    <w:basedOn w:val="a0"/>
    <w:link w:val="1"/>
    <w:uiPriority w:val="9"/>
    <w:rsid w:val="00341771"/>
    <w:rPr>
      <w:rFonts w:ascii="Times New Roman" w:eastAsiaTheme="majorEastAsia" w:hAnsi="Times New Roman" w:cstheme="majorBidi"/>
      <w:b/>
      <w:bCs/>
      <w:caps/>
      <w:sz w:val="26"/>
      <w:szCs w:val="28"/>
    </w:rPr>
  </w:style>
  <w:style w:type="paragraph" w:styleId="2">
    <w:name w:val="Quote"/>
    <w:basedOn w:val="a"/>
    <w:next w:val="a"/>
    <w:link w:val="20"/>
    <w:autoRedefine/>
    <w:uiPriority w:val="29"/>
    <w:qFormat/>
    <w:rsid w:val="00716D7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16D72"/>
    <w:rPr>
      <w:rFonts w:ascii="Times New Roman" w:hAnsi="Times New Roman" w:cs="Times New Roman"/>
      <w:i/>
      <w:iCs/>
      <w:color w:val="000000" w:themeColor="text1"/>
      <w:sz w:val="26"/>
    </w:rPr>
  </w:style>
  <w:style w:type="table" w:styleId="a3">
    <w:name w:val="Table Grid"/>
    <w:basedOn w:val="a1"/>
    <w:uiPriority w:val="59"/>
    <w:rsid w:val="0036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BF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B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42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B5E1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CB5E15"/>
    <w:rPr>
      <w:rFonts w:ascii="Times New Roman" w:hAnsi="Times New Roman" w:cs="Times New Roman"/>
      <w:sz w:val="26"/>
    </w:rPr>
  </w:style>
  <w:style w:type="paragraph" w:styleId="a9">
    <w:name w:val="footer"/>
    <w:basedOn w:val="a"/>
    <w:link w:val="aa"/>
    <w:uiPriority w:val="99"/>
    <w:unhideWhenUsed/>
    <w:rsid w:val="00CB5E1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CB5E15"/>
    <w:rPr>
      <w:rFonts w:ascii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Чабанюк</dc:creator>
  <cp:lastModifiedBy>Alieva</cp:lastModifiedBy>
  <cp:revision>23</cp:revision>
  <cp:lastPrinted>2019-03-26T13:47:00Z</cp:lastPrinted>
  <dcterms:created xsi:type="dcterms:W3CDTF">2018-12-20T07:44:00Z</dcterms:created>
  <dcterms:modified xsi:type="dcterms:W3CDTF">2019-04-01T14:30:00Z</dcterms:modified>
</cp:coreProperties>
</file>