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0C" w:rsidRDefault="00FC670C" w:rsidP="00FC670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FC670C" w:rsidRDefault="00FC670C" w:rsidP="00FC670C"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1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78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-18pt;width:205.2pt;height:54pt;z-index:251660288;mso-position-horizontal-relative:text;mso-position-vertical-relative:text" strokecolor="white">
            <v:textbox style="mso-next-textbox:#_x0000_s1026">
              <w:txbxContent>
                <w:p w:rsidR="00FC670C" w:rsidRPr="00FC670C" w:rsidRDefault="00FC670C" w:rsidP="00FC6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FC670C" w:rsidRPr="00FC670C" w:rsidRDefault="00FC670C" w:rsidP="00FC6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РАЙОНА</w:t>
                  </w:r>
                </w:p>
                <w:p w:rsidR="00FC670C" w:rsidRPr="00FC670C" w:rsidRDefault="00FC670C" w:rsidP="00FC6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A17801">
        <w:pict>
          <v:shape id="_x0000_s1027" type="#_x0000_t202" style="position:absolute;margin-left:-27pt;margin-top:-18pt;width:205.2pt;height:54pt;z-index:251661312;mso-position-horizontal-relative:text;mso-position-vertical-relative:text" strokecolor="white">
            <v:textbox style="mso-next-textbox:#_x0000_s1027">
              <w:txbxContent>
                <w:p w:rsidR="00FC670C" w:rsidRPr="00FC670C" w:rsidRDefault="00FC670C" w:rsidP="00FC6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«КНЯЖПОГОСТ»</w:t>
                  </w:r>
                </w:p>
                <w:p w:rsidR="00FC670C" w:rsidRPr="00FC670C" w:rsidRDefault="00FC670C" w:rsidP="00FC6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МУНИЦИПАЛЬНŐЙ РАЙОНСА</w:t>
                  </w:r>
                  <w:r w:rsidRPr="00FC6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FC670C" w:rsidRDefault="00FC670C" w:rsidP="00FC670C">
      <w:pPr>
        <w:jc w:val="center"/>
      </w:pPr>
    </w:p>
    <w:p w:rsidR="00AF137A" w:rsidRDefault="00AF137A" w:rsidP="00FC670C">
      <w:pPr>
        <w:jc w:val="center"/>
      </w:pPr>
    </w:p>
    <w:p w:rsidR="0098345A" w:rsidRDefault="00FC670C" w:rsidP="0098345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70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8345A" w:rsidRDefault="0098345A" w:rsidP="0098345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70C" w:rsidRPr="003A25EF" w:rsidRDefault="00FC670C" w:rsidP="0098345A">
      <w:pPr>
        <w:spacing w:before="150" w:after="15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3A25EF"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15 </w:t>
      </w:r>
      <w:r w:rsidR="00AF137A" w:rsidRPr="003A25EF">
        <w:rPr>
          <w:rFonts w:ascii="Times New Roman" w:eastAsia="Times New Roman" w:hAnsi="Times New Roman" w:cs="Times New Roman"/>
          <w:bCs/>
          <w:sz w:val="26"/>
          <w:szCs w:val="26"/>
        </w:rPr>
        <w:t>марта</w:t>
      </w:r>
      <w:r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="00AF137A" w:rsidRPr="003A25EF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г.                                                 </w:t>
      </w:r>
      <w:r w:rsidR="0098345A"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="003A25EF"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98345A"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  <w:r w:rsidR="000B53C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98345A"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  <w:r w:rsidRPr="003A25EF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 </w:t>
      </w:r>
      <w:r w:rsidR="003A25EF" w:rsidRPr="003A25EF">
        <w:rPr>
          <w:rFonts w:ascii="Times New Roman" w:eastAsia="Times New Roman" w:hAnsi="Times New Roman" w:cs="Times New Roman"/>
          <w:bCs/>
          <w:sz w:val="26"/>
          <w:szCs w:val="26"/>
        </w:rPr>
        <w:t>78</w:t>
      </w:r>
    </w:p>
    <w:p w:rsidR="000F2D99" w:rsidRPr="003A25EF" w:rsidRDefault="000F2D99" w:rsidP="00FC67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345A" w:rsidRPr="003A25EF" w:rsidRDefault="00AF137A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98345A" w:rsidRPr="003A25EF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</w:p>
    <w:p w:rsidR="0098345A" w:rsidRPr="003A25EF" w:rsidRDefault="0098345A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98345A" w:rsidRPr="003A25EF" w:rsidRDefault="0098345A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 xml:space="preserve"> «</w:t>
      </w:r>
      <w:r w:rsidR="00C8765A" w:rsidRPr="003A25EF">
        <w:rPr>
          <w:rFonts w:ascii="Times New Roman" w:hAnsi="Times New Roman" w:cs="Times New Roman"/>
          <w:sz w:val="26"/>
          <w:szCs w:val="26"/>
        </w:rPr>
        <w:t>К</w:t>
      </w:r>
      <w:r w:rsidR="00A17801">
        <w:rPr>
          <w:rFonts w:ascii="Times New Roman" w:hAnsi="Times New Roman" w:cs="Times New Roman"/>
          <w:sz w:val="26"/>
          <w:szCs w:val="26"/>
        </w:rPr>
        <w:t>ня</w:t>
      </w:r>
      <w:r w:rsidRPr="003A25EF">
        <w:rPr>
          <w:rFonts w:ascii="Times New Roman" w:hAnsi="Times New Roman" w:cs="Times New Roman"/>
          <w:sz w:val="26"/>
          <w:szCs w:val="26"/>
        </w:rPr>
        <w:t>ж</w:t>
      </w:r>
      <w:r w:rsidR="00A17801">
        <w:rPr>
          <w:rFonts w:ascii="Times New Roman" w:hAnsi="Times New Roman" w:cs="Times New Roman"/>
          <w:sz w:val="26"/>
          <w:szCs w:val="26"/>
        </w:rPr>
        <w:t>п</w:t>
      </w:r>
      <w:r w:rsidRPr="003A25EF">
        <w:rPr>
          <w:rFonts w:ascii="Times New Roman" w:hAnsi="Times New Roman" w:cs="Times New Roman"/>
          <w:sz w:val="26"/>
          <w:szCs w:val="26"/>
        </w:rPr>
        <w:t xml:space="preserve">огостский» от 27.01.2015 № 60 </w:t>
      </w:r>
    </w:p>
    <w:p w:rsidR="00FC670C" w:rsidRPr="003A25EF" w:rsidRDefault="0098345A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«</w:t>
      </w:r>
      <w:r w:rsidR="00FC670C" w:rsidRPr="003A25E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B5FCE" w:rsidRPr="003A25EF">
        <w:rPr>
          <w:rFonts w:ascii="Times New Roman" w:hAnsi="Times New Roman" w:cs="Times New Roman"/>
          <w:sz w:val="26"/>
          <w:szCs w:val="26"/>
        </w:rPr>
        <w:t>П</w:t>
      </w:r>
      <w:r w:rsidR="00FC670C" w:rsidRPr="003A25EF">
        <w:rPr>
          <w:rFonts w:ascii="Times New Roman" w:hAnsi="Times New Roman" w:cs="Times New Roman"/>
          <w:sz w:val="26"/>
          <w:szCs w:val="26"/>
        </w:rPr>
        <w:t xml:space="preserve">оложения и комиссии </w:t>
      </w:r>
    </w:p>
    <w:p w:rsidR="00FC670C" w:rsidRPr="003A25EF" w:rsidRDefault="00FC670C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по учету и бронированию граждан,</w:t>
      </w:r>
    </w:p>
    <w:p w:rsidR="00FC670C" w:rsidRPr="003A25EF" w:rsidRDefault="00FC670C" w:rsidP="00FC670C">
      <w:pPr>
        <w:pStyle w:val="a3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3A25EF">
        <w:rPr>
          <w:rStyle w:val="grame"/>
          <w:rFonts w:ascii="Times New Roman" w:hAnsi="Times New Roman" w:cs="Times New Roman"/>
          <w:sz w:val="26"/>
          <w:szCs w:val="26"/>
        </w:rPr>
        <w:t>пребывающих</w:t>
      </w:r>
      <w:r w:rsidRPr="003A25E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A25EF">
        <w:rPr>
          <w:rFonts w:ascii="Times New Roman" w:hAnsi="Times New Roman" w:cs="Times New Roman"/>
          <w:sz w:val="26"/>
          <w:szCs w:val="26"/>
        </w:rPr>
        <w:t xml:space="preserve">в запасе </w:t>
      </w:r>
      <w:r w:rsidRPr="003A25E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муниципального района </w:t>
      </w:r>
    </w:p>
    <w:p w:rsidR="00FC670C" w:rsidRPr="003A25EF" w:rsidRDefault="00FC670C" w:rsidP="00FC670C">
      <w:pPr>
        <w:pStyle w:val="a3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3A25E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«Княжпогостский» </w:t>
      </w:r>
      <w:bookmarkStart w:id="0" w:name="_GoBack"/>
      <w:bookmarkEnd w:id="0"/>
    </w:p>
    <w:p w:rsidR="00FC670C" w:rsidRPr="003A25EF" w:rsidRDefault="00FC670C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 </w:t>
      </w:r>
    </w:p>
    <w:p w:rsidR="0098345A" w:rsidRPr="003A25EF" w:rsidRDefault="00FC670C" w:rsidP="00FC6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 </w:t>
      </w:r>
      <w:r w:rsidRPr="003A25EF">
        <w:rPr>
          <w:rFonts w:ascii="Times New Roman" w:hAnsi="Times New Roman" w:cs="Times New Roman"/>
          <w:sz w:val="26"/>
          <w:szCs w:val="26"/>
        </w:rPr>
        <w:tab/>
      </w:r>
    </w:p>
    <w:p w:rsidR="0098345A" w:rsidRPr="003A25EF" w:rsidRDefault="0098345A" w:rsidP="009834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 xml:space="preserve">В связи с кадровыми </w:t>
      </w:r>
      <w:r w:rsidR="0096685F" w:rsidRPr="003A25EF">
        <w:rPr>
          <w:rFonts w:ascii="Times New Roman" w:hAnsi="Times New Roman" w:cs="Times New Roman"/>
          <w:sz w:val="26"/>
          <w:szCs w:val="26"/>
        </w:rPr>
        <w:t>изменениями</w:t>
      </w:r>
    </w:p>
    <w:p w:rsidR="00FC670C" w:rsidRPr="003A25EF" w:rsidRDefault="00FC670C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 </w:t>
      </w:r>
    </w:p>
    <w:p w:rsidR="00FC670C" w:rsidRPr="003A25EF" w:rsidRDefault="00FC670C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C670C" w:rsidRPr="003A25EF" w:rsidRDefault="00FC670C" w:rsidP="00FC670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 </w:t>
      </w:r>
    </w:p>
    <w:p w:rsidR="00FC670C" w:rsidRPr="003A25EF" w:rsidRDefault="0096685F" w:rsidP="00FC670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 xml:space="preserve"> П</w:t>
      </w:r>
      <w:r w:rsidR="0020377C" w:rsidRPr="003A25EF">
        <w:rPr>
          <w:rFonts w:ascii="Times New Roman" w:hAnsi="Times New Roman" w:cs="Times New Roman"/>
          <w:sz w:val="26"/>
          <w:szCs w:val="26"/>
        </w:rPr>
        <w:t xml:space="preserve">риложение №2 </w:t>
      </w:r>
      <w:r w:rsidRPr="003A25EF">
        <w:rPr>
          <w:rFonts w:ascii="Times New Roman" w:hAnsi="Times New Roman" w:cs="Times New Roman"/>
          <w:sz w:val="26"/>
          <w:szCs w:val="26"/>
        </w:rPr>
        <w:t>к постановлению</w:t>
      </w:r>
      <w:r w:rsidR="00133CDF" w:rsidRPr="003A25E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от 27.01.2015</w:t>
      </w:r>
      <w:r w:rsidR="0020377C" w:rsidRPr="003A25EF">
        <w:rPr>
          <w:rFonts w:ascii="Times New Roman" w:hAnsi="Times New Roman" w:cs="Times New Roman"/>
          <w:sz w:val="26"/>
          <w:szCs w:val="26"/>
        </w:rPr>
        <w:t xml:space="preserve"> № 60 «Об утверждении Положения</w:t>
      </w:r>
      <w:r w:rsidR="00FC670C" w:rsidRPr="003A25EF">
        <w:rPr>
          <w:rFonts w:ascii="Times New Roman" w:hAnsi="Times New Roman" w:cs="Times New Roman"/>
          <w:sz w:val="26"/>
          <w:szCs w:val="26"/>
        </w:rPr>
        <w:t xml:space="preserve"> о комиссии </w:t>
      </w:r>
      <w:proofErr w:type="spellStart"/>
      <w:r w:rsidR="00FC670C" w:rsidRPr="003A25EF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="00FC670C" w:rsidRPr="003A25EF">
        <w:rPr>
          <w:rFonts w:ascii="Times New Roman" w:hAnsi="Times New Roman" w:cs="Times New Roman"/>
          <w:sz w:val="26"/>
          <w:szCs w:val="26"/>
        </w:rPr>
        <w:t xml:space="preserve"> района по бронированию граждан, пребывающих в запасе </w:t>
      </w:r>
      <w:r w:rsidR="0020377C" w:rsidRPr="003A25EF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3A25EF">
        <w:rPr>
          <w:rFonts w:ascii="Times New Roman" w:hAnsi="Times New Roman" w:cs="Times New Roman"/>
          <w:sz w:val="26"/>
          <w:szCs w:val="26"/>
        </w:rPr>
        <w:t xml:space="preserve"> изложить в новой редакции </w:t>
      </w:r>
      <w:r w:rsidR="00FC670C" w:rsidRPr="003A25EF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20377C" w:rsidRPr="003A25EF">
        <w:rPr>
          <w:rFonts w:ascii="Times New Roman" w:hAnsi="Times New Roman" w:cs="Times New Roman"/>
          <w:sz w:val="26"/>
          <w:szCs w:val="26"/>
        </w:rPr>
        <w:t>к</w:t>
      </w:r>
      <w:r w:rsidR="005A700F" w:rsidRPr="003A25EF">
        <w:rPr>
          <w:rFonts w:ascii="Times New Roman" w:hAnsi="Times New Roman" w:cs="Times New Roman"/>
          <w:sz w:val="26"/>
          <w:szCs w:val="26"/>
        </w:rPr>
        <w:t xml:space="preserve"> настоящему постановлению</w:t>
      </w:r>
      <w:r w:rsidR="00FC670C" w:rsidRPr="003A25EF">
        <w:rPr>
          <w:rFonts w:ascii="Times New Roman" w:hAnsi="Times New Roman" w:cs="Times New Roman"/>
          <w:sz w:val="26"/>
          <w:szCs w:val="26"/>
        </w:rPr>
        <w:t>.</w:t>
      </w:r>
    </w:p>
    <w:p w:rsidR="00FC670C" w:rsidRPr="003A25EF" w:rsidRDefault="00FC670C" w:rsidP="00FC670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5A700F" w:rsidRPr="003A25EF">
        <w:rPr>
          <w:rFonts w:ascii="Times New Roman" w:hAnsi="Times New Roman" w:cs="Times New Roman"/>
          <w:sz w:val="26"/>
          <w:szCs w:val="26"/>
        </w:rPr>
        <w:t>настоящего п</w:t>
      </w:r>
      <w:r w:rsidRPr="003A25EF">
        <w:rPr>
          <w:rFonts w:ascii="Times New Roman" w:hAnsi="Times New Roman" w:cs="Times New Roman"/>
          <w:sz w:val="26"/>
          <w:szCs w:val="26"/>
        </w:rPr>
        <w:t xml:space="preserve">остановления возложить </w:t>
      </w:r>
      <w:r w:rsidR="0020377C" w:rsidRPr="003A25EF">
        <w:rPr>
          <w:rFonts w:ascii="Times New Roman" w:hAnsi="Times New Roman" w:cs="Times New Roman"/>
          <w:sz w:val="26"/>
          <w:szCs w:val="26"/>
        </w:rPr>
        <w:t xml:space="preserve">                           на</w:t>
      </w:r>
      <w:r w:rsidR="0092781F" w:rsidRPr="003A25EF">
        <w:rPr>
          <w:rFonts w:ascii="Times New Roman" w:hAnsi="Times New Roman" w:cs="Times New Roman"/>
          <w:sz w:val="26"/>
          <w:szCs w:val="26"/>
        </w:rPr>
        <w:t xml:space="preserve"> </w:t>
      </w:r>
      <w:r w:rsidRPr="003A25EF">
        <w:rPr>
          <w:rFonts w:ascii="Times New Roman" w:hAnsi="Times New Roman" w:cs="Times New Roman"/>
          <w:sz w:val="26"/>
          <w:szCs w:val="26"/>
        </w:rPr>
        <w:t>начальника управления делами администрации муницип</w:t>
      </w:r>
      <w:r w:rsidR="0061728F" w:rsidRPr="003A25EF">
        <w:rPr>
          <w:rFonts w:ascii="Times New Roman" w:hAnsi="Times New Roman" w:cs="Times New Roman"/>
          <w:sz w:val="26"/>
          <w:szCs w:val="26"/>
        </w:rPr>
        <w:t>ального района «Княжпогостский»</w:t>
      </w:r>
      <w:r w:rsidRPr="003A25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5EF">
        <w:rPr>
          <w:rFonts w:ascii="Times New Roman" w:hAnsi="Times New Roman" w:cs="Times New Roman"/>
          <w:sz w:val="26"/>
          <w:szCs w:val="26"/>
        </w:rPr>
        <w:t>Е.</w:t>
      </w:r>
      <w:r w:rsidR="00F73569" w:rsidRPr="003A25EF">
        <w:rPr>
          <w:rFonts w:ascii="Times New Roman" w:hAnsi="Times New Roman" w:cs="Times New Roman"/>
          <w:sz w:val="26"/>
          <w:szCs w:val="26"/>
        </w:rPr>
        <w:t>М</w:t>
      </w:r>
      <w:r w:rsidRPr="003A25EF">
        <w:rPr>
          <w:rFonts w:ascii="Times New Roman" w:hAnsi="Times New Roman" w:cs="Times New Roman"/>
          <w:sz w:val="26"/>
          <w:szCs w:val="26"/>
        </w:rPr>
        <w:t>.</w:t>
      </w:r>
      <w:r w:rsidR="00F73569" w:rsidRPr="003A25EF">
        <w:rPr>
          <w:rFonts w:ascii="Times New Roman" w:hAnsi="Times New Roman" w:cs="Times New Roman"/>
          <w:sz w:val="26"/>
          <w:szCs w:val="26"/>
        </w:rPr>
        <w:t>Ш</w:t>
      </w:r>
      <w:r w:rsidR="000F2D99" w:rsidRPr="003A25EF">
        <w:rPr>
          <w:rFonts w:ascii="Times New Roman" w:hAnsi="Times New Roman" w:cs="Times New Roman"/>
          <w:sz w:val="26"/>
          <w:szCs w:val="26"/>
        </w:rPr>
        <w:t>е</w:t>
      </w:r>
      <w:r w:rsidR="00F73569" w:rsidRPr="003A25EF">
        <w:rPr>
          <w:rFonts w:ascii="Times New Roman" w:hAnsi="Times New Roman" w:cs="Times New Roman"/>
          <w:sz w:val="26"/>
          <w:szCs w:val="26"/>
        </w:rPr>
        <w:t>п</w:t>
      </w:r>
      <w:r w:rsidR="000F2D99" w:rsidRPr="003A25EF">
        <w:rPr>
          <w:rFonts w:ascii="Times New Roman" w:hAnsi="Times New Roman" w:cs="Times New Roman"/>
          <w:sz w:val="26"/>
          <w:szCs w:val="26"/>
        </w:rPr>
        <w:t>е</w:t>
      </w:r>
      <w:r w:rsidR="00F73569" w:rsidRPr="003A25EF">
        <w:rPr>
          <w:rFonts w:ascii="Times New Roman" w:hAnsi="Times New Roman" w:cs="Times New Roman"/>
          <w:sz w:val="26"/>
          <w:szCs w:val="26"/>
        </w:rPr>
        <w:t>ленко</w:t>
      </w:r>
      <w:proofErr w:type="spellEnd"/>
      <w:r w:rsidRPr="003A25EF">
        <w:rPr>
          <w:rFonts w:ascii="Times New Roman" w:hAnsi="Times New Roman" w:cs="Times New Roman"/>
          <w:sz w:val="26"/>
          <w:szCs w:val="26"/>
        </w:rPr>
        <w:t>.</w:t>
      </w:r>
    </w:p>
    <w:p w:rsidR="00FC670C" w:rsidRPr="003A25EF" w:rsidRDefault="00FC670C" w:rsidP="00FC670C">
      <w:pPr>
        <w:pStyle w:val="a3"/>
        <w:ind w:left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FC670C" w:rsidRPr="003A25EF" w:rsidRDefault="00FC670C" w:rsidP="00FC670C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20377C" w:rsidRPr="003A25EF" w:rsidRDefault="0020377C" w:rsidP="00FC670C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20377C" w:rsidRPr="003A25EF" w:rsidRDefault="0020377C" w:rsidP="00FC670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25EF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</w:t>
      </w:r>
    </w:p>
    <w:p w:rsidR="00FC670C" w:rsidRPr="003A25EF" w:rsidRDefault="0020377C" w:rsidP="00FC670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A25E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администрации </w:t>
      </w:r>
      <w:r w:rsidR="00D80282" w:rsidRPr="003A25EF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881B13" w:rsidRPr="003A25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3A25E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B53C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3A25E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81B13" w:rsidRPr="003A25E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80282" w:rsidRPr="003A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25EF">
        <w:rPr>
          <w:rFonts w:ascii="Times New Roman" w:eastAsia="Times New Roman" w:hAnsi="Times New Roman" w:cs="Times New Roman"/>
          <w:sz w:val="26"/>
          <w:szCs w:val="26"/>
        </w:rPr>
        <w:t>А.Л. Немчинов</w:t>
      </w:r>
    </w:p>
    <w:p w:rsidR="00FC670C" w:rsidRPr="003A25EF" w:rsidRDefault="00FC670C" w:rsidP="00FC670C">
      <w:pPr>
        <w:rPr>
          <w:rFonts w:ascii="Times New Roman" w:hAnsi="Times New Roman" w:cs="Times New Roman"/>
          <w:sz w:val="26"/>
          <w:szCs w:val="26"/>
        </w:rPr>
      </w:pPr>
    </w:p>
    <w:p w:rsidR="00FC670C" w:rsidRPr="003A25EF" w:rsidRDefault="00FC670C" w:rsidP="00FC670C">
      <w:pPr>
        <w:rPr>
          <w:rFonts w:ascii="Times New Roman" w:hAnsi="Times New Roman" w:cs="Times New Roman"/>
          <w:sz w:val="26"/>
          <w:szCs w:val="26"/>
        </w:rPr>
      </w:pPr>
    </w:p>
    <w:p w:rsidR="00137C9A" w:rsidRPr="003A25EF" w:rsidRDefault="00137C9A" w:rsidP="00FC670C">
      <w:pPr>
        <w:rPr>
          <w:rFonts w:ascii="Times New Roman" w:hAnsi="Times New Roman" w:cs="Times New Roman"/>
          <w:sz w:val="26"/>
          <w:szCs w:val="26"/>
        </w:rPr>
      </w:pPr>
    </w:p>
    <w:p w:rsidR="00881B13" w:rsidRPr="003A25EF" w:rsidRDefault="00881B13" w:rsidP="00FC670C">
      <w:pPr>
        <w:rPr>
          <w:rFonts w:ascii="Times New Roman" w:hAnsi="Times New Roman" w:cs="Times New Roman"/>
          <w:sz w:val="26"/>
          <w:szCs w:val="26"/>
        </w:rPr>
      </w:pPr>
    </w:p>
    <w:p w:rsidR="000B53CD" w:rsidRDefault="000B53CD" w:rsidP="005134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B53CD" w:rsidRDefault="000B53CD" w:rsidP="005134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134C0" w:rsidRPr="003A25EF" w:rsidRDefault="000B53CD" w:rsidP="005134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134C0" w:rsidRPr="003A25EF" w:rsidRDefault="005134C0" w:rsidP="005134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134C0" w:rsidRPr="003A25EF" w:rsidRDefault="005134C0" w:rsidP="005134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руководителя администрации</w:t>
      </w:r>
    </w:p>
    <w:p w:rsidR="005134C0" w:rsidRPr="003A25EF" w:rsidRDefault="005134C0" w:rsidP="005134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>МР "Княжпогостский"</w:t>
      </w:r>
    </w:p>
    <w:p w:rsidR="00FC670C" w:rsidRPr="003A25EF" w:rsidRDefault="00FC670C" w:rsidP="00FC670C">
      <w:pPr>
        <w:spacing w:line="240" w:lineRule="exac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A25EF">
        <w:rPr>
          <w:rFonts w:ascii="Times New Roman" w:hAnsi="Times New Roman" w:cs="Times New Roman"/>
          <w:sz w:val="26"/>
          <w:szCs w:val="26"/>
        </w:rPr>
        <w:t xml:space="preserve">от </w:t>
      </w:r>
      <w:r w:rsidR="000B53CD">
        <w:rPr>
          <w:rFonts w:ascii="Times New Roman" w:hAnsi="Times New Roman" w:cs="Times New Roman"/>
          <w:sz w:val="26"/>
          <w:szCs w:val="26"/>
        </w:rPr>
        <w:t>15 марта 2019</w:t>
      </w:r>
      <w:r w:rsidRPr="003A25EF">
        <w:rPr>
          <w:rFonts w:ascii="Times New Roman" w:hAnsi="Times New Roman" w:cs="Times New Roman"/>
          <w:sz w:val="26"/>
          <w:szCs w:val="26"/>
        </w:rPr>
        <w:t xml:space="preserve"> г. № </w:t>
      </w:r>
      <w:r w:rsidR="000B53CD">
        <w:rPr>
          <w:rFonts w:ascii="Times New Roman" w:hAnsi="Times New Roman" w:cs="Times New Roman"/>
          <w:sz w:val="26"/>
          <w:szCs w:val="26"/>
        </w:rPr>
        <w:t>78</w:t>
      </w:r>
    </w:p>
    <w:p w:rsidR="005134C0" w:rsidRPr="003A25EF" w:rsidRDefault="005134C0" w:rsidP="003A25EF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34C0" w:rsidRPr="003A25EF" w:rsidRDefault="005134C0" w:rsidP="003A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25EF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3A25EF">
        <w:rPr>
          <w:rFonts w:ascii="Times New Roman" w:hAnsi="Times New Roman" w:cs="Times New Roman"/>
          <w:b/>
          <w:bCs/>
          <w:sz w:val="26"/>
          <w:szCs w:val="26"/>
        </w:rPr>
        <w:t>ОСТАВ</w:t>
      </w:r>
    </w:p>
    <w:p w:rsidR="005134C0" w:rsidRPr="003A25EF" w:rsidRDefault="003A25EF" w:rsidP="003A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комиссии администрации муниципального района</w:t>
      </w:r>
      <w:r w:rsidR="005134C0" w:rsidRPr="003A25EF">
        <w:rPr>
          <w:rFonts w:ascii="Times New Roman" w:hAnsi="Times New Roman" w:cs="Times New Roman"/>
          <w:b/>
          <w:bCs/>
          <w:sz w:val="26"/>
          <w:szCs w:val="26"/>
        </w:rPr>
        <w:t xml:space="preserve"> «Княжпогостский»</w:t>
      </w:r>
    </w:p>
    <w:p w:rsidR="00172950" w:rsidRPr="003A25EF" w:rsidRDefault="005134C0" w:rsidP="003A25EF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A25EF">
        <w:rPr>
          <w:rFonts w:ascii="Times New Roman" w:hAnsi="Times New Roman" w:cs="Times New Roman"/>
          <w:b/>
          <w:bCs/>
          <w:sz w:val="26"/>
          <w:szCs w:val="26"/>
        </w:rPr>
        <w:t>по бронированию граждан, пребывающих в запасе</w:t>
      </w:r>
    </w:p>
    <w:p w:rsidR="003A25EF" w:rsidRPr="003A25EF" w:rsidRDefault="003A25EF" w:rsidP="000B53C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5"/>
        <w:gridCol w:w="4254"/>
        <w:gridCol w:w="2552"/>
      </w:tblGrid>
      <w:tr w:rsidR="003A25EF" w:rsidRPr="003A25EF" w:rsidTr="0023741A">
        <w:tc>
          <w:tcPr>
            <w:tcW w:w="3225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4254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муниципального района «Княжпогостский»</w:t>
            </w:r>
          </w:p>
        </w:tc>
        <w:tc>
          <w:tcPr>
            <w:tcW w:w="2552" w:type="dxa"/>
          </w:tcPr>
          <w:p w:rsidR="003A25EF" w:rsidRPr="003A25EF" w:rsidRDefault="003A25EF" w:rsidP="000B5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Костина Т.Ф.</w:t>
            </w:r>
          </w:p>
          <w:p w:rsidR="003A25EF" w:rsidRPr="003A25EF" w:rsidRDefault="003A25EF" w:rsidP="0023741A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EF" w:rsidRPr="003A25EF" w:rsidTr="0023741A">
        <w:tc>
          <w:tcPr>
            <w:tcW w:w="3225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254" w:type="dxa"/>
          </w:tcPr>
          <w:p w:rsidR="003A25EF" w:rsidRPr="003A25EF" w:rsidRDefault="0023741A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A25EF" w:rsidRPr="003A25E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сектором </w:t>
            </w:r>
            <w:r w:rsidR="003A25EF">
              <w:rPr>
                <w:rFonts w:ascii="Times New Roman" w:hAnsi="Times New Roman" w:cs="Times New Roman"/>
                <w:sz w:val="26"/>
                <w:szCs w:val="26"/>
              </w:rPr>
              <w:t>мобилизационной работы</w:t>
            </w:r>
            <w:r w:rsidR="003A25EF" w:rsidRPr="003A25E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«Княжпогостский»</w:t>
            </w:r>
          </w:p>
        </w:tc>
        <w:tc>
          <w:tcPr>
            <w:tcW w:w="2552" w:type="dxa"/>
          </w:tcPr>
          <w:p w:rsidR="003A25EF" w:rsidRPr="003A25EF" w:rsidRDefault="003A25EF" w:rsidP="000B53C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ашко Е.Е.</w:t>
            </w:r>
          </w:p>
        </w:tc>
      </w:tr>
      <w:tr w:rsidR="003A25EF" w:rsidRPr="003A25EF" w:rsidTr="0023741A">
        <w:tc>
          <w:tcPr>
            <w:tcW w:w="3225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254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Военный комиссар Военного комиссариата </w:t>
            </w:r>
            <w:r w:rsidR="002374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23741A">
              <w:rPr>
                <w:rFonts w:ascii="Times New Roman" w:hAnsi="Times New Roman" w:cs="Times New Roman"/>
                <w:sz w:val="26"/>
                <w:szCs w:val="26"/>
              </w:rPr>
              <w:t>Княжпогостского</w:t>
            </w:r>
            <w:proofErr w:type="spellEnd"/>
            <w:r w:rsidR="0023741A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Коми муниципальный)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3A25EF" w:rsidRPr="003A25EF" w:rsidRDefault="003A25EF" w:rsidP="000B53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Ярославцев Г.Р.</w:t>
            </w:r>
          </w:p>
          <w:p w:rsidR="003A25EF" w:rsidRPr="003A25EF" w:rsidRDefault="003A25EF" w:rsidP="0023741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5EF" w:rsidRPr="003A25EF" w:rsidRDefault="003A25EF" w:rsidP="00237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41A" w:rsidRPr="003A25EF" w:rsidTr="0023741A">
        <w:tc>
          <w:tcPr>
            <w:tcW w:w="3225" w:type="dxa"/>
          </w:tcPr>
          <w:p w:rsidR="0023741A" w:rsidRPr="003A25EF" w:rsidRDefault="0023741A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</w:tcPr>
          <w:p w:rsidR="0023741A" w:rsidRDefault="0023741A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делам                ГО и ЧС </w:t>
            </w: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униципального района «Княжпогостский»</w:t>
            </w:r>
          </w:p>
        </w:tc>
        <w:tc>
          <w:tcPr>
            <w:tcW w:w="2552" w:type="dxa"/>
          </w:tcPr>
          <w:p w:rsidR="0023741A" w:rsidRPr="003A25EF" w:rsidRDefault="0023741A" w:rsidP="00237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Дмитрогло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23741A" w:rsidRPr="003A25EF" w:rsidTr="0023741A">
        <w:tc>
          <w:tcPr>
            <w:tcW w:w="3225" w:type="dxa"/>
          </w:tcPr>
          <w:p w:rsidR="0023741A" w:rsidRPr="003A25EF" w:rsidRDefault="0023741A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</w:tcPr>
          <w:p w:rsidR="0023741A" w:rsidRDefault="0023741A" w:rsidP="00237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  <w:r w:rsidRPr="0023741A">
              <w:rPr>
                <w:rFonts w:ascii="Times New Roman" w:hAnsi="Times New Roman" w:cs="Times New Roman"/>
                <w:sz w:val="26"/>
                <w:szCs w:val="26"/>
              </w:rPr>
              <w:t xml:space="preserve"> в Княжпогостском районе Управления Федеральной службы безопасности (УФСБ) России по 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(по согласованию)</w:t>
            </w:r>
          </w:p>
        </w:tc>
        <w:tc>
          <w:tcPr>
            <w:tcW w:w="2552" w:type="dxa"/>
          </w:tcPr>
          <w:p w:rsidR="0023741A" w:rsidRDefault="0023741A" w:rsidP="00237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Данильченко П.В.</w:t>
            </w:r>
          </w:p>
        </w:tc>
      </w:tr>
      <w:tr w:rsidR="003A25EF" w:rsidRPr="003A25EF" w:rsidTr="0023741A">
        <w:tc>
          <w:tcPr>
            <w:tcW w:w="3225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</w:tcPr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кадровой работы и контроля управления делами администрации муниципального района «Княжпогостский»</w:t>
            </w:r>
          </w:p>
        </w:tc>
        <w:tc>
          <w:tcPr>
            <w:tcW w:w="2552" w:type="dxa"/>
          </w:tcPr>
          <w:p w:rsidR="003A25EF" w:rsidRPr="003A25EF" w:rsidRDefault="003A25EF" w:rsidP="00237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Рыбакова А.Н.</w:t>
            </w:r>
          </w:p>
          <w:p w:rsidR="003A25EF" w:rsidRPr="003A25EF" w:rsidRDefault="003A25EF" w:rsidP="009B7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25EF" w:rsidRPr="003A25EF" w:rsidRDefault="003A25EF">
      <w:pPr>
        <w:rPr>
          <w:rFonts w:ascii="Times New Roman" w:hAnsi="Times New Roman" w:cs="Times New Roman"/>
          <w:sz w:val="26"/>
          <w:szCs w:val="26"/>
        </w:rPr>
      </w:pPr>
    </w:p>
    <w:sectPr w:rsidR="003A25EF" w:rsidRPr="003A25EF" w:rsidSect="00617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1B6"/>
    <w:multiLevelType w:val="hybridMultilevel"/>
    <w:tmpl w:val="3CC8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64A"/>
    <w:multiLevelType w:val="hybridMultilevel"/>
    <w:tmpl w:val="0FB014BE"/>
    <w:lvl w:ilvl="0" w:tplc="0D4A2C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C0"/>
    <w:rsid w:val="0001254D"/>
    <w:rsid w:val="00095871"/>
    <w:rsid w:val="000A25A4"/>
    <w:rsid w:val="000B53CD"/>
    <w:rsid w:val="000D679A"/>
    <w:rsid w:val="000E10EF"/>
    <w:rsid w:val="000F2D99"/>
    <w:rsid w:val="0011501A"/>
    <w:rsid w:val="00126624"/>
    <w:rsid w:val="00133CDF"/>
    <w:rsid w:val="00137C9A"/>
    <w:rsid w:val="001716E4"/>
    <w:rsid w:val="00172950"/>
    <w:rsid w:val="0020377C"/>
    <w:rsid w:val="0023741A"/>
    <w:rsid w:val="00393F74"/>
    <w:rsid w:val="003A25EF"/>
    <w:rsid w:val="003D19D4"/>
    <w:rsid w:val="004700E4"/>
    <w:rsid w:val="0049538D"/>
    <w:rsid w:val="00504072"/>
    <w:rsid w:val="005134AB"/>
    <w:rsid w:val="005134C0"/>
    <w:rsid w:val="00542D32"/>
    <w:rsid w:val="0056163D"/>
    <w:rsid w:val="005A700F"/>
    <w:rsid w:val="0061728F"/>
    <w:rsid w:val="00674599"/>
    <w:rsid w:val="00785333"/>
    <w:rsid w:val="007B5FCE"/>
    <w:rsid w:val="007E282B"/>
    <w:rsid w:val="007F06D7"/>
    <w:rsid w:val="008352E4"/>
    <w:rsid w:val="00881B13"/>
    <w:rsid w:val="00883FB6"/>
    <w:rsid w:val="0092781F"/>
    <w:rsid w:val="0096685F"/>
    <w:rsid w:val="0098345A"/>
    <w:rsid w:val="00995C56"/>
    <w:rsid w:val="009D7076"/>
    <w:rsid w:val="00A17801"/>
    <w:rsid w:val="00A26290"/>
    <w:rsid w:val="00AB708E"/>
    <w:rsid w:val="00AE5586"/>
    <w:rsid w:val="00AF137A"/>
    <w:rsid w:val="00BA4F4C"/>
    <w:rsid w:val="00C53253"/>
    <w:rsid w:val="00C5709A"/>
    <w:rsid w:val="00C67666"/>
    <w:rsid w:val="00C8765A"/>
    <w:rsid w:val="00D80282"/>
    <w:rsid w:val="00DB1EFA"/>
    <w:rsid w:val="00E17E98"/>
    <w:rsid w:val="00E67F91"/>
    <w:rsid w:val="00E9180D"/>
    <w:rsid w:val="00F73569"/>
    <w:rsid w:val="00FC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FDC0C3"/>
  <w15:docId w15:val="{3E54C1BF-B9CF-4438-84AF-0DE6C0D8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4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670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C670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5134C0"/>
  </w:style>
  <w:style w:type="character" w:customStyle="1" w:styleId="apple-converted-space">
    <w:name w:val="apple-converted-space"/>
    <w:basedOn w:val="a0"/>
    <w:rsid w:val="005134C0"/>
  </w:style>
  <w:style w:type="paragraph" w:styleId="a3">
    <w:name w:val="No Spacing"/>
    <w:uiPriority w:val="1"/>
    <w:qFormat/>
    <w:rsid w:val="005134C0"/>
    <w:pPr>
      <w:spacing w:after="0" w:line="240" w:lineRule="auto"/>
    </w:pPr>
    <w:rPr>
      <w:rFonts w:eastAsiaTheme="minorEastAsia"/>
      <w:lang w:eastAsia="ru-RU"/>
    </w:rPr>
  </w:style>
  <w:style w:type="character" w:customStyle="1" w:styleId="spelle">
    <w:name w:val="spelle"/>
    <w:basedOn w:val="a0"/>
    <w:rsid w:val="005134C0"/>
  </w:style>
  <w:style w:type="character" w:customStyle="1" w:styleId="10">
    <w:name w:val="Заголовок 1 Знак"/>
    <w:basedOn w:val="a0"/>
    <w:link w:val="1"/>
    <w:rsid w:val="00FC670C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670C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C6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5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7</cp:revision>
  <cp:lastPrinted>2019-03-19T09:54:00Z</cp:lastPrinted>
  <dcterms:created xsi:type="dcterms:W3CDTF">2019-03-05T08:45:00Z</dcterms:created>
  <dcterms:modified xsi:type="dcterms:W3CDTF">2019-03-26T12:44:00Z</dcterms:modified>
</cp:coreProperties>
</file>