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DC" w:rsidRPr="00E27D91" w:rsidRDefault="005E48DC" w:rsidP="005E4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27D91">
        <w:rPr>
          <w:rFonts w:ascii="Times New Roman" w:hAnsi="Times New Roman" w:cs="Times New Roman"/>
          <w:sz w:val="24"/>
          <w:szCs w:val="24"/>
        </w:rPr>
        <w:t>Таблица № 3</w:t>
      </w:r>
    </w:p>
    <w:p w:rsidR="005E48DC" w:rsidRPr="00E40D67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5E48DC" w:rsidRPr="0006392D" w:rsidRDefault="005E48DC" w:rsidP="005E48DC">
      <w:pPr>
        <w:pStyle w:val="ac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1004"/>
        <w:gridCol w:w="33"/>
        <w:gridCol w:w="12"/>
        <w:gridCol w:w="28"/>
        <w:gridCol w:w="922"/>
        <w:gridCol w:w="30"/>
        <w:gridCol w:w="19"/>
        <w:gridCol w:w="812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5E48DC" w:rsidRPr="00E27D91" w:rsidTr="001E2584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34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48DC" w:rsidRPr="00E27D91" w:rsidTr="001E2584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59734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1E2584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3D7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3D74">
              <w:rPr>
                <w:rFonts w:ascii="Times New Roman" w:hAnsi="Times New Roman" w:cs="Times New Roman"/>
              </w:rPr>
              <w:t>796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F43D7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4 </w:t>
            </w:r>
            <w:r w:rsidR="00171AC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71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71AC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3 2</w:t>
            </w:r>
            <w:r w:rsidR="00171AC7">
              <w:rPr>
                <w:rFonts w:ascii="Times New Roman" w:hAnsi="Times New Roman" w:cs="Times New Roman"/>
              </w:rPr>
              <w:t>67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171AC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004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F43D74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10171</w:t>
            </w:r>
            <w:r w:rsidR="005E48DC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1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18 595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30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40D67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5E48DC" w:rsidRPr="00E27D91" w:rsidTr="001E2584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18 595,0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="005E48DC"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387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5E48DC" w:rsidRPr="00E27D91" w:rsidTr="001E2584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Иные межбюджетные трансферты на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капитального или текущего ремонта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 xml:space="preserve">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165">
              <w:rPr>
                <w:rFonts w:ascii="Times New Roman" w:hAnsi="Times New Roman" w:cs="Times New Roman"/>
              </w:rPr>
              <w:t>ко</w:t>
            </w:r>
            <w:proofErr w:type="gramEnd"/>
            <w:r w:rsidRPr="00777165">
              <w:rPr>
                <w:rFonts w:ascii="Times New Roman" w:hAnsi="Times New Roman" w:cs="Times New Roman"/>
              </w:rPr>
              <w:t>ммунального и дорожного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АМР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43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5E48DC" w:rsidRPr="00E27D91" w:rsidTr="001E2584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Управление образования ОМВД России по Княжпогостскому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 xml:space="preserve">району (по согласованию) </w:t>
            </w:r>
            <w:r w:rsidRPr="00777165">
              <w:rPr>
                <w:rFonts w:ascii="Times New Roman" w:hAnsi="Times New Roman" w:cs="Times New Roman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администраций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E27D91" w:rsidRDefault="005E48DC" w:rsidP="005E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  <w:bookmarkStart w:id="0" w:name="_GoBack"/>
            <w:bookmarkEnd w:id="0"/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1E2584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 xml:space="preserve">району (по согласованию) </w:t>
            </w:r>
          </w:p>
          <w:p w:rsidR="005E48DC" w:rsidRPr="00E27D91" w:rsidRDefault="005E48DC" w:rsidP="00621112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1E258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 w:rsidR="001E2584"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20D7E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 w:rsidR="00520D7E"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520D7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845A0" w:rsidRDefault="005E48DC" w:rsidP="005E48DC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F43D74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10619</w:t>
            </w:r>
            <w:r w:rsidR="005E48DC" w:rsidRPr="00CF644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86344D">
              <w:rPr>
                <w:rFonts w:ascii="Times New Roman" w:hAnsi="Times New Roman" w:cs="Times New Roman"/>
              </w:rPr>
              <w:t>569</w:t>
            </w:r>
            <w:r w:rsidRPr="00E27D91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="005E48DC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1E2584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 w:rsidR="001E2584">
              <w:rPr>
                <w:rFonts w:ascii="Times New Roman" w:hAnsi="Times New Roman" w:cs="Times New Roman"/>
              </w:rPr>
              <w:t>423</w:t>
            </w:r>
            <w:r>
              <w:rPr>
                <w:rFonts w:ascii="Times New Roman" w:hAnsi="Times New Roman" w:cs="Times New Roman"/>
              </w:rPr>
              <w:t>,</w:t>
            </w:r>
            <w:r w:rsidR="001E258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F43D74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E48DC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489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A29B7">
            <w:pPr>
              <w:rPr>
                <w:rFonts w:ascii="Times New Roman" w:hAnsi="Times New Roman" w:cs="Times New Roman"/>
              </w:rPr>
            </w:pPr>
            <w:r w:rsidRPr="00F56A59">
              <w:rPr>
                <w:rFonts w:ascii="Times New Roman" w:hAnsi="Times New Roman" w:cs="Times New Roman"/>
              </w:rPr>
              <w:t xml:space="preserve">1 </w:t>
            </w:r>
            <w:r w:rsidR="008A29B7">
              <w:rPr>
                <w:rFonts w:ascii="Times New Roman" w:hAnsi="Times New Roman" w:cs="Times New Roman"/>
              </w:rPr>
              <w:t>734</w:t>
            </w:r>
            <w:r w:rsidRPr="00F56A59">
              <w:rPr>
                <w:rFonts w:ascii="Times New Roman" w:hAnsi="Times New Roman" w:cs="Times New Roman"/>
              </w:rPr>
              <w:t>,</w:t>
            </w:r>
            <w:r w:rsidR="008A29B7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F74410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5E48DC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F43D7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716769" w:rsidRDefault="005E48DC" w:rsidP="005E48DC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8A32A8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8DC" w:rsidRPr="00777165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</w:t>
            </w:r>
            <w:proofErr w:type="gramEnd"/>
            <w:r w:rsidRPr="00777165">
              <w:rPr>
                <w:rFonts w:ascii="Times New Roman" w:hAnsi="Times New Roman" w:cs="Times New Roman"/>
              </w:rPr>
              <w:t xml:space="preserve">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6344D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CD14F8" w:rsidRDefault="005E48DC" w:rsidP="005E48DC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20D7E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1E2584" w:rsidP="001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5E48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7F6ED5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5E48DC" w:rsidRPr="00E27D91" w:rsidRDefault="005E48DC" w:rsidP="005E48DC">
            <w:pPr>
              <w:pStyle w:val="ac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520D7E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520D7E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520D7E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520D7E">
              <w:rPr>
                <w:rFonts w:ascii="Times New Roman" w:hAnsi="Times New Roman" w:cs="Times New Roman"/>
              </w:rPr>
              <w:t>9</w:t>
            </w:r>
            <w:r w:rsidRPr="00716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716769" w:rsidRDefault="005E48DC" w:rsidP="001E258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1E2584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 w:rsidR="001E2584"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 w:rsidR="001E2584">
              <w:rPr>
                <w:rFonts w:ascii="Times New Roman" w:hAnsi="Times New Roman" w:cs="Times New Roman"/>
              </w:rPr>
              <w:t>9</w:t>
            </w:r>
            <w:r w:rsidRPr="00716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F43D74" w:rsidRPr="00E27D91" w:rsidTr="007F6ED5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F43D74" w:rsidRDefault="00F43D74" w:rsidP="00F43D7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43D74">
              <w:rPr>
                <w:rFonts w:ascii="Times New Roman" w:hAnsi="Times New Roman" w:cs="Times New Roman"/>
              </w:rPr>
              <w:t>ероприятия по обеспечению антитеррористической защищенности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983B4B" w:rsidRDefault="00F43D74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F43D74" w:rsidRDefault="00F43D74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3 3Ж </w:t>
            </w:r>
            <w:r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716769" w:rsidRDefault="00F43D74" w:rsidP="0052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1 607,717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E27D91" w:rsidRDefault="00F43D74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716769" w:rsidRDefault="00F43D74" w:rsidP="001E2584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4B3C03" w:rsidRDefault="00F43D74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1 607,717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74" w:rsidRPr="004B3C03" w:rsidRDefault="00F43D74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7F6ED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F43D74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</w:t>
            </w:r>
            <w:r w:rsidR="005E48DC" w:rsidRPr="0071676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F43D74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5575</w:t>
            </w:r>
            <w:r w:rsidR="005E48DC"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1E2584">
        <w:trPr>
          <w:cantSplit/>
          <w:trHeight w:val="577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5E48DC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7F6ED5">
            <w:pPr>
              <w:pStyle w:val="ac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архитек</w:t>
            </w:r>
            <w:r w:rsidR="007F6ED5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стро</w:t>
            </w:r>
            <w:proofErr w:type="spellEnd"/>
            <w:r w:rsidR="007F6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ительства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 w:rsidR="001E2584"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 w:rsidR="008A29B7">
              <w:rPr>
                <w:rFonts w:ascii="Times New Roman" w:hAnsi="Times New Roman" w:cs="Times New Roman"/>
              </w:rPr>
              <w:t>1Б 00000</w:t>
            </w:r>
            <w:r w:rsidRPr="00E27D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48DC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1 9</w:t>
            </w: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8A29B7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983B4B" w:rsidRDefault="008A29B7" w:rsidP="007F6ED5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ительства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8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F43D74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E27D91" w:rsidRDefault="008A29B7" w:rsidP="00F43D74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F43D74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Default="008A29B7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B7" w:rsidRPr="004B3C03" w:rsidRDefault="008A29B7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23531" w:rsidRPr="00E27D91" w:rsidTr="001E258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8A29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923531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983B4B" w:rsidRDefault="00923531" w:rsidP="007F6ED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923531" w:rsidRDefault="00923531" w:rsidP="008A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923531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923531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5245,644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AF1F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AF1F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4B3C03" w:rsidRDefault="00923531" w:rsidP="00AF1FB7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E27D91" w:rsidRDefault="00923531" w:rsidP="00AF1F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4B3C03" w:rsidRDefault="00923531" w:rsidP="00AF1FB7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Default="00923531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5245,644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1" w:rsidRPr="004B3C03" w:rsidRDefault="00923531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54E4" w:rsidTr="001E2584">
        <w:trPr>
          <w:cantSplit/>
          <w:trHeight w:val="33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54E4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 w:rsidR="001E2584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1E258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 w:rsidR="001E2584"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20D7E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3C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4B3C03" w:rsidTr="001E2584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</w:t>
            </w:r>
            <w:r w:rsidR="001E25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863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86344D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E27D91" w:rsidRDefault="005E48DC" w:rsidP="005E48D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4B3C03" w:rsidRDefault="005E48DC" w:rsidP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66A54" w:rsidRDefault="00F66A54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5E48DC" w:rsidRPr="00983B4B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5E48DC" w:rsidRDefault="005E48DC" w:rsidP="005E48D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5E48DC" w:rsidRDefault="005E48DC" w:rsidP="005E48D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5E48DC" w:rsidRPr="00E27D91" w:rsidTr="00F66A54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F66A54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</w:t>
            </w:r>
            <w:proofErr w:type="gramStart"/>
            <w:r w:rsidRPr="00983B4B">
              <w:rPr>
                <w:rFonts w:ascii="Times New Roman" w:hAnsi="Times New Roman" w:cs="Times New Roman"/>
              </w:rPr>
              <w:t>.р</w:t>
            </w:r>
            <w:proofErr w:type="gramEnd"/>
            <w:r w:rsidRPr="00983B4B">
              <w:rPr>
                <w:rFonts w:ascii="Times New Roman" w:hAnsi="Times New Roman" w:cs="Times New Roman"/>
              </w:rPr>
              <w:t>ублей)</w:t>
            </w:r>
          </w:p>
        </w:tc>
      </w:tr>
      <w:tr w:rsidR="005E48DC" w:rsidRPr="00E27D91" w:rsidTr="00F66A54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5E48DC" w:rsidRPr="00E27D91" w:rsidTr="00F66A54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5E48DC" w:rsidRPr="00E27D91" w:rsidTr="00F66A54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</w:t>
            </w:r>
            <w:r w:rsidR="00E476BF" w:rsidRPr="00394EDF">
              <w:rPr>
                <w:rFonts w:ascii="Times New Roman" w:hAnsi="Times New Roman" w:cs="Times New Roman"/>
              </w:rPr>
              <w:t>9</w:t>
            </w:r>
            <w:r w:rsidRPr="00394EDF">
              <w:rPr>
                <w:rFonts w:ascii="Times New Roman" w:hAnsi="Times New Roman" w:cs="Times New Roman"/>
              </w:rPr>
              <w:t>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E476BF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</w:t>
            </w:r>
            <w:r w:rsidR="00E476BF" w:rsidRPr="00394EDF">
              <w:rPr>
                <w:rFonts w:ascii="Times New Roman" w:hAnsi="Times New Roman" w:cs="Times New Roman"/>
              </w:rPr>
              <w:t>67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</w:t>
            </w:r>
            <w:r w:rsidR="00E476BF" w:rsidRPr="00394EDF">
              <w:rPr>
                <w:rFonts w:ascii="Times New Roman" w:hAnsi="Times New Roman" w:cs="Times New Roman"/>
              </w:rPr>
              <w:t>04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E476B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923531" w:rsidP="0092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2 824,0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12C62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7373,397</w:t>
            </w:r>
            <w:r w:rsidR="005E48DC" w:rsidRPr="00394EDF">
              <w:rPr>
                <w:rFonts w:ascii="Times New Roman" w:hAnsi="Times New Roman" w:cs="Times New Roman"/>
                <w:snapToGrid w:val="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155,0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 w:rsidR="0086344D"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 w:rsidR="0086344D"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 w:rsidR="0086344D"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344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5D5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</w:t>
            </w:r>
            <w:r w:rsidR="00865D5C">
              <w:rPr>
                <w:rFonts w:ascii="Times New Roman" w:hAnsi="Times New Roman" w:cs="Times New Roman"/>
              </w:rPr>
              <w:t>798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865D5C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2 669,0</w:t>
            </w:r>
          </w:p>
        </w:tc>
      </w:tr>
      <w:tr w:rsidR="005E48DC" w:rsidRPr="00E27D91" w:rsidTr="00F66A54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E476B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344D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="005E48DC"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E476B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E476BF" w:rsidRPr="00E27D91" w:rsidTr="00F66A54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983B4B" w:rsidRDefault="00E476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F" w:rsidRPr="00394EDF" w:rsidRDefault="00E476B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2  387,0</w:t>
            </w:r>
          </w:p>
        </w:tc>
      </w:tr>
      <w:tr w:rsidR="005E48DC" w:rsidRPr="00E27D91" w:rsidTr="00F66A54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Иные межбюджетные трансферты на проведение капитального или текущего ремонта жилых помещений ветеранов </w:t>
            </w:r>
            <w:r w:rsidRPr="00983B4B">
              <w:rPr>
                <w:rFonts w:ascii="Times New Roman" w:hAnsi="Times New Roman" w:cs="Times New Roman"/>
              </w:rPr>
              <w:lastRenderedPageBreak/>
              <w:t>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</w:t>
            </w:r>
            <w:proofErr w:type="gramStart"/>
            <w:r w:rsidRPr="00983B4B">
              <w:rPr>
                <w:rFonts w:ascii="Times New Roman" w:hAnsi="Times New Roman" w:cs="Times New Roman"/>
              </w:rPr>
              <w:t>межбюджетный</w:t>
            </w:r>
            <w:proofErr w:type="gramEnd"/>
            <w:r w:rsidRPr="00983B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B4B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983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0D3D95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</w:t>
            </w:r>
            <w:r w:rsidR="000D3D95" w:rsidRPr="00394EDF">
              <w:rPr>
                <w:rFonts w:ascii="Times New Roman" w:hAnsi="Times New Roman" w:cs="Times New Roman"/>
              </w:rPr>
              <w:t>87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D3D95" w:rsidRPr="00394ED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587,791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D3D95" w:rsidP="000D3D95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0D3D95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407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</w:t>
            </w:r>
            <w:r w:rsidR="00394EDF" w:rsidRPr="00394EDF">
              <w:rPr>
                <w:rFonts w:ascii="Times New Roman" w:hAnsi="Times New Roman" w:cs="Times New Roman"/>
              </w:rPr>
              <w:t>423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012C62" w:rsidP="00012C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86344D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86344D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 w:rsidR="0086344D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193,889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615F3" w:rsidP="003615F3">
            <w:pPr>
              <w:pStyle w:val="ac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</w:t>
            </w:r>
            <w:r w:rsidR="005E48DC" w:rsidRPr="007B72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012C62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012C62">
              <w:rPr>
                <w:rFonts w:ascii="Times New Roman" w:hAnsi="Times New Roman" w:cs="Times New Roman"/>
              </w:rPr>
              <w:t>607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012C62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394EDF" w:rsidRPr="00394EDF">
              <w:rPr>
                <w:rFonts w:ascii="Times New Roman" w:hAnsi="Times New Roman" w:cs="Times New Roman"/>
              </w:rPr>
              <w:t>23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394EDF" w:rsidRPr="00394E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012C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411,2</w:t>
            </w:r>
            <w:r w:rsidR="00012C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Субвенция на осуществление переданных </w:t>
            </w:r>
            <w:r w:rsidRPr="00983B4B">
              <w:rPr>
                <w:rFonts w:ascii="Times New Roman" w:hAnsi="Times New Roman" w:cs="Times New Roman"/>
              </w:rPr>
              <w:lastRenderedPageBreak/>
              <w:t>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B018B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865D5C" w:rsidP="00012C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012C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394EDF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983B4B" w:rsidRDefault="00394ED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865D5C" w:rsidP="00012C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394EDF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012C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F" w:rsidRPr="00394EDF" w:rsidRDefault="00394EDF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282,0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</w:t>
            </w:r>
            <w:r w:rsidR="00F66A54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A12DE9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 w:rsidR="00A12D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B018BD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A12DE9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A12D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394EDF" w:rsidP="00394EDF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</w:t>
            </w:r>
            <w:r w:rsidR="005E48DC" w:rsidRPr="00394EDF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 xml:space="preserve">Осуществление мероприятий по </w:t>
            </w:r>
            <w:r w:rsidRPr="00983B4B">
              <w:rPr>
                <w:rFonts w:ascii="Times New Roman" w:hAnsi="Times New Roman" w:cs="Times New Roman"/>
                <w:color w:val="000000"/>
              </w:rPr>
              <w:lastRenderedPageBreak/>
              <w:t>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3615F3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3615F3"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 w:rsidR="003615F3"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 w:rsidR="003615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27D16" w:rsidRPr="00E27D91" w:rsidTr="00B50BF1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D16" w:rsidRPr="00E27D91" w:rsidRDefault="00227D16" w:rsidP="00AF1F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D16" w:rsidRPr="00F43D74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43D74">
              <w:rPr>
                <w:rFonts w:ascii="Times New Roman" w:hAnsi="Times New Roman" w:cs="Times New Roman"/>
              </w:rPr>
              <w:t>ероприятия по обеспечению антитеррористической защищенности образовательных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983B4B" w:rsidRDefault="00227D16" w:rsidP="00AF1FB7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227D16" w:rsidRPr="00E27D91" w:rsidTr="000A6DC6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D16" w:rsidRPr="00E27D91" w:rsidRDefault="00227D16" w:rsidP="00AF1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D16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983B4B" w:rsidRDefault="00227D16" w:rsidP="00AF1FB7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227D16" w:rsidRPr="00E27D91" w:rsidTr="004D1DF1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E27D91" w:rsidRDefault="00227D16" w:rsidP="00AF1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983B4B" w:rsidRDefault="00227D16" w:rsidP="00AF1FB7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6" w:rsidRPr="00394EDF" w:rsidRDefault="00227D16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227D16" w:rsidP="00227D1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5575,644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227D16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5575,644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5E48DC" w:rsidRPr="00E27D91" w:rsidTr="00F66A5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865D5C" w:rsidRPr="00E27D91" w:rsidTr="00F66A54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E27D91" w:rsidRDefault="00865D5C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865D5C" w:rsidRPr="00E27D91" w:rsidRDefault="00865D5C" w:rsidP="00F4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F43D7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F43D74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865D5C" w:rsidRPr="00E27D91" w:rsidTr="00F43D74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Pr="00983B4B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D5C" w:rsidRDefault="00865D5C" w:rsidP="00F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F43D74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F43D74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D5C" w:rsidRDefault="00865D5C" w:rsidP="00F4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F43D74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865D5C" w:rsidRPr="00E27D91" w:rsidTr="00F43D74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5C" w:rsidRDefault="00865D5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Default="00865D5C" w:rsidP="00F4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983B4B" w:rsidRDefault="00865D5C" w:rsidP="00F43D74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C" w:rsidRPr="00394EDF" w:rsidRDefault="00865D5C" w:rsidP="00F43D74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227D16" w:rsidRPr="00E27D91" w:rsidTr="00227D16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D16" w:rsidRPr="00E27D91" w:rsidRDefault="00227D16" w:rsidP="00AF1FB7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</w:t>
            </w:r>
            <w:r w:rsidRPr="00E27D91">
              <w:rPr>
                <w:rFonts w:ascii="Times New Roman" w:hAnsi="Times New Roman" w:cs="Times New Roman"/>
              </w:rPr>
              <w:lastRenderedPageBreak/>
              <w:t xml:space="preserve">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D16" w:rsidRDefault="00227D16" w:rsidP="00AF1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Субсидии бюджетам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образований на оплату муниципальными учреждениями расходов по коммунальным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983B4B" w:rsidRDefault="00227D16" w:rsidP="00AF1FB7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Default="00BC29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5245,644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227D16" w:rsidRPr="00E27D91" w:rsidTr="009F57BF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D16" w:rsidRPr="00E27D91" w:rsidRDefault="00227D16" w:rsidP="00AF1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D16" w:rsidRDefault="00227D16" w:rsidP="00AF1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983B4B" w:rsidRDefault="00227D16" w:rsidP="00AF1FB7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Default="00BC29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5245,644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227D16" w:rsidRPr="00E27D91" w:rsidTr="007618D6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E27D91" w:rsidRDefault="00227D16" w:rsidP="00AF1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Default="00227D16" w:rsidP="00AF1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983B4B" w:rsidRDefault="00227D16" w:rsidP="00AF1FB7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Default="00BC29BF" w:rsidP="005E48DC">
            <w:pPr>
              <w:pStyle w:val="ac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6" w:rsidRPr="00394EDF" w:rsidRDefault="00227D16" w:rsidP="00AF1FB7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F66A54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F66A54">
            <w:pPr>
              <w:pStyle w:val="ac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5E48DC" w:rsidRPr="00983B4B" w:rsidTr="00F66A54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983B4B" w:rsidRDefault="005E48DC" w:rsidP="005E48DC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C" w:rsidRPr="00394EDF" w:rsidRDefault="005E48DC" w:rsidP="005E48DC">
            <w:pPr>
              <w:pStyle w:val="ac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E48DC" w:rsidRDefault="005E48DC" w:rsidP="00F66A54"/>
    <w:sectPr w:rsidR="005E48DC" w:rsidSect="0062111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8DC"/>
    <w:rsid w:val="00012C62"/>
    <w:rsid w:val="000A6E57"/>
    <w:rsid w:val="000D3D95"/>
    <w:rsid w:val="00171919"/>
    <w:rsid w:val="00171AC7"/>
    <w:rsid w:val="001E1ED8"/>
    <w:rsid w:val="001E2584"/>
    <w:rsid w:val="00227D16"/>
    <w:rsid w:val="003615F3"/>
    <w:rsid w:val="00394EDF"/>
    <w:rsid w:val="004C0965"/>
    <w:rsid w:val="00520D7E"/>
    <w:rsid w:val="005E48DC"/>
    <w:rsid w:val="00621112"/>
    <w:rsid w:val="006700D2"/>
    <w:rsid w:val="006D1334"/>
    <w:rsid w:val="006D1EC1"/>
    <w:rsid w:val="00750178"/>
    <w:rsid w:val="007B7288"/>
    <w:rsid w:val="007F6ED5"/>
    <w:rsid w:val="0086344D"/>
    <w:rsid w:val="00865D5C"/>
    <w:rsid w:val="008A29B7"/>
    <w:rsid w:val="00923531"/>
    <w:rsid w:val="00A01371"/>
    <w:rsid w:val="00A12DE9"/>
    <w:rsid w:val="00A222B1"/>
    <w:rsid w:val="00AF5BAE"/>
    <w:rsid w:val="00B018BD"/>
    <w:rsid w:val="00BA6203"/>
    <w:rsid w:val="00BC29BF"/>
    <w:rsid w:val="00D94D5C"/>
    <w:rsid w:val="00E00BA5"/>
    <w:rsid w:val="00E24302"/>
    <w:rsid w:val="00E476BF"/>
    <w:rsid w:val="00F15A5E"/>
    <w:rsid w:val="00F230A0"/>
    <w:rsid w:val="00F43D74"/>
    <w:rsid w:val="00F66A54"/>
    <w:rsid w:val="00F7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5"/>
  </w:style>
  <w:style w:type="paragraph" w:styleId="1">
    <w:name w:val="heading 1"/>
    <w:basedOn w:val="a"/>
    <w:next w:val="a"/>
    <w:link w:val="10"/>
    <w:qFormat/>
    <w:rsid w:val="005E48D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48DC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E48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8DC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E48DC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5E48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E48D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E4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nhideWhenUsed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E48DC"/>
  </w:style>
  <w:style w:type="paragraph" w:styleId="a5">
    <w:name w:val="header"/>
    <w:basedOn w:val="a"/>
    <w:link w:val="11"/>
    <w:uiPriority w:val="99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5E48DC"/>
  </w:style>
  <w:style w:type="character" w:customStyle="1" w:styleId="a6">
    <w:name w:val="Нижний колонтитул Знак"/>
    <w:basedOn w:val="a0"/>
    <w:link w:val="a7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5E4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5E48DC"/>
  </w:style>
  <w:style w:type="character" w:customStyle="1" w:styleId="a8">
    <w:name w:val="Основной текст Знак"/>
    <w:basedOn w:val="a0"/>
    <w:link w:val="a9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semiHidden/>
    <w:unhideWhenUsed/>
    <w:rsid w:val="005E48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5E48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E48DC"/>
  </w:style>
  <w:style w:type="character" w:customStyle="1" w:styleId="23">
    <w:name w:val="Основной текст с отступом 2 Знак"/>
    <w:basedOn w:val="a0"/>
    <w:link w:val="24"/>
    <w:semiHidden/>
    <w:rsid w:val="005E48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5E48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5E48DC"/>
  </w:style>
  <w:style w:type="character" w:customStyle="1" w:styleId="aa">
    <w:name w:val="Текст выноски Знак"/>
    <w:basedOn w:val="a0"/>
    <w:link w:val="ab"/>
    <w:semiHidden/>
    <w:rsid w:val="005E48DC"/>
    <w:rPr>
      <w:rFonts w:ascii="Segoe UI" w:eastAsia="Times New Roman" w:hAnsi="Segoe UI" w:cs="Times New Roman"/>
      <w:sz w:val="18"/>
      <w:szCs w:val="18"/>
    </w:rPr>
  </w:style>
  <w:style w:type="paragraph" w:styleId="ab">
    <w:name w:val="Balloon Text"/>
    <w:basedOn w:val="a"/>
    <w:link w:val="aa"/>
    <w:semiHidden/>
    <w:unhideWhenUsed/>
    <w:rsid w:val="005E48D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3">
    <w:name w:val="Текст выноски Знак1"/>
    <w:basedOn w:val="a0"/>
    <w:link w:val="ab"/>
    <w:uiPriority w:val="99"/>
    <w:semiHidden/>
    <w:rsid w:val="005E48D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E48DC"/>
    <w:pPr>
      <w:spacing w:after="0" w:line="240" w:lineRule="auto"/>
    </w:p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5E48DC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5E48DC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5E48DC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5E48DC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5E48D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5E48DC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5E48DC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5E48DC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48DC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5E48DC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5E4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5E4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E48DC"/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5E48DC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5E48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5E48DC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5E48DC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5E48DC"/>
    <w:pPr>
      <w:spacing w:before="0"/>
      <w:ind w:left="794"/>
    </w:pPr>
  </w:style>
  <w:style w:type="character" w:customStyle="1" w:styleId="110">
    <w:name w:val="Основной текст11"/>
    <w:basedOn w:val="af1"/>
    <w:rsid w:val="005E48DC"/>
  </w:style>
  <w:style w:type="character" w:customStyle="1" w:styleId="130">
    <w:name w:val="Основной текст13"/>
    <w:basedOn w:val="af1"/>
    <w:rsid w:val="005E48DC"/>
  </w:style>
  <w:style w:type="character" w:customStyle="1" w:styleId="16">
    <w:name w:val="Основной текст16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5E4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5E4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546C-CC2C-4B5A-BECD-B2BD2DA8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2019-05-16T11:24:00Z</cp:lastPrinted>
  <dcterms:created xsi:type="dcterms:W3CDTF">2019-02-06T11:37:00Z</dcterms:created>
  <dcterms:modified xsi:type="dcterms:W3CDTF">2019-05-16T11:27:00Z</dcterms:modified>
</cp:coreProperties>
</file>