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E81" w:rsidRDefault="002409AB" w:rsidP="000D3E81">
      <w:pPr>
        <w:pStyle w:val="2"/>
        <w:ind w:left="-426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05pt;margin-top:4.05pt;width:205.2pt;height:54pt;z-index:251661312" strokecolor="white">
            <v:textbox style="mso-next-textbox:#_x0000_s1026">
              <w:txbxContent>
                <w:p w:rsidR="003D6456" w:rsidRPr="001615D0" w:rsidRDefault="003D6456" w:rsidP="000D3E8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3D6456" w:rsidRPr="001615D0" w:rsidRDefault="003D6456" w:rsidP="000D3E8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3D6456" w:rsidRPr="001615D0" w:rsidRDefault="003D6456" w:rsidP="000D3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0D3E8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3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27" type="#_x0000_t202" style="position:absolute;left:0;text-align:left;margin-left:2.25pt;margin-top:4.05pt;width:205.2pt;height:54pt;z-index:251662336;mso-position-horizontal-relative:text;mso-position-vertical-relative:text" strokecolor="white">
            <v:textbox style="mso-next-textbox:#_x0000_s1027">
              <w:txbxContent>
                <w:p w:rsidR="003D6456" w:rsidRPr="001615D0" w:rsidRDefault="003D6456" w:rsidP="000D3E8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3D6456" w:rsidRPr="001615D0" w:rsidRDefault="003D6456" w:rsidP="000D3E8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0D3E81" w:rsidRDefault="000D3E81" w:rsidP="000D3E81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0D3E81" w:rsidRPr="008B083A" w:rsidRDefault="000D3E81" w:rsidP="000D3E81">
      <w:pPr>
        <w:ind w:left="-426"/>
        <w:jc w:val="right"/>
        <w:rPr>
          <w:sz w:val="26"/>
          <w:szCs w:val="26"/>
        </w:rPr>
      </w:pPr>
    </w:p>
    <w:p w:rsidR="000D3E81" w:rsidRPr="001615D0" w:rsidRDefault="007F3DB8" w:rsidP="000D3E81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</w:t>
      </w:r>
      <w:r w:rsidR="000D3E81"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0D3E81" w:rsidRPr="0077476F" w:rsidRDefault="000D3E81" w:rsidP="007A63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</w:t>
      </w:r>
      <w:r w:rsidR="00D41D37">
        <w:rPr>
          <w:rFonts w:ascii="Times New Roman" w:hAnsi="Times New Roman" w:cs="Times New Roman"/>
          <w:sz w:val="28"/>
          <w:szCs w:val="28"/>
        </w:rPr>
        <w:t xml:space="preserve"> 01 </w:t>
      </w:r>
      <w:r w:rsidR="003E274D">
        <w:rPr>
          <w:rFonts w:ascii="Times New Roman" w:hAnsi="Times New Roman" w:cs="Times New Roman"/>
          <w:sz w:val="28"/>
          <w:szCs w:val="28"/>
        </w:rPr>
        <w:t>августа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201</w:t>
      </w:r>
      <w:r w:rsidR="004514BD">
        <w:rPr>
          <w:rFonts w:ascii="Times New Roman" w:hAnsi="Times New Roman" w:cs="Times New Roman"/>
          <w:sz w:val="28"/>
          <w:szCs w:val="28"/>
        </w:rPr>
        <w:t>9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3E274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D5422">
        <w:rPr>
          <w:rFonts w:ascii="Times New Roman" w:hAnsi="Times New Roman" w:cs="Times New Roman"/>
          <w:sz w:val="28"/>
          <w:szCs w:val="28"/>
        </w:rPr>
        <w:t xml:space="preserve"> </w:t>
      </w:r>
      <w:r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3E274D">
        <w:rPr>
          <w:rFonts w:ascii="Times New Roman" w:hAnsi="Times New Roman" w:cs="Times New Roman"/>
          <w:sz w:val="28"/>
          <w:szCs w:val="28"/>
        </w:rPr>
        <w:t>255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27BBD" w:rsidRPr="001615D0" w:rsidTr="000D10A9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:rsidR="00524A13" w:rsidRDefault="00524A13" w:rsidP="0052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E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2C0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D6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C03">
              <w:rPr>
                <w:rFonts w:ascii="Times New Roman" w:hAnsi="Times New Roman" w:cs="Times New Roman"/>
                <w:sz w:val="28"/>
                <w:szCs w:val="28"/>
              </w:rPr>
              <w:t>отмене</w:t>
            </w:r>
            <w:r w:rsidRPr="006D6E42">
              <w:rPr>
                <w:rFonts w:ascii="Times New Roman" w:hAnsi="Times New Roman" w:cs="Times New Roman"/>
                <w:sz w:val="28"/>
                <w:szCs w:val="28"/>
              </w:rPr>
              <w:t xml:space="preserve"> режима «Повышенная готовность» </w:t>
            </w:r>
          </w:p>
          <w:p w:rsidR="006B2AF1" w:rsidRDefault="00524A13" w:rsidP="004F434B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D6E42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</w:t>
            </w:r>
            <w:r w:rsidR="00322C03">
              <w:rPr>
                <w:rFonts w:ascii="Times New Roman" w:hAnsi="Times New Roman" w:cs="Times New Roman"/>
                <w:sz w:val="28"/>
                <w:szCs w:val="28"/>
              </w:rPr>
              <w:t>улучшением</w:t>
            </w:r>
            <w:r w:rsidRPr="006D6E42">
              <w:rPr>
                <w:rFonts w:ascii="Times New Roman" w:hAnsi="Times New Roman" w:cs="Times New Roman"/>
                <w:sz w:val="28"/>
                <w:szCs w:val="28"/>
              </w:rPr>
              <w:t xml:space="preserve"> погодных условий</w:t>
            </w:r>
            <w:r w:rsidR="00C916CE">
              <w:rPr>
                <w:rFonts w:ascii="Times New Roman" w:hAnsi="Times New Roman" w:cs="Times New Roman"/>
                <w:sz w:val="28"/>
                <w:szCs w:val="28"/>
              </w:rPr>
              <w:t>, руководствуясь</w:t>
            </w:r>
            <w:r w:rsidRPr="00524A13">
              <w:rPr>
                <w:rFonts w:ascii="Times New Roman" w:hAnsi="Times New Roman" w:cs="Times New Roman"/>
                <w:sz w:val="28"/>
                <w:szCs w:val="28"/>
              </w:rPr>
              <w:t xml:space="preserve"> прогно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916C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24A13">
              <w:rPr>
                <w:rFonts w:ascii="Times New Roman" w:hAnsi="Times New Roman" w:cs="Times New Roman"/>
                <w:sz w:val="28"/>
                <w:szCs w:val="28"/>
              </w:rPr>
              <w:t xml:space="preserve"> филиала ФГБУ Северное УГМС «Центр по гидрометеорологии и мониторингу окружающей среды Республики Коми» </w:t>
            </w:r>
            <w:r w:rsidR="00322C03">
              <w:rPr>
                <w:rFonts w:ascii="Times New Roman" w:hAnsi="Times New Roman" w:cs="Times New Roman"/>
                <w:sz w:val="28"/>
                <w:szCs w:val="28"/>
              </w:rPr>
              <w:t xml:space="preserve">на 01.08.2019 г. </w:t>
            </w:r>
            <w:r w:rsidR="004F434B">
              <w:rPr>
                <w:rFonts w:ascii="Times New Roman" w:hAnsi="Times New Roman" w:cs="Times New Roman"/>
                <w:sz w:val="28"/>
                <w:szCs w:val="28"/>
              </w:rPr>
              <w:t>№ 1274,</w:t>
            </w:r>
            <w:r w:rsidR="00322C03">
              <w:rPr>
                <w:rFonts w:ascii="Times New Roman" w:hAnsi="Times New Roman" w:cs="Times New Roman"/>
                <w:sz w:val="28"/>
                <w:szCs w:val="28"/>
              </w:rPr>
              <w:t xml:space="preserve"> недельным прогнозом № 6396 </w:t>
            </w:r>
          </w:p>
          <w:p w:rsidR="00524A13" w:rsidRDefault="006B2AF1" w:rsidP="006B2AF1">
            <w:pPr>
              <w:pStyle w:val="a5"/>
              <w:spacing w:before="0" w:beforeAutospacing="0" w:after="0" w:afterAutospacing="0"/>
              <w:ind w:left="75" w:right="75" w:firstLine="6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</w:t>
            </w:r>
            <w:r w:rsidR="00524A13" w:rsidRPr="006D6E42">
              <w:rPr>
                <w:sz w:val="28"/>
                <w:szCs w:val="28"/>
              </w:rPr>
              <w:t xml:space="preserve">: </w:t>
            </w:r>
          </w:p>
          <w:p w:rsidR="006B2AF1" w:rsidRDefault="006B2AF1" w:rsidP="006B2AF1">
            <w:pPr>
              <w:pStyle w:val="a5"/>
              <w:spacing w:before="0" w:beforeAutospacing="0" w:after="0" w:afterAutospacing="0"/>
              <w:ind w:left="75" w:right="75" w:firstLine="634"/>
              <w:jc w:val="both"/>
              <w:rPr>
                <w:sz w:val="28"/>
                <w:szCs w:val="28"/>
              </w:rPr>
            </w:pPr>
          </w:p>
          <w:p w:rsidR="00524A13" w:rsidRPr="006B2AF1" w:rsidRDefault="004F434B" w:rsidP="006B2AF1">
            <w:pPr>
              <w:pStyle w:val="a3"/>
              <w:numPr>
                <w:ilvl w:val="0"/>
                <w:numId w:val="4"/>
              </w:numPr>
              <w:ind w:left="0" w:firstLine="60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Отменить</w:t>
            </w:r>
            <w:r w:rsidR="00524A13" w:rsidRPr="006B2AF1">
              <w:rPr>
                <w:rFonts w:ascii="Times New Roman" w:hAnsi="Times New Roman"/>
                <w:szCs w:val="28"/>
              </w:rPr>
              <w:t xml:space="preserve"> с </w:t>
            </w:r>
            <w:r w:rsidR="006B2AF1" w:rsidRPr="006B2AF1">
              <w:rPr>
                <w:rFonts w:ascii="Times New Roman" w:hAnsi="Times New Roman"/>
                <w:szCs w:val="28"/>
              </w:rPr>
              <w:t xml:space="preserve">10 </w:t>
            </w:r>
            <w:r w:rsidR="00524A13" w:rsidRPr="006B2AF1">
              <w:rPr>
                <w:rFonts w:ascii="Times New Roman" w:hAnsi="Times New Roman"/>
                <w:szCs w:val="28"/>
              </w:rPr>
              <w:t>часов 00 мин (</w:t>
            </w:r>
            <w:proofErr w:type="spellStart"/>
            <w:r w:rsidR="00524A13" w:rsidRPr="006B2AF1">
              <w:rPr>
                <w:rFonts w:ascii="Times New Roman" w:hAnsi="Times New Roman"/>
                <w:szCs w:val="28"/>
              </w:rPr>
              <w:t>мск</w:t>
            </w:r>
            <w:proofErr w:type="spellEnd"/>
            <w:r w:rsidR="00524A13" w:rsidRPr="006B2AF1">
              <w:rPr>
                <w:rFonts w:ascii="Times New Roman" w:hAnsi="Times New Roman"/>
                <w:szCs w:val="28"/>
              </w:rPr>
              <w:t xml:space="preserve">) </w:t>
            </w:r>
            <w:r w:rsidR="00950ECF">
              <w:rPr>
                <w:rFonts w:ascii="Times New Roman" w:hAnsi="Times New Roman"/>
                <w:szCs w:val="28"/>
              </w:rPr>
              <w:t>01 августа</w:t>
            </w:r>
            <w:r w:rsidR="006B2AF1" w:rsidRPr="006B2AF1">
              <w:rPr>
                <w:rFonts w:ascii="Times New Roman" w:hAnsi="Times New Roman"/>
                <w:szCs w:val="28"/>
              </w:rPr>
              <w:t xml:space="preserve"> </w:t>
            </w:r>
            <w:r w:rsidR="00950ECF">
              <w:rPr>
                <w:rFonts w:ascii="Times New Roman" w:hAnsi="Times New Roman"/>
                <w:szCs w:val="28"/>
              </w:rPr>
              <w:t>2019 года в связи с улучшением погодной</w:t>
            </w:r>
            <w:r w:rsidR="00524A13" w:rsidRPr="006B2AF1">
              <w:rPr>
                <w:rFonts w:ascii="Times New Roman" w:hAnsi="Times New Roman"/>
                <w:szCs w:val="28"/>
              </w:rPr>
              <w:t xml:space="preserve"> обстановки режим «Повышенной готовности». </w:t>
            </w:r>
          </w:p>
          <w:p w:rsidR="00524A13" w:rsidRPr="006D6E42" w:rsidRDefault="004F434B" w:rsidP="00524A13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4A13" w:rsidRPr="006D6E42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исполнением настоящего постановления оставляю за собой. </w:t>
            </w:r>
          </w:p>
          <w:p w:rsidR="00524A13" w:rsidRDefault="00524A13" w:rsidP="00524A13">
            <w:pPr>
              <w:ind w:firstLine="602"/>
              <w:jc w:val="both"/>
            </w:pPr>
          </w:p>
          <w:p w:rsidR="00A27BBD" w:rsidRPr="001615D0" w:rsidRDefault="00A27BBD" w:rsidP="000D10A9">
            <w:pPr>
              <w:pStyle w:val="a4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A27BBD" w:rsidRPr="00C02CAF" w:rsidRDefault="004514BD" w:rsidP="000D10A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                                                                                          р</w:t>
            </w:r>
            <w:r w:rsidR="00A27BBD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A27BBD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            </w:t>
            </w:r>
            <w:r w:rsidR="007A6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5D4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А.Л.Немчинов</w:t>
            </w:r>
          </w:p>
          <w:p w:rsidR="00A27BBD" w:rsidRPr="001615D0" w:rsidRDefault="00A27BBD" w:rsidP="000D10A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5786" w:rsidRDefault="000C5786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7F0" w:rsidRDefault="004347F0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7F0" w:rsidRDefault="004347F0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D42D5" w:rsidRDefault="005D42D5" w:rsidP="00A27B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0" w:name="_GoBack"/>
      <w:bookmarkEnd w:id="0"/>
    </w:p>
    <w:sectPr w:rsidR="005D42D5" w:rsidSect="000C578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2907"/>
    <w:multiLevelType w:val="multilevel"/>
    <w:tmpl w:val="2688A1A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" w15:restartNumberingAfterBreak="0">
    <w:nsid w:val="0F9917CA"/>
    <w:multiLevelType w:val="multilevel"/>
    <w:tmpl w:val="7F820E44"/>
    <w:lvl w:ilvl="0">
      <w:start w:val="1"/>
      <w:numFmt w:val="decimal"/>
      <w:lvlText w:val="%1."/>
      <w:lvlJc w:val="left"/>
      <w:pPr>
        <w:ind w:left="1622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6" w:hanging="2160"/>
      </w:pPr>
      <w:rPr>
        <w:rFonts w:hint="default"/>
      </w:rPr>
    </w:lvl>
  </w:abstractNum>
  <w:abstractNum w:abstractNumId="2" w15:restartNumberingAfterBreak="0">
    <w:nsid w:val="1B1B09DD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06B54DA"/>
    <w:multiLevelType w:val="multilevel"/>
    <w:tmpl w:val="C94615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F7E2CC8"/>
    <w:multiLevelType w:val="multilevel"/>
    <w:tmpl w:val="416AF29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FC4109E"/>
    <w:multiLevelType w:val="multilevel"/>
    <w:tmpl w:val="416AF29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8ED15F4"/>
    <w:multiLevelType w:val="multilevel"/>
    <w:tmpl w:val="AA0CFD0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E81"/>
    <w:rsid w:val="000828B0"/>
    <w:rsid w:val="000B6D51"/>
    <w:rsid w:val="000C399A"/>
    <w:rsid w:val="000C5786"/>
    <w:rsid w:val="000D10A9"/>
    <w:rsid w:val="000D3CE5"/>
    <w:rsid w:val="000D3E81"/>
    <w:rsid w:val="00154BC6"/>
    <w:rsid w:val="001775D8"/>
    <w:rsid w:val="001A72FD"/>
    <w:rsid w:val="001E467E"/>
    <w:rsid w:val="00210AFE"/>
    <w:rsid w:val="00240194"/>
    <w:rsid w:val="002409AB"/>
    <w:rsid w:val="00246DA6"/>
    <w:rsid w:val="00262186"/>
    <w:rsid w:val="002B50F8"/>
    <w:rsid w:val="002E0848"/>
    <w:rsid w:val="002E7399"/>
    <w:rsid w:val="00322C03"/>
    <w:rsid w:val="003C6F50"/>
    <w:rsid w:val="003D6456"/>
    <w:rsid w:val="003E274D"/>
    <w:rsid w:val="003F4AB4"/>
    <w:rsid w:val="0041340D"/>
    <w:rsid w:val="00420189"/>
    <w:rsid w:val="004347F0"/>
    <w:rsid w:val="00442550"/>
    <w:rsid w:val="004514BD"/>
    <w:rsid w:val="00457AF2"/>
    <w:rsid w:val="00487A84"/>
    <w:rsid w:val="004E56A9"/>
    <w:rsid w:val="004F434B"/>
    <w:rsid w:val="005125A4"/>
    <w:rsid w:val="00524A13"/>
    <w:rsid w:val="00531A45"/>
    <w:rsid w:val="00551A0E"/>
    <w:rsid w:val="005D42D5"/>
    <w:rsid w:val="005F4D7C"/>
    <w:rsid w:val="006301A5"/>
    <w:rsid w:val="00643F2F"/>
    <w:rsid w:val="00682B76"/>
    <w:rsid w:val="006B2AF1"/>
    <w:rsid w:val="006F71A2"/>
    <w:rsid w:val="00701156"/>
    <w:rsid w:val="00705965"/>
    <w:rsid w:val="0074544E"/>
    <w:rsid w:val="00786291"/>
    <w:rsid w:val="007A63E1"/>
    <w:rsid w:val="007C5BDE"/>
    <w:rsid w:val="007F30BA"/>
    <w:rsid w:val="007F3DB8"/>
    <w:rsid w:val="00823B40"/>
    <w:rsid w:val="00841EA2"/>
    <w:rsid w:val="00842856"/>
    <w:rsid w:val="00873CDC"/>
    <w:rsid w:val="008D3405"/>
    <w:rsid w:val="00950ECF"/>
    <w:rsid w:val="009736FD"/>
    <w:rsid w:val="00A27BBD"/>
    <w:rsid w:val="00A27D6C"/>
    <w:rsid w:val="00A55B6E"/>
    <w:rsid w:val="00A60D14"/>
    <w:rsid w:val="00A71FAB"/>
    <w:rsid w:val="00A7403A"/>
    <w:rsid w:val="00A81A0E"/>
    <w:rsid w:val="00AD5422"/>
    <w:rsid w:val="00AF0AE8"/>
    <w:rsid w:val="00B14DEC"/>
    <w:rsid w:val="00B37D57"/>
    <w:rsid w:val="00BA5897"/>
    <w:rsid w:val="00BB1D44"/>
    <w:rsid w:val="00BE4603"/>
    <w:rsid w:val="00BE4636"/>
    <w:rsid w:val="00BF35E8"/>
    <w:rsid w:val="00C547DC"/>
    <w:rsid w:val="00C6238C"/>
    <w:rsid w:val="00C66A06"/>
    <w:rsid w:val="00C71A33"/>
    <w:rsid w:val="00C916CE"/>
    <w:rsid w:val="00CB5FD6"/>
    <w:rsid w:val="00CC442B"/>
    <w:rsid w:val="00CE1CB6"/>
    <w:rsid w:val="00D22EAB"/>
    <w:rsid w:val="00D41D37"/>
    <w:rsid w:val="00D45222"/>
    <w:rsid w:val="00DF140E"/>
    <w:rsid w:val="00E43328"/>
    <w:rsid w:val="00E65460"/>
    <w:rsid w:val="00F23265"/>
    <w:rsid w:val="00F4103B"/>
    <w:rsid w:val="00F64772"/>
    <w:rsid w:val="00F7176D"/>
    <w:rsid w:val="00F822D3"/>
    <w:rsid w:val="00FE3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76DD0F1-9106-4672-9961-D1C4519C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347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0D3E81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99"/>
    <w:qFormat/>
    <w:rsid w:val="000D3E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D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D3E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27BBD"/>
  </w:style>
  <w:style w:type="character" w:styleId="a7">
    <w:name w:val="Hyperlink"/>
    <w:basedOn w:val="a0"/>
    <w:uiPriority w:val="99"/>
    <w:semiHidden/>
    <w:unhideWhenUsed/>
    <w:rsid w:val="000C5786"/>
    <w:rPr>
      <w:color w:val="0000FF"/>
      <w:u w:val="single"/>
    </w:rPr>
  </w:style>
  <w:style w:type="paragraph" w:customStyle="1" w:styleId="formattext">
    <w:name w:val="formattext"/>
    <w:basedOn w:val="a"/>
    <w:rsid w:val="000C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347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62</cp:revision>
  <cp:lastPrinted>2019-08-01T11:42:00Z</cp:lastPrinted>
  <dcterms:created xsi:type="dcterms:W3CDTF">2016-12-10T17:09:00Z</dcterms:created>
  <dcterms:modified xsi:type="dcterms:W3CDTF">2019-08-01T11:57:00Z</dcterms:modified>
</cp:coreProperties>
</file>