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3B" w:rsidRDefault="00084D3B" w:rsidP="005E7A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84D3B" w:rsidRDefault="00AF2FF7" w:rsidP="00084D3B">
      <w:pPr>
        <w:spacing w:line="288" w:lineRule="auto"/>
        <w:jc w:val="center"/>
        <w:rPr>
          <w:sz w:val="26"/>
          <w:szCs w:val="26"/>
        </w:rPr>
      </w:pPr>
      <w:r w:rsidRPr="00AF2FF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left:0;text-align:left;margin-left:276.3pt;margin-top:18pt;width:205.2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" strokecolor="white">
            <v:textbox>
              <w:txbxContent>
                <w:p w:rsidR="00084D3B" w:rsidRPr="00084D3B" w:rsidRDefault="00084D3B" w:rsidP="00084D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84D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084D3B" w:rsidRPr="00084D3B" w:rsidRDefault="00084D3B" w:rsidP="00084D3B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4D3B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084D3B" w:rsidRPr="00084D3B" w:rsidRDefault="00084D3B" w:rsidP="00084D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4D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084D3B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2FF7">
        <w:rPr>
          <w:noProof/>
          <w:lang w:eastAsia="ru-RU"/>
        </w:rPr>
        <w:pict>
          <v:shape id="Надпись 4" o:spid="_x0000_s1027" type="#_x0000_t202" style="position:absolute;left:0;text-align:left;margin-left:-9pt;margin-top:9pt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" strokecolor="white">
            <v:textbox>
              <w:txbxContent>
                <w:p w:rsidR="00084D3B" w:rsidRPr="00084D3B" w:rsidRDefault="00084D3B" w:rsidP="00084D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084D3B" w:rsidRPr="00084D3B" w:rsidRDefault="00084D3B" w:rsidP="00084D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84D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084D3B" w:rsidRPr="00084D3B" w:rsidRDefault="00084D3B" w:rsidP="00084D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84D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084D3B" w:rsidRDefault="00084D3B" w:rsidP="00084D3B">
      <w:pPr>
        <w:spacing w:line="288" w:lineRule="auto"/>
        <w:rPr>
          <w:sz w:val="26"/>
          <w:szCs w:val="26"/>
        </w:rPr>
      </w:pPr>
    </w:p>
    <w:p w:rsidR="00084D3B" w:rsidRDefault="00084D3B" w:rsidP="00084D3B">
      <w:pPr>
        <w:spacing w:line="288" w:lineRule="auto"/>
        <w:rPr>
          <w:sz w:val="26"/>
          <w:szCs w:val="26"/>
        </w:rPr>
      </w:pPr>
    </w:p>
    <w:p w:rsidR="00084D3B" w:rsidRDefault="00084D3B" w:rsidP="00084D3B">
      <w:pPr>
        <w:pStyle w:val="2"/>
        <w:rPr>
          <w:rFonts w:ascii="Times New Roman" w:hAnsi="Times New Roman"/>
          <w:sz w:val="24"/>
        </w:rPr>
      </w:pPr>
    </w:p>
    <w:p w:rsidR="00084D3B" w:rsidRPr="009F3300" w:rsidRDefault="00084D3B" w:rsidP="00084D3B">
      <w:pPr>
        <w:pStyle w:val="2"/>
        <w:rPr>
          <w:rFonts w:ascii="Times New Roman" w:hAnsi="Times New Roman"/>
          <w:sz w:val="26"/>
          <w:szCs w:val="26"/>
        </w:rPr>
      </w:pPr>
      <w:r w:rsidRPr="009F3300">
        <w:rPr>
          <w:rFonts w:ascii="Times New Roman" w:hAnsi="Times New Roman"/>
          <w:sz w:val="26"/>
          <w:szCs w:val="26"/>
        </w:rPr>
        <w:t>ПОСТАНОВЛЕНИЕ</w:t>
      </w:r>
    </w:p>
    <w:p w:rsidR="00084D3B" w:rsidRPr="009F3300" w:rsidRDefault="00084D3B" w:rsidP="00084D3B">
      <w:pPr>
        <w:rPr>
          <w:sz w:val="26"/>
          <w:szCs w:val="26"/>
        </w:rPr>
      </w:pPr>
    </w:p>
    <w:p w:rsidR="00084D3B" w:rsidRDefault="00B86E58" w:rsidP="00084D3B">
      <w:pPr>
        <w:tabs>
          <w:tab w:val="left" w:pos="633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77831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сентября  </w:t>
      </w:r>
      <w:r w:rsidR="00084D3B" w:rsidRPr="00084D3B">
        <w:rPr>
          <w:rFonts w:ascii="Times New Roman" w:hAnsi="Times New Roman" w:cs="Times New Roman"/>
          <w:sz w:val="26"/>
          <w:szCs w:val="26"/>
        </w:rPr>
        <w:t xml:space="preserve">2019г.  </w:t>
      </w:r>
      <w:r w:rsidR="00084D3B" w:rsidRPr="00084D3B">
        <w:rPr>
          <w:rFonts w:ascii="Times New Roman" w:hAnsi="Times New Roman" w:cs="Times New Roman"/>
          <w:sz w:val="26"/>
          <w:szCs w:val="26"/>
        </w:rPr>
        <w:tab/>
        <w:t xml:space="preserve">                         №   </w:t>
      </w:r>
      <w:r w:rsidR="00977831">
        <w:rPr>
          <w:rFonts w:ascii="Times New Roman" w:hAnsi="Times New Roman" w:cs="Times New Roman"/>
          <w:sz w:val="26"/>
          <w:szCs w:val="26"/>
        </w:rPr>
        <w:t>332</w:t>
      </w:r>
    </w:p>
    <w:p w:rsidR="00084D3B" w:rsidRPr="00084D3B" w:rsidRDefault="00084D3B" w:rsidP="00084D3B">
      <w:pPr>
        <w:tabs>
          <w:tab w:val="left" w:pos="6330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5688"/>
        <w:gridCol w:w="3882"/>
      </w:tblGrid>
      <w:tr w:rsidR="00084D3B" w:rsidRPr="00046C4B" w:rsidTr="002A2C27">
        <w:tc>
          <w:tcPr>
            <w:tcW w:w="5688" w:type="dxa"/>
          </w:tcPr>
          <w:p w:rsidR="00084D3B" w:rsidRDefault="002B4D9E" w:rsidP="002A2C2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постановление </w:t>
            </w:r>
          </w:p>
          <w:p w:rsidR="002B4D9E" w:rsidRPr="00084D3B" w:rsidRDefault="002B4D9E" w:rsidP="002A2C2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</w:t>
            </w:r>
            <w:r w:rsidR="008A11D4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>района «Княжпогостский» от 18.09.2019г. № 303</w:t>
            </w:r>
            <w:r w:rsidR="00977831">
              <w:rPr>
                <w:sz w:val="26"/>
                <w:szCs w:val="26"/>
              </w:rPr>
              <w:t xml:space="preserve"> «Об утверждении Положения о муниципальном конкурсе «Наставник года» и утверждении состава комиссии по рассмотрению заявок от конкурсантов муниципальном конкурсе»</w:t>
            </w:r>
          </w:p>
          <w:p w:rsidR="00084D3B" w:rsidRPr="00046C4B" w:rsidRDefault="00084D3B" w:rsidP="002A2C27">
            <w:pPr>
              <w:jc w:val="both"/>
            </w:pPr>
          </w:p>
        </w:tc>
        <w:tc>
          <w:tcPr>
            <w:tcW w:w="3882" w:type="dxa"/>
          </w:tcPr>
          <w:p w:rsidR="00084D3B" w:rsidRPr="00046C4B" w:rsidRDefault="00084D3B" w:rsidP="002A2C27"/>
        </w:tc>
      </w:tr>
    </w:tbl>
    <w:p w:rsidR="00084D3B" w:rsidRDefault="00084D3B" w:rsidP="005E7A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A11D4" w:rsidRDefault="008A11D4" w:rsidP="008A11D4">
      <w:pPr>
        <w:tabs>
          <w:tab w:val="left" w:pos="1770"/>
        </w:tabs>
        <w:spacing w:after="0" w:line="240" w:lineRule="auto"/>
        <w:ind w:firstLine="1769"/>
        <w:jc w:val="both"/>
        <w:rPr>
          <w:rFonts w:ascii="Times New Roman" w:hAnsi="Times New Roman"/>
          <w:sz w:val="28"/>
          <w:szCs w:val="28"/>
        </w:rPr>
      </w:pPr>
    </w:p>
    <w:p w:rsidR="008A11D4" w:rsidRPr="008A11D4" w:rsidRDefault="008A11D4" w:rsidP="008A11D4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кадровыми изменениями, а также на основании поступившего заявления члена комиссии </w:t>
      </w:r>
      <w:r w:rsidR="002B4D9E">
        <w:rPr>
          <w:rFonts w:ascii="Times New Roman" w:hAnsi="Times New Roman" w:cs="Times New Roman"/>
          <w:sz w:val="26"/>
          <w:szCs w:val="26"/>
        </w:rPr>
        <w:t xml:space="preserve">возникла необходимость </w:t>
      </w:r>
      <w:r>
        <w:rPr>
          <w:rFonts w:ascii="Times New Roman" w:hAnsi="Times New Roman" w:cs="Times New Roman"/>
          <w:sz w:val="26"/>
          <w:szCs w:val="26"/>
        </w:rPr>
        <w:t xml:space="preserve">внесения изменений в состав комиссии по рассмотрению </w:t>
      </w:r>
      <w:r w:rsidRPr="008A11D4">
        <w:rPr>
          <w:rFonts w:ascii="Times New Roman" w:hAnsi="Times New Roman" w:cs="Times New Roman"/>
          <w:sz w:val="26"/>
          <w:szCs w:val="26"/>
        </w:rPr>
        <w:t>заявок и определению победителя муниципального конкурса «Наставник года»</w:t>
      </w:r>
    </w:p>
    <w:p w:rsidR="00084D3B" w:rsidRDefault="00084D3B" w:rsidP="00084D3B">
      <w:pPr>
        <w:tabs>
          <w:tab w:val="left" w:pos="30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84D3B" w:rsidRDefault="00084D3B" w:rsidP="00084D3B">
      <w:pPr>
        <w:tabs>
          <w:tab w:val="left" w:pos="30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84D3B" w:rsidRDefault="00084D3B" w:rsidP="00084D3B">
      <w:pPr>
        <w:tabs>
          <w:tab w:val="left" w:pos="30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84D3B" w:rsidRDefault="00084D3B" w:rsidP="00084D3B">
      <w:pPr>
        <w:tabs>
          <w:tab w:val="left" w:pos="30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84D3B" w:rsidRDefault="008A11D4" w:rsidP="008A11D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</w:t>
      </w:r>
      <w:r w:rsidR="00084D3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Внести изменения в  постановление администрации муниципального района «Княжпогостский» от 18.09.2019г. № 303 «Об утверждении Положения о муниципальном конкурсе «Наставник года» и утверждении состава комиссии по рассмотрению заявок от конкурсантов на участие в муниципальном конкурсе» </w:t>
      </w:r>
      <w:r w:rsidR="00045ECC">
        <w:rPr>
          <w:sz w:val="26"/>
          <w:szCs w:val="26"/>
        </w:rPr>
        <w:t>согласно приложению №</w:t>
      </w:r>
      <w:r w:rsidR="00B86E58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045ECC">
        <w:rPr>
          <w:sz w:val="26"/>
          <w:szCs w:val="26"/>
        </w:rPr>
        <w:t xml:space="preserve"> к настоящему постановлению.</w:t>
      </w:r>
    </w:p>
    <w:p w:rsidR="00045ECC" w:rsidRDefault="008A11D4" w:rsidP="008A11D4">
      <w:pPr>
        <w:tabs>
          <w:tab w:val="left" w:pos="3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45EC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45EC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45EC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руководителя администрации муниципального района «Княжпогостский», курирующего данное направление деятельности.</w:t>
      </w:r>
    </w:p>
    <w:p w:rsidR="00045ECC" w:rsidRDefault="00045ECC" w:rsidP="00045ECC">
      <w:pPr>
        <w:tabs>
          <w:tab w:val="left" w:pos="3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45ECC" w:rsidRDefault="00045ECC" w:rsidP="00045ECC">
      <w:pPr>
        <w:tabs>
          <w:tab w:val="left" w:pos="3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45ECC" w:rsidRDefault="00045ECC" w:rsidP="008A11D4">
      <w:pPr>
        <w:tabs>
          <w:tab w:val="left" w:pos="30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45ECC" w:rsidRDefault="00045ECC" w:rsidP="00045ECC">
      <w:pPr>
        <w:tabs>
          <w:tab w:val="left" w:pos="3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45ECC" w:rsidRPr="00045ECC" w:rsidRDefault="00045ECC" w:rsidP="00045E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045ECC">
        <w:rPr>
          <w:rFonts w:ascii="Times New Roman" w:hAnsi="Times New Roman" w:cs="Times New Roman"/>
          <w:spacing w:val="-2"/>
          <w:sz w:val="26"/>
          <w:szCs w:val="26"/>
        </w:rPr>
        <w:t>И.о. главы МР «Княжпогостский» -</w:t>
      </w:r>
      <w:r w:rsidRPr="00045ECC">
        <w:rPr>
          <w:rFonts w:ascii="Times New Roman" w:hAnsi="Times New Roman" w:cs="Times New Roman"/>
          <w:spacing w:val="-4"/>
          <w:sz w:val="26"/>
          <w:szCs w:val="26"/>
        </w:rPr>
        <w:t xml:space="preserve">                                                                                      </w:t>
      </w:r>
    </w:p>
    <w:p w:rsidR="00045ECC" w:rsidRPr="00045ECC" w:rsidRDefault="00045ECC" w:rsidP="00045E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45ECC">
        <w:rPr>
          <w:rFonts w:ascii="Times New Roman" w:hAnsi="Times New Roman" w:cs="Times New Roman"/>
          <w:spacing w:val="-2"/>
          <w:sz w:val="26"/>
          <w:szCs w:val="26"/>
        </w:rPr>
        <w:t>руководителя администрации</w:t>
      </w:r>
      <w:r w:rsidRPr="00045ECC">
        <w:rPr>
          <w:rFonts w:ascii="Times New Roman" w:hAnsi="Times New Roman" w:cs="Times New Roman"/>
          <w:spacing w:val="-4"/>
          <w:sz w:val="26"/>
          <w:szCs w:val="26"/>
        </w:rPr>
        <w:t xml:space="preserve"> 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                                                                      А.Л. Немчинов</w:t>
      </w:r>
    </w:p>
    <w:p w:rsidR="00084D3B" w:rsidRDefault="00084D3B" w:rsidP="00045EC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045ECC" w:rsidRDefault="00045ECC" w:rsidP="00045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8A11D4" w:rsidRDefault="008A11D4" w:rsidP="009778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045ECC" w:rsidRPr="00045ECC" w:rsidRDefault="00045ECC" w:rsidP="00045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045ECC">
        <w:rPr>
          <w:rFonts w:ascii="Times New Roman" w:hAnsi="Times New Roman"/>
          <w:sz w:val="26"/>
          <w:szCs w:val="26"/>
        </w:rPr>
        <w:lastRenderedPageBreak/>
        <w:t xml:space="preserve">Приложение №1 </w:t>
      </w:r>
    </w:p>
    <w:p w:rsidR="00045ECC" w:rsidRPr="00045ECC" w:rsidRDefault="00045ECC" w:rsidP="00045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045ECC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045ECC" w:rsidRPr="00045ECC" w:rsidRDefault="00045ECC" w:rsidP="00045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045ECC">
        <w:rPr>
          <w:rFonts w:ascii="Times New Roman" w:hAnsi="Times New Roman"/>
          <w:sz w:val="26"/>
          <w:szCs w:val="26"/>
        </w:rPr>
        <w:t>МР «Княжпогостский»</w:t>
      </w:r>
    </w:p>
    <w:p w:rsidR="00084D3B" w:rsidRPr="00045ECC" w:rsidRDefault="00B86E58" w:rsidP="005E7A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45ECC" w:rsidRPr="00045ECC">
        <w:rPr>
          <w:rFonts w:ascii="Times New Roman" w:hAnsi="Times New Roman"/>
          <w:sz w:val="26"/>
          <w:szCs w:val="26"/>
        </w:rPr>
        <w:t xml:space="preserve">т </w:t>
      </w:r>
      <w:r w:rsidR="00977831">
        <w:rPr>
          <w:rFonts w:ascii="Times New Roman" w:hAnsi="Times New Roman"/>
          <w:sz w:val="26"/>
          <w:szCs w:val="26"/>
        </w:rPr>
        <w:t>30.09.2019 г.</w:t>
      </w:r>
      <w:r w:rsidR="00045ECC" w:rsidRPr="00045ECC">
        <w:rPr>
          <w:rFonts w:ascii="Times New Roman" w:hAnsi="Times New Roman"/>
          <w:sz w:val="26"/>
          <w:szCs w:val="26"/>
        </w:rPr>
        <w:t xml:space="preserve"> №</w:t>
      </w:r>
      <w:r w:rsidR="00977831">
        <w:rPr>
          <w:rFonts w:ascii="Times New Roman" w:hAnsi="Times New Roman"/>
          <w:sz w:val="26"/>
          <w:szCs w:val="26"/>
        </w:rPr>
        <w:t>332</w:t>
      </w:r>
    </w:p>
    <w:p w:rsidR="0033502C" w:rsidRPr="00045ECC" w:rsidRDefault="0033502C" w:rsidP="005E7A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27FAB" w:rsidRDefault="00327FAB" w:rsidP="00327FAB">
      <w:pPr>
        <w:rPr>
          <w:lang w:eastAsia="ru-RU"/>
        </w:rPr>
      </w:pPr>
    </w:p>
    <w:p w:rsidR="00327FAB" w:rsidRPr="00327FAB" w:rsidRDefault="00327FAB" w:rsidP="00327FAB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7FAB">
        <w:rPr>
          <w:rFonts w:ascii="Times New Roman" w:hAnsi="Times New Roman" w:cs="Times New Roman"/>
          <w:b/>
          <w:sz w:val="26"/>
          <w:szCs w:val="26"/>
        </w:rPr>
        <w:t>Состав комиссии</w:t>
      </w:r>
    </w:p>
    <w:p w:rsidR="00327FAB" w:rsidRDefault="00327FAB" w:rsidP="00327FAB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7FAB">
        <w:rPr>
          <w:rFonts w:ascii="Times New Roman" w:hAnsi="Times New Roman" w:cs="Times New Roman"/>
          <w:b/>
          <w:sz w:val="26"/>
          <w:szCs w:val="26"/>
        </w:rPr>
        <w:t>по рассмотрению заявок и опред</w:t>
      </w:r>
      <w:r>
        <w:rPr>
          <w:rFonts w:ascii="Times New Roman" w:hAnsi="Times New Roman" w:cs="Times New Roman"/>
          <w:b/>
          <w:sz w:val="26"/>
          <w:szCs w:val="26"/>
        </w:rPr>
        <w:t>елению победителя муниципального</w:t>
      </w:r>
    </w:p>
    <w:p w:rsidR="00327FAB" w:rsidRDefault="00327FAB" w:rsidP="00327FAB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конкурса «Наставник года»</w:t>
      </w:r>
    </w:p>
    <w:p w:rsidR="00327FAB" w:rsidRDefault="00327FAB" w:rsidP="00327FAB">
      <w:pPr>
        <w:tabs>
          <w:tab w:val="left" w:pos="945"/>
        </w:tabs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340"/>
        <w:gridCol w:w="6860"/>
      </w:tblGrid>
      <w:tr w:rsidR="00327FAB" w:rsidRPr="00327FAB" w:rsidTr="00327FAB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FAB" w:rsidRPr="00327FAB" w:rsidRDefault="00327FAB" w:rsidP="002A2C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Немчинов А.Л.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7FAB" w:rsidRPr="00327FAB" w:rsidRDefault="00327FAB" w:rsidP="002A2C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7FA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27FAB" w:rsidRPr="00327FAB" w:rsidRDefault="00CB4042" w:rsidP="002A2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27FAB">
              <w:rPr>
                <w:rFonts w:ascii="Times New Roman" w:hAnsi="Times New Roman" w:cs="Times New Roman"/>
                <w:sz w:val="26"/>
                <w:szCs w:val="26"/>
              </w:rPr>
              <w:t xml:space="preserve">сполняющий обязанности главы муниципального района «Княжпогостский» - руководитель администрации  </w:t>
            </w:r>
            <w:r w:rsidR="00327FAB" w:rsidRPr="00327FAB">
              <w:rPr>
                <w:rFonts w:ascii="Times New Roman" w:hAnsi="Times New Roman" w:cs="Times New Roman"/>
                <w:sz w:val="26"/>
                <w:szCs w:val="26"/>
              </w:rPr>
              <w:t xml:space="preserve"> (председатель комиссии)</w:t>
            </w:r>
          </w:p>
        </w:tc>
      </w:tr>
      <w:tr w:rsidR="00327FAB" w:rsidRPr="00327FAB" w:rsidTr="00327FAB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FAB" w:rsidRPr="00327FAB" w:rsidRDefault="00327FAB" w:rsidP="002A2C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Костина Т.Ф.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7FAB" w:rsidRPr="00327FAB" w:rsidRDefault="00327FAB" w:rsidP="002A2C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7FA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27FAB" w:rsidRPr="00327FAB" w:rsidRDefault="00327FAB" w:rsidP="002A2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администрации муниципального района «Княжпогостский»</w:t>
            </w:r>
            <w:r w:rsidRPr="00327FAB">
              <w:rPr>
                <w:rFonts w:ascii="Times New Roman" w:hAnsi="Times New Roman" w:cs="Times New Roman"/>
                <w:sz w:val="26"/>
                <w:szCs w:val="26"/>
              </w:rPr>
              <w:t xml:space="preserve"> (заместитель председателя комиссии)</w:t>
            </w:r>
          </w:p>
        </w:tc>
      </w:tr>
      <w:tr w:rsidR="00327FAB" w:rsidRPr="00327FAB" w:rsidTr="00327FAB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FAB" w:rsidRPr="00327FAB" w:rsidRDefault="00327FAB" w:rsidP="002A2C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7FAB">
              <w:rPr>
                <w:rFonts w:ascii="Times New Roman" w:hAnsi="Times New Roman" w:cs="Times New Roman"/>
                <w:sz w:val="26"/>
                <w:szCs w:val="26"/>
              </w:rPr>
              <w:t>Груздева Е.П.</w:t>
            </w:r>
          </w:p>
          <w:p w:rsidR="00327FAB" w:rsidRPr="00327FAB" w:rsidRDefault="00327FAB" w:rsidP="00327FA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327FAB" w:rsidRPr="00327FAB" w:rsidRDefault="00327FAB" w:rsidP="00327FA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327FAB" w:rsidRPr="00327FAB" w:rsidRDefault="00327FAB" w:rsidP="00327FA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27FA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7FAB" w:rsidRPr="00327FAB" w:rsidRDefault="00327FAB" w:rsidP="002A2C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7FA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27FAB" w:rsidRDefault="00327FAB" w:rsidP="002A2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инспектор отдела социально-экономического развития, предпринимательства и потребительского рынка администрации муниципального района «Княжпогостский»</w:t>
            </w:r>
            <w:r w:rsidRPr="00327FAB">
              <w:rPr>
                <w:rFonts w:ascii="Times New Roman" w:hAnsi="Times New Roman" w:cs="Times New Roman"/>
                <w:sz w:val="26"/>
                <w:szCs w:val="26"/>
              </w:rPr>
              <w:t xml:space="preserve"> (секретарь комиссии)</w:t>
            </w:r>
          </w:p>
          <w:p w:rsidR="00327FAB" w:rsidRDefault="00327FAB" w:rsidP="002A2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7FAB" w:rsidRPr="00327FAB" w:rsidRDefault="00327FAB" w:rsidP="002A2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7FAB" w:rsidRPr="00327FAB" w:rsidTr="00327FAB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FAB" w:rsidRPr="00327FAB" w:rsidRDefault="00327FAB" w:rsidP="002A2C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Шепеленко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7FAB" w:rsidRPr="00327FAB" w:rsidRDefault="00327FAB" w:rsidP="002A2C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7FA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27FAB" w:rsidRPr="00327FAB" w:rsidRDefault="00327FAB" w:rsidP="00327F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FAB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делами администрации муниципального района «Княжпогостский»;</w:t>
            </w:r>
          </w:p>
        </w:tc>
      </w:tr>
      <w:tr w:rsidR="00327FAB" w:rsidRPr="00327FAB" w:rsidTr="00327FAB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FAB" w:rsidRPr="00327FAB" w:rsidRDefault="00327FAB" w:rsidP="002A2C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Гойда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7FAB" w:rsidRPr="00327FAB" w:rsidRDefault="00327FAB" w:rsidP="002A2C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7FA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27FAB" w:rsidRPr="00327FAB" w:rsidRDefault="00327FAB" w:rsidP="002A2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отделом культуры и спорта администрации муниципального района «Княжпогостский»;</w:t>
            </w:r>
          </w:p>
        </w:tc>
      </w:tr>
      <w:tr w:rsidR="00327FAB" w:rsidRPr="00327FAB" w:rsidTr="00327FAB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FAB" w:rsidRPr="00327FAB" w:rsidRDefault="008A11D4" w:rsidP="002A2C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Кулик А.Л.</w:t>
            </w:r>
            <w:r w:rsidR="00702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7FAB" w:rsidRPr="00327FAB" w:rsidRDefault="00327FAB" w:rsidP="002A2C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7FA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27FAB" w:rsidRPr="00327FAB" w:rsidRDefault="00702079" w:rsidP="002A2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архитектуры, строительства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жилищно-коммунального и дорожного хозяйства администрации муниципального района «Княжпогостский»;</w:t>
            </w:r>
          </w:p>
        </w:tc>
      </w:tr>
      <w:tr w:rsidR="00327FAB" w:rsidRPr="00327FAB" w:rsidTr="00327FAB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FAB" w:rsidRPr="00327FAB" w:rsidRDefault="00E461A3" w:rsidP="002A2C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Хлюпина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7FAB" w:rsidRPr="00327FAB" w:rsidRDefault="00327FAB" w:rsidP="002A2C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7FA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27FAB" w:rsidRPr="00327FAB" w:rsidRDefault="00E461A3" w:rsidP="002A2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финансового управления администрации муниципального района «Княжпогостский»;</w:t>
            </w:r>
          </w:p>
        </w:tc>
      </w:tr>
      <w:tr w:rsidR="00327FAB" w:rsidRPr="00327FAB" w:rsidTr="00327FAB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FAB" w:rsidRPr="00327FAB" w:rsidRDefault="00E461A3" w:rsidP="002A2C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Рочева Л.А.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7FAB" w:rsidRPr="00327FAB" w:rsidRDefault="00327FAB" w:rsidP="002A2C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7FA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27FAB" w:rsidRPr="00327FAB" w:rsidRDefault="00E461A3" w:rsidP="002A2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образования администрации муниципального района «Княжпогостский»;</w:t>
            </w:r>
          </w:p>
        </w:tc>
      </w:tr>
      <w:tr w:rsidR="00E461A3" w:rsidRPr="00327FAB" w:rsidTr="00327FAB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461A3" w:rsidRDefault="00E461A3" w:rsidP="002A2C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Соселия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61A3" w:rsidRPr="00327FAB" w:rsidRDefault="00E461A3" w:rsidP="002A2C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E461A3" w:rsidRDefault="00E461A3" w:rsidP="00B86E5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DA3">
              <w:rPr>
                <w:rFonts w:ascii="Times New Roman" w:hAnsi="Times New Roman"/>
                <w:sz w:val="26"/>
                <w:szCs w:val="26"/>
              </w:rPr>
              <w:t>заведующий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86E58">
              <w:rPr>
                <w:rFonts w:ascii="Times New Roman" w:hAnsi="Times New Roman"/>
                <w:sz w:val="26"/>
                <w:szCs w:val="26"/>
              </w:rPr>
              <w:t xml:space="preserve">службой общественной приемной Главы Республики Коми по </w:t>
            </w:r>
            <w:proofErr w:type="spellStart"/>
            <w:r w:rsidR="00B86E58">
              <w:rPr>
                <w:rFonts w:ascii="Times New Roman" w:hAnsi="Times New Roman"/>
                <w:sz w:val="26"/>
                <w:szCs w:val="26"/>
              </w:rPr>
              <w:t>Княжпогостскому</w:t>
            </w:r>
            <w:proofErr w:type="spellEnd"/>
            <w:r w:rsidR="00B86E58">
              <w:rPr>
                <w:rFonts w:ascii="Times New Roman" w:hAnsi="Times New Roman"/>
                <w:sz w:val="26"/>
                <w:szCs w:val="26"/>
              </w:rPr>
              <w:t xml:space="preserve"> району ГКУ РК «Центр </w:t>
            </w:r>
            <w:proofErr w:type="gramStart"/>
            <w:r w:rsidR="00B86E58">
              <w:rPr>
                <w:rFonts w:ascii="Times New Roman" w:hAnsi="Times New Roman"/>
                <w:sz w:val="26"/>
                <w:szCs w:val="26"/>
              </w:rPr>
              <w:t>обеспечения деятельности Администрации Главы Республики Коми</w:t>
            </w:r>
            <w:proofErr w:type="gramEnd"/>
            <w:r w:rsidR="00B86E5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327FAB" w:rsidRPr="00327FAB" w:rsidRDefault="00327FAB" w:rsidP="00327FAB">
      <w:pPr>
        <w:tabs>
          <w:tab w:val="left" w:pos="945"/>
        </w:tabs>
        <w:rPr>
          <w:rFonts w:ascii="Times New Roman" w:hAnsi="Times New Roman" w:cs="Times New Roman"/>
          <w:sz w:val="26"/>
          <w:szCs w:val="26"/>
        </w:rPr>
        <w:sectPr w:rsidR="00327FAB" w:rsidRPr="00327FAB" w:rsidSect="008A11D4">
          <w:pgSz w:w="11906" w:h="16838"/>
          <w:pgMar w:top="1134" w:right="707" w:bottom="568" w:left="851" w:header="709" w:footer="709" w:gutter="0"/>
          <w:cols w:space="708"/>
          <w:docGrid w:linePitch="360"/>
        </w:sectPr>
      </w:pPr>
    </w:p>
    <w:p w:rsidR="00327FAB" w:rsidRPr="00327FAB" w:rsidRDefault="00327FAB" w:rsidP="00327FAB">
      <w:pPr>
        <w:tabs>
          <w:tab w:val="left" w:pos="1770"/>
        </w:tabs>
        <w:rPr>
          <w:lang w:eastAsia="ru-RU"/>
        </w:rPr>
      </w:pPr>
    </w:p>
    <w:sectPr w:rsidR="00327FAB" w:rsidRPr="00327FAB" w:rsidSect="00327FAB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764" w:rsidRDefault="001B6764" w:rsidP="00084D3B">
      <w:pPr>
        <w:spacing w:after="0" w:line="240" w:lineRule="auto"/>
      </w:pPr>
      <w:r>
        <w:separator/>
      </w:r>
    </w:p>
  </w:endnote>
  <w:endnote w:type="continuationSeparator" w:id="0">
    <w:p w:rsidR="001B6764" w:rsidRDefault="001B6764" w:rsidP="0008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764" w:rsidRDefault="001B6764" w:rsidP="00084D3B">
      <w:pPr>
        <w:spacing w:after="0" w:line="240" w:lineRule="auto"/>
      </w:pPr>
      <w:r>
        <w:separator/>
      </w:r>
    </w:p>
  </w:footnote>
  <w:footnote w:type="continuationSeparator" w:id="0">
    <w:p w:rsidR="001B6764" w:rsidRDefault="001B6764" w:rsidP="00084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4BCA"/>
    <w:multiLevelType w:val="multilevel"/>
    <w:tmpl w:val="96281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23B"/>
    <w:rsid w:val="000114A8"/>
    <w:rsid w:val="000266E2"/>
    <w:rsid w:val="00045ECC"/>
    <w:rsid w:val="00056ED2"/>
    <w:rsid w:val="000835C4"/>
    <w:rsid w:val="00084D3B"/>
    <w:rsid w:val="00087D62"/>
    <w:rsid w:val="000D39B3"/>
    <w:rsid w:val="00145D73"/>
    <w:rsid w:val="00173822"/>
    <w:rsid w:val="001B6764"/>
    <w:rsid w:val="001D300C"/>
    <w:rsid w:val="001E6C4D"/>
    <w:rsid w:val="0028523B"/>
    <w:rsid w:val="002B4D9E"/>
    <w:rsid w:val="002E0A96"/>
    <w:rsid w:val="00327FAB"/>
    <w:rsid w:val="0033502C"/>
    <w:rsid w:val="00344F19"/>
    <w:rsid w:val="00353E3D"/>
    <w:rsid w:val="003A1BE0"/>
    <w:rsid w:val="003F661F"/>
    <w:rsid w:val="004360FD"/>
    <w:rsid w:val="00473611"/>
    <w:rsid w:val="0056137F"/>
    <w:rsid w:val="005A149A"/>
    <w:rsid w:val="005E7AAD"/>
    <w:rsid w:val="0060532D"/>
    <w:rsid w:val="00675446"/>
    <w:rsid w:val="00702079"/>
    <w:rsid w:val="00702441"/>
    <w:rsid w:val="00730B81"/>
    <w:rsid w:val="0073286F"/>
    <w:rsid w:val="00734584"/>
    <w:rsid w:val="007424A4"/>
    <w:rsid w:val="00744774"/>
    <w:rsid w:val="00763BE3"/>
    <w:rsid w:val="00821805"/>
    <w:rsid w:val="00833109"/>
    <w:rsid w:val="0084650F"/>
    <w:rsid w:val="008A11D4"/>
    <w:rsid w:val="008D39A9"/>
    <w:rsid w:val="0091497C"/>
    <w:rsid w:val="009218B5"/>
    <w:rsid w:val="00977831"/>
    <w:rsid w:val="009E50FD"/>
    <w:rsid w:val="009E6F3E"/>
    <w:rsid w:val="00A15C75"/>
    <w:rsid w:val="00A2598E"/>
    <w:rsid w:val="00A9572B"/>
    <w:rsid w:val="00AA5F06"/>
    <w:rsid w:val="00AB4541"/>
    <w:rsid w:val="00AC49F2"/>
    <w:rsid w:val="00AF2FF7"/>
    <w:rsid w:val="00B65BA4"/>
    <w:rsid w:val="00B86E58"/>
    <w:rsid w:val="00BC7991"/>
    <w:rsid w:val="00CB4042"/>
    <w:rsid w:val="00D2772C"/>
    <w:rsid w:val="00D760B0"/>
    <w:rsid w:val="00DA6891"/>
    <w:rsid w:val="00DA6BF1"/>
    <w:rsid w:val="00DC20DD"/>
    <w:rsid w:val="00DE136D"/>
    <w:rsid w:val="00DE357C"/>
    <w:rsid w:val="00E461A3"/>
    <w:rsid w:val="00E94A21"/>
    <w:rsid w:val="00EF60A1"/>
    <w:rsid w:val="00F42CD3"/>
    <w:rsid w:val="00FA068B"/>
    <w:rsid w:val="00FF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F7"/>
  </w:style>
  <w:style w:type="paragraph" w:styleId="1">
    <w:name w:val="heading 1"/>
    <w:aliases w:val="Знак21"/>
    <w:basedOn w:val="a"/>
    <w:next w:val="a"/>
    <w:link w:val="10"/>
    <w:qFormat/>
    <w:rsid w:val="00084D3B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  <w:lang/>
    </w:rPr>
  </w:style>
  <w:style w:type="paragraph" w:styleId="2">
    <w:name w:val="heading 2"/>
    <w:aliases w:val="Знак20"/>
    <w:basedOn w:val="a"/>
    <w:next w:val="a"/>
    <w:link w:val="20"/>
    <w:qFormat/>
    <w:rsid w:val="00084D3B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2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18B5"/>
    <w:rPr>
      <w:color w:val="0000FF" w:themeColor="hyperlink"/>
      <w:u w:val="single"/>
    </w:rPr>
  </w:style>
  <w:style w:type="paragraph" w:customStyle="1" w:styleId="ConsPlusNormal">
    <w:name w:val="ConsPlusNormal"/>
    <w:rsid w:val="00335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5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BE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763BE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63BE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63BE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63BE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63BE3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084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84D3B"/>
  </w:style>
  <w:style w:type="paragraph" w:styleId="ae">
    <w:name w:val="footer"/>
    <w:basedOn w:val="a"/>
    <w:link w:val="af"/>
    <w:uiPriority w:val="99"/>
    <w:unhideWhenUsed/>
    <w:rsid w:val="00084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84D3B"/>
  </w:style>
  <w:style w:type="character" w:customStyle="1" w:styleId="10">
    <w:name w:val="Заголовок 1 Знак"/>
    <w:aliases w:val="Знак21 Знак"/>
    <w:basedOn w:val="a0"/>
    <w:link w:val="1"/>
    <w:rsid w:val="00084D3B"/>
    <w:rPr>
      <w:rFonts w:ascii="Courier New" w:eastAsia="Times New Roman" w:hAnsi="Courier New" w:cs="Times New Roman"/>
      <w:b/>
      <w:bCs/>
      <w:sz w:val="24"/>
      <w:szCs w:val="24"/>
      <w:lang/>
    </w:rPr>
  </w:style>
  <w:style w:type="character" w:customStyle="1" w:styleId="20">
    <w:name w:val="Заголовок 2 Знак"/>
    <w:aliases w:val="Знак20 Знак"/>
    <w:basedOn w:val="a0"/>
    <w:link w:val="2"/>
    <w:rsid w:val="00084D3B"/>
    <w:rPr>
      <w:rFonts w:ascii="Courier New" w:eastAsia="Times New Roman" w:hAnsi="Courier New" w:cs="Times New Roman"/>
      <w:b/>
      <w:bCs/>
      <w:sz w:val="32"/>
      <w:szCs w:val="24"/>
      <w:lang/>
    </w:rPr>
  </w:style>
  <w:style w:type="paragraph" w:styleId="af0">
    <w:name w:val="Normal (Web)"/>
    <w:basedOn w:val="a"/>
    <w:rsid w:val="0008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62">
    <w:name w:val="pt-a-000062"/>
    <w:basedOn w:val="a"/>
    <w:rsid w:val="00B8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5">
    <w:name w:val="pt-a0-000035"/>
    <w:basedOn w:val="a0"/>
    <w:rsid w:val="00B86E58"/>
  </w:style>
  <w:style w:type="paragraph" w:customStyle="1" w:styleId="pt-a-000064">
    <w:name w:val="pt-a-000064"/>
    <w:basedOn w:val="a"/>
    <w:rsid w:val="00B8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23">
    <w:name w:val="pt-000023"/>
    <w:basedOn w:val="a0"/>
    <w:rsid w:val="00B86E58"/>
  </w:style>
  <w:style w:type="paragraph" w:customStyle="1" w:styleId="pt-default">
    <w:name w:val="pt-default"/>
    <w:basedOn w:val="a"/>
    <w:rsid w:val="00B8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34">
    <w:name w:val="pt-000034"/>
    <w:basedOn w:val="a0"/>
    <w:rsid w:val="00B86E58"/>
  </w:style>
  <w:style w:type="paragraph" w:customStyle="1" w:styleId="pt-afd-000065">
    <w:name w:val="pt-afd-000065"/>
    <w:basedOn w:val="a"/>
    <w:rsid w:val="00B8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B86E58"/>
  </w:style>
  <w:style w:type="paragraph" w:customStyle="1" w:styleId="pt-afd-000066">
    <w:name w:val="pt-afd-000066"/>
    <w:basedOn w:val="a"/>
    <w:rsid w:val="00B8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1">
    <w:name w:val="pt-000001"/>
    <w:basedOn w:val="a0"/>
    <w:rsid w:val="00B86E58"/>
  </w:style>
  <w:style w:type="character" w:customStyle="1" w:styleId="pt-a0-000002">
    <w:name w:val="pt-a0-000002"/>
    <w:basedOn w:val="a0"/>
    <w:rsid w:val="00B86E58"/>
  </w:style>
  <w:style w:type="character" w:customStyle="1" w:styleId="pt-000067">
    <w:name w:val="pt-000067"/>
    <w:basedOn w:val="a0"/>
    <w:rsid w:val="00B86E58"/>
  </w:style>
  <w:style w:type="paragraph" w:customStyle="1" w:styleId="pt-consplusnonformat">
    <w:name w:val="pt-consplusnonformat"/>
    <w:basedOn w:val="a"/>
    <w:rsid w:val="00B8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nformat-000068">
    <w:name w:val="pt-consplusnonformat-000068"/>
    <w:basedOn w:val="a"/>
    <w:rsid w:val="00B8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nformat-000069">
    <w:name w:val="pt-consplusnonformat-000069"/>
    <w:basedOn w:val="a"/>
    <w:rsid w:val="00B8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70">
    <w:name w:val="pt-000070"/>
    <w:basedOn w:val="a0"/>
    <w:rsid w:val="00B86E58"/>
  </w:style>
  <w:style w:type="paragraph" w:customStyle="1" w:styleId="pt-a-000071">
    <w:name w:val="pt-a-000071"/>
    <w:basedOn w:val="a"/>
    <w:rsid w:val="00B8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72">
    <w:name w:val="pt-000072"/>
    <w:basedOn w:val="a0"/>
    <w:rsid w:val="00B86E58"/>
  </w:style>
  <w:style w:type="paragraph" w:customStyle="1" w:styleId="pt-a-000005">
    <w:name w:val="pt-a-000005"/>
    <w:basedOn w:val="a"/>
    <w:rsid w:val="00B8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Vyatkin</cp:lastModifiedBy>
  <cp:revision>12</cp:revision>
  <cp:lastPrinted>2019-10-01T09:40:00Z</cp:lastPrinted>
  <dcterms:created xsi:type="dcterms:W3CDTF">2019-09-11T13:54:00Z</dcterms:created>
  <dcterms:modified xsi:type="dcterms:W3CDTF">2019-10-01T09:50:00Z</dcterms:modified>
</cp:coreProperties>
</file>