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66" w:rsidRDefault="00B35D66" w:rsidP="00B35D66">
      <w:pPr>
        <w:rPr>
          <w:rFonts w:ascii="Times New Roman" w:hAnsi="Times New Roman"/>
          <w:sz w:val="28"/>
          <w:szCs w:val="28"/>
        </w:rPr>
      </w:pPr>
    </w:p>
    <w:p w:rsidR="00B35D66" w:rsidRDefault="00B957BD" w:rsidP="00B35D66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9pt;width:207pt;height:54pt;z-index:251657728" strokecolor="white">
            <v:textbox style="mso-next-textbox:#_x0000_s1026">
              <w:txbxContent>
                <w:p w:rsidR="00B35D66" w:rsidRDefault="00B35D66" w:rsidP="00B35D6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</w:t>
                  </w:r>
                </w:p>
                <w:p w:rsidR="00B35D66" w:rsidRDefault="00B35D66" w:rsidP="00B35D6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МУНИЦИПАЛЬНОГО РАЙОНА</w:t>
                  </w:r>
                </w:p>
                <w:p w:rsidR="00B35D66" w:rsidRDefault="00B35D66" w:rsidP="00B35D6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9pt;margin-top:9pt;width:205.2pt;height:90pt;z-index:251658752" strokecolor="white">
            <v:textbox style="mso-next-textbox:#_x0000_s1027">
              <w:txbxContent>
                <w:p w:rsidR="00B35D66" w:rsidRDefault="00B35D66" w:rsidP="00B35D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B35D66" w:rsidRDefault="00B35D66" w:rsidP="00B35D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МУНИЦИПАЛЬНŐЙ РАЙОНСА</w:t>
                  </w:r>
                </w:p>
                <w:p w:rsidR="00B35D66" w:rsidRDefault="00B35D66" w:rsidP="00B35D66">
                  <w:pPr>
                    <w:pStyle w:val="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АДМИНИСТРАЦИЯСА</w:t>
                  </w:r>
                </w:p>
                <w:p w:rsidR="00B35D66" w:rsidRDefault="00B35D66" w:rsidP="00B35D6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35D66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D66">
        <w:rPr>
          <w:rFonts w:ascii="Times New Roman" w:hAnsi="Times New Roman"/>
          <w:sz w:val="28"/>
          <w:szCs w:val="28"/>
        </w:rPr>
        <w:t xml:space="preserve"> </w:t>
      </w:r>
    </w:p>
    <w:p w:rsidR="00B35D66" w:rsidRDefault="00B35D66" w:rsidP="00B35D6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B35D66" w:rsidRDefault="00B35D66" w:rsidP="00B35D6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5D66" w:rsidRDefault="00B35D66" w:rsidP="00B35D66">
      <w:pPr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tabs>
          <w:tab w:val="left" w:pos="3765"/>
        </w:tabs>
        <w:ind w:right="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55BC7">
        <w:rPr>
          <w:rFonts w:ascii="Times New Roman" w:hAnsi="Times New Roman"/>
          <w:sz w:val="28"/>
          <w:szCs w:val="28"/>
        </w:rPr>
        <w:t>27.12.2019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655BC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655BC7">
        <w:rPr>
          <w:rFonts w:ascii="Times New Roman" w:hAnsi="Times New Roman"/>
          <w:sz w:val="28"/>
          <w:szCs w:val="28"/>
        </w:rPr>
        <w:t>498</w:t>
      </w:r>
    </w:p>
    <w:p w:rsidR="00B35D66" w:rsidRDefault="00B35D66" w:rsidP="00B35D66">
      <w:pPr>
        <w:tabs>
          <w:tab w:val="left" w:pos="3765"/>
        </w:tabs>
        <w:ind w:right="4854"/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законопослушного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поведения участников дорожного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движения на территории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Княжпогостский на период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2020-2024 годы»</w:t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35D66" w:rsidRDefault="00B35D6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10.12.1995 года № 196-ФЗ «О безопасности дорожного движения» и в целях исполнения Федерального закона от 06.10.2003 года № 131- ФЗ «Об общих принципах организации местного самоуправления в Российской Федерации»</w:t>
      </w:r>
    </w:p>
    <w:p w:rsidR="00452E86" w:rsidRDefault="00452E86" w:rsidP="00B35D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bookmarkStart w:id="0" w:name="_GoBack"/>
      <w:bookmarkEnd w:id="0"/>
    </w:p>
    <w:p w:rsidR="00452E86" w:rsidRDefault="00452E86" w:rsidP="00452E8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B35D66" w:rsidRPr="00B35D66" w:rsidRDefault="00452E86" w:rsidP="0045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35D66">
        <w:rPr>
          <w:rFonts w:ascii="Times New Roman" w:hAnsi="Times New Roman"/>
          <w:sz w:val="28"/>
          <w:szCs w:val="28"/>
        </w:rPr>
        <w:t>1.</w:t>
      </w:r>
      <w:r w:rsidR="00B35D66" w:rsidRPr="00B35D66">
        <w:rPr>
          <w:rFonts w:ascii="Times New Roman" w:hAnsi="Times New Roman"/>
          <w:sz w:val="28"/>
          <w:szCs w:val="28"/>
        </w:rPr>
        <w:t>Утвердить программу «Формирование законопослушного поведения участников дорожного движения на территории муниципального района «Княжпогостский» на период 2020-2024 годы»</w:t>
      </w:r>
      <w:r w:rsidR="000F6870">
        <w:rPr>
          <w:rFonts w:ascii="Times New Roman" w:hAnsi="Times New Roman"/>
          <w:sz w:val="28"/>
          <w:szCs w:val="28"/>
        </w:rPr>
        <w:t xml:space="preserve"> согласно приложению к настоящему положению.</w:t>
      </w:r>
    </w:p>
    <w:p w:rsidR="00452E86" w:rsidRPr="00452E86" w:rsidRDefault="00452E86" w:rsidP="00452E86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5D6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Контроль за исполнением постановления возложить на заместителя руководителя администрации муницип</w:t>
      </w:r>
      <w:r w:rsidR="000F687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ального района «Княжпогостский» курирующего данное направление.</w:t>
      </w:r>
    </w:p>
    <w:p w:rsidR="00B35D66" w:rsidRPr="00452E86" w:rsidRDefault="00B35D66" w:rsidP="00452E86">
      <w:pPr>
        <w:pStyle w:val="2"/>
        <w:tabs>
          <w:tab w:val="left" w:pos="708"/>
        </w:tabs>
        <w:ind w:left="0" w:firstLine="720"/>
        <w:rPr>
          <w:sz w:val="28"/>
        </w:rPr>
      </w:pPr>
      <w:r>
        <w:rPr>
          <w:sz w:val="28"/>
        </w:rPr>
        <w:t xml:space="preserve">3. </w:t>
      </w:r>
      <w:r w:rsidR="00452E86">
        <w:rPr>
          <w:sz w:val="28"/>
        </w:rPr>
        <w:t>Постановление вступает в силу со дня</w:t>
      </w:r>
      <w:r w:rsidR="000F6870">
        <w:rPr>
          <w:sz w:val="28"/>
        </w:rPr>
        <w:t xml:space="preserve"> его</w:t>
      </w:r>
      <w:r w:rsidR="00452E86">
        <w:rPr>
          <w:sz w:val="28"/>
        </w:rPr>
        <w:t xml:space="preserve"> принятия </w:t>
      </w:r>
      <w:r w:rsidR="000F6870">
        <w:rPr>
          <w:sz w:val="28"/>
        </w:rPr>
        <w:t>и подлежит официальному опубликованию.</w:t>
      </w:r>
    </w:p>
    <w:p w:rsidR="00B35D66" w:rsidRDefault="00B35D66" w:rsidP="00B35D66">
      <w:pPr>
        <w:jc w:val="both"/>
        <w:rPr>
          <w:rFonts w:ascii="Times New Roman" w:hAnsi="Times New Roman"/>
          <w:sz w:val="28"/>
          <w:szCs w:val="28"/>
        </w:rPr>
      </w:pPr>
    </w:p>
    <w:p w:rsidR="00B35D66" w:rsidRDefault="00B35D66" w:rsidP="00B35D66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</w:rPr>
      </w:pPr>
    </w:p>
    <w:p w:rsidR="00452E86" w:rsidRPr="00452E86" w:rsidRDefault="00452E86" w:rsidP="0045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E86">
        <w:rPr>
          <w:rFonts w:ascii="Times New Roman" w:hAnsi="Times New Roman"/>
          <w:sz w:val="28"/>
          <w:szCs w:val="28"/>
        </w:rPr>
        <w:t xml:space="preserve">Исполняющий обязанности Главы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</w:t>
      </w:r>
      <w:r w:rsidRPr="00452E86">
        <w:rPr>
          <w:rFonts w:ascii="Times New Roman" w:hAnsi="Times New Roman"/>
          <w:sz w:val="28"/>
          <w:szCs w:val="28"/>
        </w:rPr>
        <w:t>Л. Немчинов</w:t>
      </w:r>
    </w:p>
    <w:p w:rsidR="00452E86" w:rsidRPr="00452E86" w:rsidRDefault="00452E86" w:rsidP="0045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E86">
        <w:rPr>
          <w:rFonts w:ascii="Times New Roman" w:hAnsi="Times New Roman"/>
          <w:sz w:val="28"/>
          <w:szCs w:val="28"/>
        </w:rPr>
        <w:t>МР</w:t>
      </w:r>
      <w:r w:rsidR="00D746C7">
        <w:rPr>
          <w:rFonts w:ascii="Times New Roman" w:hAnsi="Times New Roman"/>
          <w:sz w:val="28"/>
          <w:szCs w:val="28"/>
        </w:rPr>
        <w:t xml:space="preserve"> «Княжпогостский» - руководителя</w:t>
      </w:r>
    </w:p>
    <w:p w:rsidR="00452E86" w:rsidRPr="00452E86" w:rsidRDefault="00452E86" w:rsidP="0045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E86">
        <w:rPr>
          <w:rFonts w:ascii="Times New Roman" w:hAnsi="Times New Roman"/>
          <w:sz w:val="28"/>
          <w:szCs w:val="28"/>
        </w:rPr>
        <w:t>администрации</w:t>
      </w:r>
    </w:p>
    <w:sectPr w:rsidR="00452E86" w:rsidRPr="00452E86" w:rsidSect="007E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60695"/>
    <w:multiLevelType w:val="hybridMultilevel"/>
    <w:tmpl w:val="9F180B16"/>
    <w:lvl w:ilvl="0" w:tplc="5DA054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D66"/>
    <w:rsid w:val="0007293D"/>
    <w:rsid w:val="000C63E0"/>
    <w:rsid w:val="000F6870"/>
    <w:rsid w:val="001A1402"/>
    <w:rsid w:val="00215E29"/>
    <w:rsid w:val="00231432"/>
    <w:rsid w:val="0025745A"/>
    <w:rsid w:val="0032302B"/>
    <w:rsid w:val="003614FD"/>
    <w:rsid w:val="003B4C5F"/>
    <w:rsid w:val="004154B3"/>
    <w:rsid w:val="00452E86"/>
    <w:rsid w:val="00463C31"/>
    <w:rsid w:val="004A2980"/>
    <w:rsid w:val="004B3DE0"/>
    <w:rsid w:val="00507364"/>
    <w:rsid w:val="00550D10"/>
    <w:rsid w:val="005A1982"/>
    <w:rsid w:val="00602BCD"/>
    <w:rsid w:val="00655BC7"/>
    <w:rsid w:val="00686E45"/>
    <w:rsid w:val="006B007E"/>
    <w:rsid w:val="0072113D"/>
    <w:rsid w:val="00767640"/>
    <w:rsid w:val="007939E1"/>
    <w:rsid w:val="007E5EE8"/>
    <w:rsid w:val="0087594D"/>
    <w:rsid w:val="009111DD"/>
    <w:rsid w:val="009376EF"/>
    <w:rsid w:val="00954071"/>
    <w:rsid w:val="009C2802"/>
    <w:rsid w:val="00A20095"/>
    <w:rsid w:val="00A469CE"/>
    <w:rsid w:val="00A523AC"/>
    <w:rsid w:val="00AE08C7"/>
    <w:rsid w:val="00B35D66"/>
    <w:rsid w:val="00B957BD"/>
    <w:rsid w:val="00BA355E"/>
    <w:rsid w:val="00C228C5"/>
    <w:rsid w:val="00C44C06"/>
    <w:rsid w:val="00C54133"/>
    <w:rsid w:val="00C67C0C"/>
    <w:rsid w:val="00CF7D75"/>
    <w:rsid w:val="00D0516B"/>
    <w:rsid w:val="00D636A2"/>
    <w:rsid w:val="00D746C7"/>
    <w:rsid w:val="00D80DCF"/>
    <w:rsid w:val="00DF138D"/>
    <w:rsid w:val="00E068E9"/>
    <w:rsid w:val="00E56E3B"/>
    <w:rsid w:val="00E959BE"/>
    <w:rsid w:val="00EE698B"/>
    <w:rsid w:val="00F11BAD"/>
    <w:rsid w:val="00F457DC"/>
    <w:rsid w:val="00F55F2F"/>
    <w:rsid w:val="00F73C78"/>
    <w:rsid w:val="00F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85DBAB-9D8B-49CE-BE04-EDE4844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35D66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35D66"/>
    <w:pPr>
      <w:keepNext/>
      <w:spacing w:after="0" w:line="240" w:lineRule="auto"/>
      <w:ind w:left="-540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D66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35D6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B35D66"/>
    <w:pPr>
      <w:spacing w:after="0" w:line="240" w:lineRule="auto"/>
      <w:ind w:left="-54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B35D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B35D66"/>
    <w:pPr>
      <w:spacing w:after="0" w:line="240" w:lineRule="auto"/>
      <w:ind w:left="-54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35D6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35D66"/>
    <w:pPr>
      <w:tabs>
        <w:tab w:val="left" w:pos="1620"/>
      </w:tabs>
      <w:spacing w:after="0" w:line="240" w:lineRule="auto"/>
      <w:ind w:left="-540" w:firstLine="540"/>
      <w:jc w:val="both"/>
    </w:pPr>
    <w:rPr>
      <w:rFonts w:ascii="Times New Roman" w:hAnsi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B35D66"/>
    <w:rPr>
      <w:rFonts w:ascii="Times New Roman" w:eastAsia="Times New Roman" w:hAnsi="Times New Roman" w:cs="Times New Roman"/>
      <w:sz w:val="24"/>
      <w:szCs w:val="28"/>
    </w:rPr>
  </w:style>
  <w:style w:type="paragraph" w:styleId="a7">
    <w:name w:val="List Paragraph"/>
    <w:basedOn w:val="a"/>
    <w:uiPriority w:val="34"/>
    <w:qFormat/>
    <w:rsid w:val="00B35D66"/>
    <w:pPr>
      <w:ind w:left="720"/>
      <w:contextualSpacing/>
    </w:pPr>
  </w:style>
  <w:style w:type="paragraph" w:customStyle="1" w:styleId="ConsPlusNormal">
    <w:name w:val="ConsPlusNormal"/>
    <w:rsid w:val="00B35D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IOK</dc:creator>
  <cp:keywords/>
  <dc:description/>
  <cp:lastModifiedBy>Alieva</cp:lastModifiedBy>
  <cp:revision>10</cp:revision>
  <dcterms:created xsi:type="dcterms:W3CDTF">2019-12-26T13:04:00Z</dcterms:created>
  <dcterms:modified xsi:type="dcterms:W3CDTF">2019-12-27T11:57:00Z</dcterms:modified>
</cp:coreProperties>
</file>