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74" w:rsidRDefault="00C17AFE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05pt;margin-top:4.0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05A7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Pr="001615D0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805A74" w:rsidRPr="0077476F" w:rsidRDefault="00805A74" w:rsidP="006B2E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E915DE">
        <w:rPr>
          <w:rFonts w:ascii="Times New Roman" w:hAnsi="Times New Roman" w:cs="Times New Roman"/>
          <w:sz w:val="28"/>
          <w:szCs w:val="28"/>
        </w:rPr>
        <w:t xml:space="preserve"> 07</w:t>
      </w:r>
      <w:r w:rsidR="00FC3D75">
        <w:rPr>
          <w:rFonts w:ascii="Times New Roman" w:hAnsi="Times New Roman" w:cs="Times New Roman"/>
          <w:sz w:val="28"/>
          <w:szCs w:val="28"/>
        </w:rPr>
        <w:t xml:space="preserve"> </w:t>
      </w:r>
      <w:r w:rsidR="006B2ED2">
        <w:rPr>
          <w:rFonts w:ascii="Times New Roman" w:hAnsi="Times New Roman" w:cs="Times New Roman"/>
          <w:sz w:val="28"/>
          <w:szCs w:val="28"/>
        </w:rPr>
        <w:t>феврал</w:t>
      </w:r>
      <w:r w:rsidR="009C0192">
        <w:rPr>
          <w:rFonts w:ascii="Times New Roman" w:hAnsi="Times New Roman" w:cs="Times New Roman"/>
          <w:sz w:val="28"/>
          <w:szCs w:val="28"/>
        </w:rPr>
        <w:t>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6B2ED2"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FC3D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E915DE">
        <w:rPr>
          <w:rFonts w:ascii="Times New Roman" w:hAnsi="Times New Roman" w:cs="Times New Roman"/>
          <w:sz w:val="28"/>
          <w:szCs w:val="28"/>
        </w:rPr>
        <w:t>75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6"/>
      </w:tblGrid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805A74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A74" w:rsidRPr="001615D0" w:rsidRDefault="006B2ED2" w:rsidP="006B2E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 внесении изменений в постановление от                                                                          01 октября 2018 г. №355 «</w:t>
                  </w:r>
                  <w:r w:rsidR="00805A74"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б утверждении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состава антитеррористической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комиссии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="00805A7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»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3110A" w:rsidRPr="00B3110A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В соответствии с </w:t>
            </w:r>
            <w:r w:rsidR="00B3110A">
              <w:rPr>
                <w:rFonts w:ascii="Times New Roman" w:hAnsi="Times New Roman"/>
                <w:sz w:val="28"/>
                <w:szCs w:val="28"/>
              </w:rPr>
              <w:t xml:space="preserve">Федеральным законом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от 06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 противодействии терроризму</w:t>
            </w:r>
            <w:r w:rsidR="004859B3">
              <w:rPr>
                <w:rFonts w:ascii="Times New Roman" w:hAnsi="Times New Roman"/>
                <w:sz w:val="28"/>
                <w:szCs w:val="28"/>
              </w:rPr>
              <w:t>»</w:t>
            </w:r>
            <w:r w:rsidR="006B2ED2">
              <w:rPr>
                <w:rFonts w:ascii="Times New Roman" w:hAnsi="Times New Roman"/>
                <w:sz w:val="28"/>
                <w:szCs w:val="28"/>
              </w:rPr>
              <w:t xml:space="preserve"> и изменениями в организационно – штатной структуре в </w:t>
            </w:r>
            <w:r w:rsidR="006B2ED2"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</w:t>
            </w:r>
            <w:r w:rsidR="006B2ED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B2ED2"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УФСБ РФ по РК в Княжпогостском</w:t>
            </w:r>
            <w:r w:rsidR="006B2E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2ED2"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</w:p>
          <w:p w:rsidR="00805A74" w:rsidRPr="000259C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B3" w:rsidRDefault="004859B3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 w:rsidRPr="00527477">
              <w:rPr>
                <w:rFonts w:ascii="Times New Roman" w:hAnsi="Times New Roman"/>
                <w:szCs w:val="28"/>
              </w:rPr>
              <w:t xml:space="preserve">Утвердить состав антитеррористической комиссии </w:t>
            </w:r>
            <w:r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 xml:space="preserve">«Княжпогостский» </w:t>
            </w:r>
            <w:r w:rsidRPr="00527477">
              <w:rPr>
                <w:rFonts w:ascii="Times New Roman" w:hAnsi="Times New Roman"/>
                <w:szCs w:val="28"/>
              </w:rPr>
              <w:t>согласно приложению  к настоящему постановлению</w:t>
            </w:r>
            <w:r w:rsidR="006B2ED2">
              <w:rPr>
                <w:rFonts w:ascii="Times New Roman" w:hAnsi="Times New Roman"/>
                <w:szCs w:val="28"/>
              </w:rPr>
              <w:t xml:space="preserve"> в новой редакции</w:t>
            </w:r>
            <w:r w:rsidRPr="00527477">
              <w:rPr>
                <w:rFonts w:ascii="Times New Roman" w:hAnsi="Times New Roman"/>
                <w:szCs w:val="28"/>
              </w:rPr>
              <w:t>.</w:t>
            </w:r>
          </w:p>
          <w:p w:rsidR="00805A74" w:rsidRDefault="00805A74" w:rsidP="00B3110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805A74" w:rsidRPr="001615D0" w:rsidRDefault="00805A74" w:rsidP="00F272E1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805A74" w:rsidRPr="001615D0" w:rsidRDefault="00805A74" w:rsidP="00F272E1">
            <w:pPr>
              <w:pStyle w:val="a5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05A74" w:rsidRPr="00C02CAF" w:rsidRDefault="00806866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                                                                                           р</w:t>
            </w:r>
            <w:r w:rsidR="00805A74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05A74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 w:rsidR="00FC3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 w:rsidR="002D1FE4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</w:t>
            </w:r>
          </w:p>
          <w:p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2ED2" w:rsidRDefault="006B2ED2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2ED2" w:rsidRDefault="006B2ED2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2ED2" w:rsidRDefault="006B2ED2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Pr="001615D0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4859B3" w:rsidRDefault="004859B3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859B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                                                                                   «Княжпогостский»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15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915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859B3" w:rsidRPr="001523D6" w:rsidRDefault="004859B3" w:rsidP="004859B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477">
              <w:rPr>
                <w:rFonts w:ascii="Times New Roman" w:hAnsi="Times New Roman"/>
                <w:sz w:val="28"/>
                <w:szCs w:val="28"/>
              </w:rPr>
              <w:t>остав антитеррористической комиссии муниципального района «Княжпогостский»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3077"/>
              <w:gridCol w:w="6095"/>
            </w:tblGrid>
            <w:tr w:rsidR="00805A7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E915DE" w:rsidP="00E915D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администрации</w:t>
                  </w:r>
                  <w:r w:rsidR="00891E42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0C21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      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6B2ED2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91E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F468F8" w:rsidP="00FC69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Начальник отделения УФСБ РФ по РК в </w:t>
                  </w:r>
                  <w:proofErr w:type="spellStart"/>
                  <w:r w:rsidR="00FC69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Усть</w:t>
                  </w:r>
                  <w:proofErr w:type="spellEnd"/>
                  <w:r w:rsidR="00FC69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="00FC69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Вымском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891E42" w:rsidRPr="003E4B0A" w:rsidTr="00655979">
              <w:trPr>
                <w:trHeight w:val="411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65597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F468F8" w:rsidP="00F468F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ОМВД России по Княжпогостскому району (по согласованию) 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FC69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</w:t>
                  </w:r>
                  <w:proofErr w:type="spellStart"/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proofErr w:type="spellEnd"/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</w:t>
                  </w:r>
                  <w:proofErr w:type="spellEnd"/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Вымского</w:t>
                  </w:r>
                  <w:proofErr w:type="spellEnd"/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891E42" w:rsidRPr="003E4B0A" w:rsidTr="006B2ED2">
              <w:trPr>
                <w:trHeight w:val="54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D2" w:rsidRPr="003E4B0A" w:rsidRDefault="00877364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Княжпогостского пожарно – спасательного гарнизона</w:t>
                  </w:r>
                  <w:r w:rsidR="00F468F8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F468F8" w:rsidRPr="003E4B0A" w:rsidTr="006B2ED2">
              <w:trPr>
                <w:trHeight w:val="73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F468F8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жилищно-коммунального  хозяйства </w:t>
                  </w:r>
                  <w:r w:rsidR="00E91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управления архитектуры, строительства, жилищного и дорожного хозяйства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F468F8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891E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F468F8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культуры и спорта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F468F8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Default="00F468F8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F468F8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Default="00F468F8" w:rsidP="00655979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Инспектор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F468F8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Default="00F468F8" w:rsidP="00CD1D70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</w:tbl>
          <w:p w:rsidR="00805A74" w:rsidRDefault="00805A74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E4484B" w:rsidRDefault="00E4484B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Pr="00A91B6B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91E42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891E42" w:rsidRPr="001523D6" w:rsidRDefault="00891E42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sectPr w:rsidR="00805A74" w:rsidRPr="00611638" w:rsidSect="00805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E0C"/>
    <w:rsid w:val="000C1E0C"/>
    <w:rsid w:val="001523D6"/>
    <w:rsid w:val="001A0183"/>
    <w:rsid w:val="002D1FE4"/>
    <w:rsid w:val="003A79CB"/>
    <w:rsid w:val="003F23CA"/>
    <w:rsid w:val="004238D0"/>
    <w:rsid w:val="004859B3"/>
    <w:rsid w:val="0055562B"/>
    <w:rsid w:val="005F6B4A"/>
    <w:rsid w:val="00611638"/>
    <w:rsid w:val="00655979"/>
    <w:rsid w:val="006B2ED2"/>
    <w:rsid w:val="006F76BF"/>
    <w:rsid w:val="00754AD1"/>
    <w:rsid w:val="00805A74"/>
    <w:rsid w:val="00806866"/>
    <w:rsid w:val="00877364"/>
    <w:rsid w:val="00891E42"/>
    <w:rsid w:val="008A6EA7"/>
    <w:rsid w:val="009C0192"/>
    <w:rsid w:val="00A96A17"/>
    <w:rsid w:val="00AF11E8"/>
    <w:rsid w:val="00B3110A"/>
    <w:rsid w:val="00BB4930"/>
    <w:rsid w:val="00C17AFE"/>
    <w:rsid w:val="00C6497A"/>
    <w:rsid w:val="00DD05F7"/>
    <w:rsid w:val="00DF6F84"/>
    <w:rsid w:val="00E4484B"/>
    <w:rsid w:val="00E915DE"/>
    <w:rsid w:val="00F3103E"/>
    <w:rsid w:val="00F468F8"/>
    <w:rsid w:val="00F854F2"/>
    <w:rsid w:val="00FC3D75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3C9115"/>
  <w15:docId w15:val="{5636608C-B5DB-402B-AEF8-4C88666C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30</cp:revision>
  <cp:lastPrinted>2020-02-10T08:48:00Z</cp:lastPrinted>
  <dcterms:created xsi:type="dcterms:W3CDTF">2018-02-26T19:57:00Z</dcterms:created>
  <dcterms:modified xsi:type="dcterms:W3CDTF">2020-02-10T08:58:00Z</dcterms:modified>
</cp:coreProperties>
</file>