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4" w:rsidRDefault="00D963FB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D963F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FB"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Default="00805A74" w:rsidP="005F24F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5F24F2" w:rsidRPr="005F24F2" w:rsidRDefault="005F24F2" w:rsidP="005F24F2"/>
    <w:p w:rsidR="005F24F2" w:rsidRDefault="00805A74" w:rsidP="005F24F2">
      <w:pPr>
        <w:rPr>
          <w:rFonts w:ascii="Times New Roman" w:hAnsi="Times New Roman" w:cs="Times New Roman"/>
          <w:sz w:val="28"/>
          <w:szCs w:val="28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2420C8">
        <w:rPr>
          <w:rFonts w:ascii="Times New Roman" w:hAnsi="Times New Roman" w:cs="Times New Roman"/>
          <w:sz w:val="28"/>
          <w:szCs w:val="28"/>
        </w:rPr>
        <w:t>02 марта</w:t>
      </w:r>
      <w:r w:rsidR="005F24F2" w:rsidRPr="0077476F">
        <w:rPr>
          <w:rFonts w:ascii="Times New Roman" w:hAnsi="Times New Roman" w:cs="Times New Roman"/>
          <w:sz w:val="28"/>
          <w:szCs w:val="28"/>
        </w:rPr>
        <w:t xml:space="preserve"> 2020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5F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420C8">
        <w:rPr>
          <w:rFonts w:ascii="Times New Roman" w:hAnsi="Times New Roman" w:cs="Times New Roman"/>
          <w:sz w:val="28"/>
          <w:szCs w:val="28"/>
        </w:rPr>
        <w:t xml:space="preserve"> </w:t>
      </w:r>
      <w:r w:rsidR="005F24F2">
        <w:rPr>
          <w:rFonts w:ascii="Times New Roman" w:hAnsi="Times New Roman" w:cs="Times New Roman"/>
          <w:sz w:val="28"/>
          <w:szCs w:val="28"/>
        </w:rPr>
        <w:t>№</w:t>
      </w:r>
      <w:r w:rsidR="002420C8">
        <w:rPr>
          <w:rFonts w:ascii="Times New Roman" w:hAnsi="Times New Roman" w:cs="Times New Roman"/>
          <w:sz w:val="28"/>
          <w:szCs w:val="28"/>
        </w:rPr>
        <w:t xml:space="preserve"> 225</w:t>
      </w:r>
      <w:r w:rsidR="00E4484B">
        <w:rPr>
          <w:rFonts w:ascii="Times New Roman" w:hAnsi="Times New Roman" w:cs="Times New Roman"/>
          <w:sz w:val="28"/>
          <w:szCs w:val="28"/>
        </w:rPr>
        <w:tab/>
      </w:r>
    </w:p>
    <w:p w:rsidR="005F24F2" w:rsidRDefault="005F24F2" w:rsidP="005F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F24F2" w:rsidRDefault="005F24F2" w:rsidP="003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«Княжпогостский» от 22.06.2018 г. №250 «Об </w:t>
      </w:r>
      <w:r w:rsidR="00351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35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общего </w:t>
      </w:r>
    </w:p>
    <w:p w:rsidR="005F24F2" w:rsidRDefault="005F24F2" w:rsidP="005F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пользования, расположенных на территории</w:t>
      </w:r>
    </w:p>
    <w:p w:rsidR="005F24F2" w:rsidRDefault="005F24F2" w:rsidP="005F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</w:p>
    <w:p w:rsidR="005F24F2" w:rsidRDefault="005F24F2" w:rsidP="005F24F2">
      <w:pPr>
        <w:rPr>
          <w:rFonts w:ascii="Times New Roman" w:hAnsi="Times New Roman" w:cs="Times New Roman"/>
          <w:sz w:val="28"/>
          <w:szCs w:val="28"/>
        </w:rPr>
      </w:pPr>
    </w:p>
    <w:p w:rsidR="005F24F2" w:rsidRDefault="005F24F2" w:rsidP="005F2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протестом Сыктывкарской природоохранной межрайонной прокуратуры </w:t>
      </w:r>
      <w:r w:rsidRPr="000259C4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4.02.</w:t>
      </w:r>
      <w:r w:rsidRPr="000259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г.</w:t>
      </w:r>
      <w:r w:rsidRPr="000259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№ 07-03-2020 на Правила использования водных объектов общего пользования, расположенных на территории МР «Княжпогостский», утвержденные постановлением администрации МР «Княжпогостский» от 22.06.2018 г. №250 </w:t>
      </w:r>
    </w:p>
    <w:p w:rsidR="005F24F2" w:rsidRDefault="005F24F2" w:rsidP="005F2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24F2" w:rsidRDefault="005F24F2" w:rsidP="005F2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65F02" w:rsidRDefault="00065F02" w:rsidP="005F2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24F2" w:rsidRDefault="005F24F2" w:rsidP="005F2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2.1.2 приложения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МР «Княжпогостский» от 22.06.2018 г. №250 «Об утверждении правил использования водных объектов </w:t>
      </w:r>
      <w:r w:rsidR="00A364AB">
        <w:rPr>
          <w:rFonts w:ascii="Times New Roman" w:hAnsi="Times New Roman" w:cs="Times New Roman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района «Княжпогостский»</w:t>
      </w:r>
      <w:r w:rsidR="00A364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64AB" w:rsidRDefault="00A364AB" w:rsidP="00A36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«2.1.2. Пользоваться (без использования механических транспортных средств) береговой полосой, ширина которой установлена Водным </w:t>
      </w:r>
      <w:hyperlink r:id="rId6" w:history="1">
        <w:r w:rsidRPr="003515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водных объектов общего пользования для передвижения и пребывания около них, в том числе для осуществления любительского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рыболовства и причаливания плавучих средств,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64AB" w:rsidRDefault="00A364AB" w:rsidP="00A36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64A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364AB" w:rsidRDefault="00A364AB" w:rsidP="00A36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4AB" w:rsidRDefault="00A364AB" w:rsidP="00A36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0C8" w:rsidRDefault="00A364AB" w:rsidP="00A3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364AB" w:rsidRDefault="002420C8" w:rsidP="00A3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МР «Княжпогостский» -</w:t>
      </w:r>
      <w:r w:rsidR="00A36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AB" w:rsidRPr="00A364AB" w:rsidRDefault="00A364AB" w:rsidP="00A3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                                                      А.Л. </w:t>
      </w:r>
      <w:r w:rsidR="002420C8">
        <w:rPr>
          <w:rFonts w:ascii="Times New Roman" w:hAnsi="Times New Roman" w:cs="Times New Roman"/>
          <w:sz w:val="28"/>
          <w:szCs w:val="28"/>
        </w:rPr>
        <w:t>Немчинов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4AB" w:rsidRDefault="00A364AB" w:rsidP="00A36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4AB" w:rsidRDefault="00A364AB" w:rsidP="005F2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622" w:rsidRPr="00611638" w:rsidRDefault="00A12622" w:rsidP="005F24F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sectPr w:rsidR="00A12622" w:rsidRPr="00611638" w:rsidSect="005F2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0C"/>
    <w:rsid w:val="00065F02"/>
    <w:rsid w:val="000C1E0C"/>
    <w:rsid w:val="000E3D1D"/>
    <w:rsid w:val="001523D6"/>
    <w:rsid w:val="001A0183"/>
    <w:rsid w:val="002420C8"/>
    <w:rsid w:val="003515AD"/>
    <w:rsid w:val="003A79CB"/>
    <w:rsid w:val="003E541D"/>
    <w:rsid w:val="003F23CA"/>
    <w:rsid w:val="004238D0"/>
    <w:rsid w:val="00483504"/>
    <w:rsid w:val="004859B3"/>
    <w:rsid w:val="0055562B"/>
    <w:rsid w:val="005F24F2"/>
    <w:rsid w:val="005F6B4A"/>
    <w:rsid w:val="00611638"/>
    <w:rsid w:val="00655979"/>
    <w:rsid w:val="006B2ED2"/>
    <w:rsid w:val="006F76BF"/>
    <w:rsid w:val="00754AD1"/>
    <w:rsid w:val="00805A74"/>
    <w:rsid w:val="00806866"/>
    <w:rsid w:val="00877364"/>
    <w:rsid w:val="00891E42"/>
    <w:rsid w:val="008A6EA7"/>
    <w:rsid w:val="008F2456"/>
    <w:rsid w:val="009C0192"/>
    <w:rsid w:val="00A12622"/>
    <w:rsid w:val="00A364AB"/>
    <w:rsid w:val="00AF11E8"/>
    <w:rsid w:val="00B3110A"/>
    <w:rsid w:val="00BB4930"/>
    <w:rsid w:val="00C6497A"/>
    <w:rsid w:val="00D963FB"/>
    <w:rsid w:val="00DD05F7"/>
    <w:rsid w:val="00DF6F84"/>
    <w:rsid w:val="00E4484B"/>
    <w:rsid w:val="00F3103E"/>
    <w:rsid w:val="00F468F8"/>
    <w:rsid w:val="00F854F2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1262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006FF885E0326CFEF21958ED6A8033A32D2A01E412FDCBA876291A1A80C697E8BBCD2592F39418D955001ABr82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35</cp:revision>
  <cp:lastPrinted>2018-09-25T07:23:00Z</cp:lastPrinted>
  <dcterms:created xsi:type="dcterms:W3CDTF">2018-02-26T19:57:00Z</dcterms:created>
  <dcterms:modified xsi:type="dcterms:W3CDTF">2020-03-02T14:51:00Z</dcterms:modified>
</cp:coreProperties>
</file>