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B0" w:rsidRDefault="00F312B5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3.3pt;margin-top:4.05pt;width:201.15pt;height:54pt;z-index:251665408" strokecolor="white">
            <v:textbox style="mso-next-textbox:#_x0000_s1029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0828B0" w:rsidRPr="001615D0" w:rsidRDefault="000828B0" w:rsidP="000828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0F10A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21590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30" type="#_x0000_t202" style="position:absolute;left:0;text-align:left;margin-left:2.25pt;margin-top:4.05pt;width:205.2pt;height:54pt;z-index:251666432;mso-position-horizontal-relative:text;mso-position-vertical-relative:text" strokecolor="white">
            <v:textbox style="mso-next-textbox:#_x0000_s1030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828B0" w:rsidRDefault="000828B0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0828B0" w:rsidRPr="008B083A" w:rsidRDefault="000828B0" w:rsidP="000828B0">
      <w:pPr>
        <w:ind w:left="-426"/>
        <w:jc w:val="right"/>
        <w:rPr>
          <w:sz w:val="26"/>
          <w:szCs w:val="26"/>
        </w:rPr>
      </w:pPr>
    </w:p>
    <w:p w:rsidR="000828B0" w:rsidRPr="001615D0" w:rsidRDefault="000828B0" w:rsidP="000828B0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0828B0" w:rsidRPr="0077476F" w:rsidRDefault="000828B0" w:rsidP="004717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 w:rsidR="00C340EC">
        <w:rPr>
          <w:rFonts w:ascii="Times New Roman" w:hAnsi="Times New Roman" w:cs="Times New Roman"/>
          <w:sz w:val="28"/>
          <w:szCs w:val="28"/>
        </w:rPr>
        <w:t xml:space="preserve">20 </w:t>
      </w:r>
      <w:r w:rsidR="00550572">
        <w:rPr>
          <w:rFonts w:ascii="Times New Roman" w:hAnsi="Times New Roman" w:cs="Times New Roman"/>
          <w:sz w:val="28"/>
          <w:szCs w:val="28"/>
        </w:rPr>
        <w:t>апреля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20</w:t>
      </w:r>
      <w:r w:rsidR="00550572">
        <w:rPr>
          <w:rFonts w:ascii="Times New Roman" w:hAnsi="Times New Roman" w:cs="Times New Roman"/>
          <w:sz w:val="28"/>
          <w:szCs w:val="28"/>
        </w:rPr>
        <w:t>20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4717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C340EC">
        <w:rPr>
          <w:rFonts w:ascii="Times New Roman" w:hAnsi="Times New Roman" w:cs="Times New Roman"/>
          <w:sz w:val="28"/>
          <w:szCs w:val="28"/>
        </w:rPr>
        <w:t>350</w:t>
      </w:r>
    </w:p>
    <w:tbl>
      <w:tblPr>
        <w:tblW w:w="99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1"/>
      </w:tblGrid>
      <w:tr w:rsidR="000828B0" w:rsidRPr="001615D0" w:rsidTr="00F312B5">
        <w:trPr>
          <w:trHeight w:val="257"/>
        </w:trPr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77" w:tblpY="-15"/>
              <w:tblOverlap w:val="never"/>
              <w:tblW w:w="9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0"/>
            </w:tblGrid>
            <w:tr w:rsidR="000828B0" w:rsidRPr="001615D0" w:rsidTr="00F312B5">
              <w:trPr>
                <w:trHeight w:val="33"/>
              </w:trPr>
              <w:tc>
                <w:tcPr>
                  <w:tcW w:w="985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416E" w:rsidRDefault="000828B0" w:rsidP="007E416E">
                  <w:pPr>
                    <w:pStyle w:val="Style10"/>
                    <w:widowControl/>
                    <w:spacing w:line="240" w:lineRule="auto"/>
                    <w:ind w:right="-869"/>
                    <w:rPr>
                      <w:rStyle w:val="FontStyle15"/>
                      <w:sz w:val="28"/>
                      <w:szCs w:val="28"/>
                    </w:rPr>
                  </w:pPr>
                  <w:r w:rsidRPr="00705965">
                    <w:rPr>
                      <w:sz w:val="28"/>
                      <w:szCs w:val="28"/>
                    </w:rPr>
                    <w:t xml:space="preserve">О </w:t>
                  </w:r>
                  <w:r w:rsidR="007E416E">
                    <w:rPr>
                      <w:sz w:val="28"/>
                      <w:szCs w:val="28"/>
                    </w:rPr>
                    <w:t xml:space="preserve">внесении изменений в постановление                                                           </w:t>
                  </w:r>
                  <w:r w:rsidRPr="00705965">
                    <w:rPr>
                      <w:sz w:val="28"/>
                      <w:szCs w:val="28"/>
                    </w:rPr>
                    <w:t xml:space="preserve">администрации  муниципального района </w:t>
                  </w:r>
                  <w:r w:rsidR="00C340EC">
                    <w:rPr>
                      <w:sz w:val="28"/>
                      <w:szCs w:val="28"/>
                    </w:rPr>
                    <w:t xml:space="preserve">                                                                          </w:t>
                  </w:r>
                  <w:r w:rsidRPr="00705965">
                    <w:rPr>
                      <w:sz w:val="28"/>
                      <w:szCs w:val="28"/>
                    </w:rPr>
                    <w:t>«Княжпогостский»</w:t>
                  </w:r>
                  <w:r w:rsidR="00C340EC">
                    <w:rPr>
                      <w:sz w:val="28"/>
                      <w:szCs w:val="28"/>
                    </w:rPr>
                    <w:t xml:space="preserve"> </w:t>
                  </w:r>
                  <w:r w:rsidR="007E416E">
                    <w:rPr>
                      <w:sz w:val="28"/>
                      <w:szCs w:val="28"/>
                    </w:rPr>
                    <w:t>от 03.04.2015 г. №236</w:t>
                  </w:r>
                  <w:r w:rsidR="003279B7">
                    <w:rPr>
                      <w:sz w:val="28"/>
                      <w:szCs w:val="28"/>
                    </w:rPr>
                    <w:t xml:space="preserve"> </w:t>
                  </w:r>
                  <w:r w:rsidR="00C340EC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</w:t>
                  </w:r>
                  <w:r w:rsidR="007E416E">
                    <w:rPr>
                      <w:sz w:val="28"/>
                      <w:szCs w:val="28"/>
                    </w:rPr>
                    <w:t>«</w:t>
                  </w:r>
                  <w:r w:rsidR="007E416E" w:rsidRPr="00472961">
                    <w:rPr>
                      <w:rStyle w:val="FontStyle15"/>
                      <w:sz w:val="28"/>
                      <w:szCs w:val="28"/>
                    </w:rPr>
                    <w:t>О</w:t>
                  </w:r>
                  <w:r w:rsidR="007E416E">
                    <w:rPr>
                      <w:rStyle w:val="FontStyle15"/>
                      <w:sz w:val="28"/>
                      <w:szCs w:val="28"/>
                    </w:rPr>
                    <w:t xml:space="preserve">б </w:t>
                  </w:r>
                  <w:r w:rsidR="007E416E" w:rsidRPr="00472961">
                    <w:rPr>
                      <w:rStyle w:val="FontStyle15"/>
                      <w:sz w:val="28"/>
                      <w:szCs w:val="28"/>
                    </w:rPr>
                    <w:t>утверждении</w:t>
                  </w:r>
                  <w:r w:rsidR="003279B7">
                    <w:rPr>
                      <w:rStyle w:val="FontStyle15"/>
                      <w:sz w:val="28"/>
                      <w:szCs w:val="28"/>
                    </w:rPr>
                    <w:t xml:space="preserve"> </w:t>
                  </w:r>
                  <w:r w:rsidR="007E416E" w:rsidRPr="00472961">
                    <w:rPr>
                      <w:rStyle w:val="FontStyle15"/>
                      <w:sz w:val="28"/>
                      <w:szCs w:val="28"/>
                    </w:rPr>
                    <w:t>Положения</w:t>
                  </w:r>
                  <w:r w:rsidR="007E416E">
                    <w:rPr>
                      <w:rStyle w:val="FontStyle15"/>
                      <w:sz w:val="28"/>
                      <w:szCs w:val="28"/>
                    </w:rPr>
                    <w:t xml:space="preserve"> о пунктах </w:t>
                  </w:r>
                </w:p>
                <w:p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 w:rsidRPr="00472961">
                    <w:rPr>
                      <w:rStyle w:val="FontStyle15"/>
                      <w:sz w:val="28"/>
                      <w:szCs w:val="28"/>
                    </w:rPr>
                    <w:t>врем</w:t>
                  </w:r>
                  <w:r>
                    <w:rPr>
                      <w:rStyle w:val="FontStyle15"/>
                      <w:sz w:val="28"/>
                      <w:szCs w:val="28"/>
                    </w:rPr>
                    <w:t>енного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 xml:space="preserve"> размещения в </w:t>
                  </w:r>
                  <w:r>
                    <w:rPr>
                      <w:rStyle w:val="FontStyle15"/>
                      <w:sz w:val="28"/>
                      <w:szCs w:val="28"/>
                    </w:rPr>
                    <w:t>случае угрозы</w:t>
                  </w:r>
                </w:p>
                <w:p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 xml:space="preserve"> или возникновения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чрезвычайной</w:t>
                  </w:r>
                </w:p>
                <w:p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 w:rsidRPr="00472961">
                    <w:rPr>
                      <w:rStyle w:val="FontStyle15"/>
                      <w:sz w:val="28"/>
                      <w:szCs w:val="28"/>
                    </w:rPr>
                    <w:t>ситуациинат</w:t>
                  </w:r>
                  <w:r>
                    <w:rPr>
                      <w:rStyle w:val="FontStyle15"/>
                      <w:sz w:val="28"/>
                      <w:szCs w:val="28"/>
                    </w:rPr>
                    <w:t xml:space="preserve">ерритории муниципального  </w:t>
                  </w:r>
                </w:p>
                <w:p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 xml:space="preserve">района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«</w:t>
                  </w:r>
                  <w:r>
                    <w:rPr>
                      <w:rStyle w:val="FontStyle15"/>
                      <w:sz w:val="28"/>
                      <w:szCs w:val="28"/>
                    </w:rPr>
                    <w:t>Княжпогостский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»</w:t>
                  </w:r>
                </w:p>
                <w:p w:rsidR="00F312B5" w:rsidRDefault="00F312B5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</w:p>
                <w:p w:rsidR="00F312B5" w:rsidRPr="00472961" w:rsidRDefault="00F312B5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</w:p>
                <w:p w:rsidR="000828B0" w:rsidRPr="00705965" w:rsidRDefault="000828B0" w:rsidP="005E31AB">
                  <w:pPr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71A94" w:rsidRPr="00A71A94" w:rsidRDefault="000828B0" w:rsidP="00550572">
            <w:pPr>
              <w:shd w:val="clear" w:color="auto" w:fill="FFFFFF"/>
              <w:spacing w:after="0" w:line="315" w:lineRule="atLeast"/>
              <w:ind w:firstLine="60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42FD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вязи с </w:t>
            </w:r>
            <w:r w:rsidR="00550572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изменениями в организационно – штатных структурах государственных учреждений Республики Коми </w:t>
            </w:r>
          </w:p>
          <w:p w:rsidR="000828B0" w:rsidRDefault="000828B0" w:rsidP="005E31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ПОСТАНОВЛЯЮ:</w:t>
            </w:r>
          </w:p>
          <w:p w:rsidR="000828B0" w:rsidRPr="000F10A0" w:rsidRDefault="000828B0" w:rsidP="000F10A0">
            <w:pPr>
              <w:pStyle w:val="a4"/>
              <w:ind w:left="34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5C3BB0" w:rsidRDefault="00D9134E" w:rsidP="009905A2">
            <w:pPr>
              <w:pStyle w:val="Style10"/>
              <w:widowControl/>
              <w:numPr>
                <w:ilvl w:val="0"/>
                <w:numId w:val="6"/>
              </w:numPr>
              <w:spacing w:line="240" w:lineRule="auto"/>
              <w:ind w:left="0" w:firstLine="601"/>
              <w:jc w:val="both"/>
              <w:rPr>
                <w:sz w:val="28"/>
                <w:szCs w:val="28"/>
              </w:rPr>
            </w:pPr>
            <w:r w:rsidRPr="009905A2">
              <w:rPr>
                <w:sz w:val="28"/>
                <w:szCs w:val="28"/>
              </w:rPr>
              <w:t>Внести изменения в постановление администрации муниципального района «Княжпогостский» от 03.04.2015 г. №236 «</w:t>
            </w:r>
            <w:r w:rsidRPr="009905A2">
              <w:rPr>
                <w:rStyle w:val="FontStyle15"/>
                <w:sz w:val="28"/>
                <w:szCs w:val="28"/>
              </w:rPr>
              <w:t xml:space="preserve">Об утверждении Положения о пунктах временного размещения в случае угрозы  или возникновения чрезвычайной ситуации на территории муниципального </w:t>
            </w:r>
            <w:r w:rsidR="009905A2">
              <w:rPr>
                <w:rStyle w:val="FontStyle15"/>
                <w:sz w:val="28"/>
                <w:szCs w:val="28"/>
              </w:rPr>
              <w:t>рай</w:t>
            </w:r>
            <w:r w:rsidRPr="009905A2">
              <w:rPr>
                <w:rStyle w:val="FontStyle15"/>
                <w:sz w:val="28"/>
                <w:szCs w:val="28"/>
              </w:rPr>
              <w:t xml:space="preserve">она «Княжпогостский» </w:t>
            </w:r>
            <w:r w:rsidR="005C3BB0" w:rsidRPr="009905A2">
              <w:rPr>
                <w:sz w:val="28"/>
                <w:szCs w:val="28"/>
              </w:rPr>
              <w:t>согласно приложению к настоящему постановлению.</w:t>
            </w:r>
          </w:p>
          <w:p w:rsidR="00550572" w:rsidRPr="00550572" w:rsidRDefault="00550572" w:rsidP="00C31CE0">
            <w:pPr>
              <w:pStyle w:val="Style10"/>
              <w:widowControl/>
              <w:numPr>
                <w:ilvl w:val="0"/>
                <w:numId w:val="6"/>
              </w:numPr>
              <w:spacing w:line="240" w:lineRule="auto"/>
              <w:ind w:left="0" w:right="33" w:firstLine="601"/>
              <w:jc w:val="both"/>
              <w:rPr>
                <w:rStyle w:val="FontStyle15"/>
                <w:sz w:val="28"/>
                <w:szCs w:val="28"/>
              </w:rPr>
            </w:pPr>
            <w:r w:rsidRPr="00550572">
              <w:rPr>
                <w:sz w:val="28"/>
                <w:szCs w:val="28"/>
              </w:rPr>
              <w:t>Постановление администрации муниципального района «Княжпогостский» от 19.06.2018 г. №238 «О внесении изменений в постановление администрации муниципального района «Княжпогостский» от 03.04.2015 г. №236 «</w:t>
            </w:r>
            <w:r w:rsidRPr="00550572">
              <w:rPr>
                <w:rStyle w:val="FontStyle15"/>
                <w:sz w:val="28"/>
                <w:szCs w:val="28"/>
              </w:rPr>
              <w:t>Об утверждении Положения о пунктах временного размещения в случае угрозы или возникновения чрезвычайной</w:t>
            </w:r>
            <w:r w:rsidR="003279B7">
              <w:rPr>
                <w:rStyle w:val="FontStyle15"/>
                <w:sz w:val="28"/>
                <w:szCs w:val="28"/>
              </w:rPr>
              <w:t xml:space="preserve"> </w:t>
            </w:r>
            <w:r w:rsidRPr="00550572">
              <w:rPr>
                <w:rStyle w:val="FontStyle15"/>
                <w:sz w:val="28"/>
                <w:szCs w:val="28"/>
              </w:rPr>
              <w:t>ситуации на территории муниципального</w:t>
            </w:r>
            <w:r w:rsidR="003279B7">
              <w:rPr>
                <w:rStyle w:val="FontStyle15"/>
                <w:sz w:val="28"/>
                <w:szCs w:val="28"/>
              </w:rPr>
              <w:t xml:space="preserve"> </w:t>
            </w:r>
            <w:r w:rsidRPr="00550572">
              <w:rPr>
                <w:rStyle w:val="FontStyle15"/>
                <w:sz w:val="28"/>
                <w:szCs w:val="28"/>
              </w:rPr>
              <w:t>района «Княжпогостский»</w:t>
            </w:r>
            <w:r>
              <w:rPr>
                <w:rStyle w:val="FontStyle15"/>
                <w:sz w:val="28"/>
                <w:szCs w:val="28"/>
              </w:rPr>
              <w:t xml:space="preserve"> считать утратившим силу. </w:t>
            </w:r>
          </w:p>
          <w:p w:rsidR="005C3BB0" w:rsidRPr="00D9134E" w:rsidRDefault="005C3BB0" w:rsidP="009905A2">
            <w:pPr>
              <w:pStyle w:val="a3"/>
              <w:numPr>
                <w:ilvl w:val="0"/>
                <w:numId w:val="6"/>
              </w:numPr>
              <w:ind w:left="0" w:firstLine="601"/>
              <w:jc w:val="both"/>
              <w:rPr>
                <w:rFonts w:ascii="Times New Roman" w:hAnsi="Times New Roman"/>
                <w:szCs w:val="28"/>
              </w:rPr>
            </w:pPr>
            <w:r w:rsidRPr="00D9134E">
              <w:rPr>
                <w:rFonts w:ascii="Times New Roman" w:hAnsi="Times New Roman"/>
                <w:szCs w:val="28"/>
              </w:rPr>
              <w:t>Настоящее постановление вступает в силу с</w:t>
            </w:r>
            <w:r w:rsidR="00C340EC">
              <w:rPr>
                <w:rFonts w:ascii="Times New Roman" w:hAnsi="Times New Roman"/>
                <w:szCs w:val="28"/>
              </w:rPr>
              <w:t xml:space="preserve"> момента</w:t>
            </w:r>
            <w:r w:rsidRPr="00D9134E">
              <w:rPr>
                <w:rFonts w:ascii="Times New Roman" w:hAnsi="Times New Roman"/>
                <w:szCs w:val="28"/>
              </w:rPr>
              <w:t xml:space="preserve"> его принятия, подлежит официальному опубликованию.</w:t>
            </w:r>
          </w:p>
          <w:p w:rsidR="005C3BB0" w:rsidRPr="009905A2" w:rsidRDefault="005C3BB0" w:rsidP="009905A2">
            <w:pPr>
              <w:pStyle w:val="a3"/>
              <w:numPr>
                <w:ilvl w:val="0"/>
                <w:numId w:val="6"/>
              </w:numPr>
              <w:ind w:left="0" w:firstLine="601"/>
              <w:jc w:val="both"/>
              <w:rPr>
                <w:rFonts w:ascii="Times New Roman" w:hAnsi="Times New Roman"/>
                <w:szCs w:val="28"/>
              </w:rPr>
            </w:pPr>
            <w:r w:rsidRPr="009905A2">
              <w:rPr>
                <w:rFonts w:ascii="Times New Roman" w:hAnsi="Times New Roman"/>
                <w:szCs w:val="28"/>
              </w:rPr>
              <w:t xml:space="preserve">Контроль за исполнением настоящего постановления возложить на </w:t>
            </w:r>
            <w:r w:rsidR="00550572">
              <w:rPr>
                <w:rFonts w:ascii="Times New Roman" w:hAnsi="Times New Roman"/>
                <w:szCs w:val="28"/>
              </w:rPr>
              <w:t xml:space="preserve">первого </w:t>
            </w:r>
            <w:r w:rsidRPr="009905A2">
              <w:rPr>
                <w:rFonts w:ascii="Times New Roman" w:hAnsi="Times New Roman"/>
                <w:szCs w:val="28"/>
              </w:rPr>
              <w:t>заместителя руководителя администрации муниципального района «Княжпогостский</w:t>
            </w:r>
            <w:r w:rsidR="00550572">
              <w:rPr>
                <w:rFonts w:ascii="Times New Roman" w:hAnsi="Times New Roman"/>
                <w:szCs w:val="28"/>
              </w:rPr>
              <w:t>» А.Л.Кулика</w:t>
            </w:r>
            <w:r w:rsidR="009905A2" w:rsidRPr="009905A2">
              <w:rPr>
                <w:rFonts w:ascii="Times New Roman" w:hAnsi="Times New Roman"/>
                <w:szCs w:val="28"/>
              </w:rPr>
              <w:t xml:space="preserve">. </w:t>
            </w:r>
          </w:p>
          <w:p w:rsidR="005C3BB0" w:rsidRPr="001615D0" w:rsidRDefault="005C3BB0" w:rsidP="000F10A0">
            <w:pPr>
              <w:shd w:val="clear" w:color="auto" w:fill="FFFFFF"/>
              <w:spacing w:after="0" w:line="315" w:lineRule="atLeast"/>
              <w:ind w:firstLine="17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C3BB0" w:rsidRPr="001615D0" w:rsidRDefault="005C3BB0" w:rsidP="005C3BB0">
            <w:pPr>
              <w:pStyle w:val="a4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5C3BB0" w:rsidRPr="00C02CAF" w:rsidRDefault="00550572" w:rsidP="005C3BB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МР «Княжпогостский» -                                                                                  </w:t>
            </w:r>
            <w:r w:rsidR="00DC734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C3BB0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5C3BB0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       </w:t>
            </w:r>
            <w:r w:rsidR="00327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А.Л.Немчинов</w:t>
            </w:r>
          </w:p>
          <w:p w:rsidR="00194A43" w:rsidRDefault="00194A43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B5" w:rsidRPr="00C02CAF" w:rsidRDefault="00F312B5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71A94" w:rsidRPr="00D9134E" w:rsidRDefault="00A71A94" w:rsidP="00A71A94">
            <w:pPr>
              <w:ind w:left="50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постановлению</w:t>
            </w:r>
            <w:r w:rsidR="0032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34E" w:rsidRPr="00D913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913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D9134E" w:rsidRPr="00D9134E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  <w:r w:rsidR="0032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34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40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13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50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134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505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24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9134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340E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:rsidR="000F10A0" w:rsidRDefault="000F10A0" w:rsidP="000F10A0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F10A0">
              <w:rPr>
                <w:rFonts w:ascii="Times New Roman" w:hAnsi="Times New Roman"/>
                <w:sz w:val="28"/>
                <w:szCs w:val="28"/>
              </w:rPr>
              <w:t xml:space="preserve">еречень пунктов временного размещения (ПВР) </w:t>
            </w:r>
            <w:r w:rsidRPr="000F10A0">
              <w:rPr>
                <w:rStyle w:val="FontStyle15"/>
                <w:sz w:val="28"/>
                <w:szCs w:val="28"/>
              </w:rPr>
              <w:t>в случае угрозы или возникновения чрезвычайной ситуации на территории муниципального района «Княжпогостский»</w:t>
            </w:r>
          </w:p>
          <w:p w:rsidR="000828B0" w:rsidRDefault="000828B0" w:rsidP="000F10A0">
            <w:pPr>
              <w:pStyle w:val="a4"/>
              <w:ind w:left="-426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6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3300"/>
              <w:gridCol w:w="3443"/>
              <w:gridCol w:w="2439"/>
            </w:tblGrid>
            <w:tr w:rsidR="00550572" w:rsidTr="00F312B5">
              <w:trPr>
                <w:trHeight w:val="559"/>
              </w:trPr>
              <w:tc>
                <w:tcPr>
                  <w:tcW w:w="460" w:type="dxa"/>
                </w:tcPr>
                <w:p w:rsidR="00550572" w:rsidRPr="00065671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:rsidR="00550572" w:rsidRPr="00065671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размещения ПВР</w:t>
                  </w:r>
                </w:p>
              </w:tc>
              <w:tc>
                <w:tcPr>
                  <w:tcW w:w="3443" w:type="dxa"/>
                  <w:tcBorders>
                    <w:left w:val="single" w:sz="4" w:space="0" w:color="auto"/>
                  </w:tcBorders>
                </w:tcPr>
                <w:p w:rsidR="00550572" w:rsidRPr="00065671" w:rsidRDefault="00CE2007" w:rsidP="0055057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Почтовый (юридический) адрес </w:t>
                  </w:r>
                </w:p>
              </w:tc>
              <w:tc>
                <w:tcPr>
                  <w:tcW w:w="2439" w:type="dxa"/>
                </w:tcPr>
                <w:p w:rsidR="00550572" w:rsidRPr="00065671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размещаемых </w:t>
                  </w:r>
                </w:p>
              </w:tc>
            </w:tr>
            <w:tr w:rsidR="00550572" w:rsidTr="00F312B5">
              <w:trPr>
                <w:trHeight w:val="1105"/>
              </w:trPr>
              <w:tc>
                <w:tcPr>
                  <w:tcW w:w="460" w:type="dxa"/>
                </w:tcPr>
                <w:p w:rsidR="00550572" w:rsidRPr="00065671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:rsidR="00550572" w:rsidRPr="00065671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МАДОУ </w:t>
                  </w:r>
                  <w:r w:rsidRPr="005505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№ 10 комбинированного вида» г.Емвы</w:t>
                  </w:r>
                </w:p>
              </w:tc>
              <w:tc>
                <w:tcPr>
                  <w:tcW w:w="3443" w:type="dxa"/>
                  <w:tcBorders>
                    <w:left w:val="single" w:sz="4" w:space="0" w:color="auto"/>
                  </w:tcBorders>
                </w:tcPr>
                <w:p w:rsidR="00550572" w:rsidRPr="00CE2007" w:rsidRDefault="00CE2007" w:rsidP="00CE2007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007">
                    <w:rPr>
                      <w:rStyle w:val="b-message-heademail"/>
                      <w:rFonts w:ascii="Times New Roman" w:hAnsi="Times New Roman" w:cs="Times New Roman"/>
                      <w:sz w:val="28"/>
                      <w:szCs w:val="28"/>
                    </w:rPr>
                    <w:t>169200 РК, Княжпогостский район, г.Емва, ул.Дзержинского, д.86</w:t>
                  </w:r>
                </w:p>
              </w:tc>
              <w:tc>
                <w:tcPr>
                  <w:tcW w:w="2439" w:type="dxa"/>
                </w:tcPr>
                <w:p w:rsidR="00550572" w:rsidRPr="00065671" w:rsidRDefault="00550572" w:rsidP="00CE2007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</w:t>
                  </w:r>
                  <w:r w:rsidR="00CE2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чел.</w:t>
                  </w:r>
                </w:p>
              </w:tc>
            </w:tr>
            <w:tr w:rsidR="00550572" w:rsidTr="00F312B5">
              <w:trPr>
                <w:trHeight w:val="858"/>
              </w:trPr>
              <w:tc>
                <w:tcPr>
                  <w:tcW w:w="460" w:type="dxa"/>
                </w:tcPr>
                <w:p w:rsidR="00550572" w:rsidRPr="00065671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:rsidR="00550572" w:rsidRPr="00550572" w:rsidRDefault="00550572" w:rsidP="0055057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0572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5505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МАДОУ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5505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Детский сад № 8 комбинированного вида» г.Емвы</w:t>
                  </w:r>
                </w:p>
              </w:tc>
              <w:tc>
                <w:tcPr>
                  <w:tcW w:w="3443" w:type="dxa"/>
                  <w:tcBorders>
                    <w:left w:val="single" w:sz="4" w:space="0" w:color="auto"/>
                  </w:tcBorders>
                </w:tcPr>
                <w:p w:rsidR="00550572" w:rsidRPr="00CE2007" w:rsidRDefault="00CE2007" w:rsidP="00CE20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007">
                    <w:rPr>
                      <w:rStyle w:val="b-message-heademail"/>
                      <w:rFonts w:ascii="Times New Roman" w:hAnsi="Times New Roman" w:cs="Times New Roman"/>
                      <w:sz w:val="28"/>
                      <w:szCs w:val="28"/>
                    </w:rPr>
                    <w:t>169200 РК, Княжпогостский район, г.Емва, ул.Гущина, д.16</w:t>
                  </w:r>
                </w:p>
              </w:tc>
              <w:tc>
                <w:tcPr>
                  <w:tcW w:w="2439" w:type="dxa"/>
                </w:tcPr>
                <w:p w:rsidR="00550572" w:rsidRPr="00065671" w:rsidRDefault="00550572" w:rsidP="00CE2007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</w:t>
                  </w:r>
                  <w:r w:rsidR="00CE2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чел.</w:t>
                  </w:r>
                </w:p>
              </w:tc>
            </w:tr>
            <w:tr w:rsidR="00550572" w:rsidTr="00F312B5">
              <w:trPr>
                <w:trHeight w:val="1105"/>
              </w:trPr>
              <w:tc>
                <w:tcPr>
                  <w:tcW w:w="460" w:type="dxa"/>
                </w:tcPr>
                <w:p w:rsidR="00550572" w:rsidRPr="00065671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:rsidR="00550572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Школьный интернат</w:t>
                  </w:r>
                </w:p>
                <w:p w:rsidR="00550572" w:rsidRPr="00065671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«СОШ №1» г. Емвы </w:t>
                  </w:r>
                </w:p>
              </w:tc>
              <w:tc>
                <w:tcPr>
                  <w:tcW w:w="3443" w:type="dxa"/>
                  <w:tcBorders>
                    <w:left w:val="single" w:sz="4" w:space="0" w:color="auto"/>
                  </w:tcBorders>
                </w:tcPr>
                <w:p w:rsidR="00550572" w:rsidRPr="00CE2007" w:rsidRDefault="00CE2007" w:rsidP="004412FE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007">
                    <w:rPr>
                      <w:rStyle w:val="b-message-heademail"/>
                      <w:rFonts w:ascii="Times New Roman" w:hAnsi="Times New Roman" w:cs="Times New Roman"/>
                      <w:sz w:val="28"/>
                      <w:szCs w:val="28"/>
                    </w:rPr>
                    <w:t>169200 РК, Княжпогостский район, г.Емва, ул.Дзержинского, д.</w:t>
                  </w:r>
                  <w:r w:rsidR="004412FE">
                    <w:rPr>
                      <w:rStyle w:val="b-message-heademail"/>
                      <w:rFonts w:ascii="Times New Roman" w:hAnsi="Times New Roman" w:cs="Times New Roman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2439" w:type="dxa"/>
                </w:tcPr>
                <w:p w:rsidR="00550572" w:rsidRPr="00065671" w:rsidRDefault="00550572" w:rsidP="0055057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чел.</w:t>
                  </w:r>
                </w:p>
              </w:tc>
            </w:tr>
          </w:tbl>
          <w:p w:rsidR="000828B0" w:rsidRDefault="000828B0" w:rsidP="000F10A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7FDD" w:rsidRDefault="006E7FDD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7FDD" w:rsidRDefault="006E7FDD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7FDD" w:rsidRDefault="006E7FDD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Pr="001615D0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828B0" w:rsidRDefault="000828B0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sectPr w:rsidR="000828B0" w:rsidSect="00BF1F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2519D"/>
    <w:multiLevelType w:val="hybridMultilevel"/>
    <w:tmpl w:val="B612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B09DD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2C2D98"/>
    <w:multiLevelType w:val="hybridMultilevel"/>
    <w:tmpl w:val="F9F82B16"/>
    <w:lvl w:ilvl="0" w:tplc="FA60E440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C033B6D"/>
    <w:multiLevelType w:val="hybridMultilevel"/>
    <w:tmpl w:val="18200188"/>
    <w:lvl w:ilvl="0" w:tplc="0B68F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E4FFC"/>
    <w:multiLevelType w:val="hybridMultilevel"/>
    <w:tmpl w:val="FD9CE29E"/>
    <w:lvl w:ilvl="0" w:tplc="BC96435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E81"/>
    <w:rsid w:val="00026350"/>
    <w:rsid w:val="00065671"/>
    <w:rsid w:val="000828B0"/>
    <w:rsid w:val="000D3CE5"/>
    <w:rsid w:val="000D3E81"/>
    <w:rsid w:val="000F10A0"/>
    <w:rsid w:val="0010296A"/>
    <w:rsid w:val="00194A43"/>
    <w:rsid w:val="001B31C8"/>
    <w:rsid w:val="001E467E"/>
    <w:rsid w:val="00241939"/>
    <w:rsid w:val="002466D1"/>
    <w:rsid w:val="00262186"/>
    <w:rsid w:val="003279B7"/>
    <w:rsid w:val="003919FF"/>
    <w:rsid w:val="003C13D4"/>
    <w:rsid w:val="004412FE"/>
    <w:rsid w:val="00471771"/>
    <w:rsid w:val="004816E8"/>
    <w:rsid w:val="004A5D9A"/>
    <w:rsid w:val="00550572"/>
    <w:rsid w:val="00551A0E"/>
    <w:rsid w:val="005C3BB0"/>
    <w:rsid w:val="006E7FDD"/>
    <w:rsid w:val="00705965"/>
    <w:rsid w:val="0074571F"/>
    <w:rsid w:val="007524DE"/>
    <w:rsid w:val="007B032F"/>
    <w:rsid w:val="007C0F68"/>
    <w:rsid w:val="007E416E"/>
    <w:rsid w:val="00823B40"/>
    <w:rsid w:val="00857699"/>
    <w:rsid w:val="008934D5"/>
    <w:rsid w:val="008F07AA"/>
    <w:rsid w:val="00951498"/>
    <w:rsid w:val="00962867"/>
    <w:rsid w:val="009905A2"/>
    <w:rsid w:val="00A00536"/>
    <w:rsid w:val="00A27D6C"/>
    <w:rsid w:val="00A341F6"/>
    <w:rsid w:val="00A571C1"/>
    <w:rsid w:val="00A671F1"/>
    <w:rsid w:val="00A71A94"/>
    <w:rsid w:val="00AD3496"/>
    <w:rsid w:val="00AF0AE8"/>
    <w:rsid w:val="00B61A16"/>
    <w:rsid w:val="00BB635A"/>
    <w:rsid w:val="00BE4603"/>
    <w:rsid w:val="00C1586B"/>
    <w:rsid w:val="00C340EC"/>
    <w:rsid w:val="00C44D0C"/>
    <w:rsid w:val="00C547DC"/>
    <w:rsid w:val="00C9758D"/>
    <w:rsid w:val="00CC442B"/>
    <w:rsid w:val="00CE2007"/>
    <w:rsid w:val="00D9134E"/>
    <w:rsid w:val="00DC7344"/>
    <w:rsid w:val="00DD2A8E"/>
    <w:rsid w:val="00E05C61"/>
    <w:rsid w:val="00E94C81"/>
    <w:rsid w:val="00F312B5"/>
    <w:rsid w:val="00F62144"/>
    <w:rsid w:val="00F7176D"/>
    <w:rsid w:val="00FD5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B9E2224"/>
  <w15:docId w15:val="{C1F20664-895B-4130-9F68-6AF525FF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D3E8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0D3E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D3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7E416E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7E416E"/>
    <w:rPr>
      <w:rFonts w:ascii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905A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B31C8"/>
    <w:rPr>
      <w:color w:val="800080" w:themeColor="followedHyperlink"/>
      <w:u w:val="single"/>
    </w:rPr>
  </w:style>
  <w:style w:type="character" w:customStyle="1" w:styleId="b-message-heademail">
    <w:name w:val="b-message-head__email"/>
    <w:basedOn w:val="a0"/>
    <w:rsid w:val="00CE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50</cp:revision>
  <cp:lastPrinted>2020-04-21T07:32:00Z</cp:lastPrinted>
  <dcterms:created xsi:type="dcterms:W3CDTF">2016-12-10T17:09:00Z</dcterms:created>
  <dcterms:modified xsi:type="dcterms:W3CDTF">2020-04-21T07:34:00Z</dcterms:modified>
</cp:coreProperties>
</file>