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A324EF" w:rsidRDefault="00A324EF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A324EF" w:rsidRPr="00CC4533" w:rsidRDefault="00A324EF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A324EF" w:rsidRDefault="00A324EF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A324EF" w:rsidRPr="00CC4533" w:rsidRDefault="00A324EF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A324EF" w:rsidRPr="00CC4533" w:rsidRDefault="00A324EF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A324EF" w:rsidRPr="00CC4533" w:rsidRDefault="00A324EF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A324EF" w:rsidRPr="00CC4533" w:rsidRDefault="00A324EF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A324EF" w:rsidRPr="00CC4533" w:rsidRDefault="00A324EF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A324EF" w:rsidRPr="00CC4533" w:rsidRDefault="00A324EF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A324EF" w:rsidRPr="00CC4533" w:rsidRDefault="00A324EF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6A640F9"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697E4B">
        <w:rPr>
          <w:rFonts w:ascii="Times New Roman" w:hAnsi="Times New Roman"/>
          <w:sz w:val="24"/>
        </w:rPr>
        <w:t>07 мая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20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 </w:t>
      </w:r>
      <w:proofErr w:type="gramStart"/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697E4B">
        <w:rPr>
          <w:rFonts w:ascii="Times New Roman" w:hAnsi="Times New Roman"/>
          <w:sz w:val="24"/>
        </w:rPr>
        <w:t>374</w:t>
      </w:r>
      <w:proofErr w:type="gramEnd"/>
    </w:p>
    <w:p w14:paraId="2B9A0BDF" w14:textId="77777777" w:rsidR="00AA4A19" w:rsidRPr="00BA0A58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23 декабря 2013г. 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039EB9F3" w14:textId="3F4184FA" w:rsidR="009102ED" w:rsidRDefault="00AA4A19" w:rsidP="005725BC">
      <w:pPr>
        <w:spacing w:before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5725BC" w:rsidRPr="0001167E">
        <w:rPr>
          <w:rFonts w:ascii="Times New Roman" w:hAnsi="Times New Roman"/>
          <w:sz w:val="24"/>
        </w:rPr>
        <w:t>05</w:t>
      </w:r>
      <w:r w:rsidR="00DC16AF" w:rsidRPr="0001167E">
        <w:rPr>
          <w:rFonts w:ascii="Times New Roman" w:hAnsi="Times New Roman"/>
          <w:sz w:val="24"/>
        </w:rPr>
        <w:t xml:space="preserve"> </w:t>
      </w:r>
      <w:r w:rsidR="005725BC" w:rsidRPr="0001167E">
        <w:rPr>
          <w:rFonts w:ascii="Times New Roman" w:hAnsi="Times New Roman"/>
          <w:sz w:val="24"/>
        </w:rPr>
        <w:t>марта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20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№ </w:t>
      </w:r>
      <w:r w:rsidR="005725BC" w:rsidRPr="0001167E">
        <w:rPr>
          <w:rFonts w:ascii="Times New Roman" w:hAnsi="Times New Roman"/>
          <w:sz w:val="24"/>
        </w:rPr>
        <w:t>68</w:t>
      </w:r>
      <w:r w:rsidR="00EE6888" w:rsidRPr="0001167E">
        <w:rPr>
          <w:rFonts w:ascii="Times New Roman" w:hAnsi="Times New Roman"/>
          <w:sz w:val="24"/>
        </w:rPr>
        <w:t xml:space="preserve"> </w:t>
      </w:r>
      <w:r w:rsidR="00E7029B">
        <w:rPr>
          <w:rFonts w:ascii="Times New Roman" w:hAnsi="Times New Roman"/>
          <w:sz w:val="24"/>
        </w:rPr>
        <w:t>«</w:t>
      </w:r>
      <w:r w:rsidR="005725BC" w:rsidRPr="005725BC">
        <w:rPr>
          <w:rFonts w:ascii="Times New Roman" w:hAnsi="Times New Roman"/>
          <w:sz w:val="24"/>
        </w:rPr>
        <w:t>О внесении изменений и дополнений</w:t>
      </w:r>
      <w:r w:rsidR="005725BC">
        <w:rPr>
          <w:rFonts w:ascii="Times New Roman" w:hAnsi="Times New Roman"/>
          <w:sz w:val="24"/>
        </w:rPr>
        <w:t xml:space="preserve"> </w:t>
      </w:r>
      <w:r w:rsidR="005725BC" w:rsidRPr="005725BC">
        <w:rPr>
          <w:rFonts w:ascii="Times New Roman" w:hAnsi="Times New Roman"/>
          <w:sz w:val="24"/>
        </w:rPr>
        <w:t>в решение Совета муниципального района «Княжпогостский» от 18.12.2019 № 52 «О бюджете муниципального района</w:t>
      </w:r>
      <w:r w:rsidR="005725BC">
        <w:rPr>
          <w:rFonts w:ascii="Times New Roman" w:hAnsi="Times New Roman"/>
          <w:sz w:val="24"/>
        </w:rPr>
        <w:t xml:space="preserve"> </w:t>
      </w:r>
      <w:r w:rsidR="005725BC" w:rsidRPr="005725BC">
        <w:rPr>
          <w:rFonts w:ascii="Times New Roman" w:hAnsi="Times New Roman"/>
          <w:sz w:val="24"/>
        </w:rPr>
        <w:t>«Княжпогостский» на 2020 год и плановый</w:t>
      </w:r>
      <w:r w:rsidR="005725BC">
        <w:rPr>
          <w:rFonts w:ascii="Times New Roman" w:hAnsi="Times New Roman"/>
          <w:sz w:val="24"/>
        </w:rPr>
        <w:t xml:space="preserve"> </w:t>
      </w:r>
      <w:r w:rsidR="005725BC" w:rsidRPr="005725BC">
        <w:rPr>
          <w:rFonts w:ascii="Times New Roman" w:hAnsi="Times New Roman"/>
          <w:sz w:val="24"/>
        </w:rPr>
        <w:t>период 2021-2022 годов»</w:t>
      </w:r>
    </w:p>
    <w:p w14:paraId="4A4865AE" w14:textId="77777777" w:rsidR="005725BC" w:rsidRPr="00BA0A58" w:rsidRDefault="005725BC" w:rsidP="005725BC">
      <w:pPr>
        <w:spacing w:before="120"/>
        <w:jc w:val="both"/>
        <w:rPr>
          <w:rFonts w:ascii="Times New Roman" w:hAnsi="Times New Roman"/>
          <w:sz w:val="24"/>
        </w:rPr>
      </w:pP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77777777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2736DF69" w14:textId="77777777" w:rsidR="007E3D99" w:rsidRPr="00BA0A58" w:rsidRDefault="00AA4A19" w:rsidP="00CC6ADF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9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14:paraId="7F257517" w14:textId="77777777" w:rsidR="007E3D99" w:rsidRPr="00BA0A58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26"/>
        <w:gridCol w:w="8280"/>
      </w:tblGrid>
      <w:tr w:rsidR="007E3D99" w:rsidRPr="00BA0A58" w14:paraId="39EFB21B" w14:textId="77777777" w:rsidTr="00CC6ADF">
        <w:trPr>
          <w:jc w:val="center"/>
        </w:trPr>
        <w:tc>
          <w:tcPr>
            <w:tcW w:w="1419" w:type="dxa"/>
          </w:tcPr>
          <w:p w14:paraId="5B09EB2A" w14:textId="77777777"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268F952F" w14:textId="77777777" w:rsidR="007E3D99" w:rsidRPr="00BA0A58" w:rsidRDefault="007E3D99" w:rsidP="004643B7">
            <w:pPr>
              <w:rPr>
                <w:rFonts w:ascii="Times New Roman" w:hAnsi="Times New Roman"/>
                <w:sz w:val="24"/>
              </w:rPr>
            </w:pPr>
            <w:r w:rsidRPr="00BA0A58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787" w:type="dxa"/>
          </w:tcPr>
          <w:p w14:paraId="59B32FDF" w14:textId="77350FF4" w:rsidR="005725BC" w:rsidRPr="007B1749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Объем финансового обеспечения реализации мероприятий Программы на 2014 – 2020 годы составит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790 597,72</w:t>
            </w:r>
            <w:r w:rsidR="00697E4B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рублей. </w:t>
            </w:r>
          </w:p>
          <w:p w14:paraId="4A40584D" w14:textId="77777777" w:rsidR="005725BC" w:rsidRPr="007B1749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>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14:paraId="21885718" w14:textId="4CDEF6F2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за счет средств республиканского бюджета Республики Коми </w:t>
            </w:r>
            <w:r w:rsidR="00E7029B">
              <w:rPr>
                <w:rFonts w:ascii="Times New Roman" w:hAnsi="Times New Roman"/>
                <w:color w:val="000000" w:themeColor="text1"/>
                <w:sz w:val="24"/>
              </w:rPr>
              <w:t>285 970,764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числе:</w:t>
            </w:r>
          </w:p>
          <w:p w14:paraId="0681F46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2014 год – 108 468,186 тыс. рублей;</w:t>
            </w:r>
          </w:p>
          <w:p w14:paraId="4289241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2015 год – 84 281,357 тыс. рублей;</w:t>
            </w:r>
          </w:p>
          <w:p w14:paraId="2239C9E4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2016 год – 31 914,224 тыс. рублей;</w:t>
            </w:r>
          </w:p>
          <w:p w14:paraId="1E02F344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2017 год – 17 404,236 тыс. рублей;</w:t>
            </w:r>
          </w:p>
          <w:p w14:paraId="723B3D75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2018 год – 3 402,544 тыс. рублей;</w:t>
            </w:r>
          </w:p>
          <w:p w14:paraId="65B1B5D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2019 год – 30 074,715 тыс. рублей</w:t>
            </w:r>
          </w:p>
          <w:p w14:paraId="6D995776" w14:textId="0EAD5660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2020 год –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10 425,502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</w:t>
            </w:r>
          </w:p>
          <w:p w14:paraId="2EBD34B7" w14:textId="20C91E02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        за счет средств федерального бюджета 270 313,02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числе:</w:t>
            </w:r>
          </w:p>
          <w:p w14:paraId="2B9C2B38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2014 год – 92 213,403 тыс. рублей;</w:t>
            </w:r>
          </w:p>
          <w:p w14:paraId="2132DBE9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2015 год – 92 044,798 тыс. рублей;</w:t>
            </w:r>
          </w:p>
          <w:p w14:paraId="372B47F2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2016 год – 60 344,449 тыс. рублей;</w:t>
            </w:r>
          </w:p>
          <w:p w14:paraId="1273E1A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2017 год – 4 937,104 тыс. рублей;</w:t>
            </w:r>
          </w:p>
          <w:p w14:paraId="02A3F21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2018 год – 5 761,052 тыс. рублей;</w:t>
            </w:r>
          </w:p>
          <w:p w14:paraId="668A7DCB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2019 год – 8 763,052 тыс. рублей.</w:t>
            </w:r>
          </w:p>
          <w:p w14:paraId="6A08CC1B" w14:textId="63DF9ED1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2020 год – 6 249,1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69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</w:t>
            </w:r>
          </w:p>
          <w:p w14:paraId="6E8B2636" w14:textId="4DE5FBA4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за счет средств местных бюджетов 2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313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934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 по годам:</w:t>
            </w:r>
          </w:p>
          <w:p w14:paraId="6B45CFDD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2014 год – 111 588,483 тыс. рублей;</w:t>
            </w:r>
          </w:p>
          <w:p w14:paraId="70444100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2015 год – 50 562,012 тыс. рублей;</w:t>
            </w:r>
          </w:p>
          <w:p w14:paraId="057E969D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2016 год – 25 551,386 тыс. рублей;</w:t>
            </w:r>
          </w:p>
          <w:p w14:paraId="6464B104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2017 год – 9 801,931 тыс. рублей;</w:t>
            </w:r>
          </w:p>
          <w:p w14:paraId="05E7D833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2018 год – 12 016,865 тыс. рублей;</w:t>
            </w:r>
          </w:p>
          <w:p w14:paraId="2A5DC5AA" w14:textId="77777777" w:rsidR="005725BC" w:rsidRPr="00E214B5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2019 год – 8 694,873 тыс. рублей</w:t>
            </w:r>
          </w:p>
          <w:p w14:paraId="00939CB6" w14:textId="27FD7EBE" w:rsidR="007E3D99" w:rsidRPr="00BA0A58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2020 год – 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098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8F4C10">
              <w:rPr>
                <w:rFonts w:ascii="Times New Roman" w:hAnsi="Times New Roman"/>
                <w:color w:val="000000" w:themeColor="text1"/>
                <w:sz w:val="24"/>
              </w:rPr>
              <w:t>923</w:t>
            </w:r>
            <w:r w:rsidRPr="00E214B5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495E86C" w14:textId="77777777" w:rsidR="008B2969" w:rsidRPr="00BA0A58" w:rsidRDefault="007E3D99" w:rsidP="007E3D99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1.2.</w:t>
      </w:r>
      <w:r w:rsidRPr="00BA0A58">
        <w:rPr>
          <w:rFonts w:ascii="Times New Roman" w:hAnsi="Times New Roman"/>
          <w:sz w:val="24"/>
        </w:rPr>
        <w:t xml:space="preserve"> </w:t>
      </w:r>
      <w:r w:rsidR="008B2969" w:rsidRPr="00BA0A58">
        <w:rPr>
          <w:rFonts w:ascii="Times New Roman" w:hAnsi="Times New Roman"/>
          <w:sz w:val="24"/>
        </w:rPr>
        <w:t xml:space="preserve">Раздел </w:t>
      </w:r>
      <w:r w:rsidR="008B2969" w:rsidRPr="00BA0A58">
        <w:rPr>
          <w:rFonts w:ascii="Times New Roman" w:hAnsi="Times New Roman"/>
          <w:sz w:val="24"/>
          <w:lang w:val="en-US"/>
        </w:rPr>
        <w:t>VIII</w:t>
      </w:r>
      <w:r w:rsidR="008B2969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 xml:space="preserve">Главы </w:t>
      </w:r>
      <w:r w:rsidR="008B2969" w:rsidRPr="00BA0A58">
        <w:rPr>
          <w:rFonts w:ascii="Times New Roman" w:hAnsi="Times New Roman"/>
          <w:sz w:val="24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>
        <w:rPr>
          <w:rFonts w:ascii="Times New Roman" w:hAnsi="Times New Roman"/>
          <w:sz w:val="24"/>
        </w:rPr>
        <w:t>П</w:t>
      </w:r>
      <w:r w:rsidR="008B2969"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14:paraId="760255A4" w14:textId="77777777" w:rsidR="00BA0A58" w:rsidRPr="00BA0A58" w:rsidRDefault="00BA0A58" w:rsidP="00CD1775">
      <w:pPr>
        <w:ind w:firstLine="567"/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  <w:r w:rsidR="008B2969" w:rsidRPr="00BA0A58">
        <w:rPr>
          <w:rFonts w:ascii="Times New Roman" w:hAnsi="Times New Roman"/>
          <w:sz w:val="24"/>
        </w:rPr>
        <w:t>VIII</w:t>
      </w:r>
      <w:r w:rsidRPr="00BA0A58">
        <w:rPr>
          <w:rFonts w:ascii="Times New Roman" w:hAnsi="Times New Roman"/>
          <w:sz w:val="24"/>
        </w:rPr>
        <w:t>. Ресурсное обеспечение Программы</w:t>
      </w:r>
    </w:p>
    <w:p w14:paraId="24B2FF03" w14:textId="7A9C2C7E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1. Объем финансового обеспечения реализации Программы на 2014 – 2020 годы составит   </w:t>
      </w:r>
      <w:r>
        <w:rPr>
          <w:rFonts w:ascii="Times New Roman" w:hAnsi="Times New Roman"/>
          <w:color w:val="000000" w:themeColor="text1"/>
          <w:sz w:val="24"/>
        </w:rPr>
        <w:t>790 597,72</w:t>
      </w:r>
      <w:r w:rsidR="00F74C50">
        <w:rPr>
          <w:rFonts w:ascii="Times New Roman" w:hAnsi="Times New Roman"/>
          <w:color w:val="000000" w:themeColor="text1"/>
          <w:sz w:val="24"/>
        </w:rPr>
        <w:t>1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рублей, в том числе:</w:t>
      </w:r>
    </w:p>
    <w:p w14:paraId="01EDE6CB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312 270,072 тыс. рублей;</w:t>
      </w:r>
    </w:p>
    <w:p w14:paraId="1EBB9EEA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226 888,167 тыс. рублей;</w:t>
      </w:r>
    </w:p>
    <w:p w14:paraId="1ECC2E16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117 810,059 тыс. рублей;</w:t>
      </w:r>
    </w:p>
    <w:p w14:paraId="1A10B984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2017 год – 32 </w:t>
      </w:r>
      <w:proofErr w:type="gramStart"/>
      <w:r w:rsidRPr="007B1749">
        <w:rPr>
          <w:rFonts w:ascii="Times New Roman" w:hAnsi="Times New Roman"/>
          <w:color w:val="000000" w:themeColor="text1"/>
          <w:sz w:val="24"/>
        </w:rPr>
        <w:t>142,731  тыс.</w:t>
      </w:r>
      <w:proofErr w:type="gramEnd"/>
      <w:r w:rsidRPr="007B1749">
        <w:rPr>
          <w:rFonts w:ascii="Times New Roman" w:hAnsi="Times New Roman"/>
          <w:color w:val="000000" w:themeColor="text1"/>
          <w:sz w:val="24"/>
        </w:rPr>
        <w:t xml:space="preserve"> рублей;</w:t>
      </w:r>
    </w:p>
    <w:p w14:paraId="0EA9C749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21 180,462 тыс. рублей;</w:t>
      </w:r>
    </w:p>
    <w:p w14:paraId="224EF631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47 532,640 тыс. рублей.</w:t>
      </w:r>
    </w:p>
    <w:p w14:paraId="4A4771E5" w14:textId="233869D4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2020 год – </w:t>
      </w:r>
      <w:r>
        <w:rPr>
          <w:rFonts w:ascii="Times New Roman" w:hAnsi="Times New Roman"/>
          <w:color w:val="000000" w:themeColor="text1"/>
          <w:sz w:val="24"/>
        </w:rPr>
        <w:t>32 773,594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593A320C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Финансирование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14:paraId="289EC94F" w14:textId="45198283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за счет средств республиканского бюджета Республики Коми </w:t>
      </w:r>
      <w:r w:rsidR="00E7029B">
        <w:rPr>
          <w:rFonts w:ascii="Times New Roman" w:hAnsi="Times New Roman"/>
          <w:color w:val="000000" w:themeColor="text1"/>
          <w:sz w:val="24"/>
        </w:rPr>
        <w:t>285 970,764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рублей, в том числе:</w:t>
      </w:r>
    </w:p>
    <w:p w14:paraId="6E9D9218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108 468,186 тыс. рублей;</w:t>
      </w:r>
    </w:p>
    <w:p w14:paraId="2DFA9DFA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84 281,357 тыс. рублей;</w:t>
      </w:r>
    </w:p>
    <w:p w14:paraId="028B5205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31 914,224 тыс. рублей;</w:t>
      </w:r>
    </w:p>
    <w:p w14:paraId="35D64742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2017 год – 17 404,236 тыс. рублей;</w:t>
      </w:r>
    </w:p>
    <w:p w14:paraId="787886B8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3 402,544 тыс. рублей;</w:t>
      </w:r>
    </w:p>
    <w:p w14:paraId="42D52639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30 074,715 тыс. рублей</w:t>
      </w:r>
    </w:p>
    <w:p w14:paraId="06282969" w14:textId="61EA4ECC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         2020 год – </w:t>
      </w:r>
      <w:r>
        <w:rPr>
          <w:rFonts w:ascii="Times New Roman" w:hAnsi="Times New Roman"/>
          <w:color w:val="000000" w:themeColor="text1"/>
          <w:sz w:val="24"/>
        </w:rPr>
        <w:t>10 425,502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DC9464F" w14:textId="77777777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         </w:t>
      </w:r>
    </w:p>
    <w:p w14:paraId="3D9B2223" w14:textId="77777777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03795F9A" w14:textId="7B9FAAD9" w:rsidR="00B25F70" w:rsidRPr="007B1749" w:rsidRDefault="00B25F70" w:rsidP="00B25F7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за счет средств федерального бюджета 270 313,02</w:t>
      </w:r>
      <w:r>
        <w:rPr>
          <w:rFonts w:ascii="Times New Roman" w:hAnsi="Times New Roman"/>
          <w:color w:val="000000" w:themeColor="text1"/>
          <w:sz w:val="24"/>
        </w:rPr>
        <w:t>3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рублей, в том числе:</w:t>
      </w:r>
    </w:p>
    <w:p w14:paraId="625543FA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92 213,403 тыс. рублей;</w:t>
      </w:r>
    </w:p>
    <w:p w14:paraId="7C1DAE06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92 044,798 тыс. рублей;</w:t>
      </w:r>
    </w:p>
    <w:p w14:paraId="19AA2514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60 344,449 тыс. рублей;</w:t>
      </w:r>
    </w:p>
    <w:p w14:paraId="2F5D1E59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2017 год – 4 937,104 тыс. рублей;</w:t>
      </w:r>
    </w:p>
    <w:p w14:paraId="22620B02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5 761,052 тыс. рублей;</w:t>
      </w:r>
    </w:p>
    <w:p w14:paraId="264D1AED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8 763,052 тыс. рублей.</w:t>
      </w:r>
    </w:p>
    <w:p w14:paraId="770ECFB5" w14:textId="082EE53D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        2020 год – 6 249,1</w:t>
      </w:r>
      <w:r>
        <w:rPr>
          <w:rFonts w:ascii="Times New Roman" w:hAnsi="Times New Roman"/>
          <w:color w:val="000000" w:themeColor="text1"/>
          <w:sz w:val="24"/>
        </w:rPr>
        <w:t>69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0E435C40" w14:textId="77777777" w:rsidR="00B25F70" w:rsidRPr="00697E4B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4936C2B7" w14:textId="077BC712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за счет средств местных бюджетов 2</w:t>
      </w:r>
      <w:r>
        <w:rPr>
          <w:rFonts w:ascii="Times New Roman" w:hAnsi="Times New Roman"/>
          <w:color w:val="000000" w:themeColor="text1"/>
          <w:sz w:val="24"/>
        </w:rPr>
        <w:t>3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</w:rPr>
        <w:t>313</w:t>
      </w:r>
      <w:r w:rsidRPr="007B1749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>934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рублей, в том числе по годам:</w:t>
      </w:r>
    </w:p>
    <w:p w14:paraId="54D8BA8D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111 588,483 тыс. рублей;</w:t>
      </w:r>
    </w:p>
    <w:p w14:paraId="1979856C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50 562,012 тыс. рублей;</w:t>
      </w:r>
    </w:p>
    <w:p w14:paraId="66003DAC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25 551,386 тыс. рублей;</w:t>
      </w:r>
    </w:p>
    <w:p w14:paraId="324AED97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2017 год – 9 801,931 тыс. рублей;</w:t>
      </w:r>
    </w:p>
    <w:p w14:paraId="7F89883A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12 016,865 тыс. рублей;</w:t>
      </w:r>
    </w:p>
    <w:p w14:paraId="5A3C191F" w14:textId="77777777" w:rsidR="00B25F70" w:rsidRPr="007B1749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8 694,873 тыс. рублей</w:t>
      </w:r>
    </w:p>
    <w:p w14:paraId="4E9CA46F" w14:textId="76250DDF" w:rsidR="00B25F70" w:rsidRPr="007B1749" w:rsidRDefault="00B25F70" w:rsidP="00B25F70">
      <w:pPr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        2020 год – </w:t>
      </w:r>
      <w:r>
        <w:rPr>
          <w:rFonts w:ascii="Times New Roman" w:hAnsi="Times New Roman"/>
          <w:color w:val="000000" w:themeColor="text1"/>
          <w:sz w:val="24"/>
        </w:rPr>
        <w:t>16</w:t>
      </w:r>
      <w:r w:rsidRPr="007B1749">
        <w:rPr>
          <w:rFonts w:ascii="Times New Roman" w:hAnsi="Times New Roman"/>
          <w:color w:val="000000" w:themeColor="text1"/>
          <w:sz w:val="24"/>
        </w:rPr>
        <w:t> </w:t>
      </w:r>
      <w:r>
        <w:rPr>
          <w:rFonts w:ascii="Times New Roman" w:hAnsi="Times New Roman"/>
          <w:color w:val="000000" w:themeColor="text1"/>
          <w:sz w:val="24"/>
        </w:rPr>
        <w:t>098</w:t>
      </w:r>
      <w:r w:rsidRPr="007B1749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>923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CF4B13C" w14:textId="77777777" w:rsidR="00BA0A58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2E2A42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>
        <w:rPr>
          <w:rFonts w:ascii="Times New Roman" w:hAnsi="Times New Roman"/>
          <w:sz w:val="24"/>
        </w:rPr>
        <w:t>К</w:t>
      </w:r>
      <w:r w:rsidRPr="002E2A42">
        <w:rPr>
          <w:rFonts w:ascii="Times New Roman" w:hAnsi="Times New Roman"/>
          <w:sz w:val="24"/>
        </w:rPr>
        <w:t>оми, бюджета МО МР "Княжпогостский" и юридических лиц на реализацию целей муниципальной программы приводитс</w:t>
      </w:r>
      <w:r w:rsidR="009B6DB0">
        <w:rPr>
          <w:rFonts w:ascii="Times New Roman" w:hAnsi="Times New Roman"/>
          <w:sz w:val="24"/>
        </w:rPr>
        <w:t>я в приложении № 5 к Программе.</w:t>
      </w:r>
      <w:r w:rsidRPr="002E2A42">
        <w:rPr>
          <w:rFonts w:ascii="Times New Roman" w:hAnsi="Times New Roman"/>
          <w:sz w:val="24"/>
        </w:rPr>
        <w:t xml:space="preserve"> </w:t>
      </w:r>
      <w:r w:rsidR="006669EE">
        <w:rPr>
          <w:rFonts w:ascii="Times New Roman" w:hAnsi="Times New Roman"/>
          <w:sz w:val="24"/>
        </w:rPr>
        <w:t xml:space="preserve">        </w:t>
      </w:r>
      <w:r w:rsidR="009B6DB0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2E2A42">
        <w:rPr>
          <w:rFonts w:ascii="Times New Roman" w:hAnsi="Times New Roman"/>
          <w:sz w:val="24"/>
        </w:rPr>
        <w:t xml:space="preserve">             </w:t>
      </w:r>
      <w:r w:rsidR="009B6DB0">
        <w:rPr>
          <w:rFonts w:ascii="Times New Roman" w:hAnsi="Times New Roman"/>
          <w:sz w:val="24"/>
        </w:rPr>
        <w:t>.»</w:t>
      </w:r>
    </w:p>
    <w:p w14:paraId="1240253D" w14:textId="77777777"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lastRenderedPageBreak/>
        <w:t>1.</w:t>
      </w:r>
      <w:r w:rsidR="00B64507" w:rsidRPr="00F74C50">
        <w:rPr>
          <w:rFonts w:ascii="Times New Roman" w:hAnsi="Times New Roman"/>
          <w:bCs/>
          <w:sz w:val="24"/>
        </w:rPr>
        <w:t>3.</w:t>
      </w:r>
      <w:r w:rsidRPr="00BA0A58">
        <w:rPr>
          <w:rFonts w:ascii="Times New Roman" w:hAnsi="Times New Roman"/>
          <w:sz w:val="24"/>
        </w:rPr>
        <w:t xml:space="preserve"> Строку 9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>риложения изложить в новой редакции:</w:t>
      </w:r>
    </w:p>
    <w:p w14:paraId="41E151DA" w14:textId="77777777"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CA38A1" w14:paraId="24506412" w14:textId="77777777" w:rsidTr="001B249A">
        <w:trPr>
          <w:jc w:val="center"/>
        </w:trPr>
        <w:tc>
          <w:tcPr>
            <w:tcW w:w="1986" w:type="dxa"/>
          </w:tcPr>
          <w:p w14:paraId="7C0DF6FA" w14:textId="77777777" w:rsidR="00CA38A1" w:rsidRPr="00E214D9" w:rsidRDefault="00CA38A1" w:rsidP="00CA38A1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3EC8CC68" w14:textId="77777777" w:rsidR="00CA38A1" w:rsidRPr="00E214D9" w:rsidRDefault="00CA38A1" w:rsidP="00CA38A1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8220" w:type="dxa"/>
          </w:tcPr>
          <w:p w14:paraId="670607EA" w14:textId="167E2F30" w:rsidR="00CA38A1" w:rsidRPr="007B1749" w:rsidRDefault="00CA38A1" w:rsidP="00CA38A1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proofErr w:type="gramEnd"/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 составит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702 086,71</w:t>
            </w:r>
            <w:r w:rsidR="00F74C50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 xml:space="preserve">тыс. руб. </w:t>
            </w:r>
          </w:p>
          <w:p w14:paraId="6D6A7A91" w14:textId="77777777" w:rsidR="00CA38A1" w:rsidRPr="007B1749" w:rsidRDefault="00CA38A1" w:rsidP="00CA38A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B1749">
              <w:rPr>
                <w:rFonts w:ascii="Times New Roman" w:hAnsi="Times New Roman"/>
                <w:color w:val="000000" w:themeColor="text1"/>
                <w:sz w:val="24"/>
              </w:rPr>
      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      </w:r>
          </w:p>
          <w:p w14:paraId="28ECEF5C" w14:textId="25A221AF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за счет средств республиканского бюджета Республики Коми 26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6 649,401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 по годам:</w:t>
            </w:r>
          </w:p>
          <w:p w14:paraId="24A75871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2014 год – 108 168,186 тыс. рублей;</w:t>
            </w:r>
          </w:p>
          <w:p w14:paraId="42F8AD7C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2015 год – 79 866,718 тыс. рублей;</w:t>
            </w:r>
          </w:p>
          <w:p w14:paraId="59243DFF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2016 год – 31 314,224 тыс. рублей;</w:t>
            </w:r>
          </w:p>
          <w:p w14:paraId="5E6B3235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2017 год –5 118,437 тыс. рублей;</w:t>
            </w:r>
          </w:p>
          <w:p w14:paraId="5171FB89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2018 год – 2 802,500 тыс. рублей;</w:t>
            </w:r>
          </w:p>
          <w:p w14:paraId="1CCBA045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2019 год – 30 074,715 тыс. рублей</w:t>
            </w:r>
          </w:p>
          <w:p w14:paraId="4AD04750" w14:textId="49D0A91E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2020 год – 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9 304,57</w:t>
            </w:r>
            <w:r w:rsidR="00F74C50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</w:t>
            </w:r>
          </w:p>
          <w:p w14:paraId="334CB682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1026907" w14:textId="1BDF941F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за счет средств федерального бюджета 270 313,02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числе:</w:t>
            </w:r>
          </w:p>
          <w:p w14:paraId="7483F62D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2014 год – 92 213,403 тыс. рублей;</w:t>
            </w:r>
          </w:p>
          <w:p w14:paraId="058804E0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2015 год – 92 044,798 тыс. рублей;</w:t>
            </w:r>
          </w:p>
          <w:p w14:paraId="4E2FC7D6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2016 год – 60 344,449 тыс. рублей;</w:t>
            </w:r>
          </w:p>
          <w:p w14:paraId="1A123B01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2017 год – 4 937,104 тыс. рублей;</w:t>
            </w:r>
          </w:p>
          <w:p w14:paraId="486E5C2C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2018 год – 5 761,052 тыс. рублей;</w:t>
            </w:r>
          </w:p>
          <w:p w14:paraId="4CD2D069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2019 год – 8 763,052 тыс. рублей,</w:t>
            </w:r>
          </w:p>
          <w:p w14:paraId="4E923079" w14:textId="75D54086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2020 год – 6 249,1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69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рублей.</w:t>
            </w:r>
          </w:p>
          <w:p w14:paraId="595A741D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E25546C" w14:textId="3CF770FF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за счет средств местных бюджетов 1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65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124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293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рублей, в том числе по годам:</w:t>
            </w:r>
          </w:p>
          <w:p w14:paraId="7924B5E8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2014 год – 71 623,893 тыс. рублей;</w:t>
            </w:r>
          </w:p>
          <w:p w14:paraId="10637D18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2015 год – 46 376,402 тыс. рублей;</w:t>
            </w:r>
          </w:p>
          <w:p w14:paraId="53C2C647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2016 год – 23 235,206 тыс. рублей;</w:t>
            </w:r>
          </w:p>
          <w:p w14:paraId="723D7359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2017 год – 7 173,737 тыс. рублей</w:t>
            </w:r>
          </w:p>
          <w:p w14:paraId="3A7F0A34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>2018 год – 5 250,417 тыс. рублей;</w:t>
            </w:r>
          </w:p>
          <w:p w14:paraId="36B743E2" w14:textId="77777777" w:rsidR="00CA38A1" w:rsidRPr="00EC72FD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2019 год – 4 823,430 тыс. рублей </w:t>
            </w:r>
          </w:p>
          <w:p w14:paraId="43DD8552" w14:textId="42544D66" w:rsidR="00CA38A1" w:rsidRPr="004B4281" w:rsidRDefault="00CA38A1" w:rsidP="00CA38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2020 год – </w:t>
            </w:r>
            <w:r w:rsidR="00BA2D5B">
              <w:rPr>
                <w:rFonts w:ascii="Times New Roman" w:hAnsi="Times New Roman"/>
                <w:color w:val="000000" w:themeColor="text1"/>
                <w:sz w:val="24"/>
              </w:rPr>
              <w:t>6 641,208</w:t>
            </w:r>
            <w:r w:rsidRPr="00EC72FD"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рублей</w:t>
            </w:r>
          </w:p>
        </w:tc>
      </w:tr>
    </w:tbl>
    <w:p w14:paraId="3B1BD2BE" w14:textId="77777777"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35709273" w14:textId="4F960418" w:rsidR="007D4016" w:rsidRDefault="00E47A27" w:rsidP="002F6D3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r w:rsidRPr="00E47A27">
        <w:rPr>
          <w:rFonts w:ascii="Times New Roman" w:hAnsi="Times New Roman"/>
          <w:sz w:val="24"/>
        </w:rPr>
        <w:t xml:space="preserve">Раздел </w:t>
      </w:r>
      <w:r w:rsidRPr="00E47A27">
        <w:rPr>
          <w:rFonts w:ascii="Times New Roman" w:hAnsi="Times New Roman"/>
          <w:sz w:val="24"/>
          <w:lang w:val="en-US"/>
        </w:rPr>
        <w:t>VI</w:t>
      </w:r>
      <w:r w:rsidRPr="00E47A27">
        <w:rPr>
          <w:rFonts w:ascii="Times New Roman" w:hAnsi="Times New Roman"/>
          <w:sz w:val="24"/>
        </w:rPr>
        <w:t xml:space="preserve"> Главы </w:t>
      </w:r>
      <w:r w:rsidR="007D4016" w:rsidRPr="007D4016">
        <w:rPr>
          <w:rFonts w:ascii="Times New Roman" w:hAnsi="Times New Roman"/>
          <w:sz w:val="24"/>
        </w:rPr>
        <w:t>«Паспорт подпрограммы 1 «Создание условий для обеспечения доступным и комфортным жильем населения Княжпогостского района»</w:t>
      </w:r>
      <w:r w:rsidRPr="00E47A27">
        <w:rPr>
          <w:rFonts w:ascii="Times New Roman" w:hAnsi="Times New Roman"/>
          <w:sz w:val="24"/>
        </w:rPr>
        <w:t xml:space="preserve"> Приложения изложить в новой редакции:</w:t>
      </w:r>
    </w:p>
    <w:p w14:paraId="3AAF0DEF" w14:textId="77777777" w:rsidR="00AF0A81" w:rsidRPr="00E214D9" w:rsidRDefault="007D4016" w:rsidP="00595D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F0A81" w:rsidRPr="00E214D9">
        <w:rPr>
          <w:rFonts w:ascii="Times New Roman" w:hAnsi="Times New Roman"/>
          <w:sz w:val="24"/>
        </w:rPr>
        <w:t>VI. Ресурсное обеспечение подпрограммы 1</w:t>
      </w:r>
    </w:p>
    <w:p w14:paraId="68B66097" w14:textId="77777777" w:rsidR="00AF0A81" w:rsidRPr="00E214D9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</w:t>
      </w:r>
      <w:r w:rsidRPr="00E92A8E">
        <w:rPr>
          <w:rFonts w:ascii="Times New Roman" w:hAnsi="Times New Roman"/>
          <w:sz w:val="24"/>
        </w:rPr>
        <w:t xml:space="preserve"> мероприятий</w:t>
      </w:r>
      <w:r w:rsidRPr="00E214D9">
        <w:rPr>
          <w:rFonts w:ascii="Times New Roman" w:hAnsi="Times New Roman"/>
          <w:sz w:val="24"/>
        </w:rPr>
        <w:t xml:space="preserve">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14:paraId="37A467BC" w14:textId="1B98CA6A" w:rsidR="00AF0A81" w:rsidRDefault="00AF0A81" w:rsidP="00E77071">
      <w:pPr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1 в 2014 - </w:t>
      </w:r>
      <w:r w:rsidRPr="00E92A8E">
        <w:rPr>
          <w:rFonts w:ascii="Times New Roman" w:hAnsi="Times New Roman"/>
          <w:sz w:val="24"/>
        </w:rPr>
        <w:t>2020</w:t>
      </w:r>
      <w:r w:rsidRPr="00E214D9">
        <w:rPr>
          <w:rFonts w:ascii="Times New Roman" w:hAnsi="Times New Roman"/>
          <w:sz w:val="24"/>
        </w:rPr>
        <w:t xml:space="preserve"> годах составляет </w:t>
      </w:r>
      <w:r w:rsidR="00DC7B91" w:rsidRPr="00DC7B91">
        <w:rPr>
          <w:rFonts w:ascii="Times New Roman" w:hAnsi="Times New Roman"/>
          <w:sz w:val="24"/>
        </w:rPr>
        <w:t>702 086,71</w:t>
      </w:r>
      <w:r w:rsidR="00F74C50">
        <w:rPr>
          <w:rFonts w:ascii="Times New Roman" w:hAnsi="Times New Roman"/>
          <w:sz w:val="24"/>
        </w:rPr>
        <w:t>7</w:t>
      </w:r>
      <w:r w:rsidR="00DC7B91" w:rsidRPr="00DC7B91">
        <w:rPr>
          <w:rFonts w:ascii="Times New Roman" w:hAnsi="Times New Roman"/>
          <w:sz w:val="24"/>
        </w:rPr>
        <w:t xml:space="preserve"> </w:t>
      </w:r>
      <w:r w:rsidRPr="007A0FDB">
        <w:rPr>
          <w:rFonts w:ascii="Times New Roman" w:hAnsi="Times New Roman"/>
          <w:sz w:val="24"/>
        </w:rPr>
        <w:t>тыс. руб. в том числе:</w:t>
      </w:r>
    </w:p>
    <w:p w14:paraId="32EB695E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272 005,482 тыс. руб.;</w:t>
      </w:r>
    </w:p>
    <w:p w14:paraId="0C3616DD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218 287,918 тыс. руб.;</w:t>
      </w:r>
    </w:p>
    <w:p w14:paraId="1217DC5A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114 893,879 тыс. руб.;</w:t>
      </w:r>
    </w:p>
    <w:p w14:paraId="386D27C9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2017 год – 17 229,278 тыс. руб.;</w:t>
      </w:r>
    </w:p>
    <w:p w14:paraId="4E9C219C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13 814,013 тыс. руб.;</w:t>
      </w:r>
    </w:p>
    <w:p w14:paraId="56C24479" w14:textId="77777777" w:rsidR="00460435" w:rsidRPr="007B1749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43 661,197 тыс. руб.</w:t>
      </w:r>
    </w:p>
    <w:p w14:paraId="4B35DDEE" w14:textId="2427146C" w:rsidR="00FF1CB3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2020 год – </w:t>
      </w:r>
      <w:r>
        <w:rPr>
          <w:rFonts w:ascii="Times New Roman" w:hAnsi="Times New Roman"/>
          <w:color w:val="000000" w:themeColor="text1"/>
          <w:sz w:val="24"/>
        </w:rPr>
        <w:t>22 194,954</w:t>
      </w:r>
      <w:r w:rsidRPr="007B1749">
        <w:rPr>
          <w:rFonts w:ascii="Times New Roman" w:hAnsi="Times New Roman"/>
          <w:color w:val="000000" w:themeColor="text1"/>
          <w:sz w:val="24"/>
        </w:rPr>
        <w:t xml:space="preserve"> тыс. руб.</w:t>
      </w:r>
    </w:p>
    <w:p w14:paraId="7B9C83D6" w14:textId="77777777" w:rsidR="00460435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14:paraId="6C8FCE1F" w14:textId="77777777" w:rsidR="00AF0A81" w:rsidRPr="007A0FDB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A0FDB">
        <w:rPr>
          <w:rFonts w:ascii="Times New Roman" w:hAnsi="Times New Roman"/>
          <w:sz w:val="24"/>
        </w:rPr>
        <w:t xml:space="preserve"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</w:t>
      </w:r>
      <w:r w:rsidRPr="007A0FDB">
        <w:rPr>
          <w:rFonts w:ascii="Times New Roman" w:hAnsi="Times New Roman"/>
          <w:sz w:val="24"/>
        </w:rPr>
        <w:lastRenderedPageBreak/>
        <w:t>ЖКХ, в том числе:</w:t>
      </w:r>
    </w:p>
    <w:p w14:paraId="3F94490F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за счет средств республиканского бюджета Республики Коми 266 649,401 тыс. рублей, в том числе по годам:</w:t>
      </w:r>
    </w:p>
    <w:p w14:paraId="36C39FA3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2014 год – 108 168,186 тыс. рублей;</w:t>
      </w:r>
    </w:p>
    <w:p w14:paraId="09D00C3B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2015 год – 79 866,718 тыс. рублей;</w:t>
      </w:r>
    </w:p>
    <w:p w14:paraId="0D71E903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2016 год – 31 314,224 тыс. рублей;</w:t>
      </w:r>
    </w:p>
    <w:p w14:paraId="6604C6B1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2017 год –5 118,437 тыс. рублей;</w:t>
      </w:r>
    </w:p>
    <w:p w14:paraId="604773C1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2018 год – 2 802,500 тыс. рублей;</w:t>
      </w:r>
    </w:p>
    <w:p w14:paraId="30308BD4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2019 год – 30 074,715 тыс. рублей</w:t>
      </w:r>
    </w:p>
    <w:p w14:paraId="51712040" w14:textId="6565DB31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2020 год – 9 304,57</w:t>
      </w:r>
      <w:r w:rsidR="00F74C50">
        <w:rPr>
          <w:rFonts w:ascii="Times New Roman" w:hAnsi="Times New Roman"/>
          <w:sz w:val="24"/>
        </w:rPr>
        <w:t>8</w:t>
      </w:r>
      <w:r w:rsidRPr="00DC7B91">
        <w:rPr>
          <w:rFonts w:ascii="Times New Roman" w:hAnsi="Times New Roman"/>
          <w:sz w:val="24"/>
        </w:rPr>
        <w:t xml:space="preserve"> тыс. рублей</w:t>
      </w:r>
    </w:p>
    <w:p w14:paraId="7BEF2817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14:paraId="20E1E954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за счет средств федерального бюджета 270 313,023 тыс. рублей, в том числе:</w:t>
      </w:r>
    </w:p>
    <w:p w14:paraId="15C0EF72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2014 год – 92 213,403 тыс. рублей;</w:t>
      </w:r>
    </w:p>
    <w:p w14:paraId="25AE972C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2015 год – 92 044,798 тыс. рублей;</w:t>
      </w:r>
    </w:p>
    <w:p w14:paraId="35EA33A6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2016 год – 60 344,449 тыс. рублей;</w:t>
      </w:r>
    </w:p>
    <w:p w14:paraId="74CC37C6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2017 год – 4 937,104 тыс. рублей;</w:t>
      </w:r>
    </w:p>
    <w:p w14:paraId="5984AA47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2018 год – 5 761,052 тыс. рублей;</w:t>
      </w:r>
    </w:p>
    <w:p w14:paraId="51854FAA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2019 год – 8 763,052 тыс. рублей,</w:t>
      </w:r>
    </w:p>
    <w:p w14:paraId="024E1FDA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2020 год – 6 249,169 тыс. рублей.</w:t>
      </w:r>
    </w:p>
    <w:p w14:paraId="0A28A1AD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14:paraId="53CF1528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за счет средств местных бюджетов 165 124,293 тыс. рублей, в том числе по годам:</w:t>
      </w:r>
    </w:p>
    <w:p w14:paraId="4A6B8FEA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2014 год – 71 623,893 тыс. рублей;</w:t>
      </w:r>
    </w:p>
    <w:p w14:paraId="1B7CE03F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2015 год – 46 376,402 тыс. рублей;</w:t>
      </w:r>
    </w:p>
    <w:p w14:paraId="20B39B5E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2016 год – 23 235,206 тыс. рублей;</w:t>
      </w:r>
    </w:p>
    <w:p w14:paraId="255C2DC2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2017 год – 7 173,737 тыс. рублей</w:t>
      </w:r>
    </w:p>
    <w:p w14:paraId="5C541F53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2018 год – 5 250,417 тыс. рублей;</w:t>
      </w:r>
    </w:p>
    <w:p w14:paraId="2242A7AB" w14:textId="77777777" w:rsidR="00DC7B91" w:rsidRPr="00DC7B91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 xml:space="preserve">2019 год – 4 823,430 тыс. рублей </w:t>
      </w:r>
    </w:p>
    <w:p w14:paraId="50F684C6" w14:textId="72270FE7" w:rsidR="00AF0A81" w:rsidRPr="00E92A8E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DC7B91">
        <w:rPr>
          <w:rFonts w:ascii="Times New Roman" w:hAnsi="Times New Roman"/>
          <w:sz w:val="24"/>
        </w:rPr>
        <w:t>2020 год – 6 641,208 тыс. рублей</w:t>
      </w:r>
    </w:p>
    <w:p w14:paraId="1C5089F5" w14:textId="77777777" w:rsidR="00AF0A81" w:rsidRPr="00E214D9" w:rsidRDefault="00A324EF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AF0A81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AF0A81" w:rsidRPr="00E214D9">
        <w:rPr>
          <w:rFonts w:ascii="Times New Roman" w:hAnsi="Times New Roman"/>
          <w:sz w:val="24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AF0A81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2F6D3F">
        <w:rPr>
          <w:rFonts w:ascii="Times New Roman" w:hAnsi="Times New Roman"/>
          <w:sz w:val="24"/>
        </w:rPr>
        <w:t xml:space="preserve">      </w:t>
      </w:r>
      <w:r w:rsidR="007D4016">
        <w:rPr>
          <w:rFonts w:ascii="Times New Roman" w:hAnsi="Times New Roman"/>
          <w:sz w:val="24"/>
        </w:rPr>
        <w:t xml:space="preserve">  .»</w:t>
      </w:r>
    </w:p>
    <w:p w14:paraId="58C9304D" w14:textId="4E808697"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1.5.</w:t>
      </w:r>
      <w:r w:rsidRPr="00D25F85">
        <w:rPr>
          <w:rFonts w:ascii="Times New Roman" w:hAnsi="Times New Roman"/>
          <w:sz w:val="24"/>
        </w:rPr>
        <w:t xml:space="preserve"> Строку 9 Главы «Паспорт подпрограммы 2 «Обеспечение качественными жилищно-коммунальными услугами 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>Приложения изложить в новой редакции:</w:t>
      </w:r>
    </w:p>
    <w:p w14:paraId="394EF1EF" w14:textId="77777777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D25F85" w14:paraId="7762488E" w14:textId="77777777" w:rsidTr="001B249A">
        <w:trPr>
          <w:jc w:val="center"/>
        </w:trPr>
        <w:tc>
          <w:tcPr>
            <w:tcW w:w="1986" w:type="dxa"/>
          </w:tcPr>
          <w:p w14:paraId="24A4303F" w14:textId="77777777"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49DBB33C" w14:textId="77777777" w:rsidR="00D25F85" w:rsidRPr="00E214D9" w:rsidRDefault="00D25F85" w:rsidP="004643B7">
            <w:pPr>
              <w:rPr>
                <w:rFonts w:ascii="Times New Roman" w:hAnsi="Times New Roman"/>
                <w:sz w:val="24"/>
              </w:rPr>
            </w:pPr>
            <w:r w:rsidRPr="00E214D9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8220" w:type="dxa"/>
          </w:tcPr>
          <w:p w14:paraId="2C0BD7B3" w14:textId="34C0B326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 xml:space="preserve">Общий объем средств, направленных на реализацию финансирования мероприятий подпрограммы </w:t>
            </w:r>
            <w:proofErr w:type="gramStart"/>
            <w:r w:rsidRPr="00551CAB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551CAB">
              <w:rPr>
                <w:rFonts w:ascii="Times New Roman" w:hAnsi="Times New Roman"/>
                <w:sz w:val="24"/>
              </w:rPr>
              <w:t xml:space="preserve"> составит </w:t>
            </w:r>
            <w:r>
              <w:rPr>
                <w:rFonts w:ascii="Times New Roman" w:hAnsi="Times New Roman"/>
                <w:sz w:val="24"/>
              </w:rPr>
              <w:t>70</w:t>
            </w:r>
            <w:r w:rsidRPr="00551C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182</w:t>
            </w:r>
            <w:r w:rsidRPr="00551CA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183</w:t>
            </w:r>
            <w:r w:rsidRPr="00551CAB">
              <w:rPr>
                <w:rFonts w:ascii="Times New Roman" w:hAnsi="Times New Roman"/>
                <w:sz w:val="24"/>
              </w:rPr>
              <w:t xml:space="preserve"> тыс. руб. </w:t>
            </w:r>
          </w:p>
          <w:p w14:paraId="5D5EAB18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13D692FC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за счет средств республиканского бюджета Республики Коми 5 914,639 тыс. рублей, в том числе:</w:t>
            </w:r>
          </w:p>
          <w:p w14:paraId="29D18A2A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2014 год – 300,000 тыс. рублей;</w:t>
            </w:r>
          </w:p>
          <w:p w14:paraId="66AE4512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2015 год – 4 414,639 тыс. рублей;</w:t>
            </w:r>
          </w:p>
          <w:p w14:paraId="469CBF3F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2016 год – 600,000 тыс. рублей;</w:t>
            </w:r>
          </w:p>
          <w:p w14:paraId="0661A975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2017 год – 0,000 тыс. рублей;</w:t>
            </w:r>
          </w:p>
          <w:p w14:paraId="6BAEB19D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2018 год – 600,000 тыс. рублей;</w:t>
            </w:r>
          </w:p>
          <w:p w14:paraId="27E0B226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2019 год – 0,000 тыс. рублей</w:t>
            </w:r>
          </w:p>
          <w:p w14:paraId="721F14AC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2020 год – 0,000 тыс. рублей</w:t>
            </w:r>
          </w:p>
          <w:p w14:paraId="2D690585" w14:textId="75135EE0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sz w:val="24"/>
              </w:rPr>
              <w:t>64</w:t>
            </w:r>
            <w:r w:rsidRPr="00551CAB">
              <w:rPr>
                <w:rFonts w:ascii="Times New Roman" w:hAnsi="Times New Roman"/>
                <w:sz w:val="24"/>
              </w:rPr>
              <w:t xml:space="preserve"> 267,54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51CAB">
              <w:rPr>
                <w:rFonts w:ascii="Times New Roman" w:hAnsi="Times New Roman"/>
                <w:sz w:val="24"/>
              </w:rPr>
              <w:t xml:space="preserve"> тыс. рублей, в том числе:</w:t>
            </w:r>
          </w:p>
          <w:p w14:paraId="31057CAF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2014 год – 39 714,590 тыс. рублей;</w:t>
            </w:r>
          </w:p>
          <w:p w14:paraId="3A8D1659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2015 год – 3 988,610 тыс. рублей;</w:t>
            </w:r>
          </w:p>
          <w:p w14:paraId="519F26D4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2016 год – 2 005,180 тыс. рублей</w:t>
            </w:r>
          </w:p>
          <w:p w14:paraId="61A16C54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2017 год – 1 227,565 тыс. рублей;</w:t>
            </w:r>
          </w:p>
          <w:p w14:paraId="08C5C024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 xml:space="preserve">2018 год </w:t>
            </w:r>
            <w:proofErr w:type="gramStart"/>
            <w:r w:rsidRPr="00551CAB">
              <w:rPr>
                <w:rFonts w:ascii="Times New Roman" w:hAnsi="Times New Roman"/>
                <w:sz w:val="24"/>
              </w:rPr>
              <w:t>–  4</w:t>
            </w:r>
            <w:proofErr w:type="gramEnd"/>
            <w:r w:rsidRPr="00551CAB">
              <w:rPr>
                <w:rFonts w:ascii="Times New Roman" w:hAnsi="Times New Roman"/>
                <w:sz w:val="24"/>
              </w:rPr>
              <w:t xml:space="preserve"> 296,615 тыс. рублей;</w:t>
            </w:r>
          </w:p>
          <w:p w14:paraId="2568CE97" w14:textId="77777777" w:rsidR="00551CAB" w:rsidRPr="00551CAB" w:rsidRDefault="00551CAB" w:rsidP="00551CAB">
            <w:pPr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>2019 год – 3 871,443 тыс. рублей</w:t>
            </w:r>
          </w:p>
          <w:p w14:paraId="624475A6" w14:textId="3E99013D" w:rsidR="00D25F85" w:rsidRPr="0020299A" w:rsidRDefault="00551CAB" w:rsidP="0055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51CAB">
              <w:rPr>
                <w:rFonts w:ascii="Times New Roman" w:hAnsi="Times New Roman"/>
                <w:sz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51CAB">
              <w:rPr>
                <w:rFonts w:ascii="Times New Roman" w:hAnsi="Times New Roman"/>
                <w:sz w:val="24"/>
              </w:rPr>
              <w:t xml:space="preserve"> 163,541 тыс. рублей</w:t>
            </w:r>
          </w:p>
        </w:tc>
      </w:tr>
    </w:tbl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0C76586F" w14:textId="77777777" w:rsidR="002F6D3F" w:rsidRPr="002F6D3F" w:rsidRDefault="00D25F85" w:rsidP="002F6D3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lastRenderedPageBreak/>
        <w:t xml:space="preserve"> </w:t>
      </w:r>
      <w:r w:rsidR="002F6D3F" w:rsidRPr="00F74C50">
        <w:rPr>
          <w:rFonts w:ascii="Times New Roman" w:hAnsi="Times New Roman"/>
          <w:bCs/>
          <w:sz w:val="24"/>
        </w:rPr>
        <w:t>1.6.</w:t>
      </w:r>
      <w:r w:rsidR="002F6D3F" w:rsidRPr="002F6D3F">
        <w:rPr>
          <w:rFonts w:ascii="Times New Roman" w:hAnsi="Times New Roman"/>
          <w:sz w:val="24"/>
        </w:rPr>
        <w:t xml:space="preserve"> Раздел </w:t>
      </w:r>
      <w:r w:rsidR="002F6D3F" w:rsidRPr="002F6D3F">
        <w:rPr>
          <w:rFonts w:ascii="Times New Roman" w:hAnsi="Times New Roman"/>
          <w:sz w:val="24"/>
          <w:lang w:val="en-US"/>
        </w:rPr>
        <w:t>VI</w:t>
      </w:r>
      <w:r w:rsidR="002F6D3F" w:rsidRPr="002F6D3F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</w:t>
      </w:r>
      <w:proofErr w:type="gramStart"/>
      <w:r w:rsidR="002F6D3F" w:rsidRPr="002F6D3F">
        <w:rPr>
          <w:rFonts w:ascii="Times New Roman" w:hAnsi="Times New Roman"/>
          <w:sz w:val="24"/>
        </w:rPr>
        <w:t>населения»</w:t>
      </w:r>
      <w:r w:rsidR="002F6D3F" w:rsidRPr="002F6D3F">
        <w:rPr>
          <w:rFonts w:ascii="Times New Roman" w:hAnsi="Times New Roman"/>
          <w:b/>
          <w:sz w:val="24"/>
        </w:rPr>
        <w:t xml:space="preserve"> </w:t>
      </w:r>
      <w:r w:rsidR="002F6D3F" w:rsidRPr="002F6D3F">
        <w:rPr>
          <w:rFonts w:ascii="Times New Roman" w:hAnsi="Times New Roman"/>
          <w:sz w:val="24"/>
        </w:rPr>
        <w:t xml:space="preserve"> Приложения</w:t>
      </w:r>
      <w:proofErr w:type="gramEnd"/>
      <w:r w:rsidR="002F6D3F" w:rsidRPr="002F6D3F">
        <w:rPr>
          <w:rFonts w:ascii="Times New Roman" w:hAnsi="Times New Roman"/>
          <w:sz w:val="24"/>
        </w:rPr>
        <w:t xml:space="preserve"> изложить в новой редакции:</w:t>
      </w:r>
    </w:p>
    <w:p w14:paraId="332B3F7D" w14:textId="77777777" w:rsidR="002F6D3F" w:rsidRPr="00E214D9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2F6D3F">
        <w:rPr>
          <w:rFonts w:ascii="Times New Roman" w:hAnsi="Times New Roman"/>
          <w:sz w:val="24"/>
        </w:rPr>
        <w:t>«</w:t>
      </w:r>
      <w:r w:rsidRPr="00E214D9">
        <w:rPr>
          <w:rFonts w:ascii="Times New Roman" w:hAnsi="Times New Roman"/>
          <w:sz w:val="24"/>
        </w:rPr>
        <w:t>VI. Ресурсное обеспечение подпрограммы 2</w:t>
      </w:r>
    </w:p>
    <w:p w14:paraId="1D2F7BD9" w14:textId="77777777" w:rsidR="002F6D3F" w:rsidRPr="00E214D9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14:paraId="41AEFAB7" w14:textId="77777777" w:rsidR="002F6D3F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214D9">
        <w:rPr>
          <w:rFonts w:ascii="Times New Roman" w:hAnsi="Times New Roman"/>
          <w:sz w:val="24"/>
        </w:rPr>
        <w:t xml:space="preserve">Прогнозируемый объем финансирования подпрограммы 2 в 2014 - </w:t>
      </w:r>
      <w:r w:rsidRPr="00E92A8E"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годах составляет </w:t>
      </w:r>
      <w:r w:rsidR="00DC16AF">
        <w:rPr>
          <w:rFonts w:ascii="Times New Roman" w:hAnsi="Times New Roman"/>
          <w:sz w:val="24"/>
        </w:rPr>
        <w:t>63 130,584</w:t>
      </w:r>
      <w:r>
        <w:rPr>
          <w:rFonts w:ascii="Times New Roman" w:hAnsi="Times New Roman"/>
          <w:sz w:val="24"/>
        </w:rPr>
        <w:t xml:space="preserve"> </w:t>
      </w:r>
      <w:r w:rsidRPr="00E214D9">
        <w:rPr>
          <w:rFonts w:ascii="Times New Roman" w:hAnsi="Times New Roman"/>
          <w:sz w:val="24"/>
        </w:rPr>
        <w:t>тыс. рублей, в том числе:</w:t>
      </w:r>
    </w:p>
    <w:p w14:paraId="0B703406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2014 год – 40 014,590 тыс. рублей;</w:t>
      </w:r>
    </w:p>
    <w:p w14:paraId="6A8872A4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2015 год – 8 403,249 тыс. рублей;</w:t>
      </w:r>
    </w:p>
    <w:p w14:paraId="0FA2DAB8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2016 год – 2 605,180 тыс. рублей;</w:t>
      </w:r>
    </w:p>
    <w:p w14:paraId="75AD6FDA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2017 год – 1 227,565тыс. рублей;</w:t>
      </w:r>
    </w:p>
    <w:p w14:paraId="19A8E214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2018 год – 4 896,615 тыс. рублей;</w:t>
      </w:r>
    </w:p>
    <w:p w14:paraId="7EF5D1AF" w14:textId="77777777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>2019 год – 3 871,443 тыс. рублей</w:t>
      </w:r>
    </w:p>
    <w:p w14:paraId="377A1E29" w14:textId="7AC748BA" w:rsidR="00F9608E" w:rsidRPr="007B1749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B1749">
        <w:rPr>
          <w:rFonts w:ascii="Times New Roman" w:hAnsi="Times New Roman"/>
          <w:color w:val="000000" w:themeColor="text1"/>
          <w:sz w:val="24"/>
        </w:rPr>
        <w:t xml:space="preserve">2020 год – </w:t>
      </w:r>
      <w:r>
        <w:rPr>
          <w:rFonts w:ascii="Times New Roman" w:hAnsi="Times New Roman"/>
          <w:color w:val="000000" w:themeColor="text1"/>
          <w:sz w:val="24"/>
        </w:rPr>
        <w:t>9</w:t>
      </w:r>
      <w:r w:rsidRPr="007B1749">
        <w:rPr>
          <w:rFonts w:ascii="Times New Roman" w:hAnsi="Times New Roman"/>
          <w:color w:val="000000" w:themeColor="text1"/>
          <w:sz w:val="24"/>
        </w:rPr>
        <w:t> 163,541 тыс. рублей</w:t>
      </w:r>
    </w:p>
    <w:p w14:paraId="4F76FBC5" w14:textId="77777777" w:rsidR="00F9608E" w:rsidRPr="00551CAB" w:rsidRDefault="00F9608E" w:rsidP="00F9608E">
      <w:pPr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за счет средств республиканского бюджета Республики Коми 5 914,639 тыс. рублей, в том числе:</w:t>
      </w:r>
    </w:p>
    <w:p w14:paraId="22A58F02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2014 год – 300,000 тыс. рублей;</w:t>
      </w:r>
    </w:p>
    <w:p w14:paraId="446BFC6B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2015 год – 4 414,639 тыс. рублей;</w:t>
      </w:r>
    </w:p>
    <w:p w14:paraId="7DBF73A7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2016 год – 600,000 тыс. рублей;</w:t>
      </w:r>
    </w:p>
    <w:p w14:paraId="34C4C541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2017 год – 0,000 тыс. рублей;</w:t>
      </w:r>
    </w:p>
    <w:p w14:paraId="7BD0248D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2018 год – 600,000 тыс. рублей;</w:t>
      </w:r>
    </w:p>
    <w:p w14:paraId="7B174289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2019 год – 0,000 тыс. рублей</w:t>
      </w:r>
    </w:p>
    <w:p w14:paraId="466071CA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2020 год – 0,000 тыс. рублей</w:t>
      </w:r>
    </w:p>
    <w:p w14:paraId="7CFA1B23" w14:textId="77777777" w:rsidR="00F9608E" w:rsidRPr="00551CAB" w:rsidRDefault="00F9608E" w:rsidP="00F9608E">
      <w:pPr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 xml:space="preserve">за счет средств местного бюджета </w:t>
      </w:r>
      <w:r>
        <w:rPr>
          <w:rFonts w:ascii="Times New Roman" w:hAnsi="Times New Roman"/>
          <w:sz w:val="24"/>
        </w:rPr>
        <w:t>64</w:t>
      </w:r>
      <w:r w:rsidRPr="00551CAB">
        <w:rPr>
          <w:rFonts w:ascii="Times New Roman" w:hAnsi="Times New Roman"/>
          <w:sz w:val="24"/>
        </w:rPr>
        <w:t xml:space="preserve"> 267,54</w:t>
      </w:r>
      <w:r>
        <w:rPr>
          <w:rFonts w:ascii="Times New Roman" w:hAnsi="Times New Roman"/>
          <w:sz w:val="24"/>
        </w:rPr>
        <w:t>4</w:t>
      </w:r>
      <w:r w:rsidRPr="00551CAB">
        <w:rPr>
          <w:rFonts w:ascii="Times New Roman" w:hAnsi="Times New Roman"/>
          <w:sz w:val="24"/>
        </w:rPr>
        <w:t xml:space="preserve"> тыс. рублей, в том числе:</w:t>
      </w:r>
    </w:p>
    <w:p w14:paraId="21EFF5DE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2014 год – 39 714,590 тыс. рублей;</w:t>
      </w:r>
    </w:p>
    <w:p w14:paraId="0DB80BB6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2015 год – 3 988,610 тыс. рублей;</w:t>
      </w:r>
    </w:p>
    <w:p w14:paraId="68A5F239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2016 год – 2 005,180 тыс. рублей</w:t>
      </w:r>
    </w:p>
    <w:p w14:paraId="414A5BE2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2017 год – 1 227,565 тыс. рублей;</w:t>
      </w:r>
    </w:p>
    <w:p w14:paraId="5CB3CB83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 xml:space="preserve">2018 год </w:t>
      </w:r>
      <w:proofErr w:type="gramStart"/>
      <w:r w:rsidRPr="00551CAB">
        <w:rPr>
          <w:rFonts w:ascii="Times New Roman" w:hAnsi="Times New Roman"/>
          <w:sz w:val="24"/>
        </w:rPr>
        <w:t>–  4</w:t>
      </w:r>
      <w:proofErr w:type="gramEnd"/>
      <w:r w:rsidRPr="00551CAB">
        <w:rPr>
          <w:rFonts w:ascii="Times New Roman" w:hAnsi="Times New Roman"/>
          <w:sz w:val="24"/>
        </w:rPr>
        <w:t xml:space="preserve"> 296,615 тыс. рублей;</w:t>
      </w:r>
    </w:p>
    <w:p w14:paraId="78933555" w14:textId="77777777" w:rsidR="00F9608E" w:rsidRPr="00551CAB" w:rsidRDefault="00F9608E" w:rsidP="00FE6D62">
      <w:pPr>
        <w:ind w:firstLine="567"/>
        <w:jc w:val="both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>2019 год – 3 871,443 тыс. рублей</w:t>
      </w:r>
    </w:p>
    <w:p w14:paraId="0A456431" w14:textId="4271E86D" w:rsidR="0025289F" w:rsidRDefault="00F9608E" w:rsidP="00FE6D6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551CAB">
        <w:rPr>
          <w:rFonts w:ascii="Times New Roman" w:hAnsi="Times New Roman"/>
          <w:sz w:val="24"/>
        </w:rPr>
        <w:t xml:space="preserve">2020 год – </w:t>
      </w:r>
      <w:r>
        <w:rPr>
          <w:rFonts w:ascii="Times New Roman" w:hAnsi="Times New Roman"/>
          <w:sz w:val="24"/>
        </w:rPr>
        <w:t>9</w:t>
      </w:r>
      <w:r w:rsidRPr="00551CAB">
        <w:rPr>
          <w:rFonts w:ascii="Times New Roman" w:hAnsi="Times New Roman"/>
          <w:sz w:val="24"/>
        </w:rPr>
        <w:t xml:space="preserve"> 163,541 тыс. рублей</w:t>
      </w:r>
    </w:p>
    <w:p w14:paraId="232165A6" w14:textId="77777777" w:rsidR="0025289F" w:rsidRDefault="0025289F" w:rsidP="006669EE">
      <w:pPr>
        <w:widowControl w:val="0"/>
        <w:autoSpaceDE w:val="0"/>
        <w:autoSpaceDN w:val="0"/>
        <w:adjustRightInd w:val="0"/>
        <w:ind w:firstLine="540"/>
        <w:jc w:val="both"/>
      </w:pPr>
    </w:p>
    <w:p w14:paraId="53454D79" w14:textId="77777777" w:rsidR="002F6D3F" w:rsidRPr="00E214D9" w:rsidRDefault="00A324EF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hyperlink w:anchor="Par5972" w:history="1">
        <w:r w:rsidR="002F6D3F" w:rsidRPr="00E214D9">
          <w:rPr>
            <w:rFonts w:ascii="Times New Roman" w:hAnsi="Times New Roman"/>
            <w:sz w:val="24"/>
          </w:rPr>
          <w:t>Ресурсное обеспечение</w:t>
        </w:r>
      </w:hyperlink>
      <w:r w:rsidR="002F6D3F" w:rsidRPr="00E214D9">
        <w:rPr>
          <w:rFonts w:ascii="Times New Roman" w:hAnsi="Times New Roman"/>
          <w:sz w:val="24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</w:t>
      </w:r>
      <w:proofErr w:type="gramStart"/>
      <w:r w:rsidR="002F6D3F" w:rsidRPr="00E214D9">
        <w:rPr>
          <w:rFonts w:ascii="Times New Roman" w:hAnsi="Times New Roman"/>
          <w:sz w:val="24"/>
        </w:rPr>
        <w:t>Программе.</w:t>
      </w:r>
      <w:r w:rsidR="006669EE">
        <w:rPr>
          <w:rFonts w:ascii="Times New Roman" w:hAnsi="Times New Roman"/>
          <w:sz w:val="24"/>
        </w:rPr>
        <w:t xml:space="preserve">   </w:t>
      </w:r>
      <w:proofErr w:type="gramEnd"/>
      <w:r w:rsidR="006669EE">
        <w:rPr>
          <w:rFonts w:ascii="Times New Roman" w:hAnsi="Times New Roman"/>
          <w:sz w:val="24"/>
        </w:rPr>
        <w:t xml:space="preserve">   </w:t>
      </w:r>
      <w:r w:rsidR="00CD1775">
        <w:rPr>
          <w:rFonts w:ascii="Times New Roman" w:hAnsi="Times New Roman"/>
          <w:sz w:val="24"/>
        </w:rPr>
        <w:t xml:space="preserve">          .»</w:t>
      </w:r>
    </w:p>
    <w:p w14:paraId="24B9EF54" w14:textId="77777777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667563" w:rsidRPr="00F74C50">
        <w:rPr>
          <w:rFonts w:ascii="Times New Roman" w:hAnsi="Times New Roman"/>
          <w:bCs/>
          <w:sz w:val="24"/>
        </w:rPr>
        <w:t>7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Pr="005A58D4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0C1F313A" w14:textId="77777777" w:rsidR="005A58D4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667563" w:rsidRPr="00F74C50">
        <w:rPr>
          <w:rFonts w:ascii="Times New Roman" w:hAnsi="Times New Roman"/>
          <w:bCs/>
          <w:sz w:val="24"/>
        </w:rPr>
        <w:t>8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</w:rPr>
        <w:t>2</w:t>
      </w:r>
      <w:r w:rsidRPr="005A58D4">
        <w:rPr>
          <w:rFonts w:ascii="Times New Roman" w:hAnsi="Times New Roman"/>
          <w:sz w:val="24"/>
        </w:rPr>
        <w:t xml:space="preserve"> к данному постановлению</w:t>
      </w:r>
      <w:r>
        <w:rPr>
          <w:rFonts w:ascii="Times New Roman" w:hAnsi="Times New Roman"/>
          <w:sz w:val="24"/>
        </w:rPr>
        <w:t>.</w:t>
      </w:r>
    </w:p>
    <w:p w14:paraId="23B02B08" w14:textId="77777777" w:rsidR="00D25F85" w:rsidRPr="00CD177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F74C50">
        <w:rPr>
          <w:rFonts w:ascii="Times New Roman" w:hAnsi="Times New Roman"/>
          <w:bCs/>
          <w:sz w:val="24"/>
        </w:rPr>
        <w:t>2.</w:t>
      </w:r>
      <w:r w:rsidRPr="00D25F85">
        <w:rPr>
          <w:rFonts w:ascii="Times New Roman" w:hAnsi="Times New Roman"/>
          <w:sz w:val="24"/>
        </w:rPr>
        <w:t xml:space="preserve"> Контроль за исполнением настоящего постановления </w:t>
      </w:r>
      <w:r w:rsidR="004643B7">
        <w:rPr>
          <w:rFonts w:ascii="Times New Roman" w:hAnsi="Times New Roman"/>
          <w:sz w:val="24"/>
        </w:rPr>
        <w:t>оставляю за собой.</w:t>
      </w:r>
    </w:p>
    <w:p w14:paraId="386F84C9" w14:textId="77777777" w:rsidR="00D25F85" w:rsidRDefault="00D25F85" w:rsidP="00D25F85">
      <w:pPr>
        <w:jc w:val="both"/>
        <w:rPr>
          <w:rFonts w:ascii="Times New Roman" w:hAnsi="Times New Roman"/>
          <w:sz w:val="22"/>
        </w:rPr>
      </w:pPr>
    </w:p>
    <w:p w14:paraId="2945D34F" w14:textId="77777777" w:rsidR="00D25F85" w:rsidRDefault="00D25F8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7777777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«Княжпогостский»-</w:t>
      </w:r>
    </w:p>
    <w:p w14:paraId="49F8518E" w14:textId="738F6D9E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А.Л. Немчинов</w:t>
      </w:r>
      <w:bookmarkStart w:id="0" w:name="RANGE!A1:O50"/>
      <w:bookmarkEnd w:id="0"/>
    </w:p>
    <w:p w14:paraId="2CF880E5" w14:textId="77777777" w:rsidR="004643B7" w:rsidRDefault="004643B7" w:rsidP="00D25F85">
      <w:pPr>
        <w:rPr>
          <w:rFonts w:ascii="Times New Roman" w:hAnsi="Times New Roman"/>
          <w:sz w:val="24"/>
        </w:rPr>
      </w:pPr>
    </w:p>
    <w:p w14:paraId="54758D35" w14:textId="13124D4D" w:rsidR="004643B7" w:rsidRPr="00FC0F06" w:rsidRDefault="004643B7" w:rsidP="00D25F85">
      <w:pPr>
        <w:rPr>
          <w:rFonts w:ascii="Times New Roman" w:hAnsi="Times New Roman"/>
          <w:sz w:val="16"/>
          <w:szCs w:val="16"/>
        </w:rPr>
        <w:sectPr w:rsidR="004643B7" w:rsidRPr="00FC0F06" w:rsidSect="001B249A">
          <w:pgSz w:w="11906" w:h="16838"/>
          <w:pgMar w:top="414" w:right="851" w:bottom="414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1625"/>
        <w:gridCol w:w="1293"/>
        <w:gridCol w:w="975"/>
        <w:gridCol w:w="2528"/>
        <w:gridCol w:w="725"/>
        <w:gridCol w:w="741"/>
        <w:gridCol w:w="940"/>
        <w:gridCol w:w="626"/>
        <w:gridCol w:w="930"/>
        <w:gridCol w:w="930"/>
        <w:gridCol w:w="866"/>
        <w:gridCol w:w="801"/>
        <w:gridCol w:w="936"/>
        <w:gridCol w:w="936"/>
        <w:gridCol w:w="936"/>
        <w:gridCol w:w="222"/>
      </w:tblGrid>
      <w:tr w:rsidR="0029472E" w:rsidRPr="0029472E" w14:paraId="443BE35C" w14:textId="77777777" w:rsidTr="0029472E">
        <w:trPr>
          <w:gridAfter w:val="1"/>
          <w:wAfter w:w="55" w:type="pct"/>
          <w:trHeight w:val="315"/>
        </w:trPr>
        <w:tc>
          <w:tcPr>
            <w:tcW w:w="3759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7CE3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EAAE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29472E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29472E" w:rsidRPr="0029472E" w14:paraId="1F512F3A" w14:textId="77777777" w:rsidTr="0029472E">
        <w:trPr>
          <w:gridAfter w:val="1"/>
          <w:wAfter w:w="55" w:type="pct"/>
          <w:trHeight w:val="315"/>
        </w:trPr>
        <w:tc>
          <w:tcPr>
            <w:tcW w:w="375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E2B92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024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9472E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29472E" w:rsidRPr="0029472E" w14:paraId="1503D86C" w14:textId="77777777" w:rsidTr="0029472E">
        <w:trPr>
          <w:gridAfter w:val="1"/>
          <w:wAfter w:w="55" w:type="pct"/>
          <w:trHeight w:val="315"/>
        </w:trPr>
        <w:tc>
          <w:tcPr>
            <w:tcW w:w="375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D75C0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0AA3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9472E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29472E" w:rsidRPr="0029472E" w14:paraId="2FB02BDC" w14:textId="77777777" w:rsidTr="0029472E">
        <w:trPr>
          <w:gridAfter w:val="1"/>
          <w:wAfter w:w="55" w:type="pct"/>
          <w:trHeight w:val="315"/>
        </w:trPr>
        <w:tc>
          <w:tcPr>
            <w:tcW w:w="375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26C78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0B24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9472E">
              <w:rPr>
                <w:rFonts w:ascii="Times New Roman" w:hAnsi="Times New Roman"/>
                <w:color w:val="000000"/>
                <w:sz w:val="24"/>
              </w:rPr>
              <w:t xml:space="preserve">от 07.05. 2020г. №374  </w:t>
            </w:r>
          </w:p>
        </w:tc>
      </w:tr>
      <w:tr w:rsidR="0029472E" w:rsidRPr="0029472E" w14:paraId="66D78852" w14:textId="77777777" w:rsidTr="0029472E">
        <w:trPr>
          <w:gridAfter w:val="1"/>
          <w:wAfter w:w="55" w:type="pct"/>
          <w:trHeight w:val="315"/>
        </w:trPr>
        <w:tc>
          <w:tcPr>
            <w:tcW w:w="375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713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F9BC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9472E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29472E" w:rsidRPr="0029472E" w14:paraId="1AA511D5" w14:textId="77777777" w:rsidTr="0029472E">
        <w:trPr>
          <w:gridAfter w:val="1"/>
          <w:wAfter w:w="55" w:type="pct"/>
          <w:trHeight w:val="300"/>
        </w:trPr>
        <w:tc>
          <w:tcPr>
            <w:tcW w:w="85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A89F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DF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1F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DC1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750BE345" w14:textId="77777777" w:rsidTr="0029472E">
        <w:trPr>
          <w:gridAfter w:val="1"/>
          <w:wAfter w:w="55" w:type="pct"/>
          <w:trHeight w:val="300"/>
        </w:trPr>
        <w:tc>
          <w:tcPr>
            <w:tcW w:w="85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9EA0D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CE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3FCC2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4909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22C16D55" w14:textId="77777777" w:rsidTr="0029472E">
        <w:trPr>
          <w:gridAfter w:val="1"/>
          <w:wAfter w:w="55" w:type="pct"/>
          <w:trHeight w:val="300"/>
        </w:trPr>
        <w:tc>
          <w:tcPr>
            <w:tcW w:w="85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AB5EA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C8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5C353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32CFB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518D906C" w14:textId="77777777" w:rsidTr="0029472E">
        <w:trPr>
          <w:gridAfter w:val="1"/>
          <w:wAfter w:w="55" w:type="pct"/>
          <w:trHeight w:val="315"/>
        </w:trPr>
        <w:tc>
          <w:tcPr>
            <w:tcW w:w="4491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08AD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DAE5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5B62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7B8B6AC0" w14:textId="77777777" w:rsidTr="0029472E">
        <w:trPr>
          <w:gridAfter w:val="1"/>
          <w:wAfter w:w="55" w:type="pct"/>
          <w:trHeight w:val="1155"/>
        </w:trPr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66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68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F8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1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35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A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тыс.руб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.), годы</w:t>
            </w:r>
          </w:p>
        </w:tc>
      </w:tr>
      <w:tr w:rsidR="0029472E" w:rsidRPr="0029472E" w14:paraId="4A15DE42" w14:textId="77777777" w:rsidTr="0029472E">
        <w:trPr>
          <w:gridAfter w:val="1"/>
          <w:wAfter w:w="55" w:type="pct"/>
          <w:trHeight w:val="315"/>
        </w:trPr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B46E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BEF3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444D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4A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C1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5F0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0F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AAB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00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0D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58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7C2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D4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E3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29472E" w:rsidRPr="0029472E" w14:paraId="4B66A7F6" w14:textId="77777777" w:rsidTr="0029472E">
        <w:trPr>
          <w:gridAfter w:val="1"/>
          <w:wAfter w:w="55" w:type="pct"/>
          <w:trHeight w:val="31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62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B9C2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42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B44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CA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B6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E95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5C1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1D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AB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EAC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F7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C1E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AAF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29472E" w:rsidRPr="0029472E" w14:paraId="0F204541" w14:textId="77777777" w:rsidTr="0029472E">
        <w:trPr>
          <w:gridAfter w:val="1"/>
          <w:wAfter w:w="55" w:type="pct"/>
          <w:trHeight w:val="2070"/>
        </w:trPr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3C4667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3F2F44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A9180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,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AEE8C3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C862CB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26D4E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74F9C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9ED8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sz w:val="13"/>
                <w:szCs w:val="13"/>
              </w:rPr>
              <w:t>312 270,067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E87B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226 888,167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CBBC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117 810,059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1329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8DA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56C2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sz w:val="13"/>
                <w:szCs w:val="13"/>
              </w:rPr>
              <w:t>47 532,640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64F5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sz w:val="13"/>
                <w:szCs w:val="13"/>
              </w:rPr>
              <w:t>32 773,594</w:t>
            </w:r>
          </w:p>
        </w:tc>
      </w:tr>
      <w:tr w:rsidR="0029472E" w:rsidRPr="0029472E" w14:paraId="404F1E1B" w14:textId="77777777" w:rsidTr="00F62F94">
        <w:trPr>
          <w:gridAfter w:val="1"/>
          <w:wAfter w:w="55" w:type="pct"/>
          <w:trHeight w:val="166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640D954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245C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60D8F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57F20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ED02C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0919A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D6E43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FEB5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sz w:val="13"/>
                <w:szCs w:val="13"/>
              </w:rPr>
              <w:t>111 588,483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9817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D047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5C46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15AC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7906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43 661,197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EF52F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22 194,955</w:t>
            </w:r>
          </w:p>
        </w:tc>
      </w:tr>
      <w:tr w:rsidR="0029472E" w:rsidRPr="0029472E" w14:paraId="2CE9A53E" w14:textId="77777777" w:rsidTr="00F62F94">
        <w:trPr>
          <w:gridAfter w:val="1"/>
          <w:wAfter w:w="55" w:type="pct"/>
          <w:trHeight w:val="171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D1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D478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32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-  Управление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C4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9C5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9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96B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BB6B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217999,890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146F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F883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D22F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8300,</w:t>
            </w:r>
            <w:proofErr w:type="gramStart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974  1042</w:t>
            </w:r>
            <w:proofErr w:type="gramEnd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,837    724,400       370,208      6163,529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6BF4B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797AC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767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244,104</w:t>
            </w:r>
          </w:p>
        </w:tc>
      </w:tr>
      <w:tr w:rsidR="0029472E" w:rsidRPr="0029472E" w14:paraId="2252C6E4" w14:textId="77777777" w:rsidTr="00F62F94">
        <w:trPr>
          <w:gridAfter w:val="1"/>
          <w:wAfter w:w="55" w:type="pct"/>
          <w:trHeight w:val="102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8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8B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района  «</w:t>
            </w:r>
            <w:proofErr w:type="gramEnd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Княжпогостский» на 2014-2016 годы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6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; администрации поселений МР "Княжпогостский"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B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72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4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3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032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B1A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339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A36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FE4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1C03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C554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137A7758" w14:textId="77777777" w:rsidTr="0029472E">
        <w:trPr>
          <w:gridAfter w:val="1"/>
          <w:wAfter w:w="55" w:type="pct"/>
          <w:trHeight w:val="153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4D5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5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E8D7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7E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431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2B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D5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6F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5777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A1F79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A4A3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2881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FC57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A741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814,162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94A4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974</w:t>
            </w:r>
          </w:p>
        </w:tc>
      </w:tr>
      <w:tr w:rsidR="0029472E" w:rsidRPr="0029472E" w14:paraId="71FCDDD0" w14:textId="77777777" w:rsidTr="0029472E">
        <w:trPr>
          <w:gridAfter w:val="1"/>
          <w:wAfter w:w="55" w:type="pct"/>
          <w:trHeight w:val="109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119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EF57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BB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86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58C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DF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D75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B1F2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BAC1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97D76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2EAD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D464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B189E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8D83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100</w:t>
            </w:r>
          </w:p>
        </w:tc>
      </w:tr>
      <w:tr w:rsidR="0029472E" w:rsidRPr="0029472E" w14:paraId="35F62161" w14:textId="77777777" w:rsidTr="0029472E">
        <w:trPr>
          <w:gridAfter w:val="1"/>
          <w:wAfter w:w="55" w:type="pct"/>
          <w:trHeight w:val="124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65E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3AF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32C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F1B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78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FF55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4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A4664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F358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88AA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F939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2AC5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EEB9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4E03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33563145" w14:textId="77777777" w:rsidTr="0029472E">
        <w:trPr>
          <w:gridAfter w:val="1"/>
          <w:wAfter w:w="55" w:type="pct"/>
          <w:trHeight w:val="1350"/>
        </w:trPr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4A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155A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47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сотрудник АМР "Княжпогостский", ответственный за данное направление, Управление образования, УМИЗ и ПР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C2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DE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5E1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7E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0164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8822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9D476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C9F1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3ABC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50682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B867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834,498</w:t>
            </w:r>
          </w:p>
        </w:tc>
      </w:tr>
      <w:tr w:rsidR="0029472E" w:rsidRPr="0029472E" w14:paraId="1156F583" w14:textId="77777777" w:rsidTr="0029472E">
        <w:trPr>
          <w:gridAfter w:val="1"/>
          <w:wAfter w:w="55" w:type="pct"/>
          <w:trHeight w:val="202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EB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39DF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0EA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40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08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AB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11 Е 00000                  03 1 1Е 73030                 03 1 1Е R0820        03 1 1К R0820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2E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C97B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A2C3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405C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3735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0D01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0B61E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2965,230            10134,369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B6BB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5000,00                6927,429                     5414,671</w:t>
            </w:r>
          </w:p>
        </w:tc>
      </w:tr>
      <w:tr w:rsidR="0029472E" w:rsidRPr="0029472E" w14:paraId="7D1B0555" w14:textId="77777777" w:rsidTr="00F62F94">
        <w:trPr>
          <w:gridAfter w:val="1"/>
          <w:wAfter w:w="55" w:type="pct"/>
          <w:trHeight w:val="1470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6E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1323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DE0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13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4E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46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D1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BD66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2298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367B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29F1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2CDE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739A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FEE8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5BB10701" w14:textId="77777777" w:rsidTr="00F62F94">
        <w:trPr>
          <w:gridAfter w:val="1"/>
          <w:wAfter w:w="55" w:type="pct"/>
          <w:trHeight w:val="121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890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1.9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48F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Завершение муниципальной программы «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 граждан</w:t>
            </w:r>
            <w:proofErr w:type="gramEnd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8C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управление муниципальным имуществом, землями и природными ресурсами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7AC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ABA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84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2A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9257E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41E1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637D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DDDF4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CBEE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77A3B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C785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342CE9F5" w14:textId="77777777" w:rsidTr="00F62F94">
        <w:trPr>
          <w:gridAfter w:val="1"/>
          <w:wAfter w:w="55" w:type="pct"/>
          <w:trHeight w:val="1245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69F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0D94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D9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99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D0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465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C95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8B852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807A9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EBE6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098C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70DE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0B424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F954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7E7B3E29" w14:textId="77777777" w:rsidTr="0029472E">
        <w:trPr>
          <w:gridAfter w:val="1"/>
          <w:wAfter w:w="55" w:type="pct"/>
          <w:trHeight w:val="124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81B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3DD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Снос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аварийных  домов</w:t>
            </w:r>
            <w:proofErr w:type="gramEnd"/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,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2D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A2A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16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00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F4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A0F2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889B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BF5A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ED5F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6A7B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21F1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2831,81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30BA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300</w:t>
            </w:r>
          </w:p>
        </w:tc>
      </w:tr>
      <w:tr w:rsidR="0029472E" w:rsidRPr="0029472E" w14:paraId="71A8FD47" w14:textId="77777777" w:rsidTr="0029472E">
        <w:trPr>
          <w:gridAfter w:val="1"/>
          <w:wAfter w:w="55" w:type="pct"/>
          <w:trHeight w:val="124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CA1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110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55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18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19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EA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7E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A71AE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C084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98FE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7446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CE27F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E090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1110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29472E" w:rsidRPr="0029472E" w14:paraId="1D68D26C" w14:textId="77777777" w:rsidTr="0029472E">
        <w:trPr>
          <w:gridAfter w:val="1"/>
          <w:wAfter w:w="55" w:type="pct"/>
          <w:trHeight w:val="124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976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34B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D1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, 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A0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4F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EF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67483       03 1 F3 67484      03 1 F3 S6748    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68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7F7F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512B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FF5ED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E629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D529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A2B8E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23 096,678         972,492           307,458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9B3C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23,104          2377,149</w:t>
            </w:r>
          </w:p>
        </w:tc>
      </w:tr>
      <w:tr w:rsidR="0029472E" w:rsidRPr="0029472E" w14:paraId="05615728" w14:textId="77777777" w:rsidTr="0029472E">
        <w:trPr>
          <w:gridAfter w:val="1"/>
          <w:wAfter w:w="55" w:type="pct"/>
          <w:trHeight w:val="202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595D4A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AED013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54C1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 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хозяйства;  управление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B7DCA7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3CBFA9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35831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97FC26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521F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866DD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30876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C854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6D5E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D722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3871,443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4B57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9163,541</w:t>
            </w:r>
          </w:p>
        </w:tc>
      </w:tr>
      <w:tr w:rsidR="0029472E" w:rsidRPr="0029472E" w14:paraId="3C61D129" w14:textId="77777777" w:rsidTr="0029472E">
        <w:trPr>
          <w:gridAfter w:val="1"/>
          <w:wAfter w:w="55" w:type="pct"/>
          <w:trHeight w:val="105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94A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95DB4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14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FD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36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DD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D7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131F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9F31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2897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54B7D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1E87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13001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C597E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2C78A769" w14:textId="77777777" w:rsidTr="0029472E">
        <w:trPr>
          <w:gridAfter w:val="1"/>
          <w:wAfter w:w="55" w:type="pct"/>
          <w:trHeight w:val="105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1F3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98EB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EF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2C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F1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01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64589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5E98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B3D5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0D63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B1AB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0D816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2A2AD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B9DB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308C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5000</w:t>
            </w:r>
          </w:p>
        </w:tc>
      </w:tr>
      <w:tr w:rsidR="0029472E" w:rsidRPr="0029472E" w14:paraId="6472FECD" w14:textId="77777777" w:rsidTr="0029472E">
        <w:trPr>
          <w:gridAfter w:val="1"/>
          <w:wAfter w:w="55" w:type="pct"/>
          <w:trHeight w:val="975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B29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2.3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09D2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CE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91D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CB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6C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31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6E8C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1DE36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A8E0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CB77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A2988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BC1F0B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807,002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3CAA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1043,46</w:t>
            </w:r>
          </w:p>
        </w:tc>
      </w:tr>
      <w:tr w:rsidR="0029472E" w:rsidRPr="0029472E" w14:paraId="3876729A" w14:textId="77777777" w:rsidTr="0029472E">
        <w:trPr>
          <w:gridAfter w:val="1"/>
          <w:wAfter w:w="55" w:type="pct"/>
          <w:trHeight w:val="675"/>
        </w:trPr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F2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9395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A3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</w:t>
            </w:r>
            <w:proofErr w:type="gramEnd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администрации поселений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EC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62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B3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03 2 2Е S2480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9E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CC93D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50CB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A21E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84D42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CC88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94118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7097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611,111</w:t>
            </w:r>
          </w:p>
        </w:tc>
      </w:tr>
      <w:tr w:rsidR="0029472E" w:rsidRPr="0029472E" w14:paraId="4BA9C72F" w14:textId="77777777" w:rsidTr="0029472E">
        <w:trPr>
          <w:gridAfter w:val="1"/>
          <w:wAfter w:w="55" w:type="pct"/>
          <w:trHeight w:val="810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59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2.5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485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9FD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1FC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B8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A1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6E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08F7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1AE8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594E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1C01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6B0A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803DF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466,823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D684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7E2360A1" w14:textId="77777777" w:rsidTr="0029472E">
        <w:trPr>
          <w:gridAfter w:val="1"/>
          <w:wAfter w:w="55" w:type="pct"/>
          <w:trHeight w:val="109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3B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618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748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DACE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04D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EE0A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EE30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71B1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B75F0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C644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2F4CC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A10B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495A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1D7B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212A7E78" w14:textId="77777777" w:rsidTr="0029472E">
        <w:trPr>
          <w:gridAfter w:val="1"/>
          <w:wAfter w:w="55" w:type="pct"/>
          <w:trHeight w:val="79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F5A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3CAF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F6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79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6A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29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92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D46F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B701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BBA9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5F51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D5D1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2C779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9C6D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767AD80A" w14:textId="77777777" w:rsidTr="0029472E">
        <w:trPr>
          <w:gridAfter w:val="1"/>
          <w:wAfter w:w="55" w:type="pct"/>
          <w:trHeight w:val="82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8B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8FE0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16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-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УАСЖКиДХ</w:t>
            </w:r>
            <w:proofErr w:type="spellEnd"/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6256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530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59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174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656C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F24BC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524C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4961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212A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6E0A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77,142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93F0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34CC1446" w14:textId="77777777" w:rsidTr="0029472E">
        <w:trPr>
          <w:gridAfter w:val="1"/>
          <w:wAfter w:w="55" w:type="pct"/>
          <w:trHeight w:val="82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E7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2BB7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5A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УАСЖКиДХ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7F67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5B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AE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DC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B78C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839B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FC9D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4180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DD3F1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CA2B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247,000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FA48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138AC255" w14:textId="77777777" w:rsidTr="0029472E">
        <w:trPr>
          <w:gridAfter w:val="1"/>
          <w:wAfter w:w="55" w:type="pct"/>
          <w:trHeight w:val="82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7E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2029E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E9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</w:t>
            </w:r>
            <w:proofErr w:type="spellStart"/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УМИЗиПР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9D59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49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621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    03 2 2К 64586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56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62D6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C0E5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41AF2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E9675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2DB42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65A7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2164,608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D2A1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2508,970</w:t>
            </w:r>
          </w:p>
        </w:tc>
      </w:tr>
      <w:tr w:rsidR="0029472E" w:rsidRPr="0029472E" w14:paraId="3175F9B2" w14:textId="77777777" w:rsidTr="0029472E">
        <w:trPr>
          <w:gridAfter w:val="1"/>
          <w:wAfter w:w="55" w:type="pct"/>
          <w:trHeight w:val="1110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4D4E03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4D62C2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769D3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1DDFA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D008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6DEBB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9CACD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4BB79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CE43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F573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5B77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53E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1DE24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E6F0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1415,099</w:t>
            </w:r>
          </w:p>
        </w:tc>
      </w:tr>
      <w:tr w:rsidR="0029472E" w:rsidRPr="0029472E" w14:paraId="76010771" w14:textId="77777777" w:rsidTr="0029472E">
        <w:trPr>
          <w:gridAfter w:val="1"/>
          <w:wAfter w:w="55" w:type="pct"/>
          <w:trHeight w:val="1140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E4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A3DA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08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CE4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BD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82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                                   03 3 3АS5410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B7F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7E37D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30833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271F4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E829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8583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203F5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A3A0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294,174      1120,925</w:t>
            </w:r>
          </w:p>
        </w:tc>
      </w:tr>
      <w:tr w:rsidR="0029472E" w:rsidRPr="0029472E" w14:paraId="5CFE9C86" w14:textId="77777777" w:rsidTr="00F62F94">
        <w:trPr>
          <w:gridAfter w:val="1"/>
          <w:wAfter w:w="55" w:type="pct"/>
          <w:trHeight w:val="88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75F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3.2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F0FE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7E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07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B8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A0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D3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50D7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6B05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AED8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C52E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9B90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0C74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EBD9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59A72837" w14:textId="77777777" w:rsidTr="00F62F94">
        <w:trPr>
          <w:gridAfter w:val="1"/>
          <w:wAfter w:w="55" w:type="pct"/>
          <w:trHeight w:val="1155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7B5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3.3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836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F8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F131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D51D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C487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46C9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D35B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660B6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CF72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622EE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AD14D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05C1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FFC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5A978B1B" w14:textId="77777777" w:rsidTr="00F62F94">
        <w:trPr>
          <w:gridAfter w:val="1"/>
          <w:wAfter w:w="55" w:type="pct"/>
          <w:trHeight w:val="1155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EBD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0F95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1D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 - Управление архитектуры, строительства,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ЖКиД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хозяйства; администрации поселений МР «Княжпогостский»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4B79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5D44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BA4B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98C0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7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B9EA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609D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7A5A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0119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33F8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BE538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97EE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6D436701" w14:textId="77777777" w:rsidTr="00F62F94">
        <w:trPr>
          <w:gridAfter w:val="1"/>
          <w:wAfter w:w="55" w:type="pct"/>
          <w:trHeight w:val="99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075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5D49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58B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-  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УАСЖКиДХ</w:t>
            </w:r>
            <w:proofErr w:type="spellEnd"/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; администрация городского поселения "Емва" «Княжпогостский»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4436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1A9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FC97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1А 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0FCC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37F70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0D9D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7DA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087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9E85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704FDB" w14:textId="77777777" w:rsidR="0029472E" w:rsidRPr="0029472E" w:rsidRDefault="0029472E" w:rsidP="0029472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9472E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B44839" w14:textId="77777777" w:rsidR="0029472E" w:rsidRPr="0029472E" w:rsidRDefault="0029472E" w:rsidP="0029472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9472E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29472E" w:rsidRPr="0029472E" w14:paraId="41FCA877" w14:textId="77777777" w:rsidTr="00A324EF">
        <w:trPr>
          <w:gridAfter w:val="1"/>
          <w:wAfter w:w="55" w:type="pct"/>
          <w:trHeight w:val="675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95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7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4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Исполнитель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-  администрации</w:t>
            </w:r>
            <w:proofErr w:type="gramEnd"/>
            <w:r w:rsidRPr="0029472E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поселений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F0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2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C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03 4 1А 64567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1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9C23D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7F7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8F0C8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F56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FA7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9472E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C836A0" w14:textId="77777777" w:rsidR="0029472E" w:rsidRPr="0029472E" w:rsidRDefault="0029472E" w:rsidP="002947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472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49389" w14:textId="77777777" w:rsidR="0029472E" w:rsidRPr="0029472E" w:rsidRDefault="0029472E" w:rsidP="002947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472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9472E" w:rsidRPr="0029472E" w14:paraId="61B2E593" w14:textId="77777777" w:rsidTr="00F62F94">
        <w:trPr>
          <w:trHeight w:val="225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D7B1D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CDC84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889FA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1F0C3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E1E90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75D38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4FFE31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77745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740E6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17F2F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920CB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BBC2BF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2AD94E" w14:textId="77777777" w:rsidR="0029472E" w:rsidRPr="0029472E" w:rsidRDefault="0029472E" w:rsidP="002947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DF367D" w14:textId="77777777" w:rsidR="0029472E" w:rsidRPr="0029472E" w:rsidRDefault="0029472E" w:rsidP="002947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93E" w14:textId="77777777" w:rsidR="0029472E" w:rsidRPr="0029472E" w:rsidRDefault="0029472E" w:rsidP="0029472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9472E" w:rsidRPr="0029472E" w14:paraId="3833D8BB" w14:textId="77777777" w:rsidTr="00F62F94">
        <w:trPr>
          <w:trHeight w:val="6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1E218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F90BD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7073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DF02D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23C498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9B150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44FCF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69AE1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08C0C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967D2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0DDB8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6D467" w14:textId="77777777" w:rsidR="0029472E" w:rsidRPr="0029472E" w:rsidRDefault="0029472E" w:rsidP="0029472E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1F5738" w14:textId="77777777" w:rsidR="0029472E" w:rsidRPr="0029472E" w:rsidRDefault="0029472E" w:rsidP="002947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1FD73" w14:textId="77777777" w:rsidR="0029472E" w:rsidRPr="0029472E" w:rsidRDefault="0029472E" w:rsidP="002947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33A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B7170D" w14:textId="4EA6955A" w:rsidR="007D3E7F" w:rsidRDefault="007D3E7F" w:rsidP="00D25F85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29472E" w:rsidRPr="0029472E" w14:paraId="3E284BAF" w14:textId="77777777" w:rsidTr="0029472E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4841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L140"/>
            <w:bookmarkEnd w:id="1"/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D76E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6D6E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DFF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D9C1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7E7B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0575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BFF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D551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311CC9B9" w14:textId="77777777" w:rsidTr="0029472E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4873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2F61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80A4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FCB3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5929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56BA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FCC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342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0620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08A70F35" w14:textId="77777777" w:rsidTr="0029472E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9EB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AA85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9A92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75E1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B2457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                   от 07.05.2020г. №374    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DE1CB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BE775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74FA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963A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169AEB85" w14:textId="77777777" w:rsidTr="0029472E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975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4FA1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C12F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FEEA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44DB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41F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CCE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31E8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7E87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6541438B" w14:textId="77777777" w:rsidTr="0029472E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0510" w14:textId="77777777" w:rsidR="0029472E" w:rsidRPr="0029472E" w:rsidRDefault="0029472E" w:rsidP="002947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116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29472E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9F0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B3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95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AA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D4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47D0258F" w14:textId="77777777" w:rsidTr="0029472E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0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7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7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F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CF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A9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0880536D" w14:textId="77777777" w:rsidTr="0029472E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ADA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A25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23C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9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7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E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5C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D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3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2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E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C0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205CA4AD" w14:textId="77777777" w:rsidTr="0029472E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9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25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C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2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A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6A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C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8AB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A2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C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73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0B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72E" w:rsidRPr="0029472E" w14:paraId="17C72A70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646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825E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2140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77B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237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EC7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F444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AA7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1944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47 532,640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18C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32 773,594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D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3EFE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790 597,721</w:t>
            </w:r>
          </w:p>
        </w:tc>
      </w:tr>
      <w:tr w:rsidR="0029472E" w:rsidRPr="0029472E" w14:paraId="5728FB52" w14:textId="77777777" w:rsidTr="0029472E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3B7D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1ADC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51F0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4716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EC9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E5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88D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F69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3B6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8 694,873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9ADE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16 098,923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6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44DE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234 313,934</w:t>
            </w:r>
          </w:p>
        </w:tc>
      </w:tr>
      <w:tr w:rsidR="0029472E" w:rsidRPr="0029472E" w14:paraId="7D01417D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E4EB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F42E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5C7F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556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108 468,185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8CB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518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9E1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D83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EE6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30 074,715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1BC9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10 425,502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D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6523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285 970,764</w:t>
            </w:r>
          </w:p>
        </w:tc>
      </w:tr>
      <w:tr w:rsidR="0029472E" w:rsidRPr="0029472E" w14:paraId="376E17BF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A417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E2FB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A911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D36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A5B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DBCE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4EB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476D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0E0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009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60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CDA6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29472E" w:rsidRPr="0029472E" w14:paraId="6E2D763F" w14:textId="77777777" w:rsidTr="0029472E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1C1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186B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8D56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04E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61BE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98F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EF4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5A09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EA3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43 661,197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36F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22 194,955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8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9AF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702 086,717</w:t>
            </w:r>
          </w:p>
        </w:tc>
      </w:tr>
      <w:tr w:rsidR="0029472E" w:rsidRPr="0029472E" w14:paraId="07AE673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467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265E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C0F8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BB7B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462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203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C1F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A15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9AF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4 823,430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0C0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6 641,208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4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21F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165 124,293</w:t>
            </w:r>
          </w:p>
        </w:tc>
      </w:tr>
      <w:tr w:rsidR="0029472E" w:rsidRPr="0029472E" w14:paraId="15D8F6D8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01A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C090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296A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A40F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BE5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DC2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934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64D7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5F23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30 074,715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A261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9 304,578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8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4637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266 649,401</w:t>
            </w:r>
          </w:p>
        </w:tc>
      </w:tr>
      <w:tr w:rsidR="0029472E" w:rsidRPr="0029472E" w14:paraId="2F194C6D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77B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85B2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D208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510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38F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A7E6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F86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3B42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306C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896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6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00A0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29472E" w:rsidRPr="0029472E" w14:paraId="30817AB7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E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6F1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D7A5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AD2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217 999,890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8F2E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C43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55A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AED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D048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474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0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EFD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527 311,142</w:t>
            </w:r>
          </w:p>
        </w:tc>
      </w:tr>
      <w:tr w:rsidR="0029472E" w:rsidRPr="0029472E" w14:paraId="09C553FF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815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DB2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2E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F6D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39 417,761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B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4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03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D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C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B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36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55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104 310,155</w:t>
            </w:r>
          </w:p>
        </w:tc>
      </w:tr>
      <w:tr w:rsidR="0029472E" w:rsidRPr="0029472E" w14:paraId="36D8B979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10E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B79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80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8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102 599,587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6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0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E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4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D0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F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82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ED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201 602,066</w:t>
            </w:r>
          </w:p>
        </w:tc>
      </w:tr>
      <w:tr w:rsidR="0029472E" w:rsidRPr="0029472E" w14:paraId="6E323BE3" w14:textId="77777777" w:rsidTr="0029472E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03A6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C33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B0D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A98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75 982,542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E8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65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F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25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A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0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6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5C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221 398,921</w:t>
            </w:r>
          </w:p>
        </w:tc>
      </w:tr>
      <w:tr w:rsidR="0029472E" w:rsidRPr="0029472E" w14:paraId="0EFF61D5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B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1F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проведению капитального ремонта жилищного фонда на территории муниципального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района  «</w:t>
            </w:r>
            <w:proofErr w:type="gramEnd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64F3C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8DF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D532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C59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FD5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A41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24D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4F7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11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C7C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29472E" w:rsidRPr="0029472E" w14:paraId="273DD7A0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8ED3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2143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19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D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A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5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33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7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2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EC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D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75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29472E" w:rsidRPr="0029472E" w14:paraId="54F3FBDE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57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03BD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FB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4A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F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2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AB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7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5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1A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54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7A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68B42631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25EF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147F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D8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6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A1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6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7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D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C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0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D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B12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27052B17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D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44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8A0B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94B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B31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07203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BFD5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E34C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BC5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C9ED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5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1E39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29472E" w:rsidRPr="0029472E" w14:paraId="6FB45F19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2E84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593E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F6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B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1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8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A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E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DC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B58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9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44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4 596,692</w:t>
            </w:r>
          </w:p>
        </w:tc>
      </w:tr>
      <w:tr w:rsidR="0029472E" w:rsidRPr="0029472E" w14:paraId="5BF669AC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1249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66F7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06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C8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F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97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A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5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B4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0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8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DE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50A15FB" w14:textId="77777777" w:rsidTr="0029472E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0E2F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11F9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8EB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E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2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5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A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7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D9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2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1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1A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9BB9CBB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6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B4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08DA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A5F8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B74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935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7B94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BE2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0BEF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5C9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B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E1C9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29472E" w:rsidRPr="0029472E" w14:paraId="6581E1C3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87D8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4D52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21D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F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D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B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F1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5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58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D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88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4F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332,315</w:t>
            </w:r>
          </w:p>
        </w:tc>
      </w:tr>
      <w:tr w:rsidR="0029472E" w:rsidRPr="0029472E" w14:paraId="3ACA13E2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ED6C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32B9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E1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D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9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5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EF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45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1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7C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C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39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838AB32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992B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ECA4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D8FF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D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11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6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2C2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5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4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3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25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CA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644330B2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4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B8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801C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85B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BFA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C6D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113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42F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ED3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B66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45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459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29472E" w:rsidRPr="0029472E" w14:paraId="3E5B5249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0065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F093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C1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A7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A3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E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8A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A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4A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82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2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64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29472E" w:rsidRPr="0029472E" w14:paraId="3EFB5336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0826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67E2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AF5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0B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94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24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02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F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2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B38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7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1C8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2B8E2D97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409F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04B2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CD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A6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B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46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9DD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B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F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5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1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E74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44D3F98" w14:textId="77777777" w:rsidTr="0029472E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6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C1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960E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64A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38F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6132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989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26E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51D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D62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311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62E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29472E" w:rsidRPr="0029472E" w14:paraId="223DAA5D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D5FA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B03F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8C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45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A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36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2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B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84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8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8C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D6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3375FC8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D70E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018F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28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D5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559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A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3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BF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E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5C1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04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3B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2EF8F121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5B5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6F0B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B40F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E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3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2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1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2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64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E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87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14C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29472E" w:rsidRPr="0029472E" w14:paraId="62B16328" w14:textId="77777777" w:rsidTr="0029472E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9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49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752E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4F32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24E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9E5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3B45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AE9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01A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AEA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17 342,100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7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40B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65 448,500</w:t>
            </w:r>
          </w:p>
        </w:tc>
      </w:tr>
      <w:tr w:rsidR="0029472E" w:rsidRPr="0029472E" w14:paraId="4591512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5D07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C5F3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5D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3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2C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F8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AD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3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CE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F9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C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6CD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</w:tr>
      <w:tr w:rsidR="0029472E" w:rsidRPr="0029472E" w14:paraId="5C35852F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3A90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8332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4A0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C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13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B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B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2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color w:val="000000"/>
                <w:sz w:val="16"/>
                <w:szCs w:val="16"/>
              </w:rPr>
              <w:t>2 802,500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C4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6 005,544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C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6 927,429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5F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EF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34 019,473</w:t>
            </w:r>
          </w:p>
        </w:tc>
      </w:tr>
      <w:tr w:rsidR="0029472E" w:rsidRPr="0029472E" w14:paraId="29D56173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3568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A8B6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20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16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E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6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F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52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6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7 094,056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A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5 414,671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3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549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26 428,983</w:t>
            </w:r>
          </w:p>
        </w:tc>
      </w:tr>
      <w:tr w:rsidR="0029472E" w:rsidRPr="0029472E" w14:paraId="60D9B5C3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6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9F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5B64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DDC0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F52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1AE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5BF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861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EBA5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04FD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F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F2AC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29472E" w:rsidRPr="0029472E" w14:paraId="4BE4E48A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D14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00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F9FD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47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5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8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0F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E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F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11D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5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D1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6C6873A0" w14:textId="77777777" w:rsidTr="0029472E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696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9F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2CF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3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B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E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F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91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1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E5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9B1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B0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29472E" w:rsidRPr="0029472E" w14:paraId="3F521C05" w14:textId="77777777" w:rsidTr="0029472E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35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B8F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78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A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06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A6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56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9E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DB2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F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8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0D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6F1D717" w14:textId="77777777" w:rsidTr="0029472E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3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F6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Завершение муниципальной программы «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 граждан</w:t>
            </w:r>
            <w:proofErr w:type="gramEnd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26E9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896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7278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429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259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80E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6BD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32A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6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8F6D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29472E" w:rsidRPr="0029472E" w14:paraId="6CA3FA3E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706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4AE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5DA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88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26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BB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8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E22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6B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C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7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80F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</w:tr>
      <w:tr w:rsidR="0029472E" w:rsidRPr="0029472E" w14:paraId="3B6C4031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0D7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77B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B1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B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9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B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9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0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3A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2B5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7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3B5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</w:tr>
      <w:tr w:rsidR="0029472E" w:rsidRPr="0029472E" w14:paraId="0C1E62CF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76B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E97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B3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1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46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F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6BC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A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6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21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7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C5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29472E" w:rsidRPr="0029472E" w14:paraId="3E089A42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F9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24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A54E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7E3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D1C6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77F2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5A5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DF1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D7F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F8B7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5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C57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29472E" w:rsidRPr="0029472E" w14:paraId="032A3CE2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21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5F2B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DB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8C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2C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C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88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C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9CC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B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38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B71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29472E" w:rsidRPr="0029472E" w14:paraId="637F1A5D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499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94AF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F04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5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BC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B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F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0E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49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E5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8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F2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E007F8F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57B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92A4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9A8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1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7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A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48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93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2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D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E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F5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19FB099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C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A4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2232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BB5A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34DF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55F5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72B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A1A3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CAF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44D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D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3B5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29472E" w:rsidRPr="0029472E" w14:paraId="491CF840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69FE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0E48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67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D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A1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2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8B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70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3A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0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F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118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29472E" w:rsidRPr="0029472E" w14:paraId="107085D7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C839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2327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F8F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2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7B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F5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7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8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C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B2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DE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4FE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104C6C6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B3A1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1161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787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BD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4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7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4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4E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F33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4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F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E96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65715FB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2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52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9225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72D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44B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282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3B04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682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EF0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DC8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8D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D5F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29472E" w:rsidRPr="0029472E" w14:paraId="5679A84C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30A5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F678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59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E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611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6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49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62F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B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4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7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43C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29472E" w:rsidRPr="0029472E" w14:paraId="0C5DA8A7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A580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FFE6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00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1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A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54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6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1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78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5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3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43A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F52A100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BD18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11C9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88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36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F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C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14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C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C0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0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3C3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B6B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4C4D5E6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1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52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9071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1C2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8AE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340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6CC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D11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493B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24 376,629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F47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2 400,253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A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95EA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26 776,882</w:t>
            </w:r>
          </w:p>
        </w:tc>
      </w:tr>
      <w:tr w:rsidR="0029472E" w:rsidRPr="0029472E" w14:paraId="5C453F1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EB29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73DF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6CD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02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C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1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49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1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DF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CD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23,104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EE8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330,562</w:t>
            </w:r>
          </w:p>
        </w:tc>
      </w:tr>
      <w:tr w:rsidR="0029472E" w:rsidRPr="0029472E" w14:paraId="7044B889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2CAD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BB63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40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C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D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2D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ED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4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E4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24 069,171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0A2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2 377,149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D2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8E0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26 446,320</w:t>
            </w:r>
          </w:p>
        </w:tc>
      </w:tr>
      <w:tr w:rsidR="0029472E" w:rsidRPr="0029472E" w14:paraId="3A6EACE9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864B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BBD2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B3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40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8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D0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71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F2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36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F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F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097" w14:textId="77777777" w:rsidR="0029472E" w:rsidRPr="0029472E" w:rsidRDefault="0029472E" w:rsidP="0029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9472E" w:rsidRPr="0029472E" w14:paraId="379AE34E" w14:textId="77777777" w:rsidTr="0029472E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C28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70B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E4BC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D8C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56D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3C7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3E1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E07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CD6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E897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9 163,541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88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99D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70 182,183</w:t>
            </w:r>
          </w:p>
        </w:tc>
      </w:tr>
      <w:tr w:rsidR="0029472E" w:rsidRPr="0029472E" w14:paraId="555E8681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F19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707E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7A8F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93F6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142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3250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FE5B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80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906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23C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9 163,541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8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4A59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64 267,544</w:t>
            </w:r>
          </w:p>
        </w:tc>
      </w:tr>
      <w:tr w:rsidR="0029472E" w:rsidRPr="0029472E" w14:paraId="642D4891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E21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0ADC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6825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2B9B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B7C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948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EE0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876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C13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47AC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B5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ABB4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29472E" w:rsidRPr="0029472E" w14:paraId="04EC142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D16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FE18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C6C0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872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70A6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7561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F1C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AD5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825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5199C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9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05FD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23CFF48E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4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1D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F39A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410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2B9E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3DC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833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B89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1B320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A7F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8B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D23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29472E" w:rsidRPr="0029472E" w14:paraId="28B4192D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5BF0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F634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DFD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D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F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E0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5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6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78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2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6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FEC9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29472E" w:rsidRPr="0029472E" w14:paraId="0F72C65A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68F4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3EFB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ED3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C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6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42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4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AE0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6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3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A1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3ED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4343BC6" w14:textId="77777777" w:rsidTr="0029472E">
        <w:trPr>
          <w:trHeight w:val="28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0287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E45D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3E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2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2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320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5D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F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7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5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A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02C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64F29314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9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A9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66C89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9413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87D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293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646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CD2B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DC62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47AD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E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9C0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18 366,200</w:t>
            </w:r>
          </w:p>
        </w:tc>
      </w:tr>
      <w:tr w:rsidR="0029472E" w:rsidRPr="0029472E" w14:paraId="1C849F5E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1505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4E16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35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0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0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8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C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8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1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CF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54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E79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18 366,200</w:t>
            </w:r>
          </w:p>
        </w:tc>
      </w:tr>
      <w:tr w:rsidR="0029472E" w:rsidRPr="0029472E" w14:paraId="0596FD6D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941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91AD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39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F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E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7C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D35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E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C5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7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C1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C81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E54CA64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4FE9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742F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B4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95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4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9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F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DB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C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F1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1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94CD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1463B8A0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E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C3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235F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CE1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241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64C1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120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D91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0C7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3A7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1 043,460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99A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9162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3 998,694</w:t>
            </w:r>
          </w:p>
        </w:tc>
      </w:tr>
      <w:tr w:rsidR="0029472E" w:rsidRPr="0029472E" w14:paraId="7C2B337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E9F8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AC9D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42F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DC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D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2A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E9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60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0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7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1 043,460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16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730F9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3 998,694</w:t>
            </w:r>
          </w:p>
        </w:tc>
      </w:tr>
      <w:tr w:rsidR="0029472E" w:rsidRPr="0029472E" w14:paraId="70E64A94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2E51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BF42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6B7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9D8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F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8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BB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D7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A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B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3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2370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024A518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808B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29B7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EF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BB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5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2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E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F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56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23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E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7AC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52451E7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9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5C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8D02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595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4C2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52E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101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950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954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6B5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3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E632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3 386,609</w:t>
            </w:r>
          </w:p>
        </w:tc>
      </w:tr>
      <w:tr w:rsidR="0029472E" w:rsidRPr="0029472E" w14:paraId="620DB768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70DA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2C1B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65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8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32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9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7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9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0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5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1F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DA55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986,609</w:t>
            </w:r>
          </w:p>
        </w:tc>
      </w:tr>
      <w:tr w:rsidR="0029472E" w:rsidRPr="0029472E" w14:paraId="311F0B2A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1F05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1D9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966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8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3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CB2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0D6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3D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3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B7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C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7CD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29472E" w:rsidRPr="0029472E" w14:paraId="3C8DFFE5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C0DF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1AAE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53C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0C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8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6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18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4E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479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D1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CD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E80B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146C450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C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DA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E4BC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DFCE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B8A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84C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1A3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915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33F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98D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CA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D44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22 963,278</w:t>
            </w:r>
          </w:p>
        </w:tc>
      </w:tr>
      <w:tr w:rsidR="0029472E" w:rsidRPr="0029472E" w14:paraId="6BACAFA2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604C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15C3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BC3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507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A25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EF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6A6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3D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8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F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5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E823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22 963,278</w:t>
            </w:r>
          </w:p>
        </w:tc>
      </w:tr>
      <w:tr w:rsidR="0029472E" w:rsidRPr="0029472E" w14:paraId="7E27955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ABE4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1ACB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26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2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8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25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A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81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0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9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71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938D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C6A2F4D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9B5C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0491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75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C5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0A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8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4A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64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CF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97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60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B6B2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659DED7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4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00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Подготовка и перевод на природный газ </w:t>
            </w:r>
            <w:proofErr w:type="spellStart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муницпального</w:t>
            </w:r>
            <w:proofErr w:type="spellEnd"/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9183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3762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8DDD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408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A9C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5F21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567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4D94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8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93F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29472E" w:rsidRPr="0029472E" w14:paraId="65ED8FF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6C61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AD82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14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9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4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6D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7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00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BA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E6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8F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EAE9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29472E" w:rsidRPr="0029472E" w14:paraId="3B30984E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96CF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554D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B5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35A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6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5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8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1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845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D02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88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25B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29472E" w:rsidRPr="0029472E" w14:paraId="63A9F354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FCA1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9BC4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39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63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D8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8C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F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7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1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7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80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096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EE36063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70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4B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сетей, находящихся 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C257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662C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771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B27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EC0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879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578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BB3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0B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BD0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29472E" w:rsidRPr="0029472E" w14:paraId="48AAE781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568D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3E6C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747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11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0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77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2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52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E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C6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80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999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1 940,073</w:t>
            </w:r>
          </w:p>
        </w:tc>
      </w:tr>
      <w:tr w:rsidR="0029472E" w:rsidRPr="0029472E" w14:paraId="1ADC8607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0131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EB7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8D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A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E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F0E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BD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3F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D0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7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9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F723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71B8B46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E69A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CEF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22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D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86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3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D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91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D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B1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F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1DC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116EAD9C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F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692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46E6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B7C4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C29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68A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E22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D358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C1A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2DE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4F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CFC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29472E" w:rsidRPr="0029472E" w14:paraId="36D8FF7B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EB3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DFD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C8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81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52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DB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C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5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2D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3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4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499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29472E" w:rsidRPr="0029472E" w14:paraId="1A81F1B6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E5E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AF0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14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060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8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D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06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0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8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0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37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289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F963EF5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97D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692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951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B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7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B6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60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277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2A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4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B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76D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27F03ABC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4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65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2105B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A2A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F21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ACE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50E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745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8D4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EAE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27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13E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</w:tr>
      <w:tr w:rsidR="0029472E" w:rsidRPr="0029472E" w14:paraId="7F82F79E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169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6B1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7A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80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D9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43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A4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16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8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C7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97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EA2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</w:tr>
      <w:tr w:rsidR="0029472E" w:rsidRPr="0029472E" w14:paraId="54B4DCF1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531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B2B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92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AC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74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5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3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9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3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B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AF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A1F1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05CF8F5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DBE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D1E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D5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8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E5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F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DC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B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5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D1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33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CDE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025E1A52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A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89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25CD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0F4D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E51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38A5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FF3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E9DD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B0A9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512A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2 508,970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D3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4BAC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5 758,828</w:t>
            </w:r>
          </w:p>
        </w:tc>
      </w:tr>
      <w:tr w:rsidR="0029472E" w:rsidRPr="0029472E" w14:paraId="2A4B2856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6DD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B7D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585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C6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81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D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93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0C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5F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51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2 508,970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C8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CB29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5 758,828</w:t>
            </w:r>
          </w:p>
        </w:tc>
      </w:tr>
      <w:tr w:rsidR="0029472E" w:rsidRPr="0029472E" w14:paraId="0E32873B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45E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A6E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828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F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8E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356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8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C14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E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1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62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663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972D767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A9C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9B0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2D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6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1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BE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5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1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E4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D9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EC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7E9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0B4F041" w14:textId="77777777" w:rsidTr="0029472E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E76E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4C97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0FD7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8C36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C31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9251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9592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DF6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D05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C5B4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1 415,099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27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26EE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2 377,932</w:t>
            </w:r>
          </w:p>
        </w:tc>
      </w:tr>
      <w:tr w:rsidR="0029472E" w:rsidRPr="0029472E" w14:paraId="2F13D3D8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1B5C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1D5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D2CC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AD1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1455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D347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316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FE88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76A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75E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294,174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43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8B7BA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1 257,007</w:t>
            </w:r>
          </w:p>
        </w:tc>
      </w:tr>
      <w:tr w:rsidR="0029472E" w:rsidRPr="0029472E" w14:paraId="2E486827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2C9F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703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0521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906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5A30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C38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1DAA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F309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7A9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0518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E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FBFA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</w:tr>
      <w:tr w:rsidR="0029472E" w:rsidRPr="0029472E" w14:paraId="7F1B85EE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05BA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16C6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B5C2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A52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1A3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8DB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B651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2227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148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87BA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4F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FBD4B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4B53472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0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DE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27B9F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D61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E495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06CF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027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469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78B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E3C1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1 415,099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E44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F727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2 092,099</w:t>
            </w:r>
          </w:p>
        </w:tc>
      </w:tr>
      <w:tr w:rsidR="0029472E" w:rsidRPr="0029472E" w14:paraId="155019AE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9ECA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8AA9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096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C6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04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C3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3C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DF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F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4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294,174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19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31F2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971,174</w:t>
            </w:r>
          </w:p>
        </w:tc>
      </w:tr>
      <w:tr w:rsidR="0029472E" w:rsidRPr="0029472E" w14:paraId="09B0C367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5E64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F0E6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CA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32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86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0C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523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1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F9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B8A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7BE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FAD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1 120,925</w:t>
            </w:r>
          </w:p>
        </w:tc>
      </w:tr>
      <w:tr w:rsidR="0029472E" w:rsidRPr="0029472E" w14:paraId="2DC273B5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4F21A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8A55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CE0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FF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7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B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FB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8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E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4A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BEC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1C86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1D4FF700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1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E5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86B3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57D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9F97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44A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9953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E6C6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049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FA8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B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37D6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29472E" w:rsidRPr="0029472E" w14:paraId="335FD8CD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6F2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EED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15A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5D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8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2E1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38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7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35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20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C6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D42F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29472E" w:rsidRPr="0029472E" w14:paraId="040BEF60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F1B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9B28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9B3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C6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C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82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62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D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35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BA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7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1A9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2EF31E3" w14:textId="77777777" w:rsidTr="0029472E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D771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7F24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5AAA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9E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6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E8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70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7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3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2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67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39D8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67909BCF" w14:textId="77777777" w:rsidTr="0029472E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63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E3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1E707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8AB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CAF7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3D3E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5FC5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DAB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20B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ECCF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274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198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29472E" w:rsidRPr="0029472E" w14:paraId="4C4D6217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472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FBF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619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5B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F7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9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AF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37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F1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32C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DC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187A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29472E" w:rsidRPr="0029472E" w14:paraId="15A847C4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D915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D47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14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F71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2D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D8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15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6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5AB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09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A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2B1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33945828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E28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057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375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D1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49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DF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9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12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2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7D9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D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C9963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9A44E52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56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CB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061D4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5BC7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BC86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48A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F759E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169F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AB0D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E59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4C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28B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29472E" w:rsidRPr="0029472E" w14:paraId="4E30D50B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76B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3C2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C6D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8F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06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90B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4A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8C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4E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2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B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CD26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</w:tr>
      <w:tr w:rsidR="0029472E" w:rsidRPr="0029472E" w14:paraId="2800B0D1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9EB2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F190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27D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BD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03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E4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2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B8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E6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D5A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23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D902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486012D4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0AAE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9D5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BEB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83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059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2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B2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E0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0C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6F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4D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0B65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7AD26BB2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F261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4D00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D01D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D88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5A5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7F0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CEFA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2F2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AA81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050A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02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4C1BC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29472E" w:rsidRPr="0029472E" w14:paraId="2231AAFC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73A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1F17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9A992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B156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05E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6C8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C69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714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31D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BDF9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8A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DAFD3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29472E" w:rsidRPr="0029472E" w14:paraId="0C64AF31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4443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9974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7CC3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107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B77F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55B8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5110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A077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C36B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CF5C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78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4E00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29472E" w:rsidRPr="0029472E" w14:paraId="6E394059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B4AF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54C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AEAEE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3779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0A2F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9C5C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4A6D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2465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1AAE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679A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AD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D8F4E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9472E" w:rsidRPr="0029472E" w14:paraId="52F6DCCE" w14:textId="77777777" w:rsidTr="0029472E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A2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14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9472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19E11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9A80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0C53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A247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6F65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5A8D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B51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9CA5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54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8E43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15 950,888</w:t>
            </w:r>
          </w:p>
        </w:tc>
      </w:tr>
      <w:tr w:rsidR="0029472E" w:rsidRPr="0029472E" w14:paraId="39AEFC6C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9CB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A039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94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659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DB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AF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6D0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01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353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501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DA4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7F42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3 665,089</w:t>
            </w:r>
          </w:p>
        </w:tc>
      </w:tr>
      <w:tr w:rsidR="0029472E" w:rsidRPr="0029472E" w14:paraId="278E48A4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9D2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3D9B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4BFC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респ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2D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40F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57E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7C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8A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7F8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AA4D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54B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CE65C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29472E" w:rsidRPr="0029472E" w14:paraId="10E846EA" w14:textId="77777777" w:rsidTr="0029472E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80BD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9F3C" w14:textId="77777777" w:rsidR="0029472E" w:rsidRPr="0029472E" w:rsidRDefault="0029472E" w:rsidP="0029472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310" w14:textId="77777777" w:rsidR="0029472E" w:rsidRPr="0029472E" w:rsidRDefault="0029472E" w:rsidP="0029472E">
            <w:pPr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 xml:space="preserve">ср-ва </w:t>
            </w:r>
            <w:proofErr w:type="spellStart"/>
            <w:r w:rsidRPr="0029472E">
              <w:rPr>
                <w:rFonts w:ascii="Times New Roman" w:hAnsi="Times New Roman"/>
                <w:sz w:val="16"/>
                <w:szCs w:val="16"/>
              </w:rPr>
              <w:t>фед</w:t>
            </w:r>
            <w:proofErr w:type="spellEnd"/>
            <w:r w:rsidRPr="0029472E">
              <w:rPr>
                <w:rFonts w:ascii="Times New Roman" w:hAnsi="Times New Roman"/>
                <w:sz w:val="16"/>
                <w:szCs w:val="16"/>
              </w:rPr>
              <w:t>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6BA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263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AE2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510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569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4485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5EB6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A88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83D67" w14:textId="77777777" w:rsidR="0029472E" w:rsidRPr="0029472E" w:rsidRDefault="0029472E" w:rsidP="00294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7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67BC8445" w14:textId="77777777" w:rsidR="0029472E" w:rsidRDefault="0029472E" w:rsidP="00D25F85">
      <w:pPr>
        <w:rPr>
          <w:rFonts w:ascii="Times New Roman" w:hAnsi="Times New Roman"/>
          <w:sz w:val="24"/>
        </w:rPr>
      </w:pPr>
    </w:p>
    <w:sectPr w:rsidR="0029472E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57347" w14:textId="77777777" w:rsidR="00AD00D1" w:rsidRDefault="00AD00D1">
      <w:r>
        <w:separator/>
      </w:r>
    </w:p>
  </w:endnote>
  <w:endnote w:type="continuationSeparator" w:id="0">
    <w:p w14:paraId="1217CA75" w14:textId="77777777" w:rsidR="00AD00D1" w:rsidRDefault="00AD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DBADA" w14:textId="77777777" w:rsidR="00AD00D1" w:rsidRDefault="00AD00D1">
      <w:r>
        <w:separator/>
      </w:r>
    </w:p>
  </w:footnote>
  <w:footnote w:type="continuationSeparator" w:id="0">
    <w:p w14:paraId="4C8E5121" w14:textId="77777777" w:rsidR="00AD00D1" w:rsidRDefault="00AD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3D66"/>
    <w:rsid w:val="005F416E"/>
    <w:rsid w:val="005F500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25F70"/>
    <w:rsid w:val="00B26C10"/>
    <w:rsid w:val="00B32728"/>
    <w:rsid w:val="00B3422B"/>
    <w:rsid w:val="00B34A0F"/>
    <w:rsid w:val="00B377A1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029B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1414"/>
    <w:rsid w:val="00FB1FEA"/>
    <w:rsid w:val="00FB556A"/>
    <w:rsid w:val="00FB7F05"/>
    <w:rsid w:val="00FC00CE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36962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18</cp:revision>
  <cp:lastPrinted>2019-11-01T07:09:00Z</cp:lastPrinted>
  <dcterms:created xsi:type="dcterms:W3CDTF">2020-04-13T07:10:00Z</dcterms:created>
  <dcterms:modified xsi:type="dcterms:W3CDTF">2020-05-07T09:49:00Z</dcterms:modified>
</cp:coreProperties>
</file>