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B383A" w14:textId="13B1A261" w:rsidR="004B20FA" w:rsidRPr="004B20FA" w:rsidRDefault="004B20FA" w:rsidP="004B20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20F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008F1D2" w14:textId="77777777" w:rsidR="004B20FA" w:rsidRPr="004B20FA" w:rsidRDefault="004B20FA" w:rsidP="004B20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20FA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</w:t>
      </w:r>
    </w:p>
    <w:p w14:paraId="5231DC94" w14:textId="77777777" w:rsidR="004B20FA" w:rsidRPr="004B20FA" w:rsidRDefault="004B20FA" w:rsidP="004B20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20FA">
        <w:rPr>
          <w:rFonts w:ascii="Times New Roman" w:hAnsi="Times New Roman" w:cs="Times New Roman"/>
          <w:sz w:val="24"/>
          <w:szCs w:val="24"/>
        </w:rPr>
        <w:t>района «Княжпогостский»</w:t>
      </w:r>
    </w:p>
    <w:p w14:paraId="5DE80B0E" w14:textId="77777777" w:rsidR="004B20FA" w:rsidRPr="004B20FA" w:rsidRDefault="004B20FA" w:rsidP="004B20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20FA">
        <w:rPr>
          <w:rFonts w:ascii="Times New Roman" w:hAnsi="Times New Roman" w:cs="Times New Roman"/>
          <w:sz w:val="24"/>
          <w:szCs w:val="24"/>
        </w:rPr>
        <w:t>от 15 июня 2020 г. № 99</w:t>
      </w:r>
    </w:p>
    <w:p w14:paraId="13AAFF05" w14:textId="20AF23C1" w:rsidR="00483471" w:rsidRDefault="00483471">
      <w:pPr>
        <w:rPr>
          <w:sz w:val="24"/>
          <w:szCs w:val="24"/>
        </w:rPr>
      </w:pPr>
    </w:p>
    <w:p w14:paraId="5D58DCB5" w14:textId="77777777" w:rsidR="004B20FA" w:rsidRPr="004B20FA" w:rsidRDefault="004B20FA" w:rsidP="004B20FA">
      <w:pPr>
        <w:pStyle w:val="3"/>
        <w:spacing w:before="0" w:after="0" w:line="240" w:lineRule="auto"/>
        <w:ind w:firstLine="70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B20FA">
        <w:rPr>
          <w:b w:val="0"/>
          <w:bCs w:val="0"/>
          <w:sz w:val="24"/>
          <w:szCs w:val="24"/>
        </w:rPr>
        <w:t>«</w:t>
      </w:r>
      <w:bookmarkStart w:id="0" w:name="_Toc468271454"/>
      <w:bookmarkStart w:id="1" w:name="_Toc26340941"/>
      <w:r w:rsidRPr="004B20FA">
        <w:rPr>
          <w:rFonts w:ascii="Times New Roman" w:hAnsi="Times New Roman" w:cs="Times New Roman"/>
          <w:b w:val="0"/>
          <w:bCs w:val="0"/>
          <w:sz w:val="24"/>
          <w:szCs w:val="24"/>
        </w:rPr>
        <w:t>Статья 72.1. СХ-1. Зона сельскохозяйственного назначения.</w:t>
      </w:r>
      <w:bookmarkEnd w:id="0"/>
      <w:bookmarkEnd w:id="1"/>
    </w:p>
    <w:p w14:paraId="3517E1C6" w14:textId="77777777" w:rsidR="004B20FA" w:rsidRPr="00736CB2" w:rsidRDefault="004B20FA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3D307C" w14:textId="59D6CB4D" w:rsidR="004B20FA" w:rsidRPr="004B20FA" w:rsidRDefault="004B20FA" w:rsidP="004B20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20FA">
        <w:rPr>
          <w:rFonts w:ascii="Times New Roman" w:hAnsi="Times New Roman" w:cs="Times New Roman"/>
          <w:sz w:val="24"/>
        </w:rPr>
        <w:t>Зона используется в целях ведения сельского и личного подсобного хозяйства.</w:t>
      </w:r>
    </w:p>
    <w:p w14:paraId="7679F0CA" w14:textId="77777777" w:rsidR="004B20FA" w:rsidRPr="00736CB2" w:rsidRDefault="004B20FA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F177D61" w14:textId="77777777" w:rsidR="004B20FA" w:rsidRPr="00736CB2" w:rsidRDefault="004B20FA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36CB2">
        <w:rPr>
          <w:rFonts w:ascii="Times New Roman" w:hAnsi="Times New Roman" w:cs="Times New Roman"/>
          <w:sz w:val="24"/>
        </w:rPr>
        <w:t xml:space="preserve">2. </w:t>
      </w:r>
      <w:r w:rsidRPr="00736CB2">
        <w:rPr>
          <w:rStyle w:val="2"/>
          <w:rFonts w:ascii="Times New Roman" w:hAnsi="Times New Roman" w:cs="Times New Roman"/>
          <w:sz w:val="24"/>
        </w:rPr>
        <w:t>Виды разрешенного использования земельных участков и объектов капитального строительства в границах территориальной зоны СХ-1:</w:t>
      </w:r>
    </w:p>
    <w:p w14:paraId="0331BFCB" w14:textId="77777777" w:rsidR="004B20FA" w:rsidRDefault="004B20FA" w:rsidP="004B20FA">
      <w:pPr>
        <w:keepNext/>
        <w:spacing w:after="0" w:line="240" w:lineRule="auto"/>
        <w:rPr>
          <w:rFonts w:ascii="Times New Roman" w:hAnsi="Times New Roman" w:cs="Times New Roman"/>
          <w:bCs/>
          <w:sz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3"/>
        <w:gridCol w:w="7400"/>
      </w:tblGrid>
      <w:tr w:rsidR="004B20FA" w:rsidRPr="00F06AB9" w14:paraId="0ADAB34D" w14:textId="77777777" w:rsidTr="004B20F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78226" w14:textId="77777777" w:rsidR="004B20FA" w:rsidRPr="00F06AB9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6AB9">
              <w:rPr>
                <w:rFonts w:ascii="Times New Roman" w:hAnsi="Times New Roman" w:cs="Times New Roman"/>
                <w:sz w:val="24"/>
              </w:rPr>
              <w:t>Код</w:t>
            </w:r>
          </w:p>
          <w:p w14:paraId="1D68B683" w14:textId="77777777" w:rsidR="004B20FA" w:rsidRPr="00F06AB9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6AB9">
              <w:rPr>
                <w:rFonts w:ascii="Times New Roman" w:hAnsi="Times New Roman" w:cs="Times New Roman"/>
                <w:sz w:val="24"/>
              </w:rPr>
              <w:t>(числовое обозначение вида разрешённого использования земельного участка)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E8DBD" w14:textId="77777777" w:rsidR="004B20FA" w:rsidRPr="00F06AB9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6AB9">
              <w:rPr>
                <w:rFonts w:ascii="Times New Roman" w:hAnsi="Times New Roman" w:cs="Times New Roman"/>
                <w:sz w:val="24"/>
              </w:rPr>
              <w:t>Наименование вида разрешённого</w:t>
            </w:r>
          </w:p>
          <w:p w14:paraId="760076CE" w14:textId="77777777" w:rsidR="004B20FA" w:rsidRPr="00F06AB9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6AB9">
              <w:rPr>
                <w:rFonts w:ascii="Times New Roman" w:hAnsi="Times New Roman" w:cs="Times New Roman"/>
                <w:sz w:val="24"/>
              </w:rPr>
              <w:t>использования земельного участка</w:t>
            </w:r>
          </w:p>
        </w:tc>
      </w:tr>
      <w:tr w:rsidR="004B20FA" w:rsidRPr="00F06AB9" w14:paraId="78E66C53" w14:textId="77777777" w:rsidTr="004B20F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4B32" w14:textId="77777777" w:rsidR="004B20FA" w:rsidRPr="00F06AB9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A75D0" w14:textId="77777777" w:rsidR="004B20FA" w:rsidRPr="00F06AB9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06AB9">
              <w:rPr>
                <w:rFonts w:ascii="Times New Roman" w:hAnsi="Times New Roman" w:cs="Times New Roman"/>
                <w:b/>
                <w:bCs/>
                <w:sz w:val="24"/>
              </w:rPr>
              <w:t>ОСНОВНЫЕ ВИДЫ РАЗРЕШЕННОГО ИСПОЛЬЗОВАНИЯ</w:t>
            </w:r>
          </w:p>
        </w:tc>
      </w:tr>
      <w:tr w:rsidR="004B20FA" w:rsidRPr="00F06AB9" w14:paraId="294A295B" w14:textId="77777777" w:rsidTr="004B20F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6B319" w14:textId="77777777" w:rsidR="004B20FA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1.19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1A52A" w14:textId="77777777" w:rsidR="004B20FA" w:rsidRPr="00F703AC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сенокошение;</w:t>
            </w:r>
          </w:p>
        </w:tc>
      </w:tr>
      <w:tr w:rsidR="004B20FA" w:rsidRPr="00F06AB9" w14:paraId="0A580883" w14:textId="77777777" w:rsidTr="004B20F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43099" w14:textId="3397570C" w:rsidR="004B20FA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D4E9" w14:textId="77777777" w:rsidR="004B20FA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для ведения личного подсобного хозяйства </w:t>
            </w:r>
          </w:p>
          <w:p w14:paraId="1A49553F" w14:textId="77C74931" w:rsidR="004B20FA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(приусадебный земельный участок)</w:t>
            </w:r>
          </w:p>
        </w:tc>
      </w:tr>
      <w:tr w:rsidR="004B20FA" w:rsidRPr="00F06AB9" w14:paraId="381AB633" w14:textId="77777777" w:rsidTr="004B20F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4D85" w14:textId="77777777" w:rsidR="004B20FA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A968" w14:textId="77777777" w:rsidR="004B20FA" w:rsidRPr="00F703AC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B6948">
              <w:rPr>
                <w:rFonts w:ascii="Times New Roman" w:hAnsi="Times New Roman" w:cs="Times New Roman"/>
                <w:bCs/>
                <w:sz w:val="24"/>
              </w:rPr>
              <w:t>предоставление коммунальных услуг;</w:t>
            </w:r>
          </w:p>
        </w:tc>
      </w:tr>
      <w:tr w:rsidR="004B20FA" w:rsidRPr="00F06AB9" w14:paraId="5CD56875" w14:textId="77777777" w:rsidTr="004B20F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C9DF0" w14:textId="77777777" w:rsidR="004B20FA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3F11C" w14:textId="77777777" w:rsidR="004B20FA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ведение огородничества;</w:t>
            </w:r>
          </w:p>
        </w:tc>
      </w:tr>
      <w:tr w:rsidR="004B20FA" w:rsidRPr="00F06AB9" w14:paraId="6E318D44" w14:textId="77777777" w:rsidTr="004B20F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2D92" w14:textId="77777777" w:rsidR="004B20FA" w:rsidRPr="00F06AB9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DE15" w14:textId="77777777" w:rsidR="004B20FA" w:rsidRPr="00F06AB9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06AB9">
              <w:rPr>
                <w:rFonts w:ascii="Times New Roman" w:hAnsi="Times New Roman" w:cs="Times New Roman"/>
                <w:b/>
                <w:bCs/>
                <w:sz w:val="24"/>
              </w:rPr>
              <w:t>УСЛОВНО РАЗРЕШЕННЫЕ ВИДЫ ИСПОЛЬЗОВАНИЯ</w:t>
            </w:r>
          </w:p>
        </w:tc>
      </w:tr>
      <w:tr w:rsidR="004B20FA" w:rsidRPr="00F06AB9" w14:paraId="54E12506" w14:textId="77777777" w:rsidTr="004B20F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55F08" w14:textId="77777777" w:rsidR="004B20FA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1.18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BB450" w14:textId="77777777" w:rsidR="004B20FA" w:rsidRPr="00F703AC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обеспечение сельскохозяйственного производства;</w:t>
            </w:r>
          </w:p>
        </w:tc>
      </w:tr>
      <w:tr w:rsidR="004B20FA" w:rsidRPr="00F06AB9" w14:paraId="11F15EE8" w14:textId="77777777" w:rsidTr="004B20F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6275A" w14:textId="77777777" w:rsidR="004B20FA" w:rsidRPr="00F06AB9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8F2B" w14:textId="77777777" w:rsidR="004B20FA" w:rsidRPr="00F06AB9" w:rsidRDefault="004B20FA" w:rsidP="008F1B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06AB9">
              <w:rPr>
                <w:rFonts w:ascii="Times New Roman" w:hAnsi="Times New Roman" w:cs="Times New Roman"/>
                <w:b/>
                <w:bCs/>
                <w:sz w:val="24"/>
              </w:rPr>
              <w:t>ВСПОМОГАТЕЛЬНЫЕ ВИДЫ РАЗРЕШЕННОГО ИСПОЛЬЗОВАНИЯ</w:t>
            </w:r>
          </w:p>
        </w:tc>
      </w:tr>
      <w:tr w:rsidR="004B20FA" w:rsidRPr="00F06AB9" w14:paraId="40054BDA" w14:textId="77777777" w:rsidTr="004B20F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2AE8A" w14:textId="77777777" w:rsidR="004B20FA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ED02D" w14:textId="77777777" w:rsidR="004B20FA" w:rsidRPr="00A0716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83FF3">
              <w:rPr>
                <w:rFonts w:ascii="Times New Roman" w:hAnsi="Times New Roman" w:cs="Times New Roman"/>
                <w:bCs/>
                <w:sz w:val="24"/>
              </w:rPr>
              <w:t>земельные участки (территории) общего пользования;</w:t>
            </w:r>
          </w:p>
        </w:tc>
      </w:tr>
    </w:tbl>
    <w:p w14:paraId="263BCDA1" w14:textId="77777777" w:rsidR="004B20FA" w:rsidRPr="00736CB2" w:rsidRDefault="004B20FA" w:rsidP="004B20FA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F4C4E63" w14:textId="77777777" w:rsidR="004B20FA" w:rsidRPr="00736CB2" w:rsidRDefault="004B20FA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736CB2">
        <w:rPr>
          <w:rFonts w:ascii="Times New Roman" w:hAnsi="Times New Roman" w:cs="Times New Roman"/>
          <w:sz w:val="24"/>
          <w:u w:val="single"/>
        </w:rPr>
        <w:t>3.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СХ-1:</w:t>
      </w:r>
    </w:p>
    <w:p w14:paraId="0D680EF3" w14:textId="77777777" w:rsidR="004B20FA" w:rsidRPr="00736CB2" w:rsidRDefault="004B20FA" w:rsidP="004B20FA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362"/>
        <w:gridCol w:w="992"/>
        <w:gridCol w:w="2682"/>
      </w:tblGrid>
      <w:tr w:rsidR="004B20FA" w:rsidRPr="00D70CD5" w14:paraId="56E8DC69" w14:textId="77777777" w:rsidTr="008F1B4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1231BA" w14:textId="77777777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0AA848" w14:textId="77777777" w:rsidR="004B20FA" w:rsidRPr="00F06AB9" w:rsidRDefault="004B20FA" w:rsidP="008F1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6AB9">
              <w:rPr>
                <w:rFonts w:ascii="Times New Roman" w:hAnsi="Times New Roman" w:cs="Times New Roman"/>
                <w:sz w:val="24"/>
              </w:rPr>
              <w:t>Минимальные отступы от границ земельных участков в целях определения мест допустимого размещения зданий строений, сооружений, за пределами которых запрещено строительство зданий, строений, сооружений</w:t>
            </w:r>
          </w:p>
          <w:p w14:paraId="60E6816F" w14:textId="77777777" w:rsidR="004B20FA" w:rsidRPr="00F06AB9" w:rsidRDefault="004B20FA" w:rsidP="008F1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F06AB9">
              <w:rPr>
                <w:rFonts w:ascii="Times New Roman" w:hAnsi="Times New Roman" w:cs="Times New Roman"/>
                <w:sz w:val="24"/>
              </w:rPr>
              <w:t>при условии соблюдения требований пожарной безопасности, гигиенических требований к инсоляции и солнцезащите помещений жилых и общественных зданий и территорий, в том числе норм освещённости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0070C5" w14:textId="77777777" w:rsidR="004B20FA" w:rsidRPr="00F06AB9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F2E931" w14:textId="77777777" w:rsidR="004B20FA" w:rsidRPr="00F06AB9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4B20FA" w:rsidRPr="00D70CD5" w14:paraId="1EC81A80" w14:textId="77777777" w:rsidTr="008F1B4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C794B" w14:textId="77777777" w:rsidR="004B20FA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60138" w14:textId="77777777" w:rsidR="004B20FA" w:rsidRPr="00F06AB9" w:rsidRDefault="004B20FA" w:rsidP="008F1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кодов 1.19, 13.1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9AC6C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84E13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B20FA" w:rsidRPr="00D70CD5" w14:paraId="34321E35" w14:textId="77777777" w:rsidTr="008F1B4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740B" w14:textId="77777777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B825" w14:textId="77777777" w:rsidR="004B20FA" w:rsidRPr="00ED2FD8" w:rsidRDefault="004B20FA" w:rsidP="008F1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кодов </w:t>
            </w:r>
            <w:r w:rsidRPr="00ED2FD8">
              <w:rPr>
                <w:rFonts w:ascii="Times New Roman" w:hAnsi="Times New Roman" w:cs="Times New Roman"/>
                <w:sz w:val="24"/>
              </w:rPr>
              <w:t>3.1.1</w:t>
            </w:r>
          </w:p>
          <w:p w14:paraId="612A1784" w14:textId="77777777" w:rsidR="004B20FA" w:rsidRDefault="004B20FA" w:rsidP="008F1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площади земельного участка менее или равным 100 кв.м.</w:t>
            </w:r>
          </w:p>
          <w:p w14:paraId="26D50603" w14:textId="77777777" w:rsidR="004B20FA" w:rsidRPr="0076283C" w:rsidRDefault="004B20FA" w:rsidP="008F1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</w:t>
            </w:r>
            <w:r w:rsidRPr="0016698F">
              <w:rPr>
                <w:rFonts w:ascii="Times New Roman" w:hAnsi="Times New Roman" w:cs="Times New Roman"/>
                <w:sz w:val="24"/>
              </w:rPr>
              <w:t xml:space="preserve"> площади земельного участка </w:t>
            </w:r>
            <w:r>
              <w:rPr>
                <w:rFonts w:ascii="Times New Roman" w:hAnsi="Times New Roman" w:cs="Times New Roman"/>
                <w:sz w:val="24"/>
              </w:rPr>
              <w:t>более</w:t>
            </w:r>
            <w:r w:rsidRPr="0016698F">
              <w:rPr>
                <w:rFonts w:ascii="Times New Roman" w:hAnsi="Times New Roman" w:cs="Times New Roman"/>
                <w:sz w:val="24"/>
              </w:rPr>
              <w:t xml:space="preserve"> 100 кв.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698F">
              <w:rPr>
                <w:rFonts w:ascii="Times New Roman" w:hAnsi="Times New Roman" w:cs="Times New Roman"/>
                <w:sz w:val="24"/>
              </w:rPr>
              <w:t>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7083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36D401C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</w:p>
          <w:p w14:paraId="314148F1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0980611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7CB6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3163759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14:paraId="56561404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F4AD09E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B20FA" w:rsidRPr="00D70CD5" w14:paraId="6DF527F3" w14:textId="77777777" w:rsidTr="008F1B4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9002" w14:textId="1D2E7F19" w:rsidR="004B20FA" w:rsidRPr="00D70CD5" w:rsidRDefault="004B20FA" w:rsidP="004B20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8F85" w14:textId="1BB1ED70" w:rsidR="004B20FA" w:rsidRPr="004B20FA" w:rsidRDefault="004B20FA" w:rsidP="004B2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FA"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хозяйственных построек до красных линий улиц и проездов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9F49" w14:textId="13EE92C5" w:rsidR="004B20FA" w:rsidRPr="004B20FA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0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6F4F" w14:textId="42814211" w:rsidR="004B20FA" w:rsidRPr="004B20FA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20FA" w:rsidRPr="00D70CD5" w14:paraId="071EBB4B" w14:textId="77777777" w:rsidTr="008F1B4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260B" w14:textId="1662DD16" w:rsidR="004B20FA" w:rsidRDefault="004B20FA" w:rsidP="004B20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C37A" w14:textId="77777777" w:rsidR="004B20FA" w:rsidRPr="00696349" w:rsidRDefault="004B20FA" w:rsidP="004B20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Минимальное расстояние до границы соседнего участка от:</w:t>
            </w:r>
          </w:p>
          <w:p w14:paraId="428EE468" w14:textId="77777777" w:rsidR="004B20FA" w:rsidRPr="00696349" w:rsidRDefault="004B20FA" w:rsidP="004B20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жилого дома</w:t>
            </w:r>
          </w:p>
          <w:p w14:paraId="7EDD2F63" w14:textId="77777777" w:rsidR="004B20FA" w:rsidRPr="00696349" w:rsidRDefault="004B20FA" w:rsidP="004B20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постройки для содержания мелкого скота и птицы</w:t>
            </w:r>
          </w:p>
          <w:p w14:paraId="066FDF5B" w14:textId="77777777" w:rsidR="004B20FA" w:rsidRPr="00696349" w:rsidRDefault="004B20FA" w:rsidP="004B20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других построек</w:t>
            </w:r>
          </w:p>
          <w:p w14:paraId="0CD8593D" w14:textId="77777777" w:rsidR="004B20FA" w:rsidRPr="00696349" w:rsidRDefault="004B20FA" w:rsidP="004B20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стволов высокорослых деревьев</w:t>
            </w:r>
          </w:p>
          <w:p w14:paraId="62E42EF5" w14:textId="77777777" w:rsidR="004B20FA" w:rsidRPr="00696349" w:rsidRDefault="004B20FA" w:rsidP="004B20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среднерослых деревьев</w:t>
            </w:r>
          </w:p>
          <w:p w14:paraId="607845E4" w14:textId="66EA56E0" w:rsidR="004B20FA" w:rsidRPr="004B20FA" w:rsidRDefault="004B20FA" w:rsidP="004B2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кустарника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C277" w14:textId="77777777" w:rsidR="004B20FA" w:rsidRPr="00696349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C182911" w14:textId="77777777" w:rsidR="004B20FA" w:rsidRPr="00696349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5EC6936" w14:textId="77777777" w:rsidR="004B20FA" w:rsidRPr="00696349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м</w:t>
            </w:r>
          </w:p>
          <w:p w14:paraId="798D1601" w14:textId="77777777" w:rsidR="004B20FA" w:rsidRPr="00696349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м</w:t>
            </w:r>
          </w:p>
          <w:p w14:paraId="349218F4" w14:textId="77777777" w:rsidR="004B20FA" w:rsidRPr="00696349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м</w:t>
            </w:r>
          </w:p>
          <w:p w14:paraId="63D41464" w14:textId="77777777" w:rsidR="004B20FA" w:rsidRPr="00696349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м</w:t>
            </w:r>
          </w:p>
          <w:p w14:paraId="5A1F32AB" w14:textId="77777777" w:rsidR="004B20FA" w:rsidRPr="00696349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м</w:t>
            </w:r>
          </w:p>
          <w:p w14:paraId="011E2A20" w14:textId="79E7AB00" w:rsidR="004B20FA" w:rsidRPr="004B20FA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19E2" w14:textId="77777777" w:rsidR="004B20FA" w:rsidRPr="00696349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125C8BF" w14:textId="77777777" w:rsidR="004B20FA" w:rsidRPr="00696349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1931278" w14:textId="77777777" w:rsidR="004B20FA" w:rsidRPr="00696349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3</w:t>
            </w:r>
          </w:p>
          <w:p w14:paraId="52383938" w14:textId="77777777" w:rsidR="004B20FA" w:rsidRPr="00696349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4</w:t>
            </w:r>
          </w:p>
          <w:p w14:paraId="51F7F8F4" w14:textId="77777777" w:rsidR="004B20FA" w:rsidRPr="00696349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1</w:t>
            </w:r>
          </w:p>
          <w:p w14:paraId="311679CA" w14:textId="77777777" w:rsidR="004B20FA" w:rsidRPr="00696349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4</w:t>
            </w:r>
          </w:p>
          <w:p w14:paraId="464B095B" w14:textId="77777777" w:rsidR="004B20FA" w:rsidRPr="00696349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2</w:t>
            </w:r>
          </w:p>
          <w:p w14:paraId="7D42CF7C" w14:textId="47B2D322" w:rsidR="004B20FA" w:rsidRPr="004B20FA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B20FA" w:rsidRPr="00D70CD5" w14:paraId="39AC986E" w14:textId="77777777" w:rsidTr="008F1B4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53E7" w14:textId="161A9F6D" w:rsidR="004B20FA" w:rsidRDefault="004B20FA" w:rsidP="004B20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887C" w14:textId="77777777" w:rsidR="004B20FA" w:rsidRPr="00696349" w:rsidRDefault="004B20FA" w:rsidP="004B20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Минимальные расстояния между постройками по санитарно-бытовым условиям должны быть:</w:t>
            </w:r>
          </w:p>
          <w:p w14:paraId="5632BB50" w14:textId="77777777" w:rsidR="004B20FA" w:rsidRPr="00696349" w:rsidRDefault="004B20FA" w:rsidP="004B20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от жилого дома до душа, бани(сауны), уборной;</w:t>
            </w:r>
          </w:p>
          <w:p w14:paraId="5D9E9FE1" w14:textId="7348C3BA" w:rsidR="004B20FA" w:rsidRPr="004B20FA" w:rsidRDefault="004B20FA" w:rsidP="004B2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от колодца до уборной и компостного устройства;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A457" w14:textId="77777777" w:rsidR="004B20FA" w:rsidRPr="00696349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0727B7E" w14:textId="77777777" w:rsidR="004B20FA" w:rsidRPr="00696349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2F85B1B" w14:textId="77777777" w:rsidR="004B20FA" w:rsidRPr="00696349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м</w:t>
            </w:r>
          </w:p>
          <w:p w14:paraId="29686836" w14:textId="0CCBD57B" w:rsidR="004B20FA" w:rsidRPr="004B20FA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8BC8" w14:textId="77777777" w:rsidR="004B20FA" w:rsidRPr="00696349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90435B1" w14:textId="77777777" w:rsidR="004B20FA" w:rsidRPr="00696349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18C7AD0" w14:textId="77777777" w:rsidR="004B20FA" w:rsidRPr="00696349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8</w:t>
            </w:r>
          </w:p>
          <w:p w14:paraId="2572A18E" w14:textId="055020EA" w:rsidR="004B20FA" w:rsidRPr="004B20FA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49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4B20FA" w:rsidRPr="00D70CD5" w14:paraId="11DB0B14" w14:textId="77777777" w:rsidTr="008F1B4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BDA4CF" w14:textId="43ADB3F9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684C99" w14:textId="77777777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231693">
              <w:rPr>
                <w:rFonts w:ascii="Times New Roman" w:hAnsi="Times New Roman" w:cs="Times New Roman"/>
                <w:sz w:val="24"/>
              </w:rPr>
              <w:t>редельное количество этажей или предельную высоту зданий, строений, сооружений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4F7AA7" w14:textId="77777777" w:rsidR="004B20FA" w:rsidRPr="00D70CD5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2126D2" w14:textId="77777777" w:rsidR="004B20FA" w:rsidRPr="00D70CD5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20FA" w:rsidRPr="00D70CD5" w14:paraId="523E18B8" w14:textId="77777777" w:rsidTr="008F1B4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A801" w14:textId="77777777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E882" w14:textId="77777777" w:rsidR="004B20FA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0CD5">
              <w:rPr>
                <w:rFonts w:ascii="Times New Roman" w:hAnsi="Times New Roman" w:cs="Times New Roman"/>
                <w:sz w:val="24"/>
              </w:rPr>
              <w:t>Предельная высота зданий, строений, сооружений</w:t>
            </w:r>
          </w:p>
          <w:p w14:paraId="48FD9B44" w14:textId="49105BA3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кодов 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69F4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FFF7ED9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7B21011" w14:textId="77777777" w:rsidR="004B20FA" w:rsidRPr="00D70CD5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FB8" w14:textId="77777777" w:rsidR="004B20FA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87693FC" w14:textId="77777777" w:rsidR="004B20FA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8182B32" w14:textId="10F63066" w:rsidR="004B20FA" w:rsidRPr="00D70CD5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4B20FA" w:rsidRPr="00D70CD5" w14:paraId="2D4A36A1" w14:textId="77777777" w:rsidTr="008F1B4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F14B" w14:textId="77777777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88F6" w14:textId="3C9C9B68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20FA">
              <w:rPr>
                <w:rFonts w:ascii="Times New Roman" w:hAnsi="Times New Roman" w:cs="Times New Roman"/>
                <w:sz w:val="24"/>
              </w:rPr>
              <w:t>для кодов 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207B" w14:textId="5CF18543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E3BA" w14:textId="7E109358" w:rsidR="004B20FA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4B20FA" w:rsidRPr="00D70CD5" w14:paraId="702ED032" w14:textId="77777777" w:rsidTr="008F1B4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38EA" w14:textId="77777777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3C54" w14:textId="77777777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C0295">
              <w:rPr>
                <w:rFonts w:ascii="Times New Roman" w:hAnsi="Times New Roman" w:cs="Times New Roman"/>
                <w:sz w:val="24"/>
              </w:rPr>
              <w:t xml:space="preserve">для кодов </w:t>
            </w:r>
            <w:r>
              <w:rPr>
                <w:rFonts w:ascii="Times New Roman" w:hAnsi="Times New Roman" w:cs="Times New Roman"/>
                <w:sz w:val="24"/>
              </w:rPr>
              <w:t>13.1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3BC2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41C4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B20FA" w:rsidRPr="00D70CD5" w14:paraId="25B35346" w14:textId="77777777" w:rsidTr="008F1B4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FC1" w14:textId="77777777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770A" w14:textId="77777777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кодов 3.1.1, 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9201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DBE5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E5E43">
              <w:rPr>
                <w:rFonts w:ascii="Times New Roman" w:hAnsi="Times New Roman" w:cs="Times New Roman"/>
                <w:sz w:val="24"/>
              </w:rPr>
              <w:t>не подлеж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6E5E43">
              <w:rPr>
                <w:rFonts w:ascii="Times New Roman" w:hAnsi="Times New Roman" w:cs="Times New Roman"/>
                <w:sz w:val="24"/>
              </w:rPr>
              <w:t xml:space="preserve">т </w:t>
            </w:r>
          </w:p>
          <w:p w14:paraId="5539CE7C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E5E43">
              <w:rPr>
                <w:rFonts w:ascii="Times New Roman" w:hAnsi="Times New Roman" w:cs="Times New Roman"/>
                <w:sz w:val="24"/>
              </w:rPr>
              <w:t>установлению</w:t>
            </w:r>
          </w:p>
        </w:tc>
      </w:tr>
      <w:tr w:rsidR="004B20FA" w:rsidRPr="00D70CD5" w14:paraId="63E63B47" w14:textId="77777777" w:rsidTr="008F1B4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714E" w14:textId="77777777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51C" w14:textId="77777777" w:rsidR="004B20FA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Предельное количество этажей</w:t>
            </w:r>
          </w:p>
          <w:p w14:paraId="04D4130B" w14:textId="2162817A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A40BB">
              <w:rPr>
                <w:rFonts w:ascii="Times New Roman" w:hAnsi="Times New Roman" w:cs="Times New Roman"/>
                <w:sz w:val="24"/>
              </w:rPr>
              <w:t xml:space="preserve">для кодов </w:t>
            </w: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47BD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B2C0716" w14:textId="77777777" w:rsidR="004B20FA" w:rsidRPr="00D70CD5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A047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2C969A1" w14:textId="4DA11714" w:rsidR="004B20FA" w:rsidRPr="00D70CD5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B20FA" w:rsidRPr="00D70CD5" w14:paraId="33875F8A" w14:textId="77777777" w:rsidTr="008F1B4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C21A" w14:textId="77777777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26A1" w14:textId="65F05D81" w:rsidR="004B20FA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20FA">
              <w:rPr>
                <w:rFonts w:ascii="Times New Roman" w:hAnsi="Times New Roman" w:cs="Times New Roman"/>
                <w:sz w:val="24"/>
              </w:rPr>
              <w:t>для кодов 13.1, 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B765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D6A" w14:textId="513FFBE6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B20FA" w:rsidRPr="00D70CD5" w14:paraId="45428D57" w14:textId="77777777" w:rsidTr="008F1B4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F1F4" w14:textId="77777777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EB57" w14:textId="77777777" w:rsidR="004B20FA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37361">
              <w:rPr>
                <w:rFonts w:ascii="Times New Roman" w:hAnsi="Times New Roman" w:cs="Times New Roman"/>
                <w:sz w:val="24"/>
              </w:rPr>
              <w:t xml:space="preserve">для кодов </w:t>
            </w:r>
            <w:r w:rsidRPr="00D7693C">
              <w:rPr>
                <w:rFonts w:ascii="Times New Roman" w:hAnsi="Times New Roman" w:cs="Times New Roman"/>
                <w:sz w:val="24"/>
              </w:rPr>
              <w:t>3.1.1</w:t>
            </w:r>
            <w:r>
              <w:rPr>
                <w:rFonts w:ascii="Times New Roman" w:hAnsi="Times New Roman" w:cs="Times New Roman"/>
                <w:sz w:val="24"/>
              </w:rPr>
              <w:t>, 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504E" w14:textId="77777777" w:rsidR="004B20FA" w:rsidRPr="00D70CD5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A929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E5E43">
              <w:rPr>
                <w:rFonts w:ascii="Times New Roman" w:hAnsi="Times New Roman" w:cs="Times New Roman"/>
                <w:sz w:val="24"/>
              </w:rPr>
              <w:t>не подлеж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6E5E43">
              <w:rPr>
                <w:rFonts w:ascii="Times New Roman" w:hAnsi="Times New Roman" w:cs="Times New Roman"/>
                <w:sz w:val="24"/>
              </w:rPr>
              <w:t xml:space="preserve">т </w:t>
            </w:r>
          </w:p>
          <w:p w14:paraId="67626827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E5E43">
              <w:rPr>
                <w:rFonts w:ascii="Times New Roman" w:hAnsi="Times New Roman" w:cs="Times New Roman"/>
                <w:sz w:val="24"/>
              </w:rPr>
              <w:t>установлению</w:t>
            </w:r>
          </w:p>
        </w:tc>
      </w:tr>
      <w:tr w:rsidR="004B20FA" w:rsidRPr="00D70CD5" w14:paraId="33F18E76" w14:textId="77777777" w:rsidTr="008F1B4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350F09" w14:textId="3E2E912D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8E8A3B" w14:textId="77777777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231693">
              <w:rPr>
                <w:rFonts w:ascii="Times New Roman" w:hAnsi="Times New Roman" w:cs="Times New Roman"/>
                <w:sz w:val="24"/>
              </w:rPr>
              <w:t>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5A01F5" w14:textId="77777777" w:rsidR="004B20FA" w:rsidRPr="00D70CD5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09C5AF" w14:textId="77777777" w:rsidR="004B20FA" w:rsidRPr="00D70CD5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20FA" w:rsidRPr="00D70CD5" w14:paraId="35D06F8D" w14:textId="77777777" w:rsidTr="008F1B4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30E12" w14:textId="77777777" w:rsidR="004B20FA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FB424" w14:textId="48213AF1" w:rsidR="004B20FA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кодов 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E7642" w14:textId="77777777" w:rsidR="004B20FA" w:rsidRPr="00D70CD5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BB01F" w14:textId="257F6E6C" w:rsidR="004B20FA" w:rsidRPr="006E5E43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4B20FA" w:rsidRPr="00D70CD5" w14:paraId="523A30CB" w14:textId="77777777" w:rsidTr="008F1B4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480D5" w14:textId="77777777" w:rsidR="004B20FA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F4DD6" w14:textId="5C9CF4C7" w:rsidR="004B20FA" w:rsidRPr="00D7693C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693C">
              <w:rPr>
                <w:rFonts w:ascii="Times New Roman" w:hAnsi="Times New Roman" w:cs="Times New Roman"/>
                <w:sz w:val="24"/>
              </w:rPr>
              <w:t>для кодов 13.1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9D84B" w14:textId="0C676351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B8F03" w14:textId="12E37595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4B20FA" w:rsidRPr="00D70CD5" w14:paraId="76FE56A4" w14:textId="77777777" w:rsidTr="008F1B4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44958" w14:textId="77777777" w:rsidR="004B20FA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E75A1" w14:textId="77777777" w:rsidR="004B20FA" w:rsidRPr="00D7693C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37361">
              <w:rPr>
                <w:rFonts w:ascii="Times New Roman" w:hAnsi="Times New Roman" w:cs="Times New Roman"/>
                <w:sz w:val="24"/>
              </w:rPr>
              <w:t xml:space="preserve">для кодов </w:t>
            </w:r>
            <w:r>
              <w:rPr>
                <w:rFonts w:ascii="Times New Roman" w:hAnsi="Times New Roman" w:cs="Times New Roman"/>
                <w:sz w:val="24"/>
              </w:rPr>
              <w:t>1.19, 3.1.1, 1.18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39854" w14:textId="77777777" w:rsidR="004B20FA" w:rsidRPr="00D70CD5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78549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E5E43">
              <w:rPr>
                <w:rFonts w:ascii="Times New Roman" w:hAnsi="Times New Roman" w:cs="Times New Roman"/>
                <w:sz w:val="24"/>
              </w:rPr>
              <w:t>не подлеж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6E5E43">
              <w:rPr>
                <w:rFonts w:ascii="Times New Roman" w:hAnsi="Times New Roman" w:cs="Times New Roman"/>
                <w:sz w:val="24"/>
              </w:rPr>
              <w:t xml:space="preserve">т </w:t>
            </w:r>
          </w:p>
          <w:p w14:paraId="11013942" w14:textId="77777777" w:rsidR="004B20FA" w:rsidRPr="006E5E43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E5E43">
              <w:rPr>
                <w:rFonts w:ascii="Times New Roman" w:hAnsi="Times New Roman" w:cs="Times New Roman"/>
                <w:sz w:val="24"/>
              </w:rPr>
              <w:t>установлению</w:t>
            </w:r>
          </w:p>
        </w:tc>
      </w:tr>
      <w:tr w:rsidR="004B20FA" w:rsidRPr="00D70CD5" w14:paraId="2EB21814" w14:textId="77777777" w:rsidTr="008F1B4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4EBE3A" w14:textId="2F55C010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E4793B" w14:textId="77777777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231693">
              <w:rPr>
                <w:rFonts w:ascii="Times New Roman" w:hAnsi="Times New Roman" w:cs="Times New Roman"/>
                <w:sz w:val="24"/>
              </w:rPr>
              <w:t>редельные (минимальные и (или) максимальные) размеры земельных участков, в том числе их площадь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0BB530" w14:textId="77777777" w:rsidR="004B20FA" w:rsidRPr="00D70CD5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32A35E" w14:textId="77777777" w:rsidR="004B20FA" w:rsidRPr="00D70CD5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20FA" w:rsidRPr="00D70CD5" w14:paraId="53D9D73A" w14:textId="77777777" w:rsidTr="008F1B4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8352" w14:textId="77777777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A247" w14:textId="77777777" w:rsidR="004B20FA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Минимальный размер земельного участка</w:t>
            </w:r>
          </w:p>
          <w:p w14:paraId="5C524E31" w14:textId="646666D1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693C">
              <w:rPr>
                <w:rFonts w:ascii="Times New Roman" w:hAnsi="Times New Roman" w:cs="Times New Roman"/>
                <w:sz w:val="24"/>
              </w:rPr>
              <w:t xml:space="preserve">для кодов </w:t>
            </w: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8F48" w14:textId="77777777" w:rsidR="004B20FA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41BA30F" w14:textId="77777777" w:rsidR="004B20FA" w:rsidRPr="00D70CD5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 м.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517D" w14:textId="77777777" w:rsidR="004B20FA" w:rsidRDefault="004B20FA" w:rsidP="008F1B4E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81F67C" w14:textId="7CA91553" w:rsidR="004B20FA" w:rsidRPr="00D70CD5" w:rsidRDefault="004B20FA" w:rsidP="008F1B4E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</w:tr>
      <w:tr w:rsidR="004B20FA" w:rsidRPr="00D70CD5" w14:paraId="7B9E2F01" w14:textId="77777777" w:rsidTr="008F1B4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2327" w14:textId="77777777" w:rsidR="004B20FA" w:rsidRPr="00D70CD5" w:rsidRDefault="004B20FA" w:rsidP="004B20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4A9" w14:textId="58179C63" w:rsidR="004B20FA" w:rsidRDefault="004B20FA" w:rsidP="004B20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20FA">
              <w:rPr>
                <w:rFonts w:ascii="Times New Roman" w:hAnsi="Times New Roman" w:cs="Times New Roman"/>
                <w:sz w:val="24"/>
              </w:rPr>
              <w:t>для кодов 13.1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3F66" w14:textId="4F2E9BB7" w:rsidR="004B20FA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 м.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B40" w14:textId="4395C00C" w:rsidR="004B20FA" w:rsidRDefault="004B20FA" w:rsidP="004B20FA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</w:tr>
      <w:tr w:rsidR="004B20FA" w:rsidRPr="00D70CD5" w14:paraId="01B1EF9A" w14:textId="77777777" w:rsidTr="008F1B4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A04A" w14:textId="77777777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704" w14:textId="77777777" w:rsidR="004B20FA" w:rsidRPr="00D70CD5" w:rsidRDefault="004B20FA" w:rsidP="008F1B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37361">
              <w:rPr>
                <w:rFonts w:ascii="Times New Roman" w:hAnsi="Times New Roman" w:cs="Times New Roman"/>
                <w:sz w:val="24"/>
              </w:rPr>
              <w:t xml:space="preserve">для кодов </w:t>
            </w:r>
            <w:r w:rsidRPr="00051CDD">
              <w:rPr>
                <w:rFonts w:ascii="Times New Roman" w:hAnsi="Times New Roman" w:cs="Times New Roman"/>
                <w:sz w:val="24"/>
              </w:rPr>
              <w:t>1.19, 3.1.1, 1.18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D003" w14:textId="77777777" w:rsidR="004B20FA" w:rsidRPr="00D70CD5" w:rsidRDefault="004B20FA" w:rsidP="008F1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01F2" w14:textId="77777777" w:rsidR="004B20FA" w:rsidRPr="00D7693C" w:rsidRDefault="004B20FA" w:rsidP="008F1B4E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93C">
              <w:rPr>
                <w:rFonts w:ascii="Times New Roman" w:hAnsi="Times New Roman"/>
                <w:bCs/>
                <w:sz w:val="24"/>
                <w:szCs w:val="24"/>
              </w:rPr>
              <w:t>не подлеж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7693C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  <w:p w14:paraId="5CDF6852" w14:textId="77777777" w:rsidR="004B20FA" w:rsidRPr="00D70CD5" w:rsidRDefault="004B20FA" w:rsidP="008F1B4E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93C">
              <w:rPr>
                <w:rFonts w:ascii="Times New Roman" w:hAnsi="Times New Roman"/>
                <w:bCs/>
                <w:sz w:val="24"/>
                <w:szCs w:val="24"/>
              </w:rPr>
              <w:t>установлению</w:t>
            </w:r>
          </w:p>
        </w:tc>
      </w:tr>
      <w:tr w:rsidR="004B20FA" w:rsidRPr="00D70CD5" w14:paraId="2B659634" w14:textId="77777777" w:rsidTr="008F1B4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353F" w14:textId="77777777" w:rsidR="004B20FA" w:rsidRPr="00D70CD5" w:rsidRDefault="004B20FA" w:rsidP="004B20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B53" w14:textId="77777777" w:rsidR="004B20FA" w:rsidRPr="00833220" w:rsidRDefault="004B20FA" w:rsidP="004B20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Максимальный </w:t>
            </w:r>
            <w:r w:rsidRPr="00833220">
              <w:rPr>
                <w:rFonts w:ascii="Times New Roman" w:hAnsi="Times New Roman" w:cs="Times New Roman"/>
                <w:sz w:val="24"/>
              </w:rPr>
              <w:t>размер земельного участка</w:t>
            </w:r>
          </w:p>
          <w:p w14:paraId="3748A7D3" w14:textId="181286CC" w:rsidR="004B20FA" w:rsidRPr="00137361" w:rsidRDefault="004B20FA" w:rsidP="004B20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33220">
              <w:rPr>
                <w:rFonts w:ascii="Times New Roman" w:hAnsi="Times New Roman" w:cs="Times New Roman"/>
                <w:sz w:val="24"/>
              </w:rPr>
              <w:t xml:space="preserve">для кодов </w:t>
            </w: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F994" w14:textId="77777777" w:rsidR="004B20FA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95B1FE4" w14:textId="546B7569" w:rsidR="004B20FA" w:rsidRPr="00D70CD5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 м.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2465" w14:textId="77777777" w:rsidR="004B20FA" w:rsidRDefault="004B20FA" w:rsidP="004B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7E370A7" w14:textId="572C0D40" w:rsidR="004B20FA" w:rsidRPr="00D7693C" w:rsidRDefault="004B20FA" w:rsidP="004B20FA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</w:tr>
      <w:tr w:rsidR="004B20FA" w:rsidRPr="00D70CD5" w14:paraId="4C2F577E" w14:textId="77777777" w:rsidTr="008F1B4E">
        <w:trPr>
          <w:jc w:val="center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A4F" w14:textId="77777777" w:rsidR="004B20FA" w:rsidRPr="00F06AB9" w:rsidRDefault="004B20FA" w:rsidP="008F1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кода 12.0: </w:t>
            </w:r>
            <w:r w:rsidRPr="002522CA">
              <w:rPr>
                <w:rFonts w:ascii="Times New Roman" w:hAnsi="Times New Roman" w:cs="Times New Roman"/>
                <w:sz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</w:rPr>
              <w:t>пунктом 2</w:t>
            </w:r>
            <w:r w:rsidRPr="002522C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части 4 статьи 36 Градостроительного кодекса Российской Федерации</w:t>
            </w:r>
            <w:r w:rsidRPr="002522CA">
              <w:rPr>
                <w:rFonts w:ascii="Times New Roman" w:hAnsi="Times New Roman" w:cs="Times New Roman"/>
                <w:sz w:val="24"/>
              </w:rPr>
              <w:t xml:space="preserve"> действие градостроительных регламентов не распространяется на земельные участки в границах территорий общего пользования</w:t>
            </w:r>
          </w:p>
        </w:tc>
      </w:tr>
    </w:tbl>
    <w:p w14:paraId="4F3C4F7E" w14:textId="77777777" w:rsidR="004B20FA" w:rsidRPr="00736CB2" w:rsidRDefault="004B20FA" w:rsidP="004B20FA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14:paraId="57C282FE" w14:textId="77777777" w:rsidR="004B20FA" w:rsidRPr="00736CB2" w:rsidRDefault="004B20FA" w:rsidP="004B2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36CB2">
        <w:rPr>
          <w:rFonts w:ascii="Times New Roman" w:hAnsi="Times New Roman" w:cs="Times New Roman"/>
          <w:sz w:val="24"/>
        </w:rPr>
        <w:t xml:space="preserve">4. Ограничения использования земельных участков и объектов капитального строительства, устанавливаемые в соответствии с </w:t>
      </w:r>
      <w:hyperlink r:id="rId5" w:history="1">
        <w:r w:rsidRPr="00736CB2">
          <w:rPr>
            <w:rFonts w:ascii="Times New Roman" w:hAnsi="Times New Roman" w:cs="Times New Roman"/>
            <w:sz w:val="24"/>
          </w:rPr>
          <w:t>законодательством</w:t>
        </w:r>
      </w:hyperlink>
      <w:r w:rsidRPr="00736CB2">
        <w:rPr>
          <w:rFonts w:ascii="Times New Roman" w:hAnsi="Times New Roman" w:cs="Times New Roman"/>
          <w:sz w:val="24"/>
        </w:rPr>
        <w:t xml:space="preserve"> Российской Федерации:</w:t>
      </w:r>
    </w:p>
    <w:p w14:paraId="5C282B87" w14:textId="77777777" w:rsidR="004B20FA" w:rsidRPr="00736CB2" w:rsidRDefault="004B20FA" w:rsidP="004B20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36CB2">
        <w:rPr>
          <w:rFonts w:ascii="Times New Roman" w:hAnsi="Times New Roman" w:cs="Times New Roman"/>
          <w:sz w:val="24"/>
        </w:rPr>
        <w:lastRenderedPageBreak/>
        <w:t>Не допускается размещение объектов капитального строительства в санитарно-защитных зонах, охранных зонах инженерных коммуникаций, установленных в предусмотренном действующим законодательстве порядке.</w:t>
      </w:r>
    </w:p>
    <w:p w14:paraId="0C1AD168" w14:textId="2C0AC79B" w:rsidR="004B20FA" w:rsidRDefault="004B20FA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36CB2">
        <w:rPr>
          <w:rFonts w:ascii="Times New Roman" w:hAnsi="Times New Roman" w:cs="Times New Roman"/>
          <w:sz w:val="24"/>
        </w:rPr>
        <w:t xml:space="preserve">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 установлены в статьях </w:t>
      </w:r>
      <w:r>
        <w:rPr>
          <w:rFonts w:ascii="Times New Roman" w:hAnsi="Times New Roman" w:cs="Times New Roman"/>
          <w:sz w:val="24"/>
        </w:rPr>
        <w:t>74-75.11</w:t>
      </w:r>
      <w:r w:rsidRPr="00736CB2">
        <w:rPr>
          <w:rFonts w:ascii="Times New Roman" w:hAnsi="Times New Roman" w:cs="Times New Roman"/>
          <w:sz w:val="24"/>
        </w:rPr>
        <w:t xml:space="preserve"> Правил.</w:t>
      </w:r>
      <w:r>
        <w:rPr>
          <w:rFonts w:ascii="Times New Roman" w:hAnsi="Times New Roman" w:cs="Times New Roman"/>
          <w:sz w:val="24"/>
        </w:rPr>
        <w:t>».</w:t>
      </w:r>
    </w:p>
    <w:p w14:paraId="349860A6" w14:textId="54C083E4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8909585" w14:textId="5DC50B65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B531A19" w14:textId="6E1D2D50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0603631" w14:textId="360BF7CD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42E5303" w14:textId="00333DE9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8DAC060" w14:textId="0B130D94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4FC9B70" w14:textId="19E40C21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CB20BF4" w14:textId="358171CC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1F77700" w14:textId="4D9D1750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E942983" w14:textId="35094B13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091F27E" w14:textId="3A109667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966C3F6" w14:textId="66788656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8C68681" w14:textId="3322E6F8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D038558" w14:textId="6B1F6538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E7B16E5" w14:textId="432A2B47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3CB25B3" w14:textId="637214E0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A97AED7" w14:textId="181B434D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8F1A89A" w14:textId="19DE0EAA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6E546C1" w14:textId="54D84064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72B13EC" w14:textId="1AA8052D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ADB4AEB" w14:textId="09D5DC5C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C7377BB" w14:textId="24C5379F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CF39DD0" w14:textId="68FA003D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9E80F88" w14:textId="36A8B969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1DDC54B" w14:textId="33E6810C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CF1890C" w14:textId="49235A1D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C44F2AF" w14:textId="2C1F0FD9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EAFBD71" w14:textId="77036812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8BC7A71" w14:textId="51B21D49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91A6A5D" w14:textId="456F3A64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71FE88A" w14:textId="7E28EAA5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2BEA718" w14:textId="671CED9A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BD41B64" w14:textId="732BB220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E5D7DEB" w14:textId="13B489CC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0172078" w14:textId="62454866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6F762B9" w14:textId="2B931BBD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59BF4E8" w14:textId="0B0F3A8E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2461DFE" w14:textId="36F99342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F9319BA" w14:textId="694ECABC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EC48A28" w14:textId="24F4DDAD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0E8F1B7" w14:textId="638DD856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3B159CC" w14:textId="55CEB8EE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69969C9" w14:textId="767C305D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55852CE" w14:textId="786D556A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572C6A3" w14:textId="6F3B09E5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6F77640" w14:textId="1E8049FF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AA37FD2" w14:textId="2D6B805E" w:rsidR="00D136AC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0287144" w14:textId="77777777" w:rsidR="00D136AC" w:rsidRPr="00E200C6" w:rsidRDefault="00D136AC" w:rsidP="004B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B56B36C" w14:textId="6946A3A1" w:rsidR="00D136AC" w:rsidRPr="004B20FA" w:rsidRDefault="00D136AC" w:rsidP="00D13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20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82DEAFD" w14:textId="77777777" w:rsidR="00D136AC" w:rsidRPr="004B20FA" w:rsidRDefault="00D136AC" w:rsidP="00D13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20FA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</w:t>
      </w:r>
    </w:p>
    <w:p w14:paraId="349C9A97" w14:textId="77777777" w:rsidR="00D136AC" w:rsidRPr="004B20FA" w:rsidRDefault="00D136AC" w:rsidP="00D13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20FA">
        <w:rPr>
          <w:rFonts w:ascii="Times New Roman" w:hAnsi="Times New Roman" w:cs="Times New Roman"/>
          <w:sz w:val="24"/>
          <w:szCs w:val="24"/>
        </w:rPr>
        <w:t>района «Княжпогостский»</w:t>
      </w:r>
    </w:p>
    <w:p w14:paraId="76E372E9" w14:textId="56004BC7" w:rsidR="00D136AC" w:rsidRDefault="00D136AC" w:rsidP="00D13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20FA">
        <w:rPr>
          <w:rFonts w:ascii="Times New Roman" w:hAnsi="Times New Roman" w:cs="Times New Roman"/>
          <w:sz w:val="24"/>
          <w:szCs w:val="24"/>
        </w:rPr>
        <w:t>от 15 июня 2020 г. № 99</w:t>
      </w:r>
    </w:p>
    <w:p w14:paraId="6467E789" w14:textId="012A4F3C" w:rsidR="00D136AC" w:rsidRDefault="00D136AC" w:rsidP="00D13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BDB5E2" w14:textId="3697B8BD" w:rsidR="00F03517" w:rsidRDefault="00F03517" w:rsidP="00D13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«Приложение.</w:t>
      </w:r>
    </w:p>
    <w:p w14:paraId="200137EF" w14:textId="77777777" w:rsidR="00F03517" w:rsidRDefault="00F03517" w:rsidP="00D13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2E69D1" w14:textId="7597089E" w:rsidR="00D136AC" w:rsidRPr="004B20FA" w:rsidRDefault="00D136AC" w:rsidP="00D136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местоположения границ территориальных зон.</w:t>
      </w:r>
    </w:p>
    <w:p w14:paraId="79FB65A5" w14:textId="7BE043D1" w:rsidR="004B20FA" w:rsidRPr="004B20FA" w:rsidRDefault="004B20FA" w:rsidP="00D136AC">
      <w:pPr>
        <w:jc w:val="right"/>
        <w:rPr>
          <w:sz w:val="24"/>
          <w:szCs w:val="24"/>
        </w:rPr>
      </w:pPr>
    </w:p>
    <w:sectPr w:rsidR="004B20FA" w:rsidRPr="004B20FA" w:rsidSect="004B20FA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124DF"/>
    <w:multiLevelType w:val="hybridMultilevel"/>
    <w:tmpl w:val="A2541710"/>
    <w:lvl w:ilvl="0" w:tplc="8F043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AE"/>
    <w:rsid w:val="00055DAE"/>
    <w:rsid w:val="00483471"/>
    <w:rsid w:val="004B20FA"/>
    <w:rsid w:val="00D136AC"/>
    <w:rsid w:val="00F0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6ACA"/>
  <w15:chartTrackingRefBased/>
  <w15:docId w15:val="{A987066A-A48A-4E27-A39F-83D91606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0FA"/>
  </w:style>
  <w:style w:type="paragraph" w:styleId="3">
    <w:name w:val="heading 3"/>
    <w:basedOn w:val="a"/>
    <w:next w:val="a"/>
    <w:link w:val="30"/>
    <w:qFormat/>
    <w:rsid w:val="004B20FA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20F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4B20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(2)_"/>
    <w:link w:val="21"/>
    <w:rsid w:val="004B20F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B20FA"/>
    <w:pPr>
      <w:widowControl w:val="0"/>
      <w:shd w:val="clear" w:color="auto" w:fill="FFFFFF"/>
      <w:spacing w:after="60" w:line="274" w:lineRule="exact"/>
      <w:jc w:val="right"/>
    </w:pPr>
  </w:style>
  <w:style w:type="character" w:customStyle="1" w:styleId="ConsPlusNormal0">
    <w:name w:val="ConsPlusNormal Знак"/>
    <w:link w:val="ConsPlusNormal"/>
    <w:locked/>
    <w:rsid w:val="004B20FA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B2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94937A1FE64F31CB3B4EB333799546FDC45BDE5122AFEEE11DF464A952F2EA490DCC8D47C253CDGCO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2020-06-16T13:59:00Z</cp:lastPrinted>
  <dcterms:created xsi:type="dcterms:W3CDTF">2020-06-16T13:58:00Z</dcterms:created>
  <dcterms:modified xsi:type="dcterms:W3CDTF">2020-06-16T14:15:00Z</dcterms:modified>
</cp:coreProperties>
</file>