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15D87" w14:textId="77777777" w:rsidR="00C4373C" w:rsidRPr="00BA0A58" w:rsidRDefault="00B0128F" w:rsidP="00C4373C">
      <w:pPr>
        <w:jc w:val="center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752" behindDoc="0" locked="0" layoutInCell="1" allowOverlap="1" wp14:anchorId="1213000E" wp14:editId="7DF5C78A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E1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4EAA6" wp14:editId="46DAC35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5715" r="825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2C0DF" w14:textId="77777777" w:rsidR="00995818" w:rsidRDefault="009958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2E0AC4" w14:textId="77777777" w:rsidR="00995818" w:rsidRPr="00CC4533" w:rsidRDefault="009958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58F4EA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" strokecolor="white">
                <v:textbox>
                  <w:txbxContent>
                    <w:p w14:paraId="6182C0DF" w14:textId="77777777" w:rsidR="00995818" w:rsidRDefault="00995818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2E0AC4" w14:textId="77777777" w:rsidR="00995818" w:rsidRPr="00CC4533" w:rsidRDefault="00995818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522DE5C0" w14:textId="77777777" w:rsidR="00C4373C" w:rsidRPr="00BA0A58" w:rsidRDefault="00C4373C" w:rsidP="00C4373C">
      <w:pPr>
        <w:jc w:val="center"/>
        <w:rPr>
          <w:rFonts w:ascii="Times New Roman" w:hAnsi="Times New Roman"/>
          <w:sz w:val="24"/>
        </w:rPr>
      </w:pPr>
    </w:p>
    <w:p w14:paraId="45D3CB32" w14:textId="77777777" w:rsidR="00C4373C" w:rsidRPr="00BA0A58" w:rsidRDefault="00106E12" w:rsidP="00C4373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849CB2" wp14:editId="677C4C6D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13335" r="1397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BFB7A" w14:textId="77777777" w:rsidR="00995818" w:rsidRPr="00CC4533" w:rsidRDefault="009958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1B43BF" w14:textId="77777777" w:rsidR="00995818" w:rsidRPr="00CC4533" w:rsidRDefault="00995818" w:rsidP="00C4373C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14:paraId="2C02DAB8" w14:textId="77777777" w:rsidR="00995818" w:rsidRPr="00CC4533" w:rsidRDefault="009958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КНЯЖПОГОСТСКИЙ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1849CB2"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" strokecolor="white">
                <v:textbox>
                  <w:txbxContent>
                    <w:p w14:paraId="4BEBFB7A" w14:textId="77777777" w:rsidR="00995818" w:rsidRPr="00CC4533" w:rsidRDefault="00995818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1B43BF" w14:textId="77777777" w:rsidR="00995818" w:rsidRPr="00CC4533" w:rsidRDefault="00995818" w:rsidP="00C4373C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14:paraId="2C02DAB8" w14:textId="77777777" w:rsidR="00995818" w:rsidRPr="00CC4533" w:rsidRDefault="00995818" w:rsidP="00C4373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КНЯЖПОГОСТСКИЙ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69270BD6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19FE064F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606B9DD1" w14:textId="77777777" w:rsidR="005725BC" w:rsidRPr="005725BC" w:rsidRDefault="005725BC" w:rsidP="005725BC"/>
    <w:p w14:paraId="0451C869" w14:textId="77777777" w:rsidR="00C4373C" w:rsidRPr="00BA0A58" w:rsidRDefault="00C4373C" w:rsidP="00C4373C">
      <w:pPr>
        <w:pStyle w:val="2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ПОСТАНОВЛЕНИЕ</w:t>
      </w:r>
    </w:p>
    <w:p w14:paraId="50822388" w14:textId="718340DA" w:rsidR="00A876A6" w:rsidRPr="00CF0AD0" w:rsidRDefault="00DC16AF" w:rsidP="00831BC8">
      <w:pPr>
        <w:spacing w:before="120" w:after="12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о</w:t>
      </w:r>
      <w:r w:rsidR="00AA4A19" w:rsidRPr="00CF0AD0">
        <w:rPr>
          <w:rFonts w:ascii="Times New Roman" w:hAnsi="Times New Roman"/>
          <w:szCs w:val="28"/>
        </w:rPr>
        <w:t>т</w:t>
      </w:r>
      <w:r w:rsidR="007241FD" w:rsidRPr="00CF0AD0">
        <w:rPr>
          <w:rFonts w:ascii="Times New Roman" w:hAnsi="Times New Roman"/>
          <w:szCs w:val="28"/>
        </w:rPr>
        <w:t xml:space="preserve"> </w:t>
      </w:r>
      <w:r w:rsidR="00831BC8">
        <w:rPr>
          <w:rFonts w:ascii="Times New Roman" w:hAnsi="Times New Roman"/>
          <w:szCs w:val="28"/>
        </w:rPr>
        <w:t>2</w:t>
      </w:r>
      <w:r w:rsidR="00764A85">
        <w:rPr>
          <w:rFonts w:ascii="Times New Roman" w:hAnsi="Times New Roman"/>
          <w:szCs w:val="28"/>
        </w:rPr>
        <w:t>9</w:t>
      </w:r>
      <w:r w:rsidR="00831BC8">
        <w:rPr>
          <w:rFonts w:ascii="Times New Roman" w:hAnsi="Times New Roman"/>
          <w:szCs w:val="28"/>
        </w:rPr>
        <w:t xml:space="preserve"> июля </w:t>
      </w:r>
      <w:r w:rsidR="00AA4A19" w:rsidRPr="00CF0AD0">
        <w:rPr>
          <w:rFonts w:ascii="Times New Roman" w:hAnsi="Times New Roman"/>
          <w:szCs w:val="28"/>
        </w:rPr>
        <w:t>20</w:t>
      </w:r>
      <w:r w:rsidR="005725BC" w:rsidRPr="00CF0AD0">
        <w:rPr>
          <w:rFonts w:ascii="Times New Roman" w:hAnsi="Times New Roman"/>
          <w:szCs w:val="28"/>
        </w:rPr>
        <w:t>20</w:t>
      </w:r>
      <w:r w:rsidR="00AA4A19" w:rsidRPr="00CF0AD0">
        <w:rPr>
          <w:rFonts w:ascii="Times New Roman" w:hAnsi="Times New Roman"/>
          <w:szCs w:val="28"/>
        </w:rPr>
        <w:t xml:space="preserve"> г.</w:t>
      </w:r>
      <w:r w:rsidR="00AA4A19" w:rsidRPr="00CF0AD0">
        <w:rPr>
          <w:rFonts w:ascii="Times New Roman" w:hAnsi="Times New Roman"/>
          <w:szCs w:val="28"/>
        </w:rPr>
        <w:tab/>
      </w:r>
      <w:r w:rsidR="00AA4A19" w:rsidRPr="00CF0AD0">
        <w:rPr>
          <w:rFonts w:ascii="Times New Roman" w:hAnsi="Times New Roman"/>
          <w:szCs w:val="28"/>
        </w:rPr>
        <w:tab/>
        <w:t xml:space="preserve">               </w:t>
      </w:r>
      <w:r w:rsidR="009E10CB" w:rsidRPr="00CF0AD0">
        <w:rPr>
          <w:rFonts w:ascii="Times New Roman" w:hAnsi="Times New Roman"/>
          <w:szCs w:val="28"/>
        </w:rPr>
        <w:t xml:space="preserve">     </w:t>
      </w:r>
      <w:r w:rsidR="00481D0E" w:rsidRPr="00CF0AD0">
        <w:rPr>
          <w:rFonts w:ascii="Times New Roman" w:hAnsi="Times New Roman"/>
          <w:szCs w:val="28"/>
        </w:rPr>
        <w:t xml:space="preserve">    </w:t>
      </w:r>
      <w:r w:rsidR="00EF0D6D" w:rsidRPr="00CF0AD0">
        <w:rPr>
          <w:rFonts w:ascii="Times New Roman" w:hAnsi="Times New Roman"/>
          <w:szCs w:val="28"/>
        </w:rPr>
        <w:t xml:space="preserve">       </w:t>
      </w:r>
      <w:r w:rsidR="00BA0A58" w:rsidRPr="00CF0AD0">
        <w:rPr>
          <w:rFonts w:ascii="Times New Roman" w:hAnsi="Times New Roman"/>
          <w:szCs w:val="28"/>
        </w:rPr>
        <w:t xml:space="preserve">                         </w:t>
      </w:r>
      <w:r w:rsidR="00715767" w:rsidRPr="00CF0AD0">
        <w:rPr>
          <w:rFonts w:ascii="Times New Roman" w:hAnsi="Times New Roman"/>
          <w:szCs w:val="28"/>
        </w:rPr>
        <w:t xml:space="preserve">   </w:t>
      </w:r>
      <w:r w:rsidR="00A876A6" w:rsidRPr="00CF0AD0">
        <w:rPr>
          <w:rFonts w:ascii="Times New Roman" w:hAnsi="Times New Roman"/>
          <w:szCs w:val="28"/>
        </w:rPr>
        <w:t xml:space="preserve">  </w:t>
      </w:r>
      <w:r w:rsidR="00831BC8">
        <w:rPr>
          <w:rFonts w:ascii="Times New Roman" w:hAnsi="Times New Roman"/>
          <w:szCs w:val="28"/>
        </w:rPr>
        <w:t xml:space="preserve">    </w:t>
      </w:r>
      <w:r w:rsidR="00A876A6" w:rsidRPr="00CF0AD0">
        <w:rPr>
          <w:rFonts w:ascii="Times New Roman" w:hAnsi="Times New Roman"/>
          <w:szCs w:val="28"/>
        </w:rPr>
        <w:t xml:space="preserve">         </w:t>
      </w:r>
      <w:r w:rsidR="00AA4A19" w:rsidRPr="00CF0AD0">
        <w:rPr>
          <w:rFonts w:ascii="Times New Roman" w:hAnsi="Times New Roman"/>
          <w:szCs w:val="28"/>
        </w:rPr>
        <w:t>№</w:t>
      </w:r>
      <w:r w:rsidR="008B1D04" w:rsidRPr="00CF0AD0">
        <w:rPr>
          <w:rFonts w:ascii="Times New Roman" w:hAnsi="Times New Roman"/>
          <w:szCs w:val="28"/>
        </w:rPr>
        <w:t xml:space="preserve"> </w:t>
      </w:r>
      <w:r w:rsidR="00EF0D6D" w:rsidRPr="00CF0AD0">
        <w:rPr>
          <w:rFonts w:ascii="Times New Roman" w:hAnsi="Times New Roman"/>
          <w:szCs w:val="28"/>
        </w:rPr>
        <w:t xml:space="preserve"> </w:t>
      </w:r>
      <w:r w:rsidR="00831BC8">
        <w:rPr>
          <w:rFonts w:ascii="Times New Roman" w:hAnsi="Times New Roman"/>
          <w:szCs w:val="28"/>
        </w:rPr>
        <w:t>518</w:t>
      </w:r>
    </w:p>
    <w:p w14:paraId="2B9A0BDF" w14:textId="31865E5D" w:rsidR="00AA4A19" w:rsidRDefault="00AA4A19" w:rsidP="00602AB9">
      <w:pPr>
        <w:ind w:right="4253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О внесении изменений в постановление администрации муниципального района «Княжпогостский» от 23 декабря 2013г. № 941 «Об утверждении муниципальной программы «Развитие жилищного строительства и жилищно-коммунального хозяйства в Княжпогостском районе»</w:t>
      </w:r>
    </w:p>
    <w:p w14:paraId="0ADEDBFF" w14:textId="22AA80AF" w:rsidR="00602AB9" w:rsidRDefault="00602AB9" w:rsidP="00602AB9">
      <w:pPr>
        <w:ind w:right="4253"/>
        <w:jc w:val="both"/>
        <w:rPr>
          <w:rFonts w:ascii="Times New Roman" w:hAnsi="Times New Roman"/>
          <w:szCs w:val="28"/>
        </w:rPr>
      </w:pPr>
    </w:p>
    <w:p w14:paraId="02177226" w14:textId="77777777" w:rsidR="00602AB9" w:rsidRPr="00CF0AD0" w:rsidRDefault="00602AB9" w:rsidP="00602AB9">
      <w:pPr>
        <w:ind w:right="4253"/>
        <w:jc w:val="both"/>
        <w:rPr>
          <w:rFonts w:ascii="Times New Roman" w:hAnsi="Times New Roman"/>
          <w:szCs w:val="28"/>
        </w:rPr>
      </w:pPr>
    </w:p>
    <w:p w14:paraId="039EB9F3" w14:textId="7BB476EF" w:rsidR="009102ED" w:rsidRPr="00CF0AD0" w:rsidRDefault="00AA4A19" w:rsidP="00602AB9">
      <w:pPr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 </w:t>
      </w:r>
      <w:r w:rsidR="00D27DBE" w:rsidRPr="00CF0AD0">
        <w:rPr>
          <w:rFonts w:ascii="Times New Roman" w:hAnsi="Times New Roman"/>
          <w:szCs w:val="28"/>
        </w:rPr>
        <w:t xml:space="preserve">       </w:t>
      </w:r>
      <w:r w:rsidRPr="00CF0AD0">
        <w:rPr>
          <w:rFonts w:ascii="Times New Roman" w:hAnsi="Times New Roman"/>
          <w:szCs w:val="28"/>
        </w:rPr>
        <w:t>В соответствии с решением Совета муниципального района «Княжпогостский»</w:t>
      </w:r>
      <w:r w:rsidR="00EE6888" w:rsidRPr="00CF0AD0">
        <w:rPr>
          <w:rFonts w:ascii="Times New Roman" w:hAnsi="Times New Roman"/>
          <w:szCs w:val="28"/>
        </w:rPr>
        <w:t xml:space="preserve"> от </w:t>
      </w:r>
      <w:r w:rsidR="00BA6069" w:rsidRPr="00CF0AD0">
        <w:rPr>
          <w:rFonts w:ascii="Times New Roman" w:hAnsi="Times New Roman"/>
          <w:szCs w:val="28"/>
        </w:rPr>
        <w:t>1</w:t>
      </w:r>
      <w:r w:rsidR="005725BC" w:rsidRPr="00CF0AD0">
        <w:rPr>
          <w:rFonts w:ascii="Times New Roman" w:hAnsi="Times New Roman"/>
          <w:szCs w:val="28"/>
        </w:rPr>
        <w:t>5</w:t>
      </w:r>
      <w:r w:rsidR="00DC16AF" w:rsidRPr="00CF0AD0">
        <w:rPr>
          <w:rFonts w:ascii="Times New Roman" w:hAnsi="Times New Roman"/>
          <w:szCs w:val="28"/>
        </w:rPr>
        <w:t xml:space="preserve"> </w:t>
      </w:r>
      <w:r w:rsidR="00BA6069" w:rsidRPr="00CF0AD0">
        <w:rPr>
          <w:rFonts w:ascii="Times New Roman" w:hAnsi="Times New Roman"/>
          <w:szCs w:val="28"/>
        </w:rPr>
        <w:t>июня</w:t>
      </w:r>
      <w:r w:rsidR="00B4167B" w:rsidRPr="00CF0AD0">
        <w:rPr>
          <w:rFonts w:ascii="Times New Roman" w:hAnsi="Times New Roman"/>
          <w:szCs w:val="28"/>
        </w:rPr>
        <w:t xml:space="preserve"> </w:t>
      </w:r>
      <w:r w:rsidR="00EE6888" w:rsidRPr="00CF0AD0">
        <w:rPr>
          <w:rFonts w:ascii="Times New Roman" w:hAnsi="Times New Roman"/>
          <w:szCs w:val="28"/>
        </w:rPr>
        <w:t>20</w:t>
      </w:r>
      <w:r w:rsidR="005725BC" w:rsidRPr="00CF0AD0">
        <w:rPr>
          <w:rFonts w:ascii="Times New Roman" w:hAnsi="Times New Roman"/>
          <w:szCs w:val="28"/>
        </w:rPr>
        <w:t>20</w:t>
      </w:r>
      <w:r w:rsidR="00441BA0" w:rsidRPr="00CF0AD0">
        <w:rPr>
          <w:rFonts w:ascii="Times New Roman" w:hAnsi="Times New Roman"/>
          <w:szCs w:val="28"/>
        </w:rPr>
        <w:t xml:space="preserve"> </w:t>
      </w:r>
      <w:r w:rsidR="00EE6888" w:rsidRPr="00CF0AD0">
        <w:rPr>
          <w:rFonts w:ascii="Times New Roman" w:hAnsi="Times New Roman"/>
          <w:szCs w:val="28"/>
        </w:rPr>
        <w:t xml:space="preserve">г. </w:t>
      </w:r>
      <w:r w:rsidRPr="00CF0AD0">
        <w:rPr>
          <w:rFonts w:ascii="Times New Roman" w:hAnsi="Times New Roman"/>
          <w:szCs w:val="28"/>
        </w:rPr>
        <w:t xml:space="preserve"> </w:t>
      </w:r>
      <w:r w:rsidR="00EE6888" w:rsidRPr="00CF0AD0">
        <w:rPr>
          <w:rFonts w:ascii="Times New Roman" w:hAnsi="Times New Roman"/>
          <w:szCs w:val="28"/>
        </w:rPr>
        <w:t xml:space="preserve">№ </w:t>
      </w:r>
      <w:r w:rsidR="00BA6069" w:rsidRPr="00CF0AD0">
        <w:rPr>
          <w:rFonts w:ascii="Times New Roman" w:hAnsi="Times New Roman"/>
          <w:szCs w:val="28"/>
        </w:rPr>
        <w:t>93</w:t>
      </w:r>
      <w:r w:rsidR="00EE6888" w:rsidRPr="00CF0AD0">
        <w:rPr>
          <w:rFonts w:ascii="Times New Roman" w:hAnsi="Times New Roman"/>
          <w:szCs w:val="28"/>
        </w:rPr>
        <w:t xml:space="preserve"> </w:t>
      </w:r>
      <w:r w:rsidR="00E7029B" w:rsidRPr="00CF0AD0">
        <w:rPr>
          <w:rFonts w:ascii="Times New Roman" w:hAnsi="Times New Roman"/>
          <w:szCs w:val="28"/>
        </w:rPr>
        <w:t>«</w:t>
      </w:r>
      <w:r w:rsidR="005725BC" w:rsidRPr="00CF0AD0">
        <w:rPr>
          <w:rFonts w:ascii="Times New Roman" w:hAnsi="Times New Roman"/>
          <w:szCs w:val="28"/>
        </w:rPr>
        <w:t>О внесении изменений и дополнений в решение Совета муниципального района «Княжпогостский» от 18.12.2019 № 52 «О бюджете муниципального района «Княжпогостский» на 2020 год и плановый период 2021-2022 годов»</w:t>
      </w:r>
    </w:p>
    <w:p w14:paraId="4A4865AE" w14:textId="77777777" w:rsidR="005725BC" w:rsidRPr="00CF0AD0" w:rsidRDefault="005725BC" w:rsidP="00602AB9">
      <w:pPr>
        <w:jc w:val="both"/>
        <w:rPr>
          <w:rFonts w:ascii="Times New Roman" w:hAnsi="Times New Roman"/>
          <w:szCs w:val="28"/>
        </w:rPr>
      </w:pPr>
    </w:p>
    <w:p w14:paraId="7B50542C" w14:textId="5882D499" w:rsidR="00AA4A19" w:rsidRDefault="00AA4A19" w:rsidP="00602AB9">
      <w:pPr>
        <w:shd w:val="clear" w:color="auto" w:fill="FFFFFF" w:themeFill="background1"/>
        <w:ind w:firstLine="709"/>
        <w:jc w:val="both"/>
        <w:rPr>
          <w:rFonts w:ascii="Times New Roman" w:hAnsi="Times New Roman"/>
          <w:bCs/>
          <w:szCs w:val="28"/>
        </w:rPr>
      </w:pPr>
      <w:r w:rsidRPr="00CF0AD0">
        <w:rPr>
          <w:rFonts w:ascii="Times New Roman" w:hAnsi="Times New Roman"/>
          <w:bCs/>
          <w:szCs w:val="28"/>
        </w:rPr>
        <w:t>ПОСТАНОВЛЯЮ:</w:t>
      </w:r>
    </w:p>
    <w:p w14:paraId="2E22E5A6" w14:textId="77777777" w:rsidR="00602AB9" w:rsidRPr="00CF0AD0" w:rsidRDefault="00602AB9" w:rsidP="00602AB9">
      <w:pPr>
        <w:shd w:val="clear" w:color="auto" w:fill="FFFFFF" w:themeFill="background1"/>
        <w:ind w:firstLine="709"/>
        <w:jc w:val="both"/>
        <w:rPr>
          <w:rFonts w:ascii="Times New Roman" w:hAnsi="Times New Roman"/>
          <w:bCs/>
          <w:szCs w:val="28"/>
        </w:rPr>
      </w:pPr>
    </w:p>
    <w:p w14:paraId="53BA2554" w14:textId="77777777" w:rsidR="00AA4A19" w:rsidRPr="00CF0AD0" w:rsidRDefault="00AA4A19" w:rsidP="00CD1775">
      <w:pPr>
        <w:ind w:firstLine="567"/>
        <w:jc w:val="both"/>
        <w:rPr>
          <w:rFonts w:ascii="Times New Roman" w:hAnsi="Times New Roman"/>
          <w:b/>
          <w:szCs w:val="28"/>
        </w:rPr>
      </w:pPr>
      <w:r w:rsidRPr="00CF0AD0">
        <w:rPr>
          <w:rFonts w:ascii="Times New Roman" w:hAnsi="Times New Roman"/>
          <w:bCs/>
          <w:szCs w:val="28"/>
        </w:rPr>
        <w:t>1.</w:t>
      </w:r>
      <w:r w:rsidR="00CD1775" w:rsidRPr="00CF0AD0">
        <w:rPr>
          <w:rFonts w:ascii="Times New Roman" w:hAnsi="Times New Roman"/>
          <w:b/>
          <w:szCs w:val="28"/>
        </w:rPr>
        <w:t xml:space="preserve"> </w:t>
      </w:r>
      <w:r w:rsidRPr="00CF0AD0">
        <w:rPr>
          <w:rFonts w:ascii="Times New Roman" w:hAnsi="Times New Roman"/>
          <w:szCs w:val="28"/>
        </w:rPr>
        <w:t xml:space="preserve">Внести </w:t>
      </w:r>
      <w:r w:rsidR="002C04E5" w:rsidRPr="00CF0AD0">
        <w:rPr>
          <w:rFonts w:ascii="Times New Roman" w:hAnsi="Times New Roman"/>
          <w:szCs w:val="28"/>
        </w:rPr>
        <w:t>в</w:t>
      </w:r>
      <w:r w:rsidR="007E3D99" w:rsidRPr="00CF0AD0">
        <w:rPr>
          <w:rFonts w:ascii="Times New Roman" w:hAnsi="Times New Roman"/>
          <w:szCs w:val="28"/>
        </w:rPr>
        <w:t xml:space="preserve"> приложение к </w:t>
      </w:r>
      <w:r w:rsidRPr="00CF0AD0">
        <w:rPr>
          <w:rFonts w:ascii="Times New Roman" w:hAnsi="Times New Roman"/>
          <w:szCs w:val="28"/>
        </w:rPr>
        <w:t>постановлени</w:t>
      </w:r>
      <w:r w:rsidR="007E3D99" w:rsidRPr="00CF0AD0">
        <w:rPr>
          <w:rFonts w:ascii="Times New Roman" w:hAnsi="Times New Roman"/>
          <w:szCs w:val="28"/>
        </w:rPr>
        <w:t>ю</w:t>
      </w:r>
      <w:r w:rsidRPr="00CF0AD0">
        <w:rPr>
          <w:rFonts w:ascii="Times New Roman" w:hAnsi="Times New Roman"/>
          <w:szCs w:val="28"/>
        </w:rPr>
        <w:t xml:space="preserve"> администрации муниципального района «Княжпогостский» от 23 декабря 2013 г. № 941 «Об утверждении муниципальной программы «Развитие жилищного строительства и жилищно-коммунального хозяйства в Княжпогостском районе» (далее</w:t>
      </w:r>
      <w:r w:rsidR="007E3D99" w:rsidRPr="00CF0AD0">
        <w:rPr>
          <w:rFonts w:ascii="Times New Roman" w:hAnsi="Times New Roman"/>
          <w:szCs w:val="28"/>
        </w:rPr>
        <w:t xml:space="preserve"> -</w:t>
      </w:r>
      <w:r w:rsidRPr="00CF0AD0">
        <w:rPr>
          <w:rFonts w:ascii="Times New Roman" w:hAnsi="Times New Roman"/>
          <w:szCs w:val="28"/>
        </w:rPr>
        <w:t xml:space="preserve"> </w:t>
      </w:r>
      <w:r w:rsidR="007E3D99" w:rsidRPr="00CF0AD0">
        <w:rPr>
          <w:rFonts w:ascii="Times New Roman" w:hAnsi="Times New Roman"/>
          <w:szCs w:val="28"/>
        </w:rPr>
        <w:t>Приложение</w:t>
      </w:r>
      <w:r w:rsidRPr="00CF0AD0">
        <w:rPr>
          <w:rFonts w:ascii="Times New Roman" w:hAnsi="Times New Roman"/>
          <w:szCs w:val="28"/>
        </w:rPr>
        <w:t>) следующ</w:t>
      </w:r>
      <w:r w:rsidR="00CD1775" w:rsidRPr="00CF0AD0">
        <w:rPr>
          <w:rFonts w:ascii="Times New Roman" w:hAnsi="Times New Roman"/>
          <w:szCs w:val="28"/>
        </w:rPr>
        <w:t xml:space="preserve">ие </w:t>
      </w:r>
      <w:r w:rsidRPr="00CF0AD0">
        <w:rPr>
          <w:rFonts w:ascii="Times New Roman" w:hAnsi="Times New Roman"/>
          <w:szCs w:val="28"/>
        </w:rPr>
        <w:t>изменени</w:t>
      </w:r>
      <w:r w:rsidR="00CD1775" w:rsidRPr="00CF0AD0">
        <w:rPr>
          <w:rFonts w:ascii="Times New Roman" w:hAnsi="Times New Roman"/>
          <w:szCs w:val="28"/>
        </w:rPr>
        <w:t>я</w:t>
      </w:r>
      <w:r w:rsidRPr="00CF0AD0">
        <w:rPr>
          <w:rFonts w:ascii="Times New Roman" w:hAnsi="Times New Roman"/>
          <w:szCs w:val="28"/>
        </w:rPr>
        <w:t>:</w:t>
      </w:r>
    </w:p>
    <w:p w14:paraId="2736DF69" w14:textId="77777777" w:rsidR="007E3D99" w:rsidRPr="00CF0AD0" w:rsidRDefault="00AA4A19" w:rsidP="00CC6ADF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bCs/>
          <w:szCs w:val="28"/>
        </w:rPr>
        <w:t>1.1</w:t>
      </w:r>
      <w:r w:rsidR="00B64507" w:rsidRPr="00CF0AD0">
        <w:rPr>
          <w:rFonts w:ascii="Times New Roman" w:hAnsi="Times New Roman"/>
          <w:bCs/>
          <w:szCs w:val="28"/>
        </w:rPr>
        <w:t>.</w:t>
      </w:r>
      <w:r w:rsidRPr="00CF0AD0">
        <w:rPr>
          <w:rFonts w:ascii="Times New Roman" w:hAnsi="Times New Roman"/>
          <w:szCs w:val="28"/>
        </w:rPr>
        <w:t xml:space="preserve"> </w:t>
      </w:r>
      <w:r w:rsidR="007E3D99" w:rsidRPr="00CF0AD0">
        <w:rPr>
          <w:rFonts w:ascii="Times New Roman" w:hAnsi="Times New Roman"/>
          <w:szCs w:val="28"/>
        </w:rPr>
        <w:t xml:space="preserve">Строку 9 </w:t>
      </w:r>
      <w:r w:rsidR="00D94347" w:rsidRPr="00CF0AD0">
        <w:rPr>
          <w:rFonts w:ascii="Times New Roman" w:hAnsi="Times New Roman"/>
          <w:szCs w:val="28"/>
        </w:rPr>
        <w:t xml:space="preserve">Главы </w:t>
      </w:r>
      <w:r w:rsidR="00B64507" w:rsidRPr="00CF0AD0">
        <w:rPr>
          <w:rFonts w:ascii="Times New Roman" w:hAnsi="Times New Roman"/>
          <w:szCs w:val="28"/>
        </w:rPr>
        <w:t>«</w:t>
      </w:r>
      <w:r w:rsidR="007E3D99" w:rsidRPr="00CF0AD0">
        <w:rPr>
          <w:rFonts w:ascii="Times New Roman" w:hAnsi="Times New Roman"/>
          <w:szCs w:val="28"/>
        </w:rPr>
        <w:t>Паспорт муниципальной программы «Развитие жилищного строительства и жилищно-коммунального хозяйства в Княжпогостском районе»</w:t>
      </w:r>
      <w:r w:rsidR="00B64507" w:rsidRPr="00CF0AD0">
        <w:rPr>
          <w:rFonts w:ascii="Times New Roman" w:hAnsi="Times New Roman"/>
          <w:szCs w:val="28"/>
        </w:rPr>
        <w:t xml:space="preserve"> П</w:t>
      </w:r>
      <w:r w:rsidR="007E3D99" w:rsidRPr="00CF0AD0">
        <w:rPr>
          <w:rFonts w:ascii="Times New Roman" w:hAnsi="Times New Roman"/>
          <w:szCs w:val="28"/>
        </w:rPr>
        <w:t>риложения изложить в новой редакции:</w:t>
      </w:r>
    </w:p>
    <w:p w14:paraId="7F257517" w14:textId="77777777" w:rsidR="007E3D99" w:rsidRPr="00CF0AD0" w:rsidRDefault="00D94347" w:rsidP="007E3D99">
      <w:pPr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«</w:t>
      </w:r>
    </w:p>
    <w:tbl>
      <w:tblPr>
        <w:tblStyle w:val="a6"/>
        <w:tblW w:w="10206" w:type="dxa"/>
        <w:jc w:val="center"/>
        <w:tblLook w:val="04A0" w:firstRow="1" w:lastRow="0" w:firstColumn="1" w:lastColumn="0" w:noHBand="0" w:noVBand="1"/>
      </w:tblPr>
      <w:tblGrid>
        <w:gridCol w:w="2211"/>
        <w:gridCol w:w="7995"/>
      </w:tblGrid>
      <w:tr w:rsidR="007E3D99" w:rsidRPr="00CF0AD0" w14:paraId="39EFB21B" w14:textId="77777777" w:rsidTr="00CC6ADF">
        <w:trPr>
          <w:jc w:val="center"/>
        </w:trPr>
        <w:tc>
          <w:tcPr>
            <w:tcW w:w="1419" w:type="dxa"/>
          </w:tcPr>
          <w:p w14:paraId="5B09EB2A" w14:textId="77777777" w:rsidR="007E3D99" w:rsidRPr="00CF0AD0" w:rsidRDefault="007E3D99" w:rsidP="004643B7">
            <w:pPr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 xml:space="preserve">Объемы финансирования </w:t>
            </w:r>
          </w:p>
          <w:p w14:paraId="268F952F" w14:textId="77777777" w:rsidR="007E3D99" w:rsidRPr="00CF0AD0" w:rsidRDefault="007E3D99" w:rsidP="004643B7">
            <w:pPr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программы</w:t>
            </w:r>
          </w:p>
        </w:tc>
        <w:tc>
          <w:tcPr>
            <w:tcW w:w="8787" w:type="dxa"/>
          </w:tcPr>
          <w:p w14:paraId="59B32FDF" w14:textId="423881FC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Объем финансового обеспечения реализации мероприятий Программы на 2014 – 2020 годы составит </w:t>
            </w:r>
            <w:r w:rsidR="00342404">
              <w:rPr>
                <w:rFonts w:ascii="Times New Roman" w:hAnsi="Times New Roman"/>
                <w:color w:val="000000" w:themeColor="text1"/>
                <w:szCs w:val="28"/>
              </w:rPr>
              <w:t>803 178,319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рублей. </w:t>
            </w:r>
          </w:p>
          <w:p w14:paraId="4A40584D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Финансирование Программы предусматривается из средств федерального бюджета, республиканского бюджета Республики Коми и за счет средств местных бюджетов, в том числе:</w:t>
            </w:r>
          </w:p>
          <w:p w14:paraId="21885718" w14:textId="4109DC8C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за счет средств республиканского бюджета Республики Коми </w:t>
            </w:r>
            <w:r w:rsidR="00342404">
              <w:rPr>
                <w:rFonts w:ascii="Times New Roman" w:hAnsi="Times New Roman"/>
                <w:color w:val="000000" w:themeColor="text1"/>
                <w:szCs w:val="28"/>
              </w:rPr>
              <w:t>292 339,935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рублей, в том числе:</w:t>
            </w:r>
          </w:p>
          <w:p w14:paraId="0681F463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2014 год – 108 468,186 тыс. рублей;</w:t>
            </w:r>
          </w:p>
          <w:p w14:paraId="42892413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2015 год – 84 281,357 тыс. рублей;</w:t>
            </w:r>
          </w:p>
          <w:p w14:paraId="2239C9E4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2016 год – 31 914,224 тыс. рублей;</w:t>
            </w:r>
          </w:p>
          <w:p w14:paraId="1E02F344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2017 год – 17 404,236 тыс. рублей;</w:t>
            </w:r>
          </w:p>
          <w:p w14:paraId="723B3D75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2018 год – 3 402,544 тыс. рублей;</w:t>
            </w:r>
          </w:p>
          <w:p w14:paraId="65B1B5D3" w14:textId="21CE1A94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2019 год – </w:t>
            </w:r>
            <w:r w:rsidR="00342404">
              <w:rPr>
                <w:rFonts w:ascii="Times New Roman" w:hAnsi="Times New Roman"/>
                <w:color w:val="000000" w:themeColor="text1"/>
                <w:szCs w:val="28"/>
              </w:rPr>
              <w:t>36 443,886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</w:t>
            </w:r>
          </w:p>
          <w:p w14:paraId="6D995776" w14:textId="0EAD5660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2020 год – 10 425,502 тыс. рублей</w:t>
            </w:r>
          </w:p>
          <w:p w14:paraId="2EBD34B7" w14:textId="20C91E02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        за счет средств федерального бюджета 270 313,023 тыс. рублей, в том числе:</w:t>
            </w:r>
          </w:p>
          <w:p w14:paraId="2B9C2B38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2014 год – 92 213,403 тыс. рублей;</w:t>
            </w:r>
          </w:p>
          <w:p w14:paraId="2132DBE9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2015 год – 92 044,798 тыс. рублей;</w:t>
            </w:r>
          </w:p>
          <w:p w14:paraId="372B47F2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2016 год – 60 344,449 тыс. рублей;</w:t>
            </w:r>
          </w:p>
          <w:p w14:paraId="1273E1A3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2017 год – 4 937,104 тыс. рублей;</w:t>
            </w:r>
          </w:p>
          <w:p w14:paraId="02A3F213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2018 год – 5 761,052 тыс. рублей;</w:t>
            </w:r>
          </w:p>
          <w:p w14:paraId="668A7DCB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2019 год – 8 763,052 тыс. рублей.</w:t>
            </w:r>
          </w:p>
          <w:p w14:paraId="6A08CC1B" w14:textId="63DF9ED1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2020 год – 6 249,169 тыс. рублей</w:t>
            </w:r>
          </w:p>
          <w:p w14:paraId="6E8B2636" w14:textId="7218B061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        за счет средств местных бюджетов </w:t>
            </w:r>
            <w:r w:rsidR="00BA6069" w:rsidRPr="00CF0AD0">
              <w:rPr>
                <w:rFonts w:ascii="Times New Roman" w:hAnsi="Times New Roman"/>
                <w:color w:val="000000" w:themeColor="text1"/>
                <w:szCs w:val="28"/>
              </w:rPr>
              <w:t>240 525,362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рублей, в том числе по годам:</w:t>
            </w:r>
          </w:p>
          <w:p w14:paraId="6B45CFDD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2014 год – 111 588,483 тыс. рублей;</w:t>
            </w:r>
          </w:p>
          <w:p w14:paraId="70444100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2015 год – 50 562,012 тыс. рублей;</w:t>
            </w:r>
          </w:p>
          <w:p w14:paraId="057E969D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2016 год – 25 551,386 тыс. рублей;</w:t>
            </w:r>
          </w:p>
          <w:p w14:paraId="6464B104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2017 год – 9 801,931 тыс. рублей;</w:t>
            </w:r>
          </w:p>
          <w:p w14:paraId="05E7D833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2018 год – 12 016,865 тыс. рублей;</w:t>
            </w:r>
          </w:p>
          <w:p w14:paraId="2A5DC5AA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2019 год – 8 694,873 тыс. рублей</w:t>
            </w:r>
          </w:p>
          <w:p w14:paraId="00939CB6" w14:textId="3FA42775" w:rsidR="007E3D99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2020 год – </w:t>
            </w:r>
            <w:r w:rsidR="00BA6069" w:rsidRPr="00CF0AD0">
              <w:rPr>
                <w:rFonts w:ascii="Times New Roman" w:hAnsi="Times New Roman"/>
                <w:color w:val="000000" w:themeColor="text1"/>
                <w:szCs w:val="28"/>
              </w:rPr>
              <w:t>22 310,351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</w:t>
            </w:r>
          </w:p>
        </w:tc>
      </w:tr>
    </w:tbl>
    <w:p w14:paraId="3B90944C" w14:textId="77777777" w:rsidR="008B2969" w:rsidRPr="00CF0AD0" w:rsidRDefault="00595D38" w:rsidP="00D94347">
      <w:pPr>
        <w:ind w:firstLine="567"/>
        <w:jc w:val="right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lastRenderedPageBreak/>
        <w:t xml:space="preserve">    </w:t>
      </w:r>
      <w:r w:rsidR="00D94347" w:rsidRPr="00CF0AD0">
        <w:rPr>
          <w:rFonts w:ascii="Times New Roman" w:hAnsi="Times New Roman"/>
          <w:szCs w:val="28"/>
        </w:rPr>
        <w:t>.»</w:t>
      </w:r>
    </w:p>
    <w:p w14:paraId="3495E86C" w14:textId="77777777" w:rsidR="008B2969" w:rsidRPr="00CF0AD0" w:rsidRDefault="007E3D99" w:rsidP="007E3D99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bCs/>
          <w:szCs w:val="28"/>
        </w:rPr>
        <w:t>1.2.</w:t>
      </w:r>
      <w:r w:rsidRPr="00CF0AD0">
        <w:rPr>
          <w:rFonts w:ascii="Times New Roman" w:hAnsi="Times New Roman"/>
          <w:szCs w:val="28"/>
        </w:rPr>
        <w:t xml:space="preserve"> </w:t>
      </w:r>
      <w:r w:rsidR="008B2969" w:rsidRPr="00CF0AD0">
        <w:rPr>
          <w:rFonts w:ascii="Times New Roman" w:hAnsi="Times New Roman"/>
          <w:szCs w:val="28"/>
        </w:rPr>
        <w:t xml:space="preserve">Раздел </w:t>
      </w:r>
      <w:r w:rsidR="008B2969" w:rsidRPr="00CF0AD0">
        <w:rPr>
          <w:rFonts w:ascii="Times New Roman" w:hAnsi="Times New Roman"/>
          <w:szCs w:val="28"/>
          <w:lang w:val="en-US"/>
        </w:rPr>
        <w:t>VIII</w:t>
      </w:r>
      <w:r w:rsidR="008B2969" w:rsidRPr="00CF0AD0">
        <w:rPr>
          <w:rFonts w:ascii="Times New Roman" w:hAnsi="Times New Roman"/>
          <w:szCs w:val="28"/>
        </w:rPr>
        <w:t xml:space="preserve"> </w:t>
      </w:r>
      <w:r w:rsidR="00B64507" w:rsidRPr="00CF0AD0">
        <w:rPr>
          <w:rFonts w:ascii="Times New Roman" w:hAnsi="Times New Roman"/>
          <w:szCs w:val="28"/>
        </w:rPr>
        <w:t xml:space="preserve">Главы </w:t>
      </w:r>
      <w:r w:rsidR="008B2969" w:rsidRPr="00CF0AD0">
        <w:rPr>
          <w:rFonts w:ascii="Times New Roman" w:hAnsi="Times New Roman"/>
          <w:szCs w:val="28"/>
        </w:rPr>
        <w:t xml:space="preserve">«Паспорт муниципальной программы «Развитие жилищного строительства и жилищно-коммунального хозяйства в Княжпогостском районе» </w:t>
      </w:r>
      <w:r w:rsidR="00B64507" w:rsidRPr="00CF0AD0">
        <w:rPr>
          <w:rFonts w:ascii="Times New Roman" w:hAnsi="Times New Roman"/>
          <w:szCs w:val="28"/>
        </w:rPr>
        <w:t>П</w:t>
      </w:r>
      <w:r w:rsidR="008B2969" w:rsidRPr="00CF0AD0">
        <w:rPr>
          <w:rFonts w:ascii="Times New Roman" w:hAnsi="Times New Roman"/>
          <w:szCs w:val="28"/>
        </w:rPr>
        <w:t>риложения изложить в новой редакции:</w:t>
      </w:r>
    </w:p>
    <w:p w14:paraId="760255A4" w14:textId="77777777" w:rsidR="00BA0A58" w:rsidRPr="00CF0AD0" w:rsidRDefault="00BA0A58" w:rsidP="00CD1775">
      <w:pPr>
        <w:ind w:firstLine="567"/>
        <w:jc w:val="center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«</w:t>
      </w:r>
      <w:r w:rsidR="008B2969" w:rsidRPr="00CF0AD0">
        <w:rPr>
          <w:rFonts w:ascii="Times New Roman" w:hAnsi="Times New Roman"/>
          <w:szCs w:val="28"/>
        </w:rPr>
        <w:t>VIII</w:t>
      </w:r>
      <w:r w:rsidRPr="00CF0AD0">
        <w:rPr>
          <w:rFonts w:ascii="Times New Roman" w:hAnsi="Times New Roman"/>
          <w:szCs w:val="28"/>
        </w:rPr>
        <w:t>. Ресурсное обеспечение Программы</w:t>
      </w:r>
    </w:p>
    <w:p w14:paraId="24B2FF03" w14:textId="75AEAAE4" w:rsidR="00B25F70" w:rsidRPr="00CF0AD0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1. Объем финансового обеспечения реализации Программы на 2014 – 2020 годы составит   </w:t>
      </w:r>
      <w:r w:rsidR="00342404">
        <w:rPr>
          <w:rFonts w:ascii="Times New Roman" w:hAnsi="Times New Roman"/>
          <w:color w:val="000000" w:themeColor="text1"/>
          <w:szCs w:val="28"/>
        </w:rPr>
        <w:t>803 178,319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рублей, в том числе:</w:t>
      </w:r>
    </w:p>
    <w:p w14:paraId="01EDE6CB" w14:textId="77777777" w:rsidR="00B25F70" w:rsidRPr="00CF0AD0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2014 год – 312 270,072 тыс. рублей;</w:t>
      </w:r>
    </w:p>
    <w:p w14:paraId="1EBB9EEA" w14:textId="77777777" w:rsidR="00B25F70" w:rsidRPr="00CF0AD0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2015 год – 226 888,167 тыс. рублей;</w:t>
      </w:r>
    </w:p>
    <w:p w14:paraId="1ECC2E16" w14:textId="77777777" w:rsidR="00B25F70" w:rsidRPr="00CF0AD0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2016 год – 117 810,059 тыс. рублей;</w:t>
      </w:r>
    </w:p>
    <w:p w14:paraId="1A10B984" w14:textId="77777777" w:rsidR="00B25F70" w:rsidRPr="00CF0AD0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2017 год – 32 142,731  тыс. рублей;</w:t>
      </w:r>
    </w:p>
    <w:p w14:paraId="0EA9C749" w14:textId="77777777" w:rsidR="00B25F70" w:rsidRPr="00CF0AD0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2018 год – 21 180,462 тыс. рублей;</w:t>
      </w:r>
    </w:p>
    <w:p w14:paraId="224EF631" w14:textId="3F075F62" w:rsidR="00B25F70" w:rsidRPr="00CF0AD0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2019 год – </w:t>
      </w:r>
      <w:r w:rsidR="00342404">
        <w:rPr>
          <w:rFonts w:ascii="Times New Roman" w:hAnsi="Times New Roman"/>
          <w:color w:val="000000" w:themeColor="text1"/>
          <w:szCs w:val="28"/>
        </w:rPr>
        <w:t>53 901,811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рублей.</w:t>
      </w:r>
    </w:p>
    <w:p w14:paraId="4A4771E5" w14:textId="3D24FE88" w:rsidR="00B25F70" w:rsidRPr="00CF0AD0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2020 год – </w:t>
      </w:r>
      <w:r w:rsidR="00BA6069" w:rsidRPr="00CF0AD0">
        <w:rPr>
          <w:rFonts w:ascii="Times New Roman" w:hAnsi="Times New Roman"/>
          <w:color w:val="000000" w:themeColor="text1"/>
          <w:szCs w:val="28"/>
        </w:rPr>
        <w:t>38 985,022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рублей</w:t>
      </w:r>
    </w:p>
    <w:p w14:paraId="31E92B98" w14:textId="77777777" w:rsidR="00B25F70" w:rsidRPr="00CF0AD0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</w:p>
    <w:p w14:paraId="593A320C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Финансирование Программы предусматривается осуществлять соответственно за счет средств федерального бюджета, республиканского бюджета Республики Коми и за счет средств местных бюджетов, в том числе:</w:t>
      </w:r>
    </w:p>
    <w:p w14:paraId="289EC94F" w14:textId="752DC610" w:rsidR="00B25F70" w:rsidRPr="00CF0AD0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за счет средств республиканского бюджета Республики Коми </w:t>
      </w:r>
      <w:r w:rsidR="00342404">
        <w:rPr>
          <w:rFonts w:ascii="Times New Roman" w:hAnsi="Times New Roman"/>
          <w:color w:val="000000" w:themeColor="text1"/>
          <w:szCs w:val="28"/>
        </w:rPr>
        <w:t>292 339,935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рублей, в том числе:</w:t>
      </w:r>
    </w:p>
    <w:p w14:paraId="6E9D9218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2014 год – 108 468,186 тыс. рублей;</w:t>
      </w:r>
    </w:p>
    <w:p w14:paraId="2DFA9DFA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2015 год – 84 281,357 тыс. рублей;</w:t>
      </w:r>
    </w:p>
    <w:p w14:paraId="028B5205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2016 год – 31 914,224 тыс. рублей;</w:t>
      </w:r>
    </w:p>
    <w:p w14:paraId="35D64742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2017 год – 17 404,236 тыс. рублей;</w:t>
      </w:r>
    </w:p>
    <w:p w14:paraId="787886B8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2018 год – 3 402,544 тыс. рублей;</w:t>
      </w:r>
    </w:p>
    <w:p w14:paraId="42D52639" w14:textId="3FFB0E60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2019 год – </w:t>
      </w:r>
      <w:r w:rsidR="00342404">
        <w:rPr>
          <w:rFonts w:ascii="Times New Roman" w:hAnsi="Times New Roman"/>
          <w:color w:val="000000" w:themeColor="text1"/>
          <w:szCs w:val="28"/>
        </w:rPr>
        <w:t>36 443,886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рублей</w:t>
      </w:r>
    </w:p>
    <w:p w14:paraId="06282969" w14:textId="61EA4ECC" w:rsidR="00B25F70" w:rsidRPr="00CF0AD0" w:rsidRDefault="00B25F70" w:rsidP="00B25F70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         2020 год – 10 425,502 тыс. рублей</w:t>
      </w:r>
    </w:p>
    <w:p w14:paraId="3D9B2223" w14:textId="1EE9D75B" w:rsidR="00B25F70" w:rsidRPr="00CF0AD0" w:rsidRDefault="00B25F70" w:rsidP="00B25F70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         </w:t>
      </w:r>
    </w:p>
    <w:p w14:paraId="03795F9A" w14:textId="7B9FAAD9" w:rsidR="00B25F70" w:rsidRPr="00CF0AD0" w:rsidRDefault="00B25F70" w:rsidP="00B25F70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за счет средств федерального бюджета 270 313,023 тыс. рублей, в том числе:</w:t>
      </w:r>
    </w:p>
    <w:p w14:paraId="625543FA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lastRenderedPageBreak/>
        <w:t>2014 год – 92 213,403 тыс. рублей;</w:t>
      </w:r>
    </w:p>
    <w:p w14:paraId="7C1DAE06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2015 год – 92 044,798 тыс. рублей;</w:t>
      </w:r>
    </w:p>
    <w:p w14:paraId="19AA2514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2016 год – 60 344,449 тыс. рублей;</w:t>
      </w:r>
    </w:p>
    <w:p w14:paraId="2F5D1E59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2017 год – 4 937,104 тыс. рублей;</w:t>
      </w:r>
    </w:p>
    <w:p w14:paraId="22620B02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2018 год – 5 761,052 тыс. рублей;</w:t>
      </w:r>
    </w:p>
    <w:p w14:paraId="264D1AED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2019 год – 8 763,052 тыс. рублей.</w:t>
      </w:r>
    </w:p>
    <w:p w14:paraId="770ECFB5" w14:textId="082EE53D" w:rsidR="00B25F70" w:rsidRPr="00CF0AD0" w:rsidRDefault="00B25F70" w:rsidP="00B25F70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        2020 год – 6 249,169 тыс. рублей</w:t>
      </w:r>
    </w:p>
    <w:p w14:paraId="0E435C40" w14:textId="77777777" w:rsidR="00B25F70" w:rsidRPr="00CF0AD0" w:rsidRDefault="00B25F70" w:rsidP="00B25F70">
      <w:pPr>
        <w:jc w:val="both"/>
        <w:rPr>
          <w:rFonts w:ascii="Times New Roman" w:hAnsi="Times New Roman"/>
          <w:color w:val="000000" w:themeColor="text1"/>
          <w:szCs w:val="28"/>
        </w:rPr>
      </w:pPr>
    </w:p>
    <w:p w14:paraId="4936C2B7" w14:textId="2A1FD1DD" w:rsidR="00B25F70" w:rsidRPr="00CF0AD0" w:rsidRDefault="00B25F70" w:rsidP="00B25F70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за счет средств местных бюджетов </w:t>
      </w:r>
      <w:r w:rsidR="00BA6069" w:rsidRPr="00CF0AD0">
        <w:rPr>
          <w:rFonts w:ascii="Times New Roman" w:hAnsi="Times New Roman"/>
          <w:color w:val="000000" w:themeColor="text1"/>
          <w:szCs w:val="28"/>
        </w:rPr>
        <w:t>240 525,362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рублей, в том числе по годам:</w:t>
      </w:r>
    </w:p>
    <w:p w14:paraId="54D8BA8D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2014 год – 111 588,483 тыс. рублей;</w:t>
      </w:r>
    </w:p>
    <w:p w14:paraId="1979856C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2015 год – 50 562,012 тыс. рублей;</w:t>
      </w:r>
    </w:p>
    <w:p w14:paraId="66003DAC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2016 год – 25 551,386 тыс. рублей;</w:t>
      </w:r>
    </w:p>
    <w:p w14:paraId="324AED97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2017 год – 9 801,931 тыс. рублей;</w:t>
      </w:r>
    </w:p>
    <w:p w14:paraId="7F89883A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2018 год – 12 016,865 тыс. рублей;</w:t>
      </w:r>
    </w:p>
    <w:p w14:paraId="5A3C191F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2019 год – 8 694,873 тыс. рублей</w:t>
      </w:r>
    </w:p>
    <w:p w14:paraId="4E9CA46F" w14:textId="3732739A" w:rsidR="00B25F70" w:rsidRPr="00CF0AD0" w:rsidRDefault="00B25F70" w:rsidP="00B25F70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        2020 год – </w:t>
      </w:r>
      <w:r w:rsidR="00BA6069" w:rsidRPr="00CF0AD0">
        <w:rPr>
          <w:rFonts w:ascii="Times New Roman" w:hAnsi="Times New Roman"/>
          <w:color w:val="000000" w:themeColor="text1"/>
          <w:szCs w:val="28"/>
        </w:rPr>
        <w:t>22 310,351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рублей</w:t>
      </w:r>
    </w:p>
    <w:p w14:paraId="3CF4B13C" w14:textId="408AFB10" w:rsidR="00BA0A58" w:rsidRPr="00CF0AD0" w:rsidRDefault="00BA0A58" w:rsidP="006669E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Ресурсное обеспечение и прогнозная (справочная) оценка расходов федерального бюджета, республиканского бюджета республики </w:t>
      </w:r>
      <w:r w:rsidR="009B6DB0" w:rsidRPr="00CF0AD0">
        <w:rPr>
          <w:rFonts w:ascii="Times New Roman" w:hAnsi="Times New Roman"/>
          <w:szCs w:val="28"/>
        </w:rPr>
        <w:t>К</w:t>
      </w:r>
      <w:r w:rsidRPr="00CF0AD0">
        <w:rPr>
          <w:rFonts w:ascii="Times New Roman" w:hAnsi="Times New Roman"/>
          <w:szCs w:val="28"/>
        </w:rPr>
        <w:t xml:space="preserve">оми, бюджета МО МР </w:t>
      </w:r>
      <w:r w:rsidR="00995818">
        <w:rPr>
          <w:rFonts w:ascii="Times New Roman" w:hAnsi="Times New Roman"/>
          <w:szCs w:val="28"/>
        </w:rPr>
        <w:t>«</w:t>
      </w:r>
      <w:r w:rsidRPr="00CF0AD0">
        <w:rPr>
          <w:rFonts w:ascii="Times New Roman" w:hAnsi="Times New Roman"/>
          <w:szCs w:val="28"/>
        </w:rPr>
        <w:t>Княжпогостский</w:t>
      </w:r>
      <w:r w:rsidR="00995818">
        <w:rPr>
          <w:rFonts w:ascii="Times New Roman" w:hAnsi="Times New Roman"/>
          <w:szCs w:val="28"/>
        </w:rPr>
        <w:t>»</w:t>
      </w:r>
      <w:r w:rsidRPr="00CF0AD0">
        <w:rPr>
          <w:rFonts w:ascii="Times New Roman" w:hAnsi="Times New Roman"/>
          <w:szCs w:val="28"/>
        </w:rPr>
        <w:t xml:space="preserve"> и юридических лиц на реализацию целей муниципальной программы приводитс</w:t>
      </w:r>
      <w:r w:rsidR="009B6DB0" w:rsidRPr="00CF0AD0">
        <w:rPr>
          <w:rFonts w:ascii="Times New Roman" w:hAnsi="Times New Roman"/>
          <w:szCs w:val="28"/>
        </w:rPr>
        <w:t>я в приложении № 5 к Программе</w:t>
      </w:r>
      <w:r w:rsidR="00995818">
        <w:rPr>
          <w:rFonts w:ascii="Times New Roman" w:hAnsi="Times New Roman"/>
          <w:szCs w:val="28"/>
        </w:rPr>
        <w:t>.»</w:t>
      </w:r>
      <w:r w:rsidR="006669EE" w:rsidRPr="00CF0AD0">
        <w:rPr>
          <w:rFonts w:ascii="Times New Roman" w:hAnsi="Times New Roman"/>
          <w:szCs w:val="28"/>
        </w:rPr>
        <w:t xml:space="preserve">        </w:t>
      </w:r>
      <w:r w:rsidR="009B6DB0" w:rsidRPr="00CF0AD0">
        <w:rPr>
          <w:rFonts w:ascii="Times New Roman" w:hAnsi="Times New Roman"/>
          <w:szCs w:val="28"/>
        </w:rPr>
        <w:t xml:space="preserve">                                                                                  </w:t>
      </w:r>
    </w:p>
    <w:p w14:paraId="1240253D" w14:textId="77777777" w:rsidR="009B6DB0" w:rsidRPr="00CF0AD0" w:rsidRDefault="009B6DB0" w:rsidP="00CC6ADF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bCs/>
          <w:szCs w:val="28"/>
        </w:rPr>
        <w:t>1.</w:t>
      </w:r>
      <w:r w:rsidR="00B64507" w:rsidRPr="00CF0AD0">
        <w:rPr>
          <w:rFonts w:ascii="Times New Roman" w:hAnsi="Times New Roman"/>
          <w:bCs/>
          <w:szCs w:val="28"/>
        </w:rPr>
        <w:t>3.</w:t>
      </w:r>
      <w:r w:rsidRPr="00CF0AD0">
        <w:rPr>
          <w:rFonts w:ascii="Times New Roman" w:hAnsi="Times New Roman"/>
          <w:szCs w:val="28"/>
        </w:rPr>
        <w:t xml:space="preserve"> Строку 9 Главы </w:t>
      </w:r>
      <w:r w:rsidR="00B64507" w:rsidRPr="00CF0AD0">
        <w:rPr>
          <w:rFonts w:ascii="Times New Roman" w:hAnsi="Times New Roman"/>
          <w:szCs w:val="28"/>
        </w:rPr>
        <w:t>«</w:t>
      </w:r>
      <w:r w:rsidRPr="00CF0AD0">
        <w:rPr>
          <w:rFonts w:ascii="Times New Roman" w:hAnsi="Times New Roman"/>
          <w:szCs w:val="28"/>
        </w:rPr>
        <w:t xml:space="preserve">Паспорт подпрограммы 1 «Создание условий для обеспечения доступным и комфортным жильем населения </w:t>
      </w:r>
      <w:proofErr w:type="spellStart"/>
      <w:r w:rsidRPr="00CF0AD0">
        <w:rPr>
          <w:rFonts w:ascii="Times New Roman" w:hAnsi="Times New Roman"/>
          <w:szCs w:val="28"/>
        </w:rPr>
        <w:t>Княжпогостского</w:t>
      </w:r>
      <w:proofErr w:type="spellEnd"/>
      <w:r w:rsidRPr="00CF0AD0">
        <w:rPr>
          <w:rFonts w:ascii="Times New Roman" w:hAnsi="Times New Roman"/>
          <w:szCs w:val="28"/>
        </w:rPr>
        <w:t xml:space="preserve"> района»</w:t>
      </w:r>
      <w:r w:rsidR="00B64507" w:rsidRPr="00CF0AD0">
        <w:rPr>
          <w:rFonts w:ascii="Times New Roman" w:hAnsi="Times New Roman"/>
          <w:szCs w:val="28"/>
        </w:rPr>
        <w:t xml:space="preserve"> П</w:t>
      </w:r>
      <w:r w:rsidRPr="00CF0AD0">
        <w:rPr>
          <w:rFonts w:ascii="Times New Roman" w:hAnsi="Times New Roman"/>
          <w:szCs w:val="28"/>
        </w:rPr>
        <w:t>риложения изложить в новой редакции:</w:t>
      </w:r>
    </w:p>
    <w:p w14:paraId="41E151DA" w14:textId="77777777" w:rsidR="009B6DB0" w:rsidRPr="00CF0AD0" w:rsidRDefault="009B6DB0" w:rsidP="009B6DB0">
      <w:pPr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«</w:t>
      </w:r>
    </w:p>
    <w:tbl>
      <w:tblPr>
        <w:tblStyle w:val="a6"/>
        <w:tblW w:w="10206" w:type="dxa"/>
        <w:jc w:val="center"/>
        <w:tblLook w:val="04A0" w:firstRow="1" w:lastRow="0" w:firstColumn="1" w:lastColumn="0" w:noHBand="0" w:noVBand="1"/>
      </w:tblPr>
      <w:tblGrid>
        <w:gridCol w:w="2211"/>
        <w:gridCol w:w="7995"/>
      </w:tblGrid>
      <w:tr w:rsidR="00CA38A1" w:rsidRPr="00CF0AD0" w14:paraId="24506412" w14:textId="77777777" w:rsidTr="001B249A">
        <w:trPr>
          <w:jc w:val="center"/>
        </w:trPr>
        <w:tc>
          <w:tcPr>
            <w:tcW w:w="1986" w:type="dxa"/>
          </w:tcPr>
          <w:p w14:paraId="7C0DF6FA" w14:textId="77777777" w:rsidR="00CA38A1" w:rsidRPr="00CF0AD0" w:rsidRDefault="00CA38A1" w:rsidP="00CA38A1">
            <w:pPr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 xml:space="preserve">Объемы финансирования </w:t>
            </w:r>
          </w:p>
          <w:p w14:paraId="3EC8CC68" w14:textId="77777777" w:rsidR="00CA38A1" w:rsidRPr="00CF0AD0" w:rsidRDefault="00CA38A1" w:rsidP="00CA38A1">
            <w:pPr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подпрограммы 1</w:t>
            </w:r>
          </w:p>
        </w:tc>
        <w:tc>
          <w:tcPr>
            <w:tcW w:w="8220" w:type="dxa"/>
          </w:tcPr>
          <w:p w14:paraId="670607EA" w14:textId="0705ED5D" w:rsidR="00CA38A1" w:rsidRPr="00CF0AD0" w:rsidRDefault="00CA38A1" w:rsidP="00CA38A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Общий объем средств, направленных на реализацию финансирования мероприятий подпрограммы 1 составит </w:t>
            </w:r>
            <w:r w:rsidR="00342404">
              <w:rPr>
                <w:rFonts w:ascii="Times New Roman" w:hAnsi="Times New Roman"/>
                <w:color w:val="000000" w:themeColor="text1"/>
                <w:szCs w:val="28"/>
              </w:rPr>
              <w:t>710 252,788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руб. </w:t>
            </w:r>
          </w:p>
          <w:p w14:paraId="6D6A7A91" w14:textId="77777777" w:rsidR="00CA38A1" w:rsidRPr="00CF0AD0" w:rsidRDefault="00CA38A1" w:rsidP="00CA38A1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Финансирование программы предусматривается осуществлять из местного бюджета, республиканского бюджета Республики Коми, средств Фонда содействия реформированию ЖКХ, в том числе:</w:t>
            </w:r>
          </w:p>
          <w:p w14:paraId="28ECEF5C" w14:textId="4DB3CA10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за счет средств республиканского бюджета Республики Коми </w:t>
            </w:r>
            <w:r w:rsidR="00342404">
              <w:rPr>
                <w:rFonts w:ascii="Times New Roman" w:hAnsi="Times New Roman"/>
                <w:color w:val="000000" w:themeColor="text1"/>
                <w:szCs w:val="28"/>
              </w:rPr>
              <w:t>273 018,572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рублей, в том числе по годам:</w:t>
            </w:r>
          </w:p>
          <w:p w14:paraId="24A75871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2014 год – 108 168,186 тыс. рублей;</w:t>
            </w:r>
          </w:p>
          <w:p w14:paraId="42F8AD7C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2015 год – 79 866,718 тыс. рублей;</w:t>
            </w:r>
          </w:p>
          <w:p w14:paraId="59243DFF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2016 год – 31 314,224 тыс. рублей;</w:t>
            </w:r>
          </w:p>
          <w:p w14:paraId="5E6B3235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2017 год –5 118,437 тыс. рублей;</w:t>
            </w:r>
          </w:p>
          <w:p w14:paraId="5171FB89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2018 год – 2 802,500 тыс. рублей;</w:t>
            </w:r>
          </w:p>
          <w:p w14:paraId="1CCBA045" w14:textId="04A89C55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2019 год – </w:t>
            </w:r>
            <w:r w:rsidR="00342404">
              <w:rPr>
                <w:rFonts w:ascii="Times New Roman" w:hAnsi="Times New Roman"/>
                <w:color w:val="000000" w:themeColor="text1"/>
                <w:szCs w:val="28"/>
              </w:rPr>
              <w:t>36 443,886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</w:t>
            </w:r>
          </w:p>
          <w:p w14:paraId="4AD04750" w14:textId="49D0A91E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2020 год – </w:t>
            </w:r>
            <w:r w:rsidR="00BA2D5B" w:rsidRPr="00CF0AD0">
              <w:rPr>
                <w:rFonts w:ascii="Times New Roman" w:hAnsi="Times New Roman"/>
                <w:color w:val="000000" w:themeColor="text1"/>
                <w:szCs w:val="28"/>
              </w:rPr>
              <w:t>9 304,57</w:t>
            </w:r>
            <w:r w:rsidR="00F74C50" w:rsidRPr="00CF0AD0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</w:t>
            </w:r>
          </w:p>
          <w:p w14:paraId="334CB682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21026907" w14:textId="1BDF941F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за счет средств федерального бюджета 270 313,02</w:t>
            </w:r>
            <w:r w:rsidR="00BA2D5B" w:rsidRPr="00CF0AD0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рублей, в том числе:</w:t>
            </w:r>
          </w:p>
          <w:p w14:paraId="7483F62D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2014 год – 92 213,403 тыс. рублей;</w:t>
            </w:r>
          </w:p>
          <w:p w14:paraId="058804E0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2015 год – 92 044,798 тыс. рублей;</w:t>
            </w:r>
          </w:p>
          <w:p w14:paraId="4E2FC7D6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2016 год – 60 344,449 тыс. рублей;</w:t>
            </w:r>
          </w:p>
          <w:p w14:paraId="1A123B01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2017 год – 4 937,104 тыс. рублей;</w:t>
            </w:r>
          </w:p>
          <w:p w14:paraId="486E5C2C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2018 год – 5 761,052 тыс. рублей;</w:t>
            </w:r>
          </w:p>
          <w:p w14:paraId="4CD2D069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2019 год – 8 763,052 тыс. рублей,</w:t>
            </w:r>
          </w:p>
          <w:p w14:paraId="4E923079" w14:textId="75D54086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2020 год – 6 249,1</w:t>
            </w:r>
            <w:r w:rsidR="00BA2D5B" w:rsidRPr="00CF0AD0">
              <w:rPr>
                <w:rFonts w:ascii="Times New Roman" w:hAnsi="Times New Roman"/>
                <w:color w:val="000000" w:themeColor="text1"/>
                <w:szCs w:val="28"/>
              </w:rPr>
              <w:t>69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рублей.</w:t>
            </w:r>
          </w:p>
          <w:p w14:paraId="595A741D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7E25546C" w14:textId="712599F6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за счет средств местных бюджетов </w:t>
            </w:r>
            <w:r w:rsidR="00BA6069" w:rsidRPr="00CF0AD0">
              <w:rPr>
                <w:rFonts w:ascii="Times New Roman" w:hAnsi="Times New Roman"/>
                <w:color w:val="000000" w:themeColor="text1"/>
                <w:szCs w:val="28"/>
              </w:rPr>
              <w:t>166 921,193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рублей, в том числе по годам:</w:t>
            </w:r>
          </w:p>
          <w:p w14:paraId="7924B5E8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2014 год – 71 623,893 тыс. рублей;</w:t>
            </w:r>
          </w:p>
          <w:p w14:paraId="10637D18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2015 год – 46 376,402 тыс. рублей;</w:t>
            </w:r>
          </w:p>
          <w:p w14:paraId="53C2C647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2016 год – 23 235,206 тыс. рублей;</w:t>
            </w:r>
          </w:p>
          <w:p w14:paraId="723D7359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2017 год – 7 173,737 тыс. рублей</w:t>
            </w:r>
          </w:p>
          <w:p w14:paraId="3A7F0A34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2018 год – 5 250,417 тыс. рублей;</w:t>
            </w:r>
          </w:p>
          <w:p w14:paraId="36B743E2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2019 год – 4 823,430 тыс. рублей </w:t>
            </w:r>
          </w:p>
          <w:p w14:paraId="43DD8552" w14:textId="1C507C6F" w:rsidR="00CA38A1" w:rsidRPr="00CF0AD0" w:rsidRDefault="00CA38A1" w:rsidP="00CA38A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2020 год – </w:t>
            </w:r>
            <w:r w:rsidR="00BA6069" w:rsidRPr="00CF0AD0">
              <w:rPr>
                <w:rFonts w:ascii="Times New Roman" w:hAnsi="Times New Roman"/>
                <w:color w:val="000000" w:themeColor="text1"/>
                <w:szCs w:val="28"/>
              </w:rPr>
              <w:t>8 438,108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</w:t>
            </w:r>
          </w:p>
        </w:tc>
      </w:tr>
    </w:tbl>
    <w:p w14:paraId="3B1BD2BE" w14:textId="2ECE6A9C" w:rsidR="00B64507" w:rsidRPr="00CF0AD0" w:rsidRDefault="00B64507" w:rsidP="00B64507">
      <w:pPr>
        <w:jc w:val="right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lastRenderedPageBreak/>
        <w:t>»</w:t>
      </w:r>
    </w:p>
    <w:p w14:paraId="35709273" w14:textId="4F960418" w:rsidR="007D4016" w:rsidRPr="00CF0AD0" w:rsidRDefault="00E47A27" w:rsidP="002F6D3F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bCs/>
          <w:szCs w:val="28"/>
        </w:rPr>
        <w:t>1.4.</w:t>
      </w:r>
      <w:r w:rsidRPr="00CF0AD0">
        <w:rPr>
          <w:rFonts w:ascii="Times New Roman" w:hAnsi="Times New Roman"/>
          <w:szCs w:val="28"/>
        </w:rPr>
        <w:t xml:space="preserve"> Раздел </w:t>
      </w:r>
      <w:r w:rsidRPr="00CF0AD0">
        <w:rPr>
          <w:rFonts w:ascii="Times New Roman" w:hAnsi="Times New Roman"/>
          <w:szCs w:val="28"/>
          <w:lang w:val="en-US"/>
        </w:rPr>
        <w:t>VI</w:t>
      </w:r>
      <w:r w:rsidRPr="00CF0AD0">
        <w:rPr>
          <w:rFonts w:ascii="Times New Roman" w:hAnsi="Times New Roman"/>
          <w:szCs w:val="28"/>
        </w:rPr>
        <w:t xml:space="preserve"> Главы </w:t>
      </w:r>
      <w:r w:rsidR="007D4016" w:rsidRPr="00CF0AD0">
        <w:rPr>
          <w:rFonts w:ascii="Times New Roman" w:hAnsi="Times New Roman"/>
          <w:szCs w:val="28"/>
        </w:rPr>
        <w:t xml:space="preserve">«Паспорт подпрограммы 1 «Создание условий для обеспечения доступным и комфортным жильем населения </w:t>
      </w:r>
      <w:proofErr w:type="spellStart"/>
      <w:r w:rsidR="007D4016" w:rsidRPr="00CF0AD0">
        <w:rPr>
          <w:rFonts w:ascii="Times New Roman" w:hAnsi="Times New Roman"/>
          <w:szCs w:val="28"/>
        </w:rPr>
        <w:t>Княжпогостского</w:t>
      </w:r>
      <w:proofErr w:type="spellEnd"/>
      <w:r w:rsidR="007D4016" w:rsidRPr="00CF0AD0">
        <w:rPr>
          <w:rFonts w:ascii="Times New Roman" w:hAnsi="Times New Roman"/>
          <w:szCs w:val="28"/>
        </w:rPr>
        <w:t xml:space="preserve"> района»</w:t>
      </w:r>
      <w:r w:rsidRPr="00CF0AD0">
        <w:rPr>
          <w:rFonts w:ascii="Times New Roman" w:hAnsi="Times New Roman"/>
          <w:szCs w:val="28"/>
        </w:rPr>
        <w:t xml:space="preserve"> Приложения изложить в новой редакции:</w:t>
      </w:r>
    </w:p>
    <w:p w14:paraId="3AAF0DEF" w14:textId="77777777" w:rsidR="00AF0A81" w:rsidRPr="00CF0AD0" w:rsidRDefault="007D4016" w:rsidP="00595D38">
      <w:pPr>
        <w:ind w:firstLine="567"/>
        <w:jc w:val="center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«</w:t>
      </w:r>
      <w:r w:rsidR="00AF0A81" w:rsidRPr="00CF0AD0">
        <w:rPr>
          <w:rFonts w:ascii="Times New Roman" w:hAnsi="Times New Roman"/>
          <w:szCs w:val="28"/>
        </w:rPr>
        <w:t>VI. Ресурсное обеспечение подпрограммы 1</w:t>
      </w:r>
    </w:p>
    <w:p w14:paraId="68B66097" w14:textId="77777777" w:rsidR="00AF0A81" w:rsidRPr="00CF0AD0" w:rsidRDefault="00AF0A81" w:rsidP="00E770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Обеспечение реализации мероприятий подпрограммы 1 осуществляется за счет средств местного бюджета, республиканского бюджета Республики Коми, средств федерального бюджета.</w:t>
      </w:r>
    </w:p>
    <w:p w14:paraId="37A467BC" w14:textId="21566854" w:rsidR="00AF0A81" w:rsidRPr="00CF0AD0" w:rsidRDefault="00AF0A81" w:rsidP="00E77071">
      <w:pPr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Прогнозируемый объем финансирования подпрограммы 1 в 2014 - 2020 годах составляет </w:t>
      </w:r>
      <w:r w:rsidR="00342404">
        <w:rPr>
          <w:rFonts w:ascii="Times New Roman" w:hAnsi="Times New Roman"/>
          <w:szCs w:val="28"/>
        </w:rPr>
        <w:t>710 252,788</w:t>
      </w:r>
      <w:r w:rsidR="00DC7B91" w:rsidRPr="00CF0AD0">
        <w:rPr>
          <w:rFonts w:ascii="Times New Roman" w:hAnsi="Times New Roman"/>
          <w:szCs w:val="28"/>
        </w:rPr>
        <w:t xml:space="preserve"> </w:t>
      </w:r>
      <w:r w:rsidRPr="00CF0AD0">
        <w:rPr>
          <w:rFonts w:ascii="Times New Roman" w:hAnsi="Times New Roman"/>
          <w:szCs w:val="28"/>
        </w:rPr>
        <w:t>тыс. руб. в том числе:</w:t>
      </w:r>
    </w:p>
    <w:p w14:paraId="32EB695E" w14:textId="77777777" w:rsidR="00460435" w:rsidRPr="00CF0AD0" w:rsidRDefault="00460435" w:rsidP="004604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2014 год – 272 005,482 тыс. руб.;</w:t>
      </w:r>
    </w:p>
    <w:p w14:paraId="0C3616DD" w14:textId="77777777" w:rsidR="00460435" w:rsidRPr="00CF0AD0" w:rsidRDefault="00460435" w:rsidP="004604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2015 год – 218 287,918 тыс. руб.;</w:t>
      </w:r>
    </w:p>
    <w:p w14:paraId="1217DC5A" w14:textId="77777777" w:rsidR="00460435" w:rsidRPr="00CF0AD0" w:rsidRDefault="00460435" w:rsidP="004604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2016 год – 114 893,879 тыс. руб.;</w:t>
      </w:r>
    </w:p>
    <w:p w14:paraId="386D27C9" w14:textId="77777777" w:rsidR="00460435" w:rsidRPr="00CF0AD0" w:rsidRDefault="00460435" w:rsidP="004604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2017 год – 17 229,278 тыс. руб.;</w:t>
      </w:r>
    </w:p>
    <w:p w14:paraId="4E9C219C" w14:textId="77777777" w:rsidR="00460435" w:rsidRPr="00CF0AD0" w:rsidRDefault="00460435" w:rsidP="004604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2018 год – 13 814,013 тыс. руб.;</w:t>
      </w:r>
    </w:p>
    <w:p w14:paraId="56C24479" w14:textId="63FEA512" w:rsidR="00460435" w:rsidRPr="00CF0AD0" w:rsidRDefault="00460435" w:rsidP="004604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2019 год – </w:t>
      </w:r>
      <w:r w:rsidR="00342404">
        <w:rPr>
          <w:rFonts w:ascii="Times New Roman" w:hAnsi="Times New Roman"/>
          <w:color w:val="000000" w:themeColor="text1"/>
          <w:szCs w:val="28"/>
        </w:rPr>
        <w:t>50 030,368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руб.</w:t>
      </w:r>
    </w:p>
    <w:p w14:paraId="4B35DDEE" w14:textId="403F5465" w:rsidR="00FF1CB3" w:rsidRPr="00CF0AD0" w:rsidRDefault="00460435" w:rsidP="004604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2020 год – </w:t>
      </w:r>
      <w:r w:rsidR="00BA6069" w:rsidRPr="00CF0AD0">
        <w:rPr>
          <w:rFonts w:ascii="Times New Roman" w:hAnsi="Times New Roman"/>
          <w:color w:val="000000" w:themeColor="text1"/>
          <w:szCs w:val="28"/>
        </w:rPr>
        <w:t>23 991,855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руб.</w:t>
      </w:r>
    </w:p>
    <w:p w14:paraId="7B9C83D6" w14:textId="77777777" w:rsidR="00460435" w:rsidRPr="00CF0AD0" w:rsidRDefault="00460435" w:rsidP="004604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</w:p>
    <w:p w14:paraId="6C8FCE1F" w14:textId="77777777" w:rsidR="00AF0A81" w:rsidRPr="00CF0AD0" w:rsidRDefault="00AF0A81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Финансирование программы предусматривается осуществлять из местного бюджета, республиканского бюджета Республики Коми, средств Фонда содействия реформированию ЖКХ, в том числе:</w:t>
      </w:r>
    </w:p>
    <w:p w14:paraId="3F94490F" w14:textId="26F0B9DE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за счет средств республиканского бюджета Республики Коми </w:t>
      </w:r>
      <w:r w:rsidR="00342404">
        <w:rPr>
          <w:rFonts w:ascii="Times New Roman" w:hAnsi="Times New Roman"/>
          <w:szCs w:val="28"/>
        </w:rPr>
        <w:t>273 018,572</w:t>
      </w:r>
      <w:r w:rsidRPr="00CF0AD0">
        <w:rPr>
          <w:rFonts w:ascii="Times New Roman" w:hAnsi="Times New Roman"/>
          <w:szCs w:val="28"/>
        </w:rPr>
        <w:t xml:space="preserve"> тыс. рублей, в том числе по годам:</w:t>
      </w:r>
    </w:p>
    <w:p w14:paraId="36C39FA3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2014 год – 108 168,186 тыс. рублей;</w:t>
      </w:r>
    </w:p>
    <w:p w14:paraId="09D00C3B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2015 год – 79 866,718 тыс. рублей;</w:t>
      </w:r>
    </w:p>
    <w:p w14:paraId="0D71E903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2016 год – 31 314,224 тыс. рублей;</w:t>
      </w:r>
    </w:p>
    <w:p w14:paraId="6604C6B1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2017 год –5 118,437 тыс. рублей;</w:t>
      </w:r>
    </w:p>
    <w:p w14:paraId="604773C1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2018 год – 2 802,500 тыс. рублей;</w:t>
      </w:r>
    </w:p>
    <w:p w14:paraId="30308BD4" w14:textId="4010F18B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2019 год – </w:t>
      </w:r>
      <w:r w:rsidR="00342404">
        <w:rPr>
          <w:rFonts w:ascii="Times New Roman" w:hAnsi="Times New Roman"/>
          <w:szCs w:val="28"/>
        </w:rPr>
        <w:t>36 443,886</w:t>
      </w:r>
      <w:r w:rsidRPr="00CF0AD0">
        <w:rPr>
          <w:rFonts w:ascii="Times New Roman" w:hAnsi="Times New Roman"/>
          <w:szCs w:val="28"/>
        </w:rPr>
        <w:t xml:space="preserve"> тыс. рублей</w:t>
      </w:r>
    </w:p>
    <w:p w14:paraId="51712040" w14:textId="6565DB31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2020 год – 9 304,57</w:t>
      </w:r>
      <w:r w:rsidR="00F74C50" w:rsidRPr="00CF0AD0">
        <w:rPr>
          <w:rFonts w:ascii="Times New Roman" w:hAnsi="Times New Roman"/>
          <w:szCs w:val="28"/>
        </w:rPr>
        <w:t>8</w:t>
      </w:r>
      <w:r w:rsidRPr="00CF0AD0">
        <w:rPr>
          <w:rFonts w:ascii="Times New Roman" w:hAnsi="Times New Roman"/>
          <w:szCs w:val="28"/>
        </w:rPr>
        <w:t xml:space="preserve"> тыс. рублей</w:t>
      </w:r>
    </w:p>
    <w:p w14:paraId="7BEF2817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</w:p>
    <w:p w14:paraId="20E1E954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за счет средств федерального бюджета 270 313,023 тыс. рублей, в том числе:</w:t>
      </w:r>
    </w:p>
    <w:p w14:paraId="15C0EF72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2014 год – 92 213,403 тыс. рублей;</w:t>
      </w:r>
    </w:p>
    <w:p w14:paraId="25AE972C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2015 год – 92 044,798 тыс. рублей;</w:t>
      </w:r>
    </w:p>
    <w:p w14:paraId="35EA33A6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2016 год – 60 344,449 тыс. рублей;</w:t>
      </w:r>
    </w:p>
    <w:p w14:paraId="74CC37C6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2017 год – 4 937,104 тыс. рублей;</w:t>
      </w:r>
    </w:p>
    <w:p w14:paraId="5984AA47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lastRenderedPageBreak/>
        <w:t>2018 год – 5 761,052 тыс. рублей;</w:t>
      </w:r>
    </w:p>
    <w:p w14:paraId="51854FAA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2019 год – 8 763,052 тыс. рублей,</w:t>
      </w:r>
    </w:p>
    <w:p w14:paraId="024E1FDA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2020 год – 6 249,169 тыс. рублей.</w:t>
      </w:r>
    </w:p>
    <w:p w14:paraId="0A28A1AD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</w:p>
    <w:p w14:paraId="53CF1528" w14:textId="1E636C96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за счет средств местных бюджетов </w:t>
      </w:r>
      <w:r w:rsidR="00BA6069" w:rsidRPr="00CF0AD0">
        <w:rPr>
          <w:rFonts w:ascii="Times New Roman" w:hAnsi="Times New Roman"/>
          <w:szCs w:val="28"/>
        </w:rPr>
        <w:t>166 921,193</w:t>
      </w:r>
      <w:r w:rsidRPr="00CF0AD0">
        <w:rPr>
          <w:rFonts w:ascii="Times New Roman" w:hAnsi="Times New Roman"/>
          <w:szCs w:val="28"/>
        </w:rPr>
        <w:t xml:space="preserve"> тыс. рублей, в том числе по годам:</w:t>
      </w:r>
    </w:p>
    <w:p w14:paraId="4A6B8FEA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2014 год – 71 623,893 тыс. рублей;</w:t>
      </w:r>
    </w:p>
    <w:p w14:paraId="1B7CE03F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2015 год – 46 376,402 тыс. рублей;</w:t>
      </w:r>
    </w:p>
    <w:p w14:paraId="20B39B5E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2016 год – 23 235,206 тыс. рублей;</w:t>
      </w:r>
    </w:p>
    <w:p w14:paraId="255C2DC2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2017 год – 7 173,737 тыс. рублей</w:t>
      </w:r>
    </w:p>
    <w:p w14:paraId="5C541F53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2018 год – 5 250,417 тыс. рублей;</w:t>
      </w:r>
    </w:p>
    <w:p w14:paraId="2242A7AB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2019 год – 4 823,430 тыс. рублей </w:t>
      </w:r>
    </w:p>
    <w:p w14:paraId="50F684C6" w14:textId="7AB5E110" w:rsidR="00AF0A8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2020 год – </w:t>
      </w:r>
      <w:r w:rsidR="00BA6069" w:rsidRPr="00CF0AD0">
        <w:rPr>
          <w:rFonts w:ascii="Times New Roman" w:hAnsi="Times New Roman"/>
          <w:szCs w:val="28"/>
        </w:rPr>
        <w:t>8 438,108</w:t>
      </w:r>
      <w:r w:rsidRPr="00CF0AD0">
        <w:rPr>
          <w:rFonts w:ascii="Times New Roman" w:hAnsi="Times New Roman"/>
          <w:szCs w:val="28"/>
        </w:rPr>
        <w:t xml:space="preserve"> тыс. рублей</w:t>
      </w:r>
    </w:p>
    <w:p w14:paraId="1C5089F5" w14:textId="3013D9F9" w:rsidR="00AF0A81" w:rsidRPr="00CF0AD0" w:rsidRDefault="005242BC" w:rsidP="006669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hyperlink w:anchor="Par5972" w:history="1">
        <w:r w:rsidR="00AF0A81" w:rsidRPr="00CF0AD0">
          <w:rPr>
            <w:rFonts w:ascii="Times New Roman" w:hAnsi="Times New Roman"/>
            <w:szCs w:val="28"/>
          </w:rPr>
          <w:t>Ресурсное обеспечение</w:t>
        </w:r>
      </w:hyperlink>
      <w:r w:rsidR="00AF0A81" w:rsidRPr="00CF0AD0">
        <w:rPr>
          <w:rFonts w:ascii="Times New Roman" w:hAnsi="Times New Roman"/>
          <w:szCs w:val="28"/>
        </w:rPr>
        <w:t xml:space="preserve"> подпрограммы 1 в разрезе главных распорядителей средств, а также по годам реализации Программы приводится в приложении 4 к Программе.</w:t>
      </w:r>
      <w:r w:rsidR="007D4016" w:rsidRPr="00CF0AD0">
        <w:rPr>
          <w:rFonts w:ascii="Times New Roman" w:hAnsi="Times New Roman"/>
          <w:szCs w:val="28"/>
        </w:rPr>
        <w:t>»</w:t>
      </w:r>
    </w:p>
    <w:p w14:paraId="58C9304D" w14:textId="4E808697" w:rsidR="00D25F85" w:rsidRPr="00CF0AD0" w:rsidRDefault="00D25F85" w:rsidP="00CC6ADF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bCs/>
          <w:szCs w:val="28"/>
        </w:rPr>
        <w:t>1.5.</w:t>
      </w:r>
      <w:r w:rsidRPr="00CF0AD0">
        <w:rPr>
          <w:rFonts w:ascii="Times New Roman" w:hAnsi="Times New Roman"/>
          <w:szCs w:val="28"/>
        </w:rPr>
        <w:t xml:space="preserve"> Строку 9 Главы «Паспорт подпрограммы 2 «Обеспечение качественными жилищно-коммунальными услугами населения»</w:t>
      </w:r>
      <w:r w:rsidRPr="00CF0AD0">
        <w:rPr>
          <w:rFonts w:ascii="Times New Roman" w:hAnsi="Times New Roman"/>
          <w:b/>
          <w:szCs w:val="28"/>
        </w:rPr>
        <w:t xml:space="preserve"> </w:t>
      </w:r>
      <w:r w:rsidRPr="00CF0AD0">
        <w:rPr>
          <w:rFonts w:ascii="Times New Roman" w:hAnsi="Times New Roman"/>
          <w:szCs w:val="28"/>
        </w:rPr>
        <w:t>Приложения изложить в новой редакции:</w:t>
      </w:r>
    </w:p>
    <w:p w14:paraId="394EF1EF" w14:textId="77777777" w:rsidR="00D25F85" w:rsidRPr="00CF0AD0" w:rsidRDefault="00D25F85" w:rsidP="00CD1775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«</w:t>
      </w:r>
    </w:p>
    <w:tbl>
      <w:tblPr>
        <w:tblStyle w:val="a6"/>
        <w:tblW w:w="10206" w:type="dxa"/>
        <w:jc w:val="center"/>
        <w:tblLook w:val="04A0" w:firstRow="1" w:lastRow="0" w:firstColumn="1" w:lastColumn="0" w:noHBand="0" w:noVBand="1"/>
      </w:tblPr>
      <w:tblGrid>
        <w:gridCol w:w="2211"/>
        <w:gridCol w:w="7995"/>
      </w:tblGrid>
      <w:tr w:rsidR="00D25F85" w:rsidRPr="00CF0AD0" w14:paraId="7762488E" w14:textId="77777777" w:rsidTr="001B249A">
        <w:trPr>
          <w:jc w:val="center"/>
        </w:trPr>
        <w:tc>
          <w:tcPr>
            <w:tcW w:w="1986" w:type="dxa"/>
          </w:tcPr>
          <w:p w14:paraId="24A4303F" w14:textId="77777777" w:rsidR="00D25F85" w:rsidRPr="00CF0AD0" w:rsidRDefault="00D25F85" w:rsidP="004643B7">
            <w:pPr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 xml:space="preserve">Объемы финансирования </w:t>
            </w:r>
          </w:p>
          <w:p w14:paraId="49DBB33C" w14:textId="77777777" w:rsidR="00D25F85" w:rsidRPr="00CF0AD0" w:rsidRDefault="00D25F85" w:rsidP="004643B7">
            <w:pPr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подпрограммы 2</w:t>
            </w:r>
          </w:p>
        </w:tc>
        <w:tc>
          <w:tcPr>
            <w:tcW w:w="8220" w:type="dxa"/>
          </w:tcPr>
          <w:p w14:paraId="2C0BD7B3" w14:textId="1D1DD0BF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 xml:space="preserve">Общий объем средств, направленных на реализацию финансирования мероприятий подпрограммы 2 составит </w:t>
            </w:r>
            <w:r w:rsidR="001C7274" w:rsidRPr="00CF0AD0">
              <w:rPr>
                <w:rFonts w:ascii="Times New Roman" w:hAnsi="Times New Roman"/>
                <w:szCs w:val="28"/>
              </w:rPr>
              <w:t>74 352,266</w:t>
            </w:r>
            <w:r w:rsidRPr="00CF0AD0">
              <w:rPr>
                <w:rFonts w:ascii="Times New Roman" w:hAnsi="Times New Roman"/>
                <w:szCs w:val="28"/>
              </w:rPr>
              <w:t xml:space="preserve"> тыс. руб. </w:t>
            </w:r>
          </w:p>
          <w:p w14:paraId="5D5EAB18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Финансирование подпрограммы предусматривается осуществлять соответственно за счет, республиканского бюджета Республики Коми и за счет средств местных бюджетов, в том числе:</w:t>
            </w:r>
          </w:p>
          <w:p w14:paraId="13D692FC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за счет средств республиканского бюджета Республики Коми 5 914,639 тыс. рублей, в том числе:</w:t>
            </w:r>
          </w:p>
          <w:p w14:paraId="29D18A2A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2014 год – 300,000 тыс. рублей;</w:t>
            </w:r>
          </w:p>
          <w:p w14:paraId="66AE4512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2015 год – 4 414,639 тыс. рублей;</w:t>
            </w:r>
          </w:p>
          <w:p w14:paraId="469CBF3F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2016 год – 600,000 тыс. рублей;</w:t>
            </w:r>
          </w:p>
          <w:p w14:paraId="0661A975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2017 год – 0,000 тыс. рублей;</w:t>
            </w:r>
          </w:p>
          <w:p w14:paraId="6BAEB19D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2018 год – 600,000 тыс. рублей;</w:t>
            </w:r>
          </w:p>
          <w:p w14:paraId="27E0B226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2019 год – 0,000 тыс. рублей</w:t>
            </w:r>
          </w:p>
          <w:p w14:paraId="721F14AC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2020 год – 0,000 тыс. рублей</w:t>
            </w:r>
          </w:p>
          <w:p w14:paraId="2D690585" w14:textId="484B8D12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 xml:space="preserve">за счет средств местного бюджета </w:t>
            </w:r>
            <w:r w:rsidR="001C7274" w:rsidRPr="00CF0AD0">
              <w:rPr>
                <w:rFonts w:ascii="Times New Roman" w:hAnsi="Times New Roman"/>
                <w:szCs w:val="28"/>
              </w:rPr>
              <w:t>68 437,627</w:t>
            </w:r>
            <w:r w:rsidRPr="00CF0AD0">
              <w:rPr>
                <w:rFonts w:ascii="Times New Roman" w:hAnsi="Times New Roman"/>
                <w:szCs w:val="28"/>
              </w:rPr>
              <w:t xml:space="preserve"> тыс. рублей, в том числе:</w:t>
            </w:r>
          </w:p>
          <w:p w14:paraId="31057CAF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2014 год – 39 714,590 тыс. рублей;</w:t>
            </w:r>
          </w:p>
          <w:p w14:paraId="3A8D1659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2015 год – 3 988,610 тыс. рублей;</w:t>
            </w:r>
          </w:p>
          <w:p w14:paraId="519F26D4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2016 год – 2 005,180 тыс. рублей</w:t>
            </w:r>
          </w:p>
          <w:p w14:paraId="61A16C54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2017 год – 1 227,565 тыс. рублей;</w:t>
            </w:r>
          </w:p>
          <w:p w14:paraId="08C5C024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2018 год –  4 296,615 тыс. рублей;</w:t>
            </w:r>
          </w:p>
          <w:p w14:paraId="2568CE97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2019 год – 3 871,443 тыс. рублей</w:t>
            </w:r>
          </w:p>
          <w:p w14:paraId="624475A6" w14:textId="5F796CBE" w:rsidR="00D25F85" w:rsidRPr="00CF0AD0" w:rsidRDefault="00551CAB" w:rsidP="00551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 xml:space="preserve">2020 год – </w:t>
            </w:r>
            <w:r w:rsidR="001C7274" w:rsidRPr="00CF0AD0">
              <w:rPr>
                <w:rFonts w:ascii="Times New Roman" w:hAnsi="Times New Roman"/>
                <w:szCs w:val="28"/>
              </w:rPr>
              <w:t>13 333,624</w:t>
            </w:r>
            <w:r w:rsidRPr="00CF0AD0">
              <w:rPr>
                <w:rFonts w:ascii="Times New Roman" w:hAnsi="Times New Roman"/>
                <w:szCs w:val="28"/>
              </w:rPr>
              <w:t xml:space="preserve"> тыс. рублей</w:t>
            </w:r>
          </w:p>
        </w:tc>
      </w:tr>
    </w:tbl>
    <w:p w14:paraId="108654F8" w14:textId="77777777" w:rsidR="00D25F85" w:rsidRPr="00CF0AD0" w:rsidRDefault="00D25F85" w:rsidP="002F6D3F">
      <w:pPr>
        <w:ind w:firstLine="567"/>
        <w:jc w:val="right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.»</w:t>
      </w:r>
    </w:p>
    <w:p w14:paraId="0C76586F" w14:textId="77777777" w:rsidR="002F6D3F" w:rsidRPr="00CF0AD0" w:rsidRDefault="00D25F85" w:rsidP="002F6D3F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bCs/>
          <w:szCs w:val="28"/>
        </w:rPr>
        <w:lastRenderedPageBreak/>
        <w:t xml:space="preserve"> </w:t>
      </w:r>
      <w:r w:rsidR="002F6D3F" w:rsidRPr="00CF0AD0">
        <w:rPr>
          <w:rFonts w:ascii="Times New Roman" w:hAnsi="Times New Roman"/>
          <w:bCs/>
          <w:szCs w:val="28"/>
        </w:rPr>
        <w:t>1.6.</w:t>
      </w:r>
      <w:r w:rsidR="002F6D3F" w:rsidRPr="00CF0AD0">
        <w:rPr>
          <w:rFonts w:ascii="Times New Roman" w:hAnsi="Times New Roman"/>
          <w:szCs w:val="28"/>
        </w:rPr>
        <w:t xml:space="preserve"> Раздел </w:t>
      </w:r>
      <w:r w:rsidR="002F6D3F" w:rsidRPr="00CF0AD0">
        <w:rPr>
          <w:rFonts w:ascii="Times New Roman" w:hAnsi="Times New Roman"/>
          <w:szCs w:val="28"/>
          <w:lang w:val="en-US"/>
        </w:rPr>
        <w:t>VI</w:t>
      </w:r>
      <w:r w:rsidR="002F6D3F" w:rsidRPr="00CF0AD0">
        <w:rPr>
          <w:rFonts w:ascii="Times New Roman" w:hAnsi="Times New Roman"/>
          <w:szCs w:val="28"/>
        </w:rPr>
        <w:t xml:space="preserve"> Главы «Паспорт подпрограммы 2 «Обеспечение качественными жилищно-коммунальными услугами населения»</w:t>
      </w:r>
      <w:r w:rsidR="002F6D3F" w:rsidRPr="00CF0AD0">
        <w:rPr>
          <w:rFonts w:ascii="Times New Roman" w:hAnsi="Times New Roman"/>
          <w:b/>
          <w:szCs w:val="28"/>
        </w:rPr>
        <w:t xml:space="preserve"> </w:t>
      </w:r>
      <w:r w:rsidR="002F6D3F" w:rsidRPr="00CF0AD0">
        <w:rPr>
          <w:rFonts w:ascii="Times New Roman" w:hAnsi="Times New Roman"/>
          <w:szCs w:val="28"/>
        </w:rPr>
        <w:t xml:space="preserve"> Приложения изложить в новой редакции:</w:t>
      </w:r>
    </w:p>
    <w:p w14:paraId="332B3F7D" w14:textId="77777777" w:rsidR="002F6D3F" w:rsidRPr="00CF0AD0" w:rsidRDefault="002F6D3F" w:rsidP="002F6D3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«VI. Ресурсное обеспечение подпрограммы 2</w:t>
      </w:r>
    </w:p>
    <w:p w14:paraId="1D2F7BD9" w14:textId="77777777" w:rsidR="002F6D3F" w:rsidRPr="00CF0AD0" w:rsidRDefault="002F6D3F" w:rsidP="002F6D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Обеспечение реализации подпрограммы 2 осуществляется за счет средств внебюджетных источников, учтенных в тарифах, республиканского бюджета Республики Коми и за счет средств местных бюджетов</w:t>
      </w:r>
    </w:p>
    <w:p w14:paraId="41AEFAB7" w14:textId="67F8B7C8" w:rsidR="002F6D3F" w:rsidRPr="00CF0AD0" w:rsidRDefault="002F6D3F" w:rsidP="0066756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Прогнозируемый объем финансирования подпрограммы 2 в 2014 - 2020 годах составляет </w:t>
      </w:r>
      <w:r w:rsidR="001C7274" w:rsidRPr="00CF0AD0">
        <w:rPr>
          <w:rFonts w:ascii="Times New Roman" w:hAnsi="Times New Roman"/>
          <w:szCs w:val="28"/>
        </w:rPr>
        <w:t>74 352,266</w:t>
      </w:r>
      <w:r w:rsidRPr="00CF0AD0">
        <w:rPr>
          <w:rFonts w:ascii="Times New Roman" w:hAnsi="Times New Roman"/>
          <w:szCs w:val="28"/>
        </w:rPr>
        <w:t xml:space="preserve"> тыс. рублей, в том числе:</w:t>
      </w:r>
    </w:p>
    <w:p w14:paraId="0B703406" w14:textId="77777777" w:rsidR="00F9608E" w:rsidRPr="00CF0AD0" w:rsidRDefault="00F9608E" w:rsidP="00F960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2014 год – 40 014,590 тыс. рублей;</w:t>
      </w:r>
    </w:p>
    <w:p w14:paraId="6A8872A4" w14:textId="77777777" w:rsidR="00F9608E" w:rsidRPr="00CF0AD0" w:rsidRDefault="00F9608E" w:rsidP="00F960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2015 год – 8 403,249 тыс. рублей;</w:t>
      </w:r>
    </w:p>
    <w:p w14:paraId="0FA2DAB8" w14:textId="77777777" w:rsidR="00F9608E" w:rsidRPr="00CF0AD0" w:rsidRDefault="00F9608E" w:rsidP="00F960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2016 год – 2 605,180 тыс. рублей;</w:t>
      </w:r>
    </w:p>
    <w:p w14:paraId="75AD6FDA" w14:textId="77777777" w:rsidR="00F9608E" w:rsidRPr="00CF0AD0" w:rsidRDefault="00F9608E" w:rsidP="00F960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2017 год – 1 227,565тыс. рублей;</w:t>
      </w:r>
    </w:p>
    <w:p w14:paraId="19A8E214" w14:textId="77777777" w:rsidR="00F9608E" w:rsidRPr="00CF0AD0" w:rsidRDefault="00F9608E" w:rsidP="00F960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2018 год – 4 896,615 тыс. рублей;</w:t>
      </w:r>
    </w:p>
    <w:p w14:paraId="7EF5D1AF" w14:textId="77777777" w:rsidR="00F9608E" w:rsidRPr="00CF0AD0" w:rsidRDefault="00F9608E" w:rsidP="00F960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2019 год – 3 871,443 тыс. рублей</w:t>
      </w:r>
    </w:p>
    <w:p w14:paraId="377A1E29" w14:textId="49ED42C8" w:rsidR="00F9608E" w:rsidRPr="00CF0AD0" w:rsidRDefault="00F9608E" w:rsidP="00F960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2020 год – </w:t>
      </w:r>
      <w:r w:rsidR="001C7274" w:rsidRPr="00CF0AD0">
        <w:rPr>
          <w:rFonts w:ascii="Times New Roman" w:hAnsi="Times New Roman"/>
          <w:color w:val="000000" w:themeColor="text1"/>
          <w:szCs w:val="28"/>
        </w:rPr>
        <w:t>13 333,624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рублей</w:t>
      </w:r>
    </w:p>
    <w:p w14:paraId="4F76FBC5" w14:textId="77777777" w:rsidR="00F9608E" w:rsidRPr="00CF0AD0" w:rsidRDefault="00F9608E" w:rsidP="00F9608E">
      <w:pPr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за счет средств республиканского бюджета Республики Коми 5 914,639 тыс. рублей, в том числе:</w:t>
      </w:r>
    </w:p>
    <w:p w14:paraId="22A58F02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2014 год – 300,000 тыс. рублей;</w:t>
      </w:r>
    </w:p>
    <w:p w14:paraId="446BFC6B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2015 год – 4 414,639 тыс. рублей;</w:t>
      </w:r>
    </w:p>
    <w:p w14:paraId="7DBF73A7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2016 год – 600,000 тыс. рублей;</w:t>
      </w:r>
    </w:p>
    <w:p w14:paraId="34C4C541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2017 год – 0,000 тыс. рублей;</w:t>
      </w:r>
    </w:p>
    <w:p w14:paraId="7BD0248D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2018 год – 600,000 тыс. рублей;</w:t>
      </w:r>
    </w:p>
    <w:p w14:paraId="7B174289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2019 год – 0,000 тыс. рублей</w:t>
      </w:r>
    </w:p>
    <w:p w14:paraId="466071CA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2020 год – 0,000 тыс. рублей</w:t>
      </w:r>
    </w:p>
    <w:p w14:paraId="7CFA1B23" w14:textId="798FA774" w:rsidR="00F9608E" w:rsidRPr="00CF0AD0" w:rsidRDefault="00F9608E" w:rsidP="00F9608E">
      <w:pPr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за счет средств местного бюджета </w:t>
      </w:r>
      <w:r w:rsidR="001C7274" w:rsidRPr="00CF0AD0">
        <w:rPr>
          <w:rFonts w:ascii="Times New Roman" w:hAnsi="Times New Roman"/>
          <w:szCs w:val="28"/>
        </w:rPr>
        <w:t>68 437,627</w:t>
      </w:r>
      <w:r w:rsidRPr="00CF0AD0">
        <w:rPr>
          <w:rFonts w:ascii="Times New Roman" w:hAnsi="Times New Roman"/>
          <w:szCs w:val="28"/>
        </w:rPr>
        <w:t xml:space="preserve"> тыс. рублей, в том числе:</w:t>
      </w:r>
    </w:p>
    <w:p w14:paraId="21EFF5DE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2014 год – 39 714,590 тыс. рублей;</w:t>
      </w:r>
    </w:p>
    <w:p w14:paraId="0DB80BB6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2015 год – 3 988,610 тыс. рублей;</w:t>
      </w:r>
    </w:p>
    <w:p w14:paraId="68A5F239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2016 год – 2 005,180 тыс. рублей</w:t>
      </w:r>
    </w:p>
    <w:p w14:paraId="414A5BE2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2017 год – 1 227,565 тыс. рублей;</w:t>
      </w:r>
    </w:p>
    <w:p w14:paraId="5CB3CB83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2018 год –  4 296,615 тыс. рублей;</w:t>
      </w:r>
    </w:p>
    <w:p w14:paraId="78933555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2019 год – 3 871,443 тыс. рублей</w:t>
      </w:r>
    </w:p>
    <w:p w14:paraId="0A456431" w14:textId="457B913A" w:rsidR="0025289F" w:rsidRPr="00CF0AD0" w:rsidRDefault="00F9608E" w:rsidP="00FE6D62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2020 год – </w:t>
      </w:r>
      <w:r w:rsidR="001C7274" w:rsidRPr="00CF0AD0">
        <w:rPr>
          <w:rFonts w:ascii="Times New Roman" w:hAnsi="Times New Roman"/>
          <w:szCs w:val="28"/>
        </w:rPr>
        <w:t>13 333,624</w:t>
      </w:r>
      <w:r w:rsidRPr="00CF0AD0">
        <w:rPr>
          <w:rFonts w:ascii="Times New Roman" w:hAnsi="Times New Roman"/>
          <w:szCs w:val="28"/>
        </w:rPr>
        <w:t xml:space="preserve"> тыс. рублей</w:t>
      </w:r>
    </w:p>
    <w:p w14:paraId="232165A6" w14:textId="77777777" w:rsidR="0025289F" w:rsidRPr="00CF0AD0" w:rsidRDefault="0025289F" w:rsidP="006669E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53454D79" w14:textId="192A0CD0" w:rsidR="002F6D3F" w:rsidRPr="00CF0AD0" w:rsidRDefault="005242BC" w:rsidP="006669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hyperlink w:anchor="Par5972" w:history="1">
        <w:r w:rsidR="002F6D3F" w:rsidRPr="00CF0AD0">
          <w:rPr>
            <w:rFonts w:ascii="Times New Roman" w:hAnsi="Times New Roman"/>
            <w:szCs w:val="28"/>
          </w:rPr>
          <w:t>Ресурсное обеспечение</w:t>
        </w:r>
      </w:hyperlink>
      <w:r w:rsidR="002F6D3F" w:rsidRPr="00CF0AD0">
        <w:rPr>
          <w:rFonts w:ascii="Times New Roman" w:hAnsi="Times New Roman"/>
          <w:szCs w:val="28"/>
        </w:rPr>
        <w:t xml:space="preserve"> подпрограммы 2 в разрезе главных распорядителей средств, а также по годам реализации Программы приводится в приложении 4 к Программе.</w:t>
      </w:r>
      <w:r w:rsidR="00CD1775" w:rsidRPr="00CF0AD0">
        <w:rPr>
          <w:rFonts w:ascii="Times New Roman" w:hAnsi="Times New Roman"/>
          <w:szCs w:val="28"/>
        </w:rPr>
        <w:t>»</w:t>
      </w:r>
    </w:p>
    <w:p w14:paraId="7FC0701B" w14:textId="683B9FBE" w:rsidR="00BB01B8" w:rsidRPr="00CF0AD0" w:rsidRDefault="005A58D4" w:rsidP="00BB01B8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bCs/>
          <w:szCs w:val="28"/>
        </w:rPr>
        <w:t>1.</w:t>
      </w:r>
      <w:r w:rsidR="00667563" w:rsidRPr="00CF0AD0">
        <w:rPr>
          <w:rFonts w:ascii="Times New Roman" w:hAnsi="Times New Roman"/>
          <w:bCs/>
          <w:szCs w:val="28"/>
        </w:rPr>
        <w:t>7</w:t>
      </w:r>
      <w:r w:rsidR="001C7274" w:rsidRPr="00CF0AD0">
        <w:rPr>
          <w:rFonts w:ascii="Times New Roman" w:hAnsi="Times New Roman"/>
          <w:bCs/>
          <w:szCs w:val="28"/>
        </w:rPr>
        <w:t xml:space="preserve">. </w:t>
      </w:r>
      <w:r w:rsidRPr="00CF0AD0">
        <w:rPr>
          <w:rFonts w:ascii="Times New Roman" w:hAnsi="Times New Roman"/>
          <w:szCs w:val="28"/>
        </w:rPr>
        <w:t xml:space="preserve"> </w:t>
      </w:r>
      <w:r w:rsidR="00BB01B8" w:rsidRPr="00CF0AD0">
        <w:rPr>
          <w:rFonts w:ascii="Times New Roman" w:hAnsi="Times New Roman"/>
          <w:szCs w:val="28"/>
        </w:rPr>
        <w:t>Строку 9 Главы «</w:t>
      </w:r>
      <w:bookmarkStart w:id="0" w:name="_Hlk44336029"/>
      <w:r w:rsidR="00BB01B8" w:rsidRPr="00CF0AD0">
        <w:rPr>
          <w:rFonts w:ascii="Times New Roman" w:hAnsi="Times New Roman"/>
          <w:szCs w:val="28"/>
        </w:rPr>
        <w:t xml:space="preserve">Паспорт подпрограммы 4 «Формирование городской среды» </w:t>
      </w:r>
      <w:bookmarkEnd w:id="0"/>
      <w:r w:rsidR="00BB01B8" w:rsidRPr="00CF0AD0">
        <w:rPr>
          <w:rFonts w:ascii="Times New Roman" w:hAnsi="Times New Roman"/>
          <w:szCs w:val="28"/>
        </w:rPr>
        <w:t>Приложения изложить в новой редакции:</w:t>
      </w:r>
    </w:p>
    <w:p w14:paraId="22CEE9AF" w14:textId="526C2D17" w:rsidR="001C7274" w:rsidRPr="00CF0AD0" w:rsidRDefault="00BB01B8" w:rsidP="00BB01B8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«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2"/>
        <w:gridCol w:w="7794"/>
      </w:tblGrid>
      <w:tr w:rsidR="00BB01B8" w:rsidRPr="00CF0AD0" w14:paraId="1ED8C360" w14:textId="77777777" w:rsidTr="00995818">
        <w:trPr>
          <w:jc w:val="center"/>
        </w:trPr>
        <w:tc>
          <w:tcPr>
            <w:tcW w:w="2412" w:type="dxa"/>
          </w:tcPr>
          <w:p w14:paraId="2F393604" w14:textId="77777777" w:rsidR="00BB01B8" w:rsidRPr="00CF0AD0" w:rsidRDefault="00BB01B8" w:rsidP="00995818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Объемы финансирования </w:t>
            </w:r>
          </w:p>
          <w:p w14:paraId="40DA029B" w14:textId="77777777" w:rsidR="00BB01B8" w:rsidRPr="00CF0AD0" w:rsidRDefault="00BB01B8" w:rsidP="00995818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подпрограммы 4</w:t>
            </w:r>
          </w:p>
        </w:tc>
        <w:tc>
          <w:tcPr>
            <w:tcW w:w="7794" w:type="dxa"/>
          </w:tcPr>
          <w:p w14:paraId="06A2D545" w14:textId="75F4BD3E" w:rsidR="00BB01B8" w:rsidRPr="00CF0AD0" w:rsidRDefault="00BB01B8" w:rsidP="00995818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Общий объем средств, направленных на реализацию финансирования мероприятий подпрограммы 4 составит </w:t>
            </w:r>
            <w:bookmarkStart w:id="1" w:name="_Hlk44336167"/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16 195,333</w:t>
            </w:r>
            <w:bookmarkEnd w:id="1"/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руб. </w:t>
            </w:r>
          </w:p>
          <w:p w14:paraId="2FDC6D31" w14:textId="77777777" w:rsidR="00BB01B8" w:rsidRPr="00CF0AD0" w:rsidRDefault="00BB01B8" w:rsidP="00995818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Финансирование программы предусматривается осуществлять из местного бюджета и республиканского бюджета Республики Коми, в том числе:</w:t>
            </w:r>
          </w:p>
          <w:p w14:paraId="3655C253" w14:textId="77777777" w:rsidR="00BB01B8" w:rsidRPr="00CF0AD0" w:rsidRDefault="00BB01B8" w:rsidP="00995818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за счет средств республиканского бюджета Республики Коми 12 285,799 тыс. рублей, в том числе по годам:</w:t>
            </w:r>
          </w:p>
          <w:p w14:paraId="130CB59C" w14:textId="77777777" w:rsidR="00BB01B8" w:rsidRPr="00CF0AD0" w:rsidRDefault="00BB01B8" w:rsidP="00995818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2014 год – 0,00 тыс. рублей;</w:t>
            </w:r>
          </w:p>
          <w:p w14:paraId="699FD1C6" w14:textId="77777777" w:rsidR="00BB01B8" w:rsidRPr="00CF0AD0" w:rsidRDefault="00BB01B8" w:rsidP="00995818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2015 год – 0,00 тыс. рублей;</w:t>
            </w:r>
          </w:p>
          <w:p w14:paraId="333F8A4C" w14:textId="77777777" w:rsidR="00BB01B8" w:rsidRPr="00CF0AD0" w:rsidRDefault="00BB01B8" w:rsidP="00995818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2016 год – 0,00 тыс. рублей;</w:t>
            </w:r>
          </w:p>
          <w:p w14:paraId="27A958A2" w14:textId="77777777" w:rsidR="00BB01B8" w:rsidRPr="00CF0AD0" w:rsidRDefault="00BB01B8" w:rsidP="00995818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2017 год – 12 285,799 тыс. рублей;</w:t>
            </w:r>
          </w:p>
          <w:p w14:paraId="26B9FC38" w14:textId="77777777" w:rsidR="00BB01B8" w:rsidRPr="00CF0AD0" w:rsidRDefault="00BB01B8" w:rsidP="00995818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2018 год – 0,00 тыс. рублей;</w:t>
            </w:r>
          </w:p>
          <w:p w14:paraId="480DC11E" w14:textId="77777777" w:rsidR="00BB01B8" w:rsidRPr="00CF0AD0" w:rsidRDefault="00BB01B8" w:rsidP="00995818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2019 год – 0,00 тыс. рублей</w:t>
            </w:r>
          </w:p>
          <w:p w14:paraId="52B66E65" w14:textId="77777777" w:rsidR="00BB01B8" w:rsidRPr="00CF0AD0" w:rsidRDefault="00BB01B8" w:rsidP="00995818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2020 год – 0,00 тыс. рублей</w:t>
            </w:r>
          </w:p>
          <w:p w14:paraId="3BB5F202" w14:textId="2C23512E" w:rsidR="00BB01B8" w:rsidRPr="00CF0AD0" w:rsidRDefault="00BB01B8" w:rsidP="00995818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за счет средств местных бюджетов 3 909,534 тыс. рублей, в том числе по годам:</w:t>
            </w:r>
          </w:p>
          <w:p w14:paraId="4E11FDFC" w14:textId="77777777" w:rsidR="00BB01B8" w:rsidRPr="00CF0AD0" w:rsidRDefault="00BB01B8" w:rsidP="00995818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2014 год – 0,00 тыс. рублей;</w:t>
            </w:r>
          </w:p>
          <w:p w14:paraId="23497C6C" w14:textId="77777777" w:rsidR="00BB01B8" w:rsidRPr="00CF0AD0" w:rsidRDefault="00BB01B8" w:rsidP="00995818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2015 год – 0,00 тыс. рублей;</w:t>
            </w:r>
          </w:p>
          <w:p w14:paraId="553706D6" w14:textId="77777777" w:rsidR="00BB01B8" w:rsidRPr="00CF0AD0" w:rsidRDefault="00BB01B8" w:rsidP="00995818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2016 год – 0,00 тыс. рублей;</w:t>
            </w:r>
          </w:p>
          <w:p w14:paraId="3B0E2426" w14:textId="77777777" w:rsidR="00BB01B8" w:rsidRPr="00CF0AD0" w:rsidRDefault="00BB01B8" w:rsidP="00995818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2017 год – 1 365,089 тыс. рублей</w:t>
            </w:r>
          </w:p>
          <w:p w14:paraId="288D8891" w14:textId="77777777" w:rsidR="00BB01B8" w:rsidRPr="00CF0AD0" w:rsidRDefault="00BB01B8" w:rsidP="00995818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2018 год – 2 300,000 тыс. рублей;</w:t>
            </w:r>
          </w:p>
          <w:p w14:paraId="58BCF672" w14:textId="77777777" w:rsidR="00BB01B8" w:rsidRPr="00CF0AD0" w:rsidRDefault="00BB01B8" w:rsidP="00995818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2019 год – 0,000 тыс. рублей;</w:t>
            </w:r>
          </w:p>
          <w:p w14:paraId="64475019" w14:textId="2D1B71E8" w:rsidR="00BB01B8" w:rsidRPr="00CF0AD0" w:rsidRDefault="00BB01B8" w:rsidP="00995818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2020 год – 244,445 тыс. рублей</w:t>
            </w:r>
          </w:p>
        </w:tc>
      </w:tr>
    </w:tbl>
    <w:p w14:paraId="1B0AA8DE" w14:textId="3E4A5468" w:rsidR="00BB01B8" w:rsidRPr="00CF0AD0" w:rsidRDefault="00915A7D" w:rsidP="00915A7D">
      <w:pPr>
        <w:widowControl w:val="0"/>
        <w:autoSpaceDE w:val="0"/>
        <w:autoSpaceDN w:val="0"/>
        <w:adjustRightInd w:val="0"/>
        <w:ind w:firstLine="539"/>
        <w:jc w:val="right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lastRenderedPageBreak/>
        <w:t>.»</w:t>
      </w:r>
    </w:p>
    <w:p w14:paraId="7222670D" w14:textId="538F42E7" w:rsidR="00915A7D" w:rsidRPr="00CF0AD0" w:rsidRDefault="00915A7D" w:rsidP="00915A7D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1.8. Раздел VI Главы «Паспорт подпрограммы 4 «Формирование городской среды»  Приложения изложить в новой редакции:</w:t>
      </w:r>
    </w:p>
    <w:p w14:paraId="6A790F6B" w14:textId="77777777" w:rsidR="009D25EB" w:rsidRPr="00CF0AD0" w:rsidRDefault="00915A7D" w:rsidP="009D25EB">
      <w:pPr>
        <w:widowControl w:val="0"/>
        <w:autoSpaceDE w:val="0"/>
        <w:autoSpaceDN w:val="0"/>
        <w:adjustRightInd w:val="0"/>
        <w:spacing w:before="120" w:after="120"/>
        <w:jc w:val="center"/>
        <w:outlineLvl w:val="2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szCs w:val="28"/>
        </w:rPr>
        <w:t>«</w:t>
      </w:r>
      <w:r w:rsidR="009D25EB" w:rsidRPr="00CF0AD0">
        <w:rPr>
          <w:rFonts w:ascii="Times New Roman" w:hAnsi="Times New Roman"/>
          <w:color w:val="000000" w:themeColor="text1"/>
          <w:szCs w:val="28"/>
        </w:rPr>
        <w:t>VI. Ресурсное обеспечение подпрограммы 4</w:t>
      </w:r>
    </w:p>
    <w:p w14:paraId="41517D92" w14:textId="77777777" w:rsidR="009D25EB" w:rsidRPr="00CF0AD0" w:rsidRDefault="009D25EB" w:rsidP="009D25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Обеспечение реализации подпрограммы 4 осуществляется за счет средств местного бюджета и республиканского бюджета Республики Коми.</w:t>
      </w:r>
    </w:p>
    <w:p w14:paraId="6E4B33FC" w14:textId="7383ED55" w:rsidR="009D25EB" w:rsidRPr="00CF0AD0" w:rsidRDefault="009D25EB" w:rsidP="009D25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Прогнозируемый объем финансирования подпрограммы 4 в 2014 - 2020 годах составляет 16 195,333 тыс. руб. в том числе:</w:t>
      </w:r>
    </w:p>
    <w:p w14:paraId="5616449B" w14:textId="77777777" w:rsidR="009D25EB" w:rsidRPr="00CF0AD0" w:rsidRDefault="009D25EB" w:rsidP="009D25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2014 год – 0,00 тыс. руб.;</w:t>
      </w:r>
    </w:p>
    <w:p w14:paraId="2F52C41A" w14:textId="77777777" w:rsidR="009D25EB" w:rsidRPr="00CF0AD0" w:rsidRDefault="009D25EB" w:rsidP="009D25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2015 год – 0,00 тыс. руб.;</w:t>
      </w:r>
    </w:p>
    <w:p w14:paraId="1539F277" w14:textId="77777777" w:rsidR="009D25EB" w:rsidRPr="00CF0AD0" w:rsidRDefault="009D25EB" w:rsidP="009D25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2016 год – 0,00 тыс. руб.;</w:t>
      </w:r>
    </w:p>
    <w:p w14:paraId="6B176A9D" w14:textId="77777777" w:rsidR="009D25EB" w:rsidRPr="00CF0AD0" w:rsidRDefault="009D25EB" w:rsidP="009D25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2017 год – 13 650,888 тыс. руб.;</w:t>
      </w:r>
    </w:p>
    <w:p w14:paraId="7C61E964" w14:textId="77777777" w:rsidR="009D25EB" w:rsidRPr="00CF0AD0" w:rsidRDefault="009D25EB" w:rsidP="009D25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2018 год – 2 300,00 тыс. руб.;</w:t>
      </w:r>
    </w:p>
    <w:p w14:paraId="534391F2" w14:textId="77777777" w:rsidR="009D25EB" w:rsidRPr="00CF0AD0" w:rsidRDefault="009D25EB" w:rsidP="009D25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2019 год – 0,00 тыс. руб.</w:t>
      </w:r>
    </w:p>
    <w:p w14:paraId="6242CB0D" w14:textId="10E366E7" w:rsidR="009D25EB" w:rsidRPr="00CF0AD0" w:rsidRDefault="009D25EB" w:rsidP="009D25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2020 год – 244,445 тыс. руб.</w:t>
      </w:r>
    </w:p>
    <w:p w14:paraId="37749F45" w14:textId="77777777" w:rsidR="009D25EB" w:rsidRPr="00CF0AD0" w:rsidRDefault="009D25EB" w:rsidP="009D25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Финансирование программы предусматривается осуществлять из местного бюджета и республиканского бюджета Республики Коми, в том числе:</w:t>
      </w:r>
    </w:p>
    <w:p w14:paraId="100EE2FA" w14:textId="77777777" w:rsidR="009D25EB" w:rsidRPr="00CF0AD0" w:rsidRDefault="009D25EB" w:rsidP="009D25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за счет средств республиканского бюджета Республики Коми 12 285,799 тыс. рублей, в том числе по годам:</w:t>
      </w:r>
    </w:p>
    <w:p w14:paraId="26263A2F" w14:textId="77777777" w:rsidR="009D25EB" w:rsidRPr="00CF0AD0" w:rsidRDefault="009D25EB" w:rsidP="009D25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2014 год – 0,00 тыс. рублей;</w:t>
      </w:r>
    </w:p>
    <w:p w14:paraId="2392DABE" w14:textId="77777777" w:rsidR="009D25EB" w:rsidRPr="00CF0AD0" w:rsidRDefault="009D25EB" w:rsidP="009D25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2015 год – 0,00 тыс. рублей;</w:t>
      </w:r>
    </w:p>
    <w:p w14:paraId="53DE714E" w14:textId="77777777" w:rsidR="009D25EB" w:rsidRPr="00CF0AD0" w:rsidRDefault="009D25EB" w:rsidP="009D25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2016 год – 0,00 тыс. рублей;</w:t>
      </w:r>
    </w:p>
    <w:p w14:paraId="17ADA5B7" w14:textId="77777777" w:rsidR="009D25EB" w:rsidRPr="00CF0AD0" w:rsidRDefault="009D25EB" w:rsidP="009D25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2017 год – 12 285,799 тыс. рублей;</w:t>
      </w:r>
    </w:p>
    <w:p w14:paraId="7BBB11ED" w14:textId="77777777" w:rsidR="009D25EB" w:rsidRPr="00CF0AD0" w:rsidRDefault="009D25EB" w:rsidP="009D25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2018 год – 0,00 тыс. рублей;</w:t>
      </w:r>
    </w:p>
    <w:p w14:paraId="52ABB6FE" w14:textId="77777777" w:rsidR="009D25EB" w:rsidRPr="00CF0AD0" w:rsidRDefault="009D25EB" w:rsidP="009D25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2019 год – 0,00 тыс. рублей</w:t>
      </w:r>
    </w:p>
    <w:p w14:paraId="20981EE5" w14:textId="77777777" w:rsidR="009D25EB" w:rsidRPr="00CF0AD0" w:rsidRDefault="009D25EB" w:rsidP="009D25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2020 год – 0,00 тыс. рублей</w:t>
      </w:r>
    </w:p>
    <w:p w14:paraId="06E5EAE5" w14:textId="015D41D2" w:rsidR="009D25EB" w:rsidRPr="00CF0AD0" w:rsidRDefault="009D25EB" w:rsidP="009D25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за счет средств местных бюджетов 3 909,534 тыс. рублей, в том числе по годам:</w:t>
      </w:r>
    </w:p>
    <w:p w14:paraId="3D711368" w14:textId="77777777" w:rsidR="009D25EB" w:rsidRPr="00CF0AD0" w:rsidRDefault="009D25EB" w:rsidP="009D25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2014 год – 0,00 тыс. рублей;</w:t>
      </w:r>
    </w:p>
    <w:p w14:paraId="360249CF" w14:textId="77777777" w:rsidR="009D25EB" w:rsidRPr="00CF0AD0" w:rsidRDefault="009D25EB" w:rsidP="009D25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2015 год – 0,00 тыс. рублей;</w:t>
      </w:r>
    </w:p>
    <w:p w14:paraId="10D6598D" w14:textId="77777777" w:rsidR="009D25EB" w:rsidRPr="00CF0AD0" w:rsidRDefault="009D25EB" w:rsidP="009D25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2016 год – 0,00 тыс. рублей;</w:t>
      </w:r>
    </w:p>
    <w:p w14:paraId="0A36376A" w14:textId="77777777" w:rsidR="009D25EB" w:rsidRPr="00CF0AD0" w:rsidRDefault="009D25EB" w:rsidP="009D25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lastRenderedPageBreak/>
        <w:t>2017 год – 1 365,089 тыс. рублей</w:t>
      </w:r>
    </w:p>
    <w:p w14:paraId="5CF89208" w14:textId="77777777" w:rsidR="009D25EB" w:rsidRPr="00CF0AD0" w:rsidRDefault="009D25EB" w:rsidP="009D25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2018 год – 2 300,000 тыс. рублей;</w:t>
      </w:r>
    </w:p>
    <w:p w14:paraId="47072368" w14:textId="77777777" w:rsidR="009D25EB" w:rsidRPr="00CF0AD0" w:rsidRDefault="009D25EB" w:rsidP="009D25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2019 год – 0,000 тыс. рублей;</w:t>
      </w:r>
    </w:p>
    <w:p w14:paraId="77E63933" w14:textId="4AA1EBD8" w:rsidR="009D25EB" w:rsidRPr="00CF0AD0" w:rsidRDefault="009D25EB" w:rsidP="009D25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2020 год – 244,445 тыс. рублей</w:t>
      </w:r>
    </w:p>
    <w:p w14:paraId="4494F139" w14:textId="2EF52EEE" w:rsidR="00915A7D" w:rsidRPr="00CF0AD0" w:rsidRDefault="009D25EB" w:rsidP="00FB11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Ресурсное обеспечение подпрограммы 4 в разрезе главных распорядителей средств, а также по годам реализации Программы приводится в приложении 4 к Программе.»</w:t>
      </w:r>
    </w:p>
    <w:p w14:paraId="24B9EF54" w14:textId="78B419FB" w:rsidR="005A58D4" w:rsidRPr="00CF0AD0" w:rsidRDefault="00FB11FC" w:rsidP="00595D38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1.9. </w:t>
      </w:r>
      <w:r w:rsidR="005A58D4" w:rsidRPr="00CF0AD0">
        <w:rPr>
          <w:rFonts w:ascii="Times New Roman" w:hAnsi="Times New Roman"/>
          <w:szCs w:val="28"/>
        </w:rPr>
        <w:t xml:space="preserve">«Приложение № 4 к Программе» изложить в </w:t>
      </w:r>
      <w:r w:rsidR="00FA7F34">
        <w:rPr>
          <w:rFonts w:ascii="Times New Roman" w:hAnsi="Times New Roman"/>
          <w:szCs w:val="28"/>
        </w:rPr>
        <w:t>следующей</w:t>
      </w:r>
      <w:r w:rsidR="005A58D4" w:rsidRPr="00CF0AD0">
        <w:rPr>
          <w:rFonts w:ascii="Times New Roman" w:hAnsi="Times New Roman"/>
          <w:szCs w:val="28"/>
        </w:rPr>
        <w:t xml:space="preserve"> редакции согласно приложению № 1 к данному постановлению.</w:t>
      </w:r>
    </w:p>
    <w:p w14:paraId="0C1F313A" w14:textId="47BEFB00" w:rsidR="005A58D4" w:rsidRPr="00CF0AD0" w:rsidRDefault="005A58D4" w:rsidP="00CC6ADF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bCs/>
          <w:szCs w:val="28"/>
        </w:rPr>
        <w:t>1.</w:t>
      </w:r>
      <w:r w:rsidR="00915A7D" w:rsidRPr="00CF0AD0">
        <w:rPr>
          <w:rFonts w:ascii="Times New Roman" w:hAnsi="Times New Roman"/>
          <w:bCs/>
          <w:szCs w:val="28"/>
        </w:rPr>
        <w:t>10</w:t>
      </w:r>
      <w:r w:rsidR="00FB11FC" w:rsidRPr="00CF0AD0">
        <w:rPr>
          <w:rFonts w:ascii="Times New Roman" w:hAnsi="Times New Roman"/>
          <w:bCs/>
          <w:szCs w:val="28"/>
        </w:rPr>
        <w:t>.</w:t>
      </w:r>
      <w:r w:rsidRPr="00CF0AD0">
        <w:rPr>
          <w:rFonts w:ascii="Times New Roman" w:hAnsi="Times New Roman"/>
          <w:szCs w:val="28"/>
        </w:rPr>
        <w:t xml:space="preserve"> «Приложение № 5 к Программе» изложить в </w:t>
      </w:r>
      <w:r w:rsidR="00FA7F34">
        <w:rPr>
          <w:rFonts w:ascii="Times New Roman" w:hAnsi="Times New Roman"/>
          <w:szCs w:val="28"/>
        </w:rPr>
        <w:t>следующей</w:t>
      </w:r>
      <w:r w:rsidRPr="00CF0AD0">
        <w:rPr>
          <w:rFonts w:ascii="Times New Roman" w:hAnsi="Times New Roman"/>
          <w:szCs w:val="28"/>
        </w:rPr>
        <w:t xml:space="preserve"> редакции согласно приложению № 2 к данному постановлению.</w:t>
      </w:r>
    </w:p>
    <w:p w14:paraId="23B02B08" w14:textId="15B2305B" w:rsidR="00D25F85" w:rsidRPr="00CF0AD0" w:rsidRDefault="00D25F85" w:rsidP="00CC6ADF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bCs/>
          <w:szCs w:val="28"/>
        </w:rPr>
        <w:t>2.</w:t>
      </w:r>
      <w:r w:rsidRPr="00CF0AD0">
        <w:rPr>
          <w:rFonts w:ascii="Times New Roman" w:hAnsi="Times New Roman"/>
          <w:szCs w:val="28"/>
        </w:rPr>
        <w:t xml:space="preserve"> Контроль за исполнением настоящего постановления </w:t>
      </w:r>
      <w:r w:rsidR="00FA7F34">
        <w:rPr>
          <w:rFonts w:ascii="Times New Roman" w:hAnsi="Times New Roman"/>
          <w:szCs w:val="28"/>
        </w:rPr>
        <w:t>возложить на первого заместителя руководителя администрации муниципального района «Княжпогостский» А.Л. Кулика</w:t>
      </w:r>
      <w:r w:rsidR="004643B7" w:rsidRPr="00CF0AD0">
        <w:rPr>
          <w:rFonts w:ascii="Times New Roman" w:hAnsi="Times New Roman"/>
          <w:szCs w:val="28"/>
        </w:rPr>
        <w:t>.</w:t>
      </w:r>
    </w:p>
    <w:p w14:paraId="2945D34F" w14:textId="51DF8FE9" w:rsidR="00D25F85" w:rsidRDefault="00D25F85" w:rsidP="00D25F85">
      <w:pPr>
        <w:rPr>
          <w:rFonts w:ascii="Times New Roman" w:hAnsi="Times New Roman"/>
          <w:szCs w:val="28"/>
        </w:rPr>
      </w:pPr>
    </w:p>
    <w:p w14:paraId="08A0AC7A" w14:textId="17056BBC" w:rsidR="00CF0AD0" w:rsidRDefault="00CF0AD0" w:rsidP="00D25F85">
      <w:pPr>
        <w:rPr>
          <w:rFonts w:ascii="Times New Roman" w:hAnsi="Times New Roman"/>
          <w:szCs w:val="28"/>
        </w:rPr>
      </w:pPr>
    </w:p>
    <w:p w14:paraId="4602D39A" w14:textId="77777777" w:rsidR="00CF0AD0" w:rsidRPr="00CF0AD0" w:rsidRDefault="00CF0AD0" w:rsidP="00D25F85">
      <w:pPr>
        <w:rPr>
          <w:rFonts w:ascii="Times New Roman" w:hAnsi="Times New Roman"/>
          <w:szCs w:val="28"/>
        </w:rPr>
      </w:pPr>
    </w:p>
    <w:p w14:paraId="76C851B1" w14:textId="77777777" w:rsidR="001B249A" w:rsidRPr="00CF0AD0" w:rsidRDefault="001B249A" w:rsidP="00D25F85">
      <w:pPr>
        <w:rPr>
          <w:rFonts w:ascii="Times New Roman" w:hAnsi="Times New Roman"/>
          <w:szCs w:val="28"/>
        </w:rPr>
      </w:pPr>
    </w:p>
    <w:p w14:paraId="4262FBB6" w14:textId="1B701A2A" w:rsidR="00F74C50" w:rsidRPr="00CF0AD0" w:rsidRDefault="00B35453" w:rsidP="00D25F8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Исполняющий обязанности</w:t>
      </w:r>
    </w:p>
    <w:p w14:paraId="49F8518E" w14:textId="0307A14B" w:rsidR="000427E7" w:rsidRPr="00CF0AD0" w:rsidRDefault="00F74C50" w:rsidP="00D25F85">
      <w:pPr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р</w:t>
      </w:r>
      <w:r w:rsidR="00667563" w:rsidRPr="00CF0AD0">
        <w:rPr>
          <w:rFonts w:ascii="Times New Roman" w:hAnsi="Times New Roman"/>
          <w:szCs w:val="28"/>
        </w:rPr>
        <w:t>уково</w:t>
      </w:r>
      <w:r w:rsidR="00D25F85" w:rsidRPr="00CF0AD0">
        <w:rPr>
          <w:rFonts w:ascii="Times New Roman" w:hAnsi="Times New Roman"/>
          <w:szCs w:val="28"/>
        </w:rPr>
        <w:t>дител</w:t>
      </w:r>
      <w:r w:rsidR="00B35453">
        <w:rPr>
          <w:rFonts w:ascii="Times New Roman" w:hAnsi="Times New Roman"/>
          <w:szCs w:val="28"/>
        </w:rPr>
        <w:t>я</w:t>
      </w:r>
      <w:r w:rsidRPr="00CF0AD0">
        <w:rPr>
          <w:rFonts w:ascii="Times New Roman" w:hAnsi="Times New Roman"/>
          <w:szCs w:val="28"/>
        </w:rPr>
        <w:t xml:space="preserve"> </w:t>
      </w:r>
      <w:r w:rsidR="00D25F85" w:rsidRPr="00CF0AD0">
        <w:rPr>
          <w:rFonts w:ascii="Times New Roman" w:hAnsi="Times New Roman"/>
          <w:szCs w:val="28"/>
        </w:rPr>
        <w:t xml:space="preserve">администрации </w:t>
      </w:r>
      <w:r w:rsidR="00704E2B" w:rsidRPr="00CF0AD0">
        <w:rPr>
          <w:rFonts w:ascii="Times New Roman" w:hAnsi="Times New Roman"/>
          <w:szCs w:val="28"/>
        </w:rPr>
        <w:t xml:space="preserve">                     </w:t>
      </w:r>
      <w:r w:rsidR="00D25F85" w:rsidRPr="00CF0AD0">
        <w:rPr>
          <w:rFonts w:ascii="Times New Roman" w:hAnsi="Times New Roman"/>
          <w:szCs w:val="28"/>
        </w:rPr>
        <w:t xml:space="preserve">   </w:t>
      </w:r>
      <w:r w:rsidR="00EA645A" w:rsidRPr="00CF0AD0">
        <w:rPr>
          <w:rFonts w:ascii="Times New Roman" w:hAnsi="Times New Roman"/>
          <w:szCs w:val="28"/>
        </w:rPr>
        <w:t xml:space="preserve">                           </w:t>
      </w:r>
      <w:r w:rsidR="00D25F85" w:rsidRPr="00CF0AD0">
        <w:rPr>
          <w:rFonts w:ascii="Times New Roman" w:hAnsi="Times New Roman"/>
          <w:szCs w:val="28"/>
        </w:rPr>
        <w:t xml:space="preserve">      </w:t>
      </w:r>
      <w:r w:rsidR="00667563" w:rsidRPr="00CF0AD0">
        <w:rPr>
          <w:rFonts w:ascii="Times New Roman" w:hAnsi="Times New Roman"/>
          <w:szCs w:val="28"/>
        </w:rPr>
        <w:t xml:space="preserve">А.Л. </w:t>
      </w:r>
      <w:bookmarkStart w:id="2" w:name="RANGE!A1:O50"/>
      <w:bookmarkEnd w:id="2"/>
      <w:r w:rsidR="00B35453">
        <w:rPr>
          <w:rFonts w:ascii="Times New Roman" w:hAnsi="Times New Roman"/>
          <w:szCs w:val="28"/>
        </w:rPr>
        <w:t>Кулик</w:t>
      </w:r>
    </w:p>
    <w:p w14:paraId="2CF880E5" w14:textId="77777777" w:rsidR="004643B7" w:rsidRDefault="004643B7" w:rsidP="00D25F85">
      <w:pPr>
        <w:rPr>
          <w:rFonts w:ascii="Times New Roman" w:hAnsi="Times New Roman"/>
          <w:sz w:val="24"/>
        </w:rPr>
      </w:pPr>
    </w:p>
    <w:p w14:paraId="2FE239E6" w14:textId="77777777" w:rsidR="004643B7" w:rsidRDefault="004643B7" w:rsidP="00D25F85">
      <w:pPr>
        <w:rPr>
          <w:rFonts w:ascii="Times New Roman" w:hAnsi="Times New Roman"/>
          <w:sz w:val="16"/>
          <w:szCs w:val="16"/>
        </w:rPr>
      </w:pPr>
    </w:p>
    <w:p w14:paraId="228ADEF2" w14:textId="77777777" w:rsidR="00F10E3B" w:rsidRDefault="00F10E3B" w:rsidP="00D25F85">
      <w:pPr>
        <w:rPr>
          <w:rFonts w:ascii="Times New Roman" w:hAnsi="Times New Roman"/>
          <w:sz w:val="16"/>
          <w:szCs w:val="16"/>
        </w:rPr>
      </w:pPr>
    </w:p>
    <w:p w14:paraId="0BAE06C4" w14:textId="77777777" w:rsidR="00F10E3B" w:rsidRDefault="00F10E3B" w:rsidP="00D25F85">
      <w:pPr>
        <w:rPr>
          <w:rFonts w:ascii="Times New Roman" w:hAnsi="Times New Roman"/>
          <w:sz w:val="16"/>
          <w:szCs w:val="16"/>
        </w:rPr>
      </w:pPr>
    </w:p>
    <w:p w14:paraId="2D16153F" w14:textId="77777777" w:rsidR="00F10E3B" w:rsidRDefault="00F10E3B" w:rsidP="00F10E3B">
      <w:pPr>
        <w:jc w:val="both"/>
        <w:rPr>
          <w:rFonts w:ascii="Times New Roman" w:hAnsi="Times New Roman"/>
          <w:sz w:val="24"/>
        </w:rPr>
      </w:pPr>
    </w:p>
    <w:p w14:paraId="1DED2913" w14:textId="77777777" w:rsidR="00F10E3B" w:rsidRDefault="00F10E3B" w:rsidP="00F10E3B">
      <w:pPr>
        <w:jc w:val="both"/>
        <w:rPr>
          <w:rFonts w:ascii="Times New Roman" w:hAnsi="Times New Roman"/>
          <w:sz w:val="24"/>
        </w:rPr>
      </w:pPr>
    </w:p>
    <w:p w14:paraId="6F89FF4D" w14:textId="77777777" w:rsidR="00F10E3B" w:rsidRDefault="00F10E3B" w:rsidP="00F10E3B">
      <w:pPr>
        <w:jc w:val="both"/>
        <w:rPr>
          <w:rFonts w:ascii="Times New Roman" w:hAnsi="Times New Roman"/>
          <w:sz w:val="24"/>
        </w:rPr>
      </w:pPr>
    </w:p>
    <w:p w14:paraId="48D19A3D" w14:textId="77777777" w:rsidR="00F10E3B" w:rsidRDefault="00F10E3B" w:rsidP="00F10E3B">
      <w:pPr>
        <w:jc w:val="both"/>
        <w:rPr>
          <w:rFonts w:ascii="Times New Roman" w:hAnsi="Times New Roman"/>
          <w:sz w:val="24"/>
        </w:rPr>
      </w:pPr>
    </w:p>
    <w:p w14:paraId="06F3A253" w14:textId="77777777" w:rsidR="00F10E3B" w:rsidRDefault="00F10E3B" w:rsidP="00F10E3B">
      <w:pPr>
        <w:jc w:val="both"/>
        <w:rPr>
          <w:rFonts w:ascii="Times New Roman" w:hAnsi="Times New Roman"/>
          <w:sz w:val="24"/>
        </w:rPr>
      </w:pPr>
    </w:p>
    <w:p w14:paraId="5DA25A96" w14:textId="77777777" w:rsidR="00F10E3B" w:rsidRDefault="00F10E3B" w:rsidP="00F10E3B">
      <w:pPr>
        <w:jc w:val="both"/>
        <w:rPr>
          <w:rFonts w:ascii="Times New Roman" w:hAnsi="Times New Roman"/>
          <w:sz w:val="24"/>
        </w:rPr>
      </w:pPr>
    </w:p>
    <w:p w14:paraId="3CD8D679" w14:textId="77777777" w:rsidR="00F10E3B" w:rsidRDefault="00F10E3B" w:rsidP="00F10E3B">
      <w:pPr>
        <w:jc w:val="both"/>
        <w:rPr>
          <w:rFonts w:ascii="Times New Roman" w:hAnsi="Times New Roman"/>
          <w:sz w:val="24"/>
        </w:rPr>
      </w:pPr>
    </w:p>
    <w:p w14:paraId="14937CCB" w14:textId="77777777" w:rsidR="00F10E3B" w:rsidRDefault="00F10E3B" w:rsidP="00F10E3B">
      <w:pPr>
        <w:jc w:val="both"/>
        <w:rPr>
          <w:rFonts w:ascii="Times New Roman" w:hAnsi="Times New Roman"/>
          <w:sz w:val="24"/>
        </w:rPr>
      </w:pPr>
    </w:p>
    <w:p w14:paraId="7086864C" w14:textId="77777777" w:rsidR="00F10E3B" w:rsidRDefault="00F10E3B" w:rsidP="00F10E3B">
      <w:pPr>
        <w:jc w:val="both"/>
        <w:rPr>
          <w:rFonts w:ascii="Times New Roman" w:hAnsi="Times New Roman"/>
          <w:sz w:val="24"/>
        </w:rPr>
      </w:pPr>
    </w:p>
    <w:p w14:paraId="334A8CB6" w14:textId="77777777" w:rsidR="00F10E3B" w:rsidRDefault="00F10E3B" w:rsidP="00F10E3B">
      <w:pPr>
        <w:jc w:val="both"/>
        <w:rPr>
          <w:rFonts w:ascii="Times New Roman" w:hAnsi="Times New Roman"/>
          <w:sz w:val="24"/>
        </w:rPr>
      </w:pPr>
    </w:p>
    <w:p w14:paraId="2ECD087D" w14:textId="77777777" w:rsidR="00F10E3B" w:rsidRDefault="00F10E3B" w:rsidP="00F10E3B">
      <w:pPr>
        <w:jc w:val="both"/>
        <w:rPr>
          <w:rFonts w:ascii="Times New Roman" w:hAnsi="Times New Roman"/>
          <w:sz w:val="24"/>
        </w:rPr>
      </w:pPr>
    </w:p>
    <w:p w14:paraId="3B4BD507" w14:textId="77777777" w:rsidR="00F10E3B" w:rsidRDefault="00F10E3B" w:rsidP="00F10E3B">
      <w:pPr>
        <w:jc w:val="both"/>
        <w:rPr>
          <w:rFonts w:ascii="Times New Roman" w:hAnsi="Times New Roman"/>
          <w:sz w:val="24"/>
        </w:rPr>
      </w:pPr>
    </w:p>
    <w:p w14:paraId="729928FB" w14:textId="77777777" w:rsidR="00F10E3B" w:rsidRDefault="00F10E3B" w:rsidP="00F10E3B">
      <w:pPr>
        <w:jc w:val="both"/>
        <w:rPr>
          <w:rFonts w:ascii="Times New Roman" w:hAnsi="Times New Roman"/>
          <w:sz w:val="24"/>
        </w:rPr>
      </w:pPr>
    </w:p>
    <w:p w14:paraId="63A3A393" w14:textId="77777777" w:rsidR="00F10E3B" w:rsidRDefault="00F10E3B" w:rsidP="00F10E3B">
      <w:pPr>
        <w:jc w:val="both"/>
        <w:rPr>
          <w:rFonts w:ascii="Times New Roman" w:hAnsi="Times New Roman"/>
          <w:sz w:val="24"/>
        </w:rPr>
      </w:pPr>
    </w:p>
    <w:p w14:paraId="4D194743" w14:textId="77777777" w:rsidR="00F10E3B" w:rsidRDefault="00F10E3B" w:rsidP="00F10E3B">
      <w:pPr>
        <w:jc w:val="both"/>
        <w:rPr>
          <w:rFonts w:ascii="Times New Roman" w:hAnsi="Times New Roman"/>
          <w:sz w:val="24"/>
        </w:rPr>
      </w:pPr>
    </w:p>
    <w:p w14:paraId="1691110D" w14:textId="77777777" w:rsidR="00F10E3B" w:rsidRDefault="00F10E3B" w:rsidP="00F10E3B">
      <w:pPr>
        <w:jc w:val="both"/>
        <w:rPr>
          <w:rFonts w:ascii="Times New Roman" w:hAnsi="Times New Roman"/>
          <w:sz w:val="24"/>
        </w:rPr>
      </w:pPr>
    </w:p>
    <w:p w14:paraId="54758D35" w14:textId="4304E769" w:rsidR="00F10E3B" w:rsidRPr="00F10E3B" w:rsidRDefault="00F10E3B" w:rsidP="00F10E3B">
      <w:pPr>
        <w:jc w:val="both"/>
        <w:rPr>
          <w:rFonts w:ascii="Times New Roman" w:hAnsi="Times New Roman"/>
          <w:sz w:val="24"/>
        </w:rPr>
        <w:sectPr w:rsidR="00F10E3B" w:rsidRPr="00F10E3B" w:rsidSect="00CF0AD0">
          <w:pgSz w:w="11906" w:h="16838"/>
          <w:pgMar w:top="567" w:right="851" w:bottom="567" w:left="1418" w:header="454" w:footer="454" w:gutter="0"/>
          <w:cols w:space="708"/>
          <w:titlePg/>
          <w:docGrid w:linePitch="381"/>
        </w:sectPr>
      </w:pPr>
    </w:p>
    <w:tbl>
      <w:tblPr>
        <w:tblW w:w="5000" w:type="pct"/>
        <w:tblCellMar>
          <w:top w:w="15" w:type="dxa"/>
        </w:tblCellMar>
        <w:tblLook w:val="04A0" w:firstRow="1" w:lastRow="0" w:firstColumn="1" w:lastColumn="0" w:noHBand="0" w:noVBand="1"/>
      </w:tblPr>
      <w:tblGrid>
        <w:gridCol w:w="1616"/>
        <w:gridCol w:w="1290"/>
        <w:gridCol w:w="978"/>
        <w:gridCol w:w="2592"/>
        <w:gridCol w:w="719"/>
        <w:gridCol w:w="738"/>
        <w:gridCol w:w="909"/>
        <w:gridCol w:w="621"/>
        <w:gridCol w:w="925"/>
        <w:gridCol w:w="925"/>
        <w:gridCol w:w="866"/>
        <w:gridCol w:w="801"/>
        <w:gridCol w:w="936"/>
        <w:gridCol w:w="936"/>
        <w:gridCol w:w="936"/>
        <w:gridCol w:w="222"/>
      </w:tblGrid>
      <w:tr w:rsidR="00815DB1" w:rsidRPr="00815DB1" w14:paraId="01744135" w14:textId="77777777" w:rsidTr="00815DB1">
        <w:trPr>
          <w:gridAfter w:val="1"/>
          <w:wAfter w:w="55" w:type="pct"/>
          <w:trHeight w:val="315"/>
        </w:trPr>
        <w:tc>
          <w:tcPr>
            <w:tcW w:w="3757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15995" w14:textId="77777777" w:rsidR="00815DB1" w:rsidRPr="00815DB1" w:rsidRDefault="00815DB1" w:rsidP="00815DB1">
            <w:pPr>
              <w:rPr>
                <w:rFonts w:ascii="Times New Roman" w:hAnsi="Times New Roman"/>
                <w:sz w:val="20"/>
                <w:szCs w:val="20"/>
              </w:rPr>
            </w:pPr>
            <w:bookmarkStart w:id="3" w:name="RANGE!A1:O55"/>
            <w:bookmarkEnd w:id="3"/>
          </w:p>
        </w:tc>
        <w:tc>
          <w:tcPr>
            <w:tcW w:w="11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8EE2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</w:t>
            </w:r>
            <w:r w:rsidRPr="00815DB1">
              <w:rPr>
                <w:rFonts w:ascii="Times New Roman" w:hAnsi="Times New Roman"/>
                <w:color w:val="000000"/>
                <w:sz w:val="24"/>
              </w:rPr>
              <w:t xml:space="preserve">    Приложение № 3 </w:t>
            </w:r>
          </w:p>
        </w:tc>
      </w:tr>
      <w:tr w:rsidR="00815DB1" w:rsidRPr="00815DB1" w14:paraId="134CD24E" w14:textId="77777777" w:rsidTr="00815DB1">
        <w:trPr>
          <w:gridAfter w:val="1"/>
          <w:wAfter w:w="55" w:type="pct"/>
          <w:trHeight w:val="315"/>
        </w:trPr>
        <w:tc>
          <w:tcPr>
            <w:tcW w:w="3757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63E35" w14:textId="77777777" w:rsidR="00815DB1" w:rsidRPr="00815DB1" w:rsidRDefault="00815DB1" w:rsidP="00815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5AAF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15DB1">
              <w:rPr>
                <w:rFonts w:ascii="Times New Roman" w:hAnsi="Times New Roman"/>
                <w:color w:val="000000"/>
                <w:sz w:val="24"/>
              </w:rPr>
              <w:t xml:space="preserve">к постановлению администрации </w:t>
            </w:r>
          </w:p>
        </w:tc>
      </w:tr>
      <w:tr w:rsidR="00815DB1" w:rsidRPr="00815DB1" w14:paraId="04D23371" w14:textId="77777777" w:rsidTr="00815DB1">
        <w:trPr>
          <w:gridAfter w:val="1"/>
          <w:wAfter w:w="55" w:type="pct"/>
          <w:trHeight w:val="315"/>
        </w:trPr>
        <w:tc>
          <w:tcPr>
            <w:tcW w:w="3757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CAF04" w14:textId="77777777" w:rsidR="00815DB1" w:rsidRPr="00815DB1" w:rsidRDefault="00815DB1" w:rsidP="00815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D42B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15DB1">
              <w:rPr>
                <w:rFonts w:ascii="Times New Roman" w:hAnsi="Times New Roman"/>
                <w:color w:val="000000"/>
                <w:sz w:val="24"/>
              </w:rPr>
              <w:t xml:space="preserve">МР "Княжпогостский" </w:t>
            </w:r>
          </w:p>
        </w:tc>
      </w:tr>
      <w:tr w:rsidR="00815DB1" w:rsidRPr="00815DB1" w14:paraId="7121CD11" w14:textId="77777777" w:rsidTr="00815DB1">
        <w:trPr>
          <w:gridAfter w:val="1"/>
          <w:wAfter w:w="55" w:type="pct"/>
          <w:trHeight w:val="315"/>
        </w:trPr>
        <w:tc>
          <w:tcPr>
            <w:tcW w:w="3757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C23E9" w14:textId="77777777" w:rsidR="00815DB1" w:rsidRPr="00815DB1" w:rsidRDefault="00815DB1" w:rsidP="00815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A5B6A" w14:textId="64984D52" w:rsidR="00815DB1" w:rsidRPr="00815DB1" w:rsidRDefault="00815DB1" w:rsidP="00815DB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15DB1">
              <w:rPr>
                <w:rFonts w:ascii="Times New Roman" w:hAnsi="Times New Roman"/>
                <w:color w:val="000000"/>
                <w:sz w:val="24"/>
              </w:rPr>
              <w:t xml:space="preserve">от </w:t>
            </w:r>
            <w:r w:rsidR="00D77924">
              <w:rPr>
                <w:rFonts w:ascii="Times New Roman" w:hAnsi="Times New Roman"/>
                <w:color w:val="000000"/>
                <w:sz w:val="24"/>
              </w:rPr>
              <w:t>2</w:t>
            </w:r>
            <w:r w:rsidR="00DC7E63">
              <w:rPr>
                <w:rFonts w:ascii="Times New Roman" w:hAnsi="Times New Roman"/>
                <w:color w:val="000000"/>
                <w:sz w:val="24"/>
              </w:rPr>
              <w:t>9</w:t>
            </w:r>
            <w:r w:rsidR="00D77924">
              <w:rPr>
                <w:rFonts w:ascii="Times New Roman" w:hAnsi="Times New Roman"/>
                <w:color w:val="000000"/>
                <w:sz w:val="24"/>
              </w:rPr>
              <w:t xml:space="preserve"> июля </w:t>
            </w:r>
            <w:r w:rsidRPr="00815DB1">
              <w:rPr>
                <w:rFonts w:ascii="Times New Roman" w:hAnsi="Times New Roman"/>
                <w:color w:val="000000"/>
                <w:sz w:val="24"/>
              </w:rPr>
              <w:t>2020г. №</w:t>
            </w:r>
            <w:r w:rsidR="00D77924">
              <w:rPr>
                <w:rFonts w:ascii="Times New Roman" w:hAnsi="Times New Roman"/>
                <w:color w:val="000000"/>
                <w:sz w:val="24"/>
              </w:rPr>
              <w:t xml:space="preserve"> 518</w:t>
            </w:r>
            <w:r w:rsidRPr="00815DB1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815DB1" w:rsidRPr="00815DB1" w14:paraId="04ECD0E0" w14:textId="77777777" w:rsidTr="00815DB1">
        <w:trPr>
          <w:gridAfter w:val="1"/>
          <w:wAfter w:w="55" w:type="pct"/>
          <w:trHeight w:val="315"/>
        </w:trPr>
        <w:tc>
          <w:tcPr>
            <w:tcW w:w="3757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50408" w14:textId="77777777" w:rsidR="00815DB1" w:rsidRPr="00815DB1" w:rsidRDefault="00815DB1" w:rsidP="00815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6E4F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15DB1">
              <w:rPr>
                <w:rFonts w:ascii="Times New Roman" w:hAnsi="Times New Roman"/>
                <w:color w:val="000000"/>
                <w:sz w:val="24"/>
              </w:rPr>
              <w:t>Приложение № 4 к Программе</w:t>
            </w:r>
          </w:p>
        </w:tc>
      </w:tr>
      <w:tr w:rsidR="00815DB1" w:rsidRPr="00815DB1" w14:paraId="3C3D24E7" w14:textId="77777777" w:rsidTr="00815DB1">
        <w:trPr>
          <w:gridAfter w:val="1"/>
          <w:wAfter w:w="55" w:type="pct"/>
          <w:trHeight w:val="300"/>
        </w:trPr>
        <w:tc>
          <w:tcPr>
            <w:tcW w:w="8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E4BD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4E57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DB1">
              <w:rPr>
                <w:rFonts w:ascii="Times New Roman" w:hAnsi="Times New Roman"/>
                <w:color w:val="000000"/>
                <w:sz w:val="20"/>
                <w:szCs w:val="20"/>
              </w:rPr>
              <w:t>РЕСУРСНОЕ ОБЕСПЕЧЕНИЕ РЕАЛИЗАЦИИ МУНИЦИПАЛЬНОЙ ПРОГРАММЫ ЗА СЧЕТ СРЕДСТВ</w:t>
            </w:r>
          </w:p>
        </w:tc>
        <w:tc>
          <w:tcPr>
            <w:tcW w:w="23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34ED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51ED9" w14:textId="77777777" w:rsidR="00815DB1" w:rsidRPr="00815DB1" w:rsidRDefault="00815DB1" w:rsidP="00815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DB1" w:rsidRPr="00815DB1" w14:paraId="100C07E9" w14:textId="77777777" w:rsidTr="00815DB1">
        <w:trPr>
          <w:gridAfter w:val="1"/>
          <w:wAfter w:w="55" w:type="pct"/>
          <w:trHeight w:val="300"/>
        </w:trPr>
        <w:tc>
          <w:tcPr>
            <w:tcW w:w="85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D82FE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7124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ФЕДЕРАЛЬНОГО БЮДЖЕТА, РЕСПУБЛИКАНСКОГО БЮДЖЕТА РЕСПУБЛИКИ КОМИ, БЮДЖЕТА </w:t>
            </w:r>
          </w:p>
        </w:tc>
        <w:tc>
          <w:tcPr>
            <w:tcW w:w="23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51CFD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5DEAB" w14:textId="77777777" w:rsidR="00815DB1" w:rsidRPr="00815DB1" w:rsidRDefault="00815DB1" w:rsidP="00815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DB1" w:rsidRPr="00815DB1" w14:paraId="07084EC8" w14:textId="77777777" w:rsidTr="00815DB1">
        <w:trPr>
          <w:gridAfter w:val="1"/>
          <w:wAfter w:w="55" w:type="pct"/>
          <w:trHeight w:val="300"/>
        </w:trPr>
        <w:tc>
          <w:tcPr>
            <w:tcW w:w="85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83B8E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17C1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DB1">
              <w:rPr>
                <w:rFonts w:ascii="Times New Roman" w:hAnsi="Times New Roman"/>
                <w:color w:val="000000"/>
                <w:sz w:val="20"/>
                <w:szCs w:val="20"/>
              </w:rPr>
              <w:t>МО МР "КНЯЖПОГОСТСКИЙ" (ТЫС. РУБ.)</w:t>
            </w:r>
          </w:p>
        </w:tc>
        <w:tc>
          <w:tcPr>
            <w:tcW w:w="23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37A51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85316" w14:textId="77777777" w:rsidR="00815DB1" w:rsidRPr="00815DB1" w:rsidRDefault="00815DB1" w:rsidP="00815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DB1" w:rsidRPr="00815DB1" w14:paraId="5E7A9B2F" w14:textId="77777777" w:rsidTr="00815DB1">
        <w:trPr>
          <w:gridAfter w:val="1"/>
          <w:wAfter w:w="55" w:type="pct"/>
          <w:trHeight w:val="315"/>
        </w:trPr>
        <w:tc>
          <w:tcPr>
            <w:tcW w:w="4490" w:type="pct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315B0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3E245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C4909" w14:textId="77777777" w:rsidR="00815DB1" w:rsidRPr="00815DB1" w:rsidRDefault="00815DB1" w:rsidP="00815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DB1" w:rsidRPr="00815DB1" w14:paraId="7CA8075B" w14:textId="77777777" w:rsidTr="00815DB1">
        <w:trPr>
          <w:gridAfter w:val="1"/>
          <w:wAfter w:w="55" w:type="pct"/>
          <w:trHeight w:val="1155"/>
        </w:trPr>
        <w:tc>
          <w:tcPr>
            <w:tcW w:w="5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04DC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Статус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41D1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8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BC5E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Ответственный исполнитель, соисполнители, заказчик - координатор</w:t>
            </w:r>
          </w:p>
        </w:tc>
        <w:tc>
          <w:tcPr>
            <w:tcW w:w="114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3252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Код бюджетной классификации</w:t>
            </w:r>
          </w:p>
        </w:tc>
        <w:tc>
          <w:tcPr>
            <w:tcW w:w="18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150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Расходы (</w:t>
            </w:r>
            <w:proofErr w:type="spellStart"/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тыс.руб</w:t>
            </w:r>
            <w:proofErr w:type="spellEnd"/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.), годы</w:t>
            </w:r>
          </w:p>
        </w:tc>
      </w:tr>
      <w:tr w:rsidR="00815DB1" w:rsidRPr="00815DB1" w14:paraId="4E972FEA" w14:textId="77777777" w:rsidTr="00815DB1">
        <w:trPr>
          <w:gridAfter w:val="1"/>
          <w:wAfter w:w="55" w:type="pct"/>
          <w:trHeight w:val="315"/>
        </w:trPr>
        <w:tc>
          <w:tcPr>
            <w:tcW w:w="5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F2F62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9B03A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A4A94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C01B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ГРБС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B475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Рз</w:t>
            </w:r>
            <w:proofErr w:type="spellEnd"/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, </w:t>
            </w:r>
            <w:proofErr w:type="spellStart"/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C975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ЦСР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7C4E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ВР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A480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2014г.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B356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2015г.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B7A1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2016г.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8AD5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2017г.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F81C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2018г.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39E7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2019г.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2306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2020г</w:t>
            </w:r>
          </w:p>
        </w:tc>
      </w:tr>
      <w:tr w:rsidR="00815DB1" w:rsidRPr="00815DB1" w14:paraId="40BB9EA5" w14:textId="77777777" w:rsidTr="00815DB1">
        <w:trPr>
          <w:gridAfter w:val="1"/>
          <w:wAfter w:w="55" w:type="pct"/>
          <w:trHeight w:val="31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5F7B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CC8A1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B263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6084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8BF7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64E7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CE5F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F6AE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4296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460C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28E4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8687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DA6E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8D2C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10</w:t>
            </w:r>
          </w:p>
        </w:tc>
      </w:tr>
      <w:tr w:rsidR="00815DB1" w:rsidRPr="00815DB1" w14:paraId="221515F4" w14:textId="77777777" w:rsidTr="00815DB1">
        <w:trPr>
          <w:gridAfter w:val="1"/>
          <w:wAfter w:w="55" w:type="pct"/>
          <w:trHeight w:val="2070"/>
        </w:trPr>
        <w:tc>
          <w:tcPr>
            <w:tcW w:w="5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14:paraId="78C2052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Муниципальная программа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464D2BA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 xml:space="preserve">Развитие жилищного строительства и жилищно-коммунального хозяйства в Княжпогостском районе 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991327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 Отдел строительства и дорожного хозяйства, Главный архитектор, Отдел ЖКХ;  управление  муниципальным имуществом, землями и природными ресурсами; ; отдел социально-экономического развития и потребительского рынка; Управление образованием, администрации поселений МР "Княжпогостский"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248BB11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B3D66D8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D9F6D6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03 0 00 00000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83592F0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52DEB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sz w:val="13"/>
                <w:szCs w:val="13"/>
              </w:rPr>
              <w:t>312 270,067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83646E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226 888,167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549F50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117 810,059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14954D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32 142,731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7E93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sz w:val="13"/>
                <w:szCs w:val="13"/>
              </w:rPr>
              <w:t>21 180,462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CB80A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sz w:val="13"/>
                <w:szCs w:val="13"/>
              </w:rPr>
              <w:t>53 901,811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1483E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sz w:val="13"/>
                <w:szCs w:val="13"/>
              </w:rPr>
              <w:t>38 985,022</w:t>
            </w:r>
          </w:p>
        </w:tc>
      </w:tr>
      <w:tr w:rsidR="00815DB1" w:rsidRPr="00815DB1" w14:paraId="15799E6A" w14:textId="77777777" w:rsidTr="00815DB1">
        <w:trPr>
          <w:gridAfter w:val="1"/>
          <w:wAfter w:w="55" w:type="pct"/>
          <w:trHeight w:val="1665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14:paraId="1DF7EDB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Подпрограмма 1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4B6812B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Создание условий для обеспечения доступным и комфортным жильем населения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2A228D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Исполнители -   Отдел строительства и дорожного хозяйства; Отдел ЖКХ;  управление  муниципальным имуществом, землями и природными ресурсами; Управление образования; администрации поселений МР "Княжпогостский"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2062C81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1E62DB3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67407E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03 1 00 00000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C5F83D4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51393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sz w:val="13"/>
                <w:szCs w:val="13"/>
              </w:rPr>
              <w:t>111 588,483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20D3E6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218 287,92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12021E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114 893,88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8C17A0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17 229,278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723F1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13 814,013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EB678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50 030,368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F0019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23 991,855</w:t>
            </w:r>
          </w:p>
        </w:tc>
      </w:tr>
      <w:tr w:rsidR="00815DB1" w:rsidRPr="00815DB1" w14:paraId="50390AAF" w14:textId="77777777" w:rsidTr="00815DB1">
        <w:trPr>
          <w:gridAfter w:val="1"/>
          <w:wAfter w:w="55" w:type="pct"/>
          <w:trHeight w:val="1710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F0C3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58828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Реализация муниципальной программы «Переселение  граждан из аварийного жилищного фонда муниципального района «Княжпогостский»  на 2013-2017 годы (I этап 2013-2014г., II этап 2014-2015г., III этап 2015-2016г.,  IV этап 2016-2017г., V этап 2017г. (до 1 сентября 2017 г.))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341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 Отдел строительства и дорожного хозяйства; управление  муниципальным имуществом, землями и природными ресурсами; администрации поселений МР "Княжпогостский"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BE36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923, 963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F646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543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03 1 1А 00000         03 1 1А 09502        03 1 1А 09602      03 1 1А 09603      03 1 1А S9602 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A1CB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400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50D744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217999,890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033685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200 519,00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F36BE8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100 247,18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239051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8300,974  1042,837    724,400       370,208      6163,529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085CD8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829888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C67ABD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244,104</w:t>
            </w:r>
          </w:p>
        </w:tc>
      </w:tr>
      <w:tr w:rsidR="00815DB1" w:rsidRPr="00815DB1" w14:paraId="6A6094BE" w14:textId="77777777" w:rsidTr="00815DB1">
        <w:trPr>
          <w:gridAfter w:val="1"/>
          <w:wAfter w:w="55" w:type="pct"/>
          <w:trHeight w:val="1020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CDC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lastRenderedPageBreak/>
              <w:t>Основное мероприятие 1.2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AB26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Обеспечение мероприятий по проведению капитального ремонта жилищного фонда на территории муниципального района  «Княжпогостский» на 2014-2016 годы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AD9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 Отдел ЖКХ; администрации поселений МР "Княжпогостский"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689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923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7B3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909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1Б S9601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3BA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A49D5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6 652,84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33DFE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5 000,00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21729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2 364,38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35E46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87D2E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B3BEF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B0EC2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815DB1" w:rsidRPr="00815DB1" w14:paraId="35388750" w14:textId="77777777" w:rsidTr="00815DB1">
        <w:trPr>
          <w:gridAfter w:val="1"/>
          <w:wAfter w:w="55" w:type="pct"/>
          <w:trHeight w:val="153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37318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1.3</w:t>
            </w:r>
          </w:p>
        </w:tc>
        <w:tc>
          <w:tcPr>
            <w:tcW w:w="51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43FEA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4EA7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управление муниципальным имуществом, землями и природными ресурсами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3DE1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C637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0113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1764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1В 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40AD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1CFB92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600,99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8FF2D7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514,463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07F0FD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637,987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58F38D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584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2838D0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471,093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BC737D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814,162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4B6005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974</w:t>
            </w:r>
          </w:p>
        </w:tc>
      </w:tr>
      <w:tr w:rsidR="00815DB1" w:rsidRPr="00815DB1" w14:paraId="340D6425" w14:textId="77777777" w:rsidTr="00815DB1">
        <w:trPr>
          <w:gridAfter w:val="1"/>
          <w:wAfter w:w="55" w:type="pct"/>
          <w:trHeight w:val="109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ABE34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1.4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9EA43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CE84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</w:t>
            </w: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управление муниципальным имуществом, землями и природными ресурсами; администрации поселений МР "Княжпогостский"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7C0C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AD1E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1003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4702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1Г 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04A9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05A26F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D95E70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ACE2B0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106,315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25579B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56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42A667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9A919E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70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75286E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100</w:t>
            </w:r>
          </w:p>
        </w:tc>
      </w:tr>
      <w:tr w:rsidR="00815DB1" w:rsidRPr="00815DB1" w14:paraId="437299F4" w14:textId="77777777" w:rsidTr="00815DB1">
        <w:trPr>
          <w:gridAfter w:val="1"/>
          <w:wAfter w:w="55" w:type="pct"/>
          <w:trHeight w:val="124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C7A36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1.5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47698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Содержание муниципального жилищного фонда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6665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</w:t>
            </w: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управление муниципальным имуществом, землями и природными ресурсами; отдел жилищно-коммунального хозяйства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0AA4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1F0E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40989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EC66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CAD499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EECCAD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D2F9CA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699DC7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7AB3F0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F9EF20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FB7A64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815DB1" w:rsidRPr="00815DB1" w14:paraId="01A20C84" w14:textId="77777777" w:rsidTr="00815DB1">
        <w:trPr>
          <w:gridAfter w:val="1"/>
          <w:wAfter w:w="55" w:type="pct"/>
          <w:trHeight w:val="1350"/>
        </w:trPr>
        <w:tc>
          <w:tcPr>
            <w:tcW w:w="5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90D4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1.6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ECB90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Субвенция на обеспечение жильем отдельных категорий граждан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40F5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Исполнитель </w:t>
            </w: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сотрудник АМР "</w:t>
            </w:r>
            <w:proofErr w:type="spellStart"/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Княжпогостский",сектор</w:t>
            </w:r>
            <w:proofErr w:type="spellEnd"/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социальной работы УМИЗ и ПР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CF65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22B0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1003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8E4A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1Д 00000       03 1 1Д 51350         03 1 1Д 51760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907A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5C8615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1 026,10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34B639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948,1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E38133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733,068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845CE9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744,804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912633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834,498   834,498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176482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834,498    834,498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1BB831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834,498</w:t>
            </w:r>
          </w:p>
        </w:tc>
      </w:tr>
      <w:tr w:rsidR="00815DB1" w:rsidRPr="00815DB1" w14:paraId="4E35BC1C" w14:textId="77777777" w:rsidTr="00815DB1">
        <w:trPr>
          <w:gridAfter w:val="1"/>
          <w:wAfter w:w="55" w:type="pct"/>
          <w:trHeight w:val="2025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6D12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1.7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3636F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A69D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управление муниципальным имуществом, землями и природными ресурсами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C73F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9B06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1004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1724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11 Е 00000                  03 1 1Е 73030                 03 1 1Е R0820        03 1 1К R0820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9E83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96F027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987,1                          344,2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2BF545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5861,7           3380,4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113932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8084                                                       1911,3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70026B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3 351,20                4 192,30       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BD92CA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1048,800     1753,744    4092,056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59235D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2965,230            10134,369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529588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5000,00                6927,429                     5414,671</w:t>
            </w:r>
          </w:p>
        </w:tc>
      </w:tr>
      <w:tr w:rsidR="00815DB1" w:rsidRPr="00815DB1" w14:paraId="2C6FBB77" w14:textId="77777777" w:rsidTr="00815DB1">
        <w:trPr>
          <w:gridAfter w:val="1"/>
          <w:wAfter w:w="55" w:type="pct"/>
          <w:trHeight w:val="1470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7E574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1.8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67E0E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Исполнение судебных решений по обеспечению детей-сирот и детей, оставшихся без попечения родителей, а также лиц из числа детей-сирот и детей, оставшихся без попечения родителей, жилыми помещениями муниципального жилищного фонда по договорам социального найма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EBB5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управление муниципальным имуществом, землями и природными ресурсами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529A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AF47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106B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B8EF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559916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1 501,50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82CC36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851718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77E295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E04660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9CC58E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F7AFE0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815DB1" w:rsidRPr="00815DB1" w14:paraId="06A0FA48" w14:textId="77777777" w:rsidTr="00815DB1">
        <w:trPr>
          <w:gridAfter w:val="1"/>
          <w:wAfter w:w="55" w:type="pct"/>
          <w:trHeight w:val="1215"/>
        </w:trPr>
        <w:tc>
          <w:tcPr>
            <w:tcW w:w="5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7A02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lastRenderedPageBreak/>
              <w:t>Основное мероприятие 1.9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86696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Завершение муниципальной программы «Переселение  граждан из аварийного жилищного фонда муниципального района «Княжпогостский»  на 2012-2013 годы 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487F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Исполнитель - </w:t>
            </w:r>
            <w:proofErr w:type="spellStart"/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ОСиДХ</w:t>
            </w:r>
            <w:proofErr w:type="spellEnd"/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; управление муниципальным имуществом, землями и природными ресурсами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027A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D27B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9D52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1FC3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585069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24 520,56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B5BD04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C52682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072355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87666D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154EE9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25233F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815DB1" w:rsidRPr="00815DB1" w14:paraId="06E9ECDD" w14:textId="77777777" w:rsidTr="00815DB1">
        <w:trPr>
          <w:gridAfter w:val="1"/>
          <w:wAfter w:w="55" w:type="pct"/>
          <w:trHeight w:val="1245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AE445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1.10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FBF0E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Переселение граждан из неперспективных населенных пунктов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1379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 отдел социально-экономического развития, предпринимательства и потребительского рынка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E0B2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E82B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8FB5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1И 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E610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02CA35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18 372,30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B82B54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1 864,26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071C7A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809,65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80611F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ECDE1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91107A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D5E54D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815DB1" w:rsidRPr="00815DB1" w14:paraId="433B0AC0" w14:textId="77777777" w:rsidTr="00815DB1">
        <w:trPr>
          <w:gridAfter w:val="1"/>
          <w:wAfter w:w="55" w:type="pct"/>
          <w:trHeight w:val="124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30A09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1.11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CC30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Снос аварийных  домов,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3A48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Исполнители-</w:t>
            </w: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администрации поселений МР "Княжпогостский"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BFB4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4A98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8000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1М 64571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6B70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189871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410C35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221D03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63DCD5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BFC142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1179,324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09E95F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2831,81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EEC887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300</w:t>
            </w:r>
          </w:p>
        </w:tc>
      </w:tr>
      <w:tr w:rsidR="00815DB1" w:rsidRPr="00815DB1" w14:paraId="6DB1AE25" w14:textId="77777777" w:rsidTr="00815DB1">
        <w:trPr>
          <w:gridAfter w:val="1"/>
          <w:wAfter w:w="55" w:type="pct"/>
          <w:trHeight w:val="124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184E5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1.12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1B98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Приобретение, строительство муниципального жилищного фонда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7D8D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Исполнители-</w:t>
            </w: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УМИЗ и ПР АМР "Княжпогостский"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6BE1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7809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C69C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1Н 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30A7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8B4D41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C3948E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CAF8C6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5A94EB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3E78E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3600,000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6B14AB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800,000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A8C915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</w:tr>
      <w:tr w:rsidR="00815DB1" w:rsidRPr="00815DB1" w14:paraId="7B66CFA0" w14:textId="77777777" w:rsidTr="00815DB1">
        <w:trPr>
          <w:gridAfter w:val="1"/>
          <w:wAfter w:w="55" w:type="pct"/>
          <w:trHeight w:val="124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72A9F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1.13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F518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892D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Исполнители-</w:t>
            </w:r>
            <w:proofErr w:type="spellStart"/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ОСиДХ</w:t>
            </w:r>
            <w:proofErr w:type="spellEnd"/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, </w:t>
            </w: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УМИЗ и ПР АМР "Княжпогостский"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655A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0411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D878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03 1 F3 67483       03 1 F3 67484      03 1 F3 S674S    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67D5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7A397A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9FE813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3B1069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957556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6743C3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437D89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29208,510         1229,832           307,458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D7DBA7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2281,102     96,046           23,104</w:t>
            </w:r>
          </w:p>
        </w:tc>
      </w:tr>
      <w:tr w:rsidR="00815DB1" w:rsidRPr="00815DB1" w14:paraId="217E17A3" w14:textId="77777777" w:rsidTr="00815DB1">
        <w:trPr>
          <w:gridAfter w:val="1"/>
          <w:wAfter w:w="55" w:type="pct"/>
          <w:trHeight w:val="202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38250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1.14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0AF8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Исполнение судебных решений в сфере жилищного законодательства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B3DF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Исполнители-АГП "Емва"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4F7B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0BA5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8992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1П 64593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8644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0BCD6D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78A82B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7C4ADE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F51069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2775A4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7CF13D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E38BB8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1796,900</w:t>
            </w:r>
          </w:p>
        </w:tc>
      </w:tr>
      <w:tr w:rsidR="00815DB1" w:rsidRPr="00815DB1" w14:paraId="5CEC21F7" w14:textId="77777777" w:rsidTr="00815DB1">
        <w:trPr>
          <w:gridAfter w:val="1"/>
          <w:wAfter w:w="55" w:type="pct"/>
          <w:trHeight w:val="120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14:paraId="7D5D7E8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Подпрограмма 2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6CC4210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50F0FB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-   </w:t>
            </w:r>
            <w:proofErr w:type="spellStart"/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ОСиДХ</w:t>
            </w:r>
            <w:proofErr w:type="spellEnd"/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, ОЖКХ;  управление  муниципальным имуществом, землями и природными ресурсами;  администрации поселений МР "Княжпогостский"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DD9D5C4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8EA7938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639625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03 2 00 00000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27D7266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19A9D0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40 014,59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386033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8 403,25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735EBE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2 605,18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AA8137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1 227,565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CFEF96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4896,615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CB270A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3871,443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497C1A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13333,624</w:t>
            </w:r>
          </w:p>
        </w:tc>
      </w:tr>
      <w:tr w:rsidR="00815DB1" w:rsidRPr="00815DB1" w14:paraId="3446180B" w14:textId="77777777" w:rsidTr="00815DB1">
        <w:trPr>
          <w:gridAfter w:val="1"/>
          <w:wAfter w:w="55" w:type="pct"/>
          <w:trHeight w:val="105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DFF0D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2.1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269E4D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Газификация населенных пунктов 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3CD0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- </w:t>
            </w:r>
            <w:proofErr w:type="spellStart"/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ОСиДХ</w:t>
            </w:r>
            <w:proofErr w:type="spellEnd"/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; администрации поселений МР «Княжпогостский»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D9CA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992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05A7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C256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2А 64509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2EE6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DEFC78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1 923,10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2C7043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168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7F8F72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75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52EC98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EF6B7A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71,32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9F1746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F0BD70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815DB1" w:rsidRPr="00815DB1" w14:paraId="4BBDA6D7" w14:textId="77777777" w:rsidTr="00815DB1">
        <w:trPr>
          <w:gridAfter w:val="1"/>
          <w:wAfter w:w="55" w:type="pct"/>
          <w:trHeight w:val="97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151D7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lastRenderedPageBreak/>
              <w:t>Основное мероприятие 2.2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80BF0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Обеспечение населения муниципального образования питьевой водой, соответствующей требованиям безопасности, установленным санитарно-эпидемиологическими правилами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EC86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  - ОЖКХ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A490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923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104F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9173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2Б 64589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D0A8D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7FA8E1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10 000,00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2295A5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3 366,20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77BF44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958245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577B6F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CB2D78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403401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5000</w:t>
            </w:r>
          </w:p>
        </w:tc>
      </w:tr>
      <w:tr w:rsidR="00815DB1" w:rsidRPr="00815DB1" w14:paraId="1A724B84" w14:textId="77777777" w:rsidTr="00815DB1">
        <w:trPr>
          <w:gridAfter w:val="1"/>
          <w:wAfter w:w="55" w:type="pct"/>
          <w:trHeight w:val="67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B657B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2.3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F66CF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Оплата коммунальных услуг по муниципальному жилищному фонду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80BE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– управление муниципальным имуществом, землями и природными ресурсами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DB51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9568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A2A3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2В 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1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A66441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65,86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04ED0D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354,51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AAEA19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613,38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879333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474,30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CAF4C6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613,372          26,810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C13E45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807,002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22AAE6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1063,511</w:t>
            </w:r>
          </w:p>
        </w:tc>
      </w:tr>
      <w:tr w:rsidR="00815DB1" w:rsidRPr="00815DB1" w14:paraId="35F6CEF3" w14:textId="77777777" w:rsidTr="00815DB1">
        <w:trPr>
          <w:gridAfter w:val="1"/>
          <w:wAfter w:w="55" w:type="pct"/>
          <w:trHeight w:val="810"/>
        </w:trPr>
        <w:tc>
          <w:tcPr>
            <w:tcW w:w="5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7B81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2.4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EC3A4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450A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Исполнитель </w:t>
            </w: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администрации поселений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6197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992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BB01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E3AB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2E 00000 03 2 2Е S2480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0583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BF479C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333,33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CF1FFD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999,9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AF1E9A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666,8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D9D64D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A32564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666,6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825019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108,868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EBBCEB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111,111</w:t>
            </w:r>
          </w:p>
        </w:tc>
      </w:tr>
      <w:tr w:rsidR="00815DB1" w:rsidRPr="00815DB1" w14:paraId="494DB708" w14:textId="77777777" w:rsidTr="00815DB1">
        <w:trPr>
          <w:gridAfter w:val="1"/>
          <w:wAfter w:w="55" w:type="pct"/>
          <w:trHeight w:val="1095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E133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2.5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44E79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3267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 -  ГП "Емва"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85B8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C4D3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C1F6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i/>
                <w:iCs/>
                <w:color w:val="000000"/>
                <w:sz w:val="13"/>
                <w:szCs w:val="13"/>
              </w:rPr>
              <w:t>03 2 2Ж 00000            03 2 2Ж 64572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CE6F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8656F0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20 000,00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660CBC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A75EA8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8B426F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753,265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246F83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1153,190    590,000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7AC475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466,823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738CE4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1300</w:t>
            </w:r>
          </w:p>
        </w:tc>
      </w:tr>
      <w:tr w:rsidR="00815DB1" w:rsidRPr="00815DB1" w14:paraId="28DB7FFC" w14:textId="77777777" w:rsidTr="00815DB1">
        <w:trPr>
          <w:gridAfter w:val="1"/>
          <w:wAfter w:w="55" w:type="pct"/>
          <w:trHeight w:val="795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38DD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2.6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45194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Подготовка и перевод на природный газ муниципального жилищного фонда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AA5F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администрации поселений МР «Княжпогостский»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E7AE7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DDF43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AE409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AE6D2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705A69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7 692,30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ED486F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3 514,64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A4B37E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2AC884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FF4490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9A297D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DA6F39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815DB1" w:rsidRPr="00815DB1" w14:paraId="18AEFD86" w14:textId="77777777" w:rsidTr="00815DB1">
        <w:trPr>
          <w:gridAfter w:val="1"/>
          <w:wAfter w:w="55" w:type="pct"/>
          <w:trHeight w:val="825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9ACC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2.7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54985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Приведение в нормативное состояние канализационных и инженерных сетей, находящихся в муниципальной собственности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2524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 -  ОЖКХ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A406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5C9D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D622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2Д 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C11B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8C1851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31C49E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F4C0EB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1 250,00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3DE512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2DD60D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690,073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1D855F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365EFD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815DB1" w:rsidRPr="00815DB1" w14:paraId="4EAC2945" w14:textId="77777777" w:rsidTr="00815DB1">
        <w:trPr>
          <w:gridAfter w:val="1"/>
          <w:wAfter w:w="55" w:type="pct"/>
          <w:trHeight w:val="825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0BF2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2.8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2A505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Приведение ремонтных работ по канализационным инженерным сетям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186D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 -  ОЖКХ, администрация ГП "Емва"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E874C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95A5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C368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2Д 64572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5321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2603E2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13E34A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A77425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C37C7C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2F74F5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4ACA69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77,142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E7F8F6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815DB1" w:rsidRPr="00815DB1" w14:paraId="16489313" w14:textId="77777777" w:rsidTr="00815DB1">
        <w:trPr>
          <w:gridAfter w:val="1"/>
          <w:wAfter w:w="55" w:type="pct"/>
          <w:trHeight w:val="825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81C4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2.9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18BF6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Разработка и утверждение схем водоснабжения, водоотведения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330B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</w:t>
            </w:r>
            <w:proofErr w:type="spellStart"/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УМИЗиПР</w:t>
            </w:r>
            <w:proofErr w:type="spellEnd"/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, ОЖКХ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18A5D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60B7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2D3D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2И 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5790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100FBE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DCC982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CF5AB5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7BC0C8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438F5D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83C742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247,000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23FD7D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75</w:t>
            </w:r>
          </w:p>
        </w:tc>
      </w:tr>
      <w:tr w:rsidR="00815DB1" w:rsidRPr="00815DB1" w14:paraId="034D3180" w14:textId="77777777" w:rsidTr="00815DB1">
        <w:trPr>
          <w:gridAfter w:val="1"/>
          <w:wAfter w:w="55" w:type="pct"/>
          <w:trHeight w:val="1110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F017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2.10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28099A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Содержание объектов муниципальной собственности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504A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</w:t>
            </w:r>
            <w:proofErr w:type="spellStart"/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УМИЗиПР</w:t>
            </w:r>
            <w:proofErr w:type="spellEnd"/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F6A5B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963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0109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8F0C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2К 00000    03 2 2К 64586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9FB8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D333FD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224CDC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8F65D3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E63341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ED1514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1085,250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F28209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2164,608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176BD6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2927,002</w:t>
            </w:r>
          </w:p>
        </w:tc>
      </w:tr>
      <w:tr w:rsidR="00815DB1" w:rsidRPr="00815DB1" w14:paraId="1DA778D1" w14:textId="77777777" w:rsidTr="00815DB1">
        <w:trPr>
          <w:gridAfter w:val="1"/>
          <w:wAfter w:w="55" w:type="pct"/>
          <w:trHeight w:val="1995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0B27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2.11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7C986A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Обеспечение населения питьевой водой, соответствующей требованиям безопасности, установленным санитарно-эпидемическим правилам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0090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СП "Серёгово"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7284F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2459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4014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2Б 74090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2CC3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9B0A99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9665FB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772DE3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CC41C6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A818FC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774A2C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095609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600,000</w:t>
            </w:r>
          </w:p>
        </w:tc>
      </w:tr>
      <w:tr w:rsidR="00815DB1" w:rsidRPr="00815DB1" w14:paraId="03D850C9" w14:textId="77777777" w:rsidTr="00815DB1">
        <w:trPr>
          <w:gridAfter w:val="1"/>
          <w:wAfter w:w="55" w:type="pct"/>
          <w:trHeight w:val="885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2BC5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lastRenderedPageBreak/>
              <w:t>Основное мероприятие 2.12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9074AD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Выполнение мероприятий по обустройству мест захоронения, транспортировки и вывоз в морг тел умерших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9029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СП "Мещура", ГП "Емва"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52A80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C740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AF57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2Л 64591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7014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F6841E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DB6121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CE0D2E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807939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5B650D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E471B8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8F8977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1527,000</w:t>
            </w:r>
          </w:p>
        </w:tc>
      </w:tr>
      <w:tr w:rsidR="00815DB1" w:rsidRPr="00815DB1" w14:paraId="5A770F24" w14:textId="77777777" w:rsidTr="00815DB1">
        <w:trPr>
          <w:gridAfter w:val="1"/>
          <w:wAfter w:w="55" w:type="pct"/>
          <w:trHeight w:val="1410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FCF3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2.13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DE350C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Мероприятия по обустройству мест захоронения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5D7B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СП "Серегово"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05BF9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51B8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EBDA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2Л 74090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D6EF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5B6599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F97AC4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8B80E8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811636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E200A1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E30D93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30B102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230,000</w:t>
            </w:r>
          </w:p>
        </w:tc>
      </w:tr>
      <w:tr w:rsidR="00815DB1" w:rsidRPr="00815DB1" w14:paraId="46961E93" w14:textId="77777777" w:rsidTr="00815DB1">
        <w:trPr>
          <w:gridAfter w:val="1"/>
          <w:wAfter w:w="55" w:type="pct"/>
          <w:trHeight w:val="1410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CBEA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2.14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7B170F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0871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ГП "Емва"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B8C19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A4F9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CD3D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2М 64594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6989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279DF3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875C19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8915C1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B86666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E12350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B8A658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765C72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500,000</w:t>
            </w:r>
          </w:p>
        </w:tc>
      </w:tr>
      <w:tr w:rsidR="00815DB1" w:rsidRPr="00815DB1" w14:paraId="3189FBD8" w14:textId="77777777" w:rsidTr="00815DB1">
        <w:trPr>
          <w:gridAfter w:val="1"/>
          <w:wAfter w:w="55" w:type="pct"/>
          <w:trHeight w:val="1155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14:paraId="081FCD7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Подпрограмма 3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4719FC76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Градостроительная деятельность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AF7177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Главный архитектор; администрации поселений МР «Княжпогостский»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44C90A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855BDF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C64A2A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03 3 00 00000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BC02A1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61CB81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6CFE3A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197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05CB96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311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041B8C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45A76A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169,833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D86754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4EF14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1415,099</w:t>
            </w:r>
          </w:p>
        </w:tc>
      </w:tr>
      <w:tr w:rsidR="00815DB1" w:rsidRPr="00815DB1" w14:paraId="7D1FC76C" w14:textId="77777777" w:rsidTr="00815DB1">
        <w:trPr>
          <w:gridAfter w:val="1"/>
          <w:wAfter w:w="55" w:type="pct"/>
          <w:trHeight w:val="990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F4DE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3.1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C9F37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Разработка и корректировка документов территориального планирования 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4C3F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Главный архитектор; администрации поселений МР «Княжпогостский»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EC36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B3D1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0412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403D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3 3А 00000                                   03 3 3АS5410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4DA9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8530AF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4D817B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197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112C8F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311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8B4340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43D906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169,000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8DA2D7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50F0AD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1415,009</w:t>
            </w:r>
          </w:p>
        </w:tc>
      </w:tr>
      <w:tr w:rsidR="00815DB1" w:rsidRPr="00815DB1" w14:paraId="2340EB51" w14:textId="77777777" w:rsidTr="00815DB1">
        <w:trPr>
          <w:gridAfter w:val="1"/>
          <w:wAfter w:w="55" w:type="pct"/>
          <w:trHeight w:val="675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327AF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3.2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40B9A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Внедрение информационной системы обеспечения градостроительной деятельности на территории муниципального района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E03C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Главный архитектор; администрации поселений МР «Княжпогостский»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4252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197D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BE58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2647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DB5B21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E7E6D2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32F608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B977E6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DD8067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37CB1B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1B9781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815DB1" w:rsidRPr="00815DB1" w14:paraId="4BE5948D" w14:textId="77777777" w:rsidTr="00815DB1">
        <w:trPr>
          <w:gridAfter w:val="1"/>
          <w:wAfter w:w="55" w:type="pct"/>
          <w:trHeight w:val="67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90378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3.3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FEDBF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Разработка нормативов градостроительного проектирования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083D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Главный архитектор; администрации поселений МР «Княжпогостский»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EA593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2C368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3FCD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F7F34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83FBEA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082524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29A60E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78551B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09CCFB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AD9917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7ADA6D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815DB1" w:rsidRPr="00815DB1" w14:paraId="44E015F0" w14:textId="77777777" w:rsidTr="00815DB1">
        <w:trPr>
          <w:gridAfter w:val="1"/>
          <w:wAfter w:w="55" w:type="pct"/>
          <w:trHeight w:val="73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80C7A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3.4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7BBA5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64CF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Главный архитектор; администрации поселений МР «Княжпогостский»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4212E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9E66A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92661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03 3 3Г 64512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24815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484163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A55D60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9FFFF3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CEFB24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29850C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0,833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860829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97FBF7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815DB1" w:rsidRPr="00815DB1" w14:paraId="59AFF4CB" w14:textId="77777777" w:rsidTr="00815DB1">
        <w:trPr>
          <w:gridAfter w:val="1"/>
          <w:wAfter w:w="55" w:type="pct"/>
          <w:trHeight w:val="435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B6616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Подпрограмма 4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6C324E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Формирование городской среды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6C6BA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Исполнитель -  администрации  поселений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6A60B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0D738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14A44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03 4 00 00000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EE38A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FFBC0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DE1BB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D9D88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55855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13650,888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6E95EE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2300,000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1EBA1C3" w14:textId="77777777" w:rsidR="00815DB1" w:rsidRPr="00815DB1" w:rsidRDefault="00815DB1" w:rsidP="00815DB1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815DB1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7A96C64" w14:textId="77777777" w:rsidR="00815DB1" w:rsidRPr="00815DB1" w:rsidRDefault="00815DB1" w:rsidP="00815DB1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815DB1">
              <w:rPr>
                <w:rFonts w:ascii="Calibri" w:hAnsi="Calibri" w:cs="Calibri"/>
                <w:color w:val="000000"/>
                <w:sz w:val="13"/>
                <w:szCs w:val="13"/>
              </w:rPr>
              <w:t>244,445</w:t>
            </w:r>
          </w:p>
        </w:tc>
      </w:tr>
      <w:tr w:rsidR="00815DB1" w:rsidRPr="00815DB1" w14:paraId="767CFD3B" w14:textId="77777777" w:rsidTr="00815DB1">
        <w:trPr>
          <w:trHeight w:val="3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EFFFD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BF6A7F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55EF5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8A828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7E77E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8820C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1E5D2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A6C7F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141B8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2F3CE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FF603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D9234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EA8CF" w14:textId="77777777" w:rsidR="00815DB1" w:rsidRPr="00815DB1" w:rsidRDefault="00815DB1" w:rsidP="00815DB1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EF7D2" w14:textId="77777777" w:rsidR="00815DB1" w:rsidRPr="00815DB1" w:rsidRDefault="00815DB1" w:rsidP="00815DB1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1F57" w14:textId="77777777" w:rsidR="00815DB1" w:rsidRPr="00815DB1" w:rsidRDefault="00815DB1" w:rsidP="00815DB1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</w:tr>
      <w:tr w:rsidR="00815DB1" w:rsidRPr="00815DB1" w14:paraId="417DB66B" w14:textId="77777777" w:rsidTr="00815DB1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BBC3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Основное мероприятие 4.1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0668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Реализация проектов по формированию городской среды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9BC4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15DB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Исполнитель -  администрации  поселений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9DAD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C85F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D946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03 4 1A 00000                03 4 1А 64567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3FF2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F3F4D2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A80E6C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E215C6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0E35AB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1365,089     12285,799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D1B591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815DB1">
              <w:rPr>
                <w:rFonts w:ascii="Times New Roman" w:hAnsi="Times New Roman"/>
                <w:color w:val="000000"/>
                <w:sz w:val="13"/>
                <w:szCs w:val="13"/>
              </w:rPr>
              <w:t>2300,000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D35E647" w14:textId="77777777" w:rsidR="00815DB1" w:rsidRPr="00815DB1" w:rsidRDefault="00815DB1" w:rsidP="00815D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5D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7D015AD" w14:textId="77777777" w:rsidR="00815DB1" w:rsidRPr="00815DB1" w:rsidRDefault="00815DB1" w:rsidP="00815DB1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815DB1">
              <w:rPr>
                <w:rFonts w:ascii="Calibri" w:hAnsi="Calibri" w:cs="Calibri"/>
                <w:color w:val="000000"/>
                <w:sz w:val="13"/>
                <w:szCs w:val="13"/>
              </w:rPr>
              <w:t>244,445</w:t>
            </w:r>
          </w:p>
        </w:tc>
        <w:tc>
          <w:tcPr>
            <w:tcW w:w="55" w:type="pct"/>
            <w:vAlign w:val="center"/>
            <w:hideMark/>
          </w:tcPr>
          <w:p w14:paraId="74DC4631" w14:textId="77777777" w:rsidR="00815DB1" w:rsidRPr="00815DB1" w:rsidRDefault="00815DB1" w:rsidP="00815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DB1" w:rsidRPr="00815DB1" w14:paraId="261D6B7F" w14:textId="77777777" w:rsidTr="00815DB1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C0103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4F9746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B2155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AAFF8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D7AC2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B5120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3FAA3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31A07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A5E15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7EF72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9BB83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B54EC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5D4C0" w14:textId="77777777" w:rsidR="00815DB1" w:rsidRPr="00815DB1" w:rsidRDefault="00815DB1" w:rsidP="00815D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F9CB3" w14:textId="77777777" w:rsidR="00815DB1" w:rsidRPr="00815DB1" w:rsidRDefault="00815DB1" w:rsidP="00815DB1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356C" w14:textId="77777777" w:rsidR="00815DB1" w:rsidRPr="00815DB1" w:rsidRDefault="00815DB1" w:rsidP="00815DB1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</w:tr>
      <w:tr w:rsidR="00815DB1" w:rsidRPr="00815DB1" w14:paraId="37B8C49E" w14:textId="77777777" w:rsidTr="00815DB1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1A9E6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CFB054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C3CD6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6D209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45326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6B545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4D115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61B9A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D97EB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9FC52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1A97C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FCFC3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26440" w14:textId="77777777" w:rsidR="00815DB1" w:rsidRPr="00815DB1" w:rsidRDefault="00815DB1" w:rsidP="00815D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CC132" w14:textId="77777777" w:rsidR="00815DB1" w:rsidRPr="00815DB1" w:rsidRDefault="00815DB1" w:rsidP="00815DB1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5BC2" w14:textId="77777777" w:rsidR="00815DB1" w:rsidRPr="00815DB1" w:rsidRDefault="00815DB1" w:rsidP="00815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DB1" w:rsidRPr="00815DB1" w14:paraId="2FA394F8" w14:textId="77777777" w:rsidTr="00815DB1">
        <w:trPr>
          <w:trHeight w:val="3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BC281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41B84A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7B829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0EF76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F515E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15247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E1A14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B3227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FE78C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2B67B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F779B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C56F1" w14:textId="77777777" w:rsidR="00815DB1" w:rsidRPr="00815DB1" w:rsidRDefault="00815DB1" w:rsidP="00815DB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02906" w14:textId="77777777" w:rsidR="00815DB1" w:rsidRPr="00815DB1" w:rsidRDefault="00815DB1" w:rsidP="00815D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2C458" w14:textId="77777777" w:rsidR="00815DB1" w:rsidRPr="00815DB1" w:rsidRDefault="00815DB1" w:rsidP="00815DB1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0C81" w14:textId="77777777" w:rsidR="00815DB1" w:rsidRPr="00815DB1" w:rsidRDefault="00815DB1" w:rsidP="00815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6317FC0" w14:textId="352C693D" w:rsidR="00BC5A69" w:rsidRDefault="00BC5A69" w:rsidP="00D25F85">
      <w:pPr>
        <w:rPr>
          <w:rFonts w:ascii="Times New Roman" w:hAnsi="Times New Roman"/>
          <w:sz w:val="24"/>
        </w:rPr>
      </w:pPr>
    </w:p>
    <w:p w14:paraId="03CE1584" w14:textId="141C1FF4" w:rsidR="00815DB1" w:rsidRDefault="00815DB1" w:rsidP="00D25F85">
      <w:pPr>
        <w:rPr>
          <w:rFonts w:ascii="Times New Roman" w:hAnsi="Times New Roman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37"/>
        <w:gridCol w:w="4887"/>
        <w:gridCol w:w="1453"/>
        <w:gridCol w:w="1016"/>
        <w:gridCol w:w="1016"/>
        <w:gridCol w:w="1073"/>
        <w:gridCol w:w="936"/>
        <w:gridCol w:w="936"/>
        <w:gridCol w:w="942"/>
        <w:gridCol w:w="942"/>
        <w:gridCol w:w="256"/>
        <w:gridCol w:w="1016"/>
      </w:tblGrid>
      <w:tr w:rsidR="00815DB1" w:rsidRPr="00815DB1" w14:paraId="22210AEA" w14:textId="77777777" w:rsidTr="00815DB1">
        <w:trPr>
          <w:trHeight w:val="300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7A0AF" w14:textId="77777777" w:rsidR="00815DB1" w:rsidRPr="00815DB1" w:rsidRDefault="00815DB1" w:rsidP="00815DB1">
            <w:pPr>
              <w:rPr>
                <w:rFonts w:ascii="Times New Roman" w:hAnsi="Times New Roman"/>
                <w:sz w:val="20"/>
                <w:szCs w:val="20"/>
              </w:rPr>
            </w:pPr>
            <w:bookmarkStart w:id="4" w:name="RANGE!A1:L160"/>
            <w:bookmarkEnd w:id="4"/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2F25" w14:textId="77777777" w:rsidR="00815DB1" w:rsidRPr="00815DB1" w:rsidRDefault="00815DB1" w:rsidP="00815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628C" w14:textId="77777777" w:rsidR="00815DB1" w:rsidRPr="00815DB1" w:rsidRDefault="00815DB1" w:rsidP="00815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9954" w14:textId="77777777" w:rsidR="00815DB1" w:rsidRPr="00815DB1" w:rsidRDefault="00815DB1" w:rsidP="00815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311E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Приложение № 4 к постановлению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FA47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6058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CED5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AA6D" w14:textId="77777777" w:rsidR="00815DB1" w:rsidRPr="00815DB1" w:rsidRDefault="00815DB1" w:rsidP="00815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DB1" w:rsidRPr="00815DB1" w14:paraId="46827BB5" w14:textId="77777777" w:rsidTr="00815DB1">
        <w:trPr>
          <w:trHeight w:val="300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7B76" w14:textId="77777777" w:rsidR="00815DB1" w:rsidRPr="00815DB1" w:rsidRDefault="00815DB1" w:rsidP="00815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5082" w14:textId="77777777" w:rsidR="00815DB1" w:rsidRPr="00815DB1" w:rsidRDefault="00815DB1" w:rsidP="00815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619E" w14:textId="77777777" w:rsidR="00815DB1" w:rsidRPr="00815DB1" w:rsidRDefault="00815DB1" w:rsidP="00815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D4CB" w14:textId="77777777" w:rsidR="00815DB1" w:rsidRPr="00815DB1" w:rsidRDefault="00815DB1" w:rsidP="00815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B6D40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             администрации МР "Княжпогостский"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13AE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D57A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65F0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38002" w14:textId="77777777" w:rsidR="00815DB1" w:rsidRPr="00815DB1" w:rsidRDefault="00815DB1" w:rsidP="00815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DB1" w:rsidRPr="00815DB1" w14:paraId="0B18A2B5" w14:textId="77777777" w:rsidTr="00815DB1">
        <w:trPr>
          <w:trHeight w:val="300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A453" w14:textId="77777777" w:rsidR="00815DB1" w:rsidRPr="00815DB1" w:rsidRDefault="00815DB1" w:rsidP="00815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C843" w14:textId="77777777" w:rsidR="00815DB1" w:rsidRPr="00815DB1" w:rsidRDefault="00815DB1" w:rsidP="00815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B9072" w14:textId="77777777" w:rsidR="00815DB1" w:rsidRPr="00815DB1" w:rsidRDefault="00815DB1" w:rsidP="00815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6B03" w14:textId="77777777" w:rsidR="00815DB1" w:rsidRPr="00815DB1" w:rsidRDefault="00815DB1" w:rsidP="00815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B326D5" w14:textId="7967F9BA" w:rsidR="00815DB1" w:rsidRPr="00815DB1" w:rsidRDefault="00815DB1" w:rsidP="00815D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                   от </w:t>
            </w:r>
            <w:r w:rsidR="00D508BD">
              <w:rPr>
                <w:rFonts w:ascii="Times New Roman" w:hAnsi="Times New Roman"/>
                <w:sz w:val="16"/>
                <w:szCs w:val="16"/>
              </w:rPr>
              <w:t>2</w:t>
            </w:r>
            <w:r w:rsidR="00DC7E63">
              <w:rPr>
                <w:rFonts w:ascii="Times New Roman" w:hAnsi="Times New Roman"/>
                <w:sz w:val="16"/>
                <w:szCs w:val="16"/>
              </w:rPr>
              <w:t>9</w:t>
            </w:r>
            <w:bookmarkStart w:id="5" w:name="_GoBack"/>
            <w:bookmarkEnd w:id="5"/>
            <w:r w:rsidR="00D508BD">
              <w:rPr>
                <w:rFonts w:ascii="Times New Roman" w:hAnsi="Times New Roman"/>
                <w:sz w:val="16"/>
                <w:szCs w:val="16"/>
              </w:rPr>
              <w:t xml:space="preserve"> июля </w:t>
            </w:r>
            <w:r w:rsidRPr="00815DB1">
              <w:rPr>
                <w:rFonts w:ascii="Times New Roman" w:hAnsi="Times New Roman"/>
                <w:sz w:val="16"/>
                <w:szCs w:val="16"/>
              </w:rPr>
              <w:t>2020г. №</w:t>
            </w:r>
            <w:r w:rsidR="00D508BD">
              <w:rPr>
                <w:rFonts w:ascii="Times New Roman" w:hAnsi="Times New Roman"/>
                <w:sz w:val="16"/>
                <w:szCs w:val="16"/>
              </w:rPr>
              <w:t xml:space="preserve"> 518</w:t>
            </w:r>
            <w:r w:rsidRPr="00815DB1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5A3ED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CEA02D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B977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B8E8" w14:textId="77777777" w:rsidR="00815DB1" w:rsidRPr="00815DB1" w:rsidRDefault="00815DB1" w:rsidP="00815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DB1" w:rsidRPr="00815DB1" w14:paraId="49E42901" w14:textId="77777777" w:rsidTr="00815DB1">
        <w:trPr>
          <w:trHeight w:val="300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6A822" w14:textId="77777777" w:rsidR="00815DB1" w:rsidRPr="00815DB1" w:rsidRDefault="00815DB1" w:rsidP="00815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0AE7" w14:textId="77777777" w:rsidR="00815DB1" w:rsidRPr="00815DB1" w:rsidRDefault="00815DB1" w:rsidP="00815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FEA3" w14:textId="77777777" w:rsidR="00815DB1" w:rsidRPr="00815DB1" w:rsidRDefault="00815DB1" w:rsidP="00815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67F7" w14:textId="77777777" w:rsidR="00815DB1" w:rsidRPr="00815DB1" w:rsidRDefault="00815DB1" w:rsidP="00815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43C7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Приложение № 5 к Программе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F15F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BFAC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147B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9B36" w14:textId="77777777" w:rsidR="00815DB1" w:rsidRPr="00815DB1" w:rsidRDefault="00815DB1" w:rsidP="00815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DB1" w:rsidRPr="00815DB1" w14:paraId="3558792D" w14:textId="77777777" w:rsidTr="00815DB1">
        <w:trPr>
          <w:trHeight w:val="1005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E2A7" w14:textId="77777777" w:rsidR="00815DB1" w:rsidRPr="00815DB1" w:rsidRDefault="00815DB1" w:rsidP="00815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511F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РЕСУРСНОЕ ОБЕСПЕЧЕНИЕ И ПРОГНОЗНАЯ (СПРАВОЧНАЯ) ОЦЕНКА РАСХОДОВ ФЕДЕРАЛЬНОГО</w:t>
            </w:r>
            <w:r w:rsidRPr="00815DB1">
              <w:rPr>
                <w:rFonts w:ascii="Times New Roman" w:hAnsi="Times New Roman"/>
                <w:sz w:val="16"/>
                <w:szCs w:val="16"/>
              </w:rPr>
              <w:br/>
              <w:t>БЮДЖЕТА, РЕСПУБЛИКАНСКОГО БЮДЖЕТА РЕСПУБЛИКИ КОМИ, БЮДЖЕТА МО МР "КНЯЖПОГОСТСКИЙ" И ЮРИДИЧЕСКИХ ЛИЦ НА РЕАЛИЗАЦИЮ ЦЕЛЕЙ МУНИЦИПАЛЬНОЙ ПРОГРАММЫ, (ТЫС. РУБ.)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D66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AEB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FBF9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736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04F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DB1" w:rsidRPr="00815DB1" w14:paraId="2C993977" w14:textId="77777777" w:rsidTr="00815DB1">
        <w:trPr>
          <w:trHeight w:val="37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953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sz w:val="16"/>
                <w:szCs w:val="16"/>
              </w:rPr>
              <w:t>Статус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CE4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19D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14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033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расходов (тыс. руб.), года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E75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E16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DB1" w:rsidRPr="00815DB1" w14:paraId="5101E85B" w14:textId="77777777" w:rsidTr="00815DB1">
        <w:trPr>
          <w:trHeight w:val="67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E516A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6186A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36A3C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3D7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sz w:val="16"/>
                <w:szCs w:val="16"/>
              </w:rPr>
              <w:t>2014г.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C48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sz w:val="16"/>
                <w:szCs w:val="16"/>
              </w:rPr>
              <w:t>2015г.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BE1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sz w:val="16"/>
                <w:szCs w:val="16"/>
              </w:rPr>
              <w:t>2016г.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474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sz w:val="16"/>
                <w:szCs w:val="16"/>
              </w:rPr>
              <w:t>2017г.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92C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sz w:val="16"/>
                <w:szCs w:val="16"/>
              </w:rPr>
              <w:t>2018г.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007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sz w:val="16"/>
                <w:szCs w:val="16"/>
              </w:rPr>
              <w:t>2019г.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ADD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5F8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A84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DB1" w:rsidRPr="00815DB1" w14:paraId="31054615" w14:textId="77777777" w:rsidTr="00815DB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D8F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DA9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CE2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BA8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EF3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9AC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9C4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2D0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7DC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D88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39B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016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DB1" w:rsidRPr="00815DB1" w14:paraId="3FB80584" w14:textId="77777777" w:rsidTr="00815DB1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5E4FC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Муниципальная программа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8197A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 xml:space="preserve">Развитие жилищного строительства и жилищно-коммунального хозяйства в Княжпогостском районе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664B65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670EA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312 270,067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A9CF8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226 888,167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8BEE2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117 810,059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3BFBC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32 142,731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37B2B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color w:val="000000"/>
                <w:sz w:val="16"/>
                <w:szCs w:val="16"/>
              </w:rPr>
              <w:t>21 180,462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CF64F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53 901,811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60BC1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38 985,022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4A7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62ADF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803 178,319</w:t>
            </w:r>
          </w:p>
        </w:tc>
      </w:tr>
      <w:tr w:rsidR="00815DB1" w:rsidRPr="00815DB1" w14:paraId="2B71B210" w14:textId="77777777" w:rsidTr="00815DB1">
        <w:trPr>
          <w:trHeight w:val="36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B86250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A043DE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588D51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3224F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111 588,483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C09E3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50 562,012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83CF8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25 551,386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BD0C1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9 801,391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85A1F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12 016,866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A3C29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8 694,873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6C313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22 310,351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93B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38E9E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240 525,362</w:t>
            </w:r>
          </w:p>
        </w:tc>
      </w:tr>
      <w:tr w:rsidR="00815DB1" w:rsidRPr="00815DB1" w14:paraId="38BD7CE8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8C84F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B956E5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473AA6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A1D9A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108 468,185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26E1D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84 281,357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B29B3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31 914,224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FA84E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17 404,236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C92A3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3 402,544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64945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36 443,886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9A73D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10 425,502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DBF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12AE8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292 339,935</w:t>
            </w:r>
          </w:p>
        </w:tc>
      </w:tr>
      <w:tr w:rsidR="00815DB1" w:rsidRPr="00815DB1" w14:paraId="27AB4E62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6D954A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051CE2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32049D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E7ADE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92 213,399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07AA4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92 044,798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1D109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60 344,449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12F2D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4 937,104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FABE2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5 761,052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5CCF4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8 763,052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88C81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6 249,169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C00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844DD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270 313,023</w:t>
            </w:r>
          </w:p>
        </w:tc>
      </w:tr>
      <w:tr w:rsidR="00815DB1" w:rsidRPr="00815DB1" w14:paraId="37FC0830" w14:textId="77777777" w:rsidTr="00815DB1">
        <w:trPr>
          <w:trHeight w:val="27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EAC33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1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F147A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Создание условий для обеспечения доступным и комфортным жильем населения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D178E4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17A43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272 005,477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0470B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218 287,918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65951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114 893,879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15876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17 229,278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F8FB9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13 814,013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D7F8D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50 030,368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73148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23 991,855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05A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2E3D8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710 252,788</w:t>
            </w:r>
          </w:p>
        </w:tc>
      </w:tr>
      <w:tr w:rsidR="00815DB1" w:rsidRPr="00815DB1" w14:paraId="1253F5B7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2FBAB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0DADFA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D84E61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438AC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71 623,893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2F95D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46 376,402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95012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23 235,206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59DBA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7 173,737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4D89F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5 250,417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B3785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4 823,430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1C7BB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8 438,108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159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7C4AF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166 921,193</w:t>
            </w:r>
          </w:p>
        </w:tc>
      </w:tr>
      <w:tr w:rsidR="00815DB1" w:rsidRPr="00815DB1" w14:paraId="0A14B81E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6321E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BD6B10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C10732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3E06D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108 168,185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98714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79 866,718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3F1D4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31 314,224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529D6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5 118,437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6E7C2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2 802,500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9E7D7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36 443,886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3F79F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9 304,578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0D1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FDF7B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273 018,572</w:t>
            </w:r>
          </w:p>
        </w:tc>
      </w:tr>
      <w:tr w:rsidR="00815DB1" w:rsidRPr="00815DB1" w14:paraId="34D2F91B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816D0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C00113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F63C19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6C713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92 213,399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3FEE3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92 044,798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A1DC3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60 344,449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8AF57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4 937,104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F79FE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5 761,052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BD902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8 763,052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4FC82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6 249,169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BC3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4846D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270 313,023</w:t>
            </w:r>
          </w:p>
        </w:tc>
      </w:tr>
      <w:tr w:rsidR="00815DB1" w:rsidRPr="00815DB1" w14:paraId="07275629" w14:textId="77777777" w:rsidTr="00815DB1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477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8515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муниципальной программы «Переселение  граждан из аварийного жилищного фонда муниципального района «Княжпогостский»  на 2013-2017 годы (I этап 2013-2014г.,II этап 2014-2015г., III этап 2015-2016г., IV этап 2016-2017г., V этап 2017г. (до 1 сентября 2017 г.))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BB6332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D97D0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217 999,890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9D9BB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200 518,998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6B2A7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100 247,176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4934E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8 300,974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7E7C2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6E752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90685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244,104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233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F7313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527 311,142</w:t>
            </w:r>
          </w:p>
        </w:tc>
      </w:tr>
      <w:tr w:rsidR="00815DB1" w:rsidRPr="00815DB1" w14:paraId="51BFBABC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211433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0AFF0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41A3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CD9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39 417,761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658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38 797,682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DAD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19 316,871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62C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6 533,737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913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967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2E0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244,104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157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4363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104 310,155</w:t>
            </w:r>
          </w:p>
        </w:tc>
      </w:tr>
      <w:tr w:rsidR="00815DB1" w:rsidRPr="00815DB1" w14:paraId="23C8E705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6B9C55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94126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013C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17A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102 599,587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B4F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74 005,018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243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23 230,224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3C3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1 767,237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B30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4F1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CB8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45D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4721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201 602,066</w:t>
            </w:r>
          </w:p>
        </w:tc>
      </w:tr>
      <w:tr w:rsidR="00815DB1" w:rsidRPr="00815DB1" w14:paraId="1B9E79FA" w14:textId="77777777" w:rsidTr="00815DB1">
        <w:trPr>
          <w:trHeight w:val="37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53736B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FD073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99EE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043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75 982,542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B4F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87 716,298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082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57 700,081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B8F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F4C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CCD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DC9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E12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B790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221 398,921</w:t>
            </w:r>
          </w:p>
        </w:tc>
      </w:tr>
      <w:tr w:rsidR="00815DB1" w:rsidRPr="00815DB1" w14:paraId="229AA1C3" w14:textId="77777777" w:rsidTr="00815DB1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386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1.2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83F5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мероприятий по проведению капитального ремонта жилищного фонда на территории муниципального района  «Княжпогостский» на 2014-2016 годы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5D4537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35287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6 652,837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5D729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5 000,000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02926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2 364,383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B6668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89553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95F91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81BB5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36E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30E3A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14 017,220</w:t>
            </w:r>
          </w:p>
        </w:tc>
      </w:tr>
      <w:tr w:rsidR="00815DB1" w:rsidRPr="00815DB1" w14:paraId="5C45C84C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3C87BD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302598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FA15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C48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6 652,837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70A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5 000,000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0D0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2 364,383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DFD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0EE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AA3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6C0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42A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59D7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14 017,220</w:t>
            </w:r>
          </w:p>
        </w:tc>
      </w:tr>
      <w:tr w:rsidR="00815DB1" w:rsidRPr="00815DB1" w14:paraId="53402CE1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21FA0D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82BAE3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5B2D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967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AAF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03F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225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819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B44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F97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12A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BFC7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5A0A354F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06858F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3EA646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B7C6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19F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2BD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73A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D57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2EC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DF2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0C2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0F1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C98A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3D90E377" w14:textId="77777777" w:rsidTr="00815DB1">
        <w:trPr>
          <w:trHeight w:val="28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F95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1.3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FF5A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B918DA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FB586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600,987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7A84B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514,463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43180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637,987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FDCEC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584,000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F2D3B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471,093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B1773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814,162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36468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974,000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831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20635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4 596,692</w:t>
            </w:r>
          </w:p>
        </w:tc>
      </w:tr>
      <w:tr w:rsidR="00815DB1" w:rsidRPr="00815DB1" w14:paraId="6AB1EE1D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732FA8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F841A9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AD29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E3A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600,987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246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514,463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801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637,987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228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584,000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D6E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471,093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2C0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814,162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9C3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974,000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5A8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376D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4 596,692</w:t>
            </w:r>
          </w:p>
        </w:tc>
      </w:tr>
      <w:tr w:rsidR="00815DB1" w:rsidRPr="00815DB1" w14:paraId="04736E02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08C599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914A1C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F19B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B48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7F2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032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09C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6D7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40A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F2E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156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42B0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20B28677" w14:textId="77777777" w:rsidTr="00815DB1">
        <w:trPr>
          <w:trHeight w:val="28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4FFA9F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4E92EF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A741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269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DDE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7EA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9C7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462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713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8C1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258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4829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5362EBBB" w14:textId="77777777" w:rsidTr="00815DB1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524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1.4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5FD5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2B59E7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24BF9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D616E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39BE7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106,315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4BA7B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56,000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6D762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59FD1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70,000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4E8C0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F4D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873E0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332,315</w:t>
            </w:r>
          </w:p>
        </w:tc>
      </w:tr>
      <w:tr w:rsidR="00815DB1" w:rsidRPr="00815DB1" w14:paraId="72D2CB6B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FA3B54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C2C98D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FD5D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BC2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858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345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106,315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564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56,000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FBA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92D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70,000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BD3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CE4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E4CB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332,315</w:t>
            </w:r>
          </w:p>
        </w:tc>
      </w:tr>
      <w:tr w:rsidR="00815DB1" w:rsidRPr="00815DB1" w14:paraId="693EDFF9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2C348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9A5AEC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11A9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590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838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13E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9B4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7B8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007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445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CF7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527A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34602F97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3370A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033D78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FF55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387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3BB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AE3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C8C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28A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12F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689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35C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40E9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4D6CFB53" w14:textId="77777777" w:rsidTr="00815DB1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75F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lastRenderedPageBreak/>
              <w:t>Основное мероприятие 1.5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8054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муниципального жилищного фонда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7B184B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5FBFC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4DEB0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3F017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278DA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729A6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99837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5501E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27F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A8526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200,000</w:t>
            </w:r>
          </w:p>
        </w:tc>
      </w:tr>
      <w:tr w:rsidR="00815DB1" w:rsidRPr="00815DB1" w14:paraId="4E2EDD58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F27FCF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1E0E2D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B65B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8B0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D6A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48A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871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F43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DBD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C7D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129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201E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200,000</w:t>
            </w:r>
          </w:p>
        </w:tc>
      </w:tr>
      <w:tr w:rsidR="00815DB1" w:rsidRPr="00815DB1" w14:paraId="74F17159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EE532E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FA003A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75EE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028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D16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416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E69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7CE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BDC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572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417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9453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738A71AC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9654D9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41E9DD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A5D0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174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865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A4B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0CA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3CC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724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4C1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B61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FB47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29F0E135" w14:textId="77777777" w:rsidTr="00815DB1">
        <w:trPr>
          <w:trHeight w:val="34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C1C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1.6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D784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85D632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76FDB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1 026,100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F09FF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948,100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348C1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733,068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EEEFE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744,804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7718F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1 668,996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05623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1 668,996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96CC4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834,498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6F6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469C8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7 624,562</w:t>
            </w:r>
          </w:p>
        </w:tc>
      </w:tr>
      <w:tr w:rsidR="00815DB1" w:rsidRPr="00815DB1" w14:paraId="32118BD9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FC7E21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F8398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1C43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F91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2E3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D0A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FE1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C88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822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874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CE6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D61E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55030F2F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2ECEC2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BEDAE5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44AE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979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11B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7AD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0F6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E4C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F59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792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71B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D055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1FF4C394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A4E78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514DFA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3760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499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1 026,100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3A3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948,100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427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733,068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0A8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744,804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E72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1 668,996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B44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1 668,996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656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834,498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EBF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C805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7 624,562</w:t>
            </w:r>
          </w:p>
        </w:tc>
      </w:tr>
      <w:tr w:rsidR="00815DB1" w:rsidRPr="00815DB1" w14:paraId="04F93CF8" w14:textId="77777777" w:rsidTr="00815DB1">
        <w:trPr>
          <w:trHeight w:val="46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D82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1.7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7D1A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1030FA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33BB4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1 331,300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A3EE6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9 242,100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FCCE7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9 995,300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88784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7 543,500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7C051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6 894,600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DC9C3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13 099,600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611DA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17 342,100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7FC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C5E54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65 448,500</w:t>
            </w:r>
          </w:p>
        </w:tc>
      </w:tr>
      <w:tr w:rsidR="00815DB1" w:rsidRPr="00815DB1" w14:paraId="64600796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A4B2B5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68C7F0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F12A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D43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201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CB7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9E2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2D7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AB2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32A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5 000,000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A90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25D3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5 000,000</w:t>
            </w:r>
          </w:p>
        </w:tc>
      </w:tr>
      <w:tr w:rsidR="00815DB1" w:rsidRPr="00815DB1" w14:paraId="672DE966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0FED44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0E3980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9747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45F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987,100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50B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5 861,700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BF4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8 084,000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844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3 351,200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5E1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color w:val="000000"/>
                <w:sz w:val="16"/>
                <w:szCs w:val="16"/>
              </w:rPr>
              <w:t>2 802,500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E74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6 005,544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699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6 927,429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3ED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9AEA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34 019,473</w:t>
            </w:r>
          </w:p>
        </w:tc>
      </w:tr>
      <w:tr w:rsidR="00815DB1" w:rsidRPr="00815DB1" w14:paraId="6528BBC6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5FD8C0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0B30C3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A213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88B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344,200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EDA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3 380,400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FDF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1 911,300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805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4 192,300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39E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4 092,056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ABF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7 094,056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9E7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5 414,671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E12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11ED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26 428,983</w:t>
            </w:r>
          </w:p>
        </w:tc>
      </w:tr>
      <w:tr w:rsidR="00815DB1" w:rsidRPr="00815DB1" w14:paraId="7C8C35ED" w14:textId="77777777" w:rsidTr="00815DB1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986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1.8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BDAE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Исполнение судебных решений по обеспечению детей-сирот и детей, оставшихся без попечения родителей, а также лиц из числа детей-сирот и детей, оставшихся без попечения родителей, жилыми помещениями муниципального жилищного фонда по договорам социального найма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C59082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458BF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1 501,500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175A2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EB22D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A4C92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C5D3C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5A67B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4A8D7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AC8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E3930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1 501,500</w:t>
            </w:r>
          </w:p>
        </w:tc>
      </w:tr>
      <w:tr w:rsidR="00815DB1" w:rsidRPr="00815DB1" w14:paraId="14063A96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C2E7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F0DD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F2B4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A18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C1F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A3A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1AB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425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C53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B9D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FAB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36D5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2C6A5A72" w14:textId="77777777" w:rsidTr="00815DB1">
        <w:trPr>
          <w:trHeight w:val="31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44C3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D67D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5798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486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1 501,500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27C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079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D15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2FD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B27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EF3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2FF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24E8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1 501,500</w:t>
            </w:r>
          </w:p>
        </w:tc>
      </w:tr>
      <w:tr w:rsidR="00815DB1" w:rsidRPr="00815DB1" w14:paraId="6A31BC50" w14:textId="77777777" w:rsidTr="00815DB1">
        <w:trPr>
          <w:trHeight w:val="31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8802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57DE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C0C1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958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987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C6A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ED4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8DB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AC0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977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F99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EE5C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305D3B62" w14:textId="77777777" w:rsidTr="00815DB1">
        <w:trPr>
          <w:trHeight w:val="34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2BA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1.9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1A76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Завершение муниципальной программы «Переселение  граждан из аварийного жилищного фонда муниципального района «Княжпогостский»  на 2012-2013 годы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5DE475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1209D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24 520,560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1037F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3FB91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ACE10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41A79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C6B10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8258B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87F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191C3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24 520,560</w:t>
            </w:r>
          </w:p>
        </w:tc>
      </w:tr>
      <w:tr w:rsidR="00815DB1" w:rsidRPr="00815DB1" w14:paraId="4DC16916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BF5BF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F5D60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2689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168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6 580,005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50A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88F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15B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1C7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0AC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FAD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CFD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F202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6 580,005</w:t>
            </w:r>
          </w:p>
        </w:tc>
      </w:tr>
      <w:tr w:rsidR="00815DB1" w:rsidRPr="00815DB1" w14:paraId="57B11B21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94092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ED0C6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E418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2DF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3 079,998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EF0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F64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AD2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BDE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1F5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0CC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E78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36A4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3 079,998</w:t>
            </w:r>
          </w:p>
        </w:tc>
      </w:tr>
      <w:tr w:rsidR="00815DB1" w:rsidRPr="00815DB1" w14:paraId="457851BD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AAC10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7AAF1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C42E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F06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14 860,557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80A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17C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0A7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A91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794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838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FF3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C3EF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14 860,557</w:t>
            </w:r>
          </w:p>
        </w:tc>
      </w:tr>
      <w:tr w:rsidR="00815DB1" w:rsidRPr="00815DB1" w14:paraId="3CD4E985" w14:textId="77777777" w:rsidTr="00815DB1">
        <w:trPr>
          <w:trHeight w:val="28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887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1.10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1287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Переселение граждан из неперспективных населенных пунктов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B4AD32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651D1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18 372,303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19277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1 864,257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0ABCB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809,650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F7A2B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28EF8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79498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07CC0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745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1B569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21 046,210</w:t>
            </w:r>
          </w:p>
        </w:tc>
      </w:tr>
      <w:tr w:rsidR="00815DB1" w:rsidRPr="00815DB1" w14:paraId="68BA61C7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5BEC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4646F3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A66D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8EB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18 372,303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05A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1 864,257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064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809,650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616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BDC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63D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31A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912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BDD0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21 046,210</w:t>
            </w:r>
          </w:p>
        </w:tc>
      </w:tr>
      <w:tr w:rsidR="00815DB1" w:rsidRPr="00815DB1" w14:paraId="7064E59D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F725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2716D8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0C1F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EF2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A37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A0F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C97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1BD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EEF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B75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F3B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DC53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79A068A1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AF2B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51FDA1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F0BD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683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D7F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345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00B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090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595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571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EA3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E35B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5FA48FA9" w14:textId="77777777" w:rsidTr="00815DB1">
        <w:trPr>
          <w:trHeight w:val="28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D8A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1.11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7BB8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Снос аварийных  домов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B5481E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9C6D8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23C57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5A464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46336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2E158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1 179,324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FD07E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2 831,810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26034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E35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3AD4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4 311,134</w:t>
            </w:r>
          </w:p>
        </w:tc>
      </w:tr>
      <w:tr w:rsidR="00815DB1" w:rsidRPr="00815DB1" w14:paraId="7E29BD6E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282C86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40E5B9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CA44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677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6AF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449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644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77D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1 179,324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608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2 831,810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15E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FAB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161A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4 311,134</w:t>
            </w:r>
          </w:p>
        </w:tc>
      </w:tr>
      <w:tr w:rsidR="00815DB1" w:rsidRPr="00815DB1" w14:paraId="6AB9540C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52AEF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5CE3F9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966E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E50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536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54A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953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32E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B24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F92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13B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D0DC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61D8FE81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DA3F2D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B693FC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274E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9F5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D6A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A81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A25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03F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766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B07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CDA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7CFF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6346E881" w14:textId="77777777" w:rsidTr="00815DB1">
        <w:trPr>
          <w:trHeight w:val="28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79B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1.12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91DD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Приобретение, строительство муниципального жилищного фонда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B29516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0E69F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044E6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4069D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28F4D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4665A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3 600,000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B6875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800,000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720B7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84F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C74E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4 400,000</w:t>
            </w:r>
          </w:p>
        </w:tc>
      </w:tr>
      <w:tr w:rsidR="00815DB1" w:rsidRPr="00815DB1" w14:paraId="2396B4C0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528FBB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0BDDF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CBAF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D0D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A0E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546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936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127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3 600,000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1C1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800,000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F15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F6B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C657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4 400,000</w:t>
            </w:r>
          </w:p>
        </w:tc>
      </w:tr>
      <w:tr w:rsidR="00815DB1" w:rsidRPr="00815DB1" w14:paraId="533B0734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A0E59E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95BD43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652A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F47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7A6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A13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D43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E08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5F4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3F3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067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CE02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1CA1CF66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04610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DC8411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591E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9EA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375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5B5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2F6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81B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60F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938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7A7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C13A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1A6C81DA" w14:textId="77777777" w:rsidTr="00815DB1">
        <w:trPr>
          <w:trHeight w:val="28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435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1.13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23F1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3479CB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311EC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76F9A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54115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2AE1F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2ACD7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1A26D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30 745,800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50548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2 400,253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A94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4570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33 146,053</w:t>
            </w:r>
          </w:p>
        </w:tc>
      </w:tr>
      <w:tr w:rsidR="00815DB1" w:rsidRPr="00815DB1" w14:paraId="5077D887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E4975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4EF5C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7ECE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6B4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060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9A0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B89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301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6A2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307,458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2F9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23,104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901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D94C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330,562</w:t>
            </w:r>
          </w:p>
        </w:tc>
      </w:tr>
      <w:tr w:rsidR="00815DB1" w:rsidRPr="00815DB1" w14:paraId="0F410A13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BA9B6C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E932AF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431B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535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76C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0E2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E82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EEE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839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30 438,342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FA8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2 377,149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B98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05EC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32 815,491</w:t>
            </w:r>
          </w:p>
        </w:tc>
      </w:tr>
      <w:tr w:rsidR="00815DB1" w:rsidRPr="00815DB1" w14:paraId="1D15F796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2C3E7D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66151B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8287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471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133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51B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C0E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24D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C5F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4C4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23F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B596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15DB1" w:rsidRPr="00815DB1" w14:paraId="09528DEC" w14:textId="77777777" w:rsidTr="00815DB1">
        <w:trPr>
          <w:trHeight w:val="27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02E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1.14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D706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Исполнение судебных решений в сфере жилищного законодательства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FCADC4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A2EE9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A85ED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4B303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85FDE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6A892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1C1E9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CE720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1 796,900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607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6F60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1 796,900</w:t>
            </w:r>
          </w:p>
        </w:tc>
      </w:tr>
      <w:tr w:rsidR="00815DB1" w:rsidRPr="00815DB1" w14:paraId="43604E10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1B4B42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23097B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79BD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417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661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B96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7D9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C2F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F3F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5FD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1 796,900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5A5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D8A0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1 796,900</w:t>
            </w:r>
          </w:p>
        </w:tc>
      </w:tr>
      <w:tr w:rsidR="00815DB1" w:rsidRPr="00815DB1" w14:paraId="7741591C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9F90C8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8221BE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7519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42A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FE2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079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F56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654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48F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E73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583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F088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7380C6C9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0480DC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D02ACC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BAC4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9ED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42F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179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9F4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D72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0E9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800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F14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B969" w14:textId="77777777" w:rsidR="00815DB1" w:rsidRPr="00815DB1" w:rsidRDefault="00815DB1" w:rsidP="00815D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15DB1" w:rsidRPr="00815DB1" w14:paraId="3A563E00" w14:textId="77777777" w:rsidTr="00815DB1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56FE7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2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CCF01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4E46E9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03218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40 014,590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2AEDF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8 403,249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F740F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2 605,180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834A3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1 227,565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C248B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4 896,615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6B70B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3 871,443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CEE76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13 333,624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4D1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8DC89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74 352,266</w:t>
            </w:r>
          </w:p>
        </w:tc>
      </w:tr>
      <w:tr w:rsidR="00815DB1" w:rsidRPr="00815DB1" w14:paraId="27BC4C8A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54F5C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12293B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C487BD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98263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39 714,590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FDF90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3 988,610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813A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2 005,180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25F26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1 227,565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D187B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4 296,615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4FCAE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3 871,443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27B07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13 333,624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E06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12D68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68 437,627</w:t>
            </w:r>
          </w:p>
        </w:tc>
      </w:tr>
      <w:tr w:rsidR="00815DB1" w:rsidRPr="00815DB1" w14:paraId="45BBDEFF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101A7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396B5D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D8A6D3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84D6E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35254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4 414,639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E3C19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86FC4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87EBC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6D2AE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13BDB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025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A4577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5 914,639</w:t>
            </w:r>
          </w:p>
        </w:tc>
      </w:tr>
      <w:tr w:rsidR="00815DB1" w:rsidRPr="00815DB1" w14:paraId="171D4A76" w14:textId="77777777" w:rsidTr="00815DB1">
        <w:trPr>
          <w:trHeight w:val="28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6BF04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AE940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930C33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47D31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7A465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EA474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BD8BC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A7CCA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62CC1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3CEC7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939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F5572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010E980D" w14:textId="77777777" w:rsidTr="00815DB1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5BC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6D29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Газификация населенных пунктов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6CA5BF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1F60E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1 923,100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D694C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168,000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167BF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75,000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9EC59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0F0C4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71,320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577C4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4874C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07B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9833F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2 237,420</w:t>
            </w:r>
          </w:p>
        </w:tc>
      </w:tr>
      <w:tr w:rsidR="00815DB1" w:rsidRPr="00815DB1" w14:paraId="486BF27C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EBCDDE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457865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8941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5A8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1 923,100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531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168,000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3BB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75,000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ACA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918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71,320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DD6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E36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D39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59144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2 237,420</w:t>
            </w:r>
          </w:p>
        </w:tc>
      </w:tr>
      <w:tr w:rsidR="00815DB1" w:rsidRPr="00815DB1" w14:paraId="04DE3402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426133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7DFC8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D80C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F66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00E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45F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4EE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C27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76C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4E9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42E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BDC93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109E6FE0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7DD417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3E6C5F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2F36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F50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A8D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384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301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B73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2A9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E7D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7FD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6C5FA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4482E161" w14:textId="77777777" w:rsidTr="00815DB1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8E9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2.2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E7E8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питьевой водой, соответствующей требованиям безопасности, установленным санитарно-эпидемиологическими правилами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586E99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97A9B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10 000,000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56ABE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3 366,200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0E396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BDE96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AF25D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4AE59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56DF2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5 000,000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647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67F08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18 366,200</w:t>
            </w:r>
          </w:p>
        </w:tc>
      </w:tr>
      <w:tr w:rsidR="00815DB1" w:rsidRPr="00815DB1" w14:paraId="34FC8E31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0D0F84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192D85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16D0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1F0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10 000,000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085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3 366,200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E56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5F6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F60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0FB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703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5 000,000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CEC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E1C2D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18 366,200</w:t>
            </w:r>
          </w:p>
        </w:tc>
      </w:tr>
      <w:tr w:rsidR="00815DB1" w:rsidRPr="00815DB1" w14:paraId="6FE11332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E7D0B4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3E8099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6D69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2A7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D2F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AB7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FA2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47F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E03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548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A1D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5CD84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412DA894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AA6059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3F017D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D301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A8D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84B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524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041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3E6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6FE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D35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D74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388AB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252A7A41" w14:textId="77777777" w:rsidTr="00815DB1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0E6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2.3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810C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коммунальных услуг по муниципальному жилищному фонду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559E53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A79E6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65,860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73F35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354,510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4B0CF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613,380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3E7BE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474,300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247B6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640,182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9FE01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807,002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647D8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1 063,511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FC6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F2F84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4 018,745</w:t>
            </w:r>
          </w:p>
        </w:tc>
      </w:tr>
      <w:tr w:rsidR="00815DB1" w:rsidRPr="00815DB1" w14:paraId="71935E30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A0E2A2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234494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D8E7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E86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65,860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03D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354,510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7CE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613,380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C68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474,300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A7E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640,182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C6C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807,002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830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1 063,511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83D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5E453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4 018,745</w:t>
            </w:r>
          </w:p>
        </w:tc>
      </w:tr>
      <w:tr w:rsidR="00815DB1" w:rsidRPr="00815DB1" w14:paraId="0A851268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14000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511918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6012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6EC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92C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7E8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27F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BCB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E3E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528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07F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668EE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0A7837BA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FD522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40396B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7CF6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C0F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5DC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89C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0DA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A2C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2BC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F41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FF4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C1FF9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4C5D4E02" w14:textId="77777777" w:rsidTr="00815DB1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A08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2.4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4B16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E73792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4BDF2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333,330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BD234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999,900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00211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666,800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02E45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FFE90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666,600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9A92B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108,868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FA8D8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111,111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7BB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7DB38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2 886,609</w:t>
            </w:r>
          </w:p>
        </w:tc>
      </w:tr>
      <w:tr w:rsidR="00815DB1" w:rsidRPr="00815DB1" w14:paraId="757CADA3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868841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26042C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EEAA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D22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33,330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758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99,900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F28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66,800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6AC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3B9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66,600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08B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108,868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53E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111,111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16C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9B14E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486,609</w:t>
            </w:r>
          </w:p>
        </w:tc>
      </w:tr>
      <w:tr w:rsidR="00815DB1" w:rsidRPr="00815DB1" w14:paraId="0AB1A325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1E455E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580A6D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EB49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3AB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621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900,000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E8B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997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446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717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0D1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246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9AA4D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2 400,000</w:t>
            </w:r>
          </w:p>
        </w:tc>
      </w:tr>
      <w:tr w:rsidR="00815DB1" w:rsidRPr="00815DB1" w14:paraId="0CD62664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CC8547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21CF88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6CF9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5AC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973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476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5BD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D7E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39C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2DE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FF7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3CFD8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0CC9E1D6" w14:textId="77777777" w:rsidTr="00815DB1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8CB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2.5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1FC6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A9B9DB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4BF8F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20 000,000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9B504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64B71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D1271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753,265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D5F54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1 743,190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30512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466,823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A7331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1 300,000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E4D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379E8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24 263,278</w:t>
            </w:r>
          </w:p>
        </w:tc>
      </w:tr>
      <w:tr w:rsidR="00815DB1" w:rsidRPr="00815DB1" w14:paraId="77689CB4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99015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493818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A89E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7C3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20 000,000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C9A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FC8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1C4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753,265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1AC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1 743,190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FA3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466,823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EDF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1 300,000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2DF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CF512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24 263,278</w:t>
            </w:r>
          </w:p>
        </w:tc>
      </w:tr>
      <w:tr w:rsidR="00815DB1" w:rsidRPr="00815DB1" w14:paraId="62E590B5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50A24D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F0FA8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75E8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EF8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6C0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36A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1E7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F8B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931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A03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5DE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4F3D0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68537AF2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ED550F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E4EA1A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D67D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5AB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02F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873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302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26D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29E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391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0DB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05B73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49CF8875" w14:textId="77777777" w:rsidTr="00815DB1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834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2.6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4F08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Подготовка и перевод на природный газ </w:t>
            </w:r>
            <w:proofErr w:type="spellStart"/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муницпального</w:t>
            </w:r>
            <w:proofErr w:type="spellEnd"/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жилищного фонда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16BDE0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7EF74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7 692,300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E1C59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3 514,639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655D4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B7AA6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11342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0B2E0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F1F60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299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83DD5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11 206,939</w:t>
            </w:r>
          </w:p>
        </w:tc>
      </w:tr>
      <w:tr w:rsidR="00815DB1" w:rsidRPr="00815DB1" w14:paraId="2C9E38B5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B2C446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208E1E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E2D2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8EE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7 692,300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C3B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9CE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F69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6F3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D28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18F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EE6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87FA6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7 692,300</w:t>
            </w:r>
          </w:p>
        </w:tc>
      </w:tr>
      <w:tr w:rsidR="00815DB1" w:rsidRPr="00815DB1" w14:paraId="769C59BE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F231D3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6E3CBB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7393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BD9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765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3 514,639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C6B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3B0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8DB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011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DE7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78E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45676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3 514,639</w:t>
            </w:r>
          </w:p>
        </w:tc>
      </w:tr>
      <w:tr w:rsidR="00815DB1" w:rsidRPr="00815DB1" w14:paraId="6E7980B0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2BB5F2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F002B9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25B6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7AE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BEB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A26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5CD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C31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A73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E2F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EC7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BC00D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28012EEA" w14:textId="77777777" w:rsidTr="00815DB1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C37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2.7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A848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Приведение в нормативное состояние канализационных и инженерных сетей, находящихся в муниципальной собственности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9CB104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3FBEA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8191C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C1CD2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1 250,000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E8B09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CBF6C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690,073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C84E8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783C2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3C3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793C0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1 940,073</w:t>
            </w:r>
          </w:p>
        </w:tc>
      </w:tr>
      <w:tr w:rsidR="00815DB1" w:rsidRPr="00815DB1" w14:paraId="16444F5E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719455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46C1A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F883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95F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703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948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1 250,000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B3A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883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690,073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DC6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270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CF3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63807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1 940,073</w:t>
            </w:r>
          </w:p>
        </w:tc>
      </w:tr>
      <w:tr w:rsidR="00815DB1" w:rsidRPr="00815DB1" w14:paraId="75D0C2C9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A57F78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812E2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3E58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926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655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C39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C53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96C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B73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EF7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B7F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65A75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13F1F400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CD9C97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D4B8F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8CB6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DAD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30D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6D9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15C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BBA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9E2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EEE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F1E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BA163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34B62258" w14:textId="77777777" w:rsidTr="00815DB1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5F3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2.8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C7AC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Приведение ремонтных работ по канализационным инженерным сетям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02E867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9A85D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0E764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DD745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C4031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B6937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452D5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77,142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E8C05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894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26487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77,142</w:t>
            </w:r>
          </w:p>
        </w:tc>
      </w:tr>
      <w:tr w:rsidR="00815DB1" w:rsidRPr="00815DB1" w14:paraId="26BC78FF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05725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C0F3B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1211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E28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326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7FB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B2C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FB8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2A9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77,142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2C4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E9C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1005D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77,142</w:t>
            </w:r>
          </w:p>
        </w:tc>
      </w:tr>
      <w:tr w:rsidR="00815DB1" w:rsidRPr="00815DB1" w14:paraId="54F57DF6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AA674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0857C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BB9D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608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395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777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57F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687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6CB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574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399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F0979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4C0402EE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E1FFB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DC351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B9D1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540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66D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E95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FCF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25F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0C7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010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2E7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D3B64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3369B76E" w14:textId="77777777" w:rsidTr="00815DB1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2F1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2.9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5BE6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утверждение схем водоснабжения, водоотведения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DA5888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8301F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EE5EA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B2204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8D4E6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05ED7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7471A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247,000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38278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75,000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FB9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2D2EC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322,000</w:t>
            </w:r>
          </w:p>
        </w:tc>
      </w:tr>
      <w:tr w:rsidR="00815DB1" w:rsidRPr="00815DB1" w14:paraId="4A2D9633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ED717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E8F48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95CB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886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BFD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635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B7F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D49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F4A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247,000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728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75,000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860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26AFA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322,000</w:t>
            </w:r>
          </w:p>
        </w:tc>
      </w:tr>
      <w:tr w:rsidR="00815DB1" w:rsidRPr="00815DB1" w14:paraId="0609B290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7F805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2BB52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1B06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6DA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5E0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777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847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B59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BB4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0B0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DD0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207A8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32CB9799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3FB3B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9D3C2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A4B3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3E1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FB1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134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384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DF2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AF3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DB1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828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00E7D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4C7A05FE" w14:textId="77777777" w:rsidTr="00815DB1">
        <w:trPr>
          <w:trHeight w:val="28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96B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2.10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6F15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C448BA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26E81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A21F4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97DDA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1F6C9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94DE4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1 085,250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2111D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2 164,608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B5D46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2 927,002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137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D2725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6 176,860</w:t>
            </w:r>
          </w:p>
        </w:tc>
      </w:tr>
      <w:tr w:rsidR="00815DB1" w:rsidRPr="00815DB1" w14:paraId="522E77ED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4C18F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24E15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723F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8AF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FD4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6B4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5E8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614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1 085,250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395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2 164,608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6FD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2 927,002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252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4737A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6 176,860</w:t>
            </w:r>
          </w:p>
        </w:tc>
      </w:tr>
      <w:tr w:rsidR="00815DB1" w:rsidRPr="00815DB1" w14:paraId="3FE32608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BA7C5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02741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B7A9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C07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4DD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4A6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6A0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285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BDF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97B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7D0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61541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630BCE5C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6E58A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09070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E018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D68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E2C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5E6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8B0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BEE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11A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67C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A3F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7D2BF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24A239A6" w14:textId="77777777" w:rsidTr="00815DB1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8B6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2.11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71B8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питьевой водой, соответствующей требованиям безопасности, установленным санитарно-эпидемическим правилам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FF5306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20C2F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E4DAB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A6AB6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09F52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0F444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BBCAA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599D8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A3A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1FEBB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</w:tr>
      <w:tr w:rsidR="00815DB1" w:rsidRPr="00815DB1" w14:paraId="69F5D80C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A664C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37F60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52D4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576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A95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2F4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60A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188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6ED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5C7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0EB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15088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</w:tr>
      <w:tr w:rsidR="00815DB1" w:rsidRPr="00815DB1" w14:paraId="4BD6103C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E2CF6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FA2B8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6660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62B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F6D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8E7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53F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757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DDC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C23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691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6D3D5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115E2673" w14:textId="77777777" w:rsidTr="00815DB1">
        <w:trPr>
          <w:trHeight w:val="43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9B678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A1048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6934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E1E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52F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5A2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49A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59B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F86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439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CBF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673B6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0EE5C800" w14:textId="77777777" w:rsidTr="00815DB1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95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2.12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0376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Выполнение мероприятий по обустройству мест захоронения, транспортировки и вывоз в морг тел умерших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46BA4F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66268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E06A2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55FA1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692C7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DB835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4B27C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40EDF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1 527,000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977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C154F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1 527,000</w:t>
            </w:r>
          </w:p>
        </w:tc>
      </w:tr>
      <w:tr w:rsidR="00815DB1" w:rsidRPr="00815DB1" w14:paraId="4CB14EF8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65EED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4630B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78A2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BE5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C64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42A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9E4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66E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86D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2D1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1 527,000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9C2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0CA20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1 527,000</w:t>
            </w:r>
          </w:p>
        </w:tc>
      </w:tr>
      <w:tr w:rsidR="00815DB1" w:rsidRPr="00815DB1" w14:paraId="418D8EDE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F6B2B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F19C0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BF62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C3E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62A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D7C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A41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AB5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713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DBB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024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9F3A5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1AD0415E" w14:textId="77777777" w:rsidTr="00815DB1">
        <w:trPr>
          <w:trHeight w:val="43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EB921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12910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313E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D69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1CA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0CE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C20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6FE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668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333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877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6B921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49E7A446" w14:textId="77777777" w:rsidTr="00815DB1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71C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2.13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2687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обустройству мест захоронения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ECE235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AEEAF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77D16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A8481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E14EC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97EE4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9CE64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3BB68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230,000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D08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0AC9A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230,000</w:t>
            </w:r>
          </w:p>
        </w:tc>
      </w:tr>
      <w:tr w:rsidR="00815DB1" w:rsidRPr="00815DB1" w14:paraId="7946C9C6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5F4A2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6D792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EB62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E54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4E2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1B3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E54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347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278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04C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230,000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BEF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1477D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230,000</w:t>
            </w:r>
          </w:p>
        </w:tc>
      </w:tr>
      <w:tr w:rsidR="00815DB1" w:rsidRPr="00815DB1" w14:paraId="2A87149D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79A21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0BEBA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BE22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130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532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AD3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852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D3F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069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A01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1B4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4B3D9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607D101E" w14:textId="77777777" w:rsidTr="00815DB1">
        <w:trPr>
          <w:trHeight w:val="43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E9272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4D6DC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9FA6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621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14C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CD6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7C2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A8B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A30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591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033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FDA3A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5C8366C9" w14:textId="77777777" w:rsidTr="00815DB1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3AC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2.14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6D2B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34C1EB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00302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445BE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87746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8A77E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27A28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92F06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1CA34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1C0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2F23F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</w:tr>
      <w:tr w:rsidR="00815DB1" w:rsidRPr="00815DB1" w14:paraId="13F943BD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B25BB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34250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C68F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517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085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8C2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B35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EDC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897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61F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2D9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B543D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</w:tr>
      <w:tr w:rsidR="00815DB1" w:rsidRPr="00815DB1" w14:paraId="6C945099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863F4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F6D9E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2868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E7B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FBD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AAE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DEB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164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8F0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460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5AC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005A4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1BEC1245" w14:textId="77777777" w:rsidTr="00815DB1">
        <w:trPr>
          <w:trHeight w:val="43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4F2A0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C8D1D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52B9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5E1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A53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41C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CFA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E0A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91C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609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F84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BFFA2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33270DA2" w14:textId="77777777" w:rsidTr="00815DB1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8596C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3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F6A64B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Градостроительная деятельность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5635BA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58206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DFD55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197,000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07BD2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311,000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EF44A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296DD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169,833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67D3A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2EB15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1 415,099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098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14C06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2 377,932</w:t>
            </w:r>
          </w:p>
        </w:tc>
      </w:tr>
      <w:tr w:rsidR="00815DB1" w:rsidRPr="00815DB1" w14:paraId="4171F89E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42D93D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EDC0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71AA82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A6E2D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5932F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197,000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05E86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311,000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B2999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BB9A6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169,833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1EA1F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37ED4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294,174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816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91F50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1 257,007</w:t>
            </w:r>
          </w:p>
        </w:tc>
      </w:tr>
      <w:tr w:rsidR="00815DB1" w:rsidRPr="00815DB1" w14:paraId="60788F11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5B8E9A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958A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C7C90A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7872D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DAF67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2D912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25D31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20F2D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115D9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3FBC1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1 120,925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FF6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396F8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1 120,925</w:t>
            </w:r>
          </w:p>
        </w:tc>
      </w:tr>
      <w:tr w:rsidR="00815DB1" w:rsidRPr="00815DB1" w14:paraId="23C12574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157724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4C23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DDAD10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50A3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A4C94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CB5E2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E897A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0F8BA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6D94A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EBD43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C86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6DC8E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6F9A1310" w14:textId="77777777" w:rsidTr="00815DB1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9D5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3.1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25E3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корректировка документов территориального планирования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5039CD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C63A2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B0B07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197,000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6FCDE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311,000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3BFC7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51A61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169,000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5CBA8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6CE3E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1 415,099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D48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DB215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2 092,099</w:t>
            </w:r>
          </w:p>
        </w:tc>
      </w:tr>
      <w:tr w:rsidR="00815DB1" w:rsidRPr="00815DB1" w14:paraId="45CF6DB5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DA4992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452A26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D1EB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DD3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683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197,000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038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311,000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492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3C3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169,000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969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264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294,174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017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43BDA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971,174</w:t>
            </w:r>
          </w:p>
        </w:tc>
      </w:tr>
      <w:tr w:rsidR="00815DB1" w:rsidRPr="00815DB1" w14:paraId="64BA3059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B0A1E1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3F0882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3FE9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C1E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C41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9CA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F8B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A7E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288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BA4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1 120,925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4F2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C41DD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1 120,925</w:t>
            </w:r>
          </w:p>
        </w:tc>
      </w:tr>
      <w:tr w:rsidR="00815DB1" w:rsidRPr="00815DB1" w14:paraId="7515F77E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DDC5B6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F6A8DD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06A5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B20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427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7DD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79E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4F7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58D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D45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F0F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98E1A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4040E7F2" w14:textId="77777777" w:rsidTr="00815DB1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9A9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3.2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F8B5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Внедрение информационной системы обеспечения градостроительной деятельности на территории муниципального района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D40288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71FFE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72713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6D5AD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41BAA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A1568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81610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74C15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A7A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11A05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</w:tr>
      <w:tr w:rsidR="00815DB1" w:rsidRPr="00815DB1" w14:paraId="41ABF9A4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F0D8D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79D81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6269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3C6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D2C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EF9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0D2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86A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D3C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117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025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B4945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</w:tr>
      <w:tr w:rsidR="00815DB1" w:rsidRPr="00815DB1" w14:paraId="5723A3A9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4E436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3F170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3F6A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844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39B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0C3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C72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812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7D2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F02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DD7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8A066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25B11932" w14:textId="77777777" w:rsidTr="00815DB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A5DF1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2AE54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CD2A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BFD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7CA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262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3F3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5FD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EDA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1A6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831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FC7F6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48A72BF2" w14:textId="77777777" w:rsidTr="00815DB1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472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3.3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F258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нормативов градостроительного проектирования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9BFCDF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40EE3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FFDA3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647F2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6DB91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63096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6D01B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E7E45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623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345B8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</w:tr>
      <w:tr w:rsidR="00815DB1" w:rsidRPr="00815DB1" w14:paraId="1170309F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DB2B6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DDB1D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D010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B83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53D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6A3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B26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B48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08E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0F4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320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6BB79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</w:tr>
      <w:tr w:rsidR="00815DB1" w:rsidRPr="00815DB1" w14:paraId="4FF6CC1A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5FFEF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821D5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B016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0F5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494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F5A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CF1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A37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DA5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EC9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EEB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12DEB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483AE81C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0CF12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4C646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3203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7AF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932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F9D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803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0F4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D09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25F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714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1DFB3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083410A5" w14:textId="77777777" w:rsidTr="00815DB1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5B8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3.4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3BD4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3A174B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9C8BF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B13B0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33126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56BBF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768AF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0,833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BDE61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3101C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3D8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CF2E6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0,833</w:t>
            </w:r>
          </w:p>
        </w:tc>
      </w:tr>
      <w:tr w:rsidR="00815DB1" w:rsidRPr="00815DB1" w14:paraId="6C164712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F3AA5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9A854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76EF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6F2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5F6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B9A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F1B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28E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0,833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6EC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616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33C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53920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0,833</w:t>
            </w:r>
          </w:p>
        </w:tc>
      </w:tr>
      <w:tr w:rsidR="00815DB1" w:rsidRPr="00815DB1" w14:paraId="3C3FC26F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17BA5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13765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D7FD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C48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2AB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6BE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056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129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CEB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4F8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B54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111AD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75975F53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300BA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FC8B1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2881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E6F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15D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25A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999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FD9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50A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301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C91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44059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4059970B" w14:textId="77777777" w:rsidTr="00815DB1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0DB7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4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5FC4F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Формирование городской среды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14DB33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2A23B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A83A5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D394F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06B4C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13 650,888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510E9A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2 300,000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AA168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2EA75C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244,445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535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A5A93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16 195,333</w:t>
            </w:r>
          </w:p>
        </w:tc>
      </w:tr>
      <w:tr w:rsidR="00815DB1" w:rsidRPr="00815DB1" w14:paraId="195D35AA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68C6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43D5B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22CC90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0E779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0DEBE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203BC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A173D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1 365,089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E4F9C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2 300,000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504EB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E8BE7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244,445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8C7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7A716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3 909,534</w:t>
            </w:r>
          </w:p>
        </w:tc>
      </w:tr>
      <w:tr w:rsidR="00815DB1" w:rsidRPr="00815DB1" w14:paraId="687B4D31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08BE8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41241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1D32AF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2E532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3877A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53FB6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E0197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12 285,799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3E113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28730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D0D46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D0E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0A055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12 285,799</w:t>
            </w:r>
          </w:p>
        </w:tc>
      </w:tr>
      <w:tr w:rsidR="00815DB1" w:rsidRPr="00815DB1" w14:paraId="2D1F784F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D3D4C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5670B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BF1A6A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65337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73553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98C67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02B8D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7AFD3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519F7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5E982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E64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8F8CF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5DB1" w:rsidRPr="00815DB1" w14:paraId="666E4CF0" w14:textId="77777777" w:rsidTr="00815DB1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385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4.1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C3B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15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проектов по формированию городской среды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770AD8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E7CA7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5055A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F300F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791C5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13 650,888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41CF56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2 300,000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BBEEE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C8295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244,445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F01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F350C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16 195,333</w:t>
            </w:r>
          </w:p>
        </w:tc>
      </w:tr>
      <w:tr w:rsidR="00815DB1" w:rsidRPr="00815DB1" w14:paraId="2B6F552A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A75F2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B87D3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8B5B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1CD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3F5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225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B04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1 365,089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A9D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2 300,000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0FC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C5AB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244,445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077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A0371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3 909,534</w:t>
            </w:r>
          </w:p>
        </w:tc>
      </w:tr>
      <w:tr w:rsidR="00815DB1" w:rsidRPr="00815DB1" w14:paraId="3326096D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2E8DF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CB130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7A25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B31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1E1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72AE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446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12 285,799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9F98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806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F43D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8A52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465489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12 285,799</w:t>
            </w:r>
          </w:p>
        </w:tc>
      </w:tr>
      <w:tr w:rsidR="00815DB1" w:rsidRPr="00815DB1" w14:paraId="63C60A87" w14:textId="77777777" w:rsidTr="00815DB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46586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7B819" w14:textId="77777777" w:rsidR="00815DB1" w:rsidRPr="00815DB1" w:rsidRDefault="00815DB1" w:rsidP="00815DB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5892" w14:textId="77777777" w:rsidR="00815DB1" w:rsidRPr="00815DB1" w:rsidRDefault="00815DB1" w:rsidP="00815DB1">
            <w:pPr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815DB1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15DB1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A970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03B4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FE4F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0873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DEE5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DD1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BCC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2CA1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63E147" w14:textId="77777777" w:rsidR="00815DB1" w:rsidRPr="00815DB1" w:rsidRDefault="00815DB1" w:rsidP="0081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DB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</w:tbl>
    <w:p w14:paraId="1602938F" w14:textId="77777777" w:rsidR="00815DB1" w:rsidRDefault="00815DB1" w:rsidP="00D25F85">
      <w:pPr>
        <w:rPr>
          <w:rFonts w:ascii="Times New Roman" w:hAnsi="Times New Roman"/>
          <w:sz w:val="24"/>
        </w:rPr>
      </w:pPr>
    </w:p>
    <w:sectPr w:rsidR="00815DB1" w:rsidSect="000504B8">
      <w:pgSz w:w="16838" w:h="11906" w:orient="landscape"/>
      <w:pgMar w:top="284" w:right="414" w:bottom="426" w:left="41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6B78C" w14:textId="77777777" w:rsidR="005242BC" w:rsidRDefault="005242BC">
      <w:r>
        <w:separator/>
      </w:r>
    </w:p>
  </w:endnote>
  <w:endnote w:type="continuationSeparator" w:id="0">
    <w:p w14:paraId="038DD33C" w14:textId="77777777" w:rsidR="005242BC" w:rsidRDefault="0052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75AC1" w14:textId="77777777" w:rsidR="005242BC" w:rsidRDefault="005242BC">
      <w:r>
        <w:separator/>
      </w:r>
    </w:p>
  </w:footnote>
  <w:footnote w:type="continuationSeparator" w:id="0">
    <w:p w14:paraId="61D2B335" w14:textId="77777777" w:rsidR="005242BC" w:rsidRDefault="00524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E"/>
    <w:multiLevelType w:val="multi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D5082B"/>
    <w:multiLevelType w:val="hybridMultilevel"/>
    <w:tmpl w:val="A3EC3E54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 w15:restartNumberingAfterBreak="0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18482697"/>
    <w:multiLevelType w:val="hybridMultilevel"/>
    <w:tmpl w:val="15A6CC9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9" w15:restartNumberingAfterBreak="0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14"/>
  </w:num>
  <w:num w:numId="5">
    <w:abstractNumId w:val="23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7"/>
  </w:num>
  <w:num w:numId="13">
    <w:abstractNumId w:val="17"/>
  </w:num>
  <w:num w:numId="14">
    <w:abstractNumId w:val="22"/>
  </w:num>
  <w:num w:numId="15">
    <w:abstractNumId w:val="20"/>
  </w:num>
  <w:num w:numId="16">
    <w:abstractNumId w:val="9"/>
  </w:num>
  <w:num w:numId="17">
    <w:abstractNumId w:val="13"/>
  </w:num>
  <w:num w:numId="18">
    <w:abstractNumId w:val="11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9"/>
  </w:num>
  <w:num w:numId="22">
    <w:abstractNumId w:val="10"/>
  </w:num>
  <w:num w:numId="23">
    <w:abstractNumId w:val="8"/>
  </w:num>
  <w:num w:numId="24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D9"/>
    <w:rsid w:val="000002CC"/>
    <w:rsid w:val="00003616"/>
    <w:rsid w:val="00005CB0"/>
    <w:rsid w:val="00006809"/>
    <w:rsid w:val="000106BA"/>
    <w:rsid w:val="0001167E"/>
    <w:rsid w:val="000134C1"/>
    <w:rsid w:val="000152A6"/>
    <w:rsid w:val="00016D43"/>
    <w:rsid w:val="00017D3A"/>
    <w:rsid w:val="00022B17"/>
    <w:rsid w:val="000235FA"/>
    <w:rsid w:val="0002551B"/>
    <w:rsid w:val="00027BCC"/>
    <w:rsid w:val="000315A5"/>
    <w:rsid w:val="00034BE2"/>
    <w:rsid w:val="00040EC5"/>
    <w:rsid w:val="000427E7"/>
    <w:rsid w:val="00046624"/>
    <w:rsid w:val="000504B8"/>
    <w:rsid w:val="0005117D"/>
    <w:rsid w:val="00054920"/>
    <w:rsid w:val="00055E86"/>
    <w:rsid w:val="00057C9C"/>
    <w:rsid w:val="0006214E"/>
    <w:rsid w:val="00062983"/>
    <w:rsid w:val="00063FD2"/>
    <w:rsid w:val="00064ECD"/>
    <w:rsid w:val="00066089"/>
    <w:rsid w:val="00066C75"/>
    <w:rsid w:val="00066D36"/>
    <w:rsid w:val="0007003F"/>
    <w:rsid w:val="00070288"/>
    <w:rsid w:val="00070519"/>
    <w:rsid w:val="00071636"/>
    <w:rsid w:val="00071817"/>
    <w:rsid w:val="00075080"/>
    <w:rsid w:val="00077D05"/>
    <w:rsid w:val="00083BD7"/>
    <w:rsid w:val="00086784"/>
    <w:rsid w:val="000915D2"/>
    <w:rsid w:val="00092899"/>
    <w:rsid w:val="000937E3"/>
    <w:rsid w:val="000948F7"/>
    <w:rsid w:val="00095002"/>
    <w:rsid w:val="0009545D"/>
    <w:rsid w:val="000A341E"/>
    <w:rsid w:val="000A3895"/>
    <w:rsid w:val="000A6FE7"/>
    <w:rsid w:val="000A7B5C"/>
    <w:rsid w:val="000A7F77"/>
    <w:rsid w:val="000B19E9"/>
    <w:rsid w:val="000B3A2E"/>
    <w:rsid w:val="000B3A37"/>
    <w:rsid w:val="000C0AAC"/>
    <w:rsid w:val="000C0ECC"/>
    <w:rsid w:val="000C1912"/>
    <w:rsid w:val="000C4570"/>
    <w:rsid w:val="000C5484"/>
    <w:rsid w:val="000D0681"/>
    <w:rsid w:val="000D5911"/>
    <w:rsid w:val="000E07EE"/>
    <w:rsid w:val="000E327E"/>
    <w:rsid w:val="000E35D2"/>
    <w:rsid w:val="000E5081"/>
    <w:rsid w:val="000F1696"/>
    <w:rsid w:val="000F1B4A"/>
    <w:rsid w:val="000F3F89"/>
    <w:rsid w:val="000F4CC0"/>
    <w:rsid w:val="000F5A0F"/>
    <w:rsid w:val="00106E12"/>
    <w:rsid w:val="001107F6"/>
    <w:rsid w:val="00112800"/>
    <w:rsid w:val="00112855"/>
    <w:rsid w:val="00121008"/>
    <w:rsid w:val="00123B4F"/>
    <w:rsid w:val="00130194"/>
    <w:rsid w:val="00133D59"/>
    <w:rsid w:val="00135FB6"/>
    <w:rsid w:val="00136548"/>
    <w:rsid w:val="00144BA8"/>
    <w:rsid w:val="00145253"/>
    <w:rsid w:val="00152EA5"/>
    <w:rsid w:val="0015419A"/>
    <w:rsid w:val="0015430B"/>
    <w:rsid w:val="00157CBA"/>
    <w:rsid w:val="001607E8"/>
    <w:rsid w:val="00160935"/>
    <w:rsid w:val="00164CDC"/>
    <w:rsid w:val="0016530E"/>
    <w:rsid w:val="00170006"/>
    <w:rsid w:val="001715EA"/>
    <w:rsid w:val="0017281B"/>
    <w:rsid w:val="00175A56"/>
    <w:rsid w:val="00180E7C"/>
    <w:rsid w:val="00184142"/>
    <w:rsid w:val="00185D73"/>
    <w:rsid w:val="00193F62"/>
    <w:rsid w:val="001971FE"/>
    <w:rsid w:val="001A2579"/>
    <w:rsid w:val="001A2A82"/>
    <w:rsid w:val="001A41F5"/>
    <w:rsid w:val="001A6604"/>
    <w:rsid w:val="001A7777"/>
    <w:rsid w:val="001B249A"/>
    <w:rsid w:val="001C0292"/>
    <w:rsid w:val="001C4335"/>
    <w:rsid w:val="001C4761"/>
    <w:rsid w:val="001C5E19"/>
    <w:rsid w:val="001C66A6"/>
    <w:rsid w:val="001C7274"/>
    <w:rsid w:val="001D0613"/>
    <w:rsid w:val="001D555C"/>
    <w:rsid w:val="001D78FF"/>
    <w:rsid w:val="001E2787"/>
    <w:rsid w:val="001E70D6"/>
    <w:rsid w:val="001F2FFA"/>
    <w:rsid w:val="001F5191"/>
    <w:rsid w:val="002011C5"/>
    <w:rsid w:val="0020299A"/>
    <w:rsid w:val="002060EB"/>
    <w:rsid w:val="00206CA1"/>
    <w:rsid w:val="00212F89"/>
    <w:rsid w:val="002144F7"/>
    <w:rsid w:val="00222891"/>
    <w:rsid w:val="00223A51"/>
    <w:rsid w:val="002305C7"/>
    <w:rsid w:val="002327AF"/>
    <w:rsid w:val="00232863"/>
    <w:rsid w:val="00233B67"/>
    <w:rsid w:val="002351BF"/>
    <w:rsid w:val="002361D1"/>
    <w:rsid w:val="002373E2"/>
    <w:rsid w:val="0023781D"/>
    <w:rsid w:val="00237D4C"/>
    <w:rsid w:val="00240DD7"/>
    <w:rsid w:val="00243019"/>
    <w:rsid w:val="0024362F"/>
    <w:rsid w:val="00243FED"/>
    <w:rsid w:val="002459AD"/>
    <w:rsid w:val="0024613E"/>
    <w:rsid w:val="0025289F"/>
    <w:rsid w:val="002536DB"/>
    <w:rsid w:val="00254A29"/>
    <w:rsid w:val="0025565A"/>
    <w:rsid w:val="00256D7A"/>
    <w:rsid w:val="0026087E"/>
    <w:rsid w:val="002618CE"/>
    <w:rsid w:val="002654AC"/>
    <w:rsid w:val="002709BD"/>
    <w:rsid w:val="00273FD7"/>
    <w:rsid w:val="00275391"/>
    <w:rsid w:val="0027782F"/>
    <w:rsid w:val="0028305E"/>
    <w:rsid w:val="00283083"/>
    <w:rsid w:val="0029472E"/>
    <w:rsid w:val="00294931"/>
    <w:rsid w:val="002952F7"/>
    <w:rsid w:val="0029668F"/>
    <w:rsid w:val="00297CDB"/>
    <w:rsid w:val="00297E3C"/>
    <w:rsid w:val="002A03B5"/>
    <w:rsid w:val="002A1E86"/>
    <w:rsid w:val="002A4CFD"/>
    <w:rsid w:val="002B0BF6"/>
    <w:rsid w:val="002B1123"/>
    <w:rsid w:val="002B2B27"/>
    <w:rsid w:val="002B748D"/>
    <w:rsid w:val="002C04E5"/>
    <w:rsid w:val="002D6937"/>
    <w:rsid w:val="002D6F53"/>
    <w:rsid w:val="002E2A42"/>
    <w:rsid w:val="002E4109"/>
    <w:rsid w:val="002E5972"/>
    <w:rsid w:val="002E7929"/>
    <w:rsid w:val="002F0648"/>
    <w:rsid w:val="002F4A42"/>
    <w:rsid w:val="002F5180"/>
    <w:rsid w:val="002F6D3F"/>
    <w:rsid w:val="0030141D"/>
    <w:rsid w:val="00305992"/>
    <w:rsid w:val="00306697"/>
    <w:rsid w:val="00311339"/>
    <w:rsid w:val="00316B46"/>
    <w:rsid w:val="003276AD"/>
    <w:rsid w:val="00331F8A"/>
    <w:rsid w:val="00332189"/>
    <w:rsid w:val="0033561A"/>
    <w:rsid w:val="00336452"/>
    <w:rsid w:val="0034130F"/>
    <w:rsid w:val="00342404"/>
    <w:rsid w:val="0034363A"/>
    <w:rsid w:val="00343C1E"/>
    <w:rsid w:val="003528A0"/>
    <w:rsid w:val="00354168"/>
    <w:rsid w:val="00354DA2"/>
    <w:rsid w:val="00356387"/>
    <w:rsid w:val="00365D23"/>
    <w:rsid w:val="003714F6"/>
    <w:rsid w:val="00371BCC"/>
    <w:rsid w:val="00373582"/>
    <w:rsid w:val="00375870"/>
    <w:rsid w:val="00375C3E"/>
    <w:rsid w:val="00376014"/>
    <w:rsid w:val="003807EC"/>
    <w:rsid w:val="00390E8F"/>
    <w:rsid w:val="003A1DA2"/>
    <w:rsid w:val="003A1EF2"/>
    <w:rsid w:val="003A57B7"/>
    <w:rsid w:val="003A5D08"/>
    <w:rsid w:val="003B01BD"/>
    <w:rsid w:val="003B1130"/>
    <w:rsid w:val="003B68FD"/>
    <w:rsid w:val="003B75CD"/>
    <w:rsid w:val="003C75E2"/>
    <w:rsid w:val="003C7AA6"/>
    <w:rsid w:val="003D30C9"/>
    <w:rsid w:val="003D40F3"/>
    <w:rsid w:val="003D517C"/>
    <w:rsid w:val="003D5B80"/>
    <w:rsid w:val="003D7C2C"/>
    <w:rsid w:val="003F1BC7"/>
    <w:rsid w:val="003F1F4D"/>
    <w:rsid w:val="00405255"/>
    <w:rsid w:val="00405CF5"/>
    <w:rsid w:val="00412F97"/>
    <w:rsid w:val="004207DA"/>
    <w:rsid w:val="00422D65"/>
    <w:rsid w:val="004242B1"/>
    <w:rsid w:val="0043142B"/>
    <w:rsid w:val="004347C6"/>
    <w:rsid w:val="00435D37"/>
    <w:rsid w:val="00436178"/>
    <w:rsid w:val="00436336"/>
    <w:rsid w:val="00441BA0"/>
    <w:rsid w:val="00445B17"/>
    <w:rsid w:val="00452C20"/>
    <w:rsid w:val="00453234"/>
    <w:rsid w:val="004539F4"/>
    <w:rsid w:val="00456A4C"/>
    <w:rsid w:val="00457B32"/>
    <w:rsid w:val="00460435"/>
    <w:rsid w:val="004608B2"/>
    <w:rsid w:val="004619E3"/>
    <w:rsid w:val="004643B7"/>
    <w:rsid w:val="00467595"/>
    <w:rsid w:val="00471A4E"/>
    <w:rsid w:val="00474FB2"/>
    <w:rsid w:val="00481D0E"/>
    <w:rsid w:val="004827FE"/>
    <w:rsid w:val="0048383F"/>
    <w:rsid w:val="0048534E"/>
    <w:rsid w:val="00486E48"/>
    <w:rsid w:val="004900FA"/>
    <w:rsid w:val="004911CA"/>
    <w:rsid w:val="00495CCD"/>
    <w:rsid w:val="004A2FE9"/>
    <w:rsid w:val="004A5F08"/>
    <w:rsid w:val="004A67B4"/>
    <w:rsid w:val="004A76AA"/>
    <w:rsid w:val="004B0088"/>
    <w:rsid w:val="004B0954"/>
    <w:rsid w:val="004B15F0"/>
    <w:rsid w:val="004B4281"/>
    <w:rsid w:val="004B5954"/>
    <w:rsid w:val="004C1701"/>
    <w:rsid w:val="004C371D"/>
    <w:rsid w:val="004C5CE5"/>
    <w:rsid w:val="004D0D93"/>
    <w:rsid w:val="004E02B4"/>
    <w:rsid w:val="004E4F27"/>
    <w:rsid w:val="004E7EF7"/>
    <w:rsid w:val="004F2165"/>
    <w:rsid w:val="004F4D23"/>
    <w:rsid w:val="004F5ABB"/>
    <w:rsid w:val="00502DE3"/>
    <w:rsid w:val="00512426"/>
    <w:rsid w:val="00513563"/>
    <w:rsid w:val="00513733"/>
    <w:rsid w:val="0051536B"/>
    <w:rsid w:val="005164E2"/>
    <w:rsid w:val="005178E2"/>
    <w:rsid w:val="005230F5"/>
    <w:rsid w:val="00523397"/>
    <w:rsid w:val="005242BC"/>
    <w:rsid w:val="00531A05"/>
    <w:rsid w:val="00531D93"/>
    <w:rsid w:val="005329DB"/>
    <w:rsid w:val="0053399F"/>
    <w:rsid w:val="00534768"/>
    <w:rsid w:val="005366B3"/>
    <w:rsid w:val="00542A1F"/>
    <w:rsid w:val="00547FAD"/>
    <w:rsid w:val="00551CAB"/>
    <w:rsid w:val="0055265C"/>
    <w:rsid w:val="00562B75"/>
    <w:rsid w:val="005630CF"/>
    <w:rsid w:val="00563B34"/>
    <w:rsid w:val="00564BD2"/>
    <w:rsid w:val="00571451"/>
    <w:rsid w:val="005725BC"/>
    <w:rsid w:val="00574124"/>
    <w:rsid w:val="00583C18"/>
    <w:rsid w:val="00584F1F"/>
    <w:rsid w:val="0058774B"/>
    <w:rsid w:val="00595468"/>
    <w:rsid w:val="00595D38"/>
    <w:rsid w:val="005A58D4"/>
    <w:rsid w:val="005B3996"/>
    <w:rsid w:val="005B6BB4"/>
    <w:rsid w:val="005B7090"/>
    <w:rsid w:val="005B7958"/>
    <w:rsid w:val="005C720B"/>
    <w:rsid w:val="005D2334"/>
    <w:rsid w:val="005D6074"/>
    <w:rsid w:val="005E303F"/>
    <w:rsid w:val="005F3D66"/>
    <w:rsid w:val="005F416E"/>
    <w:rsid w:val="005F5009"/>
    <w:rsid w:val="00602AB9"/>
    <w:rsid w:val="0060364D"/>
    <w:rsid w:val="00603831"/>
    <w:rsid w:val="00603E1D"/>
    <w:rsid w:val="006061B4"/>
    <w:rsid w:val="006065AB"/>
    <w:rsid w:val="0061179B"/>
    <w:rsid w:val="006119F4"/>
    <w:rsid w:val="00612F0F"/>
    <w:rsid w:val="0061674B"/>
    <w:rsid w:val="00617E5C"/>
    <w:rsid w:val="00621B26"/>
    <w:rsid w:val="00623165"/>
    <w:rsid w:val="00626057"/>
    <w:rsid w:val="00626892"/>
    <w:rsid w:val="00632633"/>
    <w:rsid w:val="00633A2F"/>
    <w:rsid w:val="00635422"/>
    <w:rsid w:val="006356AF"/>
    <w:rsid w:val="00641591"/>
    <w:rsid w:val="006415DF"/>
    <w:rsid w:val="006465C3"/>
    <w:rsid w:val="0064688F"/>
    <w:rsid w:val="0065498D"/>
    <w:rsid w:val="00655CD1"/>
    <w:rsid w:val="00660046"/>
    <w:rsid w:val="00660790"/>
    <w:rsid w:val="006622FA"/>
    <w:rsid w:val="00664475"/>
    <w:rsid w:val="00665966"/>
    <w:rsid w:val="006669EE"/>
    <w:rsid w:val="00667563"/>
    <w:rsid w:val="006743D9"/>
    <w:rsid w:val="00677101"/>
    <w:rsid w:val="006859DD"/>
    <w:rsid w:val="00685F9C"/>
    <w:rsid w:val="00686D13"/>
    <w:rsid w:val="00694A29"/>
    <w:rsid w:val="00697E4B"/>
    <w:rsid w:val="006A0EA1"/>
    <w:rsid w:val="006A2AFC"/>
    <w:rsid w:val="006A3C32"/>
    <w:rsid w:val="006A47BD"/>
    <w:rsid w:val="006B13E7"/>
    <w:rsid w:val="006B5F48"/>
    <w:rsid w:val="006C0881"/>
    <w:rsid w:val="006C2317"/>
    <w:rsid w:val="006C5ED8"/>
    <w:rsid w:val="006D116F"/>
    <w:rsid w:val="006E4B5E"/>
    <w:rsid w:val="006F1243"/>
    <w:rsid w:val="00700538"/>
    <w:rsid w:val="00701B59"/>
    <w:rsid w:val="007024C8"/>
    <w:rsid w:val="00702D57"/>
    <w:rsid w:val="007043EA"/>
    <w:rsid w:val="00704E2B"/>
    <w:rsid w:val="00707231"/>
    <w:rsid w:val="007104C1"/>
    <w:rsid w:val="00711176"/>
    <w:rsid w:val="007136BC"/>
    <w:rsid w:val="00715767"/>
    <w:rsid w:val="00715840"/>
    <w:rsid w:val="00716471"/>
    <w:rsid w:val="007230DA"/>
    <w:rsid w:val="007241FD"/>
    <w:rsid w:val="00725D63"/>
    <w:rsid w:val="007300B2"/>
    <w:rsid w:val="00730E3F"/>
    <w:rsid w:val="00734A49"/>
    <w:rsid w:val="00741684"/>
    <w:rsid w:val="007502CE"/>
    <w:rsid w:val="00751002"/>
    <w:rsid w:val="0075711A"/>
    <w:rsid w:val="00764A85"/>
    <w:rsid w:val="0076548A"/>
    <w:rsid w:val="00770E64"/>
    <w:rsid w:val="00781085"/>
    <w:rsid w:val="00781B9C"/>
    <w:rsid w:val="00783A50"/>
    <w:rsid w:val="00787BB2"/>
    <w:rsid w:val="00787F30"/>
    <w:rsid w:val="007907C9"/>
    <w:rsid w:val="00791092"/>
    <w:rsid w:val="00792BDB"/>
    <w:rsid w:val="00797495"/>
    <w:rsid w:val="007975B6"/>
    <w:rsid w:val="007A0FDB"/>
    <w:rsid w:val="007A1696"/>
    <w:rsid w:val="007A4B5E"/>
    <w:rsid w:val="007A548E"/>
    <w:rsid w:val="007B41EC"/>
    <w:rsid w:val="007B7913"/>
    <w:rsid w:val="007C1EA3"/>
    <w:rsid w:val="007C249F"/>
    <w:rsid w:val="007C477F"/>
    <w:rsid w:val="007C5982"/>
    <w:rsid w:val="007C631D"/>
    <w:rsid w:val="007D11CD"/>
    <w:rsid w:val="007D3E7F"/>
    <w:rsid w:val="007D4016"/>
    <w:rsid w:val="007E2220"/>
    <w:rsid w:val="007E3D99"/>
    <w:rsid w:val="007E5F9E"/>
    <w:rsid w:val="007E7113"/>
    <w:rsid w:val="007F2DAC"/>
    <w:rsid w:val="007F3C3D"/>
    <w:rsid w:val="007F3ECE"/>
    <w:rsid w:val="007F735A"/>
    <w:rsid w:val="007F75F2"/>
    <w:rsid w:val="00810ED5"/>
    <w:rsid w:val="00813F4F"/>
    <w:rsid w:val="00815DB1"/>
    <w:rsid w:val="00816C0D"/>
    <w:rsid w:val="00821E53"/>
    <w:rsid w:val="00825F84"/>
    <w:rsid w:val="00826282"/>
    <w:rsid w:val="00826ABE"/>
    <w:rsid w:val="008309D4"/>
    <w:rsid w:val="00831BC8"/>
    <w:rsid w:val="00831D01"/>
    <w:rsid w:val="00832B1A"/>
    <w:rsid w:val="00836CE9"/>
    <w:rsid w:val="0083782E"/>
    <w:rsid w:val="00841407"/>
    <w:rsid w:val="008439B6"/>
    <w:rsid w:val="00843A01"/>
    <w:rsid w:val="00845CD9"/>
    <w:rsid w:val="008467AF"/>
    <w:rsid w:val="00854E7C"/>
    <w:rsid w:val="00855D34"/>
    <w:rsid w:val="00855E10"/>
    <w:rsid w:val="00855E91"/>
    <w:rsid w:val="00856092"/>
    <w:rsid w:val="0085651A"/>
    <w:rsid w:val="008676BD"/>
    <w:rsid w:val="0087350C"/>
    <w:rsid w:val="00880D0F"/>
    <w:rsid w:val="00880FB0"/>
    <w:rsid w:val="0089271F"/>
    <w:rsid w:val="00896CBE"/>
    <w:rsid w:val="008A6A3D"/>
    <w:rsid w:val="008B083A"/>
    <w:rsid w:val="008B16F9"/>
    <w:rsid w:val="008B1D04"/>
    <w:rsid w:val="008B2969"/>
    <w:rsid w:val="008B7EBC"/>
    <w:rsid w:val="008C0828"/>
    <w:rsid w:val="008C1B98"/>
    <w:rsid w:val="008D3032"/>
    <w:rsid w:val="008D7D58"/>
    <w:rsid w:val="008E10CA"/>
    <w:rsid w:val="008E2289"/>
    <w:rsid w:val="008E3074"/>
    <w:rsid w:val="008E5F70"/>
    <w:rsid w:val="008F1DC1"/>
    <w:rsid w:val="008F1F9F"/>
    <w:rsid w:val="008F2025"/>
    <w:rsid w:val="008F2561"/>
    <w:rsid w:val="008F434D"/>
    <w:rsid w:val="008F4C10"/>
    <w:rsid w:val="0090184C"/>
    <w:rsid w:val="009044B8"/>
    <w:rsid w:val="00905D2D"/>
    <w:rsid w:val="0091017A"/>
    <w:rsid w:val="009102ED"/>
    <w:rsid w:val="009115D4"/>
    <w:rsid w:val="00915A7D"/>
    <w:rsid w:val="00916C5B"/>
    <w:rsid w:val="00917495"/>
    <w:rsid w:val="00924319"/>
    <w:rsid w:val="00933581"/>
    <w:rsid w:val="00933C64"/>
    <w:rsid w:val="009341AE"/>
    <w:rsid w:val="00935AF8"/>
    <w:rsid w:val="00936EA3"/>
    <w:rsid w:val="00940F57"/>
    <w:rsid w:val="0094118A"/>
    <w:rsid w:val="00941D3B"/>
    <w:rsid w:val="00943305"/>
    <w:rsid w:val="00944CC8"/>
    <w:rsid w:val="00947272"/>
    <w:rsid w:val="00947819"/>
    <w:rsid w:val="009523AD"/>
    <w:rsid w:val="00957D68"/>
    <w:rsid w:val="00960249"/>
    <w:rsid w:val="00961A6F"/>
    <w:rsid w:val="00961AEE"/>
    <w:rsid w:val="00963A30"/>
    <w:rsid w:val="00964C26"/>
    <w:rsid w:val="009736B8"/>
    <w:rsid w:val="00974BDF"/>
    <w:rsid w:val="00975E19"/>
    <w:rsid w:val="009812CB"/>
    <w:rsid w:val="009846B0"/>
    <w:rsid w:val="00985EE8"/>
    <w:rsid w:val="0098707C"/>
    <w:rsid w:val="0099159F"/>
    <w:rsid w:val="00992AC2"/>
    <w:rsid w:val="009933A2"/>
    <w:rsid w:val="00995818"/>
    <w:rsid w:val="009A3AC9"/>
    <w:rsid w:val="009A4C0B"/>
    <w:rsid w:val="009A6887"/>
    <w:rsid w:val="009A7550"/>
    <w:rsid w:val="009B357D"/>
    <w:rsid w:val="009B3FC1"/>
    <w:rsid w:val="009B5DEA"/>
    <w:rsid w:val="009B669C"/>
    <w:rsid w:val="009B6DB0"/>
    <w:rsid w:val="009B7F9F"/>
    <w:rsid w:val="009C062F"/>
    <w:rsid w:val="009C2081"/>
    <w:rsid w:val="009C7655"/>
    <w:rsid w:val="009D255C"/>
    <w:rsid w:val="009D25EB"/>
    <w:rsid w:val="009D3A18"/>
    <w:rsid w:val="009D41BF"/>
    <w:rsid w:val="009D5C7E"/>
    <w:rsid w:val="009D62DD"/>
    <w:rsid w:val="009E1061"/>
    <w:rsid w:val="009E10CB"/>
    <w:rsid w:val="009E47B2"/>
    <w:rsid w:val="009E5C1F"/>
    <w:rsid w:val="009F531F"/>
    <w:rsid w:val="009F6E11"/>
    <w:rsid w:val="009F79F0"/>
    <w:rsid w:val="00A02B13"/>
    <w:rsid w:val="00A0396C"/>
    <w:rsid w:val="00A03B1B"/>
    <w:rsid w:val="00A04C0E"/>
    <w:rsid w:val="00A10CB2"/>
    <w:rsid w:val="00A12C52"/>
    <w:rsid w:val="00A16784"/>
    <w:rsid w:val="00A17AA1"/>
    <w:rsid w:val="00A2087E"/>
    <w:rsid w:val="00A20B9B"/>
    <w:rsid w:val="00A220E4"/>
    <w:rsid w:val="00A26104"/>
    <w:rsid w:val="00A3167D"/>
    <w:rsid w:val="00A31CF7"/>
    <w:rsid w:val="00A324EF"/>
    <w:rsid w:val="00A32CA9"/>
    <w:rsid w:val="00A36020"/>
    <w:rsid w:val="00A3677F"/>
    <w:rsid w:val="00A37A9F"/>
    <w:rsid w:val="00A40656"/>
    <w:rsid w:val="00A409F0"/>
    <w:rsid w:val="00A46C4F"/>
    <w:rsid w:val="00A51B2B"/>
    <w:rsid w:val="00A56CB4"/>
    <w:rsid w:val="00A6092C"/>
    <w:rsid w:val="00A619B3"/>
    <w:rsid w:val="00A64F2A"/>
    <w:rsid w:val="00A72854"/>
    <w:rsid w:val="00A73A36"/>
    <w:rsid w:val="00A81020"/>
    <w:rsid w:val="00A8426F"/>
    <w:rsid w:val="00A876A6"/>
    <w:rsid w:val="00AA20FA"/>
    <w:rsid w:val="00AA36CF"/>
    <w:rsid w:val="00AA4449"/>
    <w:rsid w:val="00AA4A19"/>
    <w:rsid w:val="00AA6F45"/>
    <w:rsid w:val="00AB0DDD"/>
    <w:rsid w:val="00AB441C"/>
    <w:rsid w:val="00AB677F"/>
    <w:rsid w:val="00AC1580"/>
    <w:rsid w:val="00AC44E6"/>
    <w:rsid w:val="00AC4FE3"/>
    <w:rsid w:val="00AD00D1"/>
    <w:rsid w:val="00AD58C4"/>
    <w:rsid w:val="00AD5C2C"/>
    <w:rsid w:val="00AD6D8A"/>
    <w:rsid w:val="00AE1604"/>
    <w:rsid w:val="00AE1F23"/>
    <w:rsid w:val="00AE26DF"/>
    <w:rsid w:val="00AE414C"/>
    <w:rsid w:val="00AF0A81"/>
    <w:rsid w:val="00AF13F5"/>
    <w:rsid w:val="00AF2BB6"/>
    <w:rsid w:val="00AF3115"/>
    <w:rsid w:val="00B00B1B"/>
    <w:rsid w:val="00B0128F"/>
    <w:rsid w:val="00B14194"/>
    <w:rsid w:val="00B25F70"/>
    <w:rsid w:val="00B26C10"/>
    <w:rsid w:val="00B32728"/>
    <w:rsid w:val="00B3422B"/>
    <w:rsid w:val="00B34A0F"/>
    <w:rsid w:val="00B35453"/>
    <w:rsid w:val="00B377A1"/>
    <w:rsid w:val="00B4167B"/>
    <w:rsid w:val="00B41DBC"/>
    <w:rsid w:val="00B43763"/>
    <w:rsid w:val="00B4540A"/>
    <w:rsid w:val="00B50F29"/>
    <w:rsid w:val="00B5205B"/>
    <w:rsid w:val="00B6261F"/>
    <w:rsid w:val="00B64507"/>
    <w:rsid w:val="00B658AC"/>
    <w:rsid w:val="00B65902"/>
    <w:rsid w:val="00B843BE"/>
    <w:rsid w:val="00B85031"/>
    <w:rsid w:val="00B85440"/>
    <w:rsid w:val="00B860B1"/>
    <w:rsid w:val="00B9017E"/>
    <w:rsid w:val="00BA031D"/>
    <w:rsid w:val="00BA0A58"/>
    <w:rsid w:val="00BA2D5B"/>
    <w:rsid w:val="00BA4D6E"/>
    <w:rsid w:val="00BA6069"/>
    <w:rsid w:val="00BB01B8"/>
    <w:rsid w:val="00BB7409"/>
    <w:rsid w:val="00BC548D"/>
    <w:rsid w:val="00BC5A69"/>
    <w:rsid w:val="00BC68F5"/>
    <w:rsid w:val="00BD0699"/>
    <w:rsid w:val="00BD0AF8"/>
    <w:rsid w:val="00BD1459"/>
    <w:rsid w:val="00BD2EB7"/>
    <w:rsid w:val="00BD6A4D"/>
    <w:rsid w:val="00BE33FD"/>
    <w:rsid w:val="00BE3F6D"/>
    <w:rsid w:val="00BE7BFE"/>
    <w:rsid w:val="00BF3949"/>
    <w:rsid w:val="00BF5557"/>
    <w:rsid w:val="00C00C2B"/>
    <w:rsid w:val="00C03D0C"/>
    <w:rsid w:val="00C042BE"/>
    <w:rsid w:val="00C051B5"/>
    <w:rsid w:val="00C074B1"/>
    <w:rsid w:val="00C11DD1"/>
    <w:rsid w:val="00C122A3"/>
    <w:rsid w:val="00C13596"/>
    <w:rsid w:val="00C14C4E"/>
    <w:rsid w:val="00C22DF5"/>
    <w:rsid w:val="00C23E4B"/>
    <w:rsid w:val="00C2421E"/>
    <w:rsid w:val="00C33CC9"/>
    <w:rsid w:val="00C4083C"/>
    <w:rsid w:val="00C4275C"/>
    <w:rsid w:val="00C4373C"/>
    <w:rsid w:val="00C4660B"/>
    <w:rsid w:val="00C46B30"/>
    <w:rsid w:val="00C47D7A"/>
    <w:rsid w:val="00C50699"/>
    <w:rsid w:val="00C540A8"/>
    <w:rsid w:val="00C54DA2"/>
    <w:rsid w:val="00C55511"/>
    <w:rsid w:val="00C56310"/>
    <w:rsid w:val="00C5695A"/>
    <w:rsid w:val="00C56E7E"/>
    <w:rsid w:val="00C61405"/>
    <w:rsid w:val="00C62FE6"/>
    <w:rsid w:val="00C65892"/>
    <w:rsid w:val="00C66A4B"/>
    <w:rsid w:val="00C70048"/>
    <w:rsid w:val="00C739A1"/>
    <w:rsid w:val="00C75929"/>
    <w:rsid w:val="00C76544"/>
    <w:rsid w:val="00C80337"/>
    <w:rsid w:val="00C80A77"/>
    <w:rsid w:val="00C83FFC"/>
    <w:rsid w:val="00C84ECE"/>
    <w:rsid w:val="00C851C0"/>
    <w:rsid w:val="00C852B4"/>
    <w:rsid w:val="00C86BD5"/>
    <w:rsid w:val="00C97D63"/>
    <w:rsid w:val="00CA027A"/>
    <w:rsid w:val="00CA286E"/>
    <w:rsid w:val="00CA38A1"/>
    <w:rsid w:val="00CA4772"/>
    <w:rsid w:val="00CB31B1"/>
    <w:rsid w:val="00CB3BD5"/>
    <w:rsid w:val="00CB402B"/>
    <w:rsid w:val="00CB5D78"/>
    <w:rsid w:val="00CB5E3F"/>
    <w:rsid w:val="00CB630B"/>
    <w:rsid w:val="00CB6679"/>
    <w:rsid w:val="00CB7326"/>
    <w:rsid w:val="00CC3916"/>
    <w:rsid w:val="00CC6AB8"/>
    <w:rsid w:val="00CC6ADF"/>
    <w:rsid w:val="00CC7B5E"/>
    <w:rsid w:val="00CD1775"/>
    <w:rsid w:val="00CD2C57"/>
    <w:rsid w:val="00CD5376"/>
    <w:rsid w:val="00CD6A2D"/>
    <w:rsid w:val="00CE1AE9"/>
    <w:rsid w:val="00CE2726"/>
    <w:rsid w:val="00CE4444"/>
    <w:rsid w:val="00CF0AD0"/>
    <w:rsid w:val="00CF2160"/>
    <w:rsid w:val="00CF6C9E"/>
    <w:rsid w:val="00CF6F58"/>
    <w:rsid w:val="00D02E56"/>
    <w:rsid w:val="00D03510"/>
    <w:rsid w:val="00D0703E"/>
    <w:rsid w:val="00D122D1"/>
    <w:rsid w:val="00D127B9"/>
    <w:rsid w:val="00D17ACB"/>
    <w:rsid w:val="00D25036"/>
    <w:rsid w:val="00D25F85"/>
    <w:rsid w:val="00D27DBE"/>
    <w:rsid w:val="00D30A11"/>
    <w:rsid w:val="00D37339"/>
    <w:rsid w:val="00D4291F"/>
    <w:rsid w:val="00D460A1"/>
    <w:rsid w:val="00D471F1"/>
    <w:rsid w:val="00D508BD"/>
    <w:rsid w:val="00D612A6"/>
    <w:rsid w:val="00D630BE"/>
    <w:rsid w:val="00D63107"/>
    <w:rsid w:val="00D6600D"/>
    <w:rsid w:val="00D67E86"/>
    <w:rsid w:val="00D715CF"/>
    <w:rsid w:val="00D71A42"/>
    <w:rsid w:val="00D733B6"/>
    <w:rsid w:val="00D73F27"/>
    <w:rsid w:val="00D76091"/>
    <w:rsid w:val="00D77924"/>
    <w:rsid w:val="00D8204F"/>
    <w:rsid w:val="00D829B5"/>
    <w:rsid w:val="00D87EC9"/>
    <w:rsid w:val="00D90BB2"/>
    <w:rsid w:val="00D91225"/>
    <w:rsid w:val="00D94347"/>
    <w:rsid w:val="00D954B2"/>
    <w:rsid w:val="00D95F82"/>
    <w:rsid w:val="00DA14C2"/>
    <w:rsid w:val="00DA2338"/>
    <w:rsid w:val="00DA2433"/>
    <w:rsid w:val="00DA58BA"/>
    <w:rsid w:val="00DA59B3"/>
    <w:rsid w:val="00DA63C3"/>
    <w:rsid w:val="00DB1BE7"/>
    <w:rsid w:val="00DB3421"/>
    <w:rsid w:val="00DB361B"/>
    <w:rsid w:val="00DB7DD4"/>
    <w:rsid w:val="00DC16AF"/>
    <w:rsid w:val="00DC48BB"/>
    <w:rsid w:val="00DC6FD4"/>
    <w:rsid w:val="00DC7B91"/>
    <w:rsid w:val="00DC7E63"/>
    <w:rsid w:val="00DD2340"/>
    <w:rsid w:val="00DD3693"/>
    <w:rsid w:val="00DD6CF5"/>
    <w:rsid w:val="00DE35AF"/>
    <w:rsid w:val="00DE48A8"/>
    <w:rsid w:val="00DE54F8"/>
    <w:rsid w:val="00DE79D9"/>
    <w:rsid w:val="00DF2A52"/>
    <w:rsid w:val="00DF5187"/>
    <w:rsid w:val="00DF64C8"/>
    <w:rsid w:val="00DF6FC2"/>
    <w:rsid w:val="00E03940"/>
    <w:rsid w:val="00E05C39"/>
    <w:rsid w:val="00E073E0"/>
    <w:rsid w:val="00E10935"/>
    <w:rsid w:val="00E12FAD"/>
    <w:rsid w:val="00E13CF8"/>
    <w:rsid w:val="00E15B44"/>
    <w:rsid w:val="00E15E06"/>
    <w:rsid w:val="00E174E7"/>
    <w:rsid w:val="00E2631A"/>
    <w:rsid w:val="00E26CB3"/>
    <w:rsid w:val="00E31D1E"/>
    <w:rsid w:val="00E370AF"/>
    <w:rsid w:val="00E42C07"/>
    <w:rsid w:val="00E44B5F"/>
    <w:rsid w:val="00E454D3"/>
    <w:rsid w:val="00E47A27"/>
    <w:rsid w:val="00E5076A"/>
    <w:rsid w:val="00E53676"/>
    <w:rsid w:val="00E619F3"/>
    <w:rsid w:val="00E7029B"/>
    <w:rsid w:val="00E7136F"/>
    <w:rsid w:val="00E7366B"/>
    <w:rsid w:val="00E75E5A"/>
    <w:rsid w:val="00E77071"/>
    <w:rsid w:val="00E77DE8"/>
    <w:rsid w:val="00E87083"/>
    <w:rsid w:val="00E9103C"/>
    <w:rsid w:val="00E95E99"/>
    <w:rsid w:val="00E9751A"/>
    <w:rsid w:val="00EA0177"/>
    <w:rsid w:val="00EA2EE7"/>
    <w:rsid w:val="00EA6221"/>
    <w:rsid w:val="00EA645A"/>
    <w:rsid w:val="00EC1A7C"/>
    <w:rsid w:val="00EC791C"/>
    <w:rsid w:val="00ED0AA6"/>
    <w:rsid w:val="00ED0DD2"/>
    <w:rsid w:val="00ED178A"/>
    <w:rsid w:val="00ED1C70"/>
    <w:rsid w:val="00EE0C03"/>
    <w:rsid w:val="00EE5C9B"/>
    <w:rsid w:val="00EE6888"/>
    <w:rsid w:val="00EF0D6D"/>
    <w:rsid w:val="00EF157C"/>
    <w:rsid w:val="00EF1872"/>
    <w:rsid w:val="00EF2F10"/>
    <w:rsid w:val="00EF42E4"/>
    <w:rsid w:val="00EF550C"/>
    <w:rsid w:val="00EF601B"/>
    <w:rsid w:val="00F03713"/>
    <w:rsid w:val="00F07CB7"/>
    <w:rsid w:val="00F10E3B"/>
    <w:rsid w:val="00F15EA9"/>
    <w:rsid w:val="00F23388"/>
    <w:rsid w:val="00F270AD"/>
    <w:rsid w:val="00F3117F"/>
    <w:rsid w:val="00F3767C"/>
    <w:rsid w:val="00F37E9F"/>
    <w:rsid w:val="00F40381"/>
    <w:rsid w:val="00F43664"/>
    <w:rsid w:val="00F46DEF"/>
    <w:rsid w:val="00F57704"/>
    <w:rsid w:val="00F57C69"/>
    <w:rsid w:val="00F62582"/>
    <w:rsid w:val="00F62F94"/>
    <w:rsid w:val="00F6471D"/>
    <w:rsid w:val="00F65B63"/>
    <w:rsid w:val="00F74C50"/>
    <w:rsid w:val="00F75367"/>
    <w:rsid w:val="00F771F8"/>
    <w:rsid w:val="00F811BC"/>
    <w:rsid w:val="00F8225C"/>
    <w:rsid w:val="00F86605"/>
    <w:rsid w:val="00F87812"/>
    <w:rsid w:val="00F87DC9"/>
    <w:rsid w:val="00F92805"/>
    <w:rsid w:val="00F94A91"/>
    <w:rsid w:val="00F95A84"/>
    <w:rsid w:val="00F9608E"/>
    <w:rsid w:val="00F976D2"/>
    <w:rsid w:val="00FA2E04"/>
    <w:rsid w:val="00FA7F34"/>
    <w:rsid w:val="00FB11FC"/>
    <w:rsid w:val="00FB1414"/>
    <w:rsid w:val="00FB1FEA"/>
    <w:rsid w:val="00FB556A"/>
    <w:rsid w:val="00FB7F05"/>
    <w:rsid w:val="00FC00CE"/>
    <w:rsid w:val="00FC0F06"/>
    <w:rsid w:val="00FC1A27"/>
    <w:rsid w:val="00FC6F77"/>
    <w:rsid w:val="00FD1F6E"/>
    <w:rsid w:val="00FD2083"/>
    <w:rsid w:val="00FD2118"/>
    <w:rsid w:val="00FE1BA9"/>
    <w:rsid w:val="00FE3935"/>
    <w:rsid w:val="00FE6D62"/>
    <w:rsid w:val="00FE7F67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9D6BB5"/>
  <w15:docId w15:val="{126328B1-4C45-43EB-AB22-1C2AB469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608E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3A1EF2"/>
    <w:rPr>
      <w:rFonts w:ascii="Courier New" w:hAnsi="Courier New"/>
      <w:b/>
      <w:bCs/>
      <w:sz w:val="32"/>
      <w:szCs w:val="24"/>
    </w:rPr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link w:val="a5"/>
    <w:semiHidden/>
    <w:rsid w:val="00DE79D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3A1EF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8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b">
    <w:name w:val="Strong"/>
    <w:uiPriority w:val="22"/>
    <w:qFormat/>
    <w:rsid w:val="00D71A42"/>
    <w:rPr>
      <w:b/>
      <w:bCs/>
    </w:rPr>
  </w:style>
  <w:style w:type="paragraph" w:customStyle="1" w:styleId="ConsPlusCell">
    <w:name w:val="ConsPlusCell"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c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d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"/>
    <w:link w:val="ad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e">
    <w:name w:val="header"/>
    <w:basedOn w:val="a"/>
    <w:link w:val="af"/>
    <w:rsid w:val="00584F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584F1F"/>
    <w:rPr>
      <w:rFonts w:ascii="Courier New" w:hAnsi="Courier New"/>
      <w:sz w:val="28"/>
      <w:szCs w:val="24"/>
    </w:rPr>
  </w:style>
  <w:style w:type="paragraph" w:styleId="af0">
    <w:name w:val="footer"/>
    <w:basedOn w:val="a"/>
    <w:link w:val="af1"/>
    <w:uiPriority w:val="99"/>
    <w:rsid w:val="00584F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84F1F"/>
    <w:rPr>
      <w:rFonts w:ascii="Courier New" w:hAnsi="Courier New"/>
      <w:sz w:val="28"/>
      <w:szCs w:val="24"/>
    </w:rPr>
  </w:style>
  <w:style w:type="paragraph" w:styleId="22">
    <w:name w:val="Body Text Indent 2"/>
    <w:basedOn w:val="a"/>
    <w:link w:val="23"/>
    <w:rsid w:val="003A1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3A1EF2"/>
    <w:rPr>
      <w:rFonts w:ascii="Courier New" w:hAnsi="Courier New"/>
      <w:sz w:val="28"/>
      <w:szCs w:val="24"/>
    </w:rPr>
  </w:style>
  <w:style w:type="paragraph" w:styleId="af2">
    <w:name w:val="Body Text"/>
    <w:basedOn w:val="a"/>
    <w:link w:val="af3"/>
    <w:rsid w:val="003A1EF2"/>
    <w:pPr>
      <w:spacing w:after="120"/>
    </w:pPr>
  </w:style>
  <w:style w:type="character" w:customStyle="1" w:styleId="af3">
    <w:name w:val="Основной текст Знак"/>
    <w:link w:val="af2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1">
    <w:name w:val="Абзац списка1"/>
    <w:basedOn w:val="a"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4">
    <w:name w:val="Body Text Indent"/>
    <w:basedOn w:val="a"/>
    <w:link w:val="af5"/>
    <w:rsid w:val="003A1EF2"/>
    <w:pPr>
      <w:ind w:left="360"/>
      <w:jc w:val="both"/>
    </w:pPr>
    <w:rPr>
      <w:rFonts w:eastAsia="Calibri"/>
      <w:sz w:val="24"/>
    </w:rPr>
  </w:style>
  <w:style w:type="character" w:customStyle="1" w:styleId="af5">
    <w:name w:val="Основной текст с отступом Знак"/>
    <w:link w:val="af4"/>
    <w:rsid w:val="003A1EF2"/>
    <w:rPr>
      <w:rFonts w:ascii="Courier New" w:eastAsia="Calibri" w:hAnsi="Courier New"/>
      <w:sz w:val="24"/>
      <w:szCs w:val="24"/>
    </w:rPr>
  </w:style>
  <w:style w:type="paragraph" w:styleId="af6">
    <w:name w:val="Normal (Web)"/>
    <w:basedOn w:val="a"/>
    <w:uiPriority w:val="99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512426"/>
  </w:style>
  <w:style w:type="character" w:styleId="af7">
    <w:name w:val="annotation reference"/>
    <w:rsid w:val="00E15E06"/>
    <w:rPr>
      <w:sz w:val="16"/>
      <w:szCs w:val="16"/>
    </w:rPr>
  </w:style>
  <w:style w:type="paragraph" w:styleId="af8">
    <w:name w:val="annotation text"/>
    <w:basedOn w:val="a"/>
    <w:link w:val="af9"/>
    <w:rsid w:val="00E15E06"/>
    <w:rPr>
      <w:sz w:val="20"/>
      <w:szCs w:val="20"/>
    </w:rPr>
  </w:style>
  <w:style w:type="character" w:customStyle="1" w:styleId="af9">
    <w:name w:val="Текст примечания Знак"/>
    <w:link w:val="af8"/>
    <w:rsid w:val="00E15E06"/>
    <w:rPr>
      <w:rFonts w:ascii="Courier New" w:hAnsi="Courier New"/>
    </w:rPr>
  </w:style>
  <w:style w:type="paragraph" w:styleId="afa">
    <w:name w:val="annotation subject"/>
    <w:basedOn w:val="af8"/>
    <w:next w:val="af8"/>
    <w:link w:val="afb"/>
    <w:rsid w:val="00E15E06"/>
    <w:rPr>
      <w:b/>
      <w:bCs/>
    </w:rPr>
  </w:style>
  <w:style w:type="character" w:customStyle="1" w:styleId="afb">
    <w:name w:val="Тема примечания Знак"/>
    <w:link w:val="afa"/>
    <w:rsid w:val="00E15E06"/>
    <w:rPr>
      <w:rFonts w:ascii="Courier New" w:hAnsi="Courier New"/>
      <w:b/>
      <w:bCs/>
    </w:rPr>
  </w:style>
  <w:style w:type="character" w:styleId="afc">
    <w:name w:val="FollowedHyperlink"/>
    <w:uiPriority w:val="99"/>
    <w:unhideWhenUsed/>
    <w:rsid w:val="002060EB"/>
    <w:rPr>
      <w:color w:val="800080"/>
      <w:u w:val="single"/>
    </w:rPr>
  </w:style>
  <w:style w:type="character" w:styleId="afd">
    <w:name w:val="Emphasis"/>
    <w:qFormat/>
    <w:rsid w:val="002A1E86"/>
    <w:rPr>
      <w:i/>
      <w:iCs/>
    </w:rPr>
  </w:style>
  <w:style w:type="paragraph" w:customStyle="1" w:styleId="xl66">
    <w:name w:val="xl66"/>
    <w:basedOn w:val="a"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"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e">
    <w:name w:val="List Paragraph"/>
    <w:basedOn w:val="a"/>
    <w:uiPriority w:val="34"/>
    <w:qFormat/>
    <w:rsid w:val="00AF0A81"/>
    <w:pPr>
      <w:ind w:left="720"/>
      <w:contextualSpacing/>
    </w:pPr>
  </w:style>
  <w:style w:type="paragraph" w:customStyle="1" w:styleId="24">
    <w:name w:val="Абзац списка2"/>
    <w:basedOn w:val="a"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"/>
    <w:rsid w:val="00A6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"/>
    <w:rsid w:val="007D3E7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9">
    <w:name w:val="xl129"/>
    <w:basedOn w:val="a"/>
    <w:rsid w:val="007D3E7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"/>
    <w:rsid w:val="007D3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1">
    <w:name w:val="xl131"/>
    <w:basedOn w:val="a"/>
    <w:rsid w:val="00015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2">
    <w:name w:val="xl132"/>
    <w:basedOn w:val="a"/>
    <w:rsid w:val="000152A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3">
    <w:name w:val="xl133"/>
    <w:basedOn w:val="a"/>
    <w:rsid w:val="00015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803A6-6090-4BCF-BED2-D456E3FC4A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84662C-AAE8-46FD-A873-885AA98A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6398</Words>
  <Characters>36473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42786</CharactersWithSpaces>
  <SharedDoc>false</SharedDoc>
  <HLinks>
    <vt:vector size="306" baseType="variant">
      <vt:variant>
        <vt:i4>7209019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4784137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consultantplus://offline/ref=7430F96826C44A244D5EA7CF680F008965770AB96A74B8E61C62E363CCX6K8R</vt:lpwstr>
      </vt:variant>
      <vt:variant>
        <vt:lpwstr/>
      </vt:variant>
      <vt:variant>
        <vt:i4>4784214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consultantplus://offline/ref=7430F96826C44A244D5EA7CF680F0089657704BE6A7BB8E61C62E363CCX6K8R</vt:lpwstr>
      </vt:variant>
      <vt:variant>
        <vt:lpwstr/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196703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7209019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7667775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consultantplus://offline/ref=1DFB8ED07152A4CDD4CFB2ED0E6272EA0EC080C9F74251BCCE2CFDE412246DE434A27A35EF5B1D00MEb2I</vt:lpwstr>
      </vt:variant>
      <vt:variant>
        <vt:lpwstr/>
      </vt:variant>
      <vt:variant>
        <vt:i4>6684726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4456534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consultantplus://offline/ref=9ADA87955DB8F9C9FB6B82F2B4C5732CD1A35ABA5BCA485BF6A09C47BC83D83DCCDAA60994FC115CF01961P9q4K</vt:lpwstr>
      </vt:variant>
      <vt:variant>
        <vt:lpwstr/>
      </vt:variant>
      <vt:variant>
        <vt:i4>4456454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consultantplus://offline/ref=9ADA87955DB8F9C9FB6B82F2B4C5732CD1A35ABA5BCA485BF6A09C47BC83D83DCCDAA60994FC115CF0186DP9q0K</vt:lpwstr>
      </vt:variant>
      <vt:variant>
        <vt:lpwstr/>
      </vt:variant>
      <vt:variant>
        <vt:i4>4456541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consultantplus://offline/ref=9ADA87955DB8F9C9FB6B82F2B4C5732CD1A35ABA5BCA485BF6A09C47BC83D83DCCDAA60994FC115CF01A6FP9q0K</vt:lpwstr>
      </vt:variant>
      <vt:variant>
        <vt:lpwstr/>
      </vt:variant>
      <vt:variant>
        <vt:i4>196703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2293816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consultantplus://offline/ref=EB11434F3A68C6080A3AD238F97E6769C21D165ACBDA36D0277EB61F92FC159BM3aCK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consultantplus://offline/ref=EB11434F3A68C6080A3AD238F97E6769C21D165ACBDB34D2267EB61F92FC159BM3aCK</vt:lpwstr>
      </vt:variant>
      <vt:variant>
        <vt:lpwstr/>
      </vt:variant>
      <vt:variant>
        <vt:i4>4915211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consultantplus://offline/ref=EB11434F3A68C6080A3ACC35EF12396DC512405ECAD23E837221ED42C5MFa5K</vt:lpwstr>
      </vt:variant>
      <vt:variant>
        <vt:lpwstr/>
      </vt:variant>
      <vt:variant>
        <vt:i4>4915291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consultantplus://offline/ref=EB11434F3A68C6080A3ACC35EF12396DC512415FC5D43E837221ED42C5MFa5K</vt:lpwstr>
      </vt:variant>
      <vt:variant>
        <vt:lpwstr/>
      </vt:variant>
      <vt:variant>
        <vt:i4>4915290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consultantplus://offline/ref=EB11434F3A68C6080A3ACC35EF12396DC5174E5ECDD63E837221ED42C5MFa5K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consultantplus://offline/ref=EB11434F3A68C6080A3ACC35EF12396DC5124051CAD63E837221ED42C5MFa5K</vt:lpwstr>
      </vt:variant>
      <vt:variant>
        <vt:lpwstr/>
      </vt:variant>
      <vt:variant>
        <vt:i4>4915209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consultantplus://offline/ref=EB11434F3A68C6080A3ACC35EF12396DC5124F52CDD43E837221ED42C5MFa5K</vt:lpwstr>
      </vt:variant>
      <vt:variant>
        <vt:lpwstr/>
      </vt:variant>
      <vt:variant>
        <vt:i4>4915288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consultantplus://offline/ref=EB11434F3A68C6080A3ACC35EF12396DC5134B52CEDA3E837221ED42C5MFa5K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consultantplus://offline/ref=EB11434F3A68C6080A3AD238F97E6769C21D165ACBDB35D42F7EB61F92FC159BM3aCK</vt:lpwstr>
      </vt:variant>
      <vt:variant>
        <vt:lpwstr/>
      </vt:variant>
      <vt:variant>
        <vt:i4>4522068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consultantplus://offline/ref=EB11434F3A68C6080A3ACC35EF12396DC61E4F52C78469812374E3M4a7K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196703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2293765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http://ru.wikipedia.org/wiki/%D0%A5%D0%BE%D0%B7%D1%8F%D0%B9%D1%81%D1%82%D0%B2%D0%B5%D0%BD%D0%BD%D0%B0%D1%8F_%D0%B4%D0%B5%D1%8F%D1%82%D0%B5%D0%BB%D1%8C%D0%BD%D0%BE%D1%81%D1%82%D1%8C</vt:lpwstr>
      </vt:variant>
      <vt:variant>
        <vt:lpwstr/>
      </vt:variant>
      <vt:variant>
        <vt:i4>5439509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http://ru.wikipedia.org/wiki/%D0%93%D1%80%D0%B0%D0%B4%D0%BE%D1%81%D1%82%D1%80%D0%BE%D0%B8%D1%82%D0%B5%D0%BB%D1%8C%D1%81%D1%82%D0%B2%D0%BE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http://ru.wikipedia.org/wiki/%D0%9E%D1%80%D0%B3%D0%B0%D0%BD%D1%8B_%D0%BC%D0%B5%D1%81%D1%82%D0%BD%D0%BE%D0%B3%D0%BE_%D1%81%D0%B0%D0%BC%D0%BE%D1%83%D0%BF%D1%80%D0%B0%D0%B2%D0%BB%D0%B5%D0%BD%D0%B8%D1%8F</vt:lpwstr>
      </vt:variant>
      <vt:variant>
        <vt:lpwstr/>
      </vt:variant>
      <vt:variant>
        <vt:i4>196703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1769523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http://www.consultant.ru/document/cons_doc_LAW_8559/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consultantplus://offline/ref=B32CDE0E905E401B1BFF323EF993DB2C6D6CFCA6749D3444C3F7F56C5A0F22N</vt:lpwstr>
      </vt:variant>
      <vt:variant>
        <vt:lpwstr/>
      </vt:variant>
      <vt:variant>
        <vt:i4>196703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 ОТДЕЛ</dc:creator>
  <cp:lastModifiedBy>Admin</cp:lastModifiedBy>
  <cp:revision>28</cp:revision>
  <cp:lastPrinted>2020-07-28T09:18:00Z</cp:lastPrinted>
  <dcterms:created xsi:type="dcterms:W3CDTF">2020-06-29T11:55:00Z</dcterms:created>
  <dcterms:modified xsi:type="dcterms:W3CDTF">2020-07-28T09:20:00Z</dcterms:modified>
</cp:coreProperties>
</file>