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44F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15344F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633408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633408">
        <w:rPr>
          <w:rFonts w:ascii="Times New Roman" w:hAnsi="Times New Roman" w:cs="Times New Roman"/>
          <w:sz w:val="26"/>
          <w:szCs w:val="26"/>
        </w:rPr>
        <w:t xml:space="preserve">от </w:t>
      </w:r>
      <w:r w:rsidR="00E21B1B" w:rsidRPr="00633408">
        <w:rPr>
          <w:rFonts w:ascii="Times New Roman" w:hAnsi="Times New Roman" w:cs="Times New Roman"/>
          <w:sz w:val="26"/>
          <w:szCs w:val="26"/>
        </w:rPr>
        <w:t xml:space="preserve"> </w:t>
      </w:r>
      <w:r w:rsidR="0015344F">
        <w:rPr>
          <w:rFonts w:ascii="Times New Roman" w:hAnsi="Times New Roman" w:cs="Times New Roman"/>
          <w:sz w:val="26"/>
          <w:szCs w:val="26"/>
        </w:rPr>
        <w:t xml:space="preserve">10 </w:t>
      </w:r>
      <w:r w:rsidR="007750F5" w:rsidRPr="00633408">
        <w:rPr>
          <w:rFonts w:ascii="Times New Roman" w:hAnsi="Times New Roman" w:cs="Times New Roman"/>
          <w:sz w:val="26"/>
          <w:szCs w:val="26"/>
        </w:rPr>
        <w:t>августа</w:t>
      </w:r>
      <w:r w:rsidR="00227030" w:rsidRPr="00633408">
        <w:rPr>
          <w:rFonts w:ascii="Times New Roman" w:hAnsi="Times New Roman" w:cs="Times New Roman"/>
          <w:sz w:val="26"/>
          <w:szCs w:val="26"/>
        </w:rPr>
        <w:t xml:space="preserve"> </w:t>
      </w:r>
      <w:r w:rsidRPr="00633408">
        <w:rPr>
          <w:rFonts w:ascii="Times New Roman" w:hAnsi="Times New Roman" w:cs="Times New Roman"/>
          <w:sz w:val="26"/>
          <w:szCs w:val="26"/>
        </w:rPr>
        <w:t>20</w:t>
      </w:r>
      <w:r w:rsidR="00A40483" w:rsidRPr="00633408">
        <w:rPr>
          <w:rFonts w:ascii="Times New Roman" w:hAnsi="Times New Roman" w:cs="Times New Roman"/>
          <w:sz w:val="26"/>
          <w:szCs w:val="26"/>
        </w:rPr>
        <w:t>20</w:t>
      </w:r>
      <w:r w:rsidR="008D317E" w:rsidRPr="00633408">
        <w:rPr>
          <w:rFonts w:ascii="Times New Roman" w:hAnsi="Times New Roman" w:cs="Times New Roman"/>
          <w:sz w:val="26"/>
          <w:szCs w:val="26"/>
        </w:rPr>
        <w:t xml:space="preserve"> </w:t>
      </w:r>
      <w:r w:rsidRPr="00633408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</w:t>
      </w:r>
      <w:r w:rsidR="00227030" w:rsidRPr="00633408">
        <w:rPr>
          <w:rFonts w:ascii="Times New Roman" w:hAnsi="Times New Roman" w:cs="Times New Roman"/>
          <w:sz w:val="26"/>
          <w:szCs w:val="26"/>
        </w:rPr>
        <w:t xml:space="preserve">       </w:t>
      </w:r>
      <w:r w:rsidR="00120D80" w:rsidRPr="00633408">
        <w:rPr>
          <w:rFonts w:ascii="Times New Roman" w:hAnsi="Times New Roman" w:cs="Times New Roman"/>
          <w:sz w:val="26"/>
          <w:szCs w:val="26"/>
        </w:rPr>
        <w:t xml:space="preserve">    </w:t>
      </w:r>
      <w:r w:rsidRPr="00633408">
        <w:rPr>
          <w:rFonts w:ascii="Times New Roman" w:hAnsi="Times New Roman" w:cs="Times New Roman"/>
          <w:sz w:val="26"/>
          <w:szCs w:val="26"/>
        </w:rPr>
        <w:t xml:space="preserve">      № </w:t>
      </w:r>
      <w:r w:rsidR="0015344F">
        <w:rPr>
          <w:rFonts w:ascii="Times New Roman" w:hAnsi="Times New Roman" w:cs="Times New Roman"/>
          <w:sz w:val="26"/>
          <w:szCs w:val="26"/>
        </w:rPr>
        <w:t>542</w:t>
      </w:r>
    </w:p>
    <w:p w:rsidR="00D24EAE" w:rsidRPr="00633408" w:rsidRDefault="00D24EAE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5"/>
      </w:tblGrid>
      <w:tr w:rsidR="00D24EAE" w:rsidRPr="00633408" w:rsidTr="00E12FD6">
        <w:trPr>
          <w:trHeight w:val="2129"/>
        </w:trPr>
        <w:tc>
          <w:tcPr>
            <w:tcW w:w="6555" w:type="dxa"/>
            <w:shd w:val="clear" w:color="auto" w:fill="auto"/>
          </w:tcPr>
          <w:p w:rsidR="007E0081" w:rsidRPr="00633408" w:rsidRDefault="002D4953" w:rsidP="00AD30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="00AD309F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внесении изменения в постановление</w:t>
            </w:r>
          </w:p>
          <w:p w:rsidR="00AD309F" w:rsidRPr="00633408" w:rsidRDefault="00AD309F" w:rsidP="00AD30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администрации муниципального района</w:t>
            </w:r>
          </w:p>
          <w:p w:rsidR="00AD309F" w:rsidRPr="00633408" w:rsidRDefault="00AD309F" w:rsidP="00AD309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«Княжпогостский» от 2</w:t>
            </w:r>
            <w:r w:rsidR="005F6C4B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5F6C4B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.20</w:t>
            </w:r>
            <w:r w:rsidR="005F6C4B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 </w:t>
            </w: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</w:t>
            </w:r>
            <w:r w:rsidR="005F6C4B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274</w:t>
            </w:r>
          </w:p>
          <w:p w:rsidR="005F6C4B" w:rsidRPr="00633408" w:rsidRDefault="000B317A" w:rsidP="005F6C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5F6C4B"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передаче муниципального имущества </w:t>
            </w:r>
          </w:p>
          <w:p w:rsidR="005F6C4B" w:rsidRPr="00633408" w:rsidRDefault="005F6C4B" w:rsidP="005F6C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района «Княжпогостский» </w:t>
            </w:r>
          </w:p>
          <w:p w:rsidR="000C65B1" w:rsidRDefault="005F6C4B" w:rsidP="005F6C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муниципальную собственность </w:t>
            </w:r>
            <w:proofErr w:type="gramStart"/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городских</w:t>
            </w:r>
            <w:proofErr w:type="gramEnd"/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0C65B1" w:rsidRDefault="005F6C4B" w:rsidP="005F6C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поселений муниципального района </w:t>
            </w:r>
          </w:p>
          <w:p w:rsidR="005F6C4B" w:rsidRPr="00633408" w:rsidRDefault="005F6C4B" w:rsidP="005F6C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33408">
              <w:rPr>
                <w:rFonts w:ascii="Times New Roman" w:hAnsi="Times New Roman" w:cs="Times New Roman"/>
                <w:bCs/>
                <w:sz w:val="26"/>
                <w:szCs w:val="26"/>
              </w:rPr>
              <w:t>«Княжпогостский»</w:t>
            </w:r>
          </w:p>
          <w:p w:rsidR="00562520" w:rsidRPr="00633408" w:rsidRDefault="00562520" w:rsidP="007E00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72DA2" w:rsidRPr="00633408" w:rsidRDefault="005F6C4B" w:rsidP="009E35A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33408">
        <w:rPr>
          <w:rFonts w:ascii="Times New Roman" w:hAnsi="Times New Roman" w:cs="Times New Roman"/>
          <w:sz w:val="26"/>
          <w:szCs w:val="26"/>
          <w:lang w:eastAsia="ru-RU"/>
        </w:rPr>
        <w:t xml:space="preserve">         В соответствии с Фед</w:t>
      </w:r>
      <w:r w:rsidR="0015344F">
        <w:rPr>
          <w:rFonts w:ascii="Times New Roman" w:hAnsi="Times New Roman" w:cs="Times New Roman"/>
          <w:sz w:val="26"/>
          <w:szCs w:val="26"/>
          <w:lang w:eastAsia="ru-RU"/>
        </w:rPr>
        <w:t xml:space="preserve">еральным законом от 06.10.2003 </w:t>
      </w:r>
      <w:r w:rsidRPr="00633408">
        <w:rPr>
          <w:rFonts w:ascii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решением Совета муниципального района «Княжпогостский» от 29.10.2007 № 58 «Об утверждении Положения о порядке управления и распоряжения муниципальной собственностью муниципального района «Княжпогостский»</w:t>
      </w:r>
      <w:r w:rsidR="0015344F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5F6C4B" w:rsidRPr="00633408" w:rsidRDefault="005F6C4B" w:rsidP="009E35AA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707AF" w:rsidRPr="00633408" w:rsidRDefault="00D05E06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3408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D24EAE" w:rsidRPr="0063340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26AE4" w:rsidRPr="00633408" w:rsidRDefault="00326AE4" w:rsidP="006707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270A" w:rsidRPr="00633408" w:rsidRDefault="0028270A" w:rsidP="0028270A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408">
        <w:rPr>
          <w:rFonts w:ascii="Times New Roman" w:hAnsi="Times New Roman" w:cs="Times New Roman"/>
          <w:bCs/>
          <w:sz w:val="26"/>
          <w:szCs w:val="26"/>
        </w:rPr>
        <w:t xml:space="preserve">1. Внести в </w:t>
      </w:r>
      <w:r w:rsidR="005F6C4B" w:rsidRPr="00633408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муниципального района «Княжпогостский» от 20.03.2020  № 274 «О передаче муниципального имущества муниципального района «Княжпогостский» в муниципальную собственность городских поселений муниципального района «Княжпогостский»</w:t>
      </w:r>
      <w:r w:rsidRPr="00633408">
        <w:rPr>
          <w:rFonts w:ascii="Times New Roman" w:hAnsi="Times New Roman" w:cs="Times New Roman"/>
          <w:bCs/>
          <w:sz w:val="26"/>
          <w:szCs w:val="26"/>
        </w:rPr>
        <w:t xml:space="preserve"> следующ</w:t>
      </w:r>
      <w:r w:rsidR="005F6C4B" w:rsidRPr="00633408">
        <w:rPr>
          <w:rFonts w:ascii="Times New Roman" w:hAnsi="Times New Roman" w:cs="Times New Roman"/>
          <w:bCs/>
          <w:sz w:val="26"/>
          <w:szCs w:val="26"/>
        </w:rPr>
        <w:t>е</w:t>
      </w:r>
      <w:r w:rsidRPr="00633408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5F6C4B" w:rsidRPr="00633408">
        <w:rPr>
          <w:rFonts w:ascii="Times New Roman" w:hAnsi="Times New Roman" w:cs="Times New Roman"/>
          <w:bCs/>
          <w:sz w:val="26"/>
          <w:szCs w:val="26"/>
        </w:rPr>
        <w:t>е</w:t>
      </w:r>
      <w:r w:rsidRPr="00633408">
        <w:rPr>
          <w:rFonts w:ascii="Times New Roman" w:hAnsi="Times New Roman" w:cs="Times New Roman"/>
          <w:bCs/>
          <w:sz w:val="26"/>
          <w:szCs w:val="26"/>
        </w:rPr>
        <w:t>:</w:t>
      </w:r>
    </w:p>
    <w:p w:rsidR="00B65BD0" w:rsidRDefault="0028270A" w:rsidP="001F0452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408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1F0452" w:rsidRPr="00633408">
        <w:rPr>
          <w:rFonts w:ascii="Times New Roman" w:hAnsi="Times New Roman" w:cs="Times New Roman"/>
          <w:bCs/>
          <w:sz w:val="26"/>
          <w:szCs w:val="26"/>
        </w:rPr>
        <w:t xml:space="preserve">Позицию 1 </w:t>
      </w:r>
      <w:r w:rsidR="005F6C4B" w:rsidRPr="00633408">
        <w:rPr>
          <w:rFonts w:ascii="Times New Roman" w:hAnsi="Times New Roman" w:cs="Times New Roman"/>
          <w:bCs/>
          <w:sz w:val="26"/>
          <w:szCs w:val="26"/>
        </w:rPr>
        <w:t>Переч</w:t>
      </w:r>
      <w:r w:rsidR="001F0452" w:rsidRPr="00633408">
        <w:rPr>
          <w:rFonts w:ascii="Times New Roman" w:hAnsi="Times New Roman" w:cs="Times New Roman"/>
          <w:bCs/>
          <w:sz w:val="26"/>
          <w:szCs w:val="26"/>
        </w:rPr>
        <w:t>ня</w:t>
      </w:r>
      <w:r w:rsidR="005F6C4B" w:rsidRPr="006334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6C4B" w:rsidRPr="00633408">
        <w:rPr>
          <w:rFonts w:ascii="Times New Roman" w:hAnsi="Times New Roman" w:cs="Times New Roman"/>
          <w:bCs/>
          <w:sz w:val="26"/>
          <w:szCs w:val="26"/>
        </w:rPr>
        <w:t>муниципального имущества муниципального района «Княжпогостский», передаваемого в муниципальную собственность городских и сельских поселений муниципального района «Княжпогостский»</w:t>
      </w:r>
      <w:r w:rsidR="001F0452" w:rsidRPr="006334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2F32" w:rsidRPr="00633408">
        <w:rPr>
          <w:rFonts w:ascii="Times New Roman" w:hAnsi="Times New Roman" w:cs="Times New Roman"/>
          <w:bCs/>
          <w:sz w:val="26"/>
          <w:szCs w:val="26"/>
        </w:rPr>
        <w:t>изложить в редакции:</w:t>
      </w:r>
    </w:p>
    <w:p w:rsidR="001F0452" w:rsidRPr="00633408" w:rsidRDefault="000B317A" w:rsidP="000B317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014"/>
        <w:gridCol w:w="1857"/>
        <w:gridCol w:w="2026"/>
        <w:gridCol w:w="1832"/>
      </w:tblGrid>
      <w:tr w:rsidR="001F0452" w:rsidRPr="001F0452" w:rsidTr="001F0452">
        <w:tc>
          <w:tcPr>
            <w:tcW w:w="842" w:type="dxa"/>
            <w:shd w:val="clear" w:color="auto" w:fill="auto"/>
          </w:tcPr>
          <w:p w:rsidR="001F0452" w:rsidRPr="001F0452" w:rsidRDefault="001F0452" w:rsidP="001F04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04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1F0452" w:rsidRPr="001F0452" w:rsidRDefault="001F0452" w:rsidP="001F04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04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Досмотровый ручной металлоискатель</w:t>
            </w:r>
          </w:p>
        </w:tc>
        <w:tc>
          <w:tcPr>
            <w:tcW w:w="1857" w:type="dxa"/>
            <w:shd w:val="clear" w:color="auto" w:fill="auto"/>
          </w:tcPr>
          <w:p w:rsidR="001F0452" w:rsidRPr="001F0452" w:rsidRDefault="001F0452" w:rsidP="006618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04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26" w:type="dxa"/>
            <w:shd w:val="clear" w:color="auto" w:fill="auto"/>
          </w:tcPr>
          <w:p w:rsidR="001F0452" w:rsidRPr="001F0452" w:rsidRDefault="001F0452" w:rsidP="006618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04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9 190,49</w:t>
            </w:r>
          </w:p>
        </w:tc>
        <w:tc>
          <w:tcPr>
            <w:tcW w:w="1832" w:type="dxa"/>
            <w:shd w:val="clear" w:color="auto" w:fill="auto"/>
          </w:tcPr>
          <w:p w:rsidR="001F0452" w:rsidRPr="001F0452" w:rsidRDefault="001F0452" w:rsidP="006618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F04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9 190,49</w:t>
            </w:r>
          </w:p>
        </w:tc>
      </w:tr>
    </w:tbl>
    <w:p w:rsidR="005F6C4B" w:rsidRPr="00633408" w:rsidRDefault="000B317A" w:rsidP="001F045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»</w:t>
      </w:r>
    </w:p>
    <w:p w:rsidR="007F1DE3" w:rsidRDefault="0028270A" w:rsidP="007F1DE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3408">
        <w:rPr>
          <w:rFonts w:ascii="Times New Roman" w:hAnsi="Times New Roman" w:cs="Times New Roman"/>
          <w:bCs/>
          <w:sz w:val="26"/>
          <w:szCs w:val="26"/>
        </w:rPr>
        <w:t>2</w:t>
      </w:r>
      <w:r w:rsidR="007F1DE3" w:rsidRPr="0063340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7F1DE3" w:rsidRPr="00633408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7F1DE3" w:rsidRPr="00633408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</w:t>
      </w:r>
      <w:r w:rsidR="001F0452" w:rsidRPr="00633408">
        <w:rPr>
          <w:rFonts w:ascii="Times New Roman" w:hAnsi="Times New Roman" w:cs="Times New Roman"/>
          <w:bCs/>
          <w:sz w:val="26"/>
          <w:szCs w:val="26"/>
        </w:rPr>
        <w:t>оставляю за собой</w:t>
      </w:r>
      <w:r w:rsidR="007F1DE3" w:rsidRPr="00633408">
        <w:rPr>
          <w:rFonts w:ascii="Times New Roman" w:hAnsi="Times New Roman" w:cs="Times New Roman"/>
          <w:bCs/>
          <w:sz w:val="26"/>
          <w:szCs w:val="26"/>
        </w:rPr>
        <w:t>.</w:t>
      </w:r>
    </w:p>
    <w:p w:rsidR="0015344F" w:rsidRDefault="0015344F" w:rsidP="007F1DE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344F" w:rsidRPr="00633408" w:rsidRDefault="0015344F" w:rsidP="007F1DE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83FB4" w:rsidRPr="00633408" w:rsidRDefault="00D83FB4" w:rsidP="007F1DE3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344F" w:rsidRDefault="0015344F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 МР «Княжпогостский» -</w:t>
      </w:r>
    </w:p>
    <w:p w:rsidR="00A40483" w:rsidRPr="00633408" w:rsidRDefault="0015344F" w:rsidP="00D24EA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уководитель администрации</w:t>
      </w:r>
      <w:r w:rsidR="00D24EAE" w:rsidRPr="00633408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562520" w:rsidRPr="00633408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D24EAE" w:rsidRPr="006334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2BF" w:rsidRPr="00633408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D24EAE" w:rsidRPr="0063340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202BF" w:rsidRPr="00633408">
        <w:rPr>
          <w:rFonts w:ascii="Times New Roman" w:hAnsi="Times New Roman" w:cs="Times New Roman"/>
          <w:bCs/>
          <w:sz w:val="26"/>
          <w:szCs w:val="26"/>
        </w:rPr>
        <w:t xml:space="preserve">А. Л. </w:t>
      </w:r>
      <w:r>
        <w:rPr>
          <w:rFonts w:ascii="Times New Roman" w:hAnsi="Times New Roman" w:cs="Times New Roman"/>
          <w:bCs/>
          <w:sz w:val="26"/>
          <w:szCs w:val="26"/>
        </w:rPr>
        <w:t>Немчинов</w:t>
      </w:r>
    </w:p>
    <w:p w:rsidR="00671297" w:rsidRDefault="00671297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E436CB" w:rsidRDefault="00E436CB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83FB4" w:rsidRDefault="00D83FB4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83FB4" w:rsidRDefault="00D83FB4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83FB4" w:rsidRDefault="00D83FB4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83FB4" w:rsidRPr="009E35AA" w:rsidRDefault="00D83FB4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40483" w:rsidRDefault="00A40483" w:rsidP="00D24EAE">
      <w:pPr>
        <w:jc w:val="both"/>
        <w:rPr>
          <w:rFonts w:ascii="Times New Roman" w:hAnsi="Times New Roman"/>
          <w:sz w:val="23"/>
          <w:szCs w:val="23"/>
          <w:lang w:eastAsia="ru-RU"/>
        </w:rPr>
      </w:pPr>
    </w:p>
    <w:sectPr w:rsidR="00A40483" w:rsidSect="00DC2B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32425"/>
    <w:rsid w:val="00041787"/>
    <w:rsid w:val="00042D57"/>
    <w:rsid w:val="00043931"/>
    <w:rsid w:val="0004535B"/>
    <w:rsid w:val="00064BC8"/>
    <w:rsid w:val="00072DA2"/>
    <w:rsid w:val="000829AD"/>
    <w:rsid w:val="00092F32"/>
    <w:rsid w:val="0009618E"/>
    <w:rsid w:val="000B317A"/>
    <w:rsid w:val="000C65B1"/>
    <w:rsid w:val="00103484"/>
    <w:rsid w:val="00120D80"/>
    <w:rsid w:val="0013489C"/>
    <w:rsid w:val="00136415"/>
    <w:rsid w:val="0015344F"/>
    <w:rsid w:val="00167A5E"/>
    <w:rsid w:val="00172E46"/>
    <w:rsid w:val="00187B86"/>
    <w:rsid w:val="001B0A5B"/>
    <w:rsid w:val="001D2253"/>
    <w:rsid w:val="001D33DE"/>
    <w:rsid w:val="001F0452"/>
    <w:rsid w:val="00201877"/>
    <w:rsid w:val="00202063"/>
    <w:rsid w:val="00204AE5"/>
    <w:rsid w:val="00227030"/>
    <w:rsid w:val="00231CDB"/>
    <w:rsid w:val="00233FD7"/>
    <w:rsid w:val="00242986"/>
    <w:rsid w:val="00261486"/>
    <w:rsid w:val="00264065"/>
    <w:rsid w:val="00272448"/>
    <w:rsid w:val="0028270A"/>
    <w:rsid w:val="002A648D"/>
    <w:rsid w:val="002A6500"/>
    <w:rsid w:val="002A78F5"/>
    <w:rsid w:val="002C494F"/>
    <w:rsid w:val="002D4953"/>
    <w:rsid w:val="002E7C24"/>
    <w:rsid w:val="00311321"/>
    <w:rsid w:val="00321DD9"/>
    <w:rsid w:val="00326AE4"/>
    <w:rsid w:val="003A31AF"/>
    <w:rsid w:val="003A3D2A"/>
    <w:rsid w:val="003A7147"/>
    <w:rsid w:val="003D52C2"/>
    <w:rsid w:val="003F3211"/>
    <w:rsid w:val="004367B2"/>
    <w:rsid w:val="00447FFB"/>
    <w:rsid w:val="004672BE"/>
    <w:rsid w:val="00467798"/>
    <w:rsid w:val="004E77EC"/>
    <w:rsid w:val="004F7789"/>
    <w:rsid w:val="0055233D"/>
    <w:rsid w:val="00562520"/>
    <w:rsid w:val="00596274"/>
    <w:rsid w:val="005B157A"/>
    <w:rsid w:val="005C397F"/>
    <w:rsid w:val="005D185D"/>
    <w:rsid w:val="005F6C4B"/>
    <w:rsid w:val="005F78A4"/>
    <w:rsid w:val="0061078E"/>
    <w:rsid w:val="00613720"/>
    <w:rsid w:val="006202BF"/>
    <w:rsid w:val="00633408"/>
    <w:rsid w:val="006707AF"/>
    <w:rsid w:val="00671297"/>
    <w:rsid w:val="006D10EA"/>
    <w:rsid w:val="006D557A"/>
    <w:rsid w:val="006F13DE"/>
    <w:rsid w:val="00764504"/>
    <w:rsid w:val="00767412"/>
    <w:rsid w:val="007750F5"/>
    <w:rsid w:val="00780468"/>
    <w:rsid w:val="007A4439"/>
    <w:rsid w:val="007D0484"/>
    <w:rsid w:val="007E0081"/>
    <w:rsid w:val="007F16B2"/>
    <w:rsid w:val="007F1DE3"/>
    <w:rsid w:val="007F6074"/>
    <w:rsid w:val="00822AAF"/>
    <w:rsid w:val="00833FE8"/>
    <w:rsid w:val="008504CB"/>
    <w:rsid w:val="008767B3"/>
    <w:rsid w:val="008A663B"/>
    <w:rsid w:val="008A7B78"/>
    <w:rsid w:val="008C3E43"/>
    <w:rsid w:val="008C511F"/>
    <w:rsid w:val="008D1893"/>
    <w:rsid w:val="008D317E"/>
    <w:rsid w:val="00921DB7"/>
    <w:rsid w:val="0093068B"/>
    <w:rsid w:val="0093084C"/>
    <w:rsid w:val="0093579D"/>
    <w:rsid w:val="00973889"/>
    <w:rsid w:val="00983CBF"/>
    <w:rsid w:val="00985D4E"/>
    <w:rsid w:val="009E35AA"/>
    <w:rsid w:val="009F0A8A"/>
    <w:rsid w:val="00A05192"/>
    <w:rsid w:val="00A318DC"/>
    <w:rsid w:val="00A40483"/>
    <w:rsid w:val="00A447B9"/>
    <w:rsid w:val="00A56132"/>
    <w:rsid w:val="00A724AB"/>
    <w:rsid w:val="00AD309F"/>
    <w:rsid w:val="00AD3F49"/>
    <w:rsid w:val="00AD68FF"/>
    <w:rsid w:val="00AF4F68"/>
    <w:rsid w:val="00AF7A80"/>
    <w:rsid w:val="00B07832"/>
    <w:rsid w:val="00B12608"/>
    <w:rsid w:val="00B32849"/>
    <w:rsid w:val="00B4375E"/>
    <w:rsid w:val="00B5704F"/>
    <w:rsid w:val="00B64328"/>
    <w:rsid w:val="00B65BD0"/>
    <w:rsid w:val="00B726B7"/>
    <w:rsid w:val="00B72890"/>
    <w:rsid w:val="00BA654E"/>
    <w:rsid w:val="00BB1CAC"/>
    <w:rsid w:val="00BB5158"/>
    <w:rsid w:val="00BD3182"/>
    <w:rsid w:val="00C0481B"/>
    <w:rsid w:val="00C07E5D"/>
    <w:rsid w:val="00C11814"/>
    <w:rsid w:val="00C219B0"/>
    <w:rsid w:val="00C41DBD"/>
    <w:rsid w:val="00C5052A"/>
    <w:rsid w:val="00C530D2"/>
    <w:rsid w:val="00C56BD7"/>
    <w:rsid w:val="00CC6A34"/>
    <w:rsid w:val="00CE5FC2"/>
    <w:rsid w:val="00D05E06"/>
    <w:rsid w:val="00D15105"/>
    <w:rsid w:val="00D15C31"/>
    <w:rsid w:val="00D24EAE"/>
    <w:rsid w:val="00D33EA8"/>
    <w:rsid w:val="00D3646C"/>
    <w:rsid w:val="00D37D42"/>
    <w:rsid w:val="00D74BF6"/>
    <w:rsid w:val="00D83FB4"/>
    <w:rsid w:val="00D91DFC"/>
    <w:rsid w:val="00DA0589"/>
    <w:rsid w:val="00DC2B88"/>
    <w:rsid w:val="00DD7300"/>
    <w:rsid w:val="00DF5125"/>
    <w:rsid w:val="00E0113C"/>
    <w:rsid w:val="00E12FD6"/>
    <w:rsid w:val="00E1316C"/>
    <w:rsid w:val="00E20693"/>
    <w:rsid w:val="00E21B1B"/>
    <w:rsid w:val="00E33E1F"/>
    <w:rsid w:val="00E4028C"/>
    <w:rsid w:val="00E436CB"/>
    <w:rsid w:val="00E74969"/>
    <w:rsid w:val="00E8433A"/>
    <w:rsid w:val="00EB59B0"/>
    <w:rsid w:val="00EC0523"/>
    <w:rsid w:val="00ED38CF"/>
    <w:rsid w:val="00F97F9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5</cp:revision>
  <cp:lastPrinted>2020-08-05T12:18:00Z</cp:lastPrinted>
  <dcterms:created xsi:type="dcterms:W3CDTF">2020-08-05T11:49:00Z</dcterms:created>
  <dcterms:modified xsi:type="dcterms:W3CDTF">2020-08-12T06:25:00Z</dcterms:modified>
</cp:coreProperties>
</file>