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A74" w:rsidRDefault="004C10D8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78.55pt;margin-top:.3pt;width:205.2pt;height:5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LfwfDXeAAAACgEAAA8A&#10;AAAAAAAAAAAAAAAAlgQAAGRycy9kb3ducmV2LnhtbFBLBQYAAAAABAAEAPMAAAChBQAAAAA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805A74" w:rsidRPr="001615D0" w:rsidRDefault="00805A74" w:rsidP="00805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DE1BC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3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Надпись 1" o:spid="_x0000_s1027" type="#_x0000_t202" style="position:absolute;left:0;text-align:left;margin-left:2.25pt;margin-top:4.05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fBqJItwAAAAH&#10;AQAADwAAAAAAAAAAAAAAAACdBAAAZHJzL2Rvd25yZXYueG1sUEsFBgAAAAAEAAQA8wAAAKYFAAAA&#10;AA=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805A74" w:rsidRDefault="00805A74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805A74" w:rsidRPr="008B083A" w:rsidRDefault="00805A74" w:rsidP="00805A74">
      <w:pPr>
        <w:ind w:left="-426"/>
        <w:jc w:val="right"/>
        <w:rPr>
          <w:sz w:val="26"/>
          <w:szCs w:val="26"/>
        </w:rPr>
      </w:pPr>
    </w:p>
    <w:p w:rsidR="00805A74" w:rsidRPr="001615D0" w:rsidRDefault="00805A74" w:rsidP="00805A74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805A74" w:rsidRPr="0077476F" w:rsidRDefault="00805A74" w:rsidP="006B2E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 w:rsidR="00E915DE">
        <w:rPr>
          <w:rFonts w:ascii="Times New Roman" w:hAnsi="Times New Roman" w:cs="Times New Roman"/>
          <w:sz w:val="28"/>
          <w:szCs w:val="28"/>
        </w:rPr>
        <w:t xml:space="preserve"> </w:t>
      </w:r>
      <w:r w:rsidR="00FC0500">
        <w:rPr>
          <w:rFonts w:ascii="Times New Roman" w:hAnsi="Times New Roman" w:cs="Times New Roman"/>
          <w:sz w:val="28"/>
          <w:szCs w:val="28"/>
        </w:rPr>
        <w:t>14</w:t>
      </w:r>
      <w:r w:rsidR="00FC3D75">
        <w:rPr>
          <w:rFonts w:ascii="Times New Roman" w:hAnsi="Times New Roman" w:cs="Times New Roman"/>
          <w:sz w:val="28"/>
          <w:szCs w:val="28"/>
        </w:rPr>
        <w:t xml:space="preserve"> </w:t>
      </w:r>
      <w:r w:rsidR="00DE1BCC">
        <w:rPr>
          <w:rFonts w:ascii="Times New Roman" w:hAnsi="Times New Roman" w:cs="Times New Roman"/>
          <w:sz w:val="28"/>
          <w:szCs w:val="28"/>
        </w:rPr>
        <w:t>августа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</w:t>
      </w:r>
      <w:r w:rsidR="006B2ED2">
        <w:rPr>
          <w:rFonts w:ascii="Times New Roman" w:hAnsi="Times New Roman" w:cs="Times New Roman"/>
          <w:sz w:val="28"/>
          <w:szCs w:val="28"/>
        </w:rPr>
        <w:t>20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FC3D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7476F">
        <w:rPr>
          <w:rFonts w:ascii="Times New Roman" w:hAnsi="Times New Roman" w:cs="Times New Roman"/>
          <w:sz w:val="28"/>
          <w:szCs w:val="28"/>
        </w:rPr>
        <w:t>№</w:t>
      </w:r>
      <w:r w:rsidR="00FC0500">
        <w:rPr>
          <w:rFonts w:ascii="Times New Roman" w:hAnsi="Times New Roman" w:cs="Times New Roman"/>
          <w:sz w:val="28"/>
          <w:szCs w:val="28"/>
        </w:rPr>
        <w:t>545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6"/>
      </w:tblGrid>
      <w:tr w:rsidR="00805A74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09" w:tblpY="-15"/>
              <w:tblOverlap w:val="never"/>
              <w:tblW w:w="947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3"/>
            </w:tblGrid>
            <w:tr w:rsidR="00805A74" w:rsidRPr="001615D0" w:rsidTr="00805A74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A74" w:rsidRPr="001615D0" w:rsidRDefault="00DE1BCC" w:rsidP="00891F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О внесении изменений в </w:t>
                  </w:r>
                  <w:r w:rsidRP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постановление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Pr="004276A1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муниципального района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</w:t>
                  </w:r>
                  <w:r w:rsidRPr="004276A1">
                    <w:rPr>
                      <w:rFonts w:ascii="Times New Roman" w:hAnsi="Times New Roman"/>
                      <w:spacing w:val="2"/>
                      <w:sz w:val="28"/>
                      <w:szCs w:val="28"/>
                    </w:rPr>
                    <w:t>«Княжпогостский»</w:t>
                  </w:r>
                  <w:r>
                    <w:rPr>
                      <w:rFonts w:ascii="Times New Roman" w:hAnsi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6B2ED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от</w:t>
                  </w:r>
                  <w:r w:rsid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6B2ED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1 октября 2018 г. </w:t>
                  </w:r>
                  <w:r w:rsid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                               </w:t>
                  </w:r>
                  <w:r w:rsidR="006B2ED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№355 «</w:t>
                  </w:r>
                  <w:r w:rsidR="00805A74" w:rsidRPr="00A91B6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О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б утверждении</w:t>
                  </w:r>
                  <w:r w:rsid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состава </w:t>
                  </w:r>
                  <w:r w:rsid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                                          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антитеррористической</w:t>
                  </w:r>
                  <w:r w:rsidR="006B2ED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комиссии </w:t>
                  </w:r>
                  <w:r w:rsidR="006B2ED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    </w:t>
                  </w:r>
                  <w:r w:rsidR="00805A74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</w:t>
                  </w:r>
                  <w:r w:rsidR="006B2ED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05A74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«Княжпогостский» </w:t>
                  </w:r>
                  <w:bookmarkEnd w:id="0"/>
                </w:p>
              </w:tc>
            </w:tr>
          </w:tbl>
          <w:p w:rsidR="00B3110A" w:rsidRPr="00B3110A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 xml:space="preserve">В соответствии с </w:t>
            </w:r>
            <w:r w:rsidR="00B3110A">
              <w:rPr>
                <w:rFonts w:ascii="Times New Roman" w:hAnsi="Times New Roman"/>
                <w:sz w:val="28"/>
                <w:szCs w:val="28"/>
              </w:rPr>
              <w:t xml:space="preserve">Федеральным законом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от 6</w:t>
            </w:r>
            <w:r w:rsidR="004859B3">
              <w:rPr>
                <w:rFonts w:ascii="Times New Roman" w:hAnsi="Times New Roman"/>
                <w:sz w:val="28"/>
                <w:szCs w:val="28"/>
              </w:rPr>
              <w:t xml:space="preserve"> марта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2006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0259C4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="004859B3">
              <w:rPr>
                <w:rFonts w:ascii="Times New Roman" w:hAnsi="Times New Roman"/>
                <w:sz w:val="28"/>
                <w:szCs w:val="28"/>
              </w:rPr>
              <w:t xml:space="preserve">№ 35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О противодействии терроризму</w:t>
            </w:r>
            <w:r w:rsidR="004859B3">
              <w:rPr>
                <w:rFonts w:ascii="Times New Roman" w:hAnsi="Times New Roman"/>
                <w:sz w:val="28"/>
                <w:szCs w:val="28"/>
              </w:rPr>
              <w:t>»</w:t>
            </w:r>
            <w:r w:rsidR="00891F38">
              <w:rPr>
                <w:rFonts w:ascii="Times New Roman" w:hAnsi="Times New Roman"/>
                <w:sz w:val="28"/>
                <w:szCs w:val="28"/>
              </w:rPr>
              <w:t>,</w:t>
            </w:r>
            <w:r w:rsidR="006B2ED2">
              <w:rPr>
                <w:rFonts w:ascii="Times New Roman" w:hAnsi="Times New Roman"/>
                <w:sz w:val="28"/>
                <w:szCs w:val="28"/>
              </w:rPr>
              <w:t xml:space="preserve"> изменениями в организационно – штатной структуре в </w:t>
            </w:r>
            <w:r w:rsidR="00AE5A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="00AE5A94" w:rsidRPr="004276A1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="00AE5A94">
              <w:rPr>
                <w:rFonts w:ascii="Times New Roman" w:hAnsi="Times New Roman"/>
                <w:sz w:val="28"/>
                <w:szCs w:val="28"/>
              </w:rPr>
              <w:t xml:space="preserve">униципального района </w:t>
            </w:r>
            <w:r w:rsidR="00AE5A9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</w:p>
          <w:p w:rsidR="004276A1" w:rsidRDefault="004276A1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A74" w:rsidRPr="000259C4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805A74" w:rsidRDefault="00805A74" w:rsidP="00F272E1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B3" w:rsidRDefault="00891F38" w:rsidP="004859B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60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Внести изменения в </w:t>
            </w:r>
            <w:r w:rsidR="004859B3" w:rsidRPr="00527477">
              <w:rPr>
                <w:rFonts w:ascii="Times New Roman" w:hAnsi="Times New Roman"/>
                <w:szCs w:val="28"/>
              </w:rPr>
              <w:t xml:space="preserve">состав антитеррористической комиссии </w:t>
            </w:r>
            <w:r w:rsidR="004859B3" w:rsidRPr="00891E42">
              <w:rPr>
                <w:rFonts w:ascii="Times New Roman" w:hAnsi="Times New Roman"/>
                <w:szCs w:val="28"/>
              </w:rPr>
              <w:t>муниципального района</w:t>
            </w:r>
            <w:r w:rsidR="00FC3D75">
              <w:rPr>
                <w:rFonts w:ascii="Times New Roman" w:hAnsi="Times New Roman"/>
                <w:szCs w:val="28"/>
              </w:rPr>
              <w:t xml:space="preserve"> </w:t>
            </w:r>
            <w:r w:rsidR="004859B3" w:rsidRPr="00891E42">
              <w:rPr>
                <w:rFonts w:ascii="Times New Roman" w:hAnsi="Times New Roman"/>
                <w:spacing w:val="2"/>
                <w:szCs w:val="28"/>
              </w:rPr>
              <w:t xml:space="preserve">«Княжпогостский» </w:t>
            </w:r>
            <w:r>
              <w:rPr>
                <w:rFonts w:ascii="Times New Roman" w:hAnsi="Times New Roman"/>
                <w:spacing w:val="2"/>
                <w:szCs w:val="28"/>
              </w:rPr>
              <w:t>и у</w:t>
            </w:r>
            <w:r w:rsidRPr="00527477">
              <w:rPr>
                <w:rFonts w:ascii="Times New Roman" w:hAnsi="Times New Roman"/>
                <w:szCs w:val="28"/>
              </w:rPr>
              <w:t xml:space="preserve">твердить </w:t>
            </w:r>
            <w:r w:rsidR="004859B3" w:rsidRPr="00527477">
              <w:rPr>
                <w:rFonts w:ascii="Times New Roman" w:hAnsi="Times New Roman"/>
                <w:szCs w:val="28"/>
              </w:rPr>
              <w:t>согласно приложению  к настоящему постановлению.</w:t>
            </w:r>
          </w:p>
          <w:p w:rsidR="00AE5A94" w:rsidRDefault="00AE5A94" w:rsidP="004859B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60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Постановлени</w:t>
            </w:r>
            <w:r w:rsidR="00DE1BCC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 xml:space="preserve"> администрации </w:t>
            </w:r>
            <w:r w:rsidRPr="00891E42">
              <w:rPr>
                <w:rFonts w:ascii="Times New Roman" w:hAnsi="Times New Roman"/>
                <w:szCs w:val="28"/>
              </w:rPr>
              <w:t>муниципального района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891E42">
              <w:rPr>
                <w:rFonts w:ascii="Times New Roman" w:hAnsi="Times New Roman"/>
                <w:spacing w:val="2"/>
                <w:szCs w:val="28"/>
              </w:rPr>
              <w:t>«Княжпогостский»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 от </w:t>
            </w:r>
            <w:r w:rsidR="00DE1BCC">
              <w:rPr>
                <w:rFonts w:ascii="Times New Roman" w:hAnsi="Times New Roman"/>
                <w:spacing w:val="2"/>
                <w:szCs w:val="28"/>
              </w:rPr>
              <w:t>28 апреля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 2020 г. №</w:t>
            </w:r>
            <w:r w:rsidR="00891F38">
              <w:rPr>
                <w:rFonts w:ascii="Times New Roman" w:hAnsi="Times New Roman"/>
                <w:spacing w:val="2"/>
                <w:szCs w:val="28"/>
              </w:rPr>
              <w:t xml:space="preserve"> </w:t>
            </w:r>
            <w:r w:rsidR="00DE1BCC">
              <w:rPr>
                <w:rFonts w:ascii="Times New Roman" w:hAnsi="Times New Roman"/>
                <w:spacing w:val="2"/>
                <w:szCs w:val="28"/>
              </w:rPr>
              <w:t>36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5 «О внесении изменений в постановление </w:t>
            </w:r>
            <w:r w:rsidR="00891F38">
              <w:rPr>
                <w:rFonts w:ascii="Times New Roman" w:hAnsi="Times New Roman"/>
                <w:szCs w:val="28"/>
              </w:rPr>
              <w:t xml:space="preserve">администрации </w:t>
            </w:r>
            <w:r w:rsidR="00891F38" w:rsidRPr="00891E42">
              <w:rPr>
                <w:rFonts w:ascii="Times New Roman" w:hAnsi="Times New Roman"/>
                <w:szCs w:val="28"/>
              </w:rPr>
              <w:t>муниципального района</w:t>
            </w:r>
            <w:r w:rsidR="00891F38">
              <w:rPr>
                <w:rFonts w:ascii="Times New Roman" w:hAnsi="Times New Roman"/>
                <w:szCs w:val="28"/>
              </w:rPr>
              <w:t xml:space="preserve"> </w:t>
            </w:r>
            <w:r w:rsidR="00891F38" w:rsidRPr="00891E42">
              <w:rPr>
                <w:rFonts w:ascii="Times New Roman" w:hAnsi="Times New Roman"/>
                <w:spacing w:val="2"/>
                <w:szCs w:val="28"/>
              </w:rPr>
              <w:t>«Княжпогостский»</w:t>
            </w:r>
            <w:r w:rsidR="00891F38">
              <w:rPr>
                <w:rFonts w:ascii="Times New Roman" w:hAnsi="Times New Roman"/>
                <w:spacing w:val="2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Cs w:val="28"/>
              </w:rPr>
              <w:t>от 01 октября 2018 г. №</w:t>
            </w:r>
            <w:r w:rsidR="004276A1">
              <w:rPr>
                <w:rFonts w:ascii="Times New Roman" w:hAnsi="Times New Roman"/>
                <w:spacing w:val="2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Cs w:val="28"/>
              </w:rPr>
              <w:t>355 «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>О</w:t>
            </w:r>
            <w:r>
              <w:rPr>
                <w:rFonts w:ascii="Times New Roman" w:hAnsi="Times New Roman"/>
                <w:spacing w:val="2"/>
                <w:szCs w:val="28"/>
              </w:rPr>
              <w:t>б утверждении</w:t>
            </w:r>
            <w:r w:rsidR="00891F38">
              <w:rPr>
                <w:rFonts w:ascii="Times New Roman" w:hAnsi="Times New Roman"/>
                <w:spacing w:val="2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Cs w:val="28"/>
              </w:rPr>
              <w:t>состава антитеррористической комиссии м</w:t>
            </w:r>
            <w:r>
              <w:rPr>
                <w:rFonts w:ascii="Times New Roman" w:hAnsi="Times New Roman"/>
                <w:szCs w:val="28"/>
              </w:rPr>
              <w:t xml:space="preserve">униципального района 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«Княжпогостский»» </w:t>
            </w:r>
            <w:r w:rsidR="00891F38">
              <w:rPr>
                <w:rFonts w:ascii="Times New Roman" w:hAnsi="Times New Roman"/>
                <w:spacing w:val="2"/>
                <w:szCs w:val="28"/>
              </w:rPr>
              <w:t>призн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ать утратившим силу. </w:t>
            </w:r>
          </w:p>
          <w:p w:rsidR="00805A74" w:rsidRDefault="00805A74" w:rsidP="00B3110A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0" w:firstLine="602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Контроль за исполнением настоящего </w:t>
            </w:r>
            <w:r>
              <w:rPr>
                <w:rFonts w:ascii="Times New Roman" w:hAnsi="Times New Roman"/>
                <w:spacing w:val="2"/>
                <w:szCs w:val="28"/>
              </w:rPr>
              <w:t>постановле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ния </w:t>
            </w:r>
            <w:r>
              <w:rPr>
                <w:rFonts w:ascii="Times New Roman" w:hAnsi="Times New Roman"/>
                <w:spacing w:val="2"/>
                <w:szCs w:val="28"/>
              </w:rPr>
              <w:t>оставляю за собой.</w:t>
            </w:r>
          </w:p>
          <w:p w:rsidR="00805A74" w:rsidRPr="001615D0" w:rsidRDefault="00805A74" w:rsidP="00F272E1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</w:p>
          <w:p w:rsidR="00805A74" w:rsidRPr="001615D0" w:rsidRDefault="00805A74" w:rsidP="00F272E1">
            <w:pPr>
              <w:pStyle w:val="a5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05A74" w:rsidRPr="00C02CAF" w:rsidRDefault="001E4D87" w:rsidP="00F272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района 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                                р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уководитель администрации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806866">
              <w:rPr>
                <w:rFonts w:ascii="Times New Roman" w:eastAsia="Times New Roman" w:hAnsi="Times New Roman" w:cs="Times New Roman"/>
                <w:sz w:val="28"/>
                <w:szCs w:val="28"/>
              </w:rPr>
              <w:t>А.Л.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Немчинов</w:t>
            </w:r>
          </w:p>
          <w:p w:rsidR="00805A74" w:rsidRPr="00C02CAF" w:rsidRDefault="00805A74" w:rsidP="00F272E1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Pr="001615D0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5A74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:rsidR="004859B3" w:rsidRDefault="00891F38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485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A74" w:rsidRPr="001523D6" w:rsidRDefault="00891F38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05A74" w:rsidRPr="001523D6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                                                                                   «Княжпогостский» 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05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B2E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FC0500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  <w:p w:rsidR="00805A74" w:rsidRDefault="00805A74" w:rsidP="00805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A74" w:rsidRDefault="00805A74" w:rsidP="00805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27477">
              <w:rPr>
                <w:rFonts w:ascii="Times New Roman" w:hAnsi="Times New Roman"/>
                <w:sz w:val="28"/>
                <w:szCs w:val="28"/>
              </w:rPr>
              <w:t>остав антитеррористической комиссии муниципального района «Княжпогостский»</w:t>
            </w:r>
          </w:p>
          <w:tbl>
            <w:tblPr>
              <w:tblW w:w="9735" w:type="dxa"/>
              <w:tblInd w:w="75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63"/>
              <w:gridCol w:w="3077"/>
              <w:gridCol w:w="6095"/>
            </w:tblGrid>
            <w:tr w:rsidR="00805A74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Должность в комиссии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Должность по месту работы    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109D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109D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E915DE" w:rsidP="00E915D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р</w:t>
                  </w:r>
                  <w:r w:rsidR="00891E42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уководитель администрации</w:t>
                  </w:r>
                  <w:r w:rsidR="00891E42"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0C211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        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председателя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6B2ED2" w:rsidP="006B2ED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ОМВД России по Княжпогостскому району (по согласованию)  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DD53F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AE5A94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Инспектор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91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891E42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91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делам ГО и ЧС</w:t>
                  </w:r>
                  <w:r w:rsidR="00891E42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 w:rsidR="00891E42"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Первый заместитель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 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DE1BCC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Default="00DE1BCC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 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руководитель аппарата </w:t>
                  </w:r>
                </w:p>
              </w:tc>
            </w:tr>
            <w:tr w:rsidR="00DE1BCC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 отдел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делам ГО и ЧС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DE1BCC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4C330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FC696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Начальник отделения УФСБ РФ по РК в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Усть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Вымском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DE1BCC" w:rsidRPr="003E4B0A" w:rsidTr="00655979">
              <w:trPr>
                <w:trHeight w:val="411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65597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F468F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н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ОМВД России по Княжпогостскому району (по согласованию)   </w:t>
                  </w:r>
                </w:p>
              </w:tc>
            </w:tr>
            <w:tr w:rsidR="00DE1BCC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4C330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FC696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комиссар </w:t>
                  </w:r>
                  <w:proofErr w:type="spellStart"/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proofErr w:type="spellEnd"/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Вымского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 Республики Коми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</w:t>
                  </w:r>
                </w:p>
              </w:tc>
            </w:tr>
            <w:tr w:rsidR="00DE1BCC" w:rsidRPr="003E4B0A" w:rsidTr="006B2ED2">
              <w:trPr>
                <w:trHeight w:val="54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Княжпогостского пожарно – спасательного гарнизона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</w:t>
                  </w:r>
                </w:p>
              </w:tc>
            </w:tr>
            <w:tr w:rsidR="00DE1BCC" w:rsidRPr="003E4B0A" w:rsidTr="006B2ED2">
              <w:trPr>
                <w:trHeight w:val="735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6B2ED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ГП «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DE1BCC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891F3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отдела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жилищно-коммунального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дорожного хозяйства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E1BCC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образования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DE1BCC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891F38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</w:t>
                  </w:r>
                  <w:r w:rsidR="00DE1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культуры и спорта</w:t>
                  </w:r>
                  <w:r w:rsidR="00DE1BCC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E1BCC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администрации</w:t>
                  </w:r>
                  <w:r w:rsidR="00DE1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E1BCC"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DE1BCC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16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CD1D70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Default="00DE1BCC" w:rsidP="00CD1D70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ОВО по Княжпогостскому району – филиала ФГКУ «УВО ВНГ России по Республике Коми»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DE1BCC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A630D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Default="00DE1BCC" w:rsidP="00655979">
                  <w:pPr>
                    <w:pStyle w:val="ConsPlu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Инспектор направления организации охраны объектов, подлежащих обязательной охране и комплексной защиты объектов ОВО по Княжпогостскому району – филиала ФГКУ «УВО ВНГ России по Республике Коми»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DE1BCC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CD1D70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Default="00DE1BCC" w:rsidP="00CD1D70">
                  <w:pPr>
                    <w:pStyle w:val="ConsPlu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филиала по Княжпогостскому району ФКУ УИИ УФСИН России по Республике Коми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</w:tbl>
          <w:p w:rsidR="00805A74" w:rsidRDefault="00805A74" w:rsidP="00805A74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E4484B" w:rsidRDefault="00E4484B" w:rsidP="00805A74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805A74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805A74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805A74" w:rsidRPr="00A91B6B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891E42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:rsidR="00891E42" w:rsidRPr="001523D6" w:rsidRDefault="00891E42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Pr="00611638" w:rsidRDefault="00805A74" w:rsidP="00805A74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116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sectPr w:rsidR="00805A74" w:rsidRPr="00611638" w:rsidSect="00DE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F0C4A"/>
    <w:multiLevelType w:val="hybridMultilevel"/>
    <w:tmpl w:val="345E7438"/>
    <w:lvl w:ilvl="0" w:tplc="725492C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E0C"/>
    <w:rsid w:val="000C1E0C"/>
    <w:rsid w:val="000D1D51"/>
    <w:rsid w:val="001523D6"/>
    <w:rsid w:val="00167B31"/>
    <w:rsid w:val="001A0183"/>
    <w:rsid w:val="001E4D87"/>
    <w:rsid w:val="002D1FE4"/>
    <w:rsid w:val="003604D3"/>
    <w:rsid w:val="003A79CB"/>
    <w:rsid w:val="003E6841"/>
    <w:rsid w:val="003F23CA"/>
    <w:rsid w:val="004238D0"/>
    <w:rsid w:val="004276A1"/>
    <w:rsid w:val="004859B3"/>
    <w:rsid w:val="004C10D8"/>
    <w:rsid w:val="0055562B"/>
    <w:rsid w:val="005E058D"/>
    <w:rsid w:val="005F6B4A"/>
    <w:rsid w:val="00611638"/>
    <w:rsid w:val="00655979"/>
    <w:rsid w:val="006B2ED2"/>
    <w:rsid w:val="006F76BF"/>
    <w:rsid w:val="00754AD1"/>
    <w:rsid w:val="007742BE"/>
    <w:rsid w:val="00805A74"/>
    <w:rsid w:val="00806866"/>
    <w:rsid w:val="00877364"/>
    <w:rsid w:val="00891E42"/>
    <w:rsid w:val="00891F38"/>
    <w:rsid w:val="008A6EA7"/>
    <w:rsid w:val="009C0192"/>
    <w:rsid w:val="00A96A17"/>
    <w:rsid w:val="00AE5A94"/>
    <w:rsid w:val="00AF11E8"/>
    <w:rsid w:val="00B3110A"/>
    <w:rsid w:val="00B64861"/>
    <w:rsid w:val="00BB4930"/>
    <w:rsid w:val="00C6497A"/>
    <w:rsid w:val="00DD05F7"/>
    <w:rsid w:val="00DE1BCC"/>
    <w:rsid w:val="00DF6F84"/>
    <w:rsid w:val="00E4484B"/>
    <w:rsid w:val="00E915DE"/>
    <w:rsid w:val="00F3103E"/>
    <w:rsid w:val="00F468F8"/>
    <w:rsid w:val="00F854F2"/>
    <w:rsid w:val="00FB4E27"/>
    <w:rsid w:val="00FC0500"/>
    <w:rsid w:val="00FC3D75"/>
    <w:rsid w:val="00FC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2FBD8D"/>
  <w15:docId w15:val="{C652437B-5D65-440E-B03B-BBC3E677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1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7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5A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05A74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805A7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05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05A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805A74"/>
  </w:style>
  <w:style w:type="paragraph" w:customStyle="1" w:styleId="doktekstj">
    <w:name w:val="doktekstj"/>
    <w:basedOn w:val="a"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43</cp:revision>
  <cp:lastPrinted>2020-08-18T09:43:00Z</cp:lastPrinted>
  <dcterms:created xsi:type="dcterms:W3CDTF">2018-02-26T19:57:00Z</dcterms:created>
  <dcterms:modified xsi:type="dcterms:W3CDTF">2020-08-18T10:06:00Z</dcterms:modified>
</cp:coreProperties>
</file>