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5B4BFC" w:rsidRPr="005B4BFC" w:rsidRDefault="005B4BFC" w:rsidP="005B4BFC"/>
    <w:p w:rsidR="00B508D1" w:rsidRDefault="00B508D1">
      <w:pPr>
        <w:pStyle w:val="ConsPlusTitle"/>
        <w:jc w:val="center"/>
      </w:pPr>
    </w:p>
    <w:p w:rsidR="00E40CB9" w:rsidRPr="004F674D" w:rsidRDefault="00A327FB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25 сентября</w:t>
      </w:r>
      <w:r w:rsidR="006839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588</w:t>
      </w:r>
    </w:p>
    <w:p w:rsidR="00E40CB9" w:rsidRPr="004F674D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дополнени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BB4890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25.03.2019</w:t>
      </w:r>
    </w:p>
    <w:p w:rsidR="00E40CB9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88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О мероприятиях по исполнению наказания</w:t>
      </w:r>
    </w:p>
    <w:p w:rsidR="00E40CB9" w:rsidRPr="004F674D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4F674D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Pr="004F674D" w:rsidRDefault="00E40CB9">
      <w:pPr>
        <w:pStyle w:val="ConsPlusTitle"/>
        <w:jc w:val="center"/>
        <w:rPr>
          <w:sz w:val="26"/>
          <w:szCs w:val="26"/>
        </w:rPr>
      </w:pPr>
    </w:p>
    <w:p w:rsidR="00B508D1" w:rsidRPr="004F674D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4890" w:rsidRPr="004F674D" w:rsidRDefault="004F674D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="003C7E61" w:rsidRPr="004F674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C7E61" w:rsidRPr="004F674D">
        <w:rPr>
          <w:rFonts w:ascii="Times New Roman" w:hAnsi="Times New Roman" w:cs="Times New Roman"/>
          <w:sz w:val="26"/>
          <w:szCs w:val="26"/>
        </w:rPr>
        <w:t>39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A327FB">
        <w:rPr>
          <w:rFonts w:ascii="Times New Roman" w:hAnsi="Times New Roman" w:cs="Times New Roman"/>
          <w:sz w:val="26"/>
          <w:szCs w:val="26"/>
        </w:rPr>
        <w:t>-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исполнительного </w:t>
      </w:r>
      <w:r w:rsidR="00B508D1" w:rsidRPr="004F674D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A327F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A327FB" w:rsidRPr="004F674D">
        <w:rPr>
          <w:rFonts w:ascii="Times New Roman" w:hAnsi="Times New Roman" w:cs="Times New Roman"/>
          <w:sz w:val="26"/>
          <w:szCs w:val="26"/>
        </w:rPr>
        <w:t>ходатайства</w:t>
      </w:r>
      <w:r w:rsidR="00EA7EDD" w:rsidRPr="004F674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Федерального казенного учреждения уголовно-исполнительная инспекция филиал по Княжпогостскому району</w:t>
      </w:r>
    </w:p>
    <w:p w:rsidR="00EA7EDD" w:rsidRPr="004F674D" w:rsidRDefault="00EA7EDD" w:rsidP="00E40CB9">
      <w:pPr>
        <w:pStyle w:val="ConsPlusNormal"/>
        <w:ind w:firstLine="540"/>
        <w:jc w:val="both"/>
        <w:rPr>
          <w:sz w:val="26"/>
          <w:szCs w:val="26"/>
        </w:rPr>
      </w:pP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Pr="004F674D" w:rsidRDefault="00BF41A2" w:rsidP="00DB7C8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4F674D" w:rsidRPr="004F674D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15464" w:rsidRPr="004F674D">
        <w:rPr>
          <w:rFonts w:ascii="Times New Roman" w:hAnsi="Times New Roman" w:cs="Times New Roman"/>
          <w:b w:val="0"/>
          <w:sz w:val="26"/>
          <w:szCs w:val="26"/>
        </w:rPr>
        <w:t>25.03.2019</w:t>
      </w:r>
      <w:r w:rsidR="006154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15464" w:rsidRPr="004F674D">
        <w:rPr>
          <w:rFonts w:ascii="Times New Roman" w:hAnsi="Times New Roman" w:cs="Times New Roman"/>
          <w:b w:val="0"/>
          <w:sz w:val="26"/>
          <w:szCs w:val="26"/>
        </w:rPr>
        <w:t>№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 xml:space="preserve"> 88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 (далее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- постановление) следующ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ее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дополнение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F6507" w:rsidRPr="004F674D" w:rsidRDefault="001F6507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 w:rsidR="00BF41A2" w:rsidRPr="004F674D">
        <w:rPr>
          <w:rFonts w:ascii="Times New Roman" w:hAnsi="Times New Roman" w:cs="Times New Roman"/>
          <w:b w:val="0"/>
          <w:sz w:val="26"/>
          <w:szCs w:val="26"/>
        </w:rPr>
        <w:t>1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. Приложение № 3 «</w:t>
      </w:r>
      <w:hyperlink w:anchor="P100" w:history="1">
        <w:r w:rsidRPr="004F674D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5EDA" w:rsidRPr="004F674D">
        <w:rPr>
          <w:rFonts w:ascii="Times New Roman" w:hAnsi="Times New Roman" w:cs="Times New Roman"/>
          <w:b w:val="0"/>
          <w:sz w:val="26"/>
          <w:szCs w:val="26"/>
        </w:rPr>
        <w:t>мест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для отбывания наказания в виде исправительных работ на территории муниципального района «Княжпогостский»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дополнить пунктом следующего содержания:</w:t>
      </w:r>
      <w:bookmarkStart w:id="0" w:name="_GoBack"/>
      <w:bookmarkEnd w:id="0"/>
    </w:p>
    <w:p w:rsidR="00DB7C8F" w:rsidRDefault="00DB7C8F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8882"/>
      </w:tblGrid>
      <w:tr w:rsidR="00DB7C8F" w:rsidTr="00DB7C8F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8F" w:rsidRPr="00DB7C8F" w:rsidRDefault="00DB7C8F" w:rsidP="0068392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8392B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8F" w:rsidRPr="00DB7C8F" w:rsidRDefault="00DB7C8F" w:rsidP="00683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r w:rsidR="0068392B">
              <w:rPr>
                <w:rFonts w:eastAsiaTheme="minorHAnsi"/>
                <w:sz w:val="26"/>
                <w:szCs w:val="26"/>
                <w:lang w:eastAsia="en-US"/>
              </w:rPr>
              <w:t>КОМЛЕСДАР</w:t>
            </w: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</w:tbl>
    <w:p w:rsidR="00DB7C8F" w:rsidRPr="001F6507" w:rsidRDefault="00DB7C8F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2137" w:rsidRPr="00E40CB9" w:rsidRDefault="005B4BFC" w:rsidP="0030213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021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13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68392B">
        <w:rPr>
          <w:rFonts w:ascii="Times New Roman" w:hAnsi="Times New Roman" w:cs="Times New Roman"/>
          <w:sz w:val="26"/>
          <w:szCs w:val="26"/>
        </w:rPr>
        <w:t>на первого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546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302137">
        <w:rPr>
          <w:rFonts w:ascii="Times New Roman" w:hAnsi="Times New Roman" w:cs="Times New Roman"/>
          <w:sz w:val="26"/>
          <w:szCs w:val="26"/>
        </w:rPr>
        <w:t xml:space="preserve">руководителя администрации муниципального района «Княжпогостский» </w:t>
      </w:r>
      <w:r>
        <w:rPr>
          <w:rFonts w:ascii="Times New Roman" w:hAnsi="Times New Roman" w:cs="Times New Roman"/>
          <w:sz w:val="26"/>
          <w:szCs w:val="26"/>
        </w:rPr>
        <w:t>А.Л. Кулик</w:t>
      </w:r>
      <w:r w:rsidR="004F674D">
        <w:rPr>
          <w:rFonts w:ascii="Times New Roman" w:hAnsi="Times New Roman" w:cs="Times New Roman"/>
          <w:sz w:val="26"/>
          <w:szCs w:val="26"/>
        </w:rPr>
        <w:t>а</w:t>
      </w:r>
      <w:r w:rsidR="00302137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5B4BFC" w:rsidRDefault="005B4B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BF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BFC">
        <w:rPr>
          <w:rFonts w:ascii="Times New Roman" w:hAnsi="Times New Roman" w:cs="Times New Roman"/>
          <w:sz w:val="26"/>
          <w:szCs w:val="26"/>
        </w:rPr>
        <w:t>-</w:t>
      </w:r>
    </w:p>
    <w:p w:rsidR="005B4BFC" w:rsidRPr="005B4BFC" w:rsidRDefault="005B4BFC" w:rsidP="005B4BFC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  <w:r>
        <w:rPr>
          <w:rFonts w:ascii="Times New Roman" w:hAnsi="Times New Roman" w:cs="Times New Roman"/>
          <w:sz w:val="26"/>
          <w:szCs w:val="26"/>
        </w:rPr>
        <w:tab/>
        <w:t xml:space="preserve">    А.Л. Немчинов</w:t>
      </w: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D844FA" w:rsidRPr="001F6507" w:rsidRDefault="00D844FA" w:rsidP="00BF41A2">
      <w:pPr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1"/>
    <w:rsid w:val="00012D01"/>
    <w:rsid w:val="000847EB"/>
    <w:rsid w:val="000E53BB"/>
    <w:rsid w:val="00191C02"/>
    <w:rsid w:val="001F2F3B"/>
    <w:rsid w:val="001F6507"/>
    <w:rsid w:val="00302137"/>
    <w:rsid w:val="00345EF4"/>
    <w:rsid w:val="003C5EDA"/>
    <w:rsid w:val="003C7E61"/>
    <w:rsid w:val="004F674D"/>
    <w:rsid w:val="005B4BFC"/>
    <w:rsid w:val="00615464"/>
    <w:rsid w:val="0068392B"/>
    <w:rsid w:val="007C1264"/>
    <w:rsid w:val="007F3B01"/>
    <w:rsid w:val="00871D68"/>
    <w:rsid w:val="00A327FB"/>
    <w:rsid w:val="00B508D1"/>
    <w:rsid w:val="00BB4890"/>
    <w:rsid w:val="00BC11F8"/>
    <w:rsid w:val="00BF41A2"/>
    <w:rsid w:val="00CC019C"/>
    <w:rsid w:val="00D36F46"/>
    <w:rsid w:val="00D50C67"/>
    <w:rsid w:val="00D844FA"/>
    <w:rsid w:val="00DB7C8F"/>
    <w:rsid w:val="00E40CB9"/>
    <w:rsid w:val="00EA7EDD"/>
    <w:rsid w:val="00F16A54"/>
    <w:rsid w:val="00F631A1"/>
    <w:rsid w:val="00F66C11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D0A7"/>
  <w15:chartTrackingRefBased/>
  <w15:docId w15:val="{075A45EA-5BB9-4286-ACF4-B4F6F24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6154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27</cp:revision>
  <cp:lastPrinted>2020-09-28T06:31:00Z</cp:lastPrinted>
  <dcterms:created xsi:type="dcterms:W3CDTF">2017-07-06T14:48:00Z</dcterms:created>
  <dcterms:modified xsi:type="dcterms:W3CDTF">2020-09-28T06:46:00Z</dcterms:modified>
</cp:coreProperties>
</file>