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9F" w:rsidRPr="00E660A0" w:rsidRDefault="0060409F" w:rsidP="0060409F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047DB59E" wp14:editId="65AD18A8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7CFF4" wp14:editId="2711A533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09F" w:rsidRPr="00E660A0" w:rsidRDefault="0060409F" w:rsidP="0060409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60409F" w:rsidRPr="0051775C" w:rsidRDefault="0060409F" w:rsidP="0060409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60409F" w:rsidRPr="00E660A0" w:rsidRDefault="0060409F" w:rsidP="0060409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60409F" w:rsidRPr="0051775C" w:rsidRDefault="0060409F" w:rsidP="0060409F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B5C08" wp14:editId="48069C30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09F" w:rsidRPr="00E660A0" w:rsidRDefault="0060409F" w:rsidP="0060409F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60409F" w:rsidRPr="00E660A0" w:rsidRDefault="0060409F" w:rsidP="0060409F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Й РАЙОНСА </w:t>
                            </w:r>
                            <w:proofErr w:type="gramStart"/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  <w:proofErr w:type="gramEnd"/>
                          </w:p>
                          <w:p w:rsidR="0060409F" w:rsidRDefault="0060409F" w:rsidP="0060409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60409F" w:rsidRPr="00E660A0" w:rsidRDefault="0060409F" w:rsidP="0060409F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60409F" w:rsidRPr="00E660A0" w:rsidRDefault="0060409F" w:rsidP="0060409F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Й РАЙОНСА </w:t>
                      </w:r>
                      <w:proofErr w:type="gramStart"/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  <w:proofErr w:type="gramEnd"/>
                    </w:p>
                    <w:p w:rsidR="0060409F" w:rsidRDefault="0060409F" w:rsidP="0060409F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409F" w:rsidRPr="00E660A0" w:rsidRDefault="0060409F" w:rsidP="0060409F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60409F" w:rsidRPr="00E660A0" w:rsidRDefault="0060409F" w:rsidP="0060409F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60409F" w:rsidRPr="00E660A0" w:rsidRDefault="0060409F" w:rsidP="0060409F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60409F" w:rsidRPr="00E660A0" w:rsidRDefault="0060409F" w:rsidP="0060409F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60409F" w:rsidRPr="00E660A0" w:rsidRDefault="0060409F" w:rsidP="006040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60409F" w:rsidRDefault="0060409F" w:rsidP="00604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8A342F" w:rsidRPr="00E660A0" w:rsidRDefault="008A342F" w:rsidP="00604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0409F" w:rsidRPr="00E660A0" w:rsidRDefault="0060409F" w:rsidP="0060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2222" w:rsidRPr="00D122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="000C78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.2014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№</w:t>
      </w:r>
      <w:r w:rsidR="00F774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D122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331</w:t>
      </w:r>
      <w:bookmarkStart w:id="0" w:name="_GoBack"/>
      <w:bookmarkEnd w:id="0"/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</w:t>
      </w:r>
    </w:p>
    <w:p w:rsidR="0060409F" w:rsidRPr="00E660A0" w:rsidRDefault="0060409F" w:rsidP="0060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Емва,  Республика Коми</w:t>
      </w:r>
    </w:p>
    <w:p w:rsidR="00E02E1B" w:rsidRDefault="00E02E1B">
      <w:pPr>
        <w:rPr>
          <w:rFonts w:ascii="Times New Roman" w:hAnsi="Times New Roman" w:cs="Times New Roman"/>
          <w:sz w:val="28"/>
          <w:szCs w:val="28"/>
        </w:rPr>
      </w:pPr>
    </w:p>
    <w:p w:rsidR="000C7885" w:rsidRDefault="00E02E1B" w:rsidP="00E02E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DAB">
        <w:rPr>
          <w:rFonts w:ascii="Times New Roman" w:hAnsi="Times New Roman" w:cs="Times New Roman"/>
          <w:sz w:val="26"/>
          <w:szCs w:val="26"/>
        </w:rPr>
        <w:t>О</w:t>
      </w:r>
      <w:r w:rsidR="000C7885">
        <w:rPr>
          <w:rFonts w:ascii="Times New Roman" w:hAnsi="Times New Roman" w:cs="Times New Roman"/>
          <w:sz w:val="26"/>
          <w:szCs w:val="26"/>
        </w:rPr>
        <w:t xml:space="preserve">б отмене решения </w:t>
      </w:r>
      <w:r w:rsidRPr="00857DAB">
        <w:rPr>
          <w:rFonts w:ascii="Times New Roman" w:hAnsi="Times New Roman" w:cs="Times New Roman"/>
          <w:sz w:val="26"/>
          <w:szCs w:val="26"/>
        </w:rPr>
        <w:t xml:space="preserve">Совета      муниципального     </w:t>
      </w:r>
    </w:p>
    <w:p w:rsidR="00E02E1B" w:rsidRPr="00857DAB" w:rsidRDefault="00E02E1B" w:rsidP="00E02E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DAB">
        <w:rPr>
          <w:rFonts w:ascii="Times New Roman" w:hAnsi="Times New Roman" w:cs="Times New Roman"/>
          <w:sz w:val="26"/>
          <w:szCs w:val="26"/>
        </w:rPr>
        <w:t>района</w:t>
      </w:r>
      <w:r w:rsidR="000C7885">
        <w:rPr>
          <w:rFonts w:ascii="Times New Roman" w:hAnsi="Times New Roman" w:cs="Times New Roman"/>
          <w:sz w:val="26"/>
          <w:szCs w:val="26"/>
        </w:rPr>
        <w:t xml:space="preserve"> </w:t>
      </w:r>
      <w:r w:rsidRPr="00857DAB">
        <w:rPr>
          <w:rFonts w:ascii="Times New Roman" w:hAnsi="Times New Roman" w:cs="Times New Roman"/>
          <w:sz w:val="26"/>
          <w:szCs w:val="26"/>
        </w:rPr>
        <w:t xml:space="preserve">«Княжпогостский» от </w:t>
      </w:r>
      <w:r w:rsidR="000C7885">
        <w:rPr>
          <w:rFonts w:ascii="Times New Roman" w:hAnsi="Times New Roman" w:cs="Times New Roman"/>
          <w:sz w:val="26"/>
          <w:szCs w:val="26"/>
        </w:rPr>
        <w:t>30</w:t>
      </w:r>
      <w:r w:rsidRPr="00857DAB">
        <w:rPr>
          <w:rFonts w:ascii="Times New Roman" w:hAnsi="Times New Roman" w:cs="Times New Roman"/>
          <w:sz w:val="26"/>
          <w:szCs w:val="26"/>
        </w:rPr>
        <w:t>.04.201</w:t>
      </w:r>
      <w:r w:rsidR="000C7885">
        <w:rPr>
          <w:rFonts w:ascii="Times New Roman" w:hAnsi="Times New Roman" w:cs="Times New Roman"/>
          <w:sz w:val="26"/>
          <w:szCs w:val="26"/>
        </w:rPr>
        <w:t>4</w:t>
      </w:r>
      <w:r w:rsidRPr="00857DAB">
        <w:rPr>
          <w:rFonts w:ascii="Times New Roman" w:hAnsi="Times New Roman" w:cs="Times New Roman"/>
          <w:sz w:val="26"/>
          <w:szCs w:val="26"/>
        </w:rPr>
        <w:t xml:space="preserve"> № 3</w:t>
      </w:r>
      <w:r w:rsidR="000C7885">
        <w:rPr>
          <w:rFonts w:ascii="Times New Roman" w:hAnsi="Times New Roman" w:cs="Times New Roman"/>
          <w:sz w:val="26"/>
          <w:szCs w:val="26"/>
        </w:rPr>
        <w:t>07</w:t>
      </w:r>
    </w:p>
    <w:p w:rsidR="000C7885" w:rsidRPr="00857DAB" w:rsidRDefault="00857DAB" w:rsidP="000C78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DAB">
        <w:rPr>
          <w:rFonts w:ascii="Times New Roman" w:hAnsi="Times New Roman" w:cs="Times New Roman"/>
          <w:sz w:val="26"/>
          <w:szCs w:val="26"/>
        </w:rPr>
        <w:t>«</w:t>
      </w:r>
      <w:r w:rsidR="000C7885" w:rsidRPr="00857DAB">
        <w:rPr>
          <w:rFonts w:ascii="Times New Roman" w:hAnsi="Times New Roman" w:cs="Times New Roman"/>
          <w:sz w:val="26"/>
          <w:szCs w:val="26"/>
        </w:rPr>
        <w:t xml:space="preserve">О   внесении   изменений   в   решение </w:t>
      </w:r>
    </w:p>
    <w:p w:rsidR="000C7885" w:rsidRPr="00857DAB" w:rsidRDefault="000C7885" w:rsidP="000C78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DAB">
        <w:rPr>
          <w:rFonts w:ascii="Times New Roman" w:hAnsi="Times New Roman" w:cs="Times New Roman"/>
          <w:sz w:val="26"/>
          <w:szCs w:val="26"/>
        </w:rPr>
        <w:t>Совета      муниципального     района</w:t>
      </w:r>
    </w:p>
    <w:p w:rsidR="000C7885" w:rsidRPr="00857DAB" w:rsidRDefault="000C7885" w:rsidP="000C78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DAB">
        <w:rPr>
          <w:rFonts w:ascii="Times New Roman" w:hAnsi="Times New Roman" w:cs="Times New Roman"/>
          <w:sz w:val="26"/>
          <w:szCs w:val="26"/>
        </w:rPr>
        <w:t>«Княжпогостский» от 27.04.2011 № 36</w:t>
      </w:r>
    </w:p>
    <w:p w:rsidR="000C7885" w:rsidRPr="00857DAB" w:rsidRDefault="000C7885" w:rsidP="000C78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DAB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порядке </w:t>
      </w:r>
    </w:p>
    <w:p w:rsidR="000C7885" w:rsidRPr="00857DAB" w:rsidRDefault="000C7885" w:rsidP="000C78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DAB">
        <w:rPr>
          <w:rFonts w:ascii="Times New Roman" w:hAnsi="Times New Roman" w:cs="Times New Roman"/>
          <w:sz w:val="26"/>
          <w:szCs w:val="26"/>
        </w:rPr>
        <w:t xml:space="preserve">управления и распоряжения </w:t>
      </w:r>
      <w:proofErr w:type="gramStart"/>
      <w:r w:rsidRPr="00857DAB">
        <w:rPr>
          <w:rFonts w:ascii="Times New Roman" w:hAnsi="Times New Roman" w:cs="Times New Roman"/>
          <w:sz w:val="26"/>
          <w:szCs w:val="26"/>
        </w:rPr>
        <w:t>земельными</w:t>
      </w:r>
      <w:proofErr w:type="gramEnd"/>
    </w:p>
    <w:p w:rsidR="000C7885" w:rsidRPr="00857DAB" w:rsidRDefault="000C7885" w:rsidP="000C78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DAB">
        <w:rPr>
          <w:rFonts w:ascii="Times New Roman" w:hAnsi="Times New Roman" w:cs="Times New Roman"/>
          <w:sz w:val="26"/>
          <w:szCs w:val="26"/>
        </w:rPr>
        <w:t xml:space="preserve">участками на территории </w:t>
      </w:r>
      <w:proofErr w:type="gramStart"/>
      <w:r w:rsidRPr="00857DAB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857D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7885" w:rsidRPr="00857DAB" w:rsidRDefault="000C7885" w:rsidP="000C78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DAB">
        <w:rPr>
          <w:rFonts w:ascii="Times New Roman" w:hAnsi="Times New Roman" w:cs="Times New Roman"/>
          <w:sz w:val="26"/>
          <w:szCs w:val="26"/>
        </w:rPr>
        <w:t xml:space="preserve">образования муниципального района </w:t>
      </w:r>
    </w:p>
    <w:p w:rsidR="000C7885" w:rsidRPr="00857DAB" w:rsidRDefault="000C7885" w:rsidP="000C78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DAB">
        <w:rPr>
          <w:rFonts w:ascii="Times New Roman" w:hAnsi="Times New Roman" w:cs="Times New Roman"/>
          <w:sz w:val="26"/>
          <w:szCs w:val="26"/>
        </w:rPr>
        <w:t>«Княжпогостский»</w:t>
      </w:r>
    </w:p>
    <w:p w:rsidR="00E02E1B" w:rsidRPr="00857DAB" w:rsidRDefault="00E02E1B" w:rsidP="000C78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2E1B" w:rsidRPr="00857DAB" w:rsidRDefault="000C7885" w:rsidP="000C7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принятием приказа Министерства природных ресурсов и охраны окружающей среды Республики Коми от 16 мая 2014 г. № 194 «О внесении изменения в приказ Министерства природных ресурсов и охраны окружающей среды Республики Коми от 19 декабря 2012 года № 582 «Об утверждении результатов государственной кадастровой оценки земель населенных пунктов Республики Коми» </w:t>
      </w:r>
      <w:r w:rsidR="00AB72D9" w:rsidRPr="00857DAB">
        <w:rPr>
          <w:rFonts w:ascii="Times New Roman" w:hAnsi="Times New Roman" w:cs="Times New Roman"/>
          <w:sz w:val="26"/>
          <w:szCs w:val="26"/>
        </w:rPr>
        <w:t>Совет муниципального района «Княжпогостский»</w:t>
      </w:r>
    </w:p>
    <w:p w:rsidR="000C7885" w:rsidRDefault="000C7885" w:rsidP="00AB7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2D9" w:rsidRDefault="00AB72D9" w:rsidP="00AB7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DAB">
        <w:rPr>
          <w:rFonts w:ascii="Times New Roman" w:hAnsi="Times New Roman" w:cs="Times New Roman"/>
          <w:sz w:val="26"/>
          <w:szCs w:val="26"/>
        </w:rPr>
        <w:t>РЕШИЛ:</w:t>
      </w:r>
    </w:p>
    <w:p w:rsidR="000C7885" w:rsidRDefault="000C7885" w:rsidP="00AB7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7885" w:rsidRPr="000C7885" w:rsidRDefault="000C7885" w:rsidP="000C788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Отменить решение Совета муниципального района «Княжпогостский» от 30.04.2014 № 307 </w:t>
      </w:r>
      <w:r w:rsidRPr="000C7885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7885">
        <w:rPr>
          <w:rFonts w:ascii="Times New Roman" w:hAnsi="Times New Roman" w:cs="Times New Roman"/>
          <w:sz w:val="26"/>
          <w:szCs w:val="26"/>
        </w:rPr>
        <w:t>внесении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7885">
        <w:rPr>
          <w:rFonts w:ascii="Times New Roman" w:hAnsi="Times New Roman" w:cs="Times New Roman"/>
          <w:sz w:val="26"/>
          <w:szCs w:val="26"/>
        </w:rPr>
        <w:t>изменений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788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7885">
        <w:rPr>
          <w:rFonts w:ascii="Times New Roman" w:hAnsi="Times New Roman" w:cs="Times New Roman"/>
          <w:sz w:val="26"/>
          <w:szCs w:val="26"/>
        </w:rPr>
        <w:t>решение 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7885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7885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7885">
        <w:rPr>
          <w:rFonts w:ascii="Times New Roman" w:hAnsi="Times New Roman" w:cs="Times New Roman"/>
          <w:sz w:val="26"/>
          <w:szCs w:val="26"/>
        </w:rPr>
        <w:t>«Княжпогостский» от 27.04.2011 № 36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7885">
        <w:rPr>
          <w:rFonts w:ascii="Times New Roman" w:hAnsi="Times New Roman" w:cs="Times New Roman"/>
          <w:sz w:val="26"/>
          <w:szCs w:val="26"/>
        </w:rPr>
        <w:t>«Об утверждении Положения о порядке управления и распоряжения земельными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7885">
        <w:rPr>
          <w:rFonts w:ascii="Times New Roman" w:hAnsi="Times New Roman" w:cs="Times New Roman"/>
          <w:sz w:val="26"/>
          <w:szCs w:val="26"/>
        </w:rPr>
        <w:t>участками на территории муниципального образования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C323F" w:rsidRPr="00857DAB" w:rsidRDefault="000C7885" w:rsidP="000C788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C323F" w:rsidRPr="00857DAB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</w:t>
      </w:r>
      <w:r w:rsidR="00857DAB" w:rsidRPr="00857DAB">
        <w:rPr>
          <w:rFonts w:ascii="Times New Roman" w:hAnsi="Times New Roman" w:cs="Times New Roman"/>
          <w:sz w:val="26"/>
          <w:szCs w:val="26"/>
        </w:rPr>
        <w:t xml:space="preserve"> </w:t>
      </w:r>
      <w:r w:rsidR="001C323F" w:rsidRPr="00857DAB">
        <w:rPr>
          <w:rFonts w:ascii="Times New Roman" w:hAnsi="Times New Roman" w:cs="Times New Roman"/>
          <w:sz w:val="26"/>
          <w:szCs w:val="26"/>
        </w:rPr>
        <w:t>опубликования и рас</w:t>
      </w:r>
      <w:r w:rsidR="00882EC8" w:rsidRPr="00857DAB">
        <w:rPr>
          <w:rFonts w:ascii="Times New Roman" w:hAnsi="Times New Roman" w:cs="Times New Roman"/>
          <w:sz w:val="26"/>
          <w:szCs w:val="26"/>
        </w:rPr>
        <w:t>пространяется на правоотношения, возникшие с 1 января 2014 года.</w:t>
      </w:r>
    </w:p>
    <w:p w:rsidR="00882EC8" w:rsidRPr="00857DAB" w:rsidRDefault="00882EC8" w:rsidP="006849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EC8" w:rsidRPr="00857DAB" w:rsidRDefault="00882EC8" w:rsidP="006849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0A48" w:rsidRPr="00857DAB" w:rsidRDefault="00990A48" w:rsidP="006849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746B" w:rsidRDefault="00882EC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муниципального района </w:t>
      </w:r>
    </w:p>
    <w:p w:rsidR="00882EC8" w:rsidRPr="00857DAB" w:rsidRDefault="00882EC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«Княжпогостский» -</w:t>
      </w:r>
    </w:p>
    <w:p w:rsidR="00882EC8" w:rsidRPr="00857DAB" w:rsidRDefault="00882EC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Совета района</w:t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</w:t>
      </w:r>
      <w:r w:rsidR="00F774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Н.А. Туркина</w:t>
      </w:r>
    </w:p>
    <w:p w:rsidR="00882EC8" w:rsidRPr="00E660A0" w:rsidRDefault="00882EC8" w:rsidP="00882EC8">
      <w:pPr>
        <w:spacing w:after="0" w:line="240" w:lineRule="auto"/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>ПОПОВ В.А.</w:t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  <w:t>____________</w:t>
      </w:r>
    </w:p>
    <w:p w:rsidR="00882EC8" w:rsidRDefault="00882EC8" w:rsidP="00882EC8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882EC8" w:rsidRPr="00E660A0" w:rsidRDefault="00882EC8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882EC8" w:rsidRPr="00E660A0" w:rsidRDefault="00882EC8" w:rsidP="000C7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0C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района «Княжпогостский»</w:t>
      </w:r>
    </w:p>
    <w:p w:rsidR="000C7885" w:rsidRPr="000C7885" w:rsidRDefault="000C7885" w:rsidP="000C7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885">
        <w:rPr>
          <w:rFonts w:ascii="Times New Roman" w:hAnsi="Times New Roman" w:cs="Times New Roman"/>
          <w:sz w:val="28"/>
          <w:szCs w:val="28"/>
        </w:rPr>
        <w:t>Об отмене 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5">
        <w:rPr>
          <w:rFonts w:ascii="Times New Roman" w:hAnsi="Times New Roman" w:cs="Times New Roman"/>
          <w:sz w:val="28"/>
          <w:szCs w:val="28"/>
        </w:rPr>
        <w:t>муниципального района «Княжпогостский» от 30.04.2014 № 307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5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5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5">
        <w:rPr>
          <w:rFonts w:ascii="Times New Roman" w:hAnsi="Times New Roman" w:cs="Times New Roman"/>
          <w:sz w:val="28"/>
          <w:szCs w:val="28"/>
        </w:rPr>
        <w:t>решение Совета муниципального   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5">
        <w:rPr>
          <w:rFonts w:ascii="Times New Roman" w:hAnsi="Times New Roman" w:cs="Times New Roman"/>
          <w:sz w:val="28"/>
          <w:szCs w:val="28"/>
        </w:rPr>
        <w:t>«Княжпогостский» от 27.04.2011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5">
        <w:rPr>
          <w:rFonts w:ascii="Times New Roman" w:hAnsi="Times New Roman" w:cs="Times New Roman"/>
          <w:sz w:val="28"/>
          <w:szCs w:val="28"/>
        </w:rPr>
        <w:t>№ 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5">
        <w:rPr>
          <w:rFonts w:ascii="Times New Roman" w:hAnsi="Times New Roman" w:cs="Times New Roman"/>
          <w:sz w:val="28"/>
          <w:szCs w:val="28"/>
        </w:rPr>
        <w:t>«Об утверждении Положения о порядке управления и распоряжения земельными</w:t>
      </w:r>
      <w:r w:rsidR="00022602">
        <w:rPr>
          <w:rFonts w:ascii="Times New Roman" w:hAnsi="Times New Roman" w:cs="Times New Roman"/>
          <w:sz w:val="28"/>
          <w:szCs w:val="28"/>
        </w:rPr>
        <w:t xml:space="preserve"> </w:t>
      </w:r>
      <w:r w:rsidRPr="000C7885">
        <w:rPr>
          <w:rFonts w:ascii="Times New Roman" w:hAnsi="Times New Roman" w:cs="Times New Roman"/>
          <w:sz w:val="28"/>
          <w:szCs w:val="28"/>
        </w:rPr>
        <w:t>участками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муниципального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C7885">
        <w:rPr>
          <w:rFonts w:ascii="Times New Roman" w:hAnsi="Times New Roman" w:cs="Times New Roman"/>
          <w:sz w:val="28"/>
          <w:szCs w:val="28"/>
        </w:rPr>
        <w:t>айона «Княжпогостский»</w:t>
      </w:r>
    </w:p>
    <w:p w:rsidR="00882EC8" w:rsidRDefault="00882EC8" w:rsidP="00882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602" w:rsidRDefault="00022602" w:rsidP="000226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связи с принятием </w:t>
      </w:r>
      <w:r>
        <w:rPr>
          <w:rFonts w:ascii="Times New Roman" w:hAnsi="Times New Roman" w:cs="Times New Roman"/>
          <w:sz w:val="26"/>
          <w:szCs w:val="26"/>
        </w:rPr>
        <w:t>приказа Министерства природных ресурсов и охраны окружающей среды Республики Коми от 16 мая 2014 г. № 194 «О внесении изменения в приказ Министерства природных ресурсов и охраны окружающей среды Республики Коми от 19 декабря 2012 года № 582 «Об утверждении результатов государственной кадастровой оценки земель населенных пунктов Республики Коми»</w:t>
      </w:r>
      <w:r>
        <w:rPr>
          <w:rFonts w:ascii="Times New Roman" w:hAnsi="Times New Roman"/>
          <w:sz w:val="28"/>
          <w:szCs w:val="28"/>
        </w:rPr>
        <w:t>, которым переносятся сроки вступления в силу результатов государственной кадастровой</w:t>
      </w:r>
      <w:proofErr w:type="gramEnd"/>
      <w:r>
        <w:rPr>
          <w:rFonts w:ascii="Times New Roman" w:hAnsi="Times New Roman"/>
          <w:sz w:val="28"/>
          <w:szCs w:val="28"/>
        </w:rPr>
        <w:t xml:space="preserve"> оценки земель населенных пунктов Республики Коми на 1 января 2015 года.</w:t>
      </w:r>
    </w:p>
    <w:p w:rsidR="00022602" w:rsidRDefault="00022602" w:rsidP="000226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принятия данного решения сумма арендной платы сохранится на уровне 2013 года.</w:t>
      </w:r>
    </w:p>
    <w:p w:rsidR="00882EC8" w:rsidRPr="00E660A0" w:rsidRDefault="00882EC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82EC8" w:rsidRPr="00E660A0" w:rsidRDefault="00882EC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EC8" w:rsidRPr="00E660A0" w:rsidRDefault="00882EC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EC8" w:rsidRPr="00E660A0" w:rsidRDefault="00882EC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администрации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Ивочкин</w:t>
      </w:r>
    </w:p>
    <w:p w:rsidR="00882EC8" w:rsidRPr="007A752B" w:rsidRDefault="00882EC8" w:rsidP="0088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2EC8" w:rsidRPr="007A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7C79"/>
    <w:multiLevelType w:val="multilevel"/>
    <w:tmpl w:val="22B27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72"/>
    <w:rsid w:val="00022602"/>
    <w:rsid w:val="000C7885"/>
    <w:rsid w:val="00105460"/>
    <w:rsid w:val="0013527E"/>
    <w:rsid w:val="001C323F"/>
    <w:rsid w:val="00257F8B"/>
    <w:rsid w:val="00262805"/>
    <w:rsid w:val="003166E7"/>
    <w:rsid w:val="0050187D"/>
    <w:rsid w:val="005101E1"/>
    <w:rsid w:val="0056542B"/>
    <w:rsid w:val="0060409F"/>
    <w:rsid w:val="0068498B"/>
    <w:rsid w:val="007A5744"/>
    <w:rsid w:val="007A752B"/>
    <w:rsid w:val="00852F86"/>
    <w:rsid w:val="00857DAB"/>
    <w:rsid w:val="00862C86"/>
    <w:rsid w:val="00876C17"/>
    <w:rsid w:val="00882EC8"/>
    <w:rsid w:val="008A342F"/>
    <w:rsid w:val="009322F5"/>
    <w:rsid w:val="00990A48"/>
    <w:rsid w:val="009D3641"/>
    <w:rsid w:val="009F65C7"/>
    <w:rsid w:val="00A72370"/>
    <w:rsid w:val="00AB72D9"/>
    <w:rsid w:val="00AF3C72"/>
    <w:rsid w:val="00B60D43"/>
    <w:rsid w:val="00CB58B9"/>
    <w:rsid w:val="00CD5233"/>
    <w:rsid w:val="00D12222"/>
    <w:rsid w:val="00D81D74"/>
    <w:rsid w:val="00DD1406"/>
    <w:rsid w:val="00DF0D77"/>
    <w:rsid w:val="00E02E1B"/>
    <w:rsid w:val="00F005A8"/>
    <w:rsid w:val="00F04E9B"/>
    <w:rsid w:val="00F3164A"/>
    <w:rsid w:val="00F7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D9"/>
    <w:pPr>
      <w:ind w:left="720"/>
      <w:contextualSpacing/>
    </w:pPr>
  </w:style>
  <w:style w:type="table" w:styleId="a4">
    <w:name w:val="Table Grid"/>
    <w:basedOn w:val="a1"/>
    <w:uiPriority w:val="59"/>
    <w:rsid w:val="001C3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9F65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3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D9"/>
    <w:pPr>
      <w:ind w:left="720"/>
      <w:contextualSpacing/>
    </w:pPr>
  </w:style>
  <w:style w:type="table" w:styleId="a4">
    <w:name w:val="Table Grid"/>
    <w:basedOn w:val="a1"/>
    <w:uiPriority w:val="59"/>
    <w:rsid w:val="001C3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9F65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3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Nifanina</dc:creator>
  <cp:keywords/>
  <dc:description/>
  <cp:lastModifiedBy>Garagun</cp:lastModifiedBy>
  <cp:revision>30</cp:revision>
  <cp:lastPrinted>2014-06-10T09:04:00Z</cp:lastPrinted>
  <dcterms:created xsi:type="dcterms:W3CDTF">2014-04-21T07:28:00Z</dcterms:created>
  <dcterms:modified xsi:type="dcterms:W3CDTF">2014-06-10T09:05:00Z</dcterms:modified>
</cp:coreProperties>
</file>