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B9" w:rsidRPr="00E57D40" w:rsidRDefault="00E40CB9" w:rsidP="00E40CB9">
      <w:pPr>
        <w:rPr>
          <w:color w:val="000000" w:themeColor="text1"/>
          <w:sz w:val="26"/>
          <w:szCs w:val="26"/>
        </w:rPr>
      </w:pPr>
      <w:r w:rsidRPr="00E57D40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FBDF9F5" wp14:editId="462B064B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D4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D405C" wp14:editId="5ABB16CF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Pr="00E57D40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7D4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40CB9" w:rsidRPr="00E57D40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7D4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МУНИЦИПАЛЬНŐЙ  РАЙОНСА </w:t>
                            </w:r>
                          </w:p>
                          <w:p w:rsidR="00E40CB9" w:rsidRPr="00E57D40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7D4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D40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E40CB9" w:rsidRPr="00E57D40" w:rsidRDefault="00E40CB9" w:rsidP="00E40CB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57D4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40CB9" w:rsidRPr="00E57D40" w:rsidRDefault="00E40CB9" w:rsidP="00E40CB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57D4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МУНИЦИПАЛЬНŐЙ  РАЙОНСА </w:t>
                      </w:r>
                    </w:p>
                    <w:p w:rsidR="00E40CB9" w:rsidRPr="00E57D40" w:rsidRDefault="00E40CB9" w:rsidP="00E40CB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57D4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E57D4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FA1C" wp14:editId="4795E820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Pr="00E57D40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7D4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E40CB9" w:rsidRPr="00E57D40" w:rsidRDefault="00E40CB9" w:rsidP="00E40CB9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7D40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40CB9" w:rsidRPr="00E57D40" w:rsidRDefault="00E40CB9" w:rsidP="00E40CB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7D4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FA1C"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E40CB9" w:rsidRPr="00E57D40" w:rsidRDefault="00E40CB9" w:rsidP="00E40CB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57D4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E40CB9" w:rsidRPr="00E57D40" w:rsidRDefault="00E40CB9" w:rsidP="00E40CB9">
                      <w:pPr>
                        <w:pStyle w:val="1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57D40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40CB9" w:rsidRPr="00E57D40" w:rsidRDefault="00E40CB9" w:rsidP="00E40CB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57D4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40CB9" w:rsidRPr="00E57D40" w:rsidRDefault="00E40CB9" w:rsidP="00E40CB9">
      <w:pPr>
        <w:ind w:left="5040"/>
        <w:rPr>
          <w:color w:val="000000" w:themeColor="text1"/>
          <w:sz w:val="26"/>
          <w:szCs w:val="26"/>
        </w:rPr>
      </w:pPr>
    </w:p>
    <w:p w:rsidR="00E40CB9" w:rsidRPr="00E57D40" w:rsidRDefault="00E40CB9" w:rsidP="00E40CB9">
      <w:pPr>
        <w:jc w:val="center"/>
        <w:rPr>
          <w:color w:val="000000" w:themeColor="text1"/>
          <w:sz w:val="26"/>
          <w:szCs w:val="26"/>
        </w:rPr>
      </w:pPr>
    </w:p>
    <w:p w:rsidR="00E40CB9" w:rsidRPr="00E57D40" w:rsidRDefault="00E40CB9" w:rsidP="00E40CB9">
      <w:pPr>
        <w:jc w:val="center"/>
        <w:rPr>
          <w:color w:val="000000" w:themeColor="text1"/>
          <w:sz w:val="26"/>
          <w:szCs w:val="26"/>
        </w:rPr>
      </w:pPr>
    </w:p>
    <w:p w:rsidR="00E40CB9" w:rsidRPr="00E57D40" w:rsidRDefault="00E40CB9" w:rsidP="00E40CB9">
      <w:pPr>
        <w:rPr>
          <w:color w:val="000000" w:themeColor="text1"/>
          <w:sz w:val="26"/>
          <w:szCs w:val="26"/>
        </w:rPr>
      </w:pPr>
    </w:p>
    <w:p w:rsidR="00E40CB9" w:rsidRPr="00E57D40" w:rsidRDefault="00E40CB9" w:rsidP="00E40CB9">
      <w:pPr>
        <w:pStyle w:val="2"/>
        <w:rPr>
          <w:rFonts w:ascii="Times New Roman" w:hAnsi="Times New Roman"/>
          <w:color w:val="000000" w:themeColor="text1"/>
          <w:sz w:val="24"/>
        </w:rPr>
      </w:pPr>
      <w:r w:rsidRPr="00E57D40">
        <w:rPr>
          <w:rFonts w:ascii="Times New Roman" w:hAnsi="Times New Roman"/>
          <w:color w:val="000000" w:themeColor="text1"/>
          <w:sz w:val="24"/>
        </w:rPr>
        <w:t>ПОСТАНОВЛЕНИЕ</w:t>
      </w:r>
    </w:p>
    <w:p w:rsidR="005B4BFC" w:rsidRPr="00E57D40" w:rsidRDefault="005B4BFC" w:rsidP="005B4BFC">
      <w:pPr>
        <w:rPr>
          <w:color w:val="000000" w:themeColor="text1"/>
        </w:rPr>
      </w:pPr>
    </w:p>
    <w:p w:rsidR="00B508D1" w:rsidRPr="00E57D40" w:rsidRDefault="00B508D1">
      <w:pPr>
        <w:pStyle w:val="ConsPlusTitle"/>
        <w:jc w:val="center"/>
        <w:rPr>
          <w:color w:val="000000" w:themeColor="text1"/>
        </w:rPr>
      </w:pPr>
    </w:p>
    <w:p w:rsidR="00E40CB9" w:rsidRPr="00E57D40" w:rsidRDefault="00D748FB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</w:t>
      </w:r>
      <w:r w:rsidR="00E40CB9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</w:t>
      </w: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23 декабря </w:t>
      </w:r>
      <w:r w:rsidR="00EA7EDD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40CB9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</w:t>
      </w:r>
      <w:r w:rsidR="00DB7C8F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</w:t>
      </w:r>
      <w:r w:rsidR="00E40CB9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ab/>
        <w:t>№</w:t>
      </w: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729</w:t>
      </w:r>
    </w:p>
    <w:p w:rsidR="00E40CB9" w:rsidRPr="00E57D40" w:rsidRDefault="00E40CB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BB4890" w:rsidRPr="00E57D4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 внесении </w:t>
      </w:r>
      <w:r w:rsidR="00AF6C9C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изменений</w:t>
      </w: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 постановление администрации </w:t>
      </w:r>
    </w:p>
    <w:p w:rsidR="00BB4890" w:rsidRPr="00E57D4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муниципального района «Княжпогостский» от </w:t>
      </w:r>
      <w:r w:rsidR="00DB7C8F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25.03.2019</w:t>
      </w:r>
    </w:p>
    <w:p w:rsidR="00E40CB9" w:rsidRPr="00E57D4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№ </w:t>
      </w:r>
      <w:r w:rsidR="00DB7C8F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88</w:t>
      </w: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</w:t>
      </w:r>
      <w:r w:rsidR="00E40CB9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мероприятиях по исполнению наказания</w:t>
      </w:r>
    </w:p>
    <w:p w:rsidR="00E40CB9" w:rsidRPr="00E57D40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виде обязательных и исправительных работ</w:t>
      </w:r>
    </w:p>
    <w:p w:rsidR="00E40CB9" w:rsidRPr="00E57D40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территории муниципального района «Княжпогостский»</w:t>
      </w:r>
    </w:p>
    <w:p w:rsidR="00E40CB9" w:rsidRPr="00E57D40" w:rsidRDefault="00D748FB">
      <w:pPr>
        <w:pStyle w:val="ConsPlusTitle"/>
        <w:jc w:val="center"/>
        <w:rPr>
          <w:color w:val="000000" w:themeColor="text1"/>
          <w:sz w:val="26"/>
          <w:szCs w:val="26"/>
        </w:rPr>
      </w:pPr>
      <w:r w:rsidRPr="00E57D40">
        <w:rPr>
          <w:color w:val="000000" w:themeColor="text1"/>
          <w:sz w:val="26"/>
          <w:szCs w:val="26"/>
        </w:rPr>
        <w:t xml:space="preserve"> </w:t>
      </w:r>
      <w:bookmarkStart w:id="0" w:name="_GoBack"/>
      <w:bookmarkEnd w:id="0"/>
    </w:p>
    <w:p w:rsidR="00B508D1" w:rsidRPr="00E57D40" w:rsidRDefault="00B508D1" w:rsidP="001F2F3B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4890" w:rsidRPr="00E57D40" w:rsidRDefault="004F674D" w:rsidP="00E40C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r w:rsidR="00BB4890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статьями </w:t>
      </w:r>
      <w:r w:rsidR="003C7E61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C7E61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="00BB4890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Уголовно</w:t>
      </w:r>
      <w:r w:rsidR="008D41DD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BB4890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исполнительного </w:t>
      </w:r>
      <w:r w:rsidR="00B508D1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кодекса Российской </w:t>
      </w:r>
      <w:r w:rsidR="008D41DD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 на</w:t>
      </w:r>
      <w:r w:rsidR="00EA7EDD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основании поступившего ходатайства </w:t>
      </w:r>
      <w:r w:rsidR="00AF6C9C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>общества с ограниченной ответственностью «Бизнес-</w:t>
      </w:r>
      <w:proofErr w:type="spellStart"/>
      <w:r w:rsidR="00AF6C9C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>Форест</w:t>
      </w:r>
      <w:proofErr w:type="spellEnd"/>
      <w:r w:rsidR="00AF6C9C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EA7EDD" w:rsidRPr="00E57D40" w:rsidRDefault="00EA7EDD" w:rsidP="00E40CB9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E40CB9" w:rsidRPr="00E57D40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ПОСТАНОВЛЯЮ:</w:t>
      </w:r>
    </w:p>
    <w:p w:rsidR="00E40CB9" w:rsidRPr="00E57D40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4890" w:rsidRPr="00E57D40" w:rsidRDefault="00BF41A2" w:rsidP="00DB7C8F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1.</w:t>
      </w:r>
      <w:r w:rsidR="004F674D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BB4890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Внести в постановление администрации муниципального </w:t>
      </w:r>
      <w:r w:rsidR="004F674D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района «</w:t>
      </w:r>
      <w:r w:rsidR="00BB4890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Княжпогостский» </w:t>
      </w:r>
      <w:r w:rsidR="00DB7C8F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25.03.2019</w:t>
      </w:r>
      <w:r w:rsidR="004F674D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DB7C8F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№ 88 </w:t>
      </w:r>
      <w:r w:rsidR="00BB4890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 (далее</w:t>
      </w:r>
      <w:r w:rsidR="004F674D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BB4890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- постановление) следующ</w:t>
      </w:r>
      <w:r w:rsidR="004F674D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ее</w:t>
      </w:r>
      <w:r w:rsidR="00BB4890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F6C9C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изменений</w:t>
      </w:r>
      <w:r w:rsidR="00BB4890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:</w:t>
      </w:r>
    </w:p>
    <w:p w:rsidR="001F6507" w:rsidRPr="00E57D40" w:rsidRDefault="001F6507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1.</w:t>
      </w:r>
      <w:r w:rsidR="00BF41A2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</w:t>
      </w: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. </w:t>
      </w:r>
      <w:r w:rsidR="00AF6C9C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п</w:t>
      </w: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риложение № 3 «</w:t>
      </w:r>
      <w:hyperlink w:anchor="P100" w:history="1">
        <w:r w:rsidRPr="00E57D40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Перечень</w:t>
        </w:r>
      </w:hyperlink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3C5EDA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мест</w:t>
      </w: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для отбывания наказания в виде исправительных работ на территории муниципального района «Княжпогостский» </w:t>
      </w:r>
      <w:r w:rsidR="00AF6C9C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исключить </w:t>
      </w:r>
      <w:r w:rsidR="00DB7C8F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пункт</w:t>
      </w:r>
      <w:r w:rsidR="00AF6C9C"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5.</w:t>
      </w:r>
    </w:p>
    <w:p w:rsidR="00DB7C8F" w:rsidRPr="00E57D40" w:rsidRDefault="00AF6C9C" w:rsidP="00AF6C9C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57D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1.2. Пункты 6-28 считать соответственно пунктами 5-27.</w:t>
      </w:r>
    </w:p>
    <w:p w:rsidR="00302137" w:rsidRPr="00E57D40" w:rsidRDefault="005B4BFC" w:rsidP="0030213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302137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02137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</w:t>
      </w:r>
      <w:r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первого </w:t>
      </w:r>
      <w:r w:rsidR="00302137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заместителя руководителя администрации муниципального района «Княжпогостский» </w:t>
      </w:r>
      <w:r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>А.Л. Кулик</w:t>
      </w:r>
      <w:r w:rsidR="004F674D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02137" w:rsidRPr="00E57D4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16C84" w:rsidRDefault="00C16C84" w:rsidP="00E57D40">
      <w:pPr>
        <w:tabs>
          <w:tab w:val="left" w:pos="1590"/>
        </w:tabs>
        <w:rPr>
          <w:b/>
          <w:color w:val="000000" w:themeColor="text1"/>
          <w:sz w:val="28"/>
          <w:szCs w:val="28"/>
        </w:rPr>
      </w:pPr>
    </w:p>
    <w:p w:rsidR="00E57D40" w:rsidRDefault="00E57D40" w:rsidP="00E57D40">
      <w:pPr>
        <w:tabs>
          <w:tab w:val="left" w:pos="1590"/>
        </w:tabs>
        <w:rPr>
          <w:b/>
          <w:color w:val="000000" w:themeColor="text1"/>
          <w:sz w:val="28"/>
          <w:szCs w:val="28"/>
        </w:rPr>
      </w:pPr>
    </w:p>
    <w:p w:rsidR="00E57D40" w:rsidRPr="00E57D40" w:rsidRDefault="00E57D40" w:rsidP="00E57D40">
      <w:pPr>
        <w:tabs>
          <w:tab w:val="left" w:pos="1590"/>
        </w:tabs>
        <w:rPr>
          <w:bCs/>
          <w:color w:val="000000" w:themeColor="text1"/>
          <w:sz w:val="26"/>
          <w:szCs w:val="26"/>
        </w:rPr>
      </w:pPr>
      <w:r w:rsidRPr="00E57D40">
        <w:rPr>
          <w:bCs/>
          <w:color w:val="000000" w:themeColor="text1"/>
          <w:sz w:val="26"/>
          <w:szCs w:val="26"/>
        </w:rPr>
        <w:t>Глава МР «Княжпогостский» -</w:t>
      </w:r>
    </w:p>
    <w:p w:rsidR="00E57D40" w:rsidRPr="00E57D40" w:rsidRDefault="00E57D40" w:rsidP="00E57D40">
      <w:pPr>
        <w:tabs>
          <w:tab w:val="left" w:pos="1590"/>
        </w:tabs>
        <w:rPr>
          <w:bCs/>
          <w:color w:val="000000" w:themeColor="text1"/>
          <w:sz w:val="26"/>
          <w:szCs w:val="26"/>
        </w:rPr>
      </w:pPr>
      <w:r w:rsidRPr="00E57D40">
        <w:rPr>
          <w:bCs/>
          <w:color w:val="000000" w:themeColor="text1"/>
          <w:sz w:val="26"/>
          <w:szCs w:val="26"/>
        </w:rPr>
        <w:t>руководитель администрации</w:t>
      </w:r>
      <w:r w:rsidRPr="00E57D40">
        <w:rPr>
          <w:bCs/>
          <w:color w:val="000000" w:themeColor="text1"/>
          <w:sz w:val="26"/>
          <w:szCs w:val="26"/>
        </w:rPr>
        <w:tab/>
      </w:r>
      <w:r w:rsidRPr="00E57D40">
        <w:rPr>
          <w:bCs/>
          <w:color w:val="000000" w:themeColor="text1"/>
          <w:sz w:val="26"/>
          <w:szCs w:val="26"/>
        </w:rPr>
        <w:tab/>
        <w:t xml:space="preserve">                               </w:t>
      </w:r>
      <w:r w:rsidRPr="00E57D40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                </w:t>
      </w:r>
      <w:r w:rsidRPr="00E57D40">
        <w:rPr>
          <w:bCs/>
          <w:color w:val="000000" w:themeColor="text1"/>
          <w:sz w:val="26"/>
          <w:szCs w:val="26"/>
        </w:rPr>
        <w:t xml:space="preserve"> </w:t>
      </w:r>
      <w:r w:rsidRPr="00E57D40">
        <w:rPr>
          <w:bCs/>
          <w:color w:val="000000" w:themeColor="text1"/>
          <w:sz w:val="26"/>
          <w:szCs w:val="26"/>
        </w:rPr>
        <w:t xml:space="preserve"> А.Л. Немчинов</w:t>
      </w:r>
    </w:p>
    <w:sectPr w:rsidR="00E57D40" w:rsidRPr="00E57D40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1"/>
    <w:rsid w:val="00012D01"/>
    <w:rsid w:val="000847EB"/>
    <w:rsid w:val="000E53BB"/>
    <w:rsid w:val="00191C02"/>
    <w:rsid w:val="001F2F3B"/>
    <w:rsid w:val="001F6507"/>
    <w:rsid w:val="00302137"/>
    <w:rsid w:val="00345EF4"/>
    <w:rsid w:val="003C5EDA"/>
    <w:rsid w:val="003C7E61"/>
    <w:rsid w:val="004F674D"/>
    <w:rsid w:val="00525EEC"/>
    <w:rsid w:val="00567799"/>
    <w:rsid w:val="005B4BFC"/>
    <w:rsid w:val="007C1264"/>
    <w:rsid w:val="007F3B01"/>
    <w:rsid w:val="00871D68"/>
    <w:rsid w:val="008D41DD"/>
    <w:rsid w:val="009830F4"/>
    <w:rsid w:val="00A876D4"/>
    <w:rsid w:val="00AF6C9C"/>
    <w:rsid w:val="00B508D1"/>
    <w:rsid w:val="00BB4890"/>
    <w:rsid w:val="00BC11F8"/>
    <w:rsid w:val="00BF41A2"/>
    <w:rsid w:val="00C16C84"/>
    <w:rsid w:val="00CC019C"/>
    <w:rsid w:val="00D50C67"/>
    <w:rsid w:val="00D748FB"/>
    <w:rsid w:val="00D844FA"/>
    <w:rsid w:val="00DB7C8F"/>
    <w:rsid w:val="00E40CB9"/>
    <w:rsid w:val="00E57D40"/>
    <w:rsid w:val="00E73DEF"/>
    <w:rsid w:val="00EA7EDD"/>
    <w:rsid w:val="00F16A54"/>
    <w:rsid w:val="00F631A1"/>
    <w:rsid w:val="00FB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01A9"/>
  <w15:chartTrackingRefBased/>
  <w15:docId w15:val="{075A45EA-5BB9-4286-ACF4-B4F6F24F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29</cp:revision>
  <cp:lastPrinted>2020-12-25T08:40:00Z</cp:lastPrinted>
  <dcterms:created xsi:type="dcterms:W3CDTF">2017-07-06T14:48:00Z</dcterms:created>
  <dcterms:modified xsi:type="dcterms:W3CDTF">2020-12-28T10:58:00Z</dcterms:modified>
</cp:coreProperties>
</file>