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F7" w:rsidRPr="001473D4" w:rsidRDefault="00E75FBB" w:rsidP="006C04F7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FBB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3pt;margin-top:9pt;width:205.2pt;height:54pt;z-index:251661312" strokecolor="white">
            <v:textbox style="mso-next-textbox:#_x0000_s1026">
              <w:txbxContent>
                <w:p w:rsidR="006C04F7" w:rsidRDefault="006C04F7" w:rsidP="006C04F7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6C04F7" w:rsidRDefault="006C04F7" w:rsidP="006C04F7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6C04F7" w:rsidRDefault="006C04F7" w:rsidP="006C04F7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6C04F7" w:rsidRPr="001473D4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5FBB">
        <w:rPr>
          <w:sz w:val="26"/>
          <w:szCs w:val="26"/>
        </w:rPr>
        <w:pict>
          <v:shape id="_x0000_s1027" type="#_x0000_t202" style="position:absolute;left:0;text-align:left;margin-left:-9pt;margin-top:9pt;width:205.2pt;height:54pt;z-index:251662336;mso-position-horizontal-relative:text;mso-position-vertical-relative:text" strokecolor="white">
            <v:textbox style="mso-next-textbox:#_x0000_s1027">
              <w:txbxContent>
                <w:p w:rsidR="006C04F7" w:rsidRDefault="006C04F7" w:rsidP="006C04F7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6C04F7" w:rsidRDefault="006C04F7" w:rsidP="006C04F7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</w:t>
                  </w:r>
                  <w:r w:rsidR="00ED2904">
                    <w:rPr>
                      <w:rFonts w:ascii="Times New Roman" w:hAnsi="Times New Roman" w:cs="Times New Roman"/>
                      <w:b/>
                    </w:rPr>
                    <w:t>Й РАЙОНСА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6C04F7" w:rsidRPr="001473D4" w:rsidRDefault="006C04F7" w:rsidP="006C04F7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04F7" w:rsidRPr="001473D4" w:rsidRDefault="006C04F7" w:rsidP="006C04F7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04F7" w:rsidRPr="001473D4" w:rsidRDefault="006C04F7" w:rsidP="006C04F7">
      <w:pPr>
        <w:pStyle w:val="2"/>
        <w:jc w:val="center"/>
        <w:rPr>
          <w:sz w:val="26"/>
          <w:szCs w:val="26"/>
        </w:rPr>
      </w:pPr>
      <w:r w:rsidRPr="001473D4">
        <w:rPr>
          <w:sz w:val="26"/>
          <w:szCs w:val="26"/>
        </w:rPr>
        <w:t>ПОСТАНОВЛЕНИЕ</w:t>
      </w:r>
    </w:p>
    <w:p w:rsidR="006C04F7" w:rsidRPr="001473D4" w:rsidRDefault="00ED2904" w:rsidP="006C04F7">
      <w:pPr>
        <w:rPr>
          <w:rFonts w:ascii="Times New Roman" w:hAnsi="Times New Roman" w:cs="Times New Roman"/>
          <w:sz w:val="26"/>
          <w:szCs w:val="26"/>
          <w:u w:val="single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от </w:t>
      </w:r>
      <w:r w:rsidR="00B173A5">
        <w:rPr>
          <w:rFonts w:ascii="Times New Roman" w:hAnsi="Times New Roman" w:cs="Times New Roman"/>
          <w:sz w:val="26"/>
          <w:szCs w:val="26"/>
        </w:rPr>
        <w:t>«</w:t>
      </w:r>
      <w:r w:rsidR="00E50D5A">
        <w:rPr>
          <w:rFonts w:ascii="Times New Roman" w:hAnsi="Times New Roman" w:cs="Times New Roman"/>
          <w:sz w:val="26"/>
          <w:szCs w:val="26"/>
        </w:rPr>
        <w:t>19</w:t>
      </w:r>
      <w:r w:rsidR="00B173A5">
        <w:rPr>
          <w:rFonts w:ascii="Times New Roman" w:hAnsi="Times New Roman" w:cs="Times New Roman"/>
          <w:sz w:val="26"/>
          <w:szCs w:val="26"/>
        </w:rPr>
        <w:t>»</w:t>
      </w:r>
      <w:r w:rsidR="00E87E41">
        <w:rPr>
          <w:rFonts w:ascii="Times New Roman" w:hAnsi="Times New Roman" w:cs="Times New Roman"/>
          <w:sz w:val="26"/>
          <w:szCs w:val="26"/>
        </w:rPr>
        <w:t xml:space="preserve"> </w:t>
      </w:r>
      <w:r w:rsidR="00E50D5A">
        <w:rPr>
          <w:rFonts w:ascii="Times New Roman" w:hAnsi="Times New Roman" w:cs="Times New Roman"/>
          <w:sz w:val="26"/>
          <w:szCs w:val="26"/>
        </w:rPr>
        <w:t>января</w:t>
      </w:r>
      <w:r w:rsidRPr="001473D4">
        <w:rPr>
          <w:rFonts w:ascii="Times New Roman" w:hAnsi="Times New Roman" w:cs="Times New Roman"/>
          <w:sz w:val="26"/>
          <w:szCs w:val="26"/>
        </w:rPr>
        <w:t xml:space="preserve"> 202</w:t>
      </w:r>
      <w:r w:rsidR="00E50D5A">
        <w:rPr>
          <w:rFonts w:ascii="Times New Roman" w:hAnsi="Times New Roman" w:cs="Times New Roman"/>
          <w:sz w:val="26"/>
          <w:szCs w:val="26"/>
        </w:rPr>
        <w:t>1</w:t>
      </w:r>
      <w:r w:rsidRPr="001473D4">
        <w:rPr>
          <w:rFonts w:ascii="Times New Roman" w:hAnsi="Times New Roman" w:cs="Times New Roman"/>
          <w:sz w:val="26"/>
          <w:szCs w:val="26"/>
        </w:rPr>
        <w:t xml:space="preserve"> г.</w:t>
      </w:r>
      <w:r w:rsidR="006C04F7" w:rsidRPr="001473D4">
        <w:rPr>
          <w:rFonts w:ascii="Times New Roman" w:hAnsi="Times New Roman" w:cs="Times New Roman"/>
          <w:sz w:val="26"/>
          <w:szCs w:val="26"/>
        </w:rPr>
        <w:tab/>
      </w:r>
      <w:r w:rsidR="006C04F7" w:rsidRPr="001473D4">
        <w:rPr>
          <w:rFonts w:ascii="Times New Roman" w:hAnsi="Times New Roman" w:cs="Times New Roman"/>
          <w:sz w:val="26"/>
          <w:szCs w:val="26"/>
        </w:rPr>
        <w:tab/>
      </w:r>
      <w:r w:rsidR="006C04F7" w:rsidRPr="001473D4">
        <w:rPr>
          <w:rFonts w:ascii="Times New Roman" w:hAnsi="Times New Roman" w:cs="Times New Roman"/>
          <w:sz w:val="26"/>
          <w:szCs w:val="26"/>
        </w:rPr>
        <w:tab/>
      </w:r>
      <w:r w:rsidR="00E87E4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6C04F7"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E50D5A">
        <w:rPr>
          <w:rFonts w:ascii="Times New Roman" w:hAnsi="Times New Roman" w:cs="Times New Roman"/>
          <w:sz w:val="26"/>
          <w:szCs w:val="26"/>
        </w:rPr>
        <w:t>22</w:t>
      </w:r>
    </w:p>
    <w:tbl>
      <w:tblPr>
        <w:tblW w:w="0" w:type="auto"/>
        <w:tblLook w:val="01E0"/>
      </w:tblPr>
      <w:tblGrid>
        <w:gridCol w:w="5688"/>
        <w:gridCol w:w="3882"/>
      </w:tblGrid>
      <w:tr w:rsidR="006C04F7" w:rsidRPr="00C636F4" w:rsidTr="00C636F4">
        <w:trPr>
          <w:trHeight w:val="1230"/>
        </w:trPr>
        <w:tc>
          <w:tcPr>
            <w:tcW w:w="5688" w:type="dxa"/>
          </w:tcPr>
          <w:p w:rsidR="00C636F4" w:rsidRPr="00C636F4" w:rsidRDefault="006C04F7" w:rsidP="00C636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36F4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r w:rsidR="00C636F4" w:rsidRPr="00C636F4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 муниципального района «Княжпогостский»</w:t>
            </w:r>
          </w:p>
          <w:p w:rsidR="00C636F4" w:rsidRPr="00C636F4" w:rsidRDefault="00C636F4" w:rsidP="00C6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36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«Профилактика правонарушений и обеспечение безопасности на территории муниципального района «Княжпогостский» </w:t>
            </w:r>
          </w:p>
          <w:p w:rsidR="006C04F7" w:rsidRPr="006C04F7" w:rsidRDefault="006C04F7" w:rsidP="0098042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6C04F7" w:rsidRPr="00C636F4" w:rsidRDefault="006C04F7" w:rsidP="00C6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04F7" w:rsidRDefault="006C04F7" w:rsidP="006C04F7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4F7" w:rsidRDefault="006C04F7" w:rsidP="006C04F7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C636F4">
        <w:rPr>
          <w:rFonts w:ascii="Times New Roman" w:eastAsia="Times New Roman" w:hAnsi="Times New Roman" w:cs="Times New Roman"/>
          <w:sz w:val="26"/>
          <w:szCs w:val="26"/>
          <w:lang w:eastAsia="en-US"/>
        </w:rPr>
        <w:t>Руководствуясь статьей 179 </w:t>
      </w:r>
      <w:hyperlink r:id="rId8" w:history="1">
        <w:r w:rsidRPr="00C636F4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Бюджетного кодекса Российской Федерации</w:t>
        </w:r>
      </w:hyperlink>
      <w:r w:rsidRPr="00C636F4">
        <w:rPr>
          <w:rFonts w:ascii="Times New Roman" w:eastAsia="Times New Roman" w:hAnsi="Times New Roman" w:cs="Times New Roman"/>
          <w:sz w:val="26"/>
          <w:szCs w:val="26"/>
          <w:lang w:eastAsia="en-US"/>
        </w:rPr>
        <w:t>, постановлениями администрации МР «Княжпогостский» </w:t>
      </w:r>
      <w:hyperlink r:id="rId9" w:history="1">
        <w:r w:rsidRPr="00C636F4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от</w:t>
        </w:r>
        <w:r w:rsidR="004D1563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 xml:space="preserve"> 17</w:t>
        </w:r>
        <w:r w:rsidR="00A05CCC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 xml:space="preserve"> декабря </w:t>
        </w:r>
        <w:r w:rsidR="004D1563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2020</w:t>
        </w:r>
        <w:r w:rsidRPr="00C636F4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 xml:space="preserve"> № </w:t>
        </w:r>
        <w:r w:rsidR="004D1563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723</w:t>
        </w:r>
        <w:r w:rsidR="00E87E41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 xml:space="preserve"> </w:t>
        </w:r>
        <w:r w:rsidR="004D1563" w:rsidRPr="004D1563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«Об утверждении перечня муниципальных программ</w:t>
        </w:r>
        <w:r w:rsidR="004D1563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 xml:space="preserve">, планируемых к утверждению и реализации администрацией </w:t>
        </w:r>
        <w:r w:rsidRPr="00C636F4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муниципальн</w:t>
        </w:r>
        <w:r w:rsidR="004D1563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ого района</w:t>
        </w:r>
        <w:r w:rsidRPr="00C636F4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 xml:space="preserve"> «Княжпогостский» </w:t>
        </w:r>
      </w:hyperlink>
      <w:r w:rsidR="004D1563">
        <w:rPr>
          <w:rFonts w:ascii="Times New Roman" w:eastAsia="Times New Roman" w:hAnsi="Times New Roman" w:cs="Times New Roman"/>
          <w:sz w:val="26"/>
          <w:szCs w:val="26"/>
          <w:lang w:eastAsia="en-US"/>
        </w:rPr>
        <w:t>на 2021 – 2025 годы»</w:t>
      </w:r>
      <w:r w:rsidRPr="00C636F4">
        <w:rPr>
          <w:rFonts w:ascii="Times New Roman" w:eastAsia="Times New Roman" w:hAnsi="Times New Roman" w:cs="Times New Roman"/>
          <w:sz w:val="26"/>
          <w:szCs w:val="26"/>
          <w:lang w:eastAsia="en-US"/>
        </w:rPr>
        <w:t>, </w:t>
      </w:r>
      <w:hyperlink r:id="rId10" w:history="1">
        <w:r w:rsidRPr="00C636F4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 xml:space="preserve">от </w:t>
        </w:r>
        <w:r w:rsidR="004D1563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16</w:t>
        </w:r>
        <w:r w:rsidR="00A05CCC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 xml:space="preserve"> декабря </w:t>
        </w:r>
        <w:r w:rsidR="004D1563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2020 № 717 «Об</w:t>
        </w:r>
        <w:r w:rsidR="00E87E41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 xml:space="preserve"> </w:t>
        </w:r>
        <w:r w:rsidR="004D1563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у</w:t>
        </w:r>
        <w:r w:rsidRPr="00C636F4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 xml:space="preserve">тверждении </w:t>
        </w:r>
        <w:r w:rsidR="004D1563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 xml:space="preserve">методических указаний по разработке и реализации </w:t>
        </w:r>
        <w:r w:rsidRPr="00C636F4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 xml:space="preserve">муниципальных программ </w:t>
        </w:r>
        <w:r w:rsidR="004D1563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муниципального района</w:t>
        </w:r>
        <w:r w:rsidRPr="00C636F4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 xml:space="preserve"> «Княжпогостский»</w:t>
        </w:r>
      </w:hyperlink>
      <w:r w:rsidR="00DE5B33">
        <w:rPr>
          <w:rFonts w:ascii="Times New Roman" w:eastAsia="Times New Roman" w:hAnsi="Times New Roman" w:cs="Times New Roman"/>
          <w:sz w:val="26"/>
          <w:szCs w:val="26"/>
          <w:lang w:eastAsia="en-US"/>
        </w:rPr>
        <w:t>, решением Совета муниципального района «Княжпогостский» от 22 декабря</w:t>
      </w:r>
      <w:proofErr w:type="gramEnd"/>
      <w:r w:rsidR="00DE5B3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2020 года № 147 «О бюджете муниципального района «Княжпогостский» на 2021 год и плановый период 2022 – 2023 годов».</w:t>
      </w:r>
    </w:p>
    <w:p w:rsidR="004D1563" w:rsidRPr="00C636F4" w:rsidRDefault="004D1563" w:rsidP="006C04F7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C04F7" w:rsidRPr="00C636F4" w:rsidRDefault="006C04F7" w:rsidP="006C04F7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636F4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ПОСТАНОВЛЯЮ:</w:t>
      </w:r>
    </w:p>
    <w:p w:rsidR="006C04F7" w:rsidRPr="00C636F4" w:rsidRDefault="006C04F7" w:rsidP="006C04F7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C04F7" w:rsidRDefault="006C04F7" w:rsidP="00B66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6F4">
        <w:rPr>
          <w:rFonts w:ascii="Times New Roman" w:eastAsia="Times New Roman" w:hAnsi="Times New Roman" w:cs="Times New Roman"/>
          <w:sz w:val="26"/>
          <w:szCs w:val="26"/>
        </w:rPr>
        <w:t xml:space="preserve">1. Утвердить муниципальную программу </w:t>
      </w:r>
      <w:r w:rsidR="00C636F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«Княжпогостский» </w:t>
      </w:r>
      <w:r w:rsidR="00C636F4" w:rsidRPr="00C63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«Профилактика правонарушений и обеспечение безопасности на территории муниципального района «Княжпогостский» </w:t>
      </w:r>
      <w:r w:rsidRPr="00C636F4">
        <w:rPr>
          <w:rFonts w:ascii="Times New Roman" w:eastAsia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C636F4" w:rsidRDefault="003B280E" w:rsidP="00B66ED0">
      <w:pPr>
        <w:pStyle w:val="a8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C04F7" w:rsidRPr="00C636F4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C636F4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D1563">
        <w:rPr>
          <w:rFonts w:ascii="Times New Roman" w:eastAsia="Times New Roman" w:hAnsi="Times New Roman" w:cs="Times New Roman"/>
          <w:sz w:val="26"/>
          <w:szCs w:val="26"/>
        </w:rPr>
        <w:t>о дня его подписания</w:t>
      </w:r>
      <w:r w:rsidR="00C636F4">
        <w:rPr>
          <w:rFonts w:ascii="Times New Roman" w:eastAsia="Times New Roman" w:hAnsi="Times New Roman" w:cs="Times New Roman"/>
          <w:sz w:val="26"/>
          <w:szCs w:val="26"/>
        </w:rPr>
        <w:t xml:space="preserve"> и подлежит </w:t>
      </w:r>
      <w:r w:rsidR="006C04F7" w:rsidRPr="00C636F4">
        <w:rPr>
          <w:rFonts w:ascii="Times New Roman" w:eastAsia="Times New Roman" w:hAnsi="Times New Roman" w:cs="Times New Roman"/>
          <w:sz w:val="26"/>
          <w:szCs w:val="26"/>
        </w:rPr>
        <w:t>официально</w:t>
      </w:r>
      <w:r w:rsidR="00C636F4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6C04F7" w:rsidRPr="00C636F4">
        <w:rPr>
          <w:rFonts w:ascii="Times New Roman" w:eastAsia="Times New Roman" w:hAnsi="Times New Roman" w:cs="Times New Roman"/>
          <w:sz w:val="26"/>
          <w:szCs w:val="26"/>
        </w:rPr>
        <w:t xml:space="preserve"> опубликовани</w:t>
      </w:r>
      <w:r w:rsidR="00C636F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98042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04F7" w:rsidRPr="00C636F4" w:rsidRDefault="003B280E" w:rsidP="00B66ED0">
      <w:pPr>
        <w:pStyle w:val="a8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C04F7" w:rsidRPr="00C636F4"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</w:t>
      </w:r>
      <w:r w:rsidR="006C41DB" w:rsidRPr="00C636F4">
        <w:rPr>
          <w:rFonts w:ascii="Times New Roman" w:eastAsia="Times New Roman" w:hAnsi="Times New Roman" w:cs="Times New Roman"/>
          <w:sz w:val="26"/>
          <w:szCs w:val="26"/>
        </w:rPr>
        <w:t>заместителя</w:t>
      </w:r>
      <w:r w:rsidR="006C04F7" w:rsidRPr="00C636F4">
        <w:rPr>
          <w:rFonts w:ascii="Times New Roman" w:eastAsia="Times New Roman" w:hAnsi="Times New Roman" w:cs="Times New Roman"/>
          <w:sz w:val="26"/>
          <w:szCs w:val="26"/>
        </w:rPr>
        <w:t xml:space="preserve"> руководителя администрации </w:t>
      </w:r>
      <w:r w:rsidR="006C41DB" w:rsidRPr="00C636F4">
        <w:rPr>
          <w:rFonts w:ascii="Times New Roman" w:eastAsia="Times New Roman" w:hAnsi="Times New Roman" w:cs="Times New Roman"/>
          <w:sz w:val="26"/>
          <w:szCs w:val="26"/>
        </w:rPr>
        <w:t>Данильченко П. В.</w:t>
      </w:r>
    </w:p>
    <w:p w:rsidR="006C04F7" w:rsidRDefault="006C04F7" w:rsidP="006C04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87E41" w:rsidRPr="006C41DB" w:rsidRDefault="00E87E41" w:rsidP="006C04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C04F7" w:rsidRPr="00B66ED0" w:rsidRDefault="006C41DB" w:rsidP="006C04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66ED0">
        <w:rPr>
          <w:rFonts w:ascii="Times New Roman" w:hAnsi="Times New Roman" w:cs="Times New Roman"/>
          <w:sz w:val="26"/>
          <w:szCs w:val="26"/>
        </w:rPr>
        <w:t>Г</w:t>
      </w:r>
      <w:r w:rsidR="006C04F7" w:rsidRPr="00B66ED0">
        <w:rPr>
          <w:rFonts w:ascii="Times New Roman" w:hAnsi="Times New Roman" w:cs="Times New Roman"/>
          <w:sz w:val="26"/>
          <w:szCs w:val="26"/>
        </w:rPr>
        <w:t>лав</w:t>
      </w:r>
      <w:r w:rsidRPr="00B66ED0">
        <w:rPr>
          <w:rFonts w:ascii="Times New Roman" w:hAnsi="Times New Roman" w:cs="Times New Roman"/>
          <w:sz w:val="26"/>
          <w:szCs w:val="26"/>
        </w:rPr>
        <w:t>а</w:t>
      </w:r>
      <w:r w:rsidR="006C04F7" w:rsidRPr="00B66ED0">
        <w:rPr>
          <w:rFonts w:ascii="Times New Roman" w:hAnsi="Times New Roman" w:cs="Times New Roman"/>
          <w:sz w:val="26"/>
          <w:szCs w:val="26"/>
        </w:rPr>
        <w:t xml:space="preserve"> МР «Княжпогостский» -                                                                                                  руководител</w:t>
      </w:r>
      <w:r w:rsidR="00FA461E">
        <w:rPr>
          <w:rFonts w:ascii="Times New Roman" w:hAnsi="Times New Roman" w:cs="Times New Roman"/>
          <w:sz w:val="26"/>
          <w:szCs w:val="26"/>
        </w:rPr>
        <w:t>ь</w:t>
      </w:r>
      <w:r w:rsidR="006C04F7" w:rsidRPr="00B66ED0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</w:t>
      </w:r>
      <w:r w:rsidR="00E87E41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6C04F7" w:rsidRPr="00B66ED0">
        <w:rPr>
          <w:rFonts w:ascii="Times New Roman" w:hAnsi="Times New Roman" w:cs="Times New Roman"/>
          <w:sz w:val="26"/>
          <w:szCs w:val="26"/>
        </w:rPr>
        <w:t>А.Л.</w:t>
      </w:r>
      <w:r w:rsidR="00E87E41">
        <w:rPr>
          <w:rFonts w:ascii="Times New Roman" w:hAnsi="Times New Roman" w:cs="Times New Roman"/>
          <w:sz w:val="26"/>
          <w:szCs w:val="26"/>
        </w:rPr>
        <w:t xml:space="preserve"> </w:t>
      </w:r>
      <w:r w:rsidR="006C04F7" w:rsidRPr="00B66ED0">
        <w:rPr>
          <w:rFonts w:ascii="Times New Roman" w:hAnsi="Times New Roman" w:cs="Times New Roman"/>
          <w:sz w:val="26"/>
          <w:szCs w:val="26"/>
        </w:rPr>
        <w:t>Немчинов</w:t>
      </w:r>
    </w:p>
    <w:p w:rsidR="006C04F7" w:rsidRDefault="006C04F7" w:rsidP="009F714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</w:p>
    <w:p w:rsidR="004D1563" w:rsidRDefault="004D1563" w:rsidP="004101AA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B280E" w:rsidRDefault="003B280E" w:rsidP="004101AA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B280E" w:rsidRDefault="003B280E" w:rsidP="004101AA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01AA" w:rsidRPr="004101AA" w:rsidRDefault="004101AA" w:rsidP="004101AA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4101AA">
        <w:rPr>
          <w:b/>
          <w:sz w:val="28"/>
          <w:szCs w:val="28"/>
        </w:rPr>
        <w:lastRenderedPageBreak/>
        <w:t>ПОЯСНИТЕЛЬНАЯ ЗАПИСКА</w:t>
      </w:r>
    </w:p>
    <w:p w:rsidR="00203F34" w:rsidRDefault="004101AA" w:rsidP="004101AA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203F34">
        <w:rPr>
          <w:sz w:val="26"/>
          <w:szCs w:val="26"/>
        </w:rPr>
        <w:t>к проекту постановления «Об утверждении муниципальной программы</w:t>
      </w:r>
      <w:r w:rsidR="00203F34" w:rsidRPr="00C636F4">
        <w:rPr>
          <w:sz w:val="26"/>
          <w:szCs w:val="26"/>
        </w:rPr>
        <w:t xml:space="preserve">«Профилактика правонарушений и обеспечение безопасности на территории муниципального района «Княжпогостский» </w:t>
      </w:r>
    </w:p>
    <w:p w:rsidR="004D1563" w:rsidRPr="004101AA" w:rsidRDefault="004D1563" w:rsidP="004101AA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01AA" w:rsidRPr="00203F34" w:rsidRDefault="004101AA" w:rsidP="00026591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3F34">
        <w:rPr>
          <w:rFonts w:ascii="Times New Roman" w:eastAsia="Times New Roman" w:hAnsi="Times New Roman" w:cs="Times New Roman"/>
          <w:sz w:val="26"/>
          <w:szCs w:val="26"/>
        </w:rPr>
        <w:t xml:space="preserve">Необходимость принятия данного постановления возникла в </w:t>
      </w:r>
      <w:r w:rsidR="00B173A5">
        <w:rPr>
          <w:rFonts w:ascii="Times New Roman" w:eastAsia="Times New Roman" w:hAnsi="Times New Roman" w:cs="Times New Roman"/>
          <w:sz w:val="26"/>
          <w:szCs w:val="26"/>
        </w:rPr>
        <w:t xml:space="preserve">связи с </w:t>
      </w:r>
      <w:r w:rsidRPr="00203F34">
        <w:rPr>
          <w:rFonts w:ascii="Times New Roman" w:eastAsia="Times New Roman" w:hAnsi="Times New Roman" w:cs="Times New Roman"/>
          <w:sz w:val="26"/>
          <w:szCs w:val="26"/>
        </w:rPr>
        <w:t>утверждени</w:t>
      </w:r>
      <w:r w:rsidR="00B173A5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203F3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</w:t>
      </w:r>
      <w:r w:rsidR="00026591" w:rsidRPr="00C636F4">
        <w:rPr>
          <w:rFonts w:ascii="Times New Roman" w:eastAsia="Times New Roman" w:hAnsi="Times New Roman" w:cs="Times New Roman"/>
          <w:sz w:val="26"/>
          <w:szCs w:val="26"/>
        </w:rPr>
        <w:t>«Профилактика правонарушений и обеспечение безопасности на территории муниципального района «Княжпогостский»</w:t>
      </w:r>
      <w:r w:rsidR="00423CD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01AA" w:rsidRPr="00203F34" w:rsidRDefault="004101AA" w:rsidP="004101A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01AA" w:rsidRDefault="004101AA" w:rsidP="004101AA">
      <w:pPr>
        <w:tabs>
          <w:tab w:val="left" w:pos="352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F17252" w:rsidRPr="00B6334F" w:rsidRDefault="00B6334F" w:rsidP="00B6334F">
      <w:pPr>
        <w:tabs>
          <w:tab w:val="left" w:pos="3520"/>
        </w:tabs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34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</w:p>
    <w:p w:rsidR="00B6334F" w:rsidRPr="00B6334F" w:rsidRDefault="00B6334F" w:rsidP="00B6334F">
      <w:pPr>
        <w:tabs>
          <w:tab w:val="left" w:pos="3520"/>
        </w:tabs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34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П.В. Данильченко </w:t>
      </w:r>
    </w:p>
    <w:p w:rsidR="00F17252" w:rsidRDefault="00F17252" w:rsidP="004101AA">
      <w:pPr>
        <w:tabs>
          <w:tab w:val="left" w:pos="352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F17252" w:rsidRDefault="00F17252" w:rsidP="004101AA">
      <w:pPr>
        <w:tabs>
          <w:tab w:val="left" w:pos="352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F17252" w:rsidRPr="00B6334F" w:rsidRDefault="00B6334F" w:rsidP="004101AA">
      <w:pPr>
        <w:tabs>
          <w:tab w:val="left" w:pos="3520"/>
        </w:tabs>
        <w:spacing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34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Исп. Станко С.И.</w:t>
      </w:r>
    </w:p>
    <w:p w:rsidR="00F17252" w:rsidRDefault="00F17252" w:rsidP="004101AA">
      <w:pPr>
        <w:tabs>
          <w:tab w:val="left" w:pos="352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6334F" w:rsidRDefault="00B6334F" w:rsidP="004101AA">
      <w:pPr>
        <w:tabs>
          <w:tab w:val="left" w:pos="352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6334F" w:rsidRDefault="00B6334F" w:rsidP="004101AA">
      <w:pPr>
        <w:tabs>
          <w:tab w:val="left" w:pos="352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6334F" w:rsidRDefault="00B6334F" w:rsidP="004101AA">
      <w:pPr>
        <w:tabs>
          <w:tab w:val="left" w:pos="352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6334F" w:rsidRDefault="00B6334F" w:rsidP="004101AA">
      <w:pPr>
        <w:tabs>
          <w:tab w:val="left" w:pos="352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6334F" w:rsidRDefault="00B6334F" w:rsidP="004101AA">
      <w:pPr>
        <w:tabs>
          <w:tab w:val="left" w:pos="352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6334F" w:rsidRDefault="00B6334F" w:rsidP="004101A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4101AA" w:rsidRDefault="004101AA" w:rsidP="004101A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473D4">
        <w:rPr>
          <w:rFonts w:ascii="Times New Roman" w:hAnsi="Times New Roman" w:cs="Times New Roman"/>
          <w:i/>
          <w:sz w:val="26"/>
          <w:szCs w:val="26"/>
          <w:u w:val="single"/>
        </w:rPr>
        <w:t xml:space="preserve">Рассылка: </w:t>
      </w:r>
    </w:p>
    <w:p w:rsidR="00026591" w:rsidRPr="001473D4" w:rsidRDefault="00026591" w:rsidP="004101A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4101AA" w:rsidRPr="001473D4" w:rsidRDefault="004101AA" w:rsidP="004101A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ГО</w:t>
      </w:r>
      <w:r w:rsidR="004D1563">
        <w:rPr>
          <w:rFonts w:ascii="Times New Roman" w:hAnsi="Times New Roman" w:cs="Times New Roman"/>
          <w:sz w:val="26"/>
          <w:szCs w:val="26"/>
        </w:rPr>
        <w:t xml:space="preserve"> и </w:t>
      </w:r>
      <w:r w:rsidRPr="001473D4">
        <w:rPr>
          <w:rFonts w:ascii="Times New Roman" w:hAnsi="Times New Roman" w:cs="Times New Roman"/>
          <w:sz w:val="26"/>
          <w:szCs w:val="26"/>
        </w:rPr>
        <w:t>ЧС – 1</w:t>
      </w:r>
    </w:p>
    <w:p w:rsidR="004101AA" w:rsidRPr="001473D4" w:rsidRDefault="004101AA" w:rsidP="004101A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473D4">
        <w:rPr>
          <w:rFonts w:ascii="Times New Roman" w:hAnsi="Times New Roman" w:cs="Times New Roman"/>
          <w:sz w:val="26"/>
          <w:szCs w:val="26"/>
        </w:rPr>
        <w:t>финуправление</w:t>
      </w:r>
      <w:proofErr w:type="spellEnd"/>
      <w:r w:rsidRPr="001473D4">
        <w:rPr>
          <w:rFonts w:ascii="Times New Roman" w:hAnsi="Times New Roman" w:cs="Times New Roman"/>
          <w:sz w:val="26"/>
          <w:szCs w:val="26"/>
        </w:rPr>
        <w:t xml:space="preserve"> – 1</w:t>
      </w:r>
    </w:p>
    <w:p w:rsidR="004101AA" w:rsidRPr="001473D4" w:rsidRDefault="004101AA" w:rsidP="004101A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отдел бухгалтерского учета – 1</w:t>
      </w:r>
    </w:p>
    <w:p w:rsidR="004101AA" w:rsidRPr="001473D4" w:rsidRDefault="004101AA" w:rsidP="004101A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отдел экономики – 1</w:t>
      </w:r>
    </w:p>
    <w:p w:rsidR="004101AA" w:rsidRDefault="004101AA" w:rsidP="004101A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управление образования – 1</w:t>
      </w:r>
    </w:p>
    <w:p w:rsidR="004D1563" w:rsidRPr="001473D4" w:rsidRDefault="004D1563" w:rsidP="004101A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управление к</w:t>
      </w:r>
      <w:r w:rsidR="00423CD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льтуры и спорта – 1 </w:t>
      </w:r>
    </w:p>
    <w:p w:rsidR="004101AA" w:rsidRDefault="004101AA" w:rsidP="004101A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ОМСУ – 9</w:t>
      </w:r>
    </w:p>
    <w:p w:rsidR="004101AA" w:rsidRDefault="004101AA" w:rsidP="004101A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D1563">
        <w:rPr>
          <w:rFonts w:ascii="Times New Roman" w:hAnsi="Times New Roman" w:cs="Times New Roman"/>
          <w:sz w:val="26"/>
          <w:szCs w:val="26"/>
        </w:rPr>
        <w:t>ОМВД–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4D1563" w:rsidRDefault="004D1563" w:rsidP="004101A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3CD5">
        <w:rPr>
          <w:rFonts w:ascii="Times New Roman" w:hAnsi="Times New Roman" w:cs="Times New Roman"/>
          <w:sz w:val="26"/>
          <w:szCs w:val="26"/>
        </w:rPr>
        <w:t xml:space="preserve">ЦСЗН – 1 </w:t>
      </w:r>
    </w:p>
    <w:p w:rsidR="00423CD5" w:rsidRDefault="00423CD5" w:rsidP="004101A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ЦЗН – 1 </w:t>
      </w:r>
    </w:p>
    <w:p w:rsidR="00423CD5" w:rsidRDefault="00423CD5" w:rsidP="004101A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ФКУ УИИ – 1 </w:t>
      </w:r>
    </w:p>
    <w:p w:rsidR="00423CD5" w:rsidRPr="001473D4" w:rsidRDefault="00423CD5" w:rsidP="004101A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ГИМС – 1 </w:t>
      </w:r>
    </w:p>
    <w:p w:rsidR="006C06CE" w:rsidRDefault="004101AA" w:rsidP="00F17D6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pacing w:val="2"/>
          <w:sz w:val="38"/>
          <w:szCs w:val="38"/>
        </w:rPr>
      </w:pPr>
      <w:r w:rsidRPr="001473D4">
        <w:rPr>
          <w:rFonts w:ascii="Times New Roman" w:hAnsi="Times New Roman" w:cs="Times New Roman"/>
          <w:sz w:val="26"/>
          <w:szCs w:val="26"/>
        </w:rPr>
        <w:t>- реестр – 1</w:t>
      </w:r>
    </w:p>
    <w:sectPr w:rsidR="006C06CE" w:rsidSect="0052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805" w:rsidRDefault="00D54805" w:rsidP="00D93F70">
      <w:pPr>
        <w:spacing w:after="0" w:line="240" w:lineRule="auto"/>
      </w:pPr>
      <w:r>
        <w:separator/>
      </w:r>
    </w:p>
  </w:endnote>
  <w:endnote w:type="continuationSeparator" w:id="1">
    <w:p w:rsidR="00D54805" w:rsidRDefault="00D54805" w:rsidP="00D9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805" w:rsidRDefault="00D54805" w:rsidP="00D93F70">
      <w:pPr>
        <w:spacing w:after="0" w:line="240" w:lineRule="auto"/>
      </w:pPr>
      <w:r>
        <w:separator/>
      </w:r>
    </w:p>
  </w:footnote>
  <w:footnote w:type="continuationSeparator" w:id="1">
    <w:p w:rsidR="00D54805" w:rsidRDefault="00D54805" w:rsidP="00D93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07651"/>
    <w:multiLevelType w:val="hybridMultilevel"/>
    <w:tmpl w:val="C9486300"/>
    <w:lvl w:ilvl="0" w:tplc="379CB106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143"/>
    <w:rsid w:val="00026591"/>
    <w:rsid w:val="00073061"/>
    <w:rsid w:val="00127156"/>
    <w:rsid w:val="00140689"/>
    <w:rsid w:val="001E5FF3"/>
    <w:rsid w:val="002015BC"/>
    <w:rsid w:val="00203F34"/>
    <w:rsid w:val="00300DCE"/>
    <w:rsid w:val="003B280E"/>
    <w:rsid w:val="004101AA"/>
    <w:rsid w:val="00423CD5"/>
    <w:rsid w:val="00440144"/>
    <w:rsid w:val="004D1563"/>
    <w:rsid w:val="00520DAC"/>
    <w:rsid w:val="0053012D"/>
    <w:rsid w:val="005B3250"/>
    <w:rsid w:val="006C04F7"/>
    <w:rsid w:val="006C06CE"/>
    <w:rsid w:val="006C1FA6"/>
    <w:rsid w:val="006C41DB"/>
    <w:rsid w:val="007A4C00"/>
    <w:rsid w:val="007E5A4E"/>
    <w:rsid w:val="007E6243"/>
    <w:rsid w:val="007E67AB"/>
    <w:rsid w:val="008D5375"/>
    <w:rsid w:val="00980426"/>
    <w:rsid w:val="009F7143"/>
    <w:rsid w:val="00A05CCC"/>
    <w:rsid w:val="00A1243B"/>
    <w:rsid w:val="00A1532B"/>
    <w:rsid w:val="00A244FD"/>
    <w:rsid w:val="00A76391"/>
    <w:rsid w:val="00AF3F6A"/>
    <w:rsid w:val="00B173A5"/>
    <w:rsid w:val="00B35F88"/>
    <w:rsid w:val="00B42844"/>
    <w:rsid w:val="00B6334F"/>
    <w:rsid w:val="00B66ED0"/>
    <w:rsid w:val="00BB6C04"/>
    <w:rsid w:val="00C636F4"/>
    <w:rsid w:val="00D54805"/>
    <w:rsid w:val="00D93F70"/>
    <w:rsid w:val="00DA5AE4"/>
    <w:rsid w:val="00DE39B1"/>
    <w:rsid w:val="00DE5B33"/>
    <w:rsid w:val="00E254CB"/>
    <w:rsid w:val="00E50D5A"/>
    <w:rsid w:val="00E75FBB"/>
    <w:rsid w:val="00E87E41"/>
    <w:rsid w:val="00EA059A"/>
    <w:rsid w:val="00ED2904"/>
    <w:rsid w:val="00F17252"/>
    <w:rsid w:val="00F17D65"/>
    <w:rsid w:val="00F72673"/>
    <w:rsid w:val="00FA461E"/>
    <w:rsid w:val="00FC2B50"/>
    <w:rsid w:val="00FD5A5F"/>
    <w:rsid w:val="00FE42EE"/>
    <w:rsid w:val="00FF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AC"/>
  </w:style>
  <w:style w:type="paragraph" w:styleId="1">
    <w:name w:val="heading 1"/>
    <w:basedOn w:val="a"/>
    <w:link w:val="10"/>
    <w:uiPriority w:val="9"/>
    <w:qFormat/>
    <w:rsid w:val="009F7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7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7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71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71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71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3F7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9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3F70"/>
  </w:style>
  <w:style w:type="paragraph" w:styleId="a6">
    <w:name w:val="footer"/>
    <w:basedOn w:val="a"/>
    <w:link w:val="a7"/>
    <w:uiPriority w:val="99"/>
    <w:semiHidden/>
    <w:unhideWhenUsed/>
    <w:rsid w:val="00D9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3F70"/>
  </w:style>
  <w:style w:type="paragraph" w:styleId="a8">
    <w:name w:val="No Spacing"/>
    <w:uiPriority w:val="1"/>
    <w:qFormat/>
    <w:rsid w:val="00FC2B50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nhideWhenUsed/>
    <w:rsid w:val="006C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a"/>
    <w:uiPriority w:val="99"/>
    <w:locked/>
    <w:rsid w:val="00C636F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a">
    <w:name w:val="Body Text"/>
    <w:basedOn w:val="a"/>
    <w:link w:val="11"/>
    <w:uiPriority w:val="99"/>
    <w:rsid w:val="00C636F4"/>
    <w:pPr>
      <w:widowControl w:val="0"/>
      <w:shd w:val="clear" w:color="auto" w:fill="FFFFFF"/>
      <w:spacing w:before="120" w:after="120" w:line="189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ab">
    <w:name w:val="Основной текст Знак"/>
    <w:basedOn w:val="a0"/>
    <w:uiPriority w:val="99"/>
    <w:semiHidden/>
    <w:rsid w:val="00C636F4"/>
  </w:style>
  <w:style w:type="paragraph" w:customStyle="1" w:styleId="ConsPlusNormal">
    <w:name w:val="ConsPlusNormal"/>
    <w:rsid w:val="00C63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17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936432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9924415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1915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389933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38992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2021-02-04T08:48:00Z</cp:lastPrinted>
  <dcterms:created xsi:type="dcterms:W3CDTF">2020-10-06T05:48:00Z</dcterms:created>
  <dcterms:modified xsi:type="dcterms:W3CDTF">2021-02-04T08:48:00Z</dcterms:modified>
</cp:coreProperties>
</file>