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75EF6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5ADB2910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303F1" w14:textId="77777777"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14:paraId="6FFCCE55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33609" w14:textId="755ED874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 xml:space="preserve">граница территориальной зоны П-2 (Зона размещения объектов сельскохозяйственного назначения) </w:t>
            </w:r>
            <w:r w:rsidR="00AF3A5C">
              <w:rPr>
                <w:u w:val="single"/>
              </w:rPr>
              <w:t xml:space="preserve">сельского поселения «Шошка» </w:t>
            </w:r>
            <w:r w:rsidRPr="004D2DB2">
              <w:rPr>
                <w:u w:val="single"/>
              </w:rPr>
              <w:t>Княжпогостского муниципального района Республики Коми</w:t>
            </w:r>
          </w:p>
        </w:tc>
      </w:tr>
      <w:tr w:rsidR="006B070E" w:rsidRPr="005B4876" w14:paraId="096D19FB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495A1" w14:textId="77777777"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106493CC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7984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359745A3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6C096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38E0508A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7573D88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63AFFC18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107E9893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17FE3D17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71670380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14:paraId="7B35E337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0F7A4AF0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619999C6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5CAD30CC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13E3A9EC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5D5A9E67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787BC522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3F46A2E3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0483A189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FFA72D7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66146D1B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38AA9E31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  <w:r w:rsidRPr="00DD16CF">
              <w:rPr>
                <w:sz w:val="20"/>
                <w:szCs w:val="24"/>
              </w:rPr>
              <w:t>Республика Коми, Княжпогостский район, сельское поселение "Шошка"</w:t>
            </w:r>
          </w:p>
        </w:tc>
      </w:tr>
      <w:tr w:rsidR="006B070E" w:rsidRPr="005B4876" w14:paraId="38BE477C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48D8AF2E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3BC54A35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1ABCAC92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5335244C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>153286 кв.м ± 4450 кв.м</w:t>
            </w:r>
          </w:p>
        </w:tc>
      </w:tr>
      <w:tr w:rsidR="006B070E" w:rsidRPr="005B4876" w14:paraId="14ECBB6C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76C92BA6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1E9C63B6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70A9FFE0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  <w:r w:rsidRPr="00DD16CF">
              <w:rPr>
                <w:sz w:val="20"/>
                <w:szCs w:val="24"/>
              </w:rPr>
              <w:t>ОСНОВНЫЕ ВИДЫ РАЗРЕШЕННОГО ИСПОЛЬЗОВАНИЯ</w:t>
            </w:r>
          </w:p>
          <w:p w14:paraId="44CA2E82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  <w:r w:rsidRPr="00DD16CF">
              <w:rPr>
                <w:sz w:val="20"/>
                <w:szCs w:val="24"/>
              </w:rPr>
              <w:t>скотоводство;</w:t>
            </w:r>
          </w:p>
          <w:p w14:paraId="1B670E11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  <w:r w:rsidRPr="00DD16CF">
              <w:rPr>
                <w:sz w:val="20"/>
                <w:szCs w:val="24"/>
              </w:rPr>
              <w:t>птицеводство;</w:t>
            </w:r>
          </w:p>
          <w:p w14:paraId="5B9357AC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  <w:r w:rsidRPr="00DD16CF">
              <w:rPr>
                <w:sz w:val="20"/>
                <w:szCs w:val="24"/>
              </w:rPr>
              <w:t>свиноводство;</w:t>
            </w:r>
          </w:p>
          <w:p w14:paraId="3E9755D9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  <w:r w:rsidRPr="00DD16CF">
              <w:rPr>
                <w:sz w:val="20"/>
                <w:szCs w:val="24"/>
              </w:rPr>
              <w:t>для ведения личного подсобного хозяйства</w:t>
            </w:r>
          </w:p>
          <w:p w14:paraId="4EC5430B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  <w:r w:rsidRPr="00DD16CF">
              <w:rPr>
                <w:sz w:val="20"/>
                <w:szCs w:val="24"/>
              </w:rPr>
              <w:t>(приусадебный земельный участок);</w:t>
            </w:r>
          </w:p>
          <w:p w14:paraId="00A9D557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  <w:r w:rsidRPr="00DD16CF">
              <w:rPr>
                <w:sz w:val="20"/>
                <w:szCs w:val="24"/>
              </w:rPr>
              <w:t>предоставление коммунальных услуг;</w:t>
            </w:r>
          </w:p>
          <w:p w14:paraId="0E6A2401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18F3F316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  <w:r w:rsidRPr="00DD16CF">
              <w:rPr>
                <w:sz w:val="20"/>
                <w:szCs w:val="24"/>
              </w:rPr>
              <w:t>УСЛОВНО РАЗРЕШЕННЫЕ ВИДЫ ИСПОЛЬЗОВАНИЯ</w:t>
            </w:r>
          </w:p>
          <w:p w14:paraId="61C16539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  <w:r w:rsidRPr="00DD16CF">
              <w:rPr>
                <w:sz w:val="20"/>
                <w:szCs w:val="24"/>
              </w:rPr>
              <w:t>научное обеспечение сельского хозяйства;</w:t>
            </w:r>
          </w:p>
          <w:p w14:paraId="5355362D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070C4540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  <w:r w:rsidRPr="00DD16CF">
              <w:rPr>
                <w:sz w:val="20"/>
                <w:szCs w:val="24"/>
              </w:rPr>
              <w:t>ВСПОМОГАТЕЛЬНЫЕ ВИДЫ РАЗРЕШЕННОГО ИСПОЛЬЗОВАНИЯ</w:t>
            </w:r>
          </w:p>
          <w:p w14:paraId="7CC9671D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  <w:r w:rsidRPr="00DD16CF">
              <w:rPr>
                <w:sz w:val="20"/>
                <w:szCs w:val="24"/>
              </w:rPr>
              <w:t>земельные участки (территории) общего пользования;</w:t>
            </w:r>
          </w:p>
          <w:p w14:paraId="5585AC95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  <w:r w:rsidRPr="00DD16CF">
              <w:rPr>
                <w:sz w:val="20"/>
                <w:szCs w:val="24"/>
              </w:rPr>
              <w:t>хранение и переработка сельскохозяйственной продукции;</w:t>
            </w:r>
          </w:p>
          <w:p w14:paraId="043AC373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  <w:r w:rsidRPr="00DD16CF">
              <w:rPr>
                <w:sz w:val="20"/>
                <w:szCs w:val="24"/>
              </w:rPr>
              <w:t>обеспечение сельскохозяйственного производства;</w:t>
            </w:r>
          </w:p>
          <w:p w14:paraId="5D68B4CB" w14:textId="77777777" w:rsidR="006B070E" w:rsidRPr="00DD16CF" w:rsidRDefault="006B070E" w:rsidP="003E6513">
            <w:pPr>
              <w:pStyle w:val="1"/>
              <w:rPr>
                <w:sz w:val="20"/>
                <w:szCs w:val="24"/>
              </w:rPr>
            </w:pPr>
            <w:r w:rsidRPr="00DD16CF">
              <w:rPr>
                <w:sz w:val="20"/>
                <w:szCs w:val="24"/>
              </w:rPr>
              <w:t>выпас сельскохозяйственных животных;</w:t>
            </w:r>
          </w:p>
        </w:tc>
      </w:tr>
    </w:tbl>
    <w:p w14:paraId="58DED262" w14:textId="7AF69C34" w:rsidR="0074466F" w:rsidRDefault="0074466F"/>
    <w:p w14:paraId="61D35EF7" w14:textId="04EF0F1D" w:rsidR="00DD16CF" w:rsidRDefault="00DD16CF"/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558"/>
        <w:gridCol w:w="1562"/>
        <w:gridCol w:w="2135"/>
        <w:gridCol w:w="1986"/>
        <w:gridCol w:w="1702"/>
      </w:tblGrid>
      <w:tr w:rsidR="00DD16CF" w14:paraId="63EA29A5" w14:textId="77777777" w:rsidTr="00DD16CF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1605D3" w14:textId="77777777" w:rsidR="00DD16CF" w:rsidRDefault="00DD16CF">
            <w:pPr>
              <w:pStyle w:val="1"/>
              <w:jc w:val="center"/>
              <w:rPr>
                <w:sz w:val="20"/>
              </w:rPr>
            </w:pPr>
            <w:r>
              <w:t>Раздел 2</w:t>
            </w:r>
          </w:p>
        </w:tc>
      </w:tr>
      <w:tr w:rsidR="00DD16CF" w14:paraId="79267B45" w14:textId="77777777" w:rsidTr="00DD16CF">
        <w:trPr>
          <w:trHeight w:val="4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8F69" w14:textId="77777777" w:rsidR="00DD16CF" w:rsidRDefault="00DD16CF">
            <w:pPr>
              <w:pStyle w:val="1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местоположении границ объекта</w:t>
            </w:r>
          </w:p>
        </w:tc>
      </w:tr>
      <w:tr w:rsidR="00DD16CF" w14:paraId="33E674D1" w14:textId="77777777" w:rsidTr="00DD16CF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F4E2" w14:textId="77777777" w:rsidR="00DD16CF" w:rsidRDefault="00DD16C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МСК-11, зона 4</w:t>
            </w:r>
          </w:p>
        </w:tc>
      </w:tr>
      <w:tr w:rsidR="00DD16CF" w14:paraId="78B3FDCB" w14:textId="77777777" w:rsidTr="00DD16CF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534A" w14:textId="77777777" w:rsidR="00DD16CF" w:rsidRDefault="00DD1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DD16CF" w14:paraId="5E587F30" w14:textId="77777777" w:rsidTr="00DD16CF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52A1" w14:textId="77777777" w:rsidR="00DD16CF" w:rsidRDefault="00DD16C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559AA3F5" w14:textId="77777777" w:rsidR="00DD16CF" w:rsidRDefault="00DD16C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D40F" w14:textId="77777777" w:rsidR="00DD16CF" w:rsidRDefault="00DD16C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060F" w14:textId="77777777" w:rsidR="00DD16CF" w:rsidRDefault="00DD16CF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59A6" w14:textId="77777777" w:rsidR="00DD16CF" w:rsidRDefault="00DD16CF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F3DF" w14:textId="77777777" w:rsidR="00DD16CF" w:rsidRDefault="00DD16CF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DD16CF" w14:paraId="3402C449" w14:textId="77777777" w:rsidTr="00DD16CF">
        <w:trPr>
          <w:trHeight w:val="54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31BA" w14:textId="77777777" w:rsidR="00DD16CF" w:rsidRDefault="00DD16C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6585" w14:textId="77777777" w:rsidR="00DD16CF" w:rsidRDefault="00DD16C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5498" w14:textId="77777777" w:rsidR="00DD16CF" w:rsidRDefault="00DD16CF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0451" w14:textId="77777777" w:rsidR="00DD16CF" w:rsidRDefault="00DD16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5AA3" w14:textId="77777777" w:rsidR="00DD16CF" w:rsidRDefault="00DD16C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F66E" w14:textId="77777777" w:rsidR="00DD16CF" w:rsidRDefault="00DD16CF">
            <w:pPr>
              <w:rPr>
                <w:sz w:val="20"/>
                <w:szCs w:val="20"/>
              </w:rPr>
            </w:pPr>
          </w:p>
        </w:tc>
      </w:tr>
      <w:tr w:rsidR="00DD16CF" w14:paraId="2BB56B55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F4C4" w14:textId="77777777" w:rsidR="00DD16CF" w:rsidRDefault="00DD16C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F1A6" w14:textId="77777777" w:rsidR="00DD16CF" w:rsidRDefault="00DD16C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3D1B" w14:textId="77777777" w:rsidR="00DD16CF" w:rsidRDefault="00DD16CF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F971" w14:textId="77777777" w:rsidR="00DD16CF" w:rsidRDefault="00DD16C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4C94" w14:textId="77777777" w:rsidR="00DD16CF" w:rsidRDefault="00DD16C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8C3A" w14:textId="77777777" w:rsidR="00DD16CF" w:rsidRDefault="00DD16C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D16CF" w14:paraId="0C1CF75C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6E2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929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0B6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A3B6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79A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AAF3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DD16CF" w14:paraId="6724DE03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380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03F9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752005.35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23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4433881.49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A380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2A35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22BF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4CF5AC17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171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C7A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751978.99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C8E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4433924.84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3C2F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BC3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DF26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6EF692FF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CEC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EC7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751891.45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0C8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4434068.59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C680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C5D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6CF4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56ECB04D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2FF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870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751889.67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DF0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4434071.51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CDF6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159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C0D5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1E44C278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5CC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14B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751830.47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8E1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4434022.54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F6FF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5FC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C058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50A1D3D0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288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4A1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751884.56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30C5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4433937.75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E789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30E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E32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3A86AC77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AF9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578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751908.46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BE1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4433856.96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6A33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168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C18A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63841924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93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467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751948.03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50B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4433838.27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4DE3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AE2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8401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28E1FEDC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60C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99C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752005.35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149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4433881.49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5A24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F1F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73B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0F102387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0209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CB0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37B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3B13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FD1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A6F0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DD16CF" w14:paraId="50A357BD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997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E5D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752402.33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1AF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4434412.33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CE6D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EAC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1967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12198283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C6E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4C3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752390.09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614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4434460.48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9F7B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F33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8F42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77E59270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A385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0D8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752381.73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5A7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4434470.14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B628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083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8D68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2295486E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D3B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E53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752291.68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C26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4434627.92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C036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D80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0492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2F05CBA4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734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854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752257.05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C32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4434602.75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FC38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B66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60E3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5109181E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30F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2EA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752253.10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A73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4434599.88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CE0F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F09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995C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6B49AFE3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0B7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BD6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752258.71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45E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4434641.46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4919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202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F486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1E2C0A50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975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CD6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752257.73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197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4434649.77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F304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E10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BE0E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57117202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4FC5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EE9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752233.63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EF4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4434668.78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10CB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16B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0B3A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24E6EA0D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8A9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E6B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752232.16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047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4434701.34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4637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5E9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5EBA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4803D31A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BE7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37C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752220.76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1D7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4434710.28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68D1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01E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BF6E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0E43B13C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54C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2E7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752203.52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F6C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4434709.40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F394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52F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1A7A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37BF5BB2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086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A3A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752182.90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B71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4434726.15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2E57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A2B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EC20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327FE217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8DD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14B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752173.53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FB4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4434714.18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FA70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746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70FA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49C9A103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59D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132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752160.45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744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4434679.24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78FF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758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79EE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70EEA51E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CC2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BD4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752160.31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377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4434655.61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8355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291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858A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61028843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73A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812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752170.14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F3E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4434631.83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4992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A033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5BF5E8CD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53F9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44E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752182.99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579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4434606.04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3D97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80A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71DD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2B8E2419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DF3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D85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752195.86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E895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4434586.70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5C58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68F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CDFC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721679F9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AE2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A95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752200.87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2C6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4434579.90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FF74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E54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9574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04396F75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48F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B07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752210.46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16A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4434568.89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D2B6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811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E5B6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698128B7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843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177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752261.94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8EB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4434495.77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0161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C15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6EBE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595D9B89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EF7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784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752251.30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E8E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4434434.42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CCD3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A23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7FEE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08257CAB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BAF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D07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752237.53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7845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4434374.54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CAA0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5AF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1697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7A80CEEE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6F7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A6D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752229.58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41D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4434349.35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0C93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43D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39D0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6CC758D8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6FB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28B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752236.45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78E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4434334.06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2AFD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EE4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B0E7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3825C5AD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48E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EE0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752245.51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59E9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4434325.89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11B0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892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16C2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68EA15A7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565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0EF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752334.89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E40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4434339.37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CE64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90B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AEA1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0030BF3F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8639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41B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752356.85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452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4434366.86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EFDC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A1D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838F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398CF033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938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778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752402.33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8E9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4434412.33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306F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F16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0FE1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5AE455D4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969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E6D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BB6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A309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355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E0E3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DD16CF" w14:paraId="727E8603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9F7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CFA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748589.08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2CA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4430409.31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0886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B315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DB29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61CA38E4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2449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06D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748576.40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7B55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4430441.84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4BEF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0AC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7758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3A874C9D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7F7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A1C9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748576.95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7B6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4430460.04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0107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1E8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97E7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34BC1CC7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F8C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D62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748581.16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B8D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4430479.11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D0B2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065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4079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675A6D45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C85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DD4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748588.10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2A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4430486.55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E9A2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AD6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92E0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148A2A12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DE5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57A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748602.21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482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4430507.58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F47D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28D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9A40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56C83CC1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BD7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8E2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748615.27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B8B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4430529.45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3DAB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B17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3007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5BF5880A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AB8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433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748608.54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562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4430534.79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8AA8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438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16A5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402DEA13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C82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E51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748597.56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9A3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4430543.17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4CE3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523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F933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2D3763A7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BED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BD3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748572.49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934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4430563.92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7EAF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E2A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1945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24CCED0E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D39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EE9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748554.47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39A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4430577.85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B699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CEA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7039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6DBBD6E3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06B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D5C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748529.22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D11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4430576.95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2A9E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A42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1ADA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5038B30A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BD6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B4E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748498.01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8FA9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4430552.99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1CA3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75A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4D3B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1598175B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61F9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510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748481.88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E6B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4430513.44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EA17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73B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C50A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3618DDBB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C85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7F2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748520.59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D53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4430374.82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F8EB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1EB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6066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0562B6C2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1D0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C55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748589.08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99D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4430409.31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90A6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F03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6BDC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50FAE440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F02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643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17A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606C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B60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C7A6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DD16CF" w14:paraId="3CBC7B33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46E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51E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747631.11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B44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4431617.32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11EB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285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150E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30598A4D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277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2B0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747697.22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E45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4431776.07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CE6B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B449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576B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3AB635F9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6B0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1C6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747561.35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824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4431842.16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6026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50A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A4AC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5384A8C3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62F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02A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747541.94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FDC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4431805.19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CD72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83A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6806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0B0DF016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20F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CC0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747502.26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B44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4431757.78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0207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C3B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644F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68C89A96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371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131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747495.25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9AF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4431734.50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DD9F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274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AFA2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6A653FB3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6A4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BE79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747562.67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124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4431705.26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2468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71D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FB15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31A96191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A585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C3F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747631.11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F29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4431617.32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0588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369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B57E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57FD503F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B365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(5)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FA9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397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81BE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24F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35B5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DD16CF" w14:paraId="177D1ACE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658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509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743326.96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AB2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4433374.87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6E6F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5BA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2DBB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3C3CBE68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0955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DA1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743366.80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B65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4433485.58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CEBF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61B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35CD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3D2C9F9A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79D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1F3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743398.55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739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4433650.85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5690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A74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4E3E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72894F8D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B32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DC8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743402.24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FC5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4433704.76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7DC2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416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387F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427CEB97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D85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A49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743391.18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31A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4433758.52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3E29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A62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F85C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4A403682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D799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D6F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743380.83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4EB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4433789.30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C67A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F88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4F4E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7722F6F0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E488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FDF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743343.75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B36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4433839.92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7B99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60F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C3E4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17DADA95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51C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B549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743305.76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718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4433861.63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6B7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2FD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BE71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768F4C00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3E5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D8D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743245.10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45A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4433826.88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3067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B390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7479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1C06707B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9A8D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0B7B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743243.78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5C0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4433774.25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4DFE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D8F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92AB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3C8F9457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E7A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3B73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743262.74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8AA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4433765.12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4898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D42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830E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4A498529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A8C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4FC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743220.41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A16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4433639.42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347A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056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65DD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5A09C911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406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6B7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743259.21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27E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4433623.76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7C35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D0B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C072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437330D3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65C5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132E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743233.64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92A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4433548.96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847C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6522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AC41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21E9943B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E831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7BF6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743299.78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763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4433528.08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F540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721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C509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738145D6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6A7C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E2BA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743270.39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E94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4433443.68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18C6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11B7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4C48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6B90CE53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2139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528F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743326.96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2365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4433374.87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C5A9" w14:textId="77777777" w:rsidR="00DD16CF" w:rsidRDefault="00DD16CF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DAC9" w14:textId="77777777" w:rsidR="00DD16CF" w:rsidRDefault="00DD16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0431" w14:textId="77777777" w:rsidR="00DD16CF" w:rsidRDefault="00DD1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DD16CF" w14:paraId="456D0916" w14:textId="77777777" w:rsidTr="00DD16CF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302D" w14:textId="77777777" w:rsidR="00DD16CF" w:rsidRDefault="00DD1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DD16CF" w14:paraId="72A8F2AB" w14:textId="77777777" w:rsidTr="00DD16CF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6990" w14:textId="77777777" w:rsidR="00DD16CF" w:rsidRDefault="00DD16C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0E986141" w14:textId="77777777" w:rsidR="00DD16CF" w:rsidRDefault="00DD16C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A6FA" w14:textId="77777777" w:rsidR="00DD16CF" w:rsidRDefault="00DD16C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7D52" w14:textId="77777777" w:rsidR="00DD16CF" w:rsidRDefault="00DD16CF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649D" w14:textId="77777777" w:rsidR="00DD16CF" w:rsidRDefault="00DD16CF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D339" w14:textId="77777777" w:rsidR="00DD16CF" w:rsidRDefault="00DD16CF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DD16CF" w14:paraId="79EC6C21" w14:textId="77777777" w:rsidTr="00DD16CF">
        <w:trPr>
          <w:trHeight w:val="54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7677" w14:textId="77777777" w:rsidR="00DD16CF" w:rsidRDefault="00DD16C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A640" w14:textId="77777777" w:rsidR="00DD16CF" w:rsidRDefault="00DD16C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91C1" w14:textId="77777777" w:rsidR="00DD16CF" w:rsidRDefault="00DD16CF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9545" w14:textId="77777777" w:rsidR="00DD16CF" w:rsidRDefault="00DD16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5F8B" w14:textId="77777777" w:rsidR="00DD16CF" w:rsidRDefault="00DD16C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2B6B" w14:textId="77777777" w:rsidR="00DD16CF" w:rsidRDefault="00DD16CF">
            <w:pPr>
              <w:rPr>
                <w:sz w:val="20"/>
                <w:szCs w:val="20"/>
              </w:rPr>
            </w:pPr>
          </w:p>
        </w:tc>
      </w:tr>
      <w:tr w:rsidR="00DD16CF" w14:paraId="00751EDF" w14:textId="77777777" w:rsidTr="00DD16CF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1A08" w14:textId="77777777" w:rsidR="00DD16CF" w:rsidRDefault="00DD16C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A269" w14:textId="77777777" w:rsidR="00DD16CF" w:rsidRDefault="00DD16C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993" w14:textId="77777777" w:rsidR="00DD16CF" w:rsidRDefault="00DD16CF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D7BD" w14:textId="77777777" w:rsidR="00DD16CF" w:rsidRDefault="00DD16C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579C" w14:textId="77777777" w:rsidR="00DD16CF" w:rsidRDefault="00DD16C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CF5E" w14:textId="77777777" w:rsidR="00DD16CF" w:rsidRDefault="00DD16C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D16CF" w14:paraId="2EC7E696" w14:textId="77777777" w:rsidTr="00DD16CF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FCB2" w14:textId="77777777" w:rsidR="00DD16CF" w:rsidRDefault="00DD16CF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0E89" w14:textId="77777777" w:rsidR="00DD16CF" w:rsidRDefault="00DD16CF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62E4" w14:textId="77777777" w:rsidR="00DD16CF" w:rsidRDefault="00DD16CF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A11A" w14:textId="77777777" w:rsidR="00DD16CF" w:rsidRDefault="00DD16CF">
            <w:pPr>
              <w:pStyle w:val="a8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438D" w14:textId="77777777" w:rsidR="00DD16CF" w:rsidRDefault="00DD16CF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61A5" w14:textId="77777777" w:rsidR="00DD16CF" w:rsidRDefault="00DD16CF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622375CB" w14:textId="1636C5B2" w:rsidR="00DD16CF" w:rsidRDefault="00DD16CF"/>
    <w:p w14:paraId="4E4AE9DF" w14:textId="2AFAF04C" w:rsidR="00DD16CF" w:rsidRDefault="00DD16CF"/>
    <w:tbl>
      <w:tblPr>
        <w:tblStyle w:val="ab"/>
        <w:tblW w:w="103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119"/>
        <w:gridCol w:w="1116"/>
        <w:gridCol w:w="1121"/>
        <w:gridCol w:w="1130"/>
        <w:gridCol w:w="1537"/>
        <w:gridCol w:w="1539"/>
        <w:gridCol w:w="1398"/>
      </w:tblGrid>
      <w:tr w:rsidR="00DD16CF" w14:paraId="2F2E02B0" w14:textId="77777777" w:rsidTr="00DD16CF">
        <w:trPr>
          <w:trHeight w:val="442"/>
        </w:trPr>
        <w:tc>
          <w:tcPr>
            <w:tcW w:w="103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195DBD" w14:textId="77777777" w:rsidR="00DD16CF" w:rsidRDefault="00DD16CF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>
              <w:t>Раздел 3</w:t>
            </w:r>
          </w:p>
        </w:tc>
      </w:tr>
      <w:tr w:rsidR="00DD16CF" w14:paraId="4A157B00" w14:textId="77777777" w:rsidTr="00DD16CF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EA7D" w14:textId="77777777" w:rsidR="00DD16CF" w:rsidRDefault="00DD16CF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DD16CF" w14:paraId="24809D59" w14:textId="77777777" w:rsidTr="00DD16CF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94AE" w14:textId="77777777" w:rsidR="00DD16CF" w:rsidRDefault="00DD16CF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МСК-11, зона 4</w:t>
            </w:r>
          </w:p>
        </w:tc>
      </w:tr>
      <w:tr w:rsidR="00DD16CF" w14:paraId="10F25FD7" w14:textId="77777777" w:rsidTr="00DD16CF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1367" w14:textId="77777777" w:rsidR="00DD16CF" w:rsidRDefault="00DD1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DD16CF" w14:paraId="38922966" w14:textId="77777777" w:rsidTr="00DD16CF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73AD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</w:t>
            </w:r>
          </w:p>
          <w:p w14:paraId="45899302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816D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1A4D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BE70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8696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EF4C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DD16CF" w14:paraId="524E9F24" w14:textId="77777777" w:rsidTr="00DD16CF">
        <w:trPr>
          <w:trHeight w:val="57"/>
        </w:trPr>
        <w:tc>
          <w:tcPr>
            <w:tcW w:w="10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1262" w14:textId="77777777" w:rsidR="00DD16CF" w:rsidRDefault="00DD16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1BC3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B95E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2776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AB51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06E9" w14:textId="77777777" w:rsidR="00DD16CF" w:rsidRDefault="00DD16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F33B" w14:textId="77777777" w:rsidR="00DD16CF" w:rsidRDefault="00DD16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0F6E" w14:textId="77777777" w:rsidR="00DD16CF" w:rsidRDefault="00DD16CF">
            <w:pPr>
              <w:rPr>
                <w:sz w:val="20"/>
                <w:szCs w:val="20"/>
                <w:lang w:eastAsia="en-US"/>
              </w:rPr>
            </w:pPr>
          </w:p>
        </w:tc>
      </w:tr>
      <w:tr w:rsidR="00DD16CF" w14:paraId="2A9FD7D1" w14:textId="77777777" w:rsidTr="00DD16CF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FA0D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939F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1EDD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F7E6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16E2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BE43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C1DF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3DF5" w14:textId="77777777" w:rsidR="00DD16CF" w:rsidRDefault="00DD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16CF" w14:paraId="58C471CA" w14:textId="77777777" w:rsidTr="00DD16CF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3169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63BB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EDEC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73A3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2C8C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EC46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51B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C82F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DD16CF" w14:paraId="6934362E" w14:textId="77777777" w:rsidTr="00DD16CF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2D80" w14:textId="77777777" w:rsidR="00DD16CF" w:rsidRDefault="00DD16CF">
            <w:pPr>
              <w:tabs>
                <w:tab w:val="left" w:pos="213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DD16CF" w14:paraId="0ABDB196" w14:textId="77777777" w:rsidTr="00DD16CF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62C6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0B2A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1DCE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2F9D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9AB1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270E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2B1D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C815" w14:textId="77777777" w:rsidR="00DD16CF" w:rsidRDefault="00DD1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77E156BE" w14:textId="77777777" w:rsidR="00DD16CF" w:rsidRDefault="00DD16CF"/>
    <w:sectPr w:rsidR="00DD16CF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336D7" w14:textId="77777777" w:rsidR="00A35FEE" w:rsidRDefault="00A35FEE">
      <w:r>
        <w:separator/>
      </w:r>
    </w:p>
  </w:endnote>
  <w:endnote w:type="continuationSeparator" w:id="0">
    <w:p w14:paraId="188C8DA0" w14:textId="77777777" w:rsidR="00A35FEE" w:rsidRDefault="00A3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D2B4D" w14:textId="77777777" w:rsidR="008D51C3" w:rsidRDefault="006B070E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0317DE" w14:textId="77777777" w:rsidR="008D51C3" w:rsidRDefault="00A35FEE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F8D76" w14:textId="77777777" w:rsidR="008D51C3" w:rsidRDefault="00A35FEE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AA259" w14:textId="77777777" w:rsidR="00A35FEE" w:rsidRDefault="00A35FEE">
      <w:r>
        <w:separator/>
      </w:r>
    </w:p>
  </w:footnote>
  <w:footnote w:type="continuationSeparator" w:id="0">
    <w:p w14:paraId="01658F78" w14:textId="77777777" w:rsidR="00A35FEE" w:rsidRDefault="00A3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A0"/>
    <w:rsid w:val="006B070E"/>
    <w:rsid w:val="0074466F"/>
    <w:rsid w:val="00810C28"/>
    <w:rsid w:val="00A35FEE"/>
    <w:rsid w:val="00AF3A5C"/>
    <w:rsid w:val="00B94151"/>
    <w:rsid w:val="00C12692"/>
    <w:rsid w:val="00DD16CF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E39F6"/>
  <w15:chartTrackingRefBased/>
  <w15:docId w15:val="{F79C2B9E-BA9E-4666-96BB-DF593E3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uiPriority w:val="99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D16CF"/>
    <w:pPr>
      <w:spacing w:before="100" w:beforeAutospacing="1" w:after="119"/>
    </w:pPr>
  </w:style>
  <w:style w:type="paragraph" w:styleId="a9">
    <w:name w:val="header"/>
    <w:basedOn w:val="a"/>
    <w:link w:val="aa"/>
    <w:uiPriority w:val="99"/>
    <w:semiHidden/>
    <w:unhideWhenUsed/>
    <w:rsid w:val="00DD16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16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DD16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3</cp:revision>
  <cp:lastPrinted>2021-03-09T07:29:00Z</cp:lastPrinted>
  <dcterms:created xsi:type="dcterms:W3CDTF">2021-03-09T07:55:00Z</dcterms:created>
  <dcterms:modified xsi:type="dcterms:W3CDTF">2021-03-09T08:38:00Z</dcterms:modified>
</cp:coreProperties>
</file>