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EC0A" w14:textId="77777777" w:rsidR="00F207FA" w:rsidRPr="00CE1FFA" w:rsidRDefault="00386437" w:rsidP="00CE1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FFA">
        <w:rPr>
          <w:rFonts w:ascii="Times New Roman" w:hAnsi="Times New Roman" w:cs="Times New Roman"/>
          <w:b/>
        </w:rPr>
        <w:t>ОПИСАНИЕ</w:t>
      </w:r>
      <w:r w:rsidR="0094244C" w:rsidRPr="00CE1FFA">
        <w:rPr>
          <w:rFonts w:ascii="Times New Roman" w:hAnsi="Times New Roman" w:cs="Times New Roman"/>
          <w:b/>
        </w:rPr>
        <w:t xml:space="preserve">   </w:t>
      </w:r>
      <w:r w:rsidRPr="00CE1FFA">
        <w:rPr>
          <w:rFonts w:ascii="Times New Roman" w:hAnsi="Times New Roman" w:cs="Times New Roman"/>
          <w:b/>
        </w:rPr>
        <w:t>МЕСТОПОЛОЖЕНИЯ</w:t>
      </w:r>
      <w:r w:rsidR="0094244C" w:rsidRPr="00CE1FFA">
        <w:rPr>
          <w:rFonts w:ascii="Times New Roman" w:hAnsi="Times New Roman" w:cs="Times New Roman"/>
          <w:b/>
        </w:rPr>
        <w:t xml:space="preserve"> </w:t>
      </w:r>
      <w:r w:rsidRPr="00CE1FFA">
        <w:rPr>
          <w:rFonts w:ascii="Times New Roman" w:hAnsi="Times New Roman" w:cs="Times New Roman"/>
          <w:b/>
        </w:rPr>
        <w:t xml:space="preserve"> </w:t>
      </w:r>
      <w:r w:rsidR="0094244C" w:rsidRPr="00CE1FFA">
        <w:rPr>
          <w:rFonts w:ascii="Times New Roman" w:hAnsi="Times New Roman" w:cs="Times New Roman"/>
          <w:b/>
        </w:rPr>
        <w:t xml:space="preserve"> </w:t>
      </w:r>
      <w:r w:rsidR="00F207FA" w:rsidRPr="00CE1FFA">
        <w:rPr>
          <w:rFonts w:ascii="Times New Roman" w:hAnsi="Times New Roman" w:cs="Times New Roman"/>
          <w:b/>
        </w:rPr>
        <w:t xml:space="preserve">ГРАНИЦ </w:t>
      </w:r>
    </w:p>
    <w:p w14:paraId="1819F5C8" w14:textId="77777777" w:rsidR="00BE5537" w:rsidRPr="00CE1FFA" w:rsidRDefault="00BE5537" w:rsidP="00CE1FFA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FF0000"/>
          <w:sz w:val="22"/>
          <w:szCs w:val="22"/>
          <w:u w:val="single"/>
        </w:rPr>
      </w:pPr>
      <w:r w:rsidRPr="00CE1FFA">
        <w:rPr>
          <w:rFonts w:ascii="Times New Roman" w:hAnsi="Times New Roman" w:cs="Times New Roman"/>
          <w:bCs/>
          <w:color w:val="000000"/>
          <w:sz w:val="22"/>
          <w:szCs w:val="22"/>
          <w:u w:val="single"/>
        </w:rPr>
        <w:t>Граница территориальной зоны Пр-1. Зона прочих территорий сельского поселения "Чиньяворык" Княжпогостского муниципального района Республики Коми</w:t>
      </w:r>
    </w:p>
    <w:p w14:paraId="36F6C254" w14:textId="2F85CCF5" w:rsidR="00386437" w:rsidRDefault="00386437" w:rsidP="00CE1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1FFA">
        <w:rPr>
          <w:rFonts w:ascii="Times New Roman" w:hAnsi="Times New Roman" w:cs="Times New Roman"/>
        </w:rPr>
        <w:t>(наименование объекта, местоположение границ</w:t>
      </w:r>
      <w:r w:rsidR="00375C34" w:rsidRPr="00CE1FFA">
        <w:rPr>
          <w:rFonts w:ascii="Times New Roman" w:hAnsi="Times New Roman" w:cs="Times New Roman"/>
        </w:rPr>
        <w:t xml:space="preserve"> </w:t>
      </w:r>
      <w:r w:rsidRPr="00CE1FFA">
        <w:rPr>
          <w:rFonts w:ascii="Times New Roman" w:hAnsi="Times New Roman" w:cs="Times New Roman"/>
        </w:rPr>
        <w:t>которого описано (далее - объект)</w:t>
      </w:r>
    </w:p>
    <w:p w14:paraId="3B149C0F" w14:textId="77777777" w:rsidR="00CE1FFA" w:rsidRPr="00CE1FFA" w:rsidRDefault="00CE1FFA" w:rsidP="00CE1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89E273" w14:textId="77777777" w:rsidR="00386437" w:rsidRPr="00CE1FFA" w:rsidRDefault="00386437" w:rsidP="00CE1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FFA">
        <w:rPr>
          <w:rFonts w:ascii="Times New Roman" w:hAnsi="Times New Roman" w:cs="Times New Roman"/>
          <w:b/>
        </w:rPr>
        <w:t>Раздел 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4961"/>
      </w:tblGrid>
      <w:tr w:rsidR="00386437" w:rsidRPr="00CE1FFA" w14:paraId="4E01A9EC" w14:textId="77777777" w:rsidTr="00CE1FFA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456" w14:textId="77777777" w:rsidR="00386437" w:rsidRPr="00CE1FFA" w:rsidRDefault="003864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Сведения об объекте</w:t>
            </w:r>
          </w:p>
        </w:tc>
      </w:tr>
      <w:tr w:rsidR="00386437" w:rsidRPr="00CE1FFA" w14:paraId="35285676" w14:textId="77777777" w:rsidTr="00CE1FFA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50B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437" w:rsidRPr="00CE1FFA" w14:paraId="44566586" w14:textId="77777777" w:rsidTr="00CE1FF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0EF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963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Характеристики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867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Описание характеристик</w:t>
            </w:r>
          </w:p>
        </w:tc>
      </w:tr>
      <w:tr w:rsidR="00386437" w:rsidRPr="00CE1FFA" w14:paraId="23A4A261" w14:textId="77777777" w:rsidTr="00CE1FF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9421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6A6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DEC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3</w:t>
            </w:r>
          </w:p>
        </w:tc>
      </w:tr>
      <w:tr w:rsidR="00386437" w:rsidRPr="00CE1FFA" w14:paraId="380361BF" w14:textId="77777777" w:rsidTr="00CE1FF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D30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ar66"/>
            <w:bookmarkEnd w:id="0"/>
            <w:r w:rsidRPr="00CE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55A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 xml:space="preserve">Местоположение объекта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4E8" w14:textId="73815634" w:rsidR="00386437" w:rsidRPr="00CE1FFA" w:rsidRDefault="0032326F" w:rsidP="00CE1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F25647" w:rsidRPr="00CE1FFA">
              <w:rPr>
                <w:rFonts w:ascii="Times New Roman" w:hAnsi="Times New Roman" w:cs="Times New Roman"/>
              </w:rPr>
              <w:t>Республика Коми, МО МР «</w:t>
            </w:r>
            <w:r w:rsidR="00E8673A" w:rsidRPr="00CE1FFA">
              <w:rPr>
                <w:rFonts w:ascii="Times New Roman" w:hAnsi="Times New Roman" w:cs="Times New Roman"/>
              </w:rPr>
              <w:t>Княжпогостский</w:t>
            </w:r>
            <w:r w:rsidR="00CE1FFA" w:rsidRPr="00CE1FFA">
              <w:rPr>
                <w:rFonts w:ascii="Times New Roman" w:hAnsi="Times New Roman" w:cs="Times New Roman"/>
              </w:rPr>
              <w:t>», сельское</w:t>
            </w:r>
            <w:r w:rsidR="00F207FA" w:rsidRPr="00CE1FFA">
              <w:rPr>
                <w:rFonts w:ascii="Times New Roman" w:hAnsi="Times New Roman" w:cs="Times New Roman"/>
              </w:rPr>
              <w:t xml:space="preserve"> поселение «Чиньяворык»</w:t>
            </w:r>
          </w:p>
        </w:tc>
      </w:tr>
      <w:tr w:rsidR="00386437" w:rsidRPr="00CE1FFA" w14:paraId="5AA2210B" w14:textId="77777777" w:rsidTr="00CE1FF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194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ar69"/>
            <w:bookmarkEnd w:id="1"/>
            <w:r w:rsidRPr="00CE1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8C2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Площадь объекта +/- величина погрешности определения площади</w:t>
            </w:r>
          </w:p>
          <w:p w14:paraId="55F5CD31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 xml:space="preserve">(P +/- Дельта P)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E3C" w14:textId="77777777" w:rsidR="003864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eastAsia="Times New Roman" w:hAnsi="Times New Roman" w:cs="Times New Roman"/>
                <w:lang w:eastAsia="ru-RU"/>
              </w:rPr>
              <w:t>778894</w:t>
            </w:r>
            <w:r w:rsidR="001E3769" w:rsidRPr="00CE1F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1F29" w:rsidRPr="00CE1FFA">
              <w:rPr>
                <w:rFonts w:ascii="Times New Roman" w:eastAsia="Times New Roman" w:hAnsi="Times New Roman" w:cs="Times New Roman"/>
                <w:lang w:eastAsia="ru-RU"/>
              </w:rPr>
              <w:t xml:space="preserve">± </w:t>
            </w:r>
            <w:r w:rsidRPr="00CE1FFA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  <w:r w:rsidR="006F1F29" w:rsidRPr="00CE1FF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6F1F29" w:rsidRPr="00CE1F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386437" w:rsidRPr="00CE1FFA" w14:paraId="33942E19" w14:textId="77777777" w:rsidTr="00CE1FF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665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Par73"/>
            <w:bookmarkEnd w:id="2"/>
            <w:r w:rsidRPr="00CE1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A8A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 xml:space="preserve">Иные характеристики объекта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C4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1FFA">
              <w:rPr>
                <w:rFonts w:ascii="Times New Roman" w:hAnsi="Times New Roman" w:cs="Times New Roman"/>
                <w:b/>
                <w:bCs/>
              </w:rPr>
              <w:t>Основные виды разрешенного использования:</w:t>
            </w:r>
          </w:p>
          <w:p w14:paraId="54B7EA57" w14:textId="1A0AA4A9" w:rsidR="00BE5537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FFA">
              <w:rPr>
                <w:rFonts w:ascii="Times New Roman" w:hAnsi="Times New Roman" w:cs="Times New Roman"/>
                <w:bCs/>
              </w:rPr>
              <w:t>предоставление коммунальных услуг</w:t>
            </w:r>
          </w:p>
          <w:p w14:paraId="255B9D58" w14:textId="2AC2235B" w:rsidR="00CE1FFA" w:rsidRPr="00CE1FFA" w:rsidRDefault="00CE1FFA" w:rsidP="00CE1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отдых (рекреация);</w:t>
            </w:r>
          </w:p>
          <w:p w14:paraId="2EA5F9D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FFA">
              <w:rPr>
                <w:rFonts w:ascii="Times New Roman" w:hAnsi="Times New Roman" w:cs="Times New Roman"/>
                <w:bCs/>
              </w:rPr>
              <w:t>запас;</w:t>
            </w:r>
          </w:p>
          <w:p w14:paraId="306DF4E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1FFA">
              <w:rPr>
                <w:rFonts w:ascii="Times New Roman" w:hAnsi="Times New Roman" w:cs="Times New Roman"/>
                <w:b/>
              </w:rPr>
              <w:t>Условно разрешенные виды использования:</w:t>
            </w:r>
          </w:p>
          <w:p w14:paraId="05595FA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FFA">
              <w:rPr>
                <w:rFonts w:ascii="Times New Roman" w:hAnsi="Times New Roman" w:cs="Times New Roman"/>
                <w:bCs/>
              </w:rPr>
              <w:t>ведение огородничества;</w:t>
            </w:r>
          </w:p>
          <w:p w14:paraId="50B6FDF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1FFA">
              <w:rPr>
                <w:rFonts w:ascii="Times New Roman" w:hAnsi="Times New Roman" w:cs="Times New Roman"/>
                <w:b/>
                <w:bCs/>
              </w:rPr>
              <w:t>Вспомогательные виды разрешенного использования:</w:t>
            </w:r>
          </w:p>
          <w:p w14:paraId="173A5323" w14:textId="77777777" w:rsidR="003864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FFA">
              <w:rPr>
                <w:rFonts w:ascii="Times New Roman" w:hAnsi="Times New Roman" w:cs="Times New Roman"/>
                <w:bCs/>
              </w:rPr>
              <w:t>земельные участки (территории) общего пользования.</w:t>
            </w:r>
          </w:p>
        </w:tc>
      </w:tr>
    </w:tbl>
    <w:p w14:paraId="1B01E8D8" w14:textId="77777777" w:rsidR="00386437" w:rsidRPr="00CE1FFA" w:rsidRDefault="00386437" w:rsidP="00CE1FFA">
      <w:pPr>
        <w:spacing w:after="0" w:line="240" w:lineRule="auto"/>
        <w:rPr>
          <w:rFonts w:ascii="Times New Roman" w:hAnsi="Times New Roman" w:cs="Times New Roman"/>
        </w:rPr>
      </w:pPr>
    </w:p>
    <w:p w14:paraId="37227688" w14:textId="77777777" w:rsidR="00386437" w:rsidRPr="00CE1FFA" w:rsidRDefault="00386437" w:rsidP="00CE1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FFA">
        <w:rPr>
          <w:rFonts w:ascii="Times New Roman" w:hAnsi="Times New Roman" w:cs="Times New Roman"/>
          <w:b/>
        </w:rPr>
        <w:t>Раздел 2</w:t>
      </w:r>
    </w:p>
    <w:tbl>
      <w:tblPr>
        <w:tblpPr w:leftFromText="180" w:rightFromText="180" w:vertAnchor="text" w:tblpY="1"/>
        <w:tblOverlap w:val="never"/>
        <w:tblW w:w="9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1196"/>
        <w:gridCol w:w="321"/>
        <w:gridCol w:w="1096"/>
        <w:gridCol w:w="319"/>
        <w:gridCol w:w="1382"/>
        <w:gridCol w:w="34"/>
        <w:gridCol w:w="1694"/>
        <w:gridCol w:w="682"/>
        <w:gridCol w:w="1400"/>
        <w:gridCol w:w="16"/>
      </w:tblGrid>
      <w:tr w:rsidR="00386437" w:rsidRPr="00CE1FFA" w14:paraId="2618059A" w14:textId="77777777" w:rsidTr="00CE1FFA">
        <w:trPr>
          <w:trHeight w:val="20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E92" w14:textId="77777777" w:rsidR="00386437" w:rsidRPr="00CE1FFA" w:rsidRDefault="003864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79"/>
            <w:bookmarkEnd w:id="3"/>
            <w:r w:rsidRPr="00CE1FFA">
              <w:rPr>
                <w:rFonts w:ascii="Times New Roman" w:hAnsi="Times New Roman" w:cs="Times New Roman"/>
              </w:rPr>
              <w:t>Сведения о местоположении границ объекта</w:t>
            </w:r>
          </w:p>
        </w:tc>
      </w:tr>
      <w:tr w:rsidR="00386437" w:rsidRPr="00CE1FFA" w14:paraId="278669A6" w14:textId="77777777" w:rsidTr="00CE1FFA">
        <w:trPr>
          <w:trHeight w:val="20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144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1. Система координат</w:t>
            </w:r>
            <w:r w:rsidR="002A2D24" w:rsidRPr="00CE1FFA">
              <w:rPr>
                <w:rFonts w:ascii="Times New Roman" w:hAnsi="Times New Roman" w:cs="Times New Roman"/>
                <w:lang w:val="en-US"/>
              </w:rPr>
              <w:t>:</w:t>
            </w:r>
            <w:r w:rsidRPr="00CE1FFA">
              <w:rPr>
                <w:rFonts w:ascii="Times New Roman" w:hAnsi="Times New Roman" w:cs="Times New Roman"/>
              </w:rPr>
              <w:t xml:space="preserve"> </w:t>
            </w:r>
            <w:r w:rsidR="006F1F29" w:rsidRPr="00CE1FFA">
              <w:rPr>
                <w:rFonts w:ascii="Times New Roman" w:hAnsi="Times New Roman" w:cs="Times New Roman"/>
                <w:b/>
                <w:u w:val="single"/>
              </w:rPr>
              <w:t>МСК</w:t>
            </w:r>
            <w:r w:rsidR="001E3769" w:rsidRPr="00CE1FFA">
              <w:rPr>
                <w:rFonts w:ascii="Times New Roman" w:hAnsi="Times New Roman" w:cs="Times New Roman"/>
                <w:b/>
                <w:u w:val="single"/>
              </w:rPr>
              <w:t>-11 (</w:t>
            </w:r>
            <w:r w:rsidR="00E8673A" w:rsidRPr="00CE1FFA">
              <w:rPr>
                <w:rFonts w:ascii="Times New Roman" w:hAnsi="Times New Roman" w:cs="Times New Roman"/>
                <w:b/>
                <w:u w:val="single"/>
              </w:rPr>
              <w:t>4 зона</w:t>
            </w:r>
            <w:r w:rsidR="001E3769" w:rsidRPr="00CE1FFA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</w:tr>
      <w:tr w:rsidR="00386437" w:rsidRPr="00CE1FFA" w14:paraId="287CA4A4" w14:textId="77777777" w:rsidTr="00CE1FFA">
        <w:trPr>
          <w:trHeight w:val="20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4C5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Par81"/>
            <w:bookmarkEnd w:id="4"/>
            <w:r w:rsidRPr="00CE1FFA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386437" w:rsidRPr="00CE1FFA" w14:paraId="616E90E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0B5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462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B44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Par84"/>
            <w:bookmarkEnd w:id="5"/>
            <w:r w:rsidRPr="00CE1FFA">
              <w:rPr>
                <w:rFonts w:ascii="Times New Roman" w:hAnsi="Times New Roman" w:cs="Times New Roman"/>
              </w:rPr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D7A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Средняя квадратическая погрешность положения характерной точки (</w:t>
            </w:r>
            <w:proofErr w:type="spellStart"/>
            <w:r w:rsidRPr="00CE1FFA">
              <w:rPr>
                <w:rFonts w:ascii="Times New Roman" w:hAnsi="Times New Roman" w:cs="Times New Roman"/>
              </w:rPr>
              <w:t>Mt</w:t>
            </w:r>
            <w:proofErr w:type="spellEnd"/>
            <w:r w:rsidRPr="00CE1FFA"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8C4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Par86"/>
            <w:bookmarkEnd w:id="6"/>
            <w:r w:rsidRPr="00CE1FFA">
              <w:rPr>
                <w:rFonts w:ascii="Times New Roman" w:hAnsi="Times New Roman" w:cs="Times New Roman"/>
              </w:rPr>
              <w:t xml:space="preserve">Описание обозначения точки на местности (при наличии) </w:t>
            </w:r>
          </w:p>
        </w:tc>
      </w:tr>
      <w:tr w:rsidR="00386437" w:rsidRPr="00CE1FFA" w14:paraId="5E631C2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953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E34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DB2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01C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FB9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5F8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437" w:rsidRPr="00CE1FFA" w14:paraId="4871CC8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E7C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980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504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B7D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681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044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6</w:t>
            </w:r>
          </w:p>
        </w:tc>
      </w:tr>
      <w:tr w:rsidR="00BE5537" w:rsidRPr="00CE1FFA" w14:paraId="1357694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0505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697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838157.10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5826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4519368.98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54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C2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3CB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EAD199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EC93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4FE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838211.75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8DDC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4519374.47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13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5F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15C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3E4D38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62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C064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838307.08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9267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4519463.42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45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9A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69E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34F23C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2AB9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DB4B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838374.67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BC4A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4519566.31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62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56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AF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AC2E39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D42C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83EF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838374.37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530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4519619.13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7E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D73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475FED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31CA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F475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838362.86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236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4519689.89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D1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97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FB3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A2334A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7A6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F5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838321.05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89B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4519783.79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05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AC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16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316F9A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850B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CAEE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838319.33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BA6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4519989.71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D8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63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577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276D4F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112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EEA1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838345.88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6682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4520087.99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2F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FA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6DF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6C720D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56D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37D9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838384.14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5D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4520184.41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F1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78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ABE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59A529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413C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879B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838372.66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1231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4520215.32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E2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B2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DD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F2C5DB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FA1D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319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838310.44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B0CB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4520237.07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F1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9A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228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7A1365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33D4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358F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838120.07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8B2B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4520237.37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FD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F5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92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EA172E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D5DA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7BA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837954.08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A72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4520229.69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D4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3E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DD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7A27AE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A73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EC8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837931.80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B5D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4520196.12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E7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5D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A6B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6238AF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453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8EDE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837826.22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C779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4520020.19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85B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85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01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DF6F00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6AB5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8671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837791.06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7136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4519883.92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58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82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45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DB65DD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3B48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8E4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837771.69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8A90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4519812.21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78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6A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5D3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AD5103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C321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B775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837843.78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71F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4519795.02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CE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27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5E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1DC7C9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B453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8D9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837931.64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4040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4519865.58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AB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86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77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029D01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4348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DA3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838045.59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5F69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4519846.18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EA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04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8B4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50F19B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0779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7C98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838029.94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AD6F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4519726.23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84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8F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87F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BF34EB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97FC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7E56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838203.91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D69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4519695.36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21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37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F40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4F787F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ED07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F475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838312.21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52C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4519673.31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E17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89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C07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5FD440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525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CC41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838304.38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FF2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4519620.84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4C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0E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41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BF5243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E30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9FC2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838221.74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A322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4519515.89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2B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75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CC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C00275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5E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6B82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838214.73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359A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4519416.59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3D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6F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6AD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E9643F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19E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EFED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838210.43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26E2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4519414.25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42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8F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48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2992D5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A3D9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873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838204.78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406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4519405.42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AD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C0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ED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170312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C516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68C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838203.91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FB06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4519393.96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60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5A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34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355D4C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9A84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8F40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838194.77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44C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4519384.70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18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DC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F7F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4B2B5C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0490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E8BF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838187.38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C82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4519384.70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4F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08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DA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9890E0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2DD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904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838175.20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2D0F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4519387.78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31E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32A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1D8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FD4610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CD72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793A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838169.98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E08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4519392.20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9A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60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246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059163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B5E4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C929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838157.81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1CCE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4519396.16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BE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FB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B3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01260C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400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2422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838145.63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099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4519389.55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AD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1E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4B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5FDE7E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7F13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D779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838157.10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AC1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4519368.98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9C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93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394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85DDE5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7637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831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46E9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101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B4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01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537" w:rsidRPr="00CE1FFA" w14:paraId="03EBBDA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57E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E7C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803800.50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322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4532888.16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97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05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2F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414CA9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768B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80A8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803898.90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51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4532960.02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25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43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585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197600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B32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2F1F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803882.89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A173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4532983.53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AB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79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3A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4547B9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CFE9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7FD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804245.80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6845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4532999.47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6B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C7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CD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6D01A3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5FB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4BFF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804410.78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68A6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4533006.72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96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C3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B0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EF6260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A6E5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1E6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804462.87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FEE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4533109.48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24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0C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9A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F2538D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E0B3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16F6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804284.77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AEF1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4533142.17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C8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D5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44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3A65AB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195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45B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803960.07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538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4533203.51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32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F23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AB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EA31A2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BB0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B72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803854.37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504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4533315.77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A7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FF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3C2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A40646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30C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2964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803776.31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B833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4533238.23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E5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B1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47D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65A33B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7A7D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FC63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803734.03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317C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4533281.81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5D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A3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F46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E15CD7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8ED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8666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803748.48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DB7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4533262.44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9F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23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17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D34DCB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069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F4C1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803757.59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7CC4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4533233.70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E2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14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7DC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FDAE25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5327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F2B4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803756.95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D16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4533216.67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C7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C3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540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DB7975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143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A8C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803759.14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5742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4533204.39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C7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6F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31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01C8DA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57E7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1B8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803769.84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FFC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4533188.17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6B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28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345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5E77AB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3F5C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965A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803787.06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A4A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4533190.75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F0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47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0BC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D3258F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1C9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CF3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803813.00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9C04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4533189.52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B1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5E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7AC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44E0A8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B134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F830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803862.31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3781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4533180.31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98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EF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84F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7CE33D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63D6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F3F6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803860.57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07D8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4533121.22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55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22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4C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166B09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747C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39A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803845.93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2554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4533110.49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CB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DA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95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A437C3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1DB8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FFD9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803840.29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FABF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4533106.53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27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1B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CE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B54742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223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6E9E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803821.86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019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4533093.66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F1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4E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A1C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720836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2D9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FF1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803809.92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343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4533085.40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1E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EB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11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C107A8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EB5C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1651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803839.80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371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4533040.03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EC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C5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54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1D6524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19F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C8C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803828.56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CA4D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4533057.10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C8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76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5D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68D75A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ED28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0DA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803873.20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BE1F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4532991.13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4D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A3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BF3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F84C32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744E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7B4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803821.14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913B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4532955.58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5C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8B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5F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AA3123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F19D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235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803809.53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DC3B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4532944.18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2B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80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74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D13250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EB8C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5F6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803800.86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2374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4532939.33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2C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580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F5C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4DEA43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F41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467A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803794.05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71B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4532937.96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3D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FC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87B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32751F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F734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650B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803791.35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97B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4532940.21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27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36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05D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C55252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009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047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803790.28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581F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4532938.51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15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F0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B0C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C48E0B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EE37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9431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803788.95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C02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4532939.36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EC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84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F1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3BFAE3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931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D0C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803790.01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3C3C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4532941.05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8BF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BA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075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281ED1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B0F0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6F6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803769.95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AF04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4532961.80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0A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A6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EC0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2823E6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606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A2F3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803773.27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1D69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4532947.93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D5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8A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FDC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364B73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86E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259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803758.34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5865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4532934.08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C7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F4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78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D6E52C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D2F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90B5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803748.17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5549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4532912.02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DC1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9D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CA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7CBEA5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95B3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CB05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803741.09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846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4532889.75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C9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D2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BC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CD820A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9BE8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3B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803800.50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C302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4532888.16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B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E0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46E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D1A6DB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496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4E5D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302E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45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2B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B9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537" w:rsidRPr="00CE1FFA" w14:paraId="34D2CAA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64E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C57E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804330.01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F15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4533475.19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1B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19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EA1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509DEA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52F0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9E88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804592.02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335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4533481.07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36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CE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BC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785520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89F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C34F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804654.00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829E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4533486.50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57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FC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F90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EF3A9A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669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36C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804700.85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59E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4533578.93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AB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DF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E1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35A16E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07FC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B95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804419.68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C8C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4533940.76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EC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13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D2C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B7493B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959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10E2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804263.94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A07B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4533808.55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E9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BF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4B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48938B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418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DB0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804265.65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47D1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4533806.37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14F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B8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B6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DA9683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84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6EB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804239.90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59F8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4533783.90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C3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A7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45A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F51114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0D0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458C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804238.72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C45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4533781.28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05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E2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29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51A639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036F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8A23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804190.19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78E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4533740.25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7B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93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5D6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0ECE60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B396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CC7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804189.25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E97D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4533737.31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BA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C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F84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527DE1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068B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F33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804183.18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5C65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4533732.11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D3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AEA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1DE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389C3E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261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3403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804178.60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3465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4533737.23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31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A4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E36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7916A0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E4F5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57F5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804148.42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E6D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4533711.67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BA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88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364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E82371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5A0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088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804150.21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D54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4533710.28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34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3C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CF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6873CE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84BC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F72F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804193.48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9988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4533658.66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BD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7E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7C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8C6CC0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E9B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B3C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804145.85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9EDC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4533616.65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34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0E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9BF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7404FC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9B8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8C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804167.87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ED9F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4533589.17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11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91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4B3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31A949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02E0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27BA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804129.28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05C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4533557.08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D9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F0E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47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87F87F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4629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817F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804113.74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B82D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4533574.27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45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0B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8A9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C96AFC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0144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5CF5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804067.99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F17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4533572.72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C8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E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AE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5542CC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2CA5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99CD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803954.81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1A14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4533516.55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9E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F34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60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955D4F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5A0F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DB83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803899.03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F99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4533488.87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C2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88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52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D68BE0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962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4F81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804043.81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F2EF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4533486.48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5E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E4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054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84DA85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A81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4931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804330.01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BAD8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4533475.19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0A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97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C3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5AF114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1F4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D6C9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BCFB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12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01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0C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537" w:rsidRPr="00CE1FFA" w14:paraId="6517E90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1A8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333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803074.98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AB45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4532045.07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AD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006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4FE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1DFF84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7B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56D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803099.44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B35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4532063.82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6F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C4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7D6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CA32F3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4CF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F6F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803117.46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7692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4532083.45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31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A0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0B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A871DB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3A4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0D76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803093.75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CFB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4532117.32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03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5E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03A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99E17D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05F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D02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803156.46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688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4532203.91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C0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AA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A2B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8F6CDD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5EA1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1B99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A864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4532153.83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EF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07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FEC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84B324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2D8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58AF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803251.57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218D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4532097.06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04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9E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CC8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DE7A2B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BD5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CA43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803471.00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5B3D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4532220.56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13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59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70F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A75759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AD5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8882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803461.28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BCD5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4532227.51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4B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C4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CE5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7CB03D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CF75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9F4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803450.52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297F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4532243.64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A6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D7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21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2BB825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6A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721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803439.77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370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4532249.31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94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3A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27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5FEA23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3D53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6CC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803427.84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416E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4532250.80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B1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A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E2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703E87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221B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A45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803408.72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3C4E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4532254.39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64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DE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0DA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BCD3C4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737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A24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803396.48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7C2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4532261.25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BAA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A5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591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338135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F012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B40C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803389.45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1F54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4532274.33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C5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8A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25D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54B82F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A766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C1A4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803386.68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870E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4532287.56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63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7F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2E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AE0928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D33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C9F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803389.32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676A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4532297.70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6F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8F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47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360656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294E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EA3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803579.97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4DFD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4532456.13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92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9C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49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9F4220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ED62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05F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803599.03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656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4532471.96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AD2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CE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2F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084177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A1E4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8DC1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803588.95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3F9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4532495.26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16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38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11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DD2BA4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464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182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803593.29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EAB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4532523.04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C1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E4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750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CBC8A1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1D70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2936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803616.34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D1C2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4532542.48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55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8D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C0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CD590B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81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8ED5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803605.45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593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4532542.34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7B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CF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88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5F45C6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EB0B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E920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803598.05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1B2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4532541.25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76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36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614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3BBB57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B35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0D10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803583.57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EF2D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4532539.11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FD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83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83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D48829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362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15E4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803567.74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A7BE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4532536.93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42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6E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C2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C995EE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BD1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0D3D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803561.58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2A6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4532536.33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9C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5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B5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9F5F63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956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F21B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803548.06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DB4E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4532535.98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E7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46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97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EEF6A2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48D7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3685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803563.19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5C8B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4532492.21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D6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A3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9F4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B63577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8AA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12F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803485.65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A6A7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4532430.44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F0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47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A8C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9BCD5E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B41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CCF3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803452.56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4A5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4532416.81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CB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DA6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E07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686B1C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7DFF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lastRenderedPageBreak/>
              <w:t>132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75D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803307.40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11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4532372.78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FB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25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AF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ABB6E7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CA2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364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803222.91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2D6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4532347.94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8E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12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5D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6248D4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A52A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A98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803208.77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FD6A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4532342.87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AE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2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60A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EF3976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D0B7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D243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803195.51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2A84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4532415.85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C2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6A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C8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2BBDD5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3A61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237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803215.08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2EF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4532426.21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B2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F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01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6AFED0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6882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1EB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803210.08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992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4532438.12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58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1F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4B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EB752F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5103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CE72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803223.56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D7C4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4532448.92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60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FA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8E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ADE89F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9D0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C9B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803215.08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9B6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4532463.91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03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77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8CD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0F848D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9B1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B3FB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803235.52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902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4532477.14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90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0D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96D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CA3A23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F235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B1A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803195.51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DCAE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4532544.61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01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E9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44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2EFEAA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9D8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02E9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803180.29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9620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4532537.56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F5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31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E95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9247B1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AC5B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EDEC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803158.54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5837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4532560.04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EE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4FA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8BC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EDCC3C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58D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FE37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803125.92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96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4532626.63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F9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07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8B1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DD7857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0A1B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725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803112.44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4C45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4532623.99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2D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5D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09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002B9A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703E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D76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803059.38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A030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4532653.31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18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89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9B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6E2207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8018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02A3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803039.80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FEB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4532662.13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C3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21B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162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6CD6CC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3863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B1E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802990.66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9F72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4532666.54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75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E3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905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E279E6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3914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7EE2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802969.78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77CC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4532644.49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4E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09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0C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7B6ECF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58BE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5ABC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802952.82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C09B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4532637.88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D3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70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305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B82861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DE5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AC56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802904.31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4BC2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4532658.10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1B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10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23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913454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770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60A7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802903.07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BE5D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4532653.95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8A4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48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6EA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210AFD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A2C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C5A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802897.93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044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4532651.22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67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15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3B8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8C9209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74C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5CB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802878.98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4C13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4532597.09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1F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40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43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0D5992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0DB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1809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802941.37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FF92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4532554.86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92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15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21A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987719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0521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9302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802986.39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9A65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4532528.85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3F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A4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E3D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A5C757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CC0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136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803003.35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9BDE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4532510.32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B0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58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A77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EB86FB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46E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F2F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803020.20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9B82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4532468.91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E7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76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2C8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10AE07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39C0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51E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803030.20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0C0B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4532421.28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65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DD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1B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1E1AC0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2CED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4CC4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803045.43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D2A3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4532344.77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DD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3A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EE6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3C0827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059E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523C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803082.83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B03C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4532296.04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BB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22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E1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2C82A0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74C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F1E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803111.97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ADFD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4532240.48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E0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B7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44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5A1668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1070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E2D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803120.56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5A17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4532227.10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39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1F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3EF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2541F4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6EAD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EA8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803115.78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644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4532223.64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21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32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1A5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41A1CA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ABA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lastRenderedPageBreak/>
              <w:t>165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22D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803029.08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F91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4532161.69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AD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D7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207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B3C42B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AD45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F02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802986.34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9431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4532130.21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AB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85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79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77989B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7544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B2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802963.87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A3A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4532118.76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E7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34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5A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DB7E88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4FE5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D0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802973.49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E6B2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4532096.04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11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FC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711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1A41E8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08D6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EC7F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802995.63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A5D7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4532114.00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F6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385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59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7457D55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FFD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85F5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803074.98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E1F0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4532045.07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05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FB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5D8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0B5DA1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E5A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B48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53A8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35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B4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7F6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537" w:rsidRPr="00CE1FFA" w14:paraId="34BAFF4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BE4F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BE4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800632.52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A9B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4529670.36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3E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5E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99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27CC20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F99C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AA15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800682.96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B3AE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4529690.54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1C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0C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B36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90A7AA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FB1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A363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800820.36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BC0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4529745.50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03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DC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B96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4D27A8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081D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8DF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800790.10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C392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4529788.10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8ED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49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54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42C16A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C5A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D41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800779.88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09C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4529783.81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96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CE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5DF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B28A6A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3F3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02F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800775.51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B41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4529776.95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65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C7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9D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397123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D073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A09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800774.11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EE7D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4529772.12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50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39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7D1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ED700F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3159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DF2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800774.81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0B5D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4529767.36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E2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1F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62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5C5D67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D7CB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69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800771.85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ABE2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4529763.54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80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4D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1D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35964D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1E13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994C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800765.22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C9C8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4529760.03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E3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2B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3AC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3FC17D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D8A2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AE1E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800758.12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9109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4529753.63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69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A0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17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C4ED00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C08C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A44A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800754.85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FD5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4529749.97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BF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CDF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FDD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AAEF30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8B7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410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800736.60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2797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4529748.10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95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54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01B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CE708A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D0F1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8686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800732.16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B089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4529743.18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7B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CC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4F3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A60272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3214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15A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800702.76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A98D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4529743.50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B7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F6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D8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D5D340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BB1B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E183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800695.12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D0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4529749.03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C4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3E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33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A7C4CB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17D3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D287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800684.98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C26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4529760.42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EA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0A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181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9B390E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46A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B284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800671.72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A4D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4529768.14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6B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CB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6C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302417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A37D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C479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800658.85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063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4529773.52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CE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563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4C5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B16DF1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6D50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7B3C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800646.53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B14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4529778.04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A5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9B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FB0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72F917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9462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4327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800633.59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1985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4529782.41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F0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8D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5E9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3179BF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5ED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1255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800622.44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20A9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4529787.32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A9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C3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9E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450AB0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28C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CF1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800615.73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0429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4529787.87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B7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39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538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DD171C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CFEF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ED72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800608.95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193B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4529792.39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06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37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67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07268E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6BDA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5975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800577.52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B3E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4529801.75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F7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B8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AB2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11083E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EA56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C519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800565.59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1BF6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4529811.57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8B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DF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06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732B35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329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lastRenderedPageBreak/>
              <w:t>196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2B61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800552.33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11A6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4529817.97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1A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6F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B8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05146E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6FB0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2C8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800530.50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0344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4529826.00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C8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A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B1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8B1C3F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21A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D879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800524.03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7B05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4529832.63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5B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B6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B7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FCE399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8289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CE8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800509.13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76C4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4529836.53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C5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7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B5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810416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4B05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E134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800481.21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9FF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4529850.95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62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A35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D3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846310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9EC4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9394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800477.12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827F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4529852.58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B1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61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809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A2E23E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478A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613C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800469.61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0D8F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4529844.52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28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A0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72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FC595D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45BB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F4C8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800477.57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AB9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4529828.38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F0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E7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867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8436198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32B2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732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800491.09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996A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4529820.32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A1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1C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B41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2A186A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3E77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4E6D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800516.55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817E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4529809.02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37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27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7B1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171B13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6EE2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B77A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800555.90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A3D1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4529792.59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20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EE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9B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F6FC9D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221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975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800565.87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4777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4529759.02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DC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26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887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422140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E448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87EB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800545.98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2BDE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4529766.28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4F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42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9D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2341922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7671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A1A8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800531.66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8394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4529778.38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3D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77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45D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3DC829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4E08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77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800515.75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806C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4529784.83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773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6B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EBE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E9018A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B936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E1F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800503.03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29A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4529787.25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DB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EA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B3B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3BD146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F757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A678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800483.93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148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4529785.64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C1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20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587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B38855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CC4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87F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800487.91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722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4529776.76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D4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0C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0AB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18F590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1546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F7A1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800504.62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7E3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4529768.70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D1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CD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C0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F94476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7681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031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800523.71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C832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4529755.79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99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3E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E73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7E3D5F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E76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E4D3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800544.39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CE9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4529735.63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C4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46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AC7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E62EB3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B62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EC43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800546.78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3C9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4529719.50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33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6F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2D8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45D034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7506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B06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800551.55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143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4529701.75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A8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E5B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25B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3CD15A4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535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D736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800552.26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8DC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4529699.78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6F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6C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7FA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0BCCC9E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04A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4415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800567.31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181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4529670.63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15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31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83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1250DD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2912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6C0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800586.55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111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4529673.52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2E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EA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C3E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733B17B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1EA2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067E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800605.65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E05D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4529681.59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B7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B6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D8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F82B066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CB9C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048D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800620.76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F40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4529680.78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36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9A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3E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63EB01A3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291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286A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800632.52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C32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4529670.36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82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3D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A678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E0BB23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C55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C55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F595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9E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7F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286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537" w:rsidRPr="00CE1FFA" w14:paraId="175EEB81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DE6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4667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799516.44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DAE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4529408.40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0B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2C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AA15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7710564F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81B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18C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799691.26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84B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4529579.34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FC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F7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ED8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603FFF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1CD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B65F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799723.10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398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4529613.00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BB8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CDA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5E2E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2C769F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FD7A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lastRenderedPageBreak/>
              <w:t>227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05C7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799757.31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EE7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4529647.63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A1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6A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573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300F4E3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9B01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5C13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799823.34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5648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4529721.74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E0F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07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D97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417036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8DB4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1860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799836.96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F230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4529737.12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8F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33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AEB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28C927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ADE4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E7C1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799826.06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C96C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4529729.00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1F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D3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22B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2D65A0F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997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D5E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799781.65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FC9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4529709.48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81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B46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93A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5054FAA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D3D7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8D6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799630.06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433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4529630.96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C9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E6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B02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A660B5C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E68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1A49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799575.89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4A6C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4529601.66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DE0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E8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A96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39A6110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E8B1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B7DF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799523.93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9A4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4529557.44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04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76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EF1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1C6EABB7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70AA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F909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799445.71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887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4529480.59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26B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90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2EA7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52F52D7D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467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181B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799494.61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94D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4529424.10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2A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89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4C8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44F994D9" w14:textId="77777777" w:rsidTr="00CE1FFA">
        <w:trPr>
          <w:gridAfter w:val="1"/>
          <w:wAfter w:w="16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E8B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287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799516.44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8413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4529408.40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3D9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FCB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 [ƒβ²/n]/N, </w:t>
            </w:r>
            <w:proofErr w:type="spellStart"/>
            <w:r w:rsidRPr="00CE1FFA">
              <w:rPr>
                <w:rFonts w:ascii="Times New Roman" w:hAnsi="Times New Roman" w:cs="Times New Roman"/>
              </w:rPr>
              <w:t>Мt</w:t>
            </w:r>
            <w:proofErr w:type="spellEnd"/>
            <w:r w:rsidRPr="00CE1FFA">
              <w:rPr>
                <w:rFonts w:ascii="Times New Roman" w:hAnsi="Times New Roman" w:cs="Times New Roman"/>
              </w:rPr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EEEC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BE5537" w:rsidRPr="00CE1FFA" w14:paraId="0BEBDC60" w14:textId="77777777" w:rsidTr="00CE1FFA">
        <w:trPr>
          <w:trHeight w:val="20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CC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Par101"/>
            <w:bookmarkEnd w:id="7"/>
            <w:r w:rsidRPr="00CE1FFA">
              <w:rPr>
                <w:rFonts w:ascii="Times New Roman" w:hAnsi="Times New Roman" w:cs="Times New Roman"/>
              </w:rPr>
              <w:t>3. Сведения о характерных точках части (частей) границы объекта</w:t>
            </w:r>
          </w:p>
        </w:tc>
      </w:tr>
      <w:tr w:rsidR="00BE5537" w:rsidRPr="00CE1FFA" w14:paraId="3A2C0CDE" w14:textId="77777777" w:rsidTr="00CE1FFA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48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Обозначение характерных точек части границы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8F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B0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880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Средняя квадратическая погрешность положения характерной точки (</w:t>
            </w:r>
            <w:proofErr w:type="spellStart"/>
            <w:r w:rsidRPr="00CE1FFA">
              <w:rPr>
                <w:rFonts w:ascii="Times New Roman" w:hAnsi="Times New Roman" w:cs="Times New Roman"/>
              </w:rPr>
              <w:t>Mt</w:t>
            </w:r>
            <w:proofErr w:type="spellEnd"/>
            <w:r w:rsidRPr="00CE1FFA"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8BC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Описание обозначения точки на местности (при наличии)</w:t>
            </w:r>
          </w:p>
        </w:tc>
      </w:tr>
      <w:tr w:rsidR="00BE5537" w:rsidRPr="00CE1FFA" w14:paraId="2D634350" w14:textId="77777777" w:rsidTr="00CE1FFA">
        <w:trPr>
          <w:trHeight w:val="2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FC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5E6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04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671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50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4F5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537" w:rsidRPr="00CE1FFA" w14:paraId="21F0BB1F" w14:textId="77777777" w:rsidTr="00CE1FFA">
        <w:trPr>
          <w:trHeight w:val="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267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80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45F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EB2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8DE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D33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6</w:t>
            </w:r>
          </w:p>
        </w:tc>
      </w:tr>
      <w:tr w:rsidR="00BE5537" w:rsidRPr="00CE1FFA" w14:paraId="6A5E31E6" w14:textId="77777777" w:rsidTr="00CE1FFA">
        <w:trPr>
          <w:trHeight w:val="20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394" w14:textId="77777777" w:rsidR="00BE5537" w:rsidRPr="00CE1FFA" w:rsidRDefault="00BE55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Часть N 1</w:t>
            </w:r>
          </w:p>
        </w:tc>
      </w:tr>
      <w:tr w:rsidR="00BE5537" w:rsidRPr="00CE1FFA" w14:paraId="2B3D8DD0" w14:textId="77777777" w:rsidTr="00CE1FFA">
        <w:trPr>
          <w:trHeight w:val="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3C4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C6C4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58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BC7A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6E62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C2D" w14:textId="77777777" w:rsidR="00BE5537" w:rsidRPr="00CE1FFA" w:rsidRDefault="00BE55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</w:tbl>
    <w:p w14:paraId="6952AE1D" w14:textId="70BA7D0F" w:rsidR="00386437" w:rsidRPr="00CE1FFA" w:rsidRDefault="00C02D60" w:rsidP="00CE1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FFA">
        <w:rPr>
          <w:rFonts w:ascii="Times New Roman" w:hAnsi="Times New Roman" w:cs="Times New Roman"/>
          <w:b/>
        </w:rPr>
        <w:br w:type="textWrapping" w:clear="all"/>
      </w:r>
      <w:r w:rsidR="00386437" w:rsidRPr="00CE1FFA">
        <w:rPr>
          <w:rFonts w:ascii="Times New Roman" w:hAnsi="Times New Roman" w:cs="Times New Roman"/>
          <w:b/>
        </w:rPr>
        <w:t>Раздел 3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2137"/>
      </w:tblGrid>
      <w:tr w:rsidR="00386437" w:rsidRPr="00CE1FFA" w14:paraId="10C46766" w14:textId="77777777" w:rsidTr="00CE1F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72C" w14:textId="77777777" w:rsidR="00386437" w:rsidRPr="00CE1FFA" w:rsidRDefault="00386437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Par157"/>
            <w:bookmarkEnd w:id="8"/>
            <w:r w:rsidRPr="00CE1FFA">
              <w:rPr>
                <w:rFonts w:ascii="Times New Roman" w:hAnsi="Times New Roman" w:cs="Times New Roman"/>
              </w:rPr>
              <w:t>Сведения о местоположении измененных (уточненных) границ объекта</w:t>
            </w:r>
          </w:p>
        </w:tc>
      </w:tr>
      <w:tr w:rsidR="00386437" w:rsidRPr="00CE1FFA" w14:paraId="1E0508D1" w14:textId="77777777" w:rsidTr="00CE1F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14F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1. Система координат ___________________________________________</w:t>
            </w:r>
          </w:p>
        </w:tc>
      </w:tr>
      <w:tr w:rsidR="00386437" w:rsidRPr="00CE1FFA" w14:paraId="4326806D" w14:textId="77777777" w:rsidTr="00CE1F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9BB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386437" w:rsidRPr="00CE1FFA" w14:paraId="5D235E54" w14:textId="77777777" w:rsidTr="00CE1FFA">
        <w:trPr>
          <w:trHeight w:val="2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91A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CAC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7B5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317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F79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Средняя квадратическая погрешность положения характерной точки (</w:t>
            </w:r>
            <w:proofErr w:type="spellStart"/>
            <w:r w:rsidRPr="00CE1FFA">
              <w:rPr>
                <w:rFonts w:ascii="Times New Roman" w:hAnsi="Times New Roman" w:cs="Times New Roman"/>
              </w:rPr>
              <w:t>Mt</w:t>
            </w:r>
            <w:proofErr w:type="spellEnd"/>
            <w:r w:rsidRPr="00CE1FFA"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A8E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Описание обозначения точки на местности (при наличии)</w:t>
            </w:r>
          </w:p>
        </w:tc>
      </w:tr>
      <w:tr w:rsidR="00386437" w:rsidRPr="00CE1FFA" w14:paraId="67560E17" w14:textId="77777777" w:rsidTr="00CE1FFA">
        <w:trPr>
          <w:trHeight w:val="20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711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5E5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6F0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099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75B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342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EF9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61D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437" w:rsidRPr="00CE1FFA" w14:paraId="688142AF" w14:textId="77777777" w:rsidTr="00CE1FFA">
        <w:trPr>
          <w:trHeight w:val="2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741A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AEC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C14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6FD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279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607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B9D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468" w14:textId="77777777" w:rsidR="00386437" w:rsidRPr="00CE1FFA" w:rsidRDefault="00386437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8</w:t>
            </w:r>
          </w:p>
        </w:tc>
      </w:tr>
      <w:tr w:rsidR="00014D79" w:rsidRPr="00CE1FFA" w14:paraId="7FDA3405" w14:textId="77777777" w:rsidTr="00CE1FFA">
        <w:trPr>
          <w:trHeight w:val="2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29A9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1C6E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47E1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B1E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959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3829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6E44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370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  <w:tr w:rsidR="00014D79" w:rsidRPr="00CE1FFA" w14:paraId="3E493C53" w14:textId="77777777" w:rsidTr="00CE1F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96D4" w14:textId="77777777" w:rsidR="00014D79" w:rsidRPr="00CE1FFA" w:rsidRDefault="00014D79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3. Сведения о характерных точках части (частей) границы объекта</w:t>
            </w:r>
          </w:p>
        </w:tc>
      </w:tr>
      <w:tr w:rsidR="00014D79" w:rsidRPr="00CE1FFA" w14:paraId="71777DC5" w14:textId="77777777" w:rsidTr="00CE1F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8FE" w14:textId="77777777" w:rsidR="00014D79" w:rsidRPr="00CE1FFA" w:rsidRDefault="00014D79" w:rsidP="00CE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FFA">
              <w:rPr>
                <w:rFonts w:ascii="Times New Roman" w:hAnsi="Times New Roman" w:cs="Times New Roman"/>
              </w:rPr>
              <w:t>Часть N 1</w:t>
            </w:r>
          </w:p>
        </w:tc>
      </w:tr>
      <w:tr w:rsidR="00014D79" w:rsidRPr="00CE1FFA" w14:paraId="7B6DFF2F" w14:textId="77777777" w:rsidTr="00CE1FFA">
        <w:trPr>
          <w:trHeight w:val="2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2EF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A1BF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BB2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74D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E46F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3989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3FC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94DE" w14:textId="77777777" w:rsidR="00014D79" w:rsidRPr="00CE1FFA" w:rsidRDefault="00014D79" w:rsidP="00CE1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FFA">
              <w:rPr>
                <w:rFonts w:ascii="Times New Roman" w:hAnsi="Times New Roman" w:cs="Times New Roman"/>
                <w:color w:val="000000"/>
              </w:rPr>
              <w:t>─</w:t>
            </w:r>
          </w:p>
        </w:tc>
      </w:tr>
    </w:tbl>
    <w:p w14:paraId="6D07015A" w14:textId="77777777" w:rsidR="006F1F29" w:rsidRPr="00CE1FFA" w:rsidRDefault="006F1F29" w:rsidP="00CE1FFA">
      <w:pPr>
        <w:spacing w:after="0" w:line="240" w:lineRule="auto"/>
        <w:rPr>
          <w:rFonts w:ascii="Times New Roman" w:hAnsi="Times New Roman" w:cs="Times New Roman"/>
        </w:rPr>
      </w:pPr>
    </w:p>
    <w:sectPr w:rsidR="006F1F29" w:rsidRPr="00CE1FFA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C3953" w14:textId="77777777" w:rsidR="000C30F5" w:rsidRDefault="000C30F5" w:rsidP="006F1F29">
      <w:pPr>
        <w:spacing w:after="0" w:line="240" w:lineRule="auto"/>
      </w:pPr>
      <w:r>
        <w:separator/>
      </w:r>
    </w:p>
  </w:endnote>
  <w:endnote w:type="continuationSeparator" w:id="0">
    <w:p w14:paraId="31005DCD" w14:textId="77777777" w:rsidR="000C30F5" w:rsidRDefault="000C30F5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8A329" w14:textId="77777777" w:rsidR="000C30F5" w:rsidRDefault="000C30F5" w:rsidP="006F1F29">
      <w:pPr>
        <w:spacing w:after="0" w:line="240" w:lineRule="auto"/>
      </w:pPr>
      <w:r>
        <w:separator/>
      </w:r>
    </w:p>
  </w:footnote>
  <w:footnote w:type="continuationSeparator" w:id="0">
    <w:p w14:paraId="4286C9E4" w14:textId="77777777" w:rsidR="000C30F5" w:rsidRDefault="000C30F5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C30F5"/>
    <w:rsid w:val="000D1CF3"/>
    <w:rsid w:val="000E5A71"/>
    <w:rsid w:val="000E5C0B"/>
    <w:rsid w:val="00122866"/>
    <w:rsid w:val="00140688"/>
    <w:rsid w:val="001A668B"/>
    <w:rsid w:val="001E3769"/>
    <w:rsid w:val="001F3F0B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B5581"/>
    <w:rsid w:val="003E005E"/>
    <w:rsid w:val="0043425F"/>
    <w:rsid w:val="0045771C"/>
    <w:rsid w:val="004A3D19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3429D"/>
    <w:rsid w:val="006B008D"/>
    <w:rsid w:val="006B499F"/>
    <w:rsid w:val="006D2C39"/>
    <w:rsid w:val="006F0990"/>
    <w:rsid w:val="006F1F29"/>
    <w:rsid w:val="00744772"/>
    <w:rsid w:val="007514D2"/>
    <w:rsid w:val="007617C6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81180"/>
    <w:rsid w:val="008A55A0"/>
    <w:rsid w:val="008E15F9"/>
    <w:rsid w:val="00900A79"/>
    <w:rsid w:val="00903484"/>
    <w:rsid w:val="0094244C"/>
    <w:rsid w:val="009467BA"/>
    <w:rsid w:val="00982CDB"/>
    <w:rsid w:val="009A6021"/>
    <w:rsid w:val="009E2C24"/>
    <w:rsid w:val="00A02668"/>
    <w:rsid w:val="00AF17AD"/>
    <w:rsid w:val="00B1203F"/>
    <w:rsid w:val="00B314ED"/>
    <w:rsid w:val="00BE5537"/>
    <w:rsid w:val="00BF61AC"/>
    <w:rsid w:val="00C02D60"/>
    <w:rsid w:val="00CE1FFA"/>
    <w:rsid w:val="00CE4EBF"/>
    <w:rsid w:val="00CF75E3"/>
    <w:rsid w:val="00D72A2C"/>
    <w:rsid w:val="00D7572D"/>
    <w:rsid w:val="00D86D32"/>
    <w:rsid w:val="00D95691"/>
    <w:rsid w:val="00D97342"/>
    <w:rsid w:val="00DB529E"/>
    <w:rsid w:val="00DE2044"/>
    <w:rsid w:val="00E43EAA"/>
    <w:rsid w:val="00E8673A"/>
    <w:rsid w:val="00E924CB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500E"/>
  <w15:docId w15:val="{F8E0384A-EEC6-4325-BC7E-7F396583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5537"/>
  </w:style>
  <w:style w:type="paragraph" w:styleId="ad">
    <w:name w:val="footer"/>
    <w:basedOn w:val="a"/>
    <w:link w:val="ae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0F9D-698A-4E6B-ADFD-B7CC9856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60</cp:revision>
  <cp:lastPrinted>2021-03-22T08:51:00Z</cp:lastPrinted>
  <dcterms:created xsi:type="dcterms:W3CDTF">2019-03-25T08:45:00Z</dcterms:created>
  <dcterms:modified xsi:type="dcterms:W3CDTF">2021-03-24T11:29:00Z</dcterms:modified>
</cp:coreProperties>
</file>