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0" w:rsidRDefault="001D425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5.05pt;margin-top:4.05pt;width:205.2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828B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3E0AE5" w:rsidRDefault="003E0AE5" w:rsidP="003E0AE5">
      <w:pPr>
        <w:rPr>
          <w:sz w:val="26"/>
          <w:szCs w:val="26"/>
        </w:rPr>
      </w:pPr>
    </w:p>
    <w:p w:rsidR="000828B0" w:rsidRPr="0077476F" w:rsidRDefault="000828B0" w:rsidP="003E0A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2C1BF1">
        <w:rPr>
          <w:rFonts w:ascii="Times New Roman" w:hAnsi="Times New Roman" w:cs="Times New Roman"/>
          <w:sz w:val="28"/>
          <w:szCs w:val="28"/>
        </w:rPr>
        <w:t>0</w:t>
      </w:r>
      <w:r w:rsidR="001D425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373C52">
        <w:rPr>
          <w:rFonts w:ascii="Times New Roman" w:hAnsi="Times New Roman" w:cs="Times New Roman"/>
          <w:sz w:val="28"/>
          <w:szCs w:val="28"/>
        </w:rPr>
        <w:t>марта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50286A">
        <w:rPr>
          <w:rFonts w:ascii="Times New Roman" w:hAnsi="Times New Roman" w:cs="Times New Roman"/>
          <w:sz w:val="28"/>
          <w:szCs w:val="28"/>
        </w:rPr>
        <w:t>2</w:t>
      </w:r>
      <w:r w:rsidR="00866C01">
        <w:rPr>
          <w:rFonts w:ascii="Times New Roman" w:hAnsi="Times New Roman" w:cs="Times New Roman"/>
          <w:sz w:val="28"/>
          <w:szCs w:val="28"/>
        </w:rPr>
        <w:t>1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2C1BF1">
        <w:rPr>
          <w:rFonts w:ascii="Times New Roman" w:hAnsi="Times New Roman" w:cs="Times New Roman"/>
          <w:sz w:val="28"/>
          <w:szCs w:val="28"/>
        </w:rPr>
        <w:t>84</w:t>
      </w:r>
    </w:p>
    <w:p w:rsidR="005E4E39" w:rsidRDefault="005E4E39" w:rsidP="005E4E39">
      <w:pPr>
        <w:rPr>
          <w:rFonts w:ascii="Times New Roman" w:hAnsi="Times New Roman"/>
          <w:sz w:val="28"/>
          <w:szCs w:val="28"/>
        </w:rPr>
      </w:pPr>
    </w:p>
    <w:p w:rsidR="005E4E39" w:rsidRPr="00705965" w:rsidRDefault="00373C52" w:rsidP="005E4E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5E4E39" w:rsidRPr="00705965">
        <w:rPr>
          <w:rFonts w:ascii="Times New Roman" w:hAnsi="Times New Roman"/>
          <w:sz w:val="28"/>
          <w:szCs w:val="28"/>
        </w:rPr>
        <w:t xml:space="preserve"> </w:t>
      </w:r>
      <w:r w:rsidR="002C1BF1">
        <w:rPr>
          <w:rFonts w:ascii="Times New Roman" w:hAnsi="Times New Roman"/>
          <w:sz w:val="28"/>
          <w:szCs w:val="28"/>
        </w:rPr>
        <w:t xml:space="preserve">в </w:t>
      </w:r>
      <w:r w:rsidR="005E4E39">
        <w:rPr>
          <w:rFonts w:ascii="Times New Roman" w:hAnsi="Times New Roman"/>
          <w:sz w:val="28"/>
          <w:szCs w:val="28"/>
        </w:rPr>
        <w:t>состав</w:t>
      </w:r>
      <w:r w:rsidR="005E4E39" w:rsidRPr="00705965">
        <w:rPr>
          <w:rFonts w:ascii="Times New Roman" w:hAnsi="Times New Roman"/>
          <w:sz w:val="28"/>
          <w:szCs w:val="28"/>
        </w:rPr>
        <w:t xml:space="preserve"> комиссии </w:t>
      </w:r>
      <w:r w:rsidR="005E4E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5E4E39" w:rsidRPr="00705965">
        <w:rPr>
          <w:rFonts w:ascii="Times New Roman" w:hAnsi="Times New Roman"/>
          <w:sz w:val="28"/>
          <w:szCs w:val="28"/>
        </w:rPr>
        <w:t xml:space="preserve">по обеспечению безопасности дорожного движения </w:t>
      </w:r>
      <w:r w:rsidR="005E4E3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E4E39" w:rsidRPr="00705965">
        <w:rPr>
          <w:rFonts w:ascii="Times New Roman" w:hAnsi="Times New Roman"/>
          <w:sz w:val="28"/>
          <w:szCs w:val="28"/>
        </w:rPr>
        <w:t>при администрации  муниципального района «Княжпогостский»</w:t>
      </w:r>
    </w:p>
    <w:p w:rsidR="005E4E39" w:rsidRPr="000008CB" w:rsidRDefault="005E4E39" w:rsidP="005E4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</w:t>
      </w:r>
      <w:r w:rsidRPr="000008CB">
        <w:rPr>
          <w:rFonts w:ascii="Times New Roman" w:hAnsi="Times New Roman" w:cs="Times New Roman"/>
          <w:sz w:val="28"/>
          <w:szCs w:val="28"/>
        </w:rPr>
        <w:t xml:space="preserve"> кадровыми изменениями в </w:t>
      </w:r>
      <w:r w:rsidR="00373C52">
        <w:rPr>
          <w:rFonts w:ascii="Times New Roman" w:hAnsi="Times New Roman" w:cs="Times New Roman"/>
          <w:sz w:val="28"/>
          <w:szCs w:val="28"/>
        </w:rPr>
        <w:t xml:space="preserve"> подразделениях отряда ППС РК №12 ГКУ РК «Управление противопожарной службы и гражданской защиты» </w:t>
      </w:r>
      <w:r w:rsidRPr="000008CB">
        <w:rPr>
          <w:rFonts w:ascii="Times New Roman" w:hAnsi="Times New Roman" w:cs="Times New Roman"/>
          <w:sz w:val="28"/>
          <w:szCs w:val="28"/>
        </w:rPr>
        <w:t xml:space="preserve"> </w:t>
      </w:r>
      <w:r w:rsidR="00373C52">
        <w:rPr>
          <w:rFonts w:ascii="Times New Roman" w:hAnsi="Times New Roman" w:cs="Times New Roman"/>
          <w:sz w:val="28"/>
          <w:szCs w:val="28"/>
        </w:rPr>
        <w:t xml:space="preserve">дислоцирующихся в </w:t>
      </w:r>
      <w:r w:rsidRPr="000008CB">
        <w:rPr>
          <w:rFonts w:ascii="Times New Roman" w:hAnsi="Times New Roman" w:cs="Times New Roman"/>
          <w:sz w:val="28"/>
          <w:szCs w:val="28"/>
        </w:rPr>
        <w:t>Княжпогостском район</w:t>
      </w:r>
      <w:r w:rsidR="00373C52">
        <w:rPr>
          <w:rFonts w:ascii="Times New Roman" w:hAnsi="Times New Roman" w:cs="Times New Roman"/>
          <w:sz w:val="28"/>
          <w:szCs w:val="28"/>
        </w:rPr>
        <w:t>е</w:t>
      </w:r>
      <w:r w:rsidRPr="000008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4E39" w:rsidRPr="00A71A94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E39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5E4E39" w:rsidRDefault="005E4E39" w:rsidP="005E4E39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E4E39" w:rsidRPr="005C3BB0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373C52">
        <w:rPr>
          <w:rFonts w:ascii="Times New Roman" w:hAnsi="Times New Roman"/>
          <w:szCs w:val="28"/>
        </w:rPr>
        <w:t>Включить в</w:t>
      </w:r>
      <w:r w:rsidRPr="005C3BB0">
        <w:rPr>
          <w:rFonts w:ascii="Times New Roman" w:hAnsi="Times New Roman"/>
          <w:szCs w:val="28"/>
        </w:rPr>
        <w:t xml:space="preserve"> состав комиссии по обеспечению безопасности дорожного движения при администрации муниципального района «Княжпогостский» </w:t>
      </w:r>
      <w:r w:rsidR="00373C52">
        <w:rPr>
          <w:rFonts w:ascii="Times New Roman" w:hAnsi="Times New Roman"/>
          <w:szCs w:val="28"/>
        </w:rPr>
        <w:t xml:space="preserve">начальника пожарной части №123 </w:t>
      </w:r>
      <w:r w:rsidR="002C1BF1">
        <w:rPr>
          <w:rFonts w:ascii="Times New Roman" w:hAnsi="Times New Roman"/>
          <w:szCs w:val="28"/>
        </w:rPr>
        <w:t>(</w:t>
      </w:r>
      <w:r w:rsidR="00373C52">
        <w:rPr>
          <w:rFonts w:ascii="Times New Roman" w:hAnsi="Times New Roman"/>
          <w:szCs w:val="28"/>
        </w:rPr>
        <w:t>п. Тракт</w:t>
      </w:r>
      <w:r w:rsidR="002C1BF1">
        <w:rPr>
          <w:rFonts w:ascii="Times New Roman" w:hAnsi="Times New Roman"/>
          <w:szCs w:val="28"/>
        </w:rPr>
        <w:t>)</w:t>
      </w:r>
      <w:r w:rsidR="00373C52">
        <w:rPr>
          <w:rFonts w:ascii="Times New Roman" w:hAnsi="Times New Roman"/>
          <w:szCs w:val="28"/>
        </w:rPr>
        <w:t xml:space="preserve"> Равинского Романа Евгеньевича</w:t>
      </w:r>
      <w:r w:rsidR="00D9323F">
        <w:rPr>
          <w:rFonts w:ascii="Times New Roman" w:hAnsi="Times New Roman"/>
          <w:szCs w:val="28"/>
        </w:rPr>
        <w:t>.</w:t>
      </w:r>
    </w:p>
    <w:p w:rsidR="005E4E39" w:rsidRPr="00C547DC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C547DC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 w:rsidR="00990C9B">
        <w:rPr>
          <w:rFonts w:ascii="Times New Roman" w:hAnsi="Times New Roman"/>
          <w:szCs w:val="28"/>
        </w:rPr>
        <w:t>с момента</w:t>
      </w:r>
      <w:r w:rsidRPr="00C547DC">
        <w:rPr>
          <w:rFonts w:ascii="Times New Roman" w:hAnsi="Times New Roman"/>
          <w:szCs w:val="28"/>
        </w:rPr>
        <w:t xml:space="preserve"> его принятия, подл</w:t>
      </w:r>
      <w:r w:rsidR="003E0AE5">
        <w:rPr>
          <w:rFonts w:ascii="Times New Roman" w:hAnsi="Times New Roman"/>
          <w:szCs w:val="28"/>
        </w:rPr>
        <w:t>ежит официальному опубликованию на сайте.</w:t>
      </w:r>
    </w:p>
    <w:p w:rsidR="005E4E39" w:rsidRPr="00486B0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486B09">
        <w:rPr>
          <w:rFonts w:ascii="Times New Roman" w:hAnsi="Times New Roman"/>
          <w:szCs w:val="28"/>
        </w:rPr>
        <w:t>Контроль за исполнением настоя</w:t>
      </w:r>
      <w:r>
        <w:rPr>
          <w:rFonts w:ascii="Times New Roman" w:hAnsi="Times New Roman"/>
          <w:szCs w:val="28"/>
        </w:rPr>
        <w:t xml:space="preserve">щего постановления возложить на </w:t>
      </w:r>
      <w:r w:rsidRPr="00486B09">
        <w:rPr>
          <w:rFonts w:ascii="Times New Roman" w:hAnsi="Times New Roman"/>
          <w:szCs w:val="28"/>
        </w:rPr>
        <w:t xml:space="preserve">заместителя руководителя администрации муниципального района «Княжпогостский» </w:t>
      </w:r>
      <w:r w:rsidR="00866C01">
        <w:rPr>
          <w:rFonts w:ascii="Times New Roman" w:hAnsi="Times New Roman"/>
          <w:szCs w:val="28"/>
        </w:rPr>
        <w:t>Данильченко П. В.</w:t>
      </w:r>
    </w:p>
    <w:p w:rsidR="005E4E39" w:rsidRPr="001615D0" w:rsidRDefault="005E4E39" w:rsidP="005E4E39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3E0AE5" w:rsidRDefault="003E0AE5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E0AE5" w:rsidRDefault="003E0AE5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9323F" w:rsidRDefault="00D9323F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659B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4659B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-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 Л. Немчинов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659B" w:rsidRDefault="0074659B" w:rsidP="005E4E39"/>
    <w:p w:rsidR="005E4E39" w:rsidRDefault="005E4E39" w:rsidP="005E4E39"/>
    <w:p w:rsidR="000828B0" w:rsidRPr="00BE4603" w:rsidRDefault="000828B0" w:rsidP="00AA0CA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828B0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81"/>
    <w:rsid w:val="000822E9"/>
    <w:rsid w:val="000828B0"/>
    <w:rsid w:val="0009105C"/>
    <w:rsid w:val="000D3CE5"/>
    <w:rsid w:val="000D3E81"/>
    <w:rsid w:val="0010296A"/>
    <w:rsid w:val="001178A4"/>
    <w:rsid w:val="00143C16"/>
    <w:rsid w:val="001C0DA2"/>
    <w:rsid w:val="001D2EDE"/>
    <w:rsid w:val="001D4250"/>
    <w:rsid w:val="001E38FC"/>
    <w:rsid w:val="001E467E"/>
    <w:rsid w:val="002232CF"/>
    <w:rsid w:val="002549A9"/>
    <w:rsid w:val="00262186"/>
    <w:rsid w:val="002C1BF1"/>
    <w:rsid w:val="002E0F41"/>
    <w:rsid w:val="0034715A"/>
    <w:rsid w:val="00373C52"/>
    <w:rsid w:val="003E0AE5"/>
    <w:rsid w:val="003F1DC5"/>
    <w:rsid w:val="003F5395"/>
    <w:rsid w:val="004246C9"/>
    <w:rsid w:val="00486B09"/>
    <w:rsid w:val="004A65A6"/>
    <w:rsid w:val="004D2101"/>
    <w:rsid w:val="0050286A"/>
    <w:rsid w:val="00551A0E"/>
    <w:rsid w:val="005614B1"/>
    <w:rsid w:val="00591019"/>
    <w:rsid w:val="005C3BB0"/>
    <w:rsid w:val="005E4E39"/>
    <w:rsid w:val="00627732"/>
    <w:rsid w:val="00670EB3"/>
    <w:rsid w:val="006C31F6"/>
    <w:rsid w:val="006E0FB5"/>
    <w:rsid w:val="006E13CD"/>
    <w:rsid w:val="006E7FDD"/>
    <w:rsid w:val="00705965"/>
    <w:rsid w:val="0074659B"/>
    <w:rsid w:val="007C0F68"/>
    <w:rsid w:val="00810E70"/>
    <w:rsid w:val="00823B40"/>
    <w:rsid w:val="00835CE6"/>
    <w:rsid w:val="00866C01"/>
    <w:rsid w:val="008925CD"/>
    <w:rsid w:val="008934D5"/>
    <w:rsid w:val="008F2FAC"/>
    <w:rsid w:val="00930795"/>
    <w:rsid w:val="00990C9B"/>
    <w:rsid w:val="009A0BCF"/>
    <w:rsid w:val="009C5305"/>
    <w:rsid w:val="009E1BBA"/>
    <w:rsid w:val="009E6CA5"/>
    <w:rsid w:val="00A00536"/>
    <w:rsid w:val="00A23614"/>
    <w:rsid w:val="00A27D6C"/>
    <w:rsid w:val="00A63701"/>
    <w:rsid w:val="00A71A94"/>
    <w:rsid w:val="00A80ACE"/>
    <w:rsid w:val="00AA0CAB"/>
    <w:rsid w:val="00AF0AE8"/>
    <w:rsid w:val="00AF69CA"/>
    <w:rsid w:val="00B61A16"/>
    <w:rsid w:val="00BE4603"/>
    <w:rsid w:val="00C14DCD"/>
    <w:rsid w:val="00C547DC"/>
    <w:rsid w:val="00CA0ADA"/>
    <w:rsid w:val="00CC442B"/>
    <w:rsid w:val="00D9323F"/>
    <w:rsid w:val="00DD7262"/>
    <w:rsid w:val="00DF043A"/>
    <w:rsid w:val="00E84924"/>
    <w:rsid w:val="00F62144"/>
    <w:rsid w:val="00F7176D"/>
    <w:rsid w:val="00F86567"/>
    <w:rsid w:val="00F9250B"/>
    <w:rsid w:val="00F9356A"/>
    <w:rsid w:val="00FA24AE"/>
    <w:rsid w:val="00FD5A3F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5A4241"/>
  <w15:docId w15:val="{81BFB841-9F14-46ED-A3D1-57507483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</cp:revision>
  <cp:lastPrinted>2021-03-10T14:30:00Z</cp:lastPrinted>
  <dcterms:created xsi:type="dcterms:W3CDTF">2021-03-02T14:27:00Z</dcterms:created>
  <dcterms:modified xsi:type="dcterms:W3CDTF">2021-03-10T14:31:00Z</dcterms:modified>
</cp:coreProperties>
</file>