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FCA8" w14:textId="77777777"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14:paraId="62BB720D" w14:textId="77777777"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14:paraId="4C133F54" w14:textId="77777777" w:rsidR="00C4373C" w:rsidRPr="008B083A" w:rsidRDefault="00DC40E8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75B1C4C" wp14:editId="0D595EE3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6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9E4AF" wp14:editId="02E6EC9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45BD" w14:textId="77777777" w:rsidR="00C4373C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450246DD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 w:rsidR="00531D9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E4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6A45BD" w14:textId="77777777" w:rsidR="00C4373C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450246DD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 w:rsidR="00531D9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97154DB" w14:textId="77777777"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14:paraId="2BD11925" w14:textId="77777777" w:rsidR="00C4373C" w:rsidRPr="008B083A" w:rsidRDefault="0081163A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EF641" wp14:editId="090A0B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6985" r="1397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0AB4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079872" w14:textId="77777777" w:rsidR="00C4373C" w:rsidRPr="00CC4533" w:rsidRDefault="00C4373C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0A702D53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F641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66E00AB4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079872" w14:textId="77777777" w:rsidR="00C4373C" w:rsidRPr="00CC4533" w:rsidRDefault="00C4373C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0A702D53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0FBE7424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187A3870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23D3CC5F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F542E62" w14:textId="77777777"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14:paraId="2B841F39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6AE9B56" w14:textId="77777777" w:rsidR="001E2787" w:rsidRPr="008B083A" w:rsidRDefault="001E2787" w:rsidP="00C4373C">
      <w:pPr>
        <w:rPr>
          <w:rFonts w:ascii="Times New Roman" w:hAnsi="Times New Roman"/>
          <w:sz w:val="26"/>
          <w:szCs w:val="26"/>
        </w:rPr>
      </w:pPr>
    </w:p>
    <w:p w14:paraId="7389EC9C" w14:textId="15A0C8A0" w:rsidR="00C4373C" w:rsidRDefault="00AC119B" w:rsidP="00C4373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C4373C" w:rsidRPr="00A218F4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="0078257D">
        <w:rPr>
          <w:rFonts w:ascii="Times New Roman" w:hAnsi="Times New Roman"/>
          <w:sz w:val="27"/>
          <w:szCs w:val="27"/>
        </w:rPr>
        <w:t>20</w:t>
      </w:r>
      <w:r w:rsidR="006F5C03">
        <w:rPr>
          <w:rFonts w:ascii="Times New Roman" w:hAnsi="Times New Roman"/>
          <w:sz w:val="27"/>
          <w:szCs w:val="27"/>
        </w:rPr>
        <w:t xml:space="preserve"> апреля</w:t>
      </w:r>
      <w:r w:rsidR="00F91C7D">
        <w:rPr>
          <w:rFonts w:ascii="Times New Roman" w:hAnsi="Times New Roman"/>
          <w:sz w:val="27"/>
          <w:szCs w:val="27"/>
        </w:rPr>
        <w:t xml:space="preserve"> </w:t>
      </w:r>
      <w:r w:rsidR="00C4373C" w:rsidRPr="00A218F4">
        <w:rPr>
          <w:rFonts w:ascii="Times New Roman" w:hAnsi="Times New Roman"/>
          <w:sz w:val="27"/>
          <w:szCs w:val="27"/>
        </w:rPr>
        <w:t>20</w:t>
      </w:r>
      <w:r w:rsidR="00791FBF">
        <w:rPr>
          <w:rFonts w:ascii="Times New Roman" w:hAnsi="Times New Roman"/>
          <w:sz w:val="27"/>
          <w:szCs w:val="27"/>
        </w:rPr>
        <w:t>2</w:t>
      </w:r>
      <w:r w:rsidR="006F5C03">
        <w:rPr>
          <w:rFonts w:ascii="Times New Roman" w:hAnsi="Times New Roman"/>
          <w:sz w:val="27"/>
          <w:szCs w:val="27"/>
        </w:rPr>
        <w:t>1</w:t>
      </w:r>
      <w:r w:rsidR="00C4373C" w:rsidRPr="00A218F4">
        <w:rPr>
          <w:rFonts w:ascii="Times New Roman" w:hAnsi="Times New Roman"/>
          <w:sz w:val="27"/>
          <w:szCs w:val="27"/>
        </w:rPr>
        <w:t>г.</w:t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  <w:t xml:space="preserve">                  </w:t>
      </w:r>
      <w:r w:rsidR="0019609F">
        <w:rPr>
          <w:rFonts w:ascii="Times New Roman" w:hAnsi="Times New Roman"/>
          <w:sz w:val="27"/>
          <w:szCs w:val="27"/>
        </w:rPr>
        <w:t xml:space="preserve">         </w:t>
      </w:r>
      <w:r w:rsidR="00C4373C" w:rsidRPr="00A218F4">
        <w:rPr>
          <w:rFonts w:ascii="Times New Roman" w:hAnsi="Times New Roman"/>
          <w:sz w:val="27"/>
          <w:szCs w:val="27"/>
        </w:rPr>
        <w:t>№</w:t>
      </w:r>
      <w:r w:rsidR="0078257D">
        <w:rPr>
          <w:rFonts w:ascii="Times New Roman" w:hAnsi="Times New Roman"/>
          <w:sz w:val="27"/>
          <w:szCs w:val="27"/>
        </w:rPr>
        <w:t xml:space="preserve"> 157</w:t>
      </w:r>
      <w:r w:rsidR="00C4373C" w:rsidRPr="00A218F4">
        <w:rPr>
          <w:rFonts w:ascii="Times New Roman" w:hAnsi="Times New Roman"/>
          <w:sz w:val="27"/>
          <w:szCs w:val="27"/>
        </w:rPr>
        <w:t xml:space="preserve"> </w:t>
      </w:r>
    </w:p>
    <w:p w14:paraId="0D47099F" w14:textId="77777777" w:rsidR="0019609F" w:rsidRPr="00A218F4" w:rsidRDefault="0019609F" w:rsidP="00C4373C">
      <w:pPr>
        <w:rPr>
          <w:rFonts w:ascii="Times New Roman" w:hAnsi="Times New Roman"/>
          <w:sz w:val="27"/>
          <w:szCs w:val="27"/>
          <w:u w:val="single"/>
        </w:rPr>
      </w:pPr>
    </w:p>
    <w:p w14:paraId="03292D68" w14:textId="4E99D6A0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</w:t>
      </w:r>
      <w:r w:rsidR="006F5C03">
        <w:rPr>
          <w:rFonts w:ascii="Times New Roman" w:hAnsi="Times New Roman" w:cs="Times New Roman"/>
          <w:b w:val="0"/>
          <w:bCs/>
          <w:sz w:val="28"/>
          <w:szCs w:val="28"/>
        </w:rPr>
        <w:t xml:space="preserve">я </w:t>
      </w: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в постановление администрации </w:t>
      </w:r>
    </w:p>
    <w:p w14:paraId="1DB4B927" w14:textId="77777777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«Княжпогостский» от 23.01.2018г. № 24 </w:t>
      </w:r>
    </w:p>
    <w:p w14:paraId="3EE1F741" w14:textId="77777777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hyperlink w:anchor="P29" w:history="1">
        <w:r w:rsidRPr="00791FBF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b w:val="0"/>
          <w:bCs/>
          <w:color w:val="0000FF"/>
          <w:sz w:val="28"/>
          <w:szCs w:val="28"/>
        </w:rPr>
        <w:t>я</w:t>
      </w: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 о материальном </w:t>
      </w:r>
    </w:p>
    <w:p w14:paraId="4AA5253D" w14:textId="77777777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стимулировании работников администрации </w:t>
      </w:r>
    </w:p>
    <w:p w14:paraId="5C0BFE64" w14:textId="2EAAF466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>Княжпогостский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</w:p>
    <w:p w14:paraId="0621E444" w14:textId="77777777" w:rsid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 xml:space="preserve">отраслевых (функциональных) подразделений, </w:t>
      </w:r>
    </w:p>
    <w:p w14:paraId="156B348B" w14:textId="6F6EBBA7" w:rsidR="00791FBF" w:rsidRPr="00791FBF" w:rsidRDefault="00791FBF" w:rsidP="00791FB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FBF">
        <w:rPr>
          <w:rFonts w:ascii="Times New Roman" w:hAnsi="Times New Roman" w:cs="Times New Roman"/>
          <w:b w:val="0"/>
          <w:bCs/>
          <w:sz w:val="28"/>
          <w:szCs w:val="28"/>
        </w:rPr>
        <w:t>работников централизованных бухгалтерий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7F272BF6" w14:textId="4CCB7DF4" w:rsidR="00C4373C" w:rsidRPr="00791FBF" w:rsidRDefault="00791FBF" w:rsidP="00C4373C">
      <w:pPr>
        <w:rPr>
          <w:rFonts w:ascii="Times New Roman" w:hAnsi="Times New Roman"/>
          <w:bCs/>
          <w:szCs w:val="28"/>
        </w:rPr>
      </w:pPr>
      <w:r w:rsidRPr="00791FBF">
        <w:rPr>
          <w:rFonts w:ascii="Times New Roman" w:hAnsi="Times New Roman"/>
          <w:bCs/>
          <w:szCs w:val="28"/>
        </w:rPr>
        <w:t xml:space="preserve"> </w:t>
      </w:r>
    </w:p>
    <w:p w14:paraId="1CCE67D1" w14:textId="77777777" w:rsidR="0019609F" w:rsidRDefault="0019609F">
      <w:pPr>
        <w:spacing w:after="1" w:line="260" w:lineRule="atLeast"/>
        <w:jc w:val="center"/>
      </w:pPr>
    </w:p>
    <w:p w14:paraId="0AC016D8" w14:textId="0CB71D52" w:rsidR="00791FBF" w:rsidRDefault="00791FBF" w:rsidP="0079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BF">
        <w:rPr>
          <w:rFonts w:ascii="Times New Roman" w:hAnsi="Times New Roman" w:cs="Times New Roman"/>
          <w:sz w:val="28"/>
          <w:szCs w:val="28"/>
        </w:rPr>
        <w:t xml:space="preserve">В целях упорядочения материального стимулирования работников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BF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FBF">
        <w:rPr>
          <w:rFonts w:ascii="Times New Roman" w:hAnsi="Times New Roman" w:cs="Times New Roman"/>
          <w:sz w:val="28"/>
          <w:szCs w:val="28"/>
        </w:rPr>
        <w:t>, ее отраслевых (функциональных) подразделений, работников централизованных бухгалтерий</w:t>
      </w:r>
      <w:r w:rsidR="000B4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3816D" w14:textId="77777777" w:rsidR="00791FBF" w:rsidRDefault="00791FBF" w:rsidP="0079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D572B1" w14:textId="5E60D194" w:rsidR="00791FBF" w:rsidRPr="00791FBF" w:rsidRDefault="00791FBF" w:rsidP="00791F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6391BDD" w14:textId="32579011" w:rsidR="00791FBF" w:rsidRDefault="00791FBF" w:rsidP="006F5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BF">
        <w:rPr>
          <w:rFonts w:ascii="Times New Roman" w:hAnsi="Times New Roman" w:cs="Times New Roman"/>
          <w:sz w:val="28"/>
          <w:szCs w:val="28"/>
        </w:rPr>
        <w:t>1. Внести следующ</w:t>
      </w:r>
      <w:r w:rsidR="006F5C03">
        <w:rPr>
          <w:rFonts w:ascii="Times New Roman" w:hAnsi="Times New Roman" w:cs="Times New Roman"/>
          <w:sz w:val="28"/>
          <w:szCs w:val="28"/>
        </w:rPr>
        <w:t>е</w:t>
      </w:r>
      <w:r w:rsidRPr="00791FBF">
        <w:rPr>
          <w:rFonts w:ascii="Times New Roman" w:hAnsi="Times New Roman" w:cs="Times New Roman"/>
          <w:sz w:val="28"/>
          <w:szCs w:val="28"/>
        </w:rPr>
        <w:t>е изменени</w:t>
      </w:r>
      <w:r w:rsidR="006F5C03">
        <w:rPr>
          <w:rFonts w:ascii="Times New Roman" w:hAnsi="Times New Roman" w:cs="Times New Roman"/>
          <w:sz w:val="28"/>
          <w:szCs w:val="28"/>
        </w:rPr>
        <w:t>е</w:t>
      </w:r>
      <w:r w:rsidR="00CB5703">
        <w:rPr>
          <w:rFonts w:ascii="Times New Roman" w:hAnsi="Times New Roman" w:cs="Times New Roman"/>
          <w:sz w:val="28"/>
          <w:szCs w:val="28"/>
        </w:rPr>
        <w:t xml:space="preserve"> </w:t>
      </w:r>
      <w:r w:rsidRPr="00791F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791FB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91FBF">
        <w:rPr>
          <w:rFonts w:ascii="Times New Roman" w:hAnsi="Times New Roman" w:cs="Times New Roman"/>
          <w:sz w:val="28"/>
          <w:szCs w:val="28"/>
        </w:rPr>
        <w:t xml:space="preserve"> о материальном стимулировании работников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BF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FBF">
        <w:rPr>
          <w:rFonts w:ascii="Times New Roman" w:hAnsi="Times New Roman" w:cs="Times New Roman"/>
          <w:sz w:val="28"/>
          <w:szCs w:val="28"/>
        </w:rPr>
        <w:t xml:space="preserve"> и отраслевых и (функциональных) подразделений, утвержденное постановлением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BF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FBF">
        <w:rPr>
          <w:rFonts w:ascii="Times New Roman" w:hAnsi="Times New Roman" w:cs="Times New Roman"/>
          <w:sz w:val="28"/>
          <w:szCs w:val="28"/>
        </w:rPr>
        <w:t xml:space="preserve"> от 23.01.2018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1FBF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BF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материальном стимулировании работников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BF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FBF">
        <w:rPr>
          <w:rFonts w:ascii="Times New Roman" w:hAnsi="Times New Roman" w:cs="Times New Roman"/>
          <w:sz w:val="28"/>
          <w:szCs w:val="28"/>
        </w:rPr>
        <w:t xml:space="preserve"> и отраслевых</w:t>
      </w:r>
      <w:r w:rsidR="00752BB8">
        <w:rPr>
          <w:rFonts w:ascii="Times New Roman" w:hAnsi="Times New Roman" w:cs="Times New Roman"/>
          <w:sz w:val="28"/>
          <w:szCs w:val="28"/>
        </w:rPr>
        <w:t xml:space="preserve"> </w:t>
      </w:r>
      <w:r w:rsidRPr="00791FBF">
        <w:rPr>
          <w:rFonts w:ascii="Times New Roman" w:hAnsi="Times New Roman" w:cs="Times New Roman"/>
          <w:sz w:val="28"/>
          <w:szCs w:val="28"/>
        </w:rPr>
        <w:t>(функциональных) подразделений, работников централизованных бухгалтерий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687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791FBF">
        <w:rPr>
          <w:rFonts w:ascii="Times New Roman" w:hAnsi="Times New Roman" w:cs="Times New Roman"/>
          <w:sz w:val="28"/>
          <w:szCs w:val="28"/>
        </w:rPr>
        <w:t>:</w:t>
      </w:r>
    </w:p>
    <w:p w14:paraId="04CFEB9D" w14:textId="1D52CCFF" w:rsidR="00E54386" w:rsidRPr="006F5C03" w:rsidRDefault="00E54386" w:rsidP="006F5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F5C03">
        <w:rPr>
          <w:rFonts w:ascii="Times New Roman" w:hAnsi="Times New Roman" w:cs="Times New Roman"/>
          <w:sz w:val="28"/>
          <w:szCs w:val="28"/>
        </w:rPr>
        <w:t>По тексту</w:t>
      </w:r>
      <w:r>
        <w:rPr>
          <w:rFonts w:ascii="Times New Roman" w:hAnsi="Times New Roman" w:cs="Times New Roman"/>
          <w:sz w:val="28"/>
          <w:szCs w:val="28"/>
        </w:rPr>
        <w:t xml:space="preserve"> Положения слова «</w:t>
      </w:r>
      <w:r w:rsidR="006F5C03">
        <w:rPr>
          <w:rFonts w:ascii="Times New Roman" w:hAnsi="Times New Roman" w:cs="Times New Roman"/>
          <w:sz w:val="28"/>
          <w:szCs w:val="28"/>
        </w:rPr>
        <w:t>начальник управления делами</w:t>
      </w:r>
      <w:r w:rsidR="000B42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F5C03">
        <w:rPr>
          <w:rFonts w:ascii="Times New Roman" w:hAnsi="Times New Roman" w:cs="Times New Roman"/>
          <w:sz w:val="28"/>
          <w:szCs w:val="28"/>
        </w:rPr>
        <w:t xml:space="preserve">» заменить словами «заместитель руководителя </w:t>
      </w:r>
      <w:r w:rsidR="006F5C03" w:rsidRPr="006F5C03">
        <w:rPr>
          <w:rFonts w:ascii="Times New Roman" w:hAnsi="Times New Roman"/>
          <w:color w:val="000000"/>
          <w:sz w:val="28"/>
          <w:szCs w:val="28"/>
        </w:rPr>
        <w:t>администрации (по вопросам безопасности, правовой и кадровой работы)</w:t>
      </w:r>
      <w:r w:rsidR="006F5C03">
        <w:rPr>
          <w:rFonts w:ascii="Times New Roman" w:hAnsi="Times New Roman"/>
          <w:color w:val="000000"/>
          <w:sz w:val="28"/>
          <w:szCs w:val="28"/>
        </w:rPr>
        <w:t>»</w:t>
      </w:r>
      <w:r w:rsidRPr="006F5C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902B9D" w14:textId="522C8B0D" w:rsidR="0019609F" w:rsidRPr="00CB5703" w:rsidRDefault="00CB5703" w:rsidP="006F5C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B5703">
        <w:rPr>
          <w:rFonts w:ascii="Times New Roman" w:hAnsi="Times New Roman"/>
          <w:sz w:val="28"/>
          <w:szCs w:val="28"/>
        </w:rPr>
        <w:t>2</w:t>
      </w:r>
      <w:r w:rsidR="0019609F" w:rsidRPr="00CB57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6F5C03">
        <w:rPr>
          <w:rFonts w:ascii="Times New Roman" w:hAnsi="Times New Roman"/>
          <w:sz w:val="28"/>
          <w:szCs w:val="28"/>
        </w:rPr>
        <w:t xml:space="preserve">заместителя руководителя </w:t>
      </w:r>
      <w:r w:rsidR="0019609F" w:rsidRPr="00CB5703">
        <w:rPr>
          <w:rFonts w:ascii="Times New Roman" w:hAnsi="Times New Roman"/>
          <w:sz w:val="28"/>
          <w:szCs w:val="28"/>
        </w:rPr>
        <w:t xml:space="preserve">администрации муниципального района «Княжпогостский» </w:t>
      </w:r>
      <w:r w:rsidR="006F5C03">
        <w:rPr>
          <w:rFonts w:ascii="Times New Roman" w:hAnsi="Times New Roman"/>
          <w:sz w:val="28"/>
          <w:szCs w:val="28"/>
        </w:rPr>
        <w:t>П.В. Данильченко</w:t>
      </w:r>
      <w:r w:rsidR="00514311" w:rsidRPr="00CB5703">
        <w:rPr>
          <w:rFonts w:ascii="Times New Roman" w:hAnsi="Times New Roman"/>
          <w:sz w:val="28"/>
          <w:szCs w:val="28"/>
        </w:rPr>
        <w:t>.</w:t>
      </w:r>
    </w:p>
    <w:p w14:paraId="11D5C02B" w14:textId="39C8FDB2" w:rsidR="00CB5703" w:rsidRPr="00CB5703" w:rsidRDefault="00CB5703" w:rsidP="006F5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703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принятия</w:t>
      </w:r>
      <w:r w:rsidR="006F5C03">
        <w:rPr>
          <w:rFonts w:ascii="Times New Roman" w:hAnsi="Times New Roman"/>
          <w:sz w:val="28"/>
          <w:szCs w:val="28"/>
        </w:rPr>
        <w:t>.</w:t>
      </w:r>
    </w:p>
    <w:p w14:paraId="2BE62A9F" w14:textId="77777777" w:rsidR="0019609F" w:rsidRPr="00CB5703" w:rsidRDefault="0019609F" w:rsidP="006F5C03">
      <w:pPr>
        <w:rPr>
          <w:szCs w:val="28"/>
        </w:rPr>
      </w:pPr>
    </w:p>
    <w:p w14:paraId="77DC30E4" w14:textId="77777777" w:rsidR="000B42FE" w:rsidRDefault="000B42FE" w:rsidP="006F5C03">
      <w:pPr>
        <w:rPr>
          <w:rFonts w:ascii="Times New Roman" w:hAnsi="Times New Roman"/>
          <w:szCs w:val="28"/>
        </w:rPr>
      </w:pPr>
    </w:p>
    <w:p w14:paraId="2909AA1E" w14:textId="67EC85F7" w:rsidR="00CB5703" w:rsidRPr="00CB5703" w:rsidRDefault="006F5C03" w:rsidP="006F5C0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CB5703" w:rsidRPr="00CB5703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CB5703" w:rsidRPr="00CB5703">
        <w:rPr>
          <w:rFonts w:ascii="Times New Roman" w:hAnsi="Times New Roman"/>
          <w:szCs w:val="28"/>
        </w:rPr>
        <w:t xml:space="preserve"> муниципального района «Княжпогостский»-</w:t>
      </w:r>
    </w:p>
    <w:p w14:paraId="2CC73561" w14:textId="408F568D" w:rsidR="0019609F" w:rsidRPr="006F5C03" w:rsidRDefault="00514311" w:rsidP="006F5C03">
      <w:pPr>
        <w:rPr>
          <w:szCs w:val="28"/>
        </w:rPr>
      </w:pPr>
      <w:r w:rsidRPr="00CB5703">
        <w:rPr>
          <w:rFonts w:ascii="Times New Roman" w:hAnsi="Times New Roman"/>
          <w:szCs w:val="28"/>
        </w:rPr>
        <w:t>р</w:t>
      </w:r>
      <w:r w:rsidR="0019609F" w:rsidRPr="00CB5703">
        <w:rPr>
          <w:rFonts w:ascii="Times New Roman" w:hAnsi="Times New Roman"/>
          <w:szCs w:val="28"/>
        </w:rPr>
        <w:t>уководител</w:t>
      </w:r>
      <w:r w:rsidR="006F5C03">
        <w:rPr>
          <w:rFonts w:ascii="Times New Roman" w:hAnsi="Times New Roman"/>
          <w:szCs w:val="28"/>
        </w:rPr>
        <w:t>ь</w:t>
      </w:r>
      <w:r w:rsidR="0019609F" w:rsidRPr="00CB5703">
        <w:rPr>
          <w:rFonts w:ascii="Times New Roman" w:hAnsi="Times New Roman"/>
          <w:szCs w:val="28"/>
        </w:rPr>
        <w:t xml:space="preserve"> администрации</w:t>
      </w:r>
      <w:r w:rsidRPr="00CB5703">
        <w:rPr>
          <w:rFonts w:ascii="Times New Roman" w:hAnsi="Times New Roman"/>
          <w:szCs w:val="28"/>
        </w:rPr>
        <w:t xml:space="preserve">                                                           </w:t>
      </w:r>
      <w:r w:rsidR="006F5C03">
        <w:rPr>
          <w:rFonts w:ascii="Times New Roman" w:hAnsi="Times New Roman"/>
          <w:szCs w:val="28"/>
        </w:rPr>
        <w:t xml:space="preserve"> </w:t>
      </w:r>
      <w:r w:rsidRPr="00CB5703">
        <w:rPr>
          <w:rFonts w:ascii="Times New Roman" w:hAnsi="Times New Roman"/>
          <w:szCs w:val="28"/>
        </w:rPr>
        <w:t xml:space="preserve"> А.Л.</w:t>
      </w:r>
      <w:r w:rsidR="006F5C03">
        <w:rPr>
          <w:rFonts w:ascii="Times New Roman" w:hAnsi="Times New Roman"/>
          <w:szCs w:val="28"/>
        </w:rPr>
        <w:t xml:space="preserve"> </w:t>
      </w:r>
      <w:r w:rsidRPr="00CB5703">
        <w:rPr>
          <w:rFonts w:ascii="Times New Roman" w:hAnsi="Times New Roman"/>
          <w:szCs w:val="28"/>
        </w:rPr>
        <w:t>Немчинов</w:t>
      </w:r>
    </w:p>
    <w:p w14:paraId="71578C53" w14:textId="77777777" w:rsidR="0019609F" w:rsidRDefault="0019609F" w:rsidP="006F5C03">
      <w:pPr>
        <w:jc w:val="right"/>
        <w:outlineLvl w:val="0"/>
        <w:rPr>
          <w:rFonts w:ascii="Times New Roman" w:hAnsi="Times New Roman"/>
          <w:sz w:val="26"/>
        </w:rPr>
      </w:pPr>
    </w:p>
    <w:p w14:paraId="68DB7D19" w14:textId="77777777" w:rsidR="00336452" w:rsidRDefault="00336452" w:rsidP="006F5C03">
      <w:pPr>
        <w:rPr>
          <w:rFonts w:ascii="Times New Roman" w:hAnsi="Times New Roman"/>
          <w:sz w:val="26"/>
          <w:szCs w:val="26"/>
        </w:rPr>
      </w:pPr>
    </w:p>
    <w:sectPr w:rsidR="00336452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66F1"/>
    <w:multiLevelType w:val="multilevel"/>
    <w:tmpl w:val="8DE6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3616"/>
    <w:rsid w:val="00055E86"/>
    <w:rsid w:val="00057C9C"/>
    <w:rsid w:val="00071817"/>
    <w:rsid w:val="00086784"/>
    <w:rsid w:val="0009545D"/>
    <w:rsid w:val="000B3A2E"/>
    <w:rsid w:val="000B42FE"/>
    <w:rsid w:val="000F1696"/>
    <w:rsid w:val="000F3F89"/>
    <w:rsid w:val="000F5A0F"/>
    <w:rsid w:val="00112800"/>
    <w:rsid w:val="00145253"/>
    <w:rsid w:val="0019609F"/>
    <w:rsid w:val="001A7777"/>
    <w:rsid w:val="001C0292"/>
    <w:rsid w:val="001D1BC5"/>
    <w:rsid w:val="001E2787"/>
    <w:rsid w:val="002011C5"/>
    <w:rsid w:val="00223A51"/>
    <w:rsid w:val="002327AF"/>
    <w:rsid w:val="00232863"/>
    <w:rsid w:val="00240DD7"/>
    <w:rsid w:val="002459AD"/>
    <w:rsid w:val="0025565A"/>
    <w:rsid w:val="002709BD"/>
    <w:rsid w:val="002952F7"/>
    <w:rsid w:val="00297CDB"/>
    <w:rsid w:val="002A03B5"/>
    <w:rsid w:val="002F5180"/>
    <w:rsid w:val="00306697"/>
    <w:rsid w:val="00332189"/>
    <w:rsid w:val="00336452"/>
    <w:rsid w:val="0037279F"/>
    <w:rsid w:val="00390E8F"/>
    <w:rsid w:val="003A243B"/>
    <w:rsid w:val="003A3DD8"/>
    <w:rsid w:val="003B75CD"/>
    <w:rsid w:val="003C48B4"/>
    <w:rsid w:val="003D7C2C"/>
    <w:rsid w:val="00405CF5"/>
    <w:rsid w:val="00485AFF"/>
    <w:rsid w:val="00486E48"/>
    <w:rsid w:val="004C0A62"/>
    <w:rsid w:val="004F5ABB"/>
    <w:rsid w:val="00502DE3"/>
    <w:rsid w:val="00513563"/>
    <w:rsid w:val="00514311"/>
    <w:rsid w:val="0051766F"/>
    <w:rsid w:val="005230F5"/>
    <w:rsid w:val="00531D93"/>
    <w:rsid w:val="005329DB"/>
    <w:rsid w:val="00571451"/>
    <w:rsid w:val="00595468"/>
    <w:rsid w:val="005C720B"/>
    <w:rsid w:val="005F425D"/>
    <w:rsid w:val="0060364D"/>
    <w:rsid w:val="00612F0F"/>
    <w:rsid w:val="0061674B"/>
    <w:rsid w:val="006465C3"/>
    <w:rsid w:val="0065498D"/>
    <w:rsid w:val="00654DE1"/>
    <w:rsid w:val="00694A29"/>
    <w:rsid w:val="006F1243"/>
    <w:rsid w:val="006F5C03"/>
    <w:rsid w:val="00707231"/>
    <w:rsid w:val="00713AA5"/>
    <w:rsid w:val="00752BB8"/>
    <w:rsid w:val="00754181"/>
    <w:rsid w:val="0078257D"/>
    <w:rsid w:val="00783A50"/>
    <w:rsid w:val="00787BB2"/>
    <w:rsid w:val="00791FBF"/>
    <w:rsid w:val="007B7687"/>
    <w:rsid w:val="007B7913"/>
    <w:rsid w:val="007E5F9E"/>
    <w:rsid w:val="007E7113"/>
    <w:rsid w:val="007F3C3D"/>
    <w:rsid w:val="00810ED5"/>
    <w:rsid w:val="0081163A"/>
    <w:rsid w:val="008676BD"/>
    <w:rsid w:val="00880D0F"/>
    <w:rsid w:val="008B083A"/>
    <w:rsid w:val="008C0828"/>
    <w:rsid w:val="0094118A"/>
    <w:rsid w:val="00947819"/>
    <w:rsid w:val="00964C26"/>
    <w:rsid w:val="009A7550"/>
    <w:rsid w:val="009C2081"/>
    <w:rsid w:val="009E1061"/>
    <w:rsid w:val="009F79F0"/>
    <w:rsid w:val="00A0396C"/>
    <w:rsid w:val="00A04C0E"/>
    <w:rsid w:val="00A16D16"/>
    <w:rsid w:val="00A218F4"/>
    <w:rsid w:val="00A3167D"/>
    <w:rsid w:val="00AA4449"/>
    <w:rsid w:val="00AC119B"/>
    <w:rsid w:val="00AC1580"/>
    <w:rsid w:val="00AD5C2C"/>
    <w:rsid w:val="00AD6D8A"/>
    <w:rsid w:val="00AE1F23"/>
    <w:rsid w:val="00B03441"/>
    <w:rsid w:val="00BB7409"/>
    <w:rsid w:val="00BF3949"/>
    <w:rsid w:val="00C14C4E"/>
    <w:rsid w:val="00C4373C"/>
    <w:rsid w:val="00C462D7"/>
    <w:rsid w:val="00C47D7A"/>
    <w:rsid w:val="00C5695A"/>
    <w:rsid w:val="00C80A77"/>
    <w:rsid w:val="00C86BD5"/>
    <w:rsid w:val="00CA027A"/>
    <w:rsid w:val="00CB402B"/>
    <w:rsid w:val="00CB5703"/>
    <w:rsid w:val="00CB7326"/>
    <w:rsid w:val="00CC3916"/>
    <w:rsid w:val="00CF6C9E"/>
    <w:rsid w:val="00D630BE"/>
    <w:rsid w:val="00DB36E6"/>
    <w:rsid w:val="00DC40E8"/>
    <w:rsid w:val="00DE79D9"/>
    <w:rsid w:val="00E05C39"/>
    <w:rsid w:val="00E13CF8"/>
    <w:rsid w:val="00E164CF"/>
    <w:rsid w:val="00E454D3"/>
    <w:rsid w:val="00E5076A"/>
    <w:rsid w:val="00E54386"/>
    <w:rsid w:val="00E856F5"/>
    <w:rsid w:val="00E970DB"/>
    <w:rsid w:val="00EA1539"/>
    <w:rsid w:val="00EE5C9B"/>
    <w:rsid w:val="00EF2F10"/>
    <w:rsid w:val="00F3767C"/>
    <w:rsid w:val="00F425AC"/>
    <w:rsid w:val="00F5662D"/>
    <w:rsid w:val="00F62582"/>
    <w:rsid w:val="00F771F8"/>
    <w:rsid w:val="00F8505E"/>
    <w:rsid w:val="00F91C7D"/>
    <w:rsid w:val="00FA2E04"/>
    <w:rsid w:val="00FB7F05"/>
    <w:rsid w:val="00FC439C"/>
    <w:rsid w:val="00FC6C90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A6A6"/>
  <w15:docId w15:val="{7A2936CB-41B1-4E95-9EA1-B472998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91FB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3D2D33DA7291BAE6BF5A1AA6CBC44F4F09764233832617BDCF0EC568D6D2452CA1022A59700C18ACDCC35DC9A1FE44A4F4AD88614E01A3DFD4C55169J7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Shepelenko</cp:lastModifiedBy>
  <cp:revision>4</cp:revision>
  <cp:lastPrinted>2021-04-20T07:01:00Z</cp:lastPrinted>
  <dcterms:created xsi:type="dcterms:W3CDTF">2021-04-16T11:19:00Z</dcterms:created>
  <dcterms:modified xsi:type="dcterms:W3CDTF">2021-04-20T07:31:00Z</dcterms:modified>
</cp:coreProperties>
</file>