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3D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3D7188">
        <w:rPr>
          <w:rFonts w:ascii="Times New Roman" w:hAnsi="Times New Roman" w:cs="Times New Roman"/>
          <w:b/>
          <w:sz w:val="28"/>
          <w:szCs w:val="28"/>
        </w:rPr>
        <w:t>Допризывная подготовка граждан Российской Федерации в Княжпогостском районе к военной службе</w:t>
      </w:r>
      <w:r w:rsidRPr="009C02A1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3D7188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3D7188" w:rsidRDefault="003D7188" w:rsidP="004E4F20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допризывной подготовки и патриотического воспитания граждан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9C02A1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BE6B8A" w:rsidP="003D7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районе;</w:t>
            </w:r>
          </w:p>
          <w:p w:rsidR="00C45CE4" w:rsidRPr="003D7188" w:rsidRDefault="003D7188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2) количество граждан допризывного возраста, охваченных спортивно-массовыми мероприятиями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1) увеличить долю граждан Российской Федерации, соответствующих по состоянию здоровья и уровню физического развития требованиям военной службы, от общего количества состоящих на воинском учете;</w:t>
            </w:r>
          </w:p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2) увеличить показатель годности к военной службе граждан Российской Федерации, прибывших на призывную комиссию;</w:t>
            </w:r>
          </w:p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3) увеличить число граждан Российской Федерации допризывного возраста, охваченных спортивно-массовыми мероприятиями;</w:t>
            </w:r>
          </w:p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4) увеличить число граждан Российской Федерации допризывного и призывного возраста, принявших участие в спортивно-патриотических мероприятиях, военно-спортивных играх;</w:t>
            </w:r>
          </w:p>
          <w:p w:rsidR="00F83A6E" w:rsidRPr="003D7188" w:rsidRDefault="003D7188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5) укрепить материально-техническую базу общеобразовательных организаций учебно-наглядными пособиями, оборудованием по обучению основам военной службы кабинетов «Основы безопасности и жизнедеятельности»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053C4"/>
    <w:rsid w:val="00135C75"/>
    <w:rsid w:val="0014241C"/>
    <w:rsid w:val="0015497D"/>
    <w:rsid w:val="001A08DA"/>
    <w:rsid w:val="0023378F"/>
    <w:rsid w:val="0026421F"/>
    <w:rsid w:val="00291B5D"/>
    <w:rsid w:val="002C1F03"/>
    <w:rsid w:val="002F5EE5"/>
    <w:rsid w:val="00370924"/>
    <w:rsid w:val="003C30E1"/>
    <w:rsid w:val="003D4E00"/>
    <w:rsid w:val="003D7188"/>
    <w:rsid w:val="003E5E3C"/>
    <w:rsid w:val="004E4F20"/>
    <w:rsid w:val="00510059"/>
    <w:rsid w:val="005B1CAF"/>
    <w:rsid w:val="006C2C2F"/>
    <w:rsid w:val="006C5313"/>
    <w:rsid w:val="006C7634"/>
    <w:rsid w:val="00855C8C"/>
    <w:rsid w:val="00876D89"/>
    <w:rsid w:val="009C02A1"/>
    <w:rsid w:val="009D7315"/>
    <w:rsid w:val="00BD19E1"/>
    <w:rsid w:val="00BE6AA5"/>
    <w:rsid w:val="00BE6B8A"/>
    <w:rsid w:val="00C45CE4"/>
    <w:rsid w:val="00C81B47"/>
    <w:rsid w:val="00D50999"/>
    <w:rsid w:val="00D772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0548-8289-4F36-AC7C-45B21EA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D718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3D71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22</cp:revision>
  <cp:lastPrinted>2020-12-16T15:26:00Z</cp:lastPrinted>
  <dcterms:created xsi:type="dcterms:W3CDTF">2020-09-24T13:24:00Z</dcterms:created>
  <dcterms:modified xsi:type="dcterms:W3CDTF">2020-12-16T15:26:00Z</dcterms:modified>
</cp:coreProperties>
</file>