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84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6F6C84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«Развитие </w:t>
      </w:r>
    </w:p>
    <w:p w:rsidR="002D4B46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в Княжпогостском районе»</w:t>
      </w:r>
    </w:p>
    <w:p w:rsidR="006F6C84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294" w:rsidRDefault="00030294" w:rsidP="00C3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C84" w:rsidRP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 xml:space="preserve">ПЕРЕЧЕНЬ И СВЕДНИЯ О ЦЕЛЕВЫХ ИНДИКАТОРАХ (ПОКАЗАТЕЛЯХ) 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ОБРАЗОВАНИЯ В КНЯЖПОГОСТСКОМ РАЙОНЕ»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851"/>
        <w:gridCol w:w="992"/>
        <w:gridCol w:w="789"/>
        <w:gridCol w:w="790"/>
        <w:gridCol w:w="790"/>
        <w:gridCol w:w="789"/>
        <w:gridCol w:w="790"/>
        <w:gridCol w:w="790"/>
        <w:gridCol w:w="790"/>
        <w:gridCol w:w="2268"/>
      </w:tblGrid>
      <w:tr w:rsidR="00BB5CC2" w:rsidTr="00E219B7">
        <w:tc>
          <w:tcPr>
            <w:tcW w:w="5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5528" w:type="dxa"/>
            <w:gridSpan w:val="7"/>
            <w:vAlign w:val="center"/>
          </w:tcPr>
          <w:p w:rsidR="00BB5CC2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 </w:t>
            </w:r>
            <w:r w:rsidR="00BB5CC2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  <w:p w:rsidR="00B71760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B5CC2" w:rsidTr="00E219B7">
        <w:tc>
          <w:tcPr>
            <w:tcW w:w="5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60" w:rsidTr="007D7A8F">
        <w:tc>
          <w:tcPr>
            <w:tcW w:w="5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00BE" w:rsidTr="002D4B46">
        <w:tc>
          <w:tcPr>
            <w:tcW w:w="15310" w:type="dxa"/>
            <w:gridSpan w:val="13"/>
          </w:tcPr>
          <w:p w:rsidR="00CE00BE" w:rsidRPr="00E219B7" w:rsidRDefault="00CE00BE" w:rsidP="006F6C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12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образования в Княжпогостском районе»</w:t>
            </w:r>
          </w:p>
        </w:tc>
      </w:tr>
      <w:tr w:rsidR="00CE00BE" w:rsidTr="00E219B7">
        <w:tc>
          <w:tcPr>
            <w:tcW w:w="568" w:type="dxa"/>
            <w:vAlign w:val="center"/>
          </w:tcPr>
          <w:p w:rsidR="00CE00BE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E00BE" w:rsidRDefault="00CE00BE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ования для детей в возрасте от 2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89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89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268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219B7" w:rsidRPr="00C3512F" w:rsidRDefault="00C3512F" w:rsidP="00C351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</w:t>
            </w:r>
            <w:r w:rsidR="00C66482" w:rsidRPr="002078B3"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муниципальных </w:t>
            </w: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219B7" w:rsidRDefault="00C3512F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219B7" w:rsidRDefault="00E120BD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Pr="00384FFC" w:rsidRDefault="00282E0C" w:rsidP="002D4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Default="00282E0C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1.1 «Обеспечение государственных гарантий доступности дошкольного образования»</w:t>
            </w:r>
          </w:p>
        </w:tc>
      </w:tr>
      <w:tr w:rsidR="00916801" w:rsidTr="006A6EA3">
        <w:tc>
          <w:tcPr>
            <w:tcW w:w="5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6801" w:rsidRDefault="00916801" w:rsidP="00F7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дельный вес детей дошкольного возраста, охваченных дошкольным образованием, в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89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B71760" w:rsidTr="006A6EA3">
        <w:tc>
          <w:tcPr>
            <w:tcW w:w="568" w:type="dxa"/>
            <w:vAlign w:val="center"/>
          </w:tcPr>
          <w:p w:rsidR="006F6C84" w:rsidRDefault="00282E0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F6C84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ИЦ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90" w:type="dxa"/>
            <w:vAlign w:val="center"/>
          </w:tcPr>
          <w:p w:rsidR="006F6C84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73EDA" w:rsidTr="006A6EA3">
        <w:tc>
          <w:tcPr>
            <w:tcW w:w="568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EDA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дошкольных 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</w:p>
        </w:tc>
        <w:tc>
          <w:tcPr>
            <w:tcW w:w="992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0">
              <w:rPr>
                <w:rFonts w:ascii="Times New Roman" w:hAnsi="Times New Roman" w:cs="Times New Roman"/>
                <w:sz w:val="20"/>
                <w:szCs w:val="20"/>
              </w:rPr>
              <w:t>34 078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35 764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89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90" w:type="dxa"/>
            <w:vAlign w:val="center"/>
          </w:tcPr>
          <w:p w:rsidR="00F73EDA" w:rsidRPr="005D6ED0" w:rsidRDefault="00F73ED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F73EDA" w:rsidRPr="005D6ED0" w:rsidRDefault="00F73ED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7D7A8F" w:rsidTr="002D4B46">
        <w:tc>
          <w:tcPr>
            <w:tcW w:w="15310" w:type="dxa"/>
            <w:gridSpan w:val="13"/>
          </w:tcPr>
          <w:p w:rsidR="007D7A8F" w:rsidRDefault="007D7A8F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качества услуг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7A8F" w:rsidTr="006A6EA3">
        <w:tc>
          <w:tcPr>
            <w:tcW w:w="568" w:type="dxa"/>
            <w:vAlign w:val="center"/>
          </w:tcPr>
          <w:p w:rsidR="007D7A8F" w:rsidRDefault="005D6ED0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D7A8F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населения качеством дошкольного образования от общего числа опрошенных родителей, дети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посещают дошкольные организации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7D7A8F" w:rsidTr="002D4B46">
        <w:tc>
          <w:tcPr>
            <w:tcW w:w="15310" w:type="dxa"/>
            <w:gridSpan w:val="13"/>
          </w:tcPr>
          <w:p w:rsidR="007D7A8F" w:rsidRDefault="007D7A8F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7D7A8F" w:rsidTr="006A6EA3">
        <w:tc>
          <w:tcPr>
            <w:tcW w:w="568" w:type="dxa"/>
            <w:vAlign w:val="center"/>
          </w:tcPr>
          <w:p w:rsidR="007D7A8F" w:rsidRDefault="005D6ED0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D7A8F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A6EA3" w:rsidTr="002D4B46">
        <w:tc>
          <w:tcPr>
            <w:tcW w:w="15310" w:type="dxa"/>
            <w:gridSpan w:val="13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«Развитие системы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образования в Княжпогостском районе»</w:t>
            </w:r>
          </w:p>
        </w:tc>
      </w:tr>
      <w:tr w:rsidR="006A6EA3" w:rsidTr="002D4B46">
        <w:tc>
          <w:tcPr>
            <w:tcW w:w="15310" w:type="dxa"/>
            <w:gridSpan w:val="13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6A6EA3" w:rsidTr="00C66482">
        <w:tc>
          <w:tcPr>
            <w:tcW w:w="568" w:type="dxa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A6EA3" w:rsidRPr="006A6EA3" w:rsidRDefault="00FB33D4" w:rsidP="006A6EA3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общеобразовательных организаций, получивших вознаграждение за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руководство, в общей численности педагогических работников такой категории</w:t>
            </w:r>
          </w:p>
        </w:tc>
        <w:tc>
          <w:tcPr>
            <w:tcW w:w="992" w:type="dxa"/>
            <w:vAlign w:val="center"/>
          </w:tcPr>
          <w:p w:rsidR="006A6EA3" w:rsidRDefault="00FB33D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6A6EA3" w:rsidRDefault="00FB33D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A6EA3" w:rsidRDefault="00FB33D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6A6EA3" w:rsidRDefault="00834F5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6A6EA3" w:rsidRPr="00916801" w:rsidRDefault="00834F54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A6EA3" w:rsidRPr="00834F54" w:rsidRDefault="00834F54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6A6EA3" w:rsidRPr="00834F54" w:rsidRDefault="00834F54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A6EA3" w:rsidRPr="00834F54" w:rsidRDefault="00834F5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A6EA3" w:rsidRPr="00FB33D4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0" w:type="dxa"/>
            <w:vAlign w:val="center"/>
          </w:tcPr>
          <w:p w:rsidR="006A6EA3" w:rsidRPr="00FB33D4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vAlign w:val="center"/>
          </w:tcPr>
          <w:p w:rsidR="006A6EA3" w:rsidRDefault="00FB33D4" w:rsidP="00C6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0458FE" w:rsidRDefault="000458FE" w:rsidP="0004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42 610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44 620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89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20752" w:rsidTr="006A6EA3">
        <w:tc>
          <w:tcPr>
            <w:tcW w:w="568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20752" w:rsidRPr="006A6EA3" w:rsidRDefault="00220752" w:rsidP="008D7380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220752" w:rsidRPr="00916801" w:rsidRDefault="00220752" w:rsidP="008D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220752" w:rsidRPr="00834F54" w:rsidRDefault="00220752" w:rsidP="008D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220752" w:rsidRPr="00834F54" w:rsidRDefault="00220752" w:rsidP="008D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20752" w:rsidRPr="00834F54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20752" w:rsidRPr="00FB33D4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0" w:type="dxa"/>
            <w:vAlign w:val="center"/>
          </w:tcPr>
          <w:p w:rsidR="00220752" w:rsidRPr="00FB33D4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2D4B46">
        <w:tc>
          <w:tcPr>
            <w:tcW w:w="15310" w:type="dxa"/>
            <w:gridSpan w:val="13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повышения качества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458FE" w:rsidRDefault="000458FE" w:rsidP="000458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тавителей) обучающихся, детей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834F54" w:rsidTr="006A6EA3">
        <w:tc>
          <w:tcPr>
            <w:tcW w:w="568" w:type="dxa"/>
            <w:vAlign w:val="center"/>
          </w:tcPr>
          <w:p w:rsidR="00834F54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34F54" w:rsidRPr="00780FC2" w:rsidRDefault="00834F54" w:rsidP="000458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</w:t>
            </w:r>
          </w:p>
        </w:tc>
        <w:tc>
          <w:tcPr>
            <w:tcW w:w="992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9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458FE" w:rsidRDefault="000458FE" w:rsidP="0004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 обще</w:t>
            </w:r>
            <w:r w:rsidR="00727A7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аттестат о среднем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образовании, в общей численности выпускников мун</w:t>
            </w:r>
            <w:r w:rsidR="00727A7E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458FE" w:rsidRDefault="000458FE" w:rsidP="0004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8D7380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0458FE" w:rsidRDefault="00E120BD" w:rsidP="008D7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="000458FE" w:rsidRPr="009B507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с 12 до 18 лет, принявших участие в мероприятиях для одаренных детей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458FE" w:rsidRDefault="000458FE" w:rsidP="0004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0458FE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0458FE" w:rsidRDefault="000458FE" w:rsidP="0004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C66482">
        <w:tc>
          <w:tcPr>
            <w:tcW w:w="568" w:type="dxa"/>
            <w:vAlign w:val="center"/>
          </w:tcPr>
          <w:p w:rsidR="000458FE" w:rsidRDefault="000458FE" w:rsidP="00E12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66482" w:rsidRDefault="00C66482" w:rsidP="00C66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FE" w:rsidRPr="00C75A2C" w:rsidRDefault="000458FE" w:rsidP="00C6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образования в год</w:t>
            </w:r>
          </w:p>
          <w:p w:rsidR="000458FE" w:rsidRDefault="000458FE" w:rsidP="00C66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 w:rsidR="00834F54"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0458FE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0458FE" w:rsidRP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0458FE" w:rsidRPr="00834F54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0458FE" w:rsidRPr="00834F54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0458FE" w:rsidRPr="00834F54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0458FE" w:rsidRPr="00834F54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834F54" w:rsidTr="00C66482">
        <w:tc>
          <w:tcPr>
            <w:tcW w:w="568" w:type="dxa"/>
            <w:vAlign w:val="center"/>
          </w:tcPr>
          <w:p w:rsidR="00834F54" w:rsidRDefault="00220752" w:rsidP="00E12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834F54" w:rsidRDefault="00834F54" w:rsidP="00C6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проектных предложений в год</w:t>
            </w:r>
          </w:p>
        </w:tc>
        <w:tc>
          <w:tcPr>
            <w:tcW w:w="992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834F54" w:rsidRPr="00C75A2C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ИМБТ</w:t>
            </w:r>
          </w:p>
        </w:tc>
        <w:tc>
          <w:tcPr>
            <w:tcW w:w="789" w:type="dxa"/>
            <w:vAlign w:val="center"/>
          </w:tcPr>
          <w:p w:rsidR="00834F54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90" w:type="dxa"/>
            <w:vAlign w:val="center"/>
          </w:tcPr>
          <w:p w:rsidR="00834F54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834F54" w:rsidRPr="00834F54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834F54" w:rsidRP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834F54" w:rsidRP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834F54" w:rsidRP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834F54" w:rsidRP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«Княжпогостский»</w:t>
            </w:r>
          </w:p>
        </w:tc>
      </w:tr>
      <w:tr w:rsidR="004D5FDE" w:rsidTr="002D4B46">
        <w:tc>
          <w:tcPr>
            <w:tcW w:w="15310" w:type="dxa"/>
            <w:gridSpan w:val="13"/>
            <w:vAlign w:val="center"/>
          </w:tcPr>
          <w:p w:rsidR="004D5FDE" w:rsidRDefault="004D5FD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1.3 </w:t>
            </w:r>
            <w:r w:rsidRPr="0078279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повышения эффективности системы общего образования»</w:t>
            </w:r>
          </w:p>
        </w:tc>
      </w:tr>
      <w:tr w:rsidR="004D5FDE" w:rsidTr="004D5FDE">
        <w:tc>
          <w:tcPr>
            <w:tcW w:w="568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D5FDE" w:rsidRPr="00DB7452" w:rsidRDefault="004D5FDE" w:rsidP="004D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организаций, имеющих высшую и первую квалификационные категории, в общей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4D5FDE" w:rsidTr="004D5FDE">
        <w:tc>
          <w:tcPr>
            <w:tcW w:w="568" w:type="dxa"/>
            <w:vAlign w:val="center"/>
          </w:tcPr>
          <w:p w:rsidR="004D5FDE" w:rsidRDefault="004D5FDE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7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D5FDE" w:rsidRDefault="004D5FDE" w:rsidP="004D5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охваченных проведением профессиональных конкурсов, в целях </w:t>
            </w:r>
            <w:r w:rsidR="00A2489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возможностей для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карьерного роста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4D5FDE" w:rsidTr="004D5FDE">
        <w:tc>
          <w:tcPr>
            <w:tcW w:w="568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7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4D5FDE" w:rsidRDefault="004D5FDE" w:rsidP="004D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4D5FDE" w:rsidTr="002D4B46">
        <w:tc>
          <w:tcPr>
            <w:tcW w:w="15310" w:type="dxa"/>
            <w:gridSpan w:val="13"/>
            <w:vAlign w:val="center"/>
          </w:tcPr>
          <w:p w:rsidR="004D5FDE" w:rsidRDefault="002D4B46" w:rsidP="00C3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="00C35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 молодежь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Княжпогостско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D4B46" w:rsidTr="002D4B46">
        <w:tc>
          <w:tcPr>
            <w:tcW w:w="15310" w:type="dxa"/>
            <w:gridSpan w:val="13"/>
            <w:vAlign w:val="center"/>
          </w:tcPr>
          <w:p w:rsidR="002D4B46" w:rsidRDefault="002D4B46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4B46" w:rsidTr="00AD2361">
        <w:tc>
          <w:tcPr>
            <w:tcW w:w="568" w:type="dxa"/>
            <w:vAlign w:val="center"/>
          </w:tcPr>
          <w:p w:rsidR="002D4B46" w:rsidRDefault="00A2489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D4B46" w:rsidRPr="002D4B46" w:rsidRDefault="002D4B46" w:rsidP="00AD2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Удел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ьный вес молодежи от 14 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>ероприятиями и вовлечённых в жизнь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района</w:t>
            </w: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D4B46" w:rsidRPr="002D4B46" w:rsidRDefault="00C66482" w:rsidP="002D4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372074" w:rsidTr="00AD2361">
        <w:tc>
          <w:tcPr>
            <w:tcW w:w="568" w:type="dxa"/>
            <w:vAlign w:val="center"/>
          </w:tcPr>
          <w:p w:rsidR="00372074" w:rsidRPr="00E54297" w:rsidRDefault="003671A7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72074" w:rsidRPr="00E54297" w:rsidRDefault="00372074" w:rsidP="008D73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детей от 5 до 18 лет, охваченных мероприятиями, направленными на формирование у </w:t>
            </w:r>
            <w:r w:rsidRPr="00E5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992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5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372074" w:rsidRPr="00E54297" w:rsidRDefault="00372074" w:rsidP="008D7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372074" w:rsidRPr="00E54297" w:rsidRDefault="00372074" w:rsidP="008D7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0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90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89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90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0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372074" w:rsidRPr="002D4B46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Pr="00E5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«Княжпогостский»</w:t>
            </w:r>
          </w:p>
        </w:tc>
      </w:tr>
      <w:tr w:rsidR="002D4B46" w:rsidTr="002D4B46">
        <w:tc>
          <w:tcPr>
            <w:tcW w:w="15310" w:type="dxa"/>
            <w:gridSpan w:val="13"/>
            <w:vAlign w:val="center"/>
          </w:tcPr>
          <w:p w:rsidR="002D4B46" w:rsidRPr="002D4B46" w:rsidRDefault="002D4B46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1.2 «Формирование здорового образа жизни»</w:t>
            </w:r>
          </w:p>
        </w:tc>
      </w:tr>
      <w:tr w:rsidR="002D4B46" w:rsidTr="002D4B46">
        <w:tc>
          <w:tcPr>
            <w:tcW w:w="568" w:type="dxa"/>
            <w:vAlign w:val="center"/>
          </w:tcPr>
          <w:p w:rsidR="002D4B46" w:rsidRDefault="003671A7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2D4B46" w:rsidRDefault="002D4B46" w:rsidP="00C66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от 14 лет до 30 лет, охваченных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D4B46" w:rsidRPr="002D4B46" w:rsidRDefault="00C66482" w:rsidP="002D4B46">
            <w:pPr>
              <w:autoSpaceDE w:val="0"/>
              <w:autoSpaceDN w:val="0"/>
              <w:adjustRightInd w:val="0"/>
              <w:jc w:val="center"/>
              <w:rPr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268" w:type="dxa"/>
            <w:vAlign w:val="center"/>
          </w:tcPr>
          <w:p w:rsidR="002D4B46" w:rsidRDefault="002D4B46" w:rsidP="002D4B46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D4B46" w:rsidTr="002D4B46">
        <w:tc>
          <w:tcPr>
            <w:tcW w:w="15310" w:type="dxa"/>
            <w:gridSpan w:val="13"/>
            <w:vAlign w:val="center"/>
          </w:tcPr>
          <w:p w:rsidR="002D4B46" w:rsidRPr="00C71F76" w:rsidRDefault="002D4B46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2D4B46" w:rsidTr="002D4B46">
        <w:tc>
          <w:tcPr>
            <w:tcW w:w="568" w:type="dxa"/>
            <w:vAlign w:val="center"/>
          </w:tcPr>
          <w:p w:rsidR="002D4B46" w:rsidRDefault="003671A7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2D4B46" w:rsidRDefault="002D4B46" w:rsidP="00C66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в возрасте от 14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30 лет, принявших участие в мероприятиях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</w:t>
            </w: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D4B46" w:rsidRPr="002D4B46" w:rsidRDefault="00C66482" w:rsidP="002D4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vAlign w:val="center"/>
          </w:tcPr>
          <w:p w:rsidR="002D4B46" w:rsidRDefault="002D4B46" w:rsidP="002D4B46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D4B46" w:rsidTr="002D4B46">
        <w:tc>
          <w:tcPr>
            <w:tcW w:w="15310" w:type="dxa"/>
            <w:gridSpan w:val="13"/>
            <w:vAlign w:val="center"/>
          </w:tcPr>
          <w:p w:rsidR="002D4B46" w:rsidRPr="00C71F76" w:rsidRDefault="002D4B46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1.4 «Поддержка молодых семей»</w:t>
            </w:r>
          </w:p>
        </w:tc>
      </w:tr>
      <w:tr w:rsidR="002D4B46" w:rsidTr="002D4B46">
        <w:tc>
          <w:tcPr>
            <w:tcW w:w="568" w:type="dxa"/>
            <w:vAlign w:val="center"/>
          </w:tcPr>
          <w:p w:rsidR="002D4B46" w:rsidRDefault="003671A7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2D4B46" w:rsidRDefault="002D4B46" w:rsidP="00AD2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обеспечения жильем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92" w:type="dxa"/>
            <w:vAlign w:val="center"/>
          </w:tcPr>
          <w:p w:rsidR="002D4B46" w:rsidRPr="002078B3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D4B46" w:rsidRPr="002078B3" w:rsidRDefault="00C66482" w:rsidP="002D4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D4B46" w:rsidRPr="002078B3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2D4B46" w:rsidRPr="002078B3" w:rsidRDefault="002078B3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90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89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68" w:type="dxa"/>
            <w:vAlign w:val="center"/>
          </w:tcPr>
          <w:p w:rsidR="002D4B46" w:rsidRDefault="002D4B46" w:rsidP="002D4B46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D4B46" w:rsidTr="002D4B46">
        <w:tc>
          <w:tcPr>
            <w:tcW w:w="15310" w:type="dxa"/>
            <w:gridSpan w:val="13"/>
            <w:vAlign w:val="center"/>
          </w:tcPr>
          <w:p w:rsidR="002D4B46" w:rsidRPr="00C71F76" w:rsidRDefault="002D4B46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AD2361" w:rsidTr="002D4B46">
        <w:tc>
          <w:tcPr>
            <w:tcW w:w="568" w:type="dxa"/>
            <w:vMerge w:val="restart"/>
            <w:vAlign w:val="center"/>
          </w:tcPr>
          <w:p w:rsidR="00AD2361" w:rsidRDefault="003671A7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AD2361" w:rsidRPr="00A87376" w:rsidRDefault="00AD2361" w:rsidP="002D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Целевой показатель заработной платы работникам учреждений дополнительного образования в муниципальном районе «Княжпогостский» (в год)</w:t>
            </w:r>
          </w:p>
        </w:tc>
        <w:tc>
          <w:tcPr>
            <w:tcW w:w="992" w:type="dxa"/>
            <w:vMerge w:val="restart"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61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31 854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F6814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28 306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61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33 383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F6814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28 178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61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F6814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61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F6814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61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F6814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D2361" w:rsidRPr="005D6ED0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D2361" w:rsidRPr="005D6ED0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D2361" w:rsidRPr="00C71F76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AD2361" w:rsidTr="00C3512F">
        <w:tc>
          <w:tcPr>
            <w:tcW w:w="568" w:type="dxa"/>
            <w:vMerge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AD2361" w:rsidRPr="00A87376" w:rsidRDefault="00AD2361" w:rsidP="002D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AD2361" w:rsidRPr="005D6ED0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AD2361" w:rsidRPr="00C71F76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676" w:rsidTr="00B03676">
        <w:tc>
          <w:tcPr>
            <w:tcW w:w="568" w:type="dxa"/>
            <w:vAlign w:val="center"/>
          </w:tcPr>
          <w:p w:rsidR="00B03676" w:rsidRDefault="003671A7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B03676" w:rsidRPr="00A87376" w:rsidRDefault="00E120BD" w:rsidP="00B0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</w:t>
            </w:r>
            <w:r w:rsidR="00B03676" w:rsidRPr="009017D2">
              <w:rPr>
                <w:rFonts w:ascii="Times New Roman" w:hAnsi="Times New Roman" w:cs="Times New Roman"/>
                <w:sz w:val="24"/>
                <w:szCs w:val="24"/>
              </w:rPr>
              <w:t xml:space="preserve">до 18 лет, </w:t>
            </w:r>
            <w:r w:rsidR="00B03676" w:rsidRPr="00901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по</w:t>
            </w:r>
            <w:r w:rsidR="00B0367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образовательным программам, в общей численности детей </w:t>
            </w:r>
            <w:r w:rsidR="00B03676" w:rsidRPr="009017D2">
              <w:rPr>
                <w:rFonts w:ascii="Times New Roman" w:hAnsi="Times New Roman" w:cs="Times New Roman"/>
                <w:sz w:val="24"/>
                <w:szCs w:val="24"/>
              </w:rPr>
              <w:t>этого возраста</w:t>
            </w:r>
          </w:p>
        </w:tc>
        <w:tc>
          <w:tcPr>
            <w:tcW w:w="992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B03676" w:rsidRPr="00AD2361" w:rsidRDefault="00C66482" w:rsidP="00B03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Pr="00A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789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B03676" w:rsidRPr="00C71F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муниципального района «Княжпогостский»</w:t>
            </w:r>
          </w:p>
        </w:tc>
      </w:tr>
      <w:tr w:rsidR="00B03676" w:rsidTr="002D4B46">
        <w:tc>
          <w:tcPr>
            <w:tcW w:w="15310" w:type="dxa"/>
            <w:gridSpan w:val="13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B03676" w:rsidTr="002D4B46">
        <w:tc>
          <w:tcPr>
            <w:tcW w:w="15310" w:type="dxa"/>
            <w:gridSpan w:val="13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B03676" w:rsidTr="008D0E13">
        <w:tc>
          <w:tcPr>
            <w:tcW w:w="568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B03676" w:rsidRDefault="00B03676" w:rsidP="00B0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</w:t>
            </w:r>
          </w:p>
        </w:tc>
        <w:tc>
          <w:tcPr>
            <w:tcW w:w="992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48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89" w:type="dxa"/>
            <w:vAlign w:val="center"/>
          </w:tcPr>
          <w:p w:rsidR="00B03676" w:rsidRDefault="00B03676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916801" w:rsidRDefault="00B03676" w:rsidP="00AD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916801" w:rsidRDefault="00B03676" w:rsidP="00B03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B03676" w:rsidRPr="00916801" w:rsidRDefault="00B03676" w:rsidP="00B03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42239D" w:rsidRDefault="00B03676" w:rsidP="00B0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20752" w:rsidTr="00220752">
        <w:trPr>
          <w:trHeight w:val="575"/>
        </w:trPr>
        <w:tc>
          <w:tcPr>
            <w:tcW w:w="568" w:type="dxa"/>
            <w:vMerge w:val="restart"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220752" w:rsidRDefault="00220752" w:rsidP="00B0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в каникулярное время, количество детей, находящихся в трудной жизненной ситуации</w:t>
            </w:r>
          </w:p>
        </w:tc>
        <w:tc>
          <w:tcPr>
            <w:tcW w:w="992" w:type="dxa"/>
            <w:vMerge w:val="restart"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vMerge w:val="restart"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90" w:type="dxa"/>
            <w:vAlign w:val="center"/>
          </w:tcPr>
          <w:p w:rsid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90" w:type="dxa"/>
            <w:vAlign w:val="center"/>
          </w:tcPr>
          <w:p w:rsidR="00220752" w:rsidRP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89" w:type="dxa"/>
            <w:vAlign w:val="center"/>
          </w:tcPr>
          <w:p w:rsidR="00220752" w:rsidRP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90" w:type="dxa"/>
            <w:vAlign w:val="center"/>
          </w:tcPr>
          <w:p w:rsidR="00220752" w:rsidRP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90" w:type="dxa"/>
            <w:vAlign w:val="center"/>
          </w:tcPr>
          <w:p w:rsidR="00220752" w:rsidRPr="00834F54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220752" w:rsidRPr="00834F54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20752" w:rsidTr="008D0E13">
        <w:tc>
          <w:tcPr>
            <w:tcW w:w="568" w:type="dxa"/>
            <w:vMerge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220752" w:rsidRPr="00F21C0D" w:rsidRDefault="00220752" w:rsidP="00B036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220752" w:rsidRP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89" w:type="dxa"/>
            <w:vAlign w:val="center"/>
          </w:tcPr>
          <w:p w:rsidR="00220752" w:rsidRP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220752" w:rsidRP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220752" w:rsidRPr="00834F54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220752" w:rsidRPr="00834F54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676" w:rsidTr="008D0E13">
        <w:tc>
          <w:tcPr>
            <w:tcW w:w="568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B03676" w:rsidRDefault="00B03676" w:rsidP="00B0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  <w:tc>
          <w:tcPr>
            <w:tcW w:w="992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48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89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B03676" w:rsidRDefault="00AD2361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B03676" w:rsidRDefault="00AD2361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B03676" w:rsidRDefault="00AD2361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B03676" w:rsidRDefault="00AD2361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B03676" w:rsidRDefault="00AD2361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8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B72A04" w:rsidTr="00C3512F">
        <w:tc>
          <w:tcPr>
            <w:tcW w:w="15310" w:type="dxa"/>
            <w:gridSpan w:val="13"/>
          </w:tcPr>
          <w:p w:rsidR="00B72A04" w:rsidRDefault="00B72A04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72A04" w:rsidTr="00C3512F">
        <w:tc>
          <w:tcPr>
            <w:tcW w:w="15310" w:type="dxa"/>
            <w:gridSpan w:val="13"/>
          </w:tcPr>
          <w:p w:rsidR="00B72A04" w:rsidRDefault="00B72A04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2A04" w:rsidTr="000C72B3">
        <w:tc>
          <w:tcPr>
            <w:tcW w:w="568" w:type="dxa"/>
            <w:vAlign w:val="center"/>
          </w:tcPr>
          <w:p w:rsidR="00B72A04" w:rsidRDefault="00B72A04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B72A04" w:rsidRDefault="00B72A04" w:rsidP="00B7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Доля граждан, соответствующих по состоянию здоровья и уровню физического развития требованиям военной службы, от общего количества состоящих на воинском учете в Княжпогостском районе</w:t>
            </w:r>
          </w:p>
        </w:tc>
        <w:tc>
          <w:tcPr>
            <w:tcW w:w="992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B72A04" w:rsidRPr="00B72A04" w:rsidRDefault="00C66482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72A04" w:rsidRPr="00B72A04" w:rsidRDefault="00A24893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90" w:type="dxa"/>
            <w:vAlign w:val="center"/>
          </w:tcPr>
          <w:p w:rsidR="00B72A04" w:rsidRPr="00B72A04" w:rsidRDefault="00A24893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268" w:type="dxa"/>
            <w:vAlign w:val="center"/>
          </w:tcPr>
          <w:p w:rsidR="00B72A04" w:rsidRDefault="00B72A04" w:rsidP="000C72B3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B72A04" w:rsidTr="000C72B3">
        <w:tc>
          <w:tcPr>
            <w:tcW w:w="568" w:type="dxa"/>
            <w:vAlign w:val="center"/>
          </w:tcPr>
          <w:p w:rsidR="00B72A04" w:rsidRDefault="00B72A04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B72A04" w:rsidRDefault="00B72A04" w:rsidP="00B7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Количество граждан допризывного возраста, охваченных спортивно-массовыми мероприятиями в Княжпогостском районе</w:t>
            </w:r>
          </w:p>
        </w:tc>
        <w:tc>
          <w:tcPr>
            <w:tcW w:w="992" w:type="dxa"/>
            <w:vAlign w:val="center"/>
          </w:tcPr>
          <w:p w:rsidR="00B72A04" w:rsidRPr="00B72A04" w:rsidRDefault="00AD2361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72A04" w:rsidRPr="00B72A0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B72A04" w:rsidRPr="00B72A04" w:rsidRDefault="00B72A04" w:rsidP="00B72A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2A04" w:rsidRPr="00B72A04" w:rsidRDefault="00C66482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89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B72A04" w:rsidRPr="00B72A04" w:rsidRDefault="00A24893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B72A04" w:rsidRPr="00B72A04" w:rsidRDefault="00A24893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  <w:vAlign w:val="center"/>
          </w:tcPr>
          <w:p w:rsidR="00B72A04" w:rsidRDefault="00B72A04" w:rsidP="000C72B3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B72A04" w:rsidTr="002D4B46">
        <w:tc>
          <w:tcPr>
            <w:tcW w:w="15310" w:type="dxa"/>
            <w:gridSpan w:val="13"/>
          </w:tcPr>
          <w:p w:rsidR="00B72A04" w:rsidRDefault="00B72A04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B72A04" w:rsidTr="002D4B46">
        <w:tc>
          <w:tcPr>
            <w:tcW w:w="15310" w:type="dxa"/>
            <w:gridSpan w:val="13"/>
          </w:tcPr>
          <w:p w:rsidR="00B72A04" w:rsidRPr="00384FFC" w:rsidRDefault="00B72A04" w:rsidP="00B72A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B72A04" w:rsidTr="00AD2361">
        <w:tc>
          <w:tcPr>
            <w:tcW w:w="568" w:type="dxa"/>
          </w:tcPr>
          <w:p w:rsidR="00B72A04" w:rsidRDefault="00C66482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72A04" w:rsidRDefault="00B72A04" w:rsidP="00B7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ежегодного достижения показателей (индикаторов) Программы и ее подпрограмм </w:t>
            </w:r>
          </w:p>
        </w:tc>
        <w:tc>
          <w:tcPr>
            <w:tcW w:w="992" w:type="dxa"/>
            <w:vAlign w:val="center"/>
          </w:tcPr>
          <w:p w:rsidR="00B72A04" w:rsidRDefault="00B72A04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B72A04" w:rsidRDefault="00B72A04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72A04" w:rsidRDefault="00B72A04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B72A04" w:rsidRDefault="00B72A04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B72A04" w:rsidRDefault="00B72A04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B72A04" w:rsidRDefault="00B72A04" w:rsidP="00AD2361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B72A04" w:rsidRDefault="00B72A04" w:rsidP="00AD2361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B72A04" w:rsidRDefault="00B72A04" w:rsidP="00AD2361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B72A04" w:rsidRDefault="00B72A04" w:rsidP="00AD2361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B72A04" w:rsidRDefault="00B72A04" w:rsidP="00AD2361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B72A04" w:rsidRDefault="00B72A04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</w:tbl>
    <w:p w:rsidR="006F6C84" w:rsidRPr="006F6C84" w:rsidRDefault="006F6C84" w:rsidP="000C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6C84" w:rsidRPr="006F6C84" w:rsidSect="0091680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C84"/>
    <w:rsid w:val="00001FF2"/>
    <w:rsid w:val="00030294"/>
    <w:rsid w:val="000458FE"/>
    <w:rsid w:val="000C72B3"/>
    <w:rsid w:val="00153DF2"/>
    <w:rsid w:val="001C0F67"/>
    <w:rsid w:val="001F6814"/>
    <w:rsid w:val="002078B3"/>
    <w:rsid w:val="00211D1E"/>
    <w:rsid w:val="00220752"/>
    <w:rsid w:val="00257EBA"/>
    <w:rsid w:val="00282E0C"/>
    <w:rsid w:val="00291B5D"/>
    <w:rsid w:val="002D4B46"/>
    <w:rsid w:val="003623C8"/>
    <w:rsid w:val="003671A7"/>
    <w:rsid w:val="00372074"/>
    <w:rsid w:val="003B1CBD"/>
    <w:rsid w:val="003C30E1"/>
    <w:rsid w:val="004C01D4"/>
    <w:rsid w:val="004D5FDE"/>
    <w:rsid w:val="004E220E"/>
    <w:rsid w:val="005056F4"/>
    <w:rsid w:val="00510059"/>
    <w:rsid w:val="005B1CAF"/>
    <w:rsid w:val="005D6ED0"/>
    <w:rsid w:val="006A6EA3"/>
    <w:rsid w:val="006B44FC"/>
    <w:rsid w:val="006F6620"/>
    <w:rsid w:val="006F6C84"/>
    <w:rsid w:val="00727A7E"/>
    <w:rsid w:val="0074731F"/>
    <w:rsid w:val="007D7A8F"/>
    <w:rsid w:val="008156D1"/>
    <w:rsid w:val="00834F54"/>
    <w:rsid w:val="00855C8C"/>
    <w:rsid w:val="00884AD8"/>
    <w:rsid w:val="008D0E13"/>
    <w:rsid w:val="008D7380"/>
    <w:rsid w:val="00916801"/>
    <w:rsid w:val="00946AF0"/>
    <w:rsid w:val="009E0FB9"/>
    <w:rsid w:val="00A24893"/>
    <w:rsid w:val="00AD2361"/>
    <w:rsid w:val="00B03676"/>
    <w:rsid w:val="00B71760"/>
    <w:rsid w:val="00B72A04"/>
    <w:rsid w:val="00BA3BF3"/>
    <w:rsid w:val="00BB5CC2"/>
    <w:rsid w:val="00BE133E"/>
    <w:rsid w:val="00BE770B"/>
    <w:rsid w:val="00C3512F"/>
    <w:rsid w:val="00C66482"/>
    <w:rsid w:val="00CE00BE"/>
    <w:rsid w:val="00D61B8C"/>
    <w:rsid w:val="00DD7B5A"/>
    <w:rsid w:val="00E120BD"/>
    <w:rsid w:val="00E219B7"/>
    <w:rsid w:val="00E54297"/>
    <w:rsid w:val="00F22D30"/>
    <w:rsid w:val="00F73EDA"/>
    <w:rsid w:val="00FB33D4"/>
    <w:rsid w:val="00FC139C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85102-DC4B-4D34-9071-5D552BF8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EA3"/>
    <w:pPr>
      <w:ind w:left="720"/>
      <w:contextualSpacing/>
    </w:pPr>
  </w:style>
  <w:style w:type="paragraph" w:customStyle="1" w:styleId="ConsPlusCell">
    <w:name w:val="ConsPlusCell"/>
    <w:uiPriority w:val="99"/>
    <w:rsid w:val="006A6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D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5FD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8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19</cp:revision>
  <cp:lastPrinted>2021-03-03T12:25:00Z</cp:lastPrinted>
  <dcterms:created xsi:type="dcterms:W3CDTF">2020-10-08T13:22:00Z</dcterms:created>
  <dcterms:modified xsi:type="dcterms:W3CDTF">2021-03-25T08:11:00Z</dcterms:modified>
</cp:coreProperties>
</file>