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7654" w:type="dxa"/>
        <w:tblInd w:w="7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6237"/>
      </w:tblGrid>
      <w:tr w:rsidR="00E82D43" w:rsidRPr="00950B03" w14:paraId="71C534B8" w14:textId="77777777" w:rsidTr="00F855E5">
        <w:tc>
          <w:tcPr>
            <w:tcW w:w="1417" w:type="dxa"/>
          </w:tcPr>
          <w:p w14:paraId="2F4C5D61" w14:textId="77777777" w:rsidR="00E82D43" w:rsidRPr="00950B03" w:rsidRDefault="00E82D43" w:rsidP="00F855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14:paraId="1FA72B08" w14:textId="0547D773" w:rsidR="00E82D43" w:rsidRPr="00950B03" w:rsidRDefault="00E82D43" w:rsidP="00F855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0B03">
              <w:rPr>
                <w:rFonts w:ascii="Times New Roman" w:hAnsi="Times New Roman"/>
                <w:sz w:val="18"/>
                <w:szCs w:val="18"/>
              </w:rPr>
              <w:t xml:space="preserve">Приложение </w:t>
            </w:r>
            <w:r w:rsidR="00C21DEE">
              <w:rPr>
                <w:rFonts w:ascii="Times New Roman" w:hAnsi="Times New Roman"/>
                <w:sz w:val="18"/>
                <w:szCs w:val="18"/>
              </w:rPr>
              <w:t>2</w:t>
            </w:r>
            <w:r w:rsidRPr="00950B0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6B2A8EBF" w14:textId="0A6DFA73" w:rsidR="00C21DEE" w:rsidRPr="00950B03" w:rsidRDefault="00E82D43" w:rsidP="00C21DEE">
            <w:pPr>
              <w:pStyle w:val="ConsPlusNormal"/>
              <w:jc w:val="right"/>
              <w:rPr>
                <w:rStyle w:val="1"/>
                <w:sz w:val="18"/>
                <w:szCs w:val="18"/>
              </w:rPr>
            </w:pPr>
            <w:r w:rsidRPr="00950B03">
              <w:rPr>
                <w:rFonts w:ascii="Times New Roman" w:hAnsi="Times New Roman"/>
                <w:sz w:val="18"/>
                <w:szCs w:val="18"/>
              </w:rPr>
              <w:t xml:space="preserve">к </w:t>
            </w:r>
            <w:r w:rsidR="00C21DEE">
              <w:rPr>
                <w:rFonts w:ascii="Times New Roman" w:hAnsi="Times New Roman"/>
                <w:sz w:val="18"/>
                <w:szCs w:val="18"/>
              </w:rPr>
              <w:t>постановлению администрации</w:t>
            </w:r>
          </w:p>
          <w:p w14:paraId="2530553B" w14:textId="4E038310" w:rsidR="00E82D43" w:rsidRDefault="00E82D43" w:rsidP="00F855E5">
            <w:pPr>
              <w:pStyle w:val="ConsPlusNormal"/>
              <w:jc w:val="right"/>
              <w:rPr>
                <w:rStyle w:val="1"/>
                <w:sz w:val="18"/>
                <w:szCs w:val="18"/>
              </w:rPr>
            </w:pPr>
            <w:r w:rsidRPr="00950B03">
              <w:rPr>
                <w:rStyle w:val="1"/>
                <w:sz w:val="18"/>
                <w:szCs w:val="18"/>
              </w:rPr>
              <w:t xml:space="preserve">муниципального района «Княжпогостский» </w:t>
            </w:r>
          </w:p>
          <w:p w14:paraId="77C7E7BB" w14:textId="6CFB30EC" w:rsidR="00C21DEE" w:rsidRPr="00950B03" w:rsidRDefault="00C21DEE" w:rsidP="00F855E5">
            <w:pPr>
              <w:pStyle w:val="ConsPlusNormal"/>
              <w:jc w:val="right"/>
              <w:rPr>
                <w:rStyle w:val="1"/>
                <w:sz w:val="18"/>
                <w:szCs w:val="18"/>
              </w:rPr>
            </w:pPr>
            <w:r>
              <w:rPr>
                <w:rStyle w:val="1"/>
                <w:sz w:val="18"/>
                <w:szCs w:val="18"/>
              </w:rPr>
              <w:t>от «</w:t>
            </w:r>
            <w:r w:rsidR="00965800">
              <w:rPr>
                <w:rStyle w:val="1"/>
                <w:sz w:val="18"/>
                <w:szCs w:val="18"/>
              </w:rPr>
              <w:t>03</w:t>
            </w:r>
            <w:r>
              <w:rPr>
                <w:rStyle w:val="1"/>
                <w:sz w:val="18"/>
                <w:szCs w:val="18"/>
              </w:rPr>
              <w:t xml:space="preserve">» </w:t>
            </w:r>
            <w:r w:rsidR="00965800">
              <w:rPr>
                <w:rStyle w:val="1"/>
                <w:sz w:val="18"/>
                <w:szCs w:val="18"/>
              </w:rPr>
              <w:t>августа</w:t>
            </w:r>
            <w:r>
              <w:rPr>
                <w:rStyle w:val="1"/>
                <w:sz w:val="18"/>
                <w:szCs w:val="18"/>
              </w:rPr>
              <w:t xml:space="preserve"> 2021 года № </w:t>
            </w:r>
            <w:r w:rsidR="00965800">
              <w:rPr>
                <w:rStyle w:val="1"/>
                <w:sz w:val="18"/>
                <w:szCs w:val="18"/>
              </w:rPr>
              <w:t>330</w:t>
            </w:r>
            <w:bookmarkStart w:id="0" w:name="_GoBack"/>
            <w:bookmarkEnd w:id="0"/>
          </w:p>
          <w:p w14:paraId="4A426FBB" w14:textId="77777777" w:rsidR="00E82D43" w:rsidRPr="00950B03" w:rsidRDefault="00E82D43" w:rsidP="00F855E5">
            <w:pPr>
              <w:pStyle w:val="ConsPlusNormal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0B03">
              <w:rPr>
                <w:rStyle w:val="1"/>
                <w:sz w:val="18"/>
                <w:szCs w:val="18"/>
              </w:rPr>
              <w:t xml:space="preserve">Таблица 1 </w:t>
            </w:r>
          </w:p>
        </w:tc>
      </w:tr>
    </w:tbl>
    <w:p w14:paraId="3584643D" w14:textId="55D93114" w:rsidR="00E82D43" w:rsidRPr="00950B03" w:rsidRDefault="00E82D43" w:rsidP="00E46AE8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950B03">
        <w:rPr>
          <w:rFonts w:ascii="Times New Roman" w:hAnsi="Times New Roman" w:cs="Times New Roman"/>
          <w:sz w:val="18"/>
          <w:szCs w:val="18"/>
        </w:rPr>
        <w:t>Перечень</w:t>
      </w:r>
    </w:p>
    <w:p w14:paraId="3F666262" w14:textId="624EA64B" w:rsidR="00E46AE8" w:rsidRPr="00950B03" w:rsidRDefault="00E82D43" w:rsidP="00E82D43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950B03">
        <w:rPr>
          <w:rFonts w:ascii="Times New Roman" w:hAnsi="Times New Roman" w:cs="Times New Roman"/>
          <w:sz w:val="18"/>
          <w:szCs w:val="18"/>
        </w:rPr>
        <w:t>и сведения о целевых индикаторах и показателях муниципальной программы</w:t>
      </w:r>
    </w:p>
    <w:p w14:paraId="7E4E7544" w14:textId="77777777" w:rsidR="00E46AE8" w:rsidRPr="00950B03" w:rsidRDefault="00E46AE8" w:rsidP="00E82D43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5"/>
        <w:tblW w:w="14930" w:type="dxa"/>
        <w:tblLook w:val="04A0" w:firstRow="1" w:lastRow="0" w:firstColumn="1" w:lastColumn="0" w:noHBand="0" w:noVBand="1"/>
      </w:tblPr>
      <w:tblGrid>
        <w:gridCol w:w="586"/>
        <w:gridCol w:w="5363"/>
        <w:gridCol w:w="830"/>
        <w:gridCol w:w="1889"/>
        <w:gridCol w:w="2037"/>
        <w:gridCol w:w="845"/>
        <w:gridCol w:w="845"/>
        <w:gridCol w:w="845"/>
        <w:gridCol w:w="845"/>
        <w:gridCol w:w="845"/>
      </w:tblGrid>
      <w:tr w:rsidR="00E82D43" w:rsidRPr="00950B03" w14:paraId="6735CB61" w14:textId="77777777" w:rsidTr="00E46AE8">
        <w:trPr>
          <w:trHeight w:val="387"/>
        </w:trPr>
        <w:tc>
          <w:tcPr>
            <w:tcW w:w="586" w:type="dxa"/>
            <w:vMerge w:val="restart"/>
          </w:tcPr>
          <w:p w14:paraId="46B60A07" w14:textId="4C00F3BF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5363" w:type="dxa"/>
            <w:vMerge w:val="restart"/>
          </w:tcPr>
          <w:p w14:paraId="50AB9B1D" w14:textId="1695C1C5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Наименование целевого индикатора и показателя</w:t>
            </w:r>
          </w:p>
        </w:tc>
        <w:tc>
          <w:tcPr>
            <w:tcW w:w="830" w:type="dxa"/>
            <w:vMerge w:val="restart"/>
          </w:tcPr>
          <w:p w14:paraId="116365FD" w14:textId="77777777" w:rsidR="00E82D43" w:rsidRPr="00950B03" w:rsidRDefault="00E82D43" w:rsidP="00E82D43">
            <w:pPr>
              <w:pStyle w:val="ConsPlusNormal"/>
              <w:ind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  <w:p w14:paraId="3D2BD4FD" w14:textId="5596B325" w:rsidR="00E82D43" w:rsidRPr="00950B03" w:rsidRDefault="00E82D43" w:rsidP="00E82D43">
            <w:pPr>
              <w:pStyle w:val="ConsPlusNormal"/>
              <w:ind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изме</w:t>
            </w:r>
            <w:proofErr w:type="spellEnd"/>
          </w:p>
          <w:p w14:paraId="626A88F1" w14:textId="27A9EE68" w:rsidR="00E82D43" w:rsidRPr="00950B03" w:rsidRDefault="00E82D43" w:rsidP="00E82D43">
            <w:pPr>
              <w:pStyle w:val="ConsPlusNormal"/>
              <w:ind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рения</w:t>
            </w:r>
          </w:p>
        </w:tc>
        <w:tc>
          <w:tcPr>
            <w:tcW w:w="1889" w:type="dxa"/>
            <w:vMerge w:val="restart"/>
          </w:tcPr>
          <w:p w14:paraId="2C14647D" w14:textId="07A7B8C7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Направленность</w:t>
            </w:r>
          </w:p>
        </w:tc>
        <w:tc>
          <w:tcPr>
            <w:tcW w:w="2037" w:type="dxa"/>
            <w:vMerge w:val="restart"/>
          </w:tcPr>
          <w:p w14:paraId="255FC835" w14:textId="2DCD54A9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Принадлежность</w:t>
            </w:r>
            <w:r w:rsidRPr="00950B03">
              <w:rPr>
                <w:rStyle w:val="a8"/>
                <w:rFonts w:ascii="Times New Roman" w:hAnsi="Times New Roman"/>
                <w:sz w:val="18"/>
                <w:szCs w:val="18"/>
              </w:rPr>
              <w:footnoteReference w:id="1"/>
            </w:r>
          </w:p>
        </w:tc>
        <w:tc>
          <w:tcPr>
            <w:tcW w:w="4225" w:type="dxa"/>
            <w:gridSpan w:val="5"/>
          </w:tcPr>
          <w:p w14:paraId="77C8A383" w14:textId="4EF22735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Значения индикаторов (показателей)</w:t>
            </w:r>
          </w:p>
        </w:tc>
      </w:tr>
      <w:tr w:rsidR="00E82D43" w:rsidRPr="00950B03" w14:paraId="41441760" w14:textId="77777777" w:rsidTr="00E46AE8">
        <w:trPr>
          <w:trHeight w:val="381"/>
        </w:trPr>
        <w:tc>
          <w:tcPr>
            <w:tcW w:w="586" w:type="dxa"/>
            <w:vMerge/>
          </w:tcPr>
          <w:p w14:paraId="15C68DA6" w14:textId="77777777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3" w:type="dxa"/>
            <w:vMerge/>
          </w:tcPr>
          <w:p w14:paraId="7D34D8EA" w14:textId="77777777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vMerge/>
          </w:tcPr>
          <w:p w14:paraId="6F729160" w14:textId="77777777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vMerge/>
          </w:tcPr>
          <w:p w14:paraId="19400032" w14:textId="77777777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7" w:type="dxa"/>
            <w:vMerge/>
          </w:tcPr>
          <w:p w14:paraId="47543C6E" w14:textId="77777777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14:paraId="059F1FA2" w14:textId="3B91D1A1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 xml:space="preserve">2021 </w:t>
            </w:r>
            <w:r w:rsidRPr="00950B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45" w:type="dxa"/>
          </w:tcPr>
          <w:p w14:paraId="448D2AE5" w14:textId="6423D02C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 xml:space="preserve">2022 </w:t>
            </w:r>
            <w:r w:rsidRPr="00950B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45" w:type="dxa"/>
          </w:tcPr>
          <w:p w14:paraId="76B37100" w14:textId="4CF61B26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 xml:space="preserve">2023 </w:t>
            </w:r>
            <w:r w:rsidRPr="00950B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45" w:type="dxa"/>
          </w:tcPr>
          <w:p w14:paraId="5D02F6B9" w14:textId="187C619D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 xml:space="preserve">2024 </w:t>
            </w:r>
          </w:p>
        </w:tc>
        <w:tc>
          <w:tcPr>
            <w:tcW w:w="845" w:type="dxa"/>
          </w:tcPr>
          <w:p w14:paraId="55BFFC6F" w14:textId="76B99195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E82D43" w:rsidRPr="00950B03" w14:paraId="046D30CF" w14:textId="77777777" w:rsidTr="00E82D43">
        <w:tc>
          <w:tcPr>
            <w:tcW w:w="586" w:type="dxa"/>
          </w:tcPr>
          <w:p w14:paraId="15C82C92" w14:textId="06942F16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363" w:type="dxa"/>
          </w:tcPr>
          <w:p w14:paraId="3B6298D5" w14:textId="7DDF15C3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30" w:type="dxa"/>
          </w:tcPr>
          <w:p w14:paraId="508DFB45" w14:textId="7252D193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89" w:type="dxa"/>
          </w:tcPr>
          <w:p w14:paraId="71ED6260" w14:textId="6E3ED86E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037" w:type="dxa"/>
          </w:tcPr>
          <w:p w14:paraId="3AE3F4B0" w14:textId="7C01E0AE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45" w:type="dxa"/>
          </w:tcPr>
          <w:p w14:paraId="562EC87F" w14:textId="6F1562A0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45" w:type="dxa"/>
          </w:tcPr>
          <w:p w14:paraId="5BCE91B1" w14:textId="2275983A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45" w:type="dxa"/>
          </w:tcPr>
          <w:p w14:paraId="1EB8202D" w14:textId="145DA58A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45" w:type="dxa"/>
          </w:tcPr>
          <w:p w14:paraId="18B70EE7" w14:textId="67A46903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45" w:type="dxa"/>
          </w:tcPr>
          <w:p w14:paraId="41C3825E" w14:textId="295D75AD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E46AE8" w:rsidRPr="00950B03" w14:paraId="35D2C6B2" w14:textId="77777777" w:rsidTr="00F855E5">
        <w:tc>
          <w:tcPr>
            <w:tcW w:w="14930" w:type="dxa"/>
            <w:gridSpan w:val="10"/>
          </w:tcPr>
          <w:p w14:paraId="3AC1372B" w14:textId="77777777" w:rsidR="00192B22" w:rsidRDefault="00E46AE8" w:rsidP="00E46AE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Муниципальная программа «Профилактика правонарушений и обеспечение безопасности </w:t>
            </w:r>
          </w:p>
          <w:p w14:paraId="0B5E258A" w14:textId="216E3C80" w:rsidR="00E46AE8" w:rsidRPr="00950B03" w:rsidRDefault="00E46AE8" w:rsidP="00192B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территории </w:t>
            </w:r>
            <w:r w:rsidRPr="00950B03">
              <w:rPr>
                <w:rStyle w:val="1"/>
                <w:b/>
                <w:sz w:val="18"/>
                <w:szCs w:val="18"/>
              </w:rPr>
              <w:t>муниципального района «Княжпогостский»</w:t>
            </w:r>
          </w:p>
        </w:tc>
      </w:tr>
      <w:tr w:rsidR="00655849" w:rsidRPr="00950B03" w14:paraId="12B6C939" w14:textId="77777777" w:rsidTr="00E82D43">
        <w:tc>
          <w:tcPr>
            <w:tcW w:w="586" w:type="dxa"/>
          </w:tcPr>
          <w:p w14:paraId="721D70E7" w14:textId="14965470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363" w:type="dxa"/>
          </w:tcPr>
          <w:p w14:paraId="6E8150BE" w14:textId="3F327419" w:rsidR="00655849" w:rsidRPr="00950B03" w:rsidRDefault="00716599" w:rsidP="006558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Снижение количества</w:t>
            </w:r>
            <w:r w:rsidR="00655849" w:rsidRPr="00EF2D7F">
              <w:rPr>
                <w:rFonts w:ascii="Times New Roman" w:hAnsi="Times New Roman"/>
                <w:sz w:val="18"/>
                <w:szCs w:val="18"/>
              </w:rPr>
              <w:t xml:space="preserve"> зарегистрированных преступлений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ежегодно</w:t>
            </w:r>
          </w:p>
        </w:tc>
        <w:tc>
          <w:tcPr>
            <w:tcW w:w="830" w:type="dxa"/>
          </w:tcPr>
          <w:p w14:paraId="7203688E" w14:textId="4CC7FDC6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07CF0035" w14:textId="7EAFE4A0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3CE2D838" wp14:editId="658DAD30">
                  <wp:extent cx="201930" cy="273050"/>
                  <wp:effectExtent l="0" t="0" r="7620" b="0"/>
                  <wp:docPr id="8" name="Рисунок 8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2B47A508" w14:textId="073A0A45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7692EB16" w14:textId="2256BF79" w:rsidR="00655849" w:rsidRPr="00950B03" w:rsidRDefault="00882E64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7D519A42" w14:textId="48CCBDBD" w:rsidR="00655849" w:rsidRPr="00950B03" w:rsidRDefault="00882E64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3E97CC24" w14:textId="7197E7B4" w:rsidR="00655849" w:rsidRPr="00950B03" w:rsidRDefault="00882E64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607F45C9" w14:textId="6BA0E1BE" w:rsidR="00655849" w:rsidRPr="00950B03" w:rsidRDefault="00882E64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0DA51F84" w14:textId="160131E2" w:rsidR="00655849" w:rsidRPr="00950B03" w:rsidRDefault="00882E64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55849" w:rsidRPr="00950B03" w14:paraId="1B593B5E" w14:textId="77777777" w:rsidTr="00E82D43">
        <w:tc>
          <w:tcPr>
            <w:tcW w:w="586" w:type="dxa"/>
          </w:tcPr>
          <w:p w14:paraId="09524103" w14:textId="0EC5C59F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363" w:type="dxa"/>
          </w:tcPr>
          <w:p w14:paraId="3394D77F" w14:textId="79AD483E" w:rsidR="00655849" w:rsidRPr="00950B03" w:rsidRDefault="00655849" w:rsidP="006558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Удельный вес преступлений, совершенных ранее судимыми лицами, от общего количества расследованных преступлений</w:t>
            </w:r>
          </w:p>
        </w:tc>
        <w:tc>
          <w:tcPr>
            <w:tcW w:w="830" w:type="dxa"/>
          </w:tcPr>
          <w:p w14:paraId="701C00F2" w14:textId="6C87E886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7D5D2DA2" w14:textId="033F4667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2D7C92EB" wp14:editId="1F1D0F60">
                  <wp:extent cx="201295" cy="274320"/>
                  <wp:effectExtent l="0" t="0" r="825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AACAB71" w14:textId="38E3A3BA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C57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4D39F72D" w14:textId="100CE5D9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45" w:type="dxa"/>
          </w:tcPr>
          <w:p w14:paraId="43CC4D31" w14:textId="59DA700D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45" w:type="dxa"/>
          </w:tcPr>
          <w:p w14:paraId="0FBA3475" w14:textId="2C0981BC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45" w:type="dxa"/>
          </w:tcPr>
          <w:p w14:paraId="757B364E" w14:textId="03C2C911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45" w:type="dxa"/>
          </w:tcPr>
          <w:p w14:paraId="12DF4B52" w14:textId="62A83464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D565E3" w:rsidRPr="00950B03" w14:paraId="2400451D" w14:textId="77777777" w:rsidTr="00E82D43">
        <w:tc>
          <w:tcPr>
            <w:tcW w:w="586" w:type="dxa"/>
          </w:tcPr>
          <w:p w14:paraId="49474FED" w14:textId="682CB850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363" w:type="dxa"/>
          </w:tcPr>
          <w:p w14:paraId="4FD21B93" w14:textId="1FD73F70" w:rsidR="00D565E3" w:rsidRPr="00950B03" w:rsidRDefault="00D565E3" w:rsidP="00D565E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Удельный вес трудоустроенных лиц, освободившихся из мест лишения свободы, и осужденных к наказанию, не связанному с лишением свободы, к общему числу данной категории</w:t>
            </w:r>
          </w:p>
        </w:tc>
        <w:tc>
          <w:tcPr>
            <w:tcW w:w="830" w:type="dxa"/>
          </w:tcPr>
          <w:p w14:paraId="4A78C67F" w14:textId="40E83218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1663C5CA" w14:textId="0F586D1F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4E5EEA78" wp14:editId="2A55DDE1">
                  <wp:extent cx="201930" cy="273050"/>
                  <wp:effectExtent l="0" t="0" r="0" b="0"/>
                  <wp:docPr id="15" name="Рисунок 15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0CA78D15" w14:textId="3B2DC3E0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2DC2909" w14:textId="65C0389F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231EFFE9" w14:textId="1A491A35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774C459D" w14:textId="017F330F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44178C2D" w14:textId="07D664B9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566962CD" w14:textId="46E2CF5F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565E3" w:rsidRPr="00950B03" w14:paraId="4130BBED" w14:textId="77777777" w:rsidTr="00E82D43">
        <w:tc>
          <w:tcPr>
            <w:tcW w:w="586" w:type="dxa"/>
          </w:tcPr>
          <w:p w14:paraId="39683FEE" w14:textId="5E9E396A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363" w:type="dxa"/>
          </w:tcPr>
          <w:p w14:paraId="6F69517E" w14:textId="5A18C239" w:rsidR="00D565E3" w:rsidRPr="00950B03" w:rsidRDefault="00D565E3" w:rsidP="00D565E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Количество граждан, которым оказана </w:t>
            </w:r>
            <w:r w:rsidR="00F030D4">
              <w:rPr>
                <w:rFonts w:ascii="Times New Roman" w:hAnsi="Times New Roman"/>
                <w:sz w:val="18"/>
                <w:szCs w:val="18"/>
              </w:rPr>
              <w:t>правовая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помощь</w:t>
            </w:r>
          </w:p>
        </w:tc>
        <w:tc>
          <w:tcPr>
            <w:tcW w:w="830" w:type="dxa"/>
          </w:tcPr>
          <w:p w14:paraId="36684C47" w14:textId="269DCD13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1889" w:type="dxa"/>
          </w:tcPr>
          <w:p w14:paraId="5A432339" w14:textId="08C6F664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53E70320" wp14:editId="606FCBEF">
                  <wp:extent cx="201930" cy="273050"/>
                  <wp:effectExtent l="0" t="0" r="0" b="0"/>
                  <wp:docPr id="17" name="Рисунок 17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5CAB1CF8" w14:textId="3BEF8829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B833913" w14:textId="6F475BCB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45" w:type="dxa"/>
          </w:tcPr>
          <w:p w14:paraId="643165B7" w14:textId="1F995EDA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45" w:type="dxa"/>
          </w:tcPr>
          <w:p w14:paraId="56181930" w14:textId="59D89E72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45" w:type="dxa"/>
          </w:tcPr>
          <w:p w14:paraId="758B1C01" w14:textId="66435FAB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45" w:type="dxa"/>
          </w:tcPr>
          <w:p w14:paraId="74BE3CD5" w14:textId="41B9FE4F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D565E3" w:rsidRPr="00950B03" w14:paraId="32AC604B" w14:textId="77777777" w:rsidTr="00E82D43">
        <w:tc>
          <w:tcPr>
            <w:tcW w:w="586" w:type="dxa"/>
          </w:tcPr>
          <w:p w14:paraId="05A65961" w14:textId="7EB468F8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5363" w:type="dxa"/>
          </w:tcPr>
          <w:p w14:paraId="59BF8F64" w14:textId="3FF6447B" w:rsidR="00D565E3" w:rsidRPr="00950B03" w:rsidRDefault="00D565E3" w:rsidP="00D565E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Доля </w:t>
            </w:r>
            <w:r>
              <w:rPr>
                <w:rFonts w:ascii="Times New Roman" w:hAnsi="Times New Roman"/>
                <w:sz w:val="18"/>
                <w:szCs w:val="18"/>
              </w:rPr>
              <w:t>вопросов, рассмотренных на заседаниях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межведомственной комиссии по обеспечению правопорядка и профилактики правонарушений от числа запланированных</w:t>
            </w:r>
          </w:p>
        </w:tc>
        <w:tc>
          <w:tcPr>
            <w:tcW w:w="830" w:type="dxa"/>
          </w:tcPr>
          <w:p w14:paraId="24ECCF2A" w14:textId="5FDA058C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2BD43DF3" w14:textId="70D0DE4A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17ECABA1" wp14:editId="6D8104F2">
                  <wp:extent cx="201930" cy="273050"/>
                  <wp:effectExtent l="0" t="0" r="7620" b="0"/>
                  <wp:docPr id="18" name="Рисунок 18" descr="cid:image001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cid:image001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085955E4" w14:textId="09A7A05E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640D1A9" w14:textId="7EBFF1B7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5FB82552" w14:textId="24A8E2D5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367CAE54" w14:textId="7E12C7D6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6838A9CD" w14:textId="3189615E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60D6FCC8" w14:textId="7E691A1A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565E3" w:rsidRPr="00950B03" w14:paraId="53756767" w14:textId="77777777" w:rsidTr="00E82D43">
        <w:tc>
          <w:tcPr>
            <w:tcW w:w="586" w:type="dxa"/>
          </w:tcPr>
          <w:p w14:paraId="19F6FCB5" w14:textId="40FA4394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5363" w:type="dxa"/>
          </w:tcPr>
          <w:p w14:paraId="33496EF7" w14:textId="143B22EF" w:rsidR="00D565E3" w:rsidRPr="00950B03" w:rsidRDefault="00D565E3" w:rsidP="00D565E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Выполнение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30" w:type="dxa"/>
          </w:tcPr>
          <w:p w14:paraId="2332D0F3" w14:textId="1ACEDF81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Да/Нет</w:t>
            </w:r>
          </w:p>
        </w:tc>
        <w:tc>
          <w:tcPr>
            <w:tcW w:w="1889" w:type="dxa"/>
          </w:tcPr>
          <w:p w14:paraId="6F86BE3C" w14:textId="629A70A2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59DFDFFA" wp14:editId="7CA04D96">
                  <wp:extent cx="201930" cy="273050"/>
                  <wp:effectExtent l="0" t="0" r="0" b="0"/>
                  <wp:docPr id="26" name="Рисунок 26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1F3CFA56" w14:textId="2CCD768B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015C7682" w14:textId="6149807F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533B14B8" w14:textId="5BD36559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1C96B93A" w14:textId="57E3DFAC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5D4CB7F7" w14:textId="5C08A93E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633A6D06" w14:textId="53518E9B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1C588C" w:rsidRPr="00950B03" w14:paraId="7922BCFC" w14:textId="77777777" w:rsidTr="00E82D43">
        <w:tc>
          <w:tcPr>
            <w:tcW w:w="586" w:type="dxa"/>
          </w:tcPr>
          <w:p w14:paraId="5A0CCDA8" w14:textId="647CBE77" w:rsidR="001C588C" w:rsidRPr="00950B03" w:rsidRDefault="001C588C" w:rsidP="001C5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5363" w:type="dxa"/>
          </w:tcPr>
          <w:p w14:paraId="383A8DCF" w14:textId="2C17DC30" w:rsidR="001C588C" w:rsidRPr="00950B03" w:rsidRDefault="001C588C" w:rsidP="001C588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</w:t>
            </w:r>
          </w:p>
        </w:tc>
        <w:tc>
          <w:tcPr>
            <w:tcW w:w="830" w:type="dxa"/>
          </w:tcPr>
          <w:p w14:paraId="395F07A1" w14:textId="49070909" w:rsidR="001C588C" w:rsidRPr="00950B03" w:rsidRDefault="001C588C" w:rsidP="001C5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889" w:type="dxa"/>
          </w:tcPr>
          <w:p w14:paraId="0DB485A1" w14:textId="4C410176" w:rsidR="001C588C" w:rsidRPr="00950B03" w:rsidRDefault="001C588C" w:rsidP="001C5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74E1E88D" wp14:editId="19A35D84">
                  <wp:extent cx="201295" cy="27432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17738AB" w14:textId="678F07D7" w:rsidR="001C588C" w:rsidRPr="00950B03" w:rsidRDefault="001C588C" w:rsidP="001C5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35C5E764" w14:textId="4C627804" w:rsidR="001C588C" w:rsidRPr="00950B03" w:rsidRDefault="001C588C" w:rsidP="001C5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45" w:type="dxa"/>
          </w:tcPr>
          <w:p w14:paraId="044AB70E" w14:textId="222E8B55" w:rsidR="001C588C" w:rsidRPr="00950B03" w:rsidRDefault="001C588C" w:rsidP="001C5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45" w:type="dxa"/>
          </w:tcPr>
          <w:p w14:paraId="415D51C1" w14:textId="26FC0FDD" w:rsidR="001C588C" w:rsidRPr="00950B03" w:rsidRDefault="001C588C" w:rsidP="001C5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45" w:type="dxa"/>
          </w:tcPr>
          <w:p w14:paraId="34161F66" w14:textId="2F2E17B7" w:rsidR="001C588C" w:rsidRPr="00950B03" w:rsidRDefault="001C588C" w:rsidP="001C5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45" w:type="dxa"/>
          </w:tcPr>
          <w:p w14:paraId="4FBF4E11" w14:textId="2CEAE83D" w:rsidR="001C588C" w:rsidRPr="00950B03" w:rsidRDefault="001C588C" w:rsidP="001C5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D565E3" w:rsidRPr="00950B03" w14:paraId="3D1D4C78" w14:textId="77777777" w:rsidTr="00E82D43">
        <w:tc>
          <w:tcPr>
            <w:tcW w:w="586" w:type="dxa"/>
          </w:tcPr>
          <w:p w14:paraId="1BB18A64" w14:textId="5ADE4C4E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5363" w:type="dxa"/>
          </w:tcPr>
          <w:p w14:paraId="0516E6A4" w14:textId="1F70CAC6" w:rsidR="00D565E3" w:rsidRPr="00950B03" w:rsidRDefault="00D565E3" w:rsidP="00D565E3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Увеличение численного состава граждан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>, участвующих в охране общественного порядка (народные дружинники)</w:t>
            </w:r>
          </w:p>
        </w:tc>
        <w:tc>
          <w:tcPr>
            <w:tcW w:w="830" w:type="dxa"/>
          </w:tcPr>
          <w:p w14:paraId="5A9AC50E" w14:textId="6EBB9F68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7E86975E" w14:textId="483D7A8A" w:rsidR="00D565E3" w:rsidRPr="00950B03" w:rsidRDefault="00D565E3" w:rsidP="00D565E3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7992DBFE" wp14:editId="120E93A4">
                  <wp:extent cx="201295" cy="27432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0C69DB40" w14:textId="5442B180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540CE184" w14:textId="1DA05AD0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0D3478CC" w14:textId="2BC892D7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310AD68B" w14:textId="48B5FB33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07D56153" w14:textId="0872BD1B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200363ED" w14:textId="34CD65AA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D565E3" w:rsidRPr="00950B03" w14:paraId="4862A17A" w14:textId="77777777" w:rsidTr="00E82D43">
        <w:tc>
          <w:tcPr>
            <w:tcW w:w="586" w:type="dxa"/>
          </w:tcPr>
          <w:p w14:paraId="2B3EB901" w14:textId="44CB7F3D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9.</w:t>
            </w:r>
          </w:p>
        </w:tc>
        <w:tc>
          <w:tcPr>
            <w:tcW w:w="5363" w:type="dxa"/>
          </w:tcPr>
          <w:p w14:paraId="204C326F" w14:textId="7CDDD6A6" w:rsidR="00D565E3" w:rsidRPr="00950B03" w:rsidRDefault="00D565E3" w:rsidP="00D565E3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 xml:space="preserve">Количество преступлений, совершенных несовершеннолетними, в том числе с их участием </w:t>
            </w:r>
          </w:p>
        </w:tc>
        <w:tc>
          <w:tcPr>
            <w:tcW w:w="830" w:type="dxa"/>
          </w:tcPr>
          <w:p w14:paraId="26378259" w14:textId="139B23F9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889" w:type="dxa"/>
          </w:tcPr>
          <w:p w14:paraId="3A9068C0" w14:textId="7786A58C" w:rsidR="00D565E3" w:rsidRPr="00950B03" w:rsidRDefault="00D565E3" w:rsidP="00D565E3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761721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0389EBD7" wp14:editId="5D2953DF">
                  <wp:extent cx="201930" cy="273050"/>
                  <wp:effectExtent l="0" t="0" r="0" b="0"/>
                  <wp:docPr id="29" name="Рисунок 29" descr="cid:image001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cid:image001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510F4E1D" w14:textId="158377C4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5334897F" w14:textId="6F96674D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45" w:type="dxa"/>
          </w:tcPr>
          <w:p w14:paraId="218BBA9C" w14:textId="7805F1A6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45" w:type="dxa"/>
          </w:tcPr>
          <w:p w14:paraId="0882B49D" w14:textId="1714771A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45" w:type="dxa"/>
          </w:tcPr>
          <w:p w14:paraId="19579885" w14:textId="0729D56C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45" w:type="dxa"/>
          </w:tcPr>
          <w:p w14:paraId="5082E39B" w14:textId="6AED53D1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D565E3" w:rsidRPr="00950B03" w14:paraId="42606539" w14:textId="77777777" w:rsidTr="00E82D43">
        <w:tc>
          <w:tcPr>
            <w:tcW w:w="586" w:type="dxa"/>
          </w:tcPr>
          <w:p w14:paraId="2D3B0BDD" w14:textId="6439CE41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5363" w:type="dxa"/>
          </w:tcPr>
          <w:p w14:paraId="4D42DC99" w14:textId="1FABCF88" w:rsidR="00D565E3" w:rsidRPr="003D2239" w:rsidRDefault="00D565E3" w:rsidP="00D565E3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 xml:space="preserve">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 </w:t>
            </w:r>
          </w:p>
        </w:tc>
        <w:tc>
          <w:tcPr>
            <w:tcW w:w="830" w:type="dxa"/>
          </w:tcPr>
          <w:p w14:paraId="1915C615" w14:textId="07BDC570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735CC7B4" w14:textId="0025E47A" w:rsidR="00D565E3" w:rsidRPr="00950B03" w:rsidRDefault="00D565E3" w:rsidP="00D565E3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761721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48BABC17" wp14:editId="3ECE98CC">
                  <wp:extent cx="201930" cy="273050"/>
                  <wp:effectExtent l="0" t="0" r="0" b="0"/>
                  <wp:docPr id="30" name="Рисунок 30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9662772" w14:textId="16C89531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F041F58" w14:textId="28102C6E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845" w:type="dxa"/>
          </w:tcPr>
          <w:p w14:paraId="0C33787F" w14:textId="0F853136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845" w:type="dxa"/>
          </w:tcPr>
          <w:p w14:paraId="2DA247A0" w14:textId="03BD8F68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845" w:type="dxa"/>
          </w:tcPr>
          <w:p w14:paraId="45A29466" w14:textId="1A333165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845" w:type="dxa"/>
          </w:tcPr>
          <w:p w14:paraId="0923EDA4" w14:textId="38FAB467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</w:tr>
      <w:tr w:rsidR="003C0000" w:rsidRPr="00950B03" w14:paraId="3F488346" w14:textId="77777777" w:rsidTr="00E82D43">
        <w:tc>
          <w:tcPr>
            <w:tcW w:w="586" w:type="dxa"/>
          </w:tcPr>
          <w:p w14:paraId="0267599E" w14:textId="0D1514EE" w:rsidR="003C0000" w:rsidRPr="00950B03" w:rsidRDefault="003C0000" w:rsidP="003C00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5363" w:type="dxa"/>
          </w:tcPr>
          <w:p w14:paraId="51E5A550" w14:textId="54283EAE" w:rsidR="003C0000" w:rsidRPr="00856413" w:rsidRDefault="003C0000" w:rsidP="003C0000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18"/>
                <w:szCs w:val="18"/>
              </w:rPr>
            </w:pPr>
            <w:r w:rsidRPr="00856413">
              <w:rPr>
                <w:rFonts w:ascii="Times New Roman" w:hAnsi="Times New Roman" w:cs="Courier New"/>
                <w:color w:val="000000"/>
                <w:sz w:val="18"/>
                <w:szCs w:val="18"/>
              </w:rPr>
              <w:t>Удельный вес несовершеннолетних граждан в возрасте от 14 до 18 лет, трудоустроенных в свободное от учебы время от количества рабочих мест, утвержденных для МР «Княжпогостский» Министерством труда, занятости и социальной защиты Республики Коми</w:t>
            </w:r>
          </w:p>
        </w:tc>
        <w:tc>
          <w:tcPr>
            <w:tcW w:w="830" w:type="dxa"/>
          </w:tcPr>
          <w:p w14:paraId="7203E0A1" w14:textId="73FB50AB" w:rsidR="003C0000" w:rsidRPr="00950B03" w:rsidRDefault="003C0000" w:rsidP="003C00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19CD66EB" w14:textId="7EDB8AF7" w:rsidR="003C0000" w:rsidRPr="00950B03" w:rsidRDefault="003C0000" w:rsidP="003C0000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761721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476F313F" wp14:editId="0FC1201F">
                  <wp:extent cx="201930" cy="273050"/>
                  <wp:effectExtent l="0" t="0" r="0" b="0"/>
                  <wp:docPr id="31" name="Рисунок 31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7F20488" w14:textId="7EF9FDC1" w:rsidR="003C0000" w:rsidRPr="00950B03" w:rsidRDefault="003C0000" w:rsidP="003C00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AA4DA55" w14:textId="24D21CBD" w:rsidR="003C0000" w:rsidRPr="00950B03" w:rsidRDefault="003C0000" w:rsidP="003C00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4158AB59" w14:textId="596ECB4A" w:rsidR="003C0000" w:rsidRPr="00950B03" w:rsidRDefault="003C0000" w:rsidP="003C00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8B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01B23F37" w14:textId="0A79CAED" w:rsidR="003C0000" w:rsidRPr="00950B03" w:rsidRDefault="003C0000" w:rsidP="003C00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8B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2E2FD834" w14:textId="7D6A8EEE" w:rsidR="003C0000" w:rsidRPr="00950B03" w:rsidRDefault="003C0000" w:rsidP="003C00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8B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C8617B5" w14:textId="7BFA406F" w:rsidR="003C0000" w:rsidRPr="00950B03" w:rsidRDefault="003C0000" w:rsidP="003C00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8B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565E3" w:rsidRPr="00950B03" w14:paraId="03208D11" w14:textId="77777777" w:rsidTr="00E82D43">
        <w:tc>
          <w:tcPr>
            <w:tcW w:w="586" w:type="dxa"/>
          </w:tcPr>
          <w:p w14:paraId="77D1EE7D" w14:textId="68B3C88E" w:rsidR="00D565E3" w:rsidRDefault="0085641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5363" w:type="dxa"/>
          </w:tcPr>
          <w:p w14:paraId="4BB732BC" w14:textId="62B2CAB1" w:rsidR="00D565E3" w:rsidRDefault="00D565E3" w:rsidP="00D565E3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>ол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несовершеннолетних, состоящих на профилактических учетах и снятых с учета по исправлению, от общего числа состоящих на профилактических учетах </w:t>
            </w:r>
          </w:p>
        </w:tc>
        <w:tc>
          <w:tcPr>
            <w:tcW w:w="830" w:type="dxa"/>
          </w:tcPr>
          <w:p w14:paraId="4E2243EB" w14:textId="0016C657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13945E3F" w14:textId="04C3A983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614AB904" wp14:editId="0AA8BF51">
                  <wp:extent cx="201930" cy="273050"/>
                  <wp:effectExtent l="0" t="0" r="7620" b="0"/>
                  <wp:docPr id="1" name="Рисунок 1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DF0627D" w14:textId="06C0472B" w:rsidR="00D565E3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49FF39D0" w14:textId="1976EDB4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845" w:type="dxa"/>
          </w:tcPr>
          <w:p w14:paraId="5F59C9AF" w14:textId="0289C4E5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845" w:type="dxa"/>
          </w:tcPr>
          <w:p w14:paraId="129B38B6" w14:textId="7A534900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845" w:type="dxa"/>
          </w:tcPr>
          <w:p w14:paraId="67DB5470" w14:textId="68246D9A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845" w:type="dxa"/>
          </w:tcPr>
          <w:p w14:paraId="644340F9" w14:textId="588D8D60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D565E3" w:rsidRPr="00950B03" w14:paraId="728CC83D" w14:textId="77777777" w:rsidTr="00E82D43">
        <w:tc>
          <w:tcPr>
            <w:tcW w:w="586" w:type="dxa"/>
          </w:tcPr>
          <w:p w14:paraId="5C3A2E35" w14:textId="2D8B793E" w:rsidR="00D565E3" w:rsidRDefault="0085641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5363" w:type="dxa"/>
          </w:tcPr>
          <w:p w14:paraId="3F0B7C4C" w14:textId="61954390" w:rsidR="00D565E3" w:rsidRDefault="00D565E3" w:rsidP="00D565E3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53CF2">
              <w:rPr>
                <w:rFonts w:ascii="Times New Roman" w:hAnsi="Times New Roman"/>
                <w:sz w:val="18"/>
                <w:szCs w:val="18"/>
              </w:rPr>
              <w:t>Удельный вес несовершеннолетних и молодежи (в возрасте от 7 до 30 лет), вовлеченных в профилактические мероприятия, направленные на противодействие употреблению спиртными напитками, наркотическими средствами, психотропными и сильнодействующими веществами, по отношению к общей численности указанной категории (ежегодно)</w:t>
            </w:r>
          </w:p>
        </w:tc>
        <w:tc>
          <w:tcPr>
            <w:tcW w:w="830" w:type="dxa"/>
          </w:tcPr>
          <w:p w14:paraId="36AC4FAB" w14:textId="364DD1AA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0B7927B8" w14:textId="6271453E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2E7A373D" wp14:editId="21A5DF3A">
                  <wp:extent cx="201930" cy="273050"/>
                  <wp:effectExtent l="0" t="0" r="0" b="0"/>
                  <wp:docPr id="32" name="Рисунок 32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1F57418" w14:textId="73717328" w:rsidR="00D565E3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007383AE" w14:textId="625BC37C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45" w:type="dxa"/>
          </w:tcPr>
          <w:p w14:paraId="6A8F5E35" w14:textId="756752EC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45" w:type="dxa"/>
          </w:tcPr>
          <w:p w14:paraId="191E19B5" w14:textId="17E510A3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45" w:type="dxa"/>
          </w:tcPr>
          <w:p w14:paraId="32CCFCC3" w14:textId="49BBFC14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45" w:type="dxa"/>
          </w:tcPr>
          <w:p w14:paraId="7D098DAB" w14:textId="4BC27451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D565E3" w:rsidRPr="00950B03" w14:paraId="3B02D00A" w14:textId="77777777" w:rsidTr="00E82D43">
        <w:tc>
          <w:tcPr>
            <w:tcW w:w="586" w:type="dxa"/>
          </w:tcPr>
          <w:p w14:paraId="546F5150" w14:textId="5002BABD" w:rsidR="00D565E3" w:rsidRDefault="0085641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5363" w:type="dxa"/>
          </w:tcPr>
          <w:p w14:paraId="4D8F4639" w14:textId="2F35968A" w:rsidR="00D565E3" w:rsidRPr="00856413" w:rsidRDefault="00D565E3" w:rsidP="00D565E3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18"/>
                <w:szCs w:val="18"/>
              </w:rPr>
            </w:pPr>
            <w:r w:rsidRPr="00856413">
              <w:rPr>
                <w:rFonts w:ascii="Times New Roman" w:hAnsi="Times New Roman" w:cs="Courier New"/>
                <w:color w:val="000000"/>
                <w:sz w:val="18"/>
                <w:szCs w:val="18"/>
              </w:rPr>
              <w:t xml:space="preserve">Удельный вес преступлений, совершенных в состоянии опьянения (алкогольного, наркотического), от общего количества расследованных преступлений, к 2025 году относительно уровня 2021 года </w:t>
            </w:r>
          </w:p>
        </w:tc>
        <w:tc>
          <w:tcPr>
            <w:tcW w:w="830" w:type="dxa"/>
          </w:tcPr>
          <w:p w14:paraId="0C85E296" w14:textId="35DD0107" w:rsidR="00D565E3" w:rsidRPr="00856413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07523ADC" w14:textId="7A7D3BA9" w:rsidR="00D565E3" w:rsidRPr="00856413" w:rsidRDefault="00D565E3" w:rsidP="00D565E3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856413">
              <w:rPr>
                <w:noProof/>
                <w:sz w:val="18"/>
                <w:szCs w:val="18"/>
              </w:rPr>
              <w:drawing>
                <wp:inline distT="0" distB="0" distL="0" distR="0" wp14:anchorId="3166C598" wp14:editId="4EB73428">
                  <wp:extent cx="201930" cy="273050"/>
                  <wp:effectExtent l="0" t="0" r="7620" b="0"/>
                  <wp:docPr id="33" name="Рисунок 33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8A8BD65" w14:textId="6558B77F" w:rsidR="00D565E3" w:rsidRPr="00856413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7C76C3B9" w14:textId="0AE9A690" w:rsidR="00D565E3" w:rsidRPr="00856413" w:rsidRDefault="00F855E5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45" w:type="dxa"/>
          </w:tcPr>
          <w:p w14:paraId="733F901B" w14:textId="5D108D49" w:rsidR="00D565E3" w:rsidRPr="00856413" w:rsidRDefault="00C64785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845" w:type="dxa"/>
          </w:tcPr>
          <w:p w14:paraId="68885E68" w14:textId="7C9B3AFF" w:rsidR="00D565E3" w:rsidRPr="00856413" w:rsidRDefault="00C64785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45" w:type="dxa"/>
          </w:tcPr>
          <w:p w14:paraId="529AACB3" w14:textId="3C4E9B47" w:rsidR="00D565E3" w:rsidRPr="00856413" w:rsidRDefault="00C64785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845" w:type="dxa"/>
          </w:tcPr>
          <w:p w14:paraId="12E01E9B" w14:textId="01226184" w:rsidR="00D565E3" w:rsidRPr="00856413" w:rsidRDefault="00C64785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D565E3" w:rsidRPr="00950B03" w14:paraId="3C7D4000" w14:textId="77777777" w:rsidTr="00E82D43">
        <w:tc>
          <w:tcPr>
            <w:tcW w:w="586" w:type="dxa"/>
          </w:tcPr>
          <w:p w14:paraId="4EF53F91" w14:textId="5B16A8A1" w:rsidR="00D565E3" w:rsidRDefault="0085641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5363" w:type="dxa"/>
          </w:tcPr>
          <w:p w14:paraId="3194841B" w14:textId="31A53C18" w:rsidR="00D565E3" w:rsidRDefault="00D565E3" w:rsidP="00D565E3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Style w:val="10"/>
              </w:rPr>
              <w:t>Д</w:t>
            </w:r>
            <w:r w:rsidRPr="0013243A">
              <w:rPr>
                <w:rStyle w:val="10"/>
              </w:rPr>
              <w:t>оля должностных лиц</w:t>
            </w:r>
            <w:r>
              <w:rPr>
                <w:rStyle w:val="10"/>
              </w:rPr>
              <w:t xml:space="preserve"> организаций</w:t>
            </w:r>
            <w:r w:rsidRPr="0013243A">
              <w:rPr>
                <w:rStyle w:val="10"/>
              </w:rPr>
              <w:t>, прошедших обучение в области гражданской обороны и защиты населения от чрезвычайных ситуаций</w:t>
            </w:r>
          </w:p>
        </w:tc>
        <w:tc>
          <w:tcPr>
            <w:tcW w:w="830" w:type="dxa"/>
          </w:tcPr>
          <w:p w14:paraId="299CBEE6" w14:textId="2AFF24C9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889" w:type="dxa"/>
          </w:tcPr>
          <w:p w14:paraId="7D545524" w14:textId="1932F21D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527EF3C3" wp14:editId="6B5A66A4">
                  <wp:extent cx="201930" cy="273050"/>
                  <wp:effectExtent l="0" t="0" r="0" b="0"/>
                  <wp:docPr id="34" name="Рисунок 34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2753533F" w14:textId="06208383" w:rsidR="00D565E3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42AD5374" w14:textId="2861FBA7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0E67727E" w14:textId="51FFFEF2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845" w:type="dxa"/>
          </w:tcPr>
          <w:p w14:paraId="31A00E16" w14:textId="64E47C7A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845" w:type="dxa"/>
          </w:tcPr>
          <w:p w14:paraId="64493250" w14:textId="2C884A1C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845" w:type="dxa"/>
          </w:tcPr>
          <w:p w14:paraId="671C1C79" w14:textId="038FDC55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</w:tr>
      <w:tr w:rsidR="00D565E3" w:rsidRPr="00950B03" w14:paraId="1A1CBACB" w14:textId="77777777" w:rsidTr="00E82D43">
        <w:tc>
          <w:tcPr>
            <w:tcW w:w="586" w:type="dxa"/>
          </w:tcPr>
          <w:p w14:paraId="7367A14A" w14:textId="7AA2AE0B" w:rsidR="00D565E3" w:rsidRDefault="0085641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5363" w:type="dxa"/>
          </w:tcPr>
          <w:p w14:paraId="69A3986E" w14:textId="41045948" w:rsidR="00D565E3" w:rsidRDefault="00D565E3" w:rsidP="00D565E3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F6E6A">
              <w:rPr>
                <w:rStyle w:val="10"/>
              </w:rPr>
              <w:t>Доля реализованных воспитательных и пропагандистских мероприятий по вопросам гражданской обороны и защиты населения от чрезвычайных ситуаций от числа планируемых</w:t>
            </w:r>
          </w:p>
        </w:tc>
        <w:tc>
          <w:tcPr>
            <w:tcW w:w="830" w:type="dxa"/>
          </w:tcPr>
          <w:p w14:paraId="441B9A3D" w14:textId="5EE20608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889" w:type="dxa"/>
          </w:tcPr>
          <w:p w14:paraId="71F8EDAC" w14:textId="200E49CF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5F324910" wp14:editId="2729D3DD">
                  <wp:extent cx="201930" cy="273050"/>
                  <wp:effectExtent l="0" t="0" r="0" b="0"/>
                  <wp:docPr id="2" name="Рисунок 2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5C2E5AE" w14:textId="0AB19217" w:rsidR="00D565E3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50F22A56" w14:textId="593E36CC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845" w:type="dxa"/>
          </w:tcPr>
          <w:p w14:paraId="754F1542" w14:textId="42C92406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845" w:type="dxa"/>
          </w:tcPr>
          <w:p w14:paraId="75EF7404" w14:textId="3977D3F2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845" w:type="dxa"/>
          </w:tcPr>
          <w:p w14:paraId="7E42C525" w14:textId="450AB59E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845" w:type="dxa"/>
          </w:tcPr>
          <w:p w14:paraId="62921AD8" w14:textId="46E64BE9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D565E3" w:rsidRPr="00950B03" w14:paraId="4C73C57B" w14:textId="77777777" w:rsidTr="00E82D43">
        <w:tc>
          <w:tcPr>
            <w:tcW w:w="586" w:type="dxa"/>
          </w:tcPr>
          <w:p w14:paraId="760122F9" w14:textId="323E28BF" w:rsidR="00D565E3" w:rsidRDefault="0085641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5363" w:type="dxa"/>
          </w:tcPr>
          <w:p w14:paraId="24A79096" w14:textId="0B015386" w:rsidR="00D565E3" w:rsidRPr="000F6E6A" w:rsidRDefault="00D565E3" w:rsidP="00D565E3">
            <w:pPr>
              <w:pStyle w:val="ConsPlusNormal"/>
              <w:jc w:val="both"/>
              <w:rPr>
                <w:rStyle w:val="10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Доля </w:t>
            </w:r>
            <w:r>
              <w:rPr>
                <w:rFonts w:ascii="Times New Roman" w:hAnsi="Times New Roman"/>
                <w:sz w:val="18"/>
                <w:szCs w:val="18"/>
              </w:rPr>
              <w:t>вопросов, рассмотренных на заседаниях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комиссии по </w:t>
            </w:r>
            <w:r w:rsidRPr="00753CF2">
              <w:rPr>
                <w:rStyle w:val="10"/>
              </w:rPr>
              <w:t>предупреждени</w:t>
            </w:r>
            <w:r>
              <w:rPr>
                <w:rStyle w:val="10"/>
              </w:rPr>
              <w:t>ю</w:t>
            </w:r>
            <w:r w:rsidRPr="00753CF2">
              <w:rPr>
                <w:rStyle w:val="10"/>
              </w:rPr>
              <w:t xml:space="preserve"> и ликвидации чрезвычайных ситуаций 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обеспечению </w:t>
            </w:r>
            <w:r>
              <w:rPr>
                <w:rFonts w:ascii="Times New Roman" w:hAnsi="Times New Roman"/>
                <w:sz w:val="18"/>
                <w:szCs w:val="18"/>
              </w:rPr>
              <w:t>пожарной безопасности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от числа запланированных</w:t>
            </w:r>
          </w:p>
        </w:tc>
        <w:tc>
          <w:tcPr>
            <w:tcW w:w="830" w:type="dxa"/>
          </w:tcPr>
          <w:p w14:paraId="4B629425" w14:textId="4CEDEE7B" w:rsidR="00D565E3" w:rsidRDefault="00D565E3" w:rsidP="00D565E3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889" w:type="dxa"/>
          </w:tcPr>
          <w:p w14:paraId="1FDA3E7D" w14:textId="5EE2C45E" w:rsidR="00D565E3" w:rsidRPr="00950B03" w:rsidRDefault="00D565E3" w:rsidP="00D565E3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3C942244" wp14:editId="19F3558F">
                  <wp:extent cx="201930" cy="273050"/>
                  <wp:effectExtent l="0" t="0" r="0" b="0"/>
                  <wp:docPr id="37" name="Рисунок 37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129BFC3B" w14:textId="27261409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68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05282D77" w14:textId="7ADB62E0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164F363" w14:textId="4D6D21C3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48DA0FE8" w14:textId="6EB50F60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0A10355" w14:textId="331BD867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6C09BBBA" w14:textId="4E49AB14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565E3" w:rsidRPr="00950B03" w14:paraId="5D092A6F" w14:textId="77777777" w:rsidTr="00E82D43">
        <w:tc>
          <w:tcPr>
            <w:tcW w:w="586" w:type="dxa"/>
          </w:tcPr>
          <w:p w14:paraId="69586318" w14:textId="1282C537" w:rsidR="00D565E3" w:rsidRDefault="0085641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5363" w:type="dxa"/>
          </w:tcPr>
          <w:p w14:paraId="7EDE8D4C" w14:textId="7B34F8ED" w:rsidR="00D565E3" w:rsidRPr="000F6E6A" w:rsidRDefault="00D565E3" w:rsidP="00D565E3">
            <w:pPr>
              <w:pStyle w:val="ConsPlusNormal"/>
              <w:jc w:val="both"/>
              <w:rPr>
                <w:rStyle w:val="10"/>
              </w:rPr>
            </w:pPr>
            <w:r w:rsidRPr="00950B03">
              <w:rPr>
                <w:rStyle w:val="8pt"/>
                <w:sz w:val="18"/>
                <w:szCs w:val="18"/>
              </w:rPr>
              <w:t>Доля проведенных комплексных, учений, штабных тренировок и специальных комплексных занятий с органами управления</w:t>
            </w:r>
            <w:r>
              <w:rPr>
                <w:rStyle w:val="8pt"/>
                <w:sz w:val="18"/>
                <w:szCs w:val="18"/>
              </w:rPr>
              <w:t xml:space="preserve"> и силами ГО и РСЧС</w:t>
            </w:r>
            <w:r w:rsidRPr="00950B03">
              <w:rPr>
                <w:rStyle w:val="8pt"/>
                <w:sz w:val="18"/>
                <w:szCs w:val="18"/>
              </w:rPr>
              <w:t xml:space="preserve"> входящими в состав группировки сил и средств, привлекаемых для решения задач </w:t>
            </w:r>
            <w:r>
              <w:rPr>
                <w:rStyle w:val="8pt"/>
                <w:sz w:val="18"/>
                <w:szCs w:val="18"/>
              </w:rPr>
              <w:t>ГО и м</w:t>
            </w:r>
            <w:r w:rsidRPr="00950B03">
              <w:rPr>
                <w:rStyle w:val="8pt"/>
                <w:sz w:val="18"/>
                <w:szCs w:val="18"/>
              </w:rPr>
              <w:t>инимизации и (или) ликвидации последствий</w:t>
            </w:r>
            <w:r>
              <w:rPr>
                <w:rStyle w:val="8pt"/>
                <w:sz w:val="18"/>
                <w:szCs w:val="18"/>
              </w:rPr>
              <w:t xml:space="preserve"> </w:t>
            </w:r>
            <w:r w:rsidRPr="0088393A">
              <w:rPr>
                <w:rStyle w:val="8pt"/>
                <w:sz w:val="18"/>
                <w:szCs w:val="18"/>
              </w:rPr>
              <w:t xml:space="preserve">чрезвычайных ситуаций </w:t>
            </w:r>
            <w:r w:rsidRPr="00950B03">
              <w:rPr>
                <w:rStyle w:val="8pt"/>
                <w:sz w:val="18"/>
                <w:szCs w:val="18"/>
              </w:rPr>
              <w:t>от запланированных к проведению</w:t>
            </w:r>
            <w:r w:rsidRPr="0088393A">
              <w:rPr>
                <w:rStyle w:val="8pt"/>
                <w:sz w:val="18"/>
                <w:szCs w:val="18"/>
              </w:rPr>
              <w:t xml:space="preserve">  </w:t>
            </w:r>
          </w:p>
        </w:tc>
        <w:tc>
          <w:tcPr>
            <w:tcW w:w="830" w:type="dxa"/>
          </w:tcPr>
          <w:p w14:paraId="3ADF86EF" w14:textId="3A3E940F" w:rsidR="00D565E3" w:rsidRDefault="00D565E3" w:rsidP="00D565E3">
            <w:pPr>
              <w:pStyle w:val="ConsPlusNormal"/>
              <w:jc w:val="center"/>
              <w:rPr>
                <w:rStyle w:val="8pt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2C484F13" w14:textId="0DC2D5F3" w:rsidR="00D565E3" w:rsidRPr="00950B03" w:rsidRDefault="00D565E3" w:rsidP="00D565E3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06967E3B" wp14:editId="567564B0">
                  <wp:extent cx="201930" cy="273050"/>
                  <wp:effectExtent l="0" t="0" r="0" b="0"/>
                  <wp:docPr id="41" name="Рисунок 41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D0E53FB" w14:textId="70A4AA2C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68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59B8BA58" w14:textId="78214BF2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1ED1AD0B" w14:textId="306B8DC2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45" w:type="dxa"/>
          </w:tcPr>
          <w:p w14:paraId="6CE84820" w14:textId="292A1548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2623D841" w14:textId="4E7F41C6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45" w:type="dxa"/>
          </w:tcPr>
          <w:p w14:paraId="482C0D5B" w14:textId="030B21E0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565E3" w:rsidRPr="00950B03" w14:paraId="71B8FA77" w14:textId="77777777" w:rsidTr="00E82D43">
        <w:tc>
          <w:tcPr>
            <w:tcW w:w="586" w:type="dxa"/>
          </w:tcPr>
          <w:p w14:paraId="7B8E049C" w14:textId="565E8DC1" w:rsidR="00D565E3" w:rsidRDefault="0085641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5363" w:type="dxa"/>
          </w:tcPr>
          <w:p w14:paraId="1253C990" w14:textId="0724550F" w:rsidR="00D565E3" w:rsidRPr="000F6E6A" w:rsidRDefault="00D565E3" w:rsidP="00D565E3">
            <w:pPr>
              <w:pStyle w:val="ConsPlusNormal"/>
              <w:jc w:val="both"/>
              <w:rPr>
                <w:rStyle w:val="10"/>
              </w:rPr>
            </w:pPr>
            <w:r w:rsidRPr="00AB6FEA">
              <w:rPr>
                <w:rFonts w:ascii="Times New Roman" w:hAnsi="Times New Roman" w:cs="Times New Roman"/>
                <w:sz w:val="18"/>
                <w:szCs w:val="18"/>
              </w:rPr>
              <w:t>Размещение в средствах массовой информации, в организациях материалов по тематике обеспечения безопасности людей на водных объектах</w:t>
            </w:r>
          </w:p>
        </w:tc>
        <w:tc>
          <w:tcPr>
            <w:tcW w:w="830" w:type="dxa"/>
          </w:tcPr>
          <w:p w14:paraId="33685A93" w14:textId="17DFC551" w:rsidR="00D565E3" w:rsidRDefault="00D565E3" w:rsidP="00D565E3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889" w:type="dxa"/>
          </w:tcPr>
          <w:p w14:paraId="45679B42" w14:textId="7EA175FC" w:rsidR="00D565E3" w:rsidRPr="00950B03" w:rsidRDefault="00D565E3" w:rsidP="00D565E3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13384248" wp14:editId="70536FD6">
                  <wp:extent cx="201930" cy="273050"/>
                  <wp:effectExtent l="0" t="0" r="0" b="0"/>
                  <wp:docPr id="42" name="Рисунок 42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2BC155C" w14:textId="4BF660F9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748C30DA" w14:textId="45F31097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413B1182" w14:textId="18D04C6C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121B7AE0" w14:textId="0A107D5D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4345A443" w14:textId="35A6201E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61BB83B7" w14:textId="412AF5BE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D565E3" w:rsidRPr="00950B03" w14:paraId="7AEE9C02" w14:textId="77777777" w:rsidTr="00E82D43">
        <w:tc>
          <w:tcPr>
            <w:tcW w:w="586" w:type="dxa"/>
          </w:tcPr>
          <w:p w14:paraId="56A4A560" w14:textId="3095BB7E" w:rsidR="00D565E3" w:rsidRDefault="0085641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5363" w:type="dxa"/>
          </w:tcPr>
          <w:p w14:paraId="05694578" w14:textId="28224182" w:rsidR="00D565E3" w:rsidRPr="000F6E6A" w:rsidRDefault="00D565E3" w:rsidP="00D565E3">
            <w:pPr>
              <w:pStyle w:val="ConsPlusNormal"/>
              <w:jc w:val="both"/>
              <w:rPr>
                <w:rStyle w:val="10"/>
              </w:rPr>
            </w:pPr>
            <w:r w:rsidRPr="00DC1587">
              <w:rPr>
                <w:rFonts w:ascii="Times New Roman" w:hAnsi="Times New Roman" w:cs="Times New Roman"/>
                <w:sz w:val="18"/>
                <w:szCs w:val="18"/>
              </w:rPr>
              <w:t>Проведение совместных рейдов по местам массового скопления людей вблизи водоемов</w:t>
            </w:r>
          </w:p>
        </w:tc>
        <w:tc>
          <w:tcPr>
            <w:tcW w:w="830" w:type="dxa"/>
          </w:tcPr>
          <w:p w14:paraId="329ACE28" w14:textId="4537D6A4" w:rsidR="00D565E3" w:rsidRDefault="00D565E3" w:rsidP="00D565E3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889" w:type="dxa"/>
          </w:tcPr>
          <w:p w14:paraId="77E3ABE5" w14:textId="0A32372F" w:rsidR="00D565E3" w:rsidRPr="00950B03" w:rsidRDefault="00D565E3" w:rsidP="00D565E3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437BC53D" wp14:editId="7E4A93B7">
                  <wp:extent cx="201930" cy="273050"/>
                  <wp:effectExtent l="0" t="0" r="0" b="0"/>
                  <wp:docPr id="43" name="Рисунок 43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4466873" w14:textId="0E11DC87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4C21F225" w14:textId="5E45E30F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4D5364B6" w14:textId="3A24A33F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134B69D8" w14:textId="2A9777D6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4F284122" w14:textId="0FDD1F51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5657A1FF" w14:textId="31072059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D565E3" w:rsidRPr="00950B03" w14:paraId="364C33F8" w14:textId="77777777" w:rsidTr="00E82D43">
        <w:tc>
          <w:tcPr>
            <w:tcW w:w="586" w:type="dxa"/>
          </w:tcPr>
          <w:p w14:paraId="3BA10933" w14:textId="1915F67F" w:rsidR="00D565E3" w:rsidRDefault="0085641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5363" w:type="dxa"/>
          </w:tcPr>
          <w:p w14:paraId="2BEACB4F" w14:textId="7970B977" w:rsidR="00D565E3" w:rsidRPr="000F6E6A" w:rsidRDefault="00D565E3" w:rsidP="00D565E3">
            <w:pPr>
              <w:pStyle w:val="ConsPlusNormal"/>
              <w:jc w:val="both"/>
              <w:rPr>
                <w:rStyle w:val="10"/>
              </w:rPr>
            </w:pPr>
            <w:r w:rsidRPr="00065302">
              <w:rPr>
                <w:rStyle w:val="8pt"/>
                <w:sz w:val="18"/>
                <w:szCs w:val="18"/>
              </w:rPr>
              <w:t xml:space="preserve">Удельный вес происшествий на водных объектах от общего количества зарегистрированных на территории МО </w:t>
            </w:r>
            <w:r>
              <w:rPr>
                <w:rStyle w:val="8pt"/>
                <w:sz w:val="18"/>
                <w:szCs w:val="18"/>
              </w:rPr>
              <w:t>МР «Княжпогостский» происшествий</w:t>
            </w:r>
          </w:p>
        </w:tc>
        <w:tc>
          <w:tcPr>
            <w:tcW w:w="830" w:type="dxa"/>
          </w:tcPr>
          <w:p w14:paraId="6986711C" w14:textId="748800D7" w:rsidR="00D565E3" w:rsidRDefault="00D565E3" w:rsidP="00D565E3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65AE3016" w14:textId="209526A0" w:rsidR="00D565E3" w:rsidRPr="00950B03" w:rsidRDefault="00D565E3" w:rsidP="00D565E3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14F79EF8" wp14:editId="7A9A5792">
                  <wp:extent cx="201930" cy="273050"/>
                  <wp:effectExtent l="0" t="0" r="0" b="0"/>
                  <wp:docPr id="3" name="Рисунок 3" descr="cid:image001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cid:image001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677B1ED" w14:textId="0E1E872F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8F1CD8E" w14:textId="4434D564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0F678F1D" w14:textId="39EB2376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12EA0CCD" w14:textId="0CBC404F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37F9CFF7" w14:textId="2CFBD365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05AC191D" w14:textId="53E9821D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565E3" w:rsidRPr="00950B03" w14:paraId="0A238EA2" w14:textId="77777777" w:rsidTr="00E82D43">
        <w:tc>
          <w:tcPr>
            <w:tcW w:w="586" w:type="dxa"/>
          </w:tcPr>
          <w:p w14:paraId="4DADCABD" w14:textId="372F548C" w:rsidR="00D565E3" w:rsidRDefault="0085641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22.</w:t>
            </w:r>
          </w:p>
        </w:tc>
        <w:tc>
          <w:tcPr>
            <w:tcW w:w="5363" w:type="dxa"/>
          </w:tcPr>
          <w:p w14:paraId="1F479ED6" w14:textId="4B4471F6" w:rsidR="00D565E3" w:rsidRPr="00065302" w:rsidRDefault="00D565E3" w:rsidP="00D565E3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F24D94">
              <w:rPr>
                <w:rStyle w:val="8pt"/>
                <w:sz w:val="18"/>
                <w:szCs w:val="18"/>
              </w:rPr>
              <w:t>Размещение информационных материалов по тематике противодействия идеологии терроризма и экстремизма</w:t>
            </w:r>
          </w:p>
        </w:tc>
        <w:tc>
          <w:tcPr>
            <w:tcW w:w="830" w:type="dxa"/>
          </w:tcPr>
          <w:p w14:paraId="19A539FB" w14:textId="34E84DBC" w:rsidR="00D565E3" w:rsidRDefault="00D565E3" w:rsidP="00D565E3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Да /</w:t>
            </w:r>
            <w:r>
              <w:rPr>
                <w:rStyle w:val="8pt"/>
              </w:rPr>
              <w:t>Нет</w:t>
            </w:r>
          </w:p>
        </w:tc>
        <w:tc>
          <w:tcPr>
            <w:tcW w:w="1889" w:type="dxa"/>
          </w:tcPr>
          <w:p w14:paraId="72AE1B89" w14:textId="4EFB01D5" w:rsidR="00D565E3" w:rsidRPr="00950B03" w:rsidRDefault="00D565E3" w:rsidP="00D565E3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0E822EBC" wp14:editId="33479A6B">
                  <wp:extent cx="201930" cy="273050"/>
                  <wp:effectExtent l="0" t="0" r="0" b="0"/>
                  <wp:docPr id="46" name="Рисунок 46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1C63504E" w14:textId="5CFBD695" w:rsidR="00D565E3" w:rsidRPr="0064392B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90C8BCA" w14:textId="4463F88E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615B9AD9" w14:textId="4A43450A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12506834" w14:textId="11BC683A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31BA3F8D" w14:textId="03F73983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5124C197" w14:textId="3E661229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</w:tr>
      <w:tr w:rsidR="00D565E3" w:rsidRPr="00950B03" w14:paraId="444472A8" w14:textId="77777777" w:rsidTr="00E82D43">
        <w:tc>
          <w:tcPr>
            <w:tcW w:w="586" w:type="dxa"/>
          </w:tcPr>
          <w:p w14:paraId="73E17373" w14:textId="6C587ED5" w:rsidR="00D565E3" w:rsidRDefault="0085641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5363" w:type="dxa"/>
          </w:tcPr>
          <w:p w14:paraId="2B16FE69" w14:textId="1BD4C016" w:rsidR="00D565E3" w:rsidRPr="00065302" w:rsidRDefault="00D565E3" w:rsidP="00D565E3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950B03">
              <w:rPr>
                <w:rStyle w:val="8pt"/>
                <w:sz w:val="18"/>
                <w:szCs w:val="18"/>
              </w:rPr>
              <w:t>Доля проведенных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</w:t>
            </w:r>
          </w:p>
        </w:tc>
        <w:tc>
          <w:tcPr>
            <w:tcW w:w="830" w:type="dxa"/>
          </w:tcPr>
          <w:p w14:paraId="2C2AD0E5" w14:textId="6CD371E1" w:rsidR="00D565E3" w:rsidRDefault="00D565E3" w:rsidP="00D565E3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019CB75D" w14:textId="06C4AD6B" w:rsidR="00D565E3" w:rsidRPr="00950B03" w:rsidRDefault="00D565E3" w:rsidP="00D565E3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423D8BE8" wp14:editId="4E2D194C">
                  <wp:extent cx="201930" cy="273050"/>
                  <wp:effectExtent l="0" t="0" r="0" b="0"/>
                  <wp:docPr id="47" name="Рисунок 47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43319EA" w14:textId="33306688" w:rsidR="00D565E3" w:rsidRPr="0064392B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7760983" w14:textId="62DA34CA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3657D45C" w14:textId="68280ADD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627AAB3B" w14:textId="6335A630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1707E029" w14:textId="1C355A7A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242F43B0" w14:textId="45DCC865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D565E3" w:rsidRPr="00950B03" w14:paraId="410E3CF4" w14:textId="77777777" w:rsidTr="00E82D43">
        <w:tc>
          <w:tcPr>
            <w:tcW w:w="586" w:type="dxa"/>
          </w:tcPr>
          <w:p w14:paraId="3A564AD0" w14:textId="0DAB46CC" w:rsidR="00D565E3" w:rsidRDefault="0085641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5363" w:type="dxa"/>
          </w:tcPr>
          <w:p w14:paraId="1B80E622" w14:textId="4BD9DE0A" w:rsidR="00D565E3" w:rsidRPr="00065302" w:rsidRDefault="00D565E3" w:rsidP="00D565E3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F24D94">
              <w:rPr>
                <w:rStyle w:val="8pt"/>
                <w:sz w:val="18"/>
                <w:szCs w:val="18"/>
              </w:rPr>
              <w:t>Доля вопросов, рассмотренных на заседаниях Антитеррористической комиссии МР «Княжпогостский», от числа запланированных</w:t>
            </w:r>
          </w:p>
        </w:tc>
        <w:tc>
          <w:tcPr>
            <w:tcW w:w="830" w:type="dxa"/>
          </w:tcPr>
          <w:p w14:paraId="3B0959C1" w14:textId="4200AEDF" w:rsidR="00D565E3" w:rsidRDefault="00D565E3" w:rsidP="00D565E3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889" w:type="dxa"/>
          </w:tcPr>
          <w:p w14:paraId="70C50BD0" w14:textId="2F41753C" w:rsidR="00D565E3" w:rsidRPr="00950B03" w:rsidRDefault="00D565E3" w:rsidP="00D565E3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7D3B3890" wp14:editId="63F5EE3C">
                  <wp:extent cx="201930" cy="273050"/>
                  <wp:effectExtent l="0" t="0" r="0" b="0"/>
                  <wp:docPr id="48" name="Рисунок 48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52632E6F" w14:textId="6CC172CC" w:rsidR="00D565E3" w:rsidRPr="0064392B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41F94C8A" w14:textId="545DF7BD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13FA1969" w14:textId="33F602C6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CAD8B5C" w14:textId="7FD53C18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28C84DCC" w14:textId="326F6094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275D4AE0" w14:textId="75D8CAFB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565E3" w:rsidRPr="00950B03" w14:paraId="06069C3B" w14:textId="77777777" w:rsidTr="00E82D43">
        <w:tc>
          <w:tcPr>
            <w:tcW w:w="586" w:type="dxa"/>
          </w:tcPr>
          <w:p w14:paraId="72CBA2A8" w14:textId="03AF4DF0" w:rsidR="00D565E3" w:rsidRDefault="0085641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5363" w:type="dxa"/>
          </w:tcPr>
          <w:p w14:paraId="092C02AB" w14:textId="0027FB81" w:rsidR="00D565E3" w:rsidRPr="00065302" w:rsidRDefault="00D565E3" w:rsidP="00D565E3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F24D94">
              <w:rPr>
                <w:rStyle w:val="8pt"/>
                <w:sz w:val="18"/>
                <w:szCs w:val="18"/>
              </w:rPr>
              <w:t>Доля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района «Княжпогостский»</w:t>
            </w:r>
          </w:p>
        </w:tc>
        <w:tc>
          <w:tcPr>
            <w:tcW w:w="830" w:type="dxa"/>
          </w:tcPr>
          <w:p w14:paraId="786F0281" w14:textId="18EFE863" w:rsidR="00D565E3" w:rsidRDefault="00D565E3" w:rsidP="00D565E3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EA4A5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55C00B65" w14:textId="46B2D257" w:rsidR="00D565E3" w:rsidRPr="00950B03" w:rsidRDefault="00D565E3" w:rsidP="00D565E3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553C2C2B" wp14:editId="0077624A">
                  <wp:extent cx="201930" cy="273050"/>
                  <wp:effectExtent l="0" t="0" r="0" b="0"/>
                  <wp:docPr id="49" name="Рисунок 49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381F756" w14:textId="7F025D3D" w:rsidR="00D565E3" w:rsidRPr="0064392B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BFA6951" w14:textId="18BFDB62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00A748C8" w14:textId="1350051D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04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2C9FD9FA" w14:textId="7FE0DA16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04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0B7A23F1" w14:textId="701B72CE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04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67C1848A" w14:textId="68102991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04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D565E3" w:rsidRPr="00950B03" w14:paraId="17983988" w14:textId="77777777" w:rsidTr="00F855E5">
        <w:tc>
          <w:tcPr>
            <w:tcW w:w="14930" w:type="dxa"/>
            <w:gridSpan w:val="10"/>
          </w:tcPr>
          <w:p w14:paraId="18B29F5C" w14:textId="6B9989FB" w:rsidR="00D565E3" w:rsidRPr="00950B03" w:rsidRDefault="00965800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120" w:history="1">
              <w:r w:rsidR="00D565E3" w:rsidRPr="00950B03">
                <w:rPr>
                  <w:rFonts w:ascii="Times New Roman" w:hAnsi="Times New Roman" w:cs="Times New Roman"/>
                  <w:b/>
                  <w:sz w:val="18"/>
                  <w:szCs w:val="18"/>
                </w:rPr>
                <w:t>Подпрограмма 1</w:t>
              </w:r>
            </w:hyperlink>
            <w:r w:rsidR="00D565E3"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hyperlink w:anchor="P120" w:history="1">
              <w:r w:rsidR="00D565E3" w:rsidRPr="00950B03">
                <w:rPr>
                  <w:rFonts w:ascii="Times New Roman" w:hAnsi="Times New Roman" w:cs="Times New Roman"/>
                  <w:b/>
                  <w:sz w:val="18"/>
                  <w:szCs w:val="18"/>
                </w:rPr>
                <w:t>Профилактика преступлений</w:t>
              </w:r>
            </w:hyperlink>
            <w:r w:rsidR="00D565E3"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иных правонарушений»</w:t>
            </w:r>
          </w:p>
        </w:tc>
      </w:tr>
      <w:tr w:rsidR="00D565E3" w:rsidRPr="00950B03" w14:paraId="35FCC488" w14:textId="77777777" w:rsidTr="00CE1FAC">
        <w:tc>
          <w:tcPr>
            <w:tcW w:w="14930" w:type="dxa"/>
            <w:gridSpan w:val="10"/>
            <w:tcBorders>
              <w:right w:val="single" w:sz="4" w:space="0" w:color="auto"/>
            </w:tcBorders>
          </w:tcPr>
          <w:p w14:paraId="6BE11C04" w14:textId="33317CF5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Задача 1. Обеспечение общественной безопасности и охраны общественного порядка</w:t>
            </w:r>
          </w:p>
        </w:tc>
      </w:tr>
      <w:tr w:rsidR="00D565E3" w:rsidRPr="00950B03" w14:paraId="3128D8E0" w14:textId="77777777" w:rsidTr="00CE1FAC">
        <w:tc>
          <w:tcPr>
            <w:tcW w:w="586" w:type="dxa"/>
          </w:tcPr>
          <w:p w14:paraId="3D0C71A5" w14:textId="46B4CD26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5363" w:type="dxa"/>
          </w:tcPr>
          <w:p w14:paraId="2170916C" w14:textId="38E04E49" w:rsidR="00D565E3" w:rsidRPr="00EF2D7F" w:rsidRDefault="003549F4" w:rsidP="00D565E3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Снижение количества</w:t>
            </w:r>
            <w:r w:rsidR="00D565E3" w:rsidRPr="00EF2D7F">
              <w:rPr>
                <w:rFonts w:ascii="Times New Roman" w:hAnsi="Times New Roman"/>
                <w:sz w:val="18"/>
                <w:szCs w:val="18"/>
              </w:rPr>
              <w:t xml:space="preserve"> зарегистрированных преступлений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ежегодно</w:t>
            </w:r>
          </w:p>
        </w:tc>
        <w:tc>
          <w:tcPr>
            <w:tcW w:w="830" w:type="dxa"/>
          </w:tcPr>
          <w:p w14:paraId="7687A4D6" w14:textId="3319EE00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4CCBA652" w14:textId="04CC36E4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296287D8" wp14:editId="489E06B6">
                  <wp:extent cx="201930" cy="273050"/>
                  <wp:effectExtent l="0" t="0" r="7620" b="0"/>
                  <wp:docPr id="12" name="Рисунок 12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BB865F1" w14:textId="4A53D2B1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C2B9356" w14:textId="4B21D86D" w:rsidR="00D565E3" w:rsidRPr="00950B03" w:rsidRDefault="003549F4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1EC01A58" w14:textId="6C78AA48" w:rsidR="00D565E3" w:rsidRPr="00950B03" w:rsidRDefault="003549F4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4ABF5C1D" w14:textId="6C298071" w:rsidR="00D565E3" w:rsidRPr="00950B03" w:rsidRDefault="003549F4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2A3D9C94" w14:textId="0F316BA9" w:rsidR="00D565E3" w:rsidRPr="00950B03" w:rsidRDefault="003549F4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14:paraId="18AC9DA7" w14:textId="75FBE891" w:rsidR="00D565E3" w:rsidRPr="00950B03" w:rsidRDefault="003549F4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565E3" w:rsidRPr="00950B03" w14:paraId="115C451D" w14:textId="77777777" w:rsidTr="00CE1FAC">
        <w:tc>
          <w:tcPr>
            <w:tcW w:w="586" w:type="dxa"/>
          </w:tcPr>
          <w:p w14:paraId="7E839136" w14:textId="22FD492F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5363" w:type="dxa"/>
          </w:tcPr>
          <w:p w14:paraId="1866CDAA" w14:textId="22044431" w:rsidR="00D565E3" w:rsidRPr="00EF2D7F" w:rsidRDefault="00D565E3" w:rsidP="00D565E3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Удельный вес преступлений, совершенных ранее судимыми лицами, от общего количества расследованных преступлений</w:t>
            </w:r>
          </w:p>
        </w:tc>
        <w:tc>
          <w:tcPr>
            <w:tcW w:w="830" w:type="dxa"/>
          </w:tcPr>
          <w:p w14:paraId="3AECAEC7" w14:textId="248CDE5C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24F9CEBA" w14:textId="29EDF8FA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71C30B96" wp14:editId="0E714197">
                  <wp:extent cx="201295" cy="274320"/>
                  <wp:effectExtent l="0" t="0" r="8255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1E7C8585" w14:textId="105AD4C9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C57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A1B11E4" w14:textId="5827F2EF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45" w:type="dxa"/>
          </w:tcPr>
          <w:p w14:paraId="6B8A11BF" w14:textId="76E65D23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45" w:type="dxa"/>
          </w:tcPr>
          <w:p w14:paraId="2AD7B5E3" w14:textId="72F4BD80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45" w:type="dxa"/>
          </w:tcPr>
          <w:p w14:paraId="306995B7" w14:textId="2EC30424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14:paraId="5DA1558F" w14:textId="328DE418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D565E3" w:rsidRPr="00950B03" w14:paraId="0D02A8A5" w14:textId="77777777" w:rsidTr="00F855E5">
        <w:tc>
          <w:tcPr>
            <w:tcW w:w="14930" w:type="dxa"/>
            <w:gridSpan w:val="10"/>
          </w:tcPr>
          <w:p w14:paraId="441ECAC6" w14:textId="77777777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Задача 2. Создание условий для социальной реабилитации, адаптации и трудоустройству лиц, освободившихся из мест лишения свободы, </w:t>
            </w:r>
          </w:p>
          <w:p w14:paraId="39264A71" w14:textId="1F777060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и осужденных к наказанию, не связанному с лишением свободы</w:t>
            </w:r>
          </w:p>
        </w:tc>
      </w:tr>
      <w:tr w:rsidR="00D565E3" w:rsidRPr="00950B03" w14:paraId="38100228" w14:textId="77777777" w:rsidTr="00E82D43">
        <w:tc>
          <w:tcPr>
            <w:tcW w:w="586" w:type="dxa"/>
          </w:tcPr>
          <w:p w14:paraId="3A0C8261" w14:textId="69ED6783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5363" w:type="dxa"/>
          </w:tcPr>
          <w:p w14:paraId="0CF2A52C" w14:textId="6A682628" w:rsidR="00D565E3" w:rsidRPr="00EF2D7F" w:rsidRDefault="00D565E3" w:rsidP="00D565E3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Удельный вес трудоустроенных лиц, освободившихся из мест лишения свободы, и осужденных к наказанию, не связанному с лишением свободы, к общему числу данной категории</w:t>
            </w:r>
          </w:p>
        </w:tc>
        <w:tc>
          <w:tcPr>
            <w:tcW w:w="830" w:type="dxa"/>
          </w:tcPr>
          <w:p w14:paraId="53B74BF8" w14:textId="5358B540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39EA51C5" w14:textId="0D2E3B75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41ABBDDD" wp14:editId="749F9043">
                  <wp:extent cx="201930" cy="273050"/>
                  <wp:effectExtent l="0" t="0" r="0" b="0"/>
                  <wp:docPr id="13" name="Рисунок 13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D4FC2E3" w14:textId="7FEDB003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7F473E1" w14:textId="388CCD8F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680E4A7D" w14:textId="0CB6B88D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074C8FC1" w14:textId="58D2A548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1F3399A2" w14:textId="241B8D81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1999B060" w14:textId="5010593E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565E3" w:rsidRPr="00950B03" w14:paraId="76D667AF" w14:textId="77777777" w:rsidTr="00E82D43">
        <w:tc>
          <w:tcPr>
            <w:tcW w:w="586" w:type="dxa"/>
          </w:tcPr>
          <w:p w14:paraId="24417D85" w14:textId="474FE63F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5363" w:type="dxa"/>
          </w:tcPr>
          <w:p w14:paraId="7F792277" w14:textId="7D201B18" w:rsidR="00D565E3" w:rsidRPr="00EF2D7F" w:rsidRDefault="00D565E3" w:rsidP="00D565E3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Количество граждан, которым оказана </w:t>
            </w:r>
            <w:r w:rsidR="00D4618F">
              <w:rPr>
                <w:rFonts w:ascii="Times New Roman" w:hAnsi="Times New Roman"/>
                <w:sz w:val="18"/>
                <w:szCs w:val="18"/>
              </w:rPr>
              <w:t>правовая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помощь</w:t>
            </w:r>
          </w:p>
        </w:tc>
        <w:tc>
          <w:tcPr>
            <w:tcW w:w="830" w:type="dxa"/>
          </w:tcPr>
          <w:p w14:paraId="652C368D" w14:textId="26581264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1889" w:type="dxa"/>
          </w:tcPr>
          <w:p w14:paraId="6C359ADC" w14:textId="513649B2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2AB614F2" wp14:editId="264E553E">
                  <wp:extent cx="201930" cy="273050"/>
                  <wp:effectExtent l="0" t="0" r="0" b="0"/>
                  <wp:docPr id="59" name="Рисунок 59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5F82C961" w14:textId="2628F062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377477F7" w14:textId="1DF65B24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45" w:type="dxa"/>
          </w:tcPr>
          <w:p w14:paraId="0A2AFD86" w14:textId="35CBE45B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45" w:type="dxa"/>
          </w:tcPr>
          <w:p w14:paraId="2E4CB966" w14:textId="40199653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45" w:type="dxa"/>
          </w:tcPr>
          <w:p w14:paraId="50714EFA" w14:textId="56F60278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45" w:type="dxa"/>
          </w:tcPr>
          <w:p w14:paraId="25EFAD41" w14:textId="6F36F3FC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D565E3" w:rsidRPr="00950B03" w14:paraId="4000C255" w14:textId="77777777" w:rsidTr="00F855E5">
        <w:tc>
          <w:tcPr>
            <w:tcW w:w="14930" w:type="dxa"/>
            <w:gridSpan w:val="10"/>
          </w:tcPr>
          <w:p w14:paraId="1971DB8F" w14:textId="2ABF4052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Задача 3. Укрепление межведомственного взаимодействия по профилактике правонарушений</w:t>
            </w:r>
          </w:p>
        </w:tc>
      </w:tr>
      <w:tr w:rsidR="00D565E3" w:rsidRPr="00950B03" w14:paraId="0E4A44EF" w14:textId="77777777" w:rsidTr="00E82D43">
        <w:tc>
          <w:tcPr>
            <w:tcW w:w="586" w:type="dxa"/>
          </w:tcPr>
          <w:p w14:paraId="782C185C" w14:textId="589B88A7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5363" w:type="dxa"/>
          </w:tcPr>
          <w:p w14:paraId="4EAF6753" w14:textId="6ADD88A4" w:rsidR="00D565E3" w:rsidRPr="00EF2D7F" w:rsidRDefault="00D565E3" w:rsidP="00D565E3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Доля </w:t>
            </w:r>
            <w:r>
              <w:rPr>
                <w:rFonts w:ascii="Times New Roman" w:hAnsi="Times New Roman"/>
                <w:sz w:val="18"/>
                <w:szCs w:val="18"/>
              </w:rPr>
              <w:t>вопросов, рассмотренных на заседаниях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межведомственной комиссии по обеспечению правопорядка и профилактики правонарушений от числа запланированных</w:t>
            </w:r>
          </w:p>
        </w:tc>
        <w:tc>
          <w:tcPr>
            <w:tcW w:w="830" w:type="dxa"/>
          </w:tcPr>
          <w:p w14:paraId="3A1BB631" w14:textId="3EA83922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542943E0" w14:textId="4065F446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2259084F" wp14:editId="5D024820">
                  <wp:extent cx="201930" cy="273050"/>
                  <wp:effectExtent l="0" t="0" r="7620" b="0"/>
                  <wp:docPr id="5" name="Рисунок 5" descr="cid:image001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cid:image001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E1DCC8E" w14:textId="3B95CA18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83D37CE" w14:textId="73661251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0F92B9F9" w14:textId="738C1D3A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0AF53AA9" w14:textId="12D86BF6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CD81785" w14:textId="13B26B93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090B3704" w14:textId="2DD9AD41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565E3" w:rsidRPr="00950B03" w14:paraId="2BB76FA4" w14:textId="77777777" w:rsidTr="00F855E5">
        <w:tc>
          <w:tcPr>
            <w:tcW w:w="14930" w:type="dxa"/>
            <w:gridSpan w:val="10"/>
          </w:tcPr>
          <w:p w14:paraId="370394FD" w14:textId="77777777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Задача 4. Выполнение государственных полномочий по определению перечня должностных лиц органов местного самоуправления поселений, </w:t>
            </w:r>
          </w:p>
          <w:p w14:paraId="2CCF6737" w14:textId="7A15F276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уполномоченных составлять протоколы об административных правонарушениях</w:t>
            </w:r>
          </w:p>
        </w:tc>
      </w:tr>
      <w:tr w:rsidR="00D565E3" w:rsidRPr="00950B03" w14:paraId="1DA0874F" w14:textId="77777777" w:rsidTr="00E82D43">
        <w:tc>
          <w:tcPr>
            <w:tcW w:w="586" w:type="dxa"/>
          </w:tcPr>
          <w:p w14:paraId="62A48EB1" w14:textId="660C1589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5363" w:type="dxa"/>
          </w:tcPr>
          <w:p w14:paraId="5E030367" w14:textId="563B8441" w:rsidR="00D565E3" w:rsidRPr="00EF2D7F" w:rsidRDefault="00D565E3" w:rsidP="00D565E3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Выполнение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30" w:type="dxa"/>
          </w:tcPr>
          <w:p w14:paraId="34A65DDC" w14:textId="6FC8DD57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Да/Нет</w:t>
            </w:r>
          </w:p>
        </w:tc>
        <w:tc>
          <w:tcPr>
            <w:tcW w:w="1889" w:type="dxa"/>
          </w:tcPr>
          <w:p w14:paraId="6D6B99C9" w14:textId="2937E552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6065311C" wp14:editId="2519F376">
                  <wp:extent cx="201930" cy="273050"/>
                  <wp:effectExtent l="0" t="0" r="0" b="0"/>
                  <wp:docPr id="53" name="Рисунок 53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53F79E31" w14:textId="07E058CE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5D7CA679" w14:textId="44BB969A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120B66A6" w14:textId="6DA05D6C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5A6D96FD" w14:textId="3C2CE3C2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394659F4" w14:textId="212A5621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5AF5AAA6" w14:textId="703702DB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D565E3" w:rsidRPr="00950B03" w14:paraId="6FDD626C" w14:textId="77777777" w:rsidTr="00F855E5">
        <w:tc>
          <w:tcPr>
            <w:tcW w:w="586" w:type="dxa"/>
          </w:tcPr>
          <w:p w14:paraId="0D8621C8" w14:textId="77777777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4" w:type="dxa"/>
            <w:gridSpan w:val="9"/>
          </w:tcPr>
          <w:p w14:paraId="6237811A" w14:textId="77777777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Задача 5. Создание безопасных условий в учреждениях социальной сферы, укрепление материально- технической базы </w:t>
            </w:r>
          </w:p>
          <w:p w14:paraId="18CF9D97" w14:textId="51526D4A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с целью создания комплексной безопасности учреждений</w:t>
            </w:r>
          </w:p>
        </w:tc>
      </w:tr>
      <w:tr w:rsidR="00D565E3" w:rsidRPr="00950B03" w14:paraId="5B93AF35" w14:textId="77777777" w:rsidTr="00E82D43">
        <w:tc>
          <w:tcPr>
            <w:tcW w:w="586" w:type="dxa"/>
          </w:tcPr>
          <w:p w14:paraId="45720729" w14:textId="25D7FD54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5363" w:type="dxa"/>
          </w:tcPr>
          <w:p w14:paraId="428986E3" w14:textId="3DED50AE" w:rsidR="00D565E3" w:rsidRPr="00EF2D7F" w:rsidRDefault="00125CC1" w:rsidP="00D565E3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</w:t>
            </w:r>
          </w:p>
        </w:tc>
        <w:tc>
          <w:tcPr>
            <w:tcW w:w="830" w:type="dxa"/>
          </w:tcPr>
          <w:p w14:paraId="310887E2" w14:textId="39187913" w:rsidR="00D565E3" w:rsidRPr="00EF2D7F" w:rsidRDefault="00EA1B67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889" w:type="dxa"/>
          </w:tcPr>
          <w:p w14:paraId="2F51C5A4" w14:textId="2D9591D2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71D4DE3F" wp14:editId="36A686FE">
                  <wp:extent cx="201295" cy="27432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F17E490" w14:textId="5E07ED12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02A86D2A" w14:textId="55CF49C7" w:rsidR="00D565E3" w:rsidRPr="00950B03" w:rsidRDefault="00125CC1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45" w:type="dxa"/>
          </w:tcPr>
          <w:p w14:paraId="127099AF" w14:textId="2E8079DF" w:rsidR="00D565E3" w:rsidRPr="00950B03" w:rsidRDefault="00125CC1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45" w:type="dxa"/>
          </w:tcPr>
          <w:p w14:paraId="04C4959D" w14:textId="788DDCCD" w:rsidR="00D565E3" w:rsidRPr="00950B03" w:rsidRDefault="00125CC1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45" w:type="dxa"/>
          </w:tcPr>
          <w:p w14:paraId="04AC53A6" w14:textId="7C26A99C" w:rsidR="00D565E3" w:rsidRPr="00950B03" w:rsidRDefault="00125CC1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45" w:type="dxa"/>
          </w:tcPr>
          <w:p w14:paraId="6211AFD7" w14:textId="7B7420B8" w:rsidR="00D565E3" w:rsidRPr="00950B03" w:rsidRDefault="00125CC1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D565E3" w:rsidRPr="00950B03" w14:paraId="50FC4DB8" w14:textId="77777777" w:rsidTr="00F855E5">
        <w:tc>
          <w:tcPr>
            <w:tcW w:w="586" w:type="dxa"/>
          </w:tcPr>
          <w:p w14:paraId="48E39512" w14:textId="77777777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4" w:type="dxa"/>
            <w:gridSpan w:val="9"/>
          </w:tcPr>
          <w:p w14:paraId="5A88E66A" w14:textId="79F59C07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Задача 6. Содействие организации деятельности народных дружин в поселениях</w:t>
            </w:r>
          </w:p>
        </w:tc>
      </w:tr>
      <w:tr w:rsidR="00D565E3" w:rsidRPr="00950B03" w14:paraId="545EF416" w14:textId="77777777" w:rsidTr="00E82D43">
        <w:tc>
          <w:tcPr>
            <w:tcW w:w="586" w:type="dxa"/>
          </w:tcPr>
          <w:p w14:paraId="7A3E642E" w14:textId="05EF3DFD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5363" w:type="dxa"/>
          </w:tcPr>
          <w:p w14:paraId="46963ED5" w14:textId="40284AD7" w:rsidR="00D565E3" w:rsidRPr="00EF2D7F" w:rsidRDefault="00D565E3" w:rsidP="00D565E3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Увеличение численного состава граждан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>, участвующих в охране общественного порядка (народные дружинники)</w:t>
            </w:r>
          </w:p>
        </w:tc>
        <w:tc>
          <w:tcPr>
            <w:tcW w:w="830" w:type="dxa"/>
          </w:tcPr>
          <w:p w14:paraId="0CF5509E" w14:textId="6DC68CDA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3A226BB4" w14:textId="0AE2B830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76D33A72" wp14:editId="29FA8590">
                  <wp:extent cx="201295" cy="274320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558ABBF8" w14:textId="36C0B8DE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465A024B" w14:textId="1A80F5AA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0616D1FD" w14:textId="605D4C81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3482891D" w14:textId="764CD138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0ED2EBD7" w14:textId="7C0341CF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4CAE4376" w14:textId="240094C4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D565E3" w:rsidRPr="00950B03" w14:paraId="0E276F51" w14:textId="77777777" w:rsidTr="00F855E5">
        <w:tc>
          <w:tcPr>
            <w:tcW w:w="14930" w:type="dxa"/>
            <w:gridSpan w:val="10"/>
          </w:tcPr>
          <w:p w14:paraId="627A6FFF" w14:textId="109A734D" w:rsidR="00D565E3" w:rsidRPr="00EF2D7F" w:rsidRDefault="00965800" w:rsidP="00D565E3">
            <w:pPr>
              <w:pStyle w:val="ConsPlusNormal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hyperlink w:anchor="P234" w:history="1">
              <w:r w:rsidR="00D565E3" w:rsidRPr="00EF2D7F">
                <w:rPr>
                  <w:rFonts w:ascii="Times New Roman" w:hAnsi="Times New Roman"/>
                  <w:b/>
                  <w:sz w:val="18"/>
                  <w:szCs w:val="18"/>
                </w:rPr>
                <w:t xml:space="preserve">Подпрограмма </w:t>
              </w:r>
            </w:hyperlink>
            <w:r w:rsidR="00D565E3" w:rsidRPr="00EF2D7F">
              <w:rPr>
                <w:rFonts w:ascii="Times New Roman" w:hAnsi="Times New Roman"/>
                <w:b/>
                <w:sz w:val="18"/>
                <w:szCs w:val="18"/>
              </w:rPr>
              <w:t>2 «Профилактика безнадзорности, правонарушений и преступлений несовершеннолетних»</w:t>
            </w:r>
          </w:p>
        </w:tc>
      </w:tr>
      <w:tr w:rsidR="00D565E3" w:rsidRPr="00950B03" w14:paraId="4E0E0E82" w14:textId="77777777" w:rsidTr="00F855E5">
        <w:tc>
          <w:tcPr>
            <w:tcW w:w="14930" w:type="dxa"/>
            <w:gridSpan w:val="10"/>
          </w:tcPr>
          <w:p w14:paraId="7F0A6D3F" w14:textId="290ABD96" w:rsidR="00D565E3" w:rsidRPr="00761721" w:rsidRDefault="00D565E3" w:rsidP="00D565E3">
            <w:pPr>
              <w:pStyle w:val="ab"/>
              <w:ind w:left="0"/>
              <w:jc w:val="center"/>
              <w:rPr>
                <w:rFonts w:ascii="Times New Roman" w:hAnsi="Times New Roman" w:cs="Calibri"/>
                <w:color w:val="auto"/>
                <w:sz w:val="18"/>
                <w:szCs w:val="18"/>
              </w:rPr>
            </w:pPr>
            <w:r w:rsidRPr="00761721">
              <w:rPr>
                <w:rFonts w:ascii="Times New Roman" w:hAnsi="Times New Roman" w:cs="Calibri"/>
                <w:color w:val="auto"/>
                <w:sz w:val="18"/>
                <w:szCs w:val="18"/>
              </w:rPr>
              <w:lastRenderedPageBreak/>
              <w:t>Задача 1. Снижение количества преступлений, совершенных несовершеннолетними, от общего количества оконченных расследованием преступлений (ежегодно)</w:t>
            </w:r>
          </w:p>
        </w:tc>
      </w:tr>
      <w:tr w:rsidR="00D565E3" w:rsidRPr="00950B03" w14:paraId="148F32C5" w14:textId="77777777" w:rsidTr="00E82D43">
        <w:tc>
          <w:tcPr>
            <w:tcW w:w="586" w:type="dxa"/>
          </w:tcPr>
          <w:p w14:paraId="3AC0BEAF" w14:textId="2EDD62EC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5363" w:type="dxa"/>
          </w:tcPr>
          <w:p w14:paraId="0F60038A" w14:textId="5380C9E1" w:rsidR="00D565E3" w:rsidRPr="00761721" w:rsidRDefault="00D565E3" w:rsidP="00D565E3">
            <w:pPr>
              <w:pStyle w:val="ab"/>
              <w:ind w:left="0"/>
              <w:jc w:val="both"/>
              <w:rPr>
                <w:rFonts w:ascii="Times New Roman" w:hAnsi="Times New Roman" w:cs="Calibri"/>
                <w:color w:val="auto"/>
                <w:sz w:val="18"/>
                <w:szCs w:val="18"/>
              </w:rPr>
            </w:pPr>
            <w:r w:rsidRPr="00761721">
              <w:rPr>
                <w:rFonts w:ascii="Times New Roman" w:hAnsi="Times New Roman" w:cs="Calibri"/>
                <w:color w:val="auto"/>
                <w:sz w:val="18"/>
                <w:szCs w:val="18"/>
              </w:rPr>
              <w:t xml:space="preserve">Количество преступлений, совершенных несовершеннолетними, в том числе с их участием </w:t>
            </w:r>
          </w:p>
        </w:tc>
        <w:tc>
          <w:tcPr>
            <w:tcW w:w="830" w:type="dxa"/>
          </w:tcPr>
          <w:p w14:paraId="71746EF1" w14:textId="7CD206D5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889" w:type="dxa"/>
          </w:tcPr>
          <w:p w14:paraId="1AD0FB08" w14:textId="69062C4C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2CDE46DD" wp14:editId="66514B4C">
                  <wp:extent cx="201930" cy="273050"/>
                  <wp:effectExtent l="0" t="0" r="0" b="0"/>
                  <wp:docPr id="7" name="Рисунок 7" descr="cid:image001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cid:image001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5E3B0F89" w14:textId="09F04E05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ACFEC5D" w14:textId="426FC18C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45" w:type="dxa"/>
          </w:tcPr>
          <w:p w14:paraId="35AB6D59" w14:textId="25AC7722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45" w:type="dxa"/>
          </w:tcPr>
          <w:p w14:paraId="0C8EC6B4" w14:textId="48E9A394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45" w:type="dxa"/>
          </w:tcPr>
          <w:p w14:paraId="5C6992EC" w14:textId="067E31A7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45" w:type="dxa"/>
          </w:tcPr>
          <w:p w14:paraId="59365607" w14:textId="6467DF51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D565E3" w:rsidRPr="00950B03" w14:paraId="46BACCB5" w14:textId="77777777" w:rsidTr="00F855E5">
        <w:tc>
          <w:tcPr>
            <w:tcW w:w="14930" w:type="dxa"/>
            <w:gridSpan w:val="10"/>
          </w:tcPr>
          <w:p w14:paraId="4F4C8C9A" w14:textId="6151946A" w:rsidR="00D565E3" w:rsidRPr="00761721" w:rsidRDefault="00D565E3" w:rsidP="00D565E3">
            <w:pPr>
              <w:pStyle w:val="ab"/>
              <w:ind w:left="0"/>
              <w:jc w:val="center"/>
              <w:rPr>
                <w:rFonts w:ascii="Times New Roman" w:hAnsi="Times New Roman" w:cs="Calibri"/>
                <w:color w:val="auto"/>
                <w:sz w:val="18"/>
                <w:szCs w:val="18"/>
              </w:rPr>
            </w:pPr>
            <w:r w:rsidRPr="00761721">
              <w:rPr>
                <w:rFonts w:ascii="Times New Roman" w:hAnsi="Times New Roman" w:cs="Calibri"/>
                <w:color w:val="auto"/>
                <w:sz w:val="18"/>
                <w:szCs w:val="18"/>
              </w:rPr>
              <w:t>Задача 2. Вовлечение несовершеннолетних в организованные формы отдыха и труда</w:t>
            </w:r>
          </w:p>
        </w:tc>
      </w:tr>
      <w:tr w:rsidR="00D565E3" w:rsidRPr="00950B03" w14:paraId="5B65E459" w14:textId="77777777" w:rsidTr="00E82D43">
        <w:tc>
          <w:tcPr>
            <w:tcW w:w="586" w:type="dxa"/>
          </w:tcPr>
          <w:p w14:paraId="088C6EF3" w14:textId="4859A3E1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5363" w:type="dxa"/>
          </w:tcPr>
          <w:p w14:paraId="0E890C90" w14:textId="36C7D2D7" w:rsidR="00D565E3" w:rsidRPr="00761721" w:rsidRDefault="00D565E3" w:rsidP="00D565E3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 xml:space="preserve">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 </w:t>
            </w:r>
          </w:p>
        </w:tc>
        <w:tc>
          <w:tcPr>
            <w:tcW w:w="830" w:type="dxa"/>
          </w:tcPr>
          <w:p w14:paraId="3AB3B133" w14:textId="1B4AEEEB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1AA1D6E8" w14:textId="24BC699E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6B2C875F" wp14:editId="71AC8FE9">
                  <wp:extent cx="201930" cy="273050"/>
                  <wp:effectExtent l="0" t="0" r="0" b="0"/>
                  <wp:docPr id="16" name="Рисунок 16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DBE52E7" w14:textId="79D4447F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97F52D8" w14:textId="12D8151D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845" w:type="dxa"/>
          </w:tcPr>
          <w:p w14:paraId="4499E3AA" w14:textId="786F03E5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845" w:type="dxa"/>
          </w:tcPr>
          <w:p w14:paraId="5EBFB744" w14:textId="55F5555C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845" w:type="dxa"/>
          </w:tcPr>
          <w:p w14:paraId="7BE6829E" w14:textId="7416E4D0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845" w:type="dxa"/>
          </w:tcPr>
          <w:p w14:paraId="552DDC36" w14:textId="3185CCB5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</w:tr>
      <w:tr w:rsidR="00D565E3" w:rsidRPr="00950B03" w14:paraId="463775E1" w14:textId="77777777" w:rsidTr="00E82D43">
        <w:tc>
          <w:tcPr>
            <w:tcW w:w="586" w:type="dxa"/>
          </w:tcPr>
          <w:p w14:paraId="0FF60A14" w14:textId="3EC9EB54" w:rsidR="00D565E3" w:rsidRPr="00B076A7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5363" w:type="dxa"/>
          </w:tcPr>
          <w:p w14:paraId="6CED4980" w14:textId="3BF0226E" w:rsidR="00D565E3" w:rsidRPr="00856413" w:rsidRDefault="00D565E3" w:rsidP="00856413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18"/>
                <w:szCs w:val="18"/>
              </w:rPr>
            </w:pPr>
            <w:r w:rsidRPr="00856413">
              <w:rPr>
                <w:rFonts w:ascii="Times New Roman" w:hAnsi="Times New Roman" w:cs="Courier New"/>
                <w:color w:val="000000"/>
                <w:sz w:val="18"/>
                <w:szCs w:val="18"/>
              </w:rPr>
              <w:t>Удельный вес несовершеннолетних граждан в возрасте от 14 до 18 лет, трудоустроенных в свободное от учебы время</w:t>
            </w:r>
            <w:r w:rsidR="00DA0327" w:rsidRPr="00856413">
              <w:rPr>
                <w:rFonts w:ascii="Times New Roman" w:hAnsi="Times New Roman" w:cs="Courier New"/>
                <w:color w:val="000000"/>
                <w:sz w:val="18"/>
                <w:szCs w:val="18"/>
              </w:rPr>
              <w:t xml:space="preserve"> от количества </w:t>
            </w:r>
            <w:r w:rsidR="00410AFB" w:rsidRPr="00856413">
              <w:rPr>
                <w:rFonts w:ascii="Times New Roman" w:hAnsi="Times New Roman" w:cs="Courier New"/>
                <w:color w:val="000000"/>
                <w:sz w:val="18"/>
                <w:szCs w:val="18"/>
              </w:rPr>
              <w:t xml:space="preserve">рабочих </w:t>
            </w:r>
            <w:r w:rsidR="00DA0327" w:rsidRPr="00856413">
              <w:rPr>
                <w:rFonts w:ascii="Times New Roman" w:hAnsi="Times New Roman" w:cs="Courier New"/>
                <w:color w:val="000000"/>
                <w:sz w:val="18"/>
                <w:szCs w:val="18"/>
              </w:rPr>
              <w:t>мест</w:t>
            </w:r>
            <w:r w:rsidR="00410AFB" w:rsidRPr="00856413">
              <w:rPr>
                <w:rFonts w:ascii="Times New Roman" w:hAnsi="Times New Roman" w:cs="Courier New"/>
                <w:color w:val="000000"/>
                <w:sz w:val="18"/>
                <w:szCs w:val="18"/>
              </w:rPr>
              <w:t xml:space="preserve">, утвержденных для МР «Княжпогостский» Министерством труда, </w:t>
            </w:r>
            <w:r w:rsidR="00C775A9" w:rsidRPr="00856413">
              <w:rPr>
                <w:rFonts w:ascii="Times New Roman" w:hAnsi="Times New Roman" w:cs="Courier New"/>
                <w:color w:val="000000"/>
                <w:sz w:val="18"/>
                <w:szCs w:val="18"/>
              </w:rPr>
              <w:t>занятости и социальной защиты Республики Коми</w:t>
            </w:r>
            <w:r w:rsidR="00DA0327" w:rsidRPr="00856413">
              <w:rPr>
                <w:rFonts w:ascii="Times New Roman" w:hAnsi="Times New Roman" w:cs="Courier Ne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30" w:type="dxa"/>
          </w:tcPr>
          <w:p w14:paraId="6629A218" w14:textId="4CEDC068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663C5074" w14:textId="57FB22E2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61721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58760E6B" wp14:editId="4414024D">
                  <wp:extent cx="201930" cy="273050"/>
                  <wp:effectExtent l="0" t="0" r="0" b="0"/>
                  <wp:docPr id="6" name="Рисунок 6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2E754E6" w14:textId="54CB25A9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FB0BE77" w14:textId="0F54731C" w:rsidR="00D565E3" w:rsidRPr="00761721" w:rsidRDefault="00E73E12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6A87BCEF" w14:textId="25B383E9" w:rsidR="00D565E3" w:rsidRPr="00761721" w:rsidRDefault="00E73E12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46817A1" w14:textId="3837BDB0" w:rsidR="00D565E3" w:rsidRPr="00761721" w:rsidRDefault="00E73E12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585F7086" w14:textId="6A7CB4BB" w:rsidR="00D565E3" w:rsidRPr="00761721" w:rsidRDefault="00E73E12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606CBA64" w14:textId="6384DD6E" w:rsidR="00D565E3" w:rsidRPr="00761721" w:rsidRDefault="00E73E12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D565E3" w:rsidRPr="00950B03" w14:paraId="5C0BB9A1" w14:textId="77777777" w:rsidTr="00F855E5">
        <w:tc>
          <w:tcPr>
            <w:tcW w:w="14930" w:type="dxa"/>
            <w:gridSpan w:val="10"/>
          </w:tcPr>
          <w:p w14:paraId="5040ABCD" w14:textId="3704701C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Задача 3. Совершенствование профилактической работы с несовершеннолетними «группы риска»</w:t>
            </w:r>
          </w:p>
        </w:tc>
      </w:tr>
      <w:tr w:rsidR="00D565E3" w:rsidRPr="00950B03" w14:paraId="21A03A49" w14:textId="77777777" w:rsidTr="00E82D43">
        <w:tc>
          <w:tcPr>
            <w:tcW w:w="586" w:type="dxa"/>
          </w:tcPr>
          <w:p w14:paraId="4EC842B8" w14:textId="6D2BF14C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363" w:type="dxa"/>
          </w:tcPr>
          <w:p w14:paraId="73B46BDA" w14:textId="39F142A3" w:rsidR="00D565E3" w:rsidRPr="00EF2D7F" w:rsidRDefault="00D565E3" w:rsidP="00D565E3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>ол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несовершеннолетних, состоящих на профилактических учетах и снятых с учета по исправлению, от общего числа состоящих на профилактических учетах </w:t>
            </w:r>
          </w:p>
        </w:tc>
        <w:tc>
          <w:tcPr>
            <w:tcW w:w="830" w:type="dxa"/>
          </w:tcPr>
          <w:p w14:paraId="6B9A7052" w14:textId="3FF37557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1ED3E9CF" w14:textId="79E96193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0951480E" wp14:editId="0E45FA1C">
                  <wp:extent cx="201930" cy="273050"/>
                  <wp:effectExtent l="0" t="0" r="7620" b="0"/>
                  <wp:docPr id="19" name="Рисунок 19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2BD72F4" w14:textId="24C28EB8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78EFE2CA" w14:textId="462B4FAC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845" w:type="dxa"/>
          </w:tcPr>
          <w:p w14:paraId="25DC4BA8" w14:textId="391B0775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845" w:type="dxa"/>
          </w:tcPr>
          <w:p w14:paraId="0F4F31A5" w14:textId="7CA58888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845" w:type="dxa"/>
          </w:tcPr>
          <w:p w14:paraId="6C303099" w14:textId="75BF7AC7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845" w:type="dxa"/>
          </w:tcPr>
          <w:p w14:paraId="0FC55D7D" w14:textId="2B0F3037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D565E3" w:rsidRPr="00950B03" w14:paraId="2E7456EF" w14:textId="77777777" w:rsidTr="00F855E5">
        <w:tc>
          <w:tcPr>
            <w:tcW w:w="14930" w:type="dxa"/>
            <w:gridSpan w:val="10"/>
          </w:tcPr>
          <w:p w14:paraId="0B895451" w14:textId="0C3858F8" w:rsidR="00D565E3" w:rsidRPr="00950B03" w:rsidRDefault="00965800" w:rsidP="00D565E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w:anchor="P295" w:history="1">
              <w:r w:rsidR="00D565E3" w:rsidRPr="00950B03">
                <w:rPr>
                  <w:rFonts w:ascii="Times New Roman" w:hAnsi="Times New Roman" w:cs="Times New Roman"/>
                  <w:b/>
                  <w:sz w:val="18"/>
                  <w:szCs w:val="18"/>
                </w:rPr>
                <w:t xml:space="preserve">Подпрограмма </w:t>
              </w:r>
            </w:hyperlink>
            <w:r w:rsidR="00D565E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D565E3"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«Профилактика алкоголизма и наркомании»</w:t>
            </w:r>
          </w:p>
        </w:tc>
      </w:tr>
      <w:tr w:rsidR="00D565E3" w:rsidRPr="00950B03" w14:paraId="3FF91D07" w14:textId="77777777" w:rsidTr="00F855E5">
        <w:tc>
          <w:tcPr>
            <w:tcW w:w="14930" w:type="dxa"/>
            <w:gridSpan w:val="10"/>
          </w:tcPr>
          <w:p w14:paraId="5B8DD05B" w14:textId="77777777" w:rsidR="00D565E3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3DC5">
              <w:rPr>
                <w:rFonts w:ascii="Times New Roman" w:hAnsi="Times New Roman"/>
                <w:sz w:val="18"/>
                <w:szCs w:val="18"/>
              </w:rPr>
              <w:t xml:space="preserve">Задача 1. Увеличение доли несовершеннолетних и молодежи (в возрасте от 7 до 30 лет), вовлеченных в мероприятия, по профилактике употребления </w:t>
            </w:r>
          </w:p>
          <w:p w14:paraId="75AE6F84" w14:textId="6CAA47B5" w:rsidR="00D565E3" w:rsidRPr="00223DC5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3DC5">
              <w:rPr>
                <w:rFonts w:ascii="Times New Roman" w:hAnsi="Times New Roman"/>
                <w:sz w:val="18"/>
                <w:szCs w:val="18"/>
              </w:rPr>
              <w:t>спиртосодержащей продукции и противодействию незаконному распространению наркотиков</w:t>
            </w:r>
          </w:p>
        </w:tc>
      </w:tr>
      <w:tr w:rsidR="00D565E3" w:rsidRPr="00950B03" w14:paraId="3F0BCD6C" w14:textId="77777777" w:rsidTr="00E82D43">
        <w:tc>
          <w:tcPr>
            <w:tcW w:w="586" w:type="dxa"/>
          </w:tcPr>
          <w:p w14:paraId="477F4B7D" w14:textId="1C5E454D" w:rsidR="00D565E3" w:rsidRPr="00950B03" w:rsidRDefault="00D565E3" w:rsidP="00D565E3">
            <w:pPr>
              <w:pStyle w:val="ConsPlusNormal"/>
              <w:jc w:val="both"/>
              <w:rPr>
                <w:rStyle w:val="10"/>
              </w:rPr>
            </w:pPr>
            <w:r>
              <w:rPr>
                <w:rStyle w:val="10"/>
              </w:rPr>
              <w:t>22.</w:t>
            </w:r>
          </w:p>
        </w:tc>
        <w:tc>
          <w:tcPr>
            <w:tcW w:w="5363" w:type="dxa"/>
          </w:tcPr>
          <w:p w14:paraId="797FCAE1" w14:textId="663EF45A" w:rsidR="00D565E3" w:rsidRPr="00753CF2" w:rsidRDefault="00D565E3" w:rsidP="00D565E3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3CF2">
              <w:rPr>
                <w:rFonts w:ascii="Times New Roman" w:hAnsi="Times New Roman"/>
                <w:sz w:val="18"/>
                <w:szCs w:val="18"/>
              </w:rPr>
              <w:t>Удельный вес несовершеннолетних и молодежи (в возрасте от 7 до 30 лет), вовлеченных в профилактические мероприятия, направленные на противодействие употреблению спиртными напитками, наркотическими средствами, психотропными и сильнодействующими веществами, по отношению к общей численности указанной категории (ежегодно)</w:t>
            </w:r>
          </w:p>
        </w:tc>
        <w:tc>
          <w:tcPr>
            <w:tcW w:w="830" w:type="dxa"/>
          </w:tcPr>
          <w:p w14:paraId="36971D17" w14:textId="1831209A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5E43BEDD" w14:textId="2FBC69BF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6A3187E5" wp14:editId="09374F49">
                  <wp:extent cx="201930" cy="273050"/>
                  <wp:effectExtent l="0" t="0" r="0" b="0"/>
                  <wp:docPr id="20" name="Рисунок 20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7FE175F" w14:textId="46DBF66C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9D397B7" w14:textId="00B9656E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45" w:type="dxa"/>
          </w:tcPr>
          <w:p w14:paraId="65701926" w14:textId="6374F052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45" w:type="dxa"/>
          </w:tcPr>
          <w:p w14:paraId="1881C68F" w14:textId="18345EF2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45" w:type="dxa"/>
          </w:tcPr>
          <w:p w14:paraId="45AB2A2D" w14:textId="2C2B3119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45" w:type="dxa"/>
          </w:tcPr>
          <w:p w14:paraId="527DCC19" w14:textId="04543DA3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D565E3" w:rsidRPr="00950B03" w14:paraId="3A9EE6D7" w14:textId="77777777" w:rsidTr="00F855E5">
        <w:tc>
          <w:tcPr>
            <w:tcW w:w="14930" w:type="dxa"/>
            <w:gridSpan w:val="10"/>
          </w:tcPr>
          <w:p w14:paraId="50ADE7B5" w14:textId="73D8BD96" w:rsidR="00D565E3" w:rsidRPr="00753CF2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3CF2">
              <w:rPr>
                <w:rFonts w:ascii="Times New Roman" w:hAnsi="Times New Roman"/>
                <w:sz w:val="18"/>
                <w:szCs w:val="18"/>
              </w:rPr>
              <w:t>Задача 2. Снижение количества преступлений, совершенных в состоянии алкогольного и наркотического опьянения</w:t>
            </w:r>
          </w:p>
        </w:tc>
      </w:tr>
      <w:tr w:rsidR="003549F4" w:rsidRPr="00950B03" w14:paraId="26791CAE" w14:textId="77777777" w:rsidTr="00E82D43">
        <w:tc>
          <w:tcPr>
            <w:tcW w:w="586" w:type="dxa"/>
          </w:tcPr>
          <w:p w14:paraId="0F93BA5F" w14:textId="67B58F03" w:rsidR="003549F4" w:rsidRPr="00950B03" w:rsidRDefault="003549F4" w:rsidP="003549F4">
            <w:pPr>
              <w:pStyle w:val="ConsPlusNormal"/>
              <w:jc w:val="both"/>
              <w:rPr>
                <w:rStyle w:val="10"/>
              </w:rPr>
            </w:pPr>
            <w:r>
              <w:rPr>
                <w:rStyle w:val="10"/>
              </w:rPr>
              <w:t>23.</w:t>
            </w:r>
          </w:p>
        </w:tc>
        <w:tc>
          <w:tcPr>
            <w:tcW w:w="5363" w:type="dxa"/>
          </w:tcPr>
          <w:p w14:paraId="31618AD5" w14:textId="33AB89DF" w:rsidR="003549F4" w:rsidRPr="00856413" w:rsidRDefault="003549F4" w:rsidP="003549F4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18"/>
                <w:szCs w:val="18"/>
              </w:rPr>
            </w:pPr>
            <w:r w:rsidRPr="00856413">
              <w:rPr>
                <w:rFonts w:ascii="Times New Roman" w:hAnsi="Times New Roman" w:cs="Courier New"/>
                <w:color w:val="000000"/>
                <w:sz w:val="18"/>
                <w:szCs w:val="18"/>
              </w:rPr>
              <w:t xml:space="preserve">Удельный вес преступлений, совершенных в состоянии опьянения (алкогольного, наркотического), от общего количества расследованных преступлений, к 2025 году относительно уровня 2021 года </w:t>
            </w:r>
          </w:p>
        </w:tc>
        <w:tc>
          <w:tcPr>
            <w:tcW w:w="830" w:type="dxa"/>
          </w:tcPr>
          <w:p w14:paraId="0617C953" w14:textId="66851E16" w:rsidR="003549F4" w:rsidRPr="00856413" w:rsidRDefault="003549F4" w:rsidP="003549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5993349E" w14:textId="1BE026A8" w:rsidR="003549F4" w:rsidRPr="00856413" w:rsidRDefault="003549F4" w:rsidP="003549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noProof/>
                <w:sz w:val="18"/>
                <w:szCs w:val="18"/>
              </w:rPr>
              <w:drawing>
                <wp:inline distT="0" distB="0" distL="0" distR="0" wp14:anchorId="0137CDC2" wp14:editId="11E87CAC">
                  <wp:extent cx="201930" cy="273050"/>
                  <wp:effectExtent l="0" t="0" r="7620" b="0"/>
                  <wp:docPr id="21" name="Рисунок 21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F566577" w14:textId="2ECD53E2" w:rsidR="003549F4" w:rsidRPr="00856413" w:rsidRDefault="003549F4" w:rsidP="003549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307F7ECB" w14:textId="66E436DD" w:rsidR="003549F4" w:rsidRPr="00856413" w:rsidRDefault="003549F4" w:rsidP="003549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45" w:type="dxa"/>
          </w:tcPr>
          <w:p w14:paraId="262FEF44" w14:textId="5C19AC27" w:rsidR="003549F4" w:rsidRPr="00856413" w:rsidRDefault="003549F4" w:rsidP="003549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845" w:type="dxa"/>
          </w:tcPr>
          <w:p w14:paraId="17FABC0D" w14:textId="5FEE3546" w:rsidR="003549F4" w:rsidRPr="00856413" w:rsidRDefault="003549F4" w:rsidP="003549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45" w:type="dxa"/>
          </w:tcPr>
          <w:p w14:paraId="090D08FB" w14:textId="507EA7DA" w:rsidR="003549F4" w:rsidRPr="00856413" w:rsidRDefault="003549F4" w:rsidP="003549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845" w:type="dxa"/>
          </w:tcPr>
          <w:p w14:paraId="541E38E2" w14:textId="0D561550" w:rsidR="003549F4" w:rsidRPr="00856413" w:rsidRDefault="003549F4" w:rsidP="003549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D565E3" w:rsidRPr="00950B03" w14:paraId="5178A272" w14:textId="77777777" w:rsidTr="00F855E5">
        <w:tc>
          <w:tcPr>
            <w:tcW w:w="14930" w:type="dxa"/>
            <w:gridSpan w:val="10"/>
          </w:tcPr>
          <w:p w14:paraId="0C812517" w14:textId="7F6CB032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«Гражданская оборона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 з</w:t>
            </w: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ащита населения и территорий от чрезвычайных ситуаций»</w:t>
            </w:r>
          </w:p>
        </w:tc>
      </w:tr>
      <w:tr w:rsidR="00D565E3" w:rsidRPr="00950B03" w14:paraId="221EED09" w14:textId="77777777" w:rsidTr="00F855E5">
        <w:tc>
          <w:tcPr>
            <w:tcW w:w="14930" w:type="dxa"/>
            <w:gridSpan w:val="10"/>
          </w:tcPr>
          <w:p w14:paraId="542171FE" w14:textId="03569827" w:rsidR="00D565E3" w:rsidRPr="00E32831" w:rsidRDefault="00D565E3" w:rsidP="00D565E3">
            <w:pPr>
              <w:pStyle w:val="ConsPlusNormal"/>
              <w:jc w:val="center"/>
              <w:rPr>
                <w:rStyle w:val="10"/>
              </w:rPr>
            </w:pPr>
            <w:r w:rsidRPr="00E32831">
              <w:rPr>
                <w:rStyle w:val="10"/>
              </w:rPr>
              <w:t xml:space="preserve">Задача 1. </w:t>
            </w:r>
            <w:r>
              <w:rPr>
                <w:rStyle w:val="10"/>
              </w:rPr>
              <w:t>П</w:t>
            </w:r>
            <w:r w:rsidRPr="00753CF2">
              <w:rPr>
                <w:rStyle w:val="10"/>
              </w:rPr>
              <w:t>одготовка населения, сил гражданской обороны и единой государственной системы предупреждения и ликвидации чрезвычайных ситуаций (далее – РСЧС) к ведению территориальной и гражданской обороны, защите населения и территорий от чрезвычайных ситуаций природного и техногенного характера</w:t>
            </w:r>
          </w:p>
        </w:tc>
      </w:tr>
      <w:tr w:rsidR="00D565E3" w:rsidRPr="00950B03" w14:paraId="0F4134CB" w14:textId="77777777" w:rsidTr="00E82D43">
        <w:tc>
          <w:tcPr>
            <w:tcW w:w="586" w:type="dxa"/>
          </w:tcPr>
          <w:p w14:paraId="6D31FEF8" w14:textId="17441BE3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5363" w:type="dxa"/>
          </w:tcPr>
          <w:p w14:paraId="320F522D" w14:textId="148CDCA1" w:rsidR="00D565E3" w:rsidRPr="002A79D3" w:rsidRDefault="00D565E3" w:rsidP="00D565E3">
            <w:pPr>
              <w:pStyle w:val="ConsPlusNormal"/>
              <w:jc w:val="both"/>
              <w:rPr>
                <w:rStyle w:val="10"/>
              </w:rPr>
            </w:pPr>
            <w:r>
              <w:rPr>
                <w:rStyle w:val="10"/>
              </w:rPr>
              <w:t>Д</w:t>
            </w:r>
            <w:r w:rsidRPr="0013243A">
              <w:rPr>
                <w:rStyle w:val="10"/>
              </w:rPr>
              <w:t>оля должностных лиц</w:t>
            </w:r>
            <w:r>
              <w:rPr>
                <w:rStyle w:val="10"/>
              </w:rPr>
              <w:t xml:space="preserve"> организаций</w:t>
            </w:r>
            <w:r w:rsidRPr="0013243A">
              <w:rPr>
                <w:rStyle w:val="10"/>
              </w:rPr>
              <w:t>, прошедших обучение в области гражданской обороны и защиты населения от чрезвычайных ситуаций</w:t>
            </w:r>
          </w:p>
        </w:tc>
        <w:tc>
          <w:tcPr>
            <w:tcW w:w="830" w:type="dxa"/>
          </w:tcPr>
          <w:p w14:paraId="10D05959" w14:textId="6D544590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889" w:type="dxa"/>
          </w:tcPr>
          <w:p w14:paraId="24006C5F" w14:textId="19FADD12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47FFBE9A" wp14:editId="393FE33A">
                  <wp:extent cx="201930" cy="273050"/>
                  <wp:effectExtent l="0" t="0" r="0" b="0"/>
                  <wp:docPr id="39" name="Рисунок 39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F4A4577" w14:textId="66738427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F57AE9D" w14:textId="098DB5AA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01D28259" w14:textId="4F94224B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845" w:type="dxa"/>
          </w:tcPr>
          <w:p w14:paraId="03DF447C" w14:textId="3B4FF9ED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845" w:type="dxa"/>
          </w:tcPr>
          <w:p w14:paraId="27530CB6" w14:textId="0B41B492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845" w:type="dxa"/>
          </w:tcPr>
          <w:p w14:paraId="381B6D69" w14:textId="7A0708D2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</w:tr>
      <w:tr w:rsidR="00D565E3" w:rsidRPr="00950B03" w14:paraId="1D4BBDCC" w14:textId="77777777" w:rsidTr="00E82D43">
        <w:tc>
          <w:tcPr>
            <w:tcW w:w="586" w:type="dxa"/>
          </w:tcPr>
          <w:p w14:paraId="25988E03" w14:textId="1C7954B1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5363" w:type="dxa"/>
          </w:tcPr>
          <w:p w14:paraId="688CDA89" w14:textId="5A353BFB" w:rsidR="00D565E3" w:rsidRPr="002A79D3" w:rsidRDefault="00D565E3" w:rsidP="00D565E3">
            <w:pPr>
              <w:pStyle w:val="ConsPlusNormal"/>
              <w:jc w:val="both"/>
              <w:rPr>
                <w:rStyle w:val="10"/>
              </w:rPr>
            </w:pPr>
            <w:r w:rsidRPr="000F6E6A">
              <w:rPr>
                <w:rStyle w:val="10"/>
              </w:rPr>
              <w:t>Доля реализованных воспитательных и пропагандистских мероприятий по вопросам гражданской обороны и защиты населения от чрезвычайных ситуаций от числа планируемых</w:t>
            </w:r>
          </w:p>
        </w:tc>
        <w:tc>
          <w:tcPr>
            <w:tcW w:w="830" w:type="dxa"/>
          </w:tcPr>
          <w:p w14:paraId="7EA8A49D" w14:textId="20FA53C1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889" w:type="dxa"/>
          </w:tcPr>
          <w:p w14:paraId="26C01BFD" w14:textId="4F886030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3DDEE2CF" wp14:editId="2AB00315">
                  <wp:extent cx="201930" cy="273050"/>
                  <wp:effectExtent l="0" t="0" r="0" b="0"/>
                  <wp:docPr id="40" name="Рисунок 40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2FE839D" w14:textId="66DBC282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90BFB8B" w14:textId="0E06BC03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845" w:type="dxa"/>
          </w:tcPr>
          <w:p w14:paraId="0BBDF7B7" w14:textId="362D82CC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845" w:type="dxa"/>
          </w:tcPr>
          <w:p w14:paraId="11D4D065" w14:textId="739DF4C5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845" w:type="dxa"/>
          </w:tcPr>
          <w:p w14:paraId="2C4B6CEA" w14:textId="101DAC21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845" w:type="dxa"/>
          </w:tcPr>
          <w:p w14:paraId="649E05A7" w14:textId="4BA512E0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D565E3" w:rsidRPr="00950B03" w14:paraId="466F7676" w14:textId="77777777" w:rsidTr="00F855E5">
        <w:tc>
          <w:tcPr>
            <w:tcW w:w="14930" w:type="dxa"/>
            <w:gridSpan w:val="10"/>
          </w:tcPr>
          <w:p w14:paraId="0572A251" w14:textId="77777777" w:rsidR="00D565E3" w:rsidRDefault="00D565E3" w:rsidP="00D565E3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905A4F">
              <w:rPr>
                <w:rStyle w:val="8pt"/>
                <w:sz w:val="18"/>
                <w:szCs w:val="18"/>
              </w:rPr>
              <w:t xml:space="preserve">Задача 2. </w:t>
            </w:r>
            <w:r>
              <w:rPr>
                <w:rStyle w:val="8pt"/>
                <w:sz w:val="18"/>
                <w:szCs w:val="18"/>
              </w:rPr>
              <w:t>П</w:t>
            </w:r>
            <w:r w:rsidRPr="000F6E6A">
              <w:rPr>
                <w:rStyle w:val="8pt"/>
                <w:sz w:val="18"/>
                <w:szCs w:val="18"/>
              </w:rPr>
              <w:t xml:space="preserve">овышение готовности муниципального звена Коми республиканской подсистемы РСЧС к защите населения и территорий от ЧС </w:t>
            </w:r>
          </w:p>
          <w:p w14:paraId="6B8E2006" w14:textId="71B69B59" w:rsidR="00D565E3" w:rsidRPr="00905A4F" w:rsidRDefault="00D565E3" w:rsidP="00D565E3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0F6E6A">
              <w:rPr>
                <w:rStyle w:val="8pt"/>
                <w:sz w:val="18"/>
                <w:szCs w:val="18"/>
              </w:rPr>
              <w:t>природного и техногенного характера в мирное и военное время</w:t>
            </w:r>
          </w:p>
        </w:tc>
      </w:tr>
      <w:tr w:rsidR="00D565E3" w:rsidRPr="00950B03" w14:paraId="18B453BA" w14:textId="77777777" w:rsidTr="00E82D43">
        <w:tc>
          <w:tcPr>
            <w:tcW w:w="586" w:type="dxa"/>
          </w:tcPr>
          <w:p w14:paraId="4C3B9204" w14:textId="6491D3B0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5363" w:type="dxa"/>
          </w:tcPr>
          <w:p w14:paraId="245D8FCD" w14:textId="41E7552D" w:rsidR="00D565E3" w:rsidRPr="00905A4F" w:rsidRDefault="00D565E3" w:rsidP="00D565E3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Доля </w:t>
            </w:r>
            <w:r>
              <w:rPr>
                <w:rFonts w:ascii="Times New Roman" w:hAnsi="Times New Roman"/>
                <w:sz w:val="18"/>
                <w:szCs w:val="18"/>
              </w:rPr>
              <w:t>вопросов, рассмотренных на заседаниях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комиссии по </w:t>
            </w:r>
            <w:r w:rsidRPr="00753CF2">
              <w:rPr>
                <w:rStyle w:val="10"/>
              </w:rPr>
              <w:t>предупреждени</w:t>
            </w:r>
            <w:r>
              <w:rPr>
                <w:rStyle w:val="10"/>
              </w:rPr>
              <w:t>ю</w:t>
            </w:r>
            <w:r w:rsidRPr="00753CF2">
              <w:rPr>
                <w:rStyle w:val="10"/>
              </w:rPr>
              <w:t xml:space="preserve"> и ликвидации чрезвычайных ситуаций 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обеспечению </w:t>
            </w:r>
            <w:r>
              <w:rPr>
                <w:rFonts w:ascii="Times New Roman" w:hAnsi="Times New Roman"/>
                <w:sz w:val="18"/>
                <w:szCs w:val="18"/>
              </w:rPr>
              <w:t>пожарной безопасности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от числа запланированных</w:t>
            </w:r>
          </w:p>
        </w:tc>
        <w:tc>
          <w:tcPr>
            <w:tcW w:w="830" w:type="dxa"/>
          </w:tcPr>
          <w:p w14:paraId="346277FA" w14:textId="076F3D16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889" w:type="dxa"/>
          </w:tcPr>
          <w:p w14:paraId="40A176C1" w14:textId="39B1B765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71D56C83" wp14:editId="23B0E117">
                  <wp:extent cx="201930" cy="273050"/>
                  <wp:effectExtent l="0" t="0" r="0" b="0"/>
                  <wp:docPr id="44" name="Рисунок 44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0D55A827" w14:textId="3F3DF141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68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A209212" w14:textId="6E939882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3E909554" w14:textId="16DA7AA2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4BBD9AB8" w14:textId="569F57F1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43E57191" w14:textId="39FD9025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544290A8" w14:textId="4F8F9BE1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565E3" w:rsidRPr="00950B03" w14:paraId="6203F2EB" w14:textId="77777777" w:rsidTr="00E82D43">
        <w:tc>
          <w:tcPr>
            <w:tcW w:w="586" w:type="dxa"/>
          </w:tcPr>
          <w:p w14:paraId="711295CE" w14:textId="5A78DDAF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</w:t>
            </w:r>
          </w:p>
        </w:tc>
        <w:tc>
          <w:tcPr>
            <w:tcW w:w="5363" w:type="dxa"/>
          </w:tcPr>
          <w:p w14:paraId="7109E9C8" w14:textId="3717B02C" w:rsidR="00D565E3" w:rsidRPr="00905A4F" w:rsidRDefault="00D565E3" w:rsidP="00D565E3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950B03">
              <w:rPr>
                <w:rStyle w:val="8pt"/>
                <w:sz w:val="18"/>
                <w:szCs w:val="18"/>
              </w:rPr>
              <w:t>Доля проведенных комплексных, учений, штабных тренировок и специальных комплексных занятий с органами управления</w:t>
            </w:r>
            <w:r>
              <w:rPr>
                <w:rStyle w:val="8pt"/>
                <w:sz w:val="18"/>
                <w:szCs w:val="18"/>
              </w:rPr>
              <w:t xml:space="preserve"> и </w:t>
            </w:r>
            <w:r>
              <w:rPr>
                <w:rStyle w:val="8pt"/>
                <w:sz w:val="18"/>
                <w:szCs w:val="18"/>
              </w:rPr>
              <w:lastRenderedPageBreak/>
              <w:t>силами ГО и РСЧС</w:t>
            </w:r>
            <w:r w:rsidRPr="00950B03">
              <w:rPr>
                <w:rStyle w:val="8pt"/>
                <w:sz w:val="18"/>
                <w:szCs w:val="18"/>
              </w:rPr>
              <w:t xml:space="preserve"> входящими в состав группировки сил и средств, привлекаемых для решения задач </w:t>
            </w:r>
            <w:r>
              <w:rPr>
                <w:rStyle w:val="8pt"/>
                <w:sz w:val="18"/>
                <w:szCs w:val="18"/>
              </w:rPr>
              <w:t>ГО и м</w:t>
            </w:r>
            <w:r w:rsidRPr="00950B03">
              <w:rPr>
                <w:rStyle w:val="8pt"/>
                <w:sz w:val="18"/>
                <w:szCs w:val="18"/>
              </w:rPr>
              <w:t>инимизации и (или) ликвидации последствий</w:t>
            </w:r>
            <w:r>
              <w:rPr>
                <w:rStyle w:val="8pt"/>
                <w:sz w:val="18"/>
                <w:szCs w:val="18"/>
              </w:rPr>
              <w:t xml:space="preserve"> </w:t>
            </w:r>
            <w:r w:rsidRPr="0088393A">
              <w:rPr>
                <w:rStyle w:val="8pt"/>
                <w:sz w:val="18"/>
                <w:szCs w:val="18"/>
              </w:rPr>
              <w:t xml:space="preserve">чрезвычайных ситуаций </w:t>
            </w:r>
            <w:r w:rsidRPr="00950B03">
              <w:rPr>
                <w:rStyle w:val="8pt"/>
                <w:sz w:val="18"/>
                <w:szCs w:val="18"/>
              </w:rPr>
              <w:t>от запланированных к проведению</w:t>
            </w:r>
            <w:r w:rsidRPr="0088393A">
              <w:rPr>
                <w:rStyle w:val="8pt"/>
                <w:sz w:val="18"/>
                <w:szCs w:val="18"/>
              </w:rPr>
              <w:t xml:space="preserve">  </w:t>
            </w:r>
          </w:p>
        </w:tc>
        <w:tc>
          <w:tcPr>
            <w:tcW w:w="830" w:type="dxa"/>
          </w:tcPr>
          <w:p w14:paraId="245A97DE" w14:textId="74DEFD90" w:rsidR="00D565E3" w:rsidRDefault="00D565E3" w:rsidP="00D565E3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1889" w:type="dxa"/>
          </w:tcPr>
          <w:p w14:paraId="4280DD04" w14:textId="29B2677D" w:rsidR="00D565E3" w:rsidRPr="00950B03" w:rsidRDefault="00D565E3" w:rsidP="00D565E3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3C38E8B9" wp14:editId="6E44D187">
                  <wp:extent cx="201930" cy="273050"/>
                  <wp:effectExtent l="0" t="0" r="0" b="0"/>
                  <wp:docPr id="45" name="Рисунок 45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4ABB339" w14:textId="465D2A85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68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A078A91" w14:textId="26D37516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7E5BB5FD" w14:textId="390FD524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45" w:type="dxa"/>
          </w:tcPr>
          <w:p w14:paraId="1F619888" w14:textId="118996D0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E25695A" w14:textId="42EDD700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45" w:type="dxa"/>
          </w:tcPr>
          <w:p w14:paraId="7C479AA0" w14:textId="182FF59A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565E3" w:rsidRPr="00950B03" w14:paraId="489FC464" w14:textId="77777777" w:rsidTr="00F855E5">
        <w:tc>
          <w:tcPr>
            <w:tcW w:w="14930" w:type="dxa"/>
            <w:gridSpan w:val="10"/>
          </w:tcPr>
          <w:p w14:paraId="00474146" w14:textId="423910C6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«Обеспечение безопасности людей на водных объектах»</w:t>
            </w:r>
          </w:p>
        </w:tc>
      </w:tr>
      <w:tr w:rsidR="00D565E3" w:rsidRPr="00950B03" w14:paraId="4EA16CE1" w14:textId="77777777" w:rsidTr="00F855E5">
        <w:tc>
          <w:tcPr>
            <w:tcW w:w="14930" w:type="dxa"/>
            <w:gridSpan w:val="10"/>
          </w:tcPr>
          <w:p w14:paraId="647DF15D" w14:textId="08B8C990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Задача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Предупреждение гибели </w:t>
            </w:r>
            <w:r w:rsidRPr="001F62B7">
              <w:rPr>
                <w:rFonts w:ascii="Times New Roman" w:hAnsi="Times New Roman" w:cs="Times New Roman"/>
                <w:sz w:val="18"/>
                <w:szCs w:val="18"/>
              </w:rPr>
              <w:t>людей на водных объектах</w:t>
            </w:r>
          </w:p>
        </w:tc>
      </w:tr>
      <w:tr w:rsidR="00D565E3" w:rsidRPr="00950B03" w14:paraId="7A9F5C00" w14:textId="77777777" w:rsidTr="00E82D43">
        <w:tc>
          <w:tcPr>
            <w:tcW w:w="586" w:type="dxa"/>
          </w:tcPr>
          <w:p w14:paraId="5529932D" w14:textId="6D48D381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</w:t>
            </w:r>
          </w:p>
        </w:tc>
        <w:tc>
          <w:tcPr>
            <w:tcW w:w="5363" w:type="dxa"/>
          </w:tcPr>
          <w:p w14:paraId="3700130B" w14:textId="17836DC1" w:rsidR="00D565E3" w:rsidRPr="00950B03" w:rsidRDefault="00D565E3" w:rsidP="00D565E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6FEA">
              <w:rPr>
                <w:rFonts w:ascii="Times New Roman" w:hAnsi="Times New Roman" w:cs="Times New Roman"/>
                <w:sz w:val="18"/>
                <w:szCs w:val="18"/>
              </w:rPr>
              <w:t>Размещение в средствах массовой информации, в организациях материалов по тематике обеспечения безопасности людей на водных объектах</w:t>
            </w:r>
          </w:p>
        </w:tc>
        <w:tc>
          <w:tcPr>
            <w:tcW w:w="830" w:type="dxa"/>
          </w:tcPr>
          <w:p w14:paraId="18E763D7" w14:textId="4E10D52D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889" w:type="dxa"/>
          </w:tcPr>
          <w:p w14:paraId="7FEDF695" w14:textId="1F94A79A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24EE74D2" wp14:editId="6B0466C4">
                  <wp:extent cx="201930" cy="273050"/>
                  <wp:effectExtent l="0" t="0" r="0" b="0"/>
                  <wp:docPr id="35" name="Рисунок 35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719BD45" w14:textId="72AF343D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17EE5BE" w14:textId="7250CCC6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5C409685" w14:textId="7CFA119F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34DB46C2" w14:textId="20830743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5B363D2B" w14:textId="5DBA4A9D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4AD57968" w14:textId="4ECD487E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D565E3" w:rsidRPr="00950B03" w14:paraId="67CDC698" w14:textId="77777777" w:rsidTr="00E82D43">
        <w:tc>
          <w:tcPr>
            <w:tcW w:w="586" w:type="dxa"/>
          </w:tcPr>
          <w:p w14:paraId="0A5CB99C" w14:textId="3E478D9E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</w:t>
            </w:r>
          </w:p>
        </w:tc>
        <w:tc>
          <w:tcPr>
            <w:tcW w:w="5363" w:type="dxa"/>
          </w:tcPr>
          <w:p w14:paraId="2249416F" w14:textId="22B9F617" w:rsidR="00D565E3" w:rsidRDefault="00D565E3" w:rsidP="00D565E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1587">
              <w:rPr>
                <w:rFonts w:ascii="Times New Roman" w:hAnsi="Times New Roman" w:cs="Times New Roman"/>
                <w:sz w:val="18"/>
                <w:szCs w:val="18"/>
              </w:rPr>
              <w:t>Проведение совместных рейдов по местам массового скопления людей вблизи водоемов</w:t>
            </w:r>
          </w:p>
        </w:tc>
        <w:tc>
          <w:tcPr>
            <w:tcW w:w="830" w:type="dxa"/>
          </w:tcPr>
          <w:p w14:paraId="6F5FF5CB" w14:textId="5868768D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889" w:type="dxa"/>
          </w:tcPr>
          <w:p w14:paraId="4F656EF9" w14:textId="22E75C2D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20C7DE46" wp14:editId="2EA6F88D">
                  <wp:extent cx="201930" cy="273050"/>
                  <wp:effectExtent l="0" t="0" r="0" b="0"/>
                  <wp:docPr id="36" name="Рисунок 36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015F149D" w14:textId="4673F93A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37A66975" w14:textId="4542F463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06287D9B" w14:textId="34A64A84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5A6768EA" w14:textId="6A85678B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4C30CF65" w14:textId="1AE2252D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07912F3C" w14:textId="70B8F57A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D565E3" w:rsidRPr="00950B03" w14:paraId="57C90029" w14:textId="77777777" w:rsidTr="00E82D43">
        <w:tc>
          <w:tcPr>
            <w:tcW w:w="586" w:type="dxa"/>
          </w:tcPr>
          <w:p w14:paraId="2FD8D51F" w14:textId="4A3E81EF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</w:t>
            </w:r>
          </w:p>
        </w:tc>
        <w:tc>
          <w:tcPr>
            <w:tcW w:w="5363" w:type="dxa"/>
          </w:tcPr>
          <w:p w14:paraId="2C74C5E1" w14:textId="7FFA7D3F" w:rsidR="00D565E3" w:rsidRPr="00065302" w:rsidRDefault="00D565E3" w:rsidP="00D565E3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065302">
              <w:rPr>
                <w:rStyle w:val="8pt"/>
                <w:sz w:val="18"/>
                <w:szCs w:val="18"/>
              </w:rPr>
              <w:t xml:space="preserve">Удельный вес происшествий на водных объектах от общего количества зарегистрированных на территории МО </w:t>
            </w:r>
            <w:r>
              <w:rPr>
                <w:rStyle w:val="8pt"/>
                <w:sz w:val="18"/>
                <w:szCs w:val="18"/>
              </w:rPr>
              <w:t>МР «Княжпогостский» происшествий</w:t>
            </w:r>
          </w:p>
        </w:tc>
        <w:tc>
          <w:tcPr>
            <w:tcW w:w="830" w:type="dxa"/>
          </w:tcPr>
          <w:p w14:paraId="16D80462" w14:textId="3D5E4FFF" w:rsidR="00D565E3" w:rsidRDefault="00D565E3" w:rsidP="00D565E3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782CED8D" w14:textId="38218CE2" w:rsidR="00D565E3" w:rsidRPr="00950B03" w:rsidRDefault="00D565E3" w:rsidP="00D565E3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7A2679CA" wp14:editId="311B235C">
                  <wp:extent cx="201930" cy="273050"/>
                  <wp:effectExtent l="0" t="0" r="0" b="0"/>
                  <wp:docPr id="38" name="Рисунок 38" descr="cid:image001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cid:image001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EA24523" w14:textId="3C0045F6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24346ED" w14:textId="7188CDF9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4A04CBA3" w14:textId="2852C0F8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35050861" w14:textId="09C1B926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1D1F34C0" w14:textId="67E88C1E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5137767A" w14:textId="5F544645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565E3" w:rsidRPr="00950B03" w14:paraId="2C52921C" w14:textId="77777777" w:rsidTr="00F855E5">
        <w:tc>
          <w:tcPr>
            <w:tcW w:w="14930" w:type="dxa"/>
            <w:gridSpan w:val="10"/>
          </w:tcPr>
          <w:p w14:paraId="70F61A0E" w14:textId="47970272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«Профилактика терроризма и экстремизма»</w:t>
            </w:r>
          </w:p>
        </w:tc>
      </w:tr>
      <w:tr w:rsidR="00D565E3" w:rsidRPr="00950B03" w14:paraId="72E80ECD" w14:textId="77777777" w:rsidTr="00F855E5">
        <w:tc>
          <w:tcPr>
            <w:tcW w:w="14930" w:type="dxa"/>
            <w:gridSpan w:val="10"/>
          </w:tcPr>
          <w:p w14:paraId="7EB7F968" w14:textId="4F9BA87A" w:rsidR="00D565E3" w:rsidRPr="00B401E8" w:rsidRDefault="00D565E3" w:rsidP="00D565E3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B401E8">
              <w:rPr>
                <w:rStyle w:val="8pt"/>
                <w:sz w:val="18"/>
                <w:szCs w:val="18"/>
              </w:rPr>
              <w:t>Задача 1. Совершенствование муниципальной системы противодействия терроризму и экстремизму</w:t>
            </w:r>
          </w:p>
        </w:tc>
      </w:tr>
      <w:tr w:rsidR="00D565E3" w:rsidRPr="00950B03" w14:paraId="53FB7BF0" w14:textId="77777777" w:rsidTr="00E82D43">
        <w:tc>
          <w:tcPr>
            <w:tcW w:w="586" w:type="dxa"/>
          </w:tcPr>
          <w:p w14:paraId="5411B6A0" w14:textId="655D4B0C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</w:t>
            </w:r>
          </w:p>
        </w:tc>
        <w:tc>
          <w:tcPr>
            <w:tcW w:w="5363" w:type="dxa"/>
          </w:tcPr>
          <w:p w14:paraId="469800BA" w14:textId="6B6F337B" w:rsidR="00D565E3" w:rsidRPr="00C82413" w:rsidRDefault="00D565E3" w:rsidP="00D565E3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F24D94">
              <w:rPr>
                <w:rStyle w:val="8pt"/>
                <w:sz w:val="18"/>
                <w:szCs w:val="18"/>
              </w:rPr>
              <w:t>Размещение информационных материалов по тематике противодействия идеологии терроризма и экстремизма</w:t>
            </w:r>
          </w:p>
        </w:tc>
        <w:tc>
          <w:tcPr>
            <w:tcW w:w="830" w:type="dxa"/>
          </w:tcPr>
          <w:p w14:paraId="5060A8ED" w14:textId="6853CDA0" w:rsidR="00D565E3" w:rsidRPr="00730A0A" w:rsidRDefault="00D565E3" w:rsidP="00D565E3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Да /</w:t>
            </w:r>
            <w:r>
              <w:rPr>
                <w:rStyle w:val="8pt"/>
              </w:rPr>
              <w:t>Нет</w:t>
            </w:r>
          </w:p>
        </w:tc>
        <w:tc>
          <w:tcPr>
            <w:tcW w:w="1889" w:type="dxa"/>
          </w:tcPr>
          <w:p w14:paraId="273D5F45" w14:textId="32AB8ADF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79FB4DAC" wp14:editId="38DFB652">
                  <wp:extent cx="201930" cy="273050"/>
                  <wp:effectExtent l="0" t="0" r="0" b="0"/>
                  <wp:docPr id="22" name="Рисунок 22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87CA55E" w14:textId="669E677C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0E0F60A" w14:textId="418B46AC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314BD73E" w14:textId="17231718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458D37CB" w14:textId="3839A8B2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55A25185" w14:textId="17097841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4F1E2EF0" w14:textId="615702F1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</w:tr>
      <w:tr w:rsidR="00D565E3" w:rsidRPr="00950B03" w14:paraId="322E2E22" w14:textId="77777777" w:rsidTr="00E82D43">
        <w:tc>
          <w:tcPr>
            <w:tcW w:w="586" w:type="dxa"/>
          </w:tcPr>
          <w:p w14:paraId="05FCC020" w14:textId="0ABD43C4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</w:t>
            </w:r>
          </w:p>
        </w:tc>
        <w:tc>
          <w:tcPr>
            <w:tcW w:w="5363" w:type="dxa"/>
          </w:tcPr>
          <w:p w14:paraId="4C634BB0" w14:textId="197EE6C8" w:rsidR="00D565E3" w:rsidRPr="00950B03" w:rsidRDefault="00D565E3" w:rsidP="00D565E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Style w:val="8pt"/>
                <w:sz w:val="18"/>
                <w:szCs w:val="18"/>
              </w:rPr>
              <w:t>Доля проведенных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</w:t>
            </w:r>
          </w:p>
        </w:tc>
        <w:tc>
          <w:tcPr>
            <w:tcW w:w="830" w:type="dxa"/>
          </w:tcPr>
          <w:p w14:paraId="185B8465" w14:textId="72A5AE81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09F2C7EC" w14:textId="796244EC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49FB0978" wp14:editId="3EA724A0">
                  <wp:extent cx="201930" cy="273050"/>
                  <wp:effectExtent l="0" t="0" r="0" b="0"/>
                  <wp:docPr id="23" name="Рисунок 23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1EC692C" w14:textId="65F4EDAA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58B9EEB" w14:textId="22201ADC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785C605B" w14:textId="292D84B1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0AE96BBD" w14:textId="524835B8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37D6DBB2" w14:textId="3741AF42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48B711AE" w14:textId="6DED4187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D565E3" w:rsidRPr="00950B03" w14:paraId="75F7EE12" w14:textId="77777777" w:rsidTr="00E82D43">
        <w:tc>
          <w:tcPr>
            <w:tcW w:w="586" w:type="dxa"/>
          </w:tcPr>
          <w:p w14:paraId="5ECEF229" w14:textId="615C6527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</w:t>
            </w:r>
          </w:p>
        </w:tc>
        <w:tc>
          <w:tcPr>
            <w:tcW w:w="5363" w:type="dxa"/>
          </w:tcPr>
          <w:p w14:paraId="442CE536" w14:textId="72194B2F" w:rsidR="00D565E3" w:rsidRPr="00F24D94" w:rsidRDefault="00D565E3" w:rsidP="00D565E3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F24D94">
              <w:rPr>
                <w:rStyle w:val="8pt"/>
                <w:sz w:val="18"/>
                <w:szCs w:val="18"/>
              </w:rPr>
              <w:t>Доля вопросов, рассмотренных на заседаниях Антитеррористической комиссии МР «Княжпогостский», от числа запланированных</w:t>
            </w:r>
          </w:p>
        </w:tc>
        <w:tc>
          <w:tcPr>
            <w:tcW w:w="830" w:type="dxa"/>
          </w:tcPr>
          <w:p w14:paraId="09622C0D" w14:textId="1CCBD7DB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889" w:type="dxa"/>
          </w:tcPr>
          <w:p w14:paraId="1640A3A0" w14:textId="2D34D469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5EC58228" wp14:editId="5A1F1358">
                  <wp:extent cx="201930" cy="273050"/>
                  <wp:effectExtent l="0" t="0" r="0" b="0"/>
                  <wp:docPr id="24" name="Рисунок 24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8D1EDBE" w14:textId="004E8900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389A69D7" w14:textId="3F7DB06C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16DB3274" w14:textId="4A1E952A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22B3B58" w14:textId="124D5769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F908970" w14:textId="3C1F00E1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66F5923C" w14:textId="0C719840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565E3" w:rsidRPr="00950B03" w14:paraId="799D3DF5" w14:textId="77777777" w:rsidTr="00E82D43">
        <w:tc>
          <w:tcPr>
            <w:tcW w:w="586" w:type="dxa"/>
          </w:tcPr>
          <w:p w14:paraId="12440801" w14:textId="3D233596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</w:t>
            </w:r>
          </w:p>
        </w:tc>
        <w:tc>
          <w:tcPr>
            <w:tcW w:w="5363" w:type="dxa"/>
          </w:tcPr>
          <w:p w14:paraId="56F3D279" w14:textId="42751A20" w:rsidR="00D565E3" w:rsidRPr="00F24D94" w:rsidRDefault="00D565E3" w:rsidP="00D565E3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F24D94">
              <w:rPr>
                <w:rStyle w:val="8pt"/>
                <w:sz w:val="18"/>
                <w:szCs w:val="18"/>
              </w:rPr>
              <w:t>Доля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района «Княжпогостский»</w:t>
            </w:r>
          </w:p>
        </w:tc>
        <w:tc>
          <w:tcPr>
            <w:tcW w:w="830" w:type="dxa"/>
          </w:tcPr>
          <w:p w14:paraId="62DE4A11" w14:textId="0661F1EA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A5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04CC4D6A" w14:textId="7535F680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323E7D0B" wp14:editId="224FE23E">
                  <wp:extent cx="201930" cy="273050"/>
                  <wp:effectExtent l="0" t="0" r="0" b="0"/>
                  <wp:docPr id="25" name="Рисунок 25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2CC289D1" w14:textId="5FEA6A3D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3E2DD425" w14:textId="5AA5EC6D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7F305246" w14:textId="49F97209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04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7BD14887" w14:textId="01989013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04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26D8620C" w14:textId="54DBE358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04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56363BB4" w14:textId="12AD9AE3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04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</w:tbl>
    <w:p w14:paraId="73A27E68" w14:textId="77777777" w:rsidR="00842C81" w:rsidRPr="00950B03" w:rsidRDefault="00842C81">
      <w:pPr>
        <w:rPr>
          <w:sz w:val="18"/>
          <w:szCs w:val="18"/>
        </w:rPr>
      </w:pPr>
    </w:p>
    <w:sectPr w:rsidR="00842C81" w:rsidRPr="00950B03" w:rsidSect="00E46AE8">
      <w:pgSz w:w="16838" w:h="11906" w:orient="landscape"/>
      <w:pgMar w:top="851" w:right="73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8CD8E" w14:textId="77777777" w:rsidR="007B17EE" w:rsidRDefault="007B17EE" w:rsidP="00E82D43">
      <w:r>
        <w:separator/>
      </w:r>
    </w:p>
  </w:endnote>
  <w:endnote w:type="continuationSeparator" w:id="0">
    <w:p w14:paraId="674FB07D" w14:textId="77777777" w:rsidR="007B17EE" w:rsidRDefault="007B17EE" w:rsidP="00E82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6018B" w14:textId="77777777" w:rsidR="007B17EE" w:rsidRDefault="007B17EE" w:rsidP="00E82D43">
      <w:r>
        <w:separator/>
      </w:r>
    </w:p>
  </w:footnote>
  <w:footnote w:type="continuationSeparator" w:id="0">
    <w:p w14:paraId="08A8AC9E" w14:textId="77777777" w:rsidR="007B17EE" w:rsidRDefault="007B17EE" w:rsidP="00E82D43">
      <w:r>
        <w:continuationSeparator/>
      </w:r>
    </w:p>
  </w:footnote>
  <w:footnote w:id="1">
    <w:p w14:paraId="3935A698" w14:textId="77777777" w:rsidR="00F855E5" w:rsidRPr="00885A6E" w:rsidRDefault="00F855E5" w:rsidP="00F855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5A6E">
        <w:rPr>
          <w:rStyle w:val="a8"/>
          <w:rFonts w:ascii="Times New Roman" w:hAnsi="Times New Roman"/>
          <w:sz w:val="20"/>
          <w:szCs w:val="20"/>
        </w:rPr>
        <w:footnoteRef/>
      </w:r>
      <w:r w:rsidRPr="00885A6E">
        <w:rPr>
          <w:rFonts w:ascii="Times New Roman" w:hAnsi="Times New Roman" w:cs="Times New Roman"/>
          <w:sz w:val="20"/>
          <w:szCs w:val="20"/>
        </w:rPr>
        <w:t xml:space="preserve"> О</w:t>
      </w:r>
      <w:r w:rsidRPr="00885A6E">
        <w:rPr>
          <w:rFonts w:ascii="Times New Roman" w:hAnsi="Times New Roman" w:cs="Times New Roman"/>
          <w:color w:val="auto"/>
          <w:sz w:val="20"/>
          <w:szCs w:val="20"/>
        </w:rPr>
        <w:t>тражается условное обозначение принадлежности целевого индикатора и показателя, содержащегося в документах стратегического планирования и иных документах, а именно:</w:t>
      </w:r>
    </w:p>
    <w:p w14:paraId="5A44EED5" w14:textId="77777777" w:rsidR="00F855E5" w:rsidRPr="00885A6E" w:rsidRDefault="00F855E5" w:rsidP="00F855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5A6E">
        <w:rPr>
          <w:rFonts w:ascii="Times New Roman" w:hAnsi="Times New Roman" w:cs="Times New Roman"/>
          <w:color w:val="auto"/>
          <w:sz w:val="20"/>
          <w:szCs w:val="20"/>
        </w:rPr>
        <w:t>ИЦ - целевой индикатор и показатель цели муниципальной программы;</w:t>
      </w:r>
    </w:p>
    <w:p w14:paraId="218B4483" w14:textId="77777777" w:rsidR="00F855E5" w:rsidRPr="00885A6E" w:rsidRDefault="00F855E5" w:rsidP="00F855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5A6E">
        <w:rPr>
          <w:rFonts w:ascii="Times New Roman" w:hAnsi="Times New Roman" w:cs="Times New Roman"/>
          <w:color w:val="auto"/>
          <w:sz w:val="20"/>
          <w:szCs w:val="20"/>
        </w:rPr>
        <w:t>ИЗ - целевой индикатор и показатель задачи подпрограммы;</w:t>
      </w:r>
    </w:p>
    <w:p w14:paraId="76D014FA" w14:textId="77777777" w:rsidR="00F855E5" w:rsidRPr="00885A6E" w:rsidRDefault="00F855E5" w:rsidP="00F855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5A6E">
        <w:rPr>
          <w:rFonts w:ascii="Times New Roman" w:hAnsi="Times New Roman" w:cs="Times New Roman"/>
          <w:color w:val="auto"/>
          <w:sz w:val="20"/>
          <w:szCs w:val="20"/>
        </w:rPr>
        <w:t>ИМ - целевой индикатор и показатель основного мероприятия и (или) мероприятия;</w:t>
      </w:r>
    </w:p>
    <w:p w14:paraId="27C1AE49" w14:textId="77777777" w:rsidR="00F855E5" w:rsidRPr="00885A6E" w:rsidRDefault="00F855E5" w:rsidP="00F855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5A6E">
        <w:rPr>
          <w:rFonts w:ascii="Times New Roman" w:hAnsi="Times New Roman" w:cs="Times New Roman"/>
          <w:color w:val="auto"/>
          <w:sz w:val="20"/>
          <w:szCs w:val="20"/>
        </w:rPr>
        <w:t>ИС - целевой индикатор и показатель Стратегии;</w:t>
      </w:r>
    </w:p>
    <w:p w14:paraId="4C47FCE9" w14:textId="77777777" w:rsidR="00F855E5" w:rsidRPr="00885A6E" w:rsidRDefault="00F855E5" w:rsidP="00F855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5A6E">
        <w:rPr>
          <w:rFonts w:ascii="Times New Roman" w:hAnsi="Times New Roman" w:cs="Times New Roman"/>
          <w:color w:val="auto"/>
          <w:sz w:val="20"/>
          <w:szCs w:val="20"/>
        </w:rPr>
        <w:t>ИРП - целевой индикатор и показатель регионального проекта;</w:t>
      </w:r>
    </w:p>
    <w:p w14:paraId="00BE610C" w14:textId="77777777" w:rsidR="00F855E5" w:rsidRPr="00885A6E" w:rsidRDefault="00F855E5" w:rsidP="00F855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5A6E">
        <w:rPr>
          <w:rFonts w:ascii="Times New Roman" w:hAnsi="Times New Roman" w:cs="Times New Roman"/>
          <w:color w:val="auto"/>
          <w:sz w:val="20"/>
          <w:szCs w:val="20"/>
        </w:rPr>
        <w:t xml:space="preserve">ИМБТ - целевой индикатор и показатель, определенный на основании показателя результата использования субсидии и (или) иных межбюджетных трансфертов, отраженного в </w:t>
      </w:r>
      <w:hyperlink r:id="rId1" w:history="1">
        <w:r w:rsidRPr="00885A6E">
          <w:rPr>
            <w:rFonts w:ascii="Times New Roman" w:hAnsi="Times New Roman" w:cs="Times New Roman"/>
            <w:color w:val="auto"/>
            <w:sz w:val="20"/>
            <w:szCs w:val="20"/>
          </w:rPr>
          <w:t>таб. 5</w:t>
        </w:r>
      </w:hyperlink>
      <w:r w:rsidRPr="00885A6E">
        <w:rPr>
          <w:rFonts w:ascii="Times New Roman" w:hAnsi="Times New Roman" w:cs="Times New Roman"/>
          <w:color w:val="auto"/>
          <w:sz w:val="20"/>
          <w:szCs w:val="20"/>
        </w:rPr>
        <w:t>;</w:t>
      </w:r>
    </w:p>
    <w:p w14:paraId="229DBA24" w14:textId="77777777" w:rsidR="00F855E5" w:rsidRPr="00885A6E" w:rsidRDefault="00F855E5" w:rsidP="00F855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5A6E">
        <w:rPr>
          <w:rFonts w:ascii="Times New Roman" w:hAnsi="Times New Roman" w:cs="Times New Roman"/>
          <w:color w:val="auto"/>
          <w:sz w:val="20"/>
          <w:szCs w:val="20"/>
        </w:rPr>
        <w:t>ИМЗ - целевой индикатор и по</w:t>
      </w:r>
      <w:r>
        <w:rPr>
          <w:rFonts w:ascii="Times New Roman" w:hAnsi="Times New Roman" w:cs="Times New Roman"/>
          <w:color w:val="auto"/>
          <w:sz w:val="20"/>
          <w:szCs w:val="20"/>
        </w:rPr>
        <w:t>казатель муниципального задания.</w:t>
      </w:r>
    </w:p>
    <w:p w14:paraId="17FAB413" w14:textId="77777777" w:rsidR="00F855E5" w:rsidRDefault="00F855E5">
      <w:pPr>
        <w:pStyle w:val="a6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64F"/>
    <w:rsid w:val="00000B18"/>
    <w:rsid w:val="00004C57"/>
    <w:rsid w:val="000118CA"/>
    <w:rsid w:val="00024F36"/>
    <w:rsid w:val="00027578"/>
    <w:rsid w:val="00036763"/>
    <w:rsid w:val="00053394"/>
    <w:rsid w:val="000577A9"/>
    <w:rsid w:val="00065302"/>
    <w:rsid w:val="00095C1D"/>
    <w:rsid w:val="000F6E6A"/>
    <w:rsid w:val="00125CC1"/>
    <w:rsid w:val="0013243A"/>
    <w:rsid w:val="001813F5"/>
    <w:rsid w:val="00192B22"/>
    <w:rsid w:val="001B3F7A"/>
    <w:rsid w:val="001C588C"/>
    <w:rsid w:val="001F62B7"/>
    <w:rsid w:val="002106E3"/>
    <w:rsid w:val="00223DC5"/>
    <w:rsid w:val="002678E5"/>
    <w:rsid w:val="002A0749"/>
    <w:rsid w:val="002A54FE"/>
    <w:rsid w:val="002A79D3"/>
    <w:rsid w:val="002C0D36"/>
    <w:rsid w:val="003006C6"/>
    <w:rsid w:val="00326D85"/>
    <w:rsid w:val="00337584"/>
    <w:rsid w:val="0034164C"/>
    <w:rsid w:val="003549F4"/>
    <w:rsid w:val="003752AF"/>
    <w:rsid w:val="00384D33"/>
    <w:rsid w:val="00386497"/>
    <w:rsid w:val="003C0000"/>
    <w:rsid w:val="003D2239"/>
    <w:rsid w:val="0040349D"/>
    <w:rsid w:val="00410AFB"/>
    <w:rsid w:val="0042685B"/>
    <w:rsid w:val="00430631"/>
    <w:rsid w:val="00497387"/>
    <w:rsid w:val="004F7019"/>
    <w:rsid w:val="00515CDD"/>
    <w:rsid w:val="00544277"/>
    <w:rsid w:val="00555093"/>
    <w:rsid w:val="005A0ACB"/>
    <w:rsid w:val="005C73BB"/>
    <w:rsid w:val="005D210D"/>
    <w:rsid w:val="005D59D6"/>
    <w:rsid w:val="005E481C"/>
    <w:rsid w:val="005F005C"/>
    <w:rsid w:val="00625DDC"/>
    <w:rsid w:val="00655849"/>
    <w:rsid w:val="006867B9"/>
    <w:rsid w:val="00696C4A"/>
    <w:rsid w:val="006A1E16"/>
    <w:rsid w:val="006B2540"/>
    <w:rsid w:val="006C5E67"/>
    <w:rsid w:val="00716599"/>
    <w:rsid w:val="007278A7"/>
    <w:rsid w:val="00730A0A"/>
    <w:rsid w:val="0073798C"/>
    <w:rsid w:val="00741920"/>
    <w:rsid w:val="00753CF2"/>
    <w:rsid w:val="00761721"/>
    <w:rsid w:val="007B17EE"/>
    <w:rsid w:val="007C1E76"/>
    <w:rsid w:val="007E0D21"/>
    <w:rsid w:val="0080292F"/>
    <w:rsid w:val="00806F3F"/>
    <w:rsid w:val="00842C81"/>
    <w:rsid w:val="00856413"/>
    <w:rsid w:val="00882E64"/>
    <w:rsid w:val="0088393A"/>
    <w:rsid w:val="00896C41"/>
    <w:rsid w:val="008A28E4"/>
    <w:rsid w:val="00905A4F"/>
    <w:rsid w:val="00924D6F"/>
    <w:rsid w:val="00950B03"/>
    <w:rsid w:val="00950C95"/>
    <w:rsid w:val="0096153B"/>
    <w:rsid w:val="00965800"/>
    <w:rsid w:val="00995731"/>
    <w:rsid w:val="009D5AB7"/>
    <w:rsid w:val="009F1BFC"/>
    <w:rsid w:val="00A00488"/>
    <w:rsid w:val="00A50C07"/>
    <w:rsid w:val="00A51EBB"/>
    <w:rsid w:val="00AB6FEA"/>
    <w:rsid w:val="00B076A7"/>
    <w:rsid w:val="00B401E8"/>
    <w:rsid w:val="00B44E53"/>
    <w:rsid w:val="00B9554E"/>
    <w:rsid w:val="00BB758D"/>
    <w:rsid w:val="00BC2490"/>
    <w:rsid w:val="00C07C01"/>
    <w:rsid w:val="00C21DEE"/>
    <w:rsid w:val="00C47A40"/>
    <w:rsid w:val="00C64785"/>
    <w:rsid w:val="00C775A9"/>
    <w:rsid w:val="00C82413"/>
    <w:rsid w:val="00C91243"/>
    <w:rsid w:val="00CD68E2"/>
    <w:rsid w:val="00CE1FAC"/>
    <w:rsid w:val="00CE6183"/>
    <w:rsid w:val="00CE6EFD"/>
    <w:rsid w:val="00D4618F"/>
    <w:rsid w:val="00D47A22"/>
    <w:rsid w:val="00D565E3"/>
    <w:rsid w:val="00D64255"/>
    <w:rsid w:val="00D7764F"/>
    <w:rsid w:val="00DA0327"/>
    <w:rsid w:val="00DC1587"/>
    <w:rsid w:val="00E32831"/>
    <w:rsid w:val="00E42B60"/>
    <w:rsid w:val="00E46AE8"/>
    <w:rsid w:val="00E70685"/>
    <w:rsid w:val="00E73E12"/>
    <w:rsid w:val="00E82D43"/>
    <w:rsid w:val="00EA0931"/>
    <w:rsid w:val="00EA1B67"/>
    <w:rsid w:val="00ED6A5A"/>
    <w:rsid w:val="00EF2D7F"/>
    <w:rsid w:val="00EF5A08"/>
    <w:rsid w:val="00F030D4"/>
    <w:rsid w:val="00F033E3"/>
    <w:rsid w:val="00F07A60"/>
    <w:rsid w:val="00F24D94"/>
    <w:rsid w:val="00F5367F"/>
    <w:rsid w:val="00F538CC"/>
    <w:rsid w:val="00F56F49"/>
    <w:rsid w:val="00F855E5"/>
    <w:rsid w:val="00FC2D14"/>
    <w:rsid w:val="00FE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40EBE"/>
  <w15:docId w15:val="{A1424405-9238-4FE3-BDF3-B1E672B4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2D4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E82D43"/>
    <w:rPr>
      <w:rFonts w:ascii="Times New Roman" w:hAnsi="Times New Roman" w:cs="Times New Roman"/>
      <w:sz w:val="16"/>
      <w:szCs w:val="16"/>
      <w:shd w:val="clear" w:color="auto" w:fill="FFFFFF"/>
    </w:rPr>
  </w:style>
  <w:style w:type="paragraph" w:styleId="a3">
    <w:name w:val="Body Text"/>
    <w:basedOn w:val="a"/>
    <w:link w:val="1"/>
    <w:uiPriority w:val="99"/>
    <w:rsid w:val="00E82D43"/>
    <w:pPr>
      <w:shd w:val="clear" w:color="auto" w:fill="FFFFFF"/>
      <w:spacing w:before="120" w:after="120" w:line="189" w:lineRule="exact"/>
      <w:jc w:val="center"/>
    </w:pPr>
    <w:rPr>
      <w:rFonts w:ascii="Times New Roman" w:eastAsiaTheme="minorHAnsi" w:hAnsi="Times New Roman" w:cs="Times New Roman"/>
      <w:color w:val="auto"/>
      <w:sz w:val="16"/>
      <w:szCs w:val="1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E82D43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E82D43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82D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E82D4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82D43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8">
    <w:name w:val="footnote reference"/>
    <w:aliases w:val="fr,Знак сноски 1,Знак сноски-FN,Ciae niinee-FN,Referencia nota al pie,FZ,Appel note de bas de page,Текст сновски,Ciae niinee I,Знак сноски Н"/>
    <w:basedOn w:val="a0"/>
    <w:uiPriority w:val="99"/>
    <w:semiHidden/>
    <w:unhideWhenUsed/>
    <w:rsid w:val="00E82D43"/>
    <w:rPr>
      <w:rFonts w:cs="Times New Roman"/>
      <w:vertAlign w:val="superscript"/>
    </w:rPr>
  </w:style>
  <w:style w:type="character" w:customStyle="1" w:styleId="a9">
    <w:name w:val="Подпись к таблице_"/>
    <w:basedOn w:val="a0"/>
    <w:link w:val="aa"/>
    <w:uiPriority w:val="99"/>
    <w:locked/>
    <w:rsid w:val="00E46AE8"/>
    <w:rPr>
      <w:rFonts w:ascii="Times New Roman" w:hAnsi="Times New Roman" w:cs="Times New Roman"/>
      <w:sz w:val="13"/>
      <w:szCs w:val="13"/>
      <w:shd w:val="clear" w:color="auto" w:fill="FFFFFF"/>
    </w:rPr>
  </w:style>
  <w:style w:type="paragraph" w:customStyle="1" w:styleId="aa">
    <w:name w:val="Подпись к таблице"/>
    <w:basedOn w:val="a"/>
    <w:link w:val="a9"/>
    <w:uiPriority w:val="99"/>
    <w:rsid w:val="00E46AE8"/>
    <w:pPr>
      <w:shd w:val="clear" w:color="auto" w:fill="FFFFFF"/>
      <w:spacing w:line="157" w:lineRule="exact"/>
      <w:jc w:val="both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character" w:customStyle="1" w:styleId="10">
    <w:name w:val="Основной текст1"/>
    <w:basedOn w:val="a0"/>
    <w:rsid w:val="00E46A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styleId="ab">
    <w:name w:val="List Paragraph"/>
    <w:basedOn w:val="a"/>
    <w:uiPriority w:val="34"/>
    <w:qFormat/>
    <w:rsid w:val="00326D85"/>
    <w:pPr>
      <w:ind w:left="708"/>
    </w:pPr>
  </w:style>
  <w:style w:type="character" w:customStyle="1" w:styleId="8pt">
    <w:name w:val="Основной текст + 8 pt"/>
    <w:basedOn w:val="a0"/>
    <w:rsid w:val="00950C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3D223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D2239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5FC67.C313E670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cid:image001.png@01D5FC67.C313E67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B687855E0771442D95BB3426B4157023790590CEF5A0DF9BDCA17DB12372D4490277E6CFAF59F475B03F9EBE7225415EEBC3D263710B8E6257A18A77g4g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CA47D-BD8D-468A-AB57-CC8CDCFC6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1913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alex alex</cp:lastModifiedBy>
  <cp:revision>34</cp:revision>
  <cp:lastPrinted>2021-08-04T09:27:00Z</cp:lastPrinted>
  <dcterms:created xsi:type="dcterms:W3CDTF">2020-12-09T11:54:00Z</dcterms:created>
  <dcterms:modified xsi:type="dcterms:W3CDTF">2021-08-04T09:27:00Z</dcterms:modified>
</cp:coreProperties>
</file>