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F3" w:rsidRDefault="000C6FF3" w:rsidP="000C6FF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6FF3" w:rsidRPr="00AB690D" w:rsidRDefault="000C6FF3" w:rsidP="000C6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69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F3" w:rsidRDefault="000C6FF3" w:rsidP="000C6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C6FF3" w:rsidRPr="00CC4533" w:rsidRDefault="000C6FF3" w:rsidP="000C6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0C6FF3" w:rsidRDefault="000C6FF3" w:rsidP="000C6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C6FF3" w:rsidRPr="00CC4533" w:rsidRDefault="000C6FF3" w:rsidP="000C6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C6FF3" w:rsidRPr="00AB690D" w:rsidRDefault="000C6FF3" w:rsidP="000C6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FF3" w:rsidRPr="00AB690D" w:rsidRDefault="000C6FF3" w:rsidP="000C6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690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9525" r="571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F3" w:rsidRPr="00CC4533" w:rsidRDefault="000C6FF3" w:rsidP="000C6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0C6FF3" w:rsidRPr="00CC4533" w:rsidRDefault="000C6FF3" w:rsidP="000C6FF3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C6FF3" w:rsidRPr="00CC4533" w:rsidRDefault="000C6FF3" w:rsidP="000C6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C6FF3" w:rsidRPr="00CC4533" w:rsidRDefault="000C6FF3" w:rsidP="000C6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0C6FF3" w:rsidRPr="00CC4533" w:rsidRDefault="000C6FF3" w:rsidP="000C6FF3">
                      <w:pPr>
                        <w:pStyle w:val="1"/>
                        <w:spacing w:before="0"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C6FF3" w:rsidRPr="00CC4533" w:rsidRDefault="000C6FF3" w:rsidP="000C6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C6FF3" w:rsidRPr="00AB690D" w:rsidRDefault="000C6FF3" w:rsidP="000C6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6FF3" w:rsidRDefault="000C6FF3" w:rsidP="000C6FF3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FF3" w:rsidRPr="00AB690D" w:rsidRDefault="000C6FF3" w:rsidP="000C6FF3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90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0C6FF3" w:rsidRPr="00AB690D" w:rsidRDefault="000C6FF3" w:rsidP="000C6FF3">
      <w:pPr>
        <w:spacing w:after="0" w:line="240" w:lineRule="auto"/>
        <w:rPr>
          <w:rFonts w:ascii="Courier New" w:eastAsia="Times New Roman" w:hAnsi="Courier New" w:cs="Times New Roman"/>
          <w:sz w:val="28"/>
        </w:rPr>
      </w:pPr>
    </w:p>
    <w:p w:rsidR="000C6FF3" w:rsidRPr="00AB690D" w:rsidRDefault="009576EB" w:rsidP="000C6F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марта </w:t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C6FF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</w:r>
      <w:r w:rsidR="000C6FF3" w:rsidRPr="00AB690D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35-р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80"/>
      </w:tblGrid>
      <w:tr w:rsidR="000C6FF3" w:rsidRPr="00AB690D" w:rsidTr="00B64A09">
        <w:trPr>
          <w:trHeight w:val="1934"/>
        </w:trPr>
        <w:tc>
          <w:tcPr>
            <w:tcW w:w="5780" w:type="dxa"/>
          </w:tcPr>
          <w:p w:rsidR="000C6FF3" w:rsidRPr="00AB690D" w:rsidRDefault="000C6FF3" w:rsidP="000C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C6FF3" w:rsidRPr="000C6FF3" w:rsidRDefault="000C6FF3" w:rsidP="000C6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FF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6FF3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6FF3">
              <w:rPr>
                <w:rFonts w:ascii="Times New Roman" w:hAnsi="Times New Roman" w:cs="Times New Roman"/>
                <w:sz w:val="28"/>
                <w:szCs w:val="28"/>
              </w:rPr>
              <w:t xml:space="preserve"> от 06.02.2015 № 38-р</w:t>
            </w:r>
          </w:p>
          <w:p w:rsidR="000C6FF3" w:rsidRPr="00AB690D" w:rsidRDefault="000C6FF3" w:rsidP="000C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6FF3" w:rsidRDefault="000C6FF3" w:rsidP="000C6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распоряжению руководителя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№ 38-р от 06.02.2015 «Об оперативном штабе по мониторингу и оперативному реагированию на изменение конъюнктуры продовольственного рынка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hyperlink w:anchor="Par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первого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                                                    А.Л. Немчинов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C6FF3" w:rsidRDefault="009576EB" w:rsidP="000C6F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6F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17.03.2022 №</w:t>
      </w:r>
      <w:r w:rsidR="000C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35-р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Pr="000C6FF3" w:rsidRDefault="000C6FF3" w:rsidP="000C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"/>
      <w:bookmarkEnd w:id="0"/>
      <w:r w:rsidRPr="000C6FF3">
        <w:rPr>
          <w:rFonts w:ascii="Times New Roman" w:hAnsi="Times New Roman" w:cs="Times New Roman"/>
          <w:sz w:val="24"/>
          <w:szCs w:val="24"/>
        </w:rPr>
        <w:t>ОПЕРАТИВНЫЙ ШТАБ</w:t>
      </w:r>
    </w:p>
    <w:p w:rsidR="000C6FF3" w:rsidRPr="000C6FF3" w:rsidRDefault="000C6FF3" w:rsidP="000C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F3">
        <w:rPr>
          <w:rFonts w:ascii="Times New Roman" w:hAnsi="Times New Roman" w:cs="Times New Roman"/>
          <w:sz w:val="24"/>
          <w:szCs w:val="24"/>
        </w:rPr>
        <w:t>ПО МОНИТОРИНГУ И ОПЕРАТИВНОМУ РЕАГИРОВАНИЮ НА ИЗМЕНЕНИЯ</w:t>
      </w:r>
    </w:p>
    <w:p w:rsidR="000C6FF3" w:rsidRPr="000C6FF3" w:rsidRDefault="000C6FF3" w:rsidP="000C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F3">
        <w:rPr>
          <w:rFonts w:ascii="Times New Roman" w:hAnsi="Times New Roman" w:cs="Times New Roman"/>
          <w:sz w:val="24"/>
          <w:szCs w:val="24"/>
        </w:rPr>
        <w:t>КОНЪЮНКТУРЫ РЫНКОВ ТОВАРОВ ПЕРВОЙ НЕОБХОДИМОСТИ</w:t>
      </w:r>
    </w:p>
    <w:p w:rsidR="000C6FF3" w:rsidRPr="000C6FF3" w:rsidRDefault="000C6FF3" w:rsidP="000C6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F3">
        <w:rPr>
          <w:rFonts w:ascii="Times New Roman" w:hAnsi="Times New Roman" w:cs="Times New Roman"/>
          <w:sz w:val="24"/>
          <w:szCs w:val="24"/>
        </w:rPr>
        <w:t xml:space="preserve">НА ТЕРРИТОРИИ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6FF3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6FF3" w:rsidRDefault="000C6FF3" w:rsidP="000C6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Немчинов А.Л.  -  </w:t>
      </w:r>
      <w:r w:rsidR="0001023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руководитель администрации, председатель;</w:t>
      </w: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-  первый заместитель руководителя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заместитель председателя;</w:t>
      </w: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0102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секретарь;</w:t>
      </w:r>
    </w:p>
    <w:p w:rsidR="009576EB" w:rsidRDefault="009576EB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242FED" w:rsidRDefault="00242FED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- заведующий отделом экономики, предпринимательства и потребительского рынка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C6FF3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Ковтун С.С. - 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9576EB" w:rsidRDefault="000C6FF3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="00242F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заведующий сектором социальной работы адм</w:t>
      </w:r>
      <w:r w:rsidR="009576EB">
        <w:rPr>
          <w:rFonts w:ascii="Times New Roman" w:hAnsi="Times New Roman" w:cs="Times New Roman"/>
          <w:sz w:val="28"/>
          <w:szCs w:val="28"/>
        </w:rPr>
        <w:t>инистрации МР «</w:t>
      </w:r>
      <w:proofErr w:type="spellStart"/>
      <w:r w:rsidR="009576EB">
        <w:rPr>
          <w:rFonts w:ascii="Times New Roman" w:hAnsi="Times New Roman" w:cs="Times New Roman"/>
          <w:sz w:val="28"/>
          <w:szCs w:val="28"/>
        </w:rPr>
        <w:t>Княжпогстский</w:t>
      </w:r>
      <w:proofErr w:type="spellEnd"/>
      <w:r w:rsidR="009576EB">
        <w:rPr>
          <w:rFonts w:ascii="Times New Roman" w:hAnsi="Times New Roman" w:cs="Times New Roman"/>
          <w:sz w:val="28"/>
          <w:szCs w:val="28"/>
        </w:rPr>
        <w:t>»;</w:t>
      </w:r>
    </w:p>
    <w:p w:rsidR="009576EB" w:rsidRDefault="009576EB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-  </w:t>
      </w:r>
      <w:r w:rsidRPr="009576EB">
        <w:rPr>
          <w:rFonts w:ascii="Times New Roman" w:hAnsi="Times New Roman"/>
          <w:sz w:val="28"/>
          <w:szCs w:val="28"/>
        </w:rPr>
        <w:t xml:space="preserve">начальник ОМВД России по </w:t>
      </w:r>
      <w:proofErr w:type="spellStart"/>
      <w:r w:rsidRPr="009576EB">
        <w:rPr>
          <w:rFonts w:ascii="Times New Roman" w:hAnsi="Times New Roman"/>
          <w:sz w:val="28"/>
          <w:szCs w:val="28"/>
        </w:rPr>
        <w:t>Княжпогостскому</w:t>
      </w:r>
      <w:proofErr w:type="spellEnd"/>
      <w:r w:rsidRPr="009576EB">
        <w:rPr>
          <w:rFonts w:ascii="Times New Roman" w:hAnsi="Times New Roman"/>
          <w:sz w:val="28"/>
          <w:szCs w:val="28"/>
        </w:rPr>
        <w:t xml:space="preserve"> району (по согласованию);</w:t>
      </w:r>
    </w:p>
    <w:p w:rsidR="009576EB" w:rsidRDefault="009576EB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Капинос Д.А. </w:t>
      </w:r>
      <w:r w:rsidR="00242F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прокурор </w:t>
      </w:r>
      <w:proofErr w:type="spellStart"/>
      <w:r w:rsidR="00242FED"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 w:rsidR="00242F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старший советник юстиции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010234">
        <w:rPr>
          <w:rFonts w:ascii="Times New Roman" w:hAnsi="Times New Roman"/>
          <w:sz w:val="28"/>
          <w:szCs w:val="28"/>
        </w:rPr>
        <w:t>по</w:t>
      </w:r>
      <w:proofErr w:type="gramEnd"/>
      <w:r w:rsidR="00010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согласованию);</w:t>
      </w:r>
    </w:p>
    <w:p w:rsidR="009576EB" w:rsidRDefault="009576EB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Ефремов А.П. - </w:t>
      </w:r>
      <w:r w:rsidR="00242FED">
        <w:rPr>
          <w:rFonts w:ascii="Times New Roman" w:hAnsi="Times New Roman"/>
          <w:sz w:val="28"/>
          <w:szCs w:val="28"/>
        </w:rPr>
        <w:t xml:space="preserve"> </w:t>
      </w:r>
      <w:r w:rsidR="00242FED" w:rsidRPr="00242FED">
        <w:rPr>
          <w:rFonts w:ascii="Times New Roman" w:hAnsi="Times New Roman" w:cs="Times New Roman"/>
          <w:sz w:val="28"/>
          <w:szCs w:val="28"/>
        </w:rPr>
        <w:t xml:space="preserve">главный эксперт </w:t>
      </w:r>
      <w:proofErr w:type="spellStart"/>
      <w:r w:rsidR="00242FED" w:rsidRPr="00242FED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242FED" w:rsidRPr="00242FED">
        <w:rPr>
          <w:rFonts w:ascii="Times New Roman" w:hAnsi="Times New Roman" w:cs="Times New Roman"/>
          <w:sz w:val="28"/>
          <w:szCs w:val="28"/>
        </w:rPr>
        <w:t xml:space="preserve"> межрайонного отдела сельского хозяйства ГУ РК «Центр господдержки агропромышленного комплекса и рыбного хозяйства Республики Коми»</w:t>
      </w:r>
      <w:r w:rsidR="00242FE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42FED" w:rsidRPr="00010234" w:rsidRDefault="00242FED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0234">
        <w:rPr>
          <w:rFonts w:ascii="Times New Roman" w:hAnsi="Times New Roman" w:cs="Times New Roman"/>
          <w:sz w:val="28"/>
          <w:szCs w:val="28"/>
        </w:rPr>
        <w:t xml:space="preserve">Савина </w:t>
      </w:r>
      <w:r w:rsidR="00010234" w:rsidRPr="00010234">
        <w:rPr>
          <w:rFonts w:ascii="Times New Roman" w:hAnsi="Times New Roman" w:cs="Times New Roman"/>
          <w:sz w:val="28"/>
          <w:szCs w:val="28"/>
        </w:rPr>
        <w:t xml:space="preserve">Е.А. -  </w:t>
      </w:r>
      <w:r w:rsidR="00010234" w:rsidRP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</w:t>
      </w:r>
      <w:r w:rsid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филиалом </w:t>
      </w:r>
      <w:r w:rsidR="00010234" w:rsidRPr="0001023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ГКУ РК «Республиканская общественная приемная Главы РК»</w:t>
      </w:r>
      <w:r w:rsidR="00010234" w:rsidRPr="000102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10234" w:rsidRP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согла</w:t>
      </w:r>
      <w:r w:rsid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010234" w:rsidRPr="00010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ванию).</w:t>
      </w:r>
      <w:bookmarkStart w:id="1" w:name="_GoBack"/>
      <w:bookmarkEnd w:id="1"/>
    </w:p>
    <w:p w:rsidR="009576EB" w:rsidRPr="00242FED" w:rsidRDefault="009576EB" w:rsidP="009576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576EB" w:rsidRPr="009576EB" w:rsidRDefault="009576EB" w:rsidP="009576EB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B" w:rsidRDefault="009576EB" w:rsidP="000C6F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FF3" w:rsidRDefault="000C6FF3" w:rsidP="000C6FF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C46" w:rsidRDefault="00890C46">
      <w:pPr>
        <w:rPr>
          <w:rFonts w:ascii="Times New Roman" w:hAnsi="Times New Roman" w:cs="Times New Roman"/>
          <w:sz w:val="28"/>
          <w:szCs w:val="28"/>
        </w:rPr>
      </w:pPr>
    </w:p>
    <w:p w:rsidR="000C6FF3" w:rsidRDefault="000C6FF3"/>
    <w:sectPr w:rsidR="000C6FF3" w:rsidSect="000C6FF3">
      <w:pgSz w:w="11906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29"/>
    <w:rsid w:val="00010234"/>
    <w:rsid w:val="000A5387"/>
    <w:rsid w:val="000C6FF3"/>
    <w:rsid w:val="00242FED"/>
    <w:rsid w:val="004F5E80"/>
    <w:rsid w:val="00890C46"/>
    <w:rsid w:val="009576EB"/>
    <w:rsid w:val="00B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72E7D-E9A5-4C0C-B0BF-D6B7310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F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F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F3"/>
    <w:rPr>
      <w:rFonts w:ascii="Segoe UI" w:hAnsi="Segoe UI" w:cs="Segoe UI"/>
      <w:sz w:val="18"/>
      <w:szCs w:val="18"/>
    </w:rPr>
  </w:style>
  <w:style w:type="paragraph" w:customStyle="1" w:styleId="a5">
    <w:name w:val=" Знак"/>
    <w:basedOn w:val="a"/>
    <w:rsid w:val="009576EB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6">
    <w:name w:val="Знак"/>
    <w:basedOn w:val="a"/>
    <w:rsid w:val="0001023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010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E4989A81CEAB72289A814ACD79298DF600E50AA3BB12F804D65F1F3A11BA68B824D9D85F340F1C24449C5A3E1810B1E2D4416C6D24ED3B1C6C7FC8QCT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3</cp:revision>
  <cp:lastPrinted>2022-03-18T08:15:00Z</cp:lastPrinted>
  <dcterms:created xsi:type="dcterms:W3CDTF">2022-03-11T09:20:00Z</dcterms:created>
  <dcterms:modified xsi:type="dcterms:W3CDTF">2022-03-18T08:17:00Z</dcterms:modified>
</cp:coreProperties>
</file>