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B5A6F" w14:textId="3982CD53" w:rsidR="005327F1" w:rsidRPr="005327F1" w:rsidRDefault="00F940B2" w:rsidP="005327F1">
      <w:pPr>
        <w:spacing w:after="0" w:line="240" w:lineRule="auto"/>
        <w:rPr>
          <w:rFonts w:ascii="Courier New" w:eastAsia="Times New Roman" w:hAnsi="Courier New" w:cs="Courier New"/>
          <w:sz w:val="28"/>
          <w:szCs w:val="24"/>
        </w:rPr>
      </w:pPr>
      <w:r w:rsidRPr="005327F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1A5EC" wp14:editId="4C5BAF58">
                <wp:simplePos x="0" y="0"/>
                <wp:positionH relativeFrom="column">
                  <wp:posOffset>3545205</wp:posOffset>
                </wp:positionH>
                <wp:positionV relativeFrom="paragraph">
                  <wp:posOffset>-126365</wp:posOffset>
                </wp:positionV>
                <wp:extent cx="2642235" cy="699135"/>
                <wp:effectExtent l="0" t="0" r="24765" b="2476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4D352" w14:textId="77777777" w:rsidR="005327F1" w:rsidRPr="00F940B2" w:rsidRDefault="005327F1" w:rsidP="00F940B2">
                            <w:pPr>
                              <w:pStyle w:val="1"/>
                              <w:spacing w:line="36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940B2">
                              <w:rPr>
                                <w:rFonts w:ascii="Courier New" w:hAnsi="Courier New" w:cs="Courier New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СОВЕТ МУНИЦИПАЛЬНОГО РАЙОНА</w:t>
                            </w:r>
                          </w:p>
                          <w:p w14:paraId="20BBA910" w14:textId="77777777" w:rsidR="005327F1" w:rsidRPr="00F940B2" w:rsidRDefault="005327F1" w:rsidP="00F940B2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F940B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1A5E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79.15pt;margin-top:-9.95pt;width:208.05pt;height:5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" strokecolor="white">
                <v:textbox>
                  <w:txbxContent>
                    <w:p w14:paraId="15D4D352" w14:textId="77777777" w:rsidR="005327F1" w:rsidRPr="00F940B2" w:rsidRDefault="005327F1" w:rsidP="00F940B2">
                      <w:pPr>
                        <w:pStyle w:val="1"/>
                        <w:spacing w:line="360" w:lineRule="auto"/>
                        <w:rPr>
                          <w:rFonts w:ascii="Courier New" w:hAnsi="Courier New" w:cs="Courier New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F940B2">
                        <w:rPr>
                          <w:rFonts w:ascii="Courier New" w:hAnsi="Courier New" w:cs="Courier New"/>
                          <w:b/>
                          <w:bCs/>
                          <w:color w:val="auto"/>
                          <w:sz w:val="22"/>
                          <w:szCs w:val="22"/>
                        </w:rPr>
                        <w:t>СОВЕТ МУНИЦИПАЛЬНОГО РАЙОНА</w:t>
                      </w:r>
                    </w:p>
                    <w:p w14:paraId="20BBA910" w14:textId="77777777" w:rsidR="005327F1" w:rsidRPr="00F940B2" w:rsidRDefault="005327F1" w:rsidP="00F940B2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F940B2">
                        <w:rPr>
                          <w:rFonts w:ascii="Courier New" w:hAnsi="Courier New" w:cs="Courier New"/>
                          <w:b/>
                          <w:bCs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E35022" w:rsidRPr="005327F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6FC4A" wp14:editId="04AFE3FA">
                <wp:simplePos x="0" y="0"/>
                <wp:positionH relativeFrom="column">
                  <wp:posOffset>-403860</wp:posOffset>
                </wp:positionH>
                <wp:positionV relativeFrom="paragraph">
                  <wp:posOffset>13335</wp:posOffset>
                </wp:positionV>
                <wp:extent cx="3042285" cy="666750"/>
                <wp:effectExtent l="0" t="0" r="2476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08D4" w14:textId="77777777" w:rsidR="00E35022" w:rsidRPr="00F940B2" w:rsidRDefault="005327F1" w:rsidP="00F940B2">
                            <w:pPr>
                              <w:spacing w:after="0" w:line="36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F940B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«КНЯЖПОГОСТ»</w:t>
                            </w:r>
                          </w:p>
                          <w:p w14:paraId="794C9DE7" w14:textId="1433921C" w:rsidR="005327F1" w:rsidRPr="00F940B2" w:rsidRDefault="005327F1" w:rsidP="00F940B2">
                            <w:pPr>
                              <w:spacing w:after="0" w:line="36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F940B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МУНИЦИПАЛЬНŐЙ РАЙОНСА СŐВЕТ</w:t>
                            </w:r>
                          </w:p>
                          <w:p w14:paraId="0B529DD5" w14:textId="77777777" w:rsidR="005327F1" w:rsidRDefault="005327F1" w:rsidP="005327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6FC4A" id="Надпись 2" o:spid="_x0000_s1027" type="#_x0000_t202" style="position:absolute;margin-left:-31.8pt;margin-top:1.05pt;width:239.5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" strokecolor="white">
                <v:textbox>
                  <w:txbxContent>
                    <w:p w14:paraId="197908D4" w14:textId="77777777" w:rsidR="00E35022" w:rsidRPr="00F940B2" w:rsidRDefault="005327F1" w:rsidP="00F940B2">
                      <w:pPr>
                        <w:spacing w:after="0" w:line="360" w:lineRule="auto"/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F940B2">
                        <w:rPr>
                          <w:rFonts w:ascii="Courier New" w:hAnsi="Courier New" w:cs="Courier New"/>
                          <w:b/>
                          <w:bCs/>
                        </w:rPr>
                        <w:t>«КНЯЖПОГОСТ»</w:t>
                      </w:r>
                    </w:p>
                    <w:p w14:paraId="794C9DE7" w14:textId="1433921C" w:rsidR="005327F1" w:rsidRPr="00F940B2" w:rsidRDefault="005327F1" w:rsidP="00F940B2">
                      <w:pPr>
                        <w:spacing w:after="0" w:line="360" w:lineRule="auto"/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F940B2">
                        <w:rPr>
                          <w:rFonts w:ascii="Courier New" w:hAnsi="Courier New" w:cs="Courier New"/>
                          <w:b/>
                          <w:bCs/>
                        </w:rPr>
                        <w:t>МУНИЦИПАЛЬНŐЙ РАЙОНСА СŐВЕТ</w:t>
                      </w:r>
                    </w:p>
                    <w:p w14:paraId="0B529DD5" w14:textId="77777777" w:rsidR="005327F1" w:rsidRDefault="005327F1" w:rsidP="005327F1"/>
                  </w:txbxContent>
                </v:textbox>
              </v:shape>
            </w:pict>
          </mc:Fallback>
        </mc:AlternateContent>
      </w:r>
      <w:r w:rsidR="005327F1" w:rsidRPr="005327F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099CC" wp14:editId="35EADD1D">
                <wp:simplePos x="0" y="0"/>
                <wp:positionH relativeFrom="column">
                  <wp:posOffset>139065</wp:posOffset>
                </wp:positionH>
                <wp:positionV relativeFrom="paragraph">
                  <wp:posOffset>114300</wp:posOffset>
                </wp:positionV>
                <wp:extent cx="2642235" cy="457200"/>
                <wp:effectExtent l="9525" t="5715" r="5715" b="1333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679EA" w14:textId="77777777" w:rsidR="005327F1" w:rsidRDefault="005327F1" w:rsidP="005327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CB099CC" id="Надпись 6" o:spid="_x0000_s1027" type="#_x0000_t202" style="position:absolute;margin-left:10.95pt;margin-top:9pt;width:208.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" strokecolor="white">
                <v:textbox>
                  <w:txbxContent>
                    <w:p w14:paraId="036679EA" w14:textId="77777777" w:rsidR="005327F1" w:rsidRDefault="005327F1" w:rsidP="005327F1"/>
                  </w:txbxContent>
                </v:textbox>
              </v:shape>
            </w:pict>
          </mc:Fallback>
        </mc:AlternateContent>
      </w:r>
      <w:r w:rsidR="005327F1" w:rsidRPr="005327F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9085D" wp14:editId="670E3188">
                <wp:simplePos x="0" y="0"/>
                <wp:positionH relativeFrom="column">
                  <wp:posOffset>3547110</wp:posOffset>
                </wp:positionH>
                <wp:positionV relativeFrom="paragraph">
                  <wp:posOffset>114300</wp:posOffset>
                </wp:positionV>
                <wp:extent cx="2642235" cy="457200"/>
                <wp:effectExtent l="7620" t="5715" r="7620" b="1333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E60A2" w14:textId="77777777" w:rsidR="005327F1" w:rsidRPr="003C40B7" w:rsidRDefault="005327F1" w:rsidP="005327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E09085D" id="Надпись 5" o:spid="_x0000_s1028" type="#_x0000_t202" style="position:absolute;margin-left:279.3pt;margin-top:9pt;width:208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" strokecolor="white">
                <v:textbox>
                  <w:txbxContent>
                    <w:p w14:paraId="2BEE60A2" w14:textId="77777777" w:rsidR="005327F1" w:rsidRPr="003C40B7" w:rsidRDefault="005327F1" w:rsidP="005327F1"/>
                  </w:txbxContent>
                </v:textbox>
              </v:shape>
            </w:pict>
          </mc:Fallback>
        </mc:AlternateContent>
      </w:r>
      <w:r w:rsidR="005327F1" w:rsidRPr="005327F1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64384" behindDoc="0" locked="0" layoutInCell="1" allowOverlap="1" wp14:anchorId="3B92CF26" wp14:editId="427C298B">
            <wp:simplePos x="0" y="0"/>
            <wp:positionH relativeFrom="column">
              <wp:posOffset>2781300</wp:posOffset>
            </wp:positionH>
            <wp:positionV relativeFrom="paragraph">
              <wp:posOffset>13335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92060" w14:textId="6C78D89E" w:rsidR="005327F1" w:rsidRPr="005327F1" w:rsidRDefault="005327F1" w:rsidP="00532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33ABEABA" w14:textId="77777777" w:rsidR="005327F1" w:rsidRPr="005327F1" w:rsidRDefault="005327F1" w:rsidP="005327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558B21E" w14:textId="77777777" w:rsidR="005327F1" w:rsidRPr="005327F1" w:rsidRDefault="005327F1" w:rsidP="005327F1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Courier New"/>
          <w:b/>
          <w:bCs/>
          <w:sz w:val="32"/>
          <w:szCs w:val="24"/>
        </w:rPr>
      </w:pPr>
    </w:p>
    <w:p w14:paraId="16B60CDB" w14:textId="77777777" w:rsidR="005327F1" w:rsidRPr="005327F1" w:rsidRDefault="005327F1" w:rsidP="005327F1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Courier New"/>
          <w:b/>
          <w:bCs/>
          <w:sz w:val="32"/>
          <w:szCs w:val="24"/>
        </w:rPr>
      </w:pPr>
    </w:p>
    <w:p w14:paraId="6117ECDF" w14:textId="77777777" w:rsidR="005327F1" w:rsidRPr="005327F1" w:rsidRDefault="005327F1" w:rsidP="005327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27F1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14:paraId="6DE71381" w14:textId="5FFE558D" w:rsidR="005327F1" w:rsidRPr="005327F1" w:rsidRDefault="00E35022" w:rsidP="005327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27F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98D83" wp14:editId="4BE3EB52">
                <wp:simplePos x="0" y="0"/>
                <wp:positionH relativeFrom="column">
                  <wp:posOffset>-47625</wp:posOffset>
                </wp:positionH>
                <wp:positionV relativeFrom="paragraph">
                  <wp:posOffset>179070</wp:posOffset>
                </wp:positionV>
                <wp:extent cx="2388870" cy="722630"/>
                <wp:effectExtent l="0" t="0" r="11430" b="2032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5D1BB" w14:textId="6FAE2FA6" w:rsidR="00E35022" w:rsidRPr="00F940B2" w:rsidRDefault="005327F1" w:rsidP="005327F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40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516232" w:rsidRPr="00F940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</w:t>
                            </w:r>
                            <w:r w:rsidR="00F940B2" w:rsidRPr="00F940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апреля </w:t>
                            </w:r>
                            <w:r w:rsidRPr="00F940B2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A937B4" w:rsidRPr="00F940B2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F940B2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5022" w:rsidRPr="00F940B2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№</w:t>
                            </w:r>
                            <w:r w:rsidR="00F940B2" w:rsidRPr="00F940B2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6232" w:rsidRPr="00F940B2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248</w:t>
                            </w:r>
                          </w:p>
                          <w:p w14:paraId="2937481B" w14:textId="535E4ABB" w:rsidR="005327F1" w:rsidRPr="00F940B2" w:rsidRDefault="005327F1" w:rsidP="005327F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940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Республика Коми, г. Емва</w:t>
                            </w:r>
                          </w:p>
                          <w:p w14:paraId="48D5F632" w14:textId="77777777" w:rsidR="005327F1" w:rsidRDefault="005327F1" w:rsidP="005327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98D83" id="Надпись 1" o:spid="_x0000_s1030" type="#_x0000_t202" style="position:absolute;left:0;text-align:left;margin-left:-3.75pt;margin-top:14.1pt;width:188.1pt;height:5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" strokecolor="white">
                <v:textbox>
                  <w:txbxContent>
                    <w:p w14:paraId="6365D1BB" w14:textId="6FAE2FA6" w:rsidR="00E35022" w:rsidRPr="00F940B2" w:rsidRDefault="005327F1" w:rsidP="005327F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40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516232" w:rsidRPr="00F940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</w:t>
                      </w:r>
                      <w:r w:rsidR="00F940B2" w:rsidRPr="00F940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апреля </w:t>
                      </w:r>
                      <w:r w:rsidRPr="00F940B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202</w:t>
                      </w:r>
                      <w:r w:rsidR="00A937B4" w:rsidRPr="00F940B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2</w:t>
                      </w:r>
                      <w:r w:rsidRPr="00F940B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35022" w:rsidRPr="00F940B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№</w:t>
                      </w:r>
                      <w:r w:rsidR="00F940B2" w:rsidRPr="00F940B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16232" w:rsidRPr="00F940B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248</w:t>
                      </w:r>
                    </w:p>
                    <w:p w14:paraId="2937481B" w14:textId="535E4ABB" w:rsidR="005327F1" w:rsidRPr="00F940B2" w:rsidRDefault="005327F1" w:rsidP="005327F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940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Республика Коми, г. Емва</w:t>
                      </w:r>
                    </w:p>
                    <w:p w14:paraId="48D5F632" w14:textId="77777777" w:rsidR="005327F1" w:rsidRDefault="005327F1" w:rsidP="005327F1"/>
                  </w:txbxContent>
                </v:textbox>
              </v:shape>
            </w:pict>
          </mc:Fallback>
        </mc:AlternateContent>
      </w:r>
      <w:r w:rsidR="005327F1" w:rsidRPr="005327F1">
        <w:rPr>
          <w:rFonts w:ascii="Times New Roman" w:eastAsia="Times New Roman" w:hAnsi="Times New Roman" w:cs="Times New Roman"/>
          <w:b/>
          <w:bCs/>
          <w:sz w:val="28"/>
          <w:szCs w:val="28"/>
        </w:rPr>
        <w:t>КЫВКÖРТÖД</w:t>
      </w:r>
    </w:p>
    <w:p w14:paraId="54E43CAA" w14:textId="5AFABBAA" w:rsidR="005327F1" w:rsidRPr="005327F1" w:rsidRDefault="005327F1" w:rsidP="00532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F828E3" w14:textId="77777777" w:rsidR="005327F1" w:rsidRPr="005327F1" w:rsidRDefault="005327F1" w:rsidP="00532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457238" w14:textId="77777777" w:rsidR="005327F1" w:rsidRPr="005327F1" w:rsidRDefault="005327F1" w:rsidP="005327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3B9B72" w14:textId="77777777" w:rsidR="005327F1" w:rsidRPr="005327F1" w:rsidRDefault="005327F1" w:rsidP="00532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1DC73ABC" w14:textId="77777777" w:rsidR="005327F1" w:rsidRPr="005327F1" w:rsidRDefault="005327F1" w:rsidP="00532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F1">
        <w:rPr>
          <w:rFonts w:ascii="Times New Roman" w:eastAsia="Times New Roman" w:hAnsi="Times New Roman" w:cs="Times New Roman"/>
          <w:sz w:val="28"/>
          <w:szCs w:val="28"/>
        </w:rPr>
        <w:t>Об отчёте председателя Совета</w:t>
      </w:r>
    </w:p>
    <w:p w14:paraId="7F24FB5C" w14:textId="77777777" w:rsidR="005327F1" w:rsidRPr="005327F1" w:rsidRDefault="005327F1" w:rsidP="00532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F1">
        <w:rPr>
          <w:rFonts w:ascii="Times New Roman" w:eastAsia="Times New Roman" w:hAnsi="Times New Roman" w:cs="Times New Roman"/>
          <w:sz w:val="28"/>
          <w:szCs w:val="28"/>
        </w:rPr>
        <w:t xml:space="preserve">района Гановой Ю.В. о результатах </w:t>
      </w:r>
    </w:p>
    <w:p w14:paraId="48CBFA0C" w14:textId="3E8BF2C5" w:rsidR="005327F1" w:rsidRPr="005327F1" w:rsidRDefault="005327F1" w:rsidP="00532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F1">
        <w:rPr>
          <w:rFonts w:ascii="Times New Roman" w:eastAsia="Times New Roman" w:hAnsi="Times New Roman" w:cs="Times New Roman"/>
          <w:sz w:val="28"/>
          <w:szCs w:val="28"/>
        </w:rPr>
        <w:t>своей деятельности в 202</w:t>
      </w:r>
      <w:r w:rsidR="00A937B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327F1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14:paraId="5444817D" w14:textId="77777777" w:rsidR="005327F1" w:rsidRPr="005327F1" w:rsidRDefault="005327F1" w:rsidP="005327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287E29" w14:textId="77777777" w:rsidR="005327F1" w:rsidRPr="005327F1" w:rsidRDefault="005327F1" w:rsidP="005327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F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ст. 29 Устава муниципального образования муниципального района «Княжпогостский» </w:t>
      </w:r>
      <w:r w:rsidRPr="005327F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Совет муниципального района «Княжпогостский» </w:t>
      </w:r>
    </w:p>
    <w:p w14:paraId="237CDE5C" w14:textId="77777777" w:rsidR="005327F1" w:rsidRPr="005327F1" w:rsidRDefault="005327F1" w:rsidP="005327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086B45BE" w14:textId="77777777" w:rsidR="005327F1" w:rsidRPr="005327F1" w:rsidRDefault="005327F1" w:rsidP="005327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327F1">
        <w:rPr>
          <w:rFonts w:ascii="Times New Roman" w:eastAsia="Times New Roman" w:hAnsi="Times New Roman" w:cs="Times New Roman"/>
          <w:spacing w:val="-4"/>
          <w:sz w:val="28"/>
          <w:szCs w:val="28"/>
        </w:rPr>
        <w:t>РЕШИЛ:</w:t>
      </w:r>
    </w:p>
    <w:p w14:paraId="165F4718" w14:textId="77777777" w:rsidR="005327F1" w:rsidRPr="005327F1" w:rsidRDefault="005327F1" w:rsidP="005327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37189E" w14:textId="53CC72DC" w:rsidR="005327F1" w:rsidRPr="005327F1" w:rsidRDefault="005327F1" w:rsidP="005327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F1">
        <w:rPr>
          <w:rFonts w:ascii="Times New Roman" w:eastAsia="Times New Roman" w:hAnsi="Times New Roman" w:cs="Times New Roman"/>
          <w:sz w:val="28"/>
          <w:szCs w:val="28"/>
        </w:rPr>
        <w:t>1. Отчёт председателя Совета района Гановой Ю.В. о результатах своей деятельности в 202</w:t>
      </w:r>
      <w:r w:rsidR="00A937B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327F1">
        <w:rPr>
          <w:rFonts w:ascii="Times New Roman" w:eastAsia="Times New Roman" w:hAnsi="Times New Roman" w:cs="Times New Roman"/>
          <w:sz w:val="28"/>
          <w:szCs w:val="28"/>
        </w:rPr>
        <w:t xml:space="preserve"> году, в том числе о решении вопросов, поставленных Советом муниципального района «Княжпогостский», согласно приложению к настоящему решению, принять к сведению.</w:t>
      </w:r>
    </w:p>
    <w:p w14:paraId="3CB84861" w14:textId="77777777" w:rsidR="005327F1" w:rsidRPr="005327F1" w:rsidRDefault="005327F1" w:rsidP="005327F1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F1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принятия и подлежит официальному опубликованию.</w:t>
      </w:r>
    </w:p>
    <w:p w14:paraId="04BD890F" w14:textId="77777777" w:rsidR="005327F1" w:rsidRPr="005327F1" w:rsidRDefault="005327F1" w:rsidP="00532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3FB36D" w14:textId="77777777" w:rsidR="005327F1" w:rsidRPr="005327F1" w:rsidRDefault="005327F1" w:rsidP="00532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D35888" w14:textId="77777777" w:rsidR="005327F1" w:rsidRPr="005327F1" w:rsidRDefault="005327F1" w:rsidP="00532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F81DAB" w14:textId="77777777" w:rsidR="005327F1" w:rsidRPr="005327F1" w:rsidRDefault="005327F1" w:rsidP="00532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F1">
        <w:rPr>
          <w:rFonts w:ascii="Times New Roman" w:eastAsia="Times New Roman" w:hAnsi="Times New Roman" w:cs="Times New Roman"/>
          <w:sz w:val="28"/>
          <w:szCs w:val="28"/>
        </w:rPr>
        <w:t>Глава МР «Княжпогостский» -</w:t>
      </w:r>
    </w:p>
    <w:p w14:paraId="5B96EECE" w14:textId="77777777" w:rsidR="005327F1" w:rsidRPr="005327F1" w:rsidRDefault="005327F1" w:rsidP="00532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F1">
        <w:rPr>
          <w:rFonts w:ascii="Times New Roman" w:eastAsia="Times New Roman" w:hAnsi="Times New Roman" w:cs="Times New Roman"/>
          <w:sz w:val="28"/>
          <w:szCs w:val="28"/>
        </w:rPr>
        <w:t>руководитель администрации</w:t>
      </w:r>
      <w:r w:rsidRPr="005327F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А.Л. Немчинов        </w:t>
      </w:r>
    </w:p>
    <w:p w14:paraId="48542BD4" w14:textId="77777777" w:rsidR="005327F1" w:rsidRPr="005327F1" w:rsidRDefault="005327F1" w:rsidP="00532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14:paraId="6022396F" w14:textId="77777777" w:rsidR="005327F1" w:rsidRPr="005327F1" w:rsidRDefault="005327F1" w:rsidP="00532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FB1B13" w14:textId="29C2D3E5" w:rsidR="00496433" w:rsidRDefault="005327F1" w:rsidP="005327F1">
      <w:pPr>
        <w:rPr>
          <w:rFonts w:ascii="Times New Roman" w:eastAsia="Times New Roman" w:hAnsi="Times New Roman" w:cs="Times New Roman"/>
          <w:sz w:val="28"/>
          <w:szCs w:val="28"/>
        </w:rPr>
      </w:pPr>
      <w:r w:rsidRPr="005327F1">
        <w:rPr>
          <w:rFonts w:ascii="Times New Roman" w:eastAsia="Times New Roman" w:hAnsi="Times New Roman" w:cs="Times New Roman"/>
          <w:sz w:val="28"/>
          <w:szCs w:val="28"/>
        </w:rPr>
        <w:t>Председатель Совета района                                                             Ю.В. Ганова</w:t>
      </w:r>
    </w:p>
    <w:p w14:paraId="3247BC87" w14:textId="051853B3" w:rsidR="005327F1" w:rsidRDefault="005327F1" w:rsidP="005327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14FA68A" w14:textId="29268C54" w:rsidR="005327F1" w:rsidRDefault="005327F1" w:rsidP="005327F1">
      <w:pPr>
        <w:tabs>
          <w:tab w:val="left" w:pos="133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6E24443" w14:textId="71619EB2" w:rsidR="005327F1" w:rsidRDefault="005327F1" w:rsidP="005327F1">
      <w:pPr>
        <w:tabs>
          <w:tab w:val="left" w:pos="1335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49120322" w14:textId="530EFB8E" w:rsidR="005327F1" w:rsidRDefault="005327F1" w:rsidP="005327F1">
      <w:pPr>
        <w:tabs>
          <w:tab w:val="left" w:pos="1335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0D54604" w14:textId="10EBA940" w:rsidR="005327F1" w:rsidRDefault="005327F1" w:rsidP="005327F1">
      <w:pPr>
        <w:tabs>
          <w:tab w:val="left" w:pos="1335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339225E5" w14:textId="72733D21" w:rsidR="00291ECF" w:rsidRPr="00291ECF" w:rsidRDefault="00291ECF" w:rsidP="00291ECF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91ECF">
        <w:rPr>
          <w:rFonts w:ascii="Times New Roman" w:eastAsia="Times New Roman" w:hAnsi="Times New Roman" w:cs="Times New Roman"/>
          <w:sz w:val="27"/>
          <w:szCs w:val="27"/>
        </w:rPr>
        <w:lastRenderedPageBreak/>
        <w:t>Отчёт председателя Совета района Гановой Ю.В. о результатах своей деятельности в 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291ECF">
        <w:rPr>
          <w:rFonts w:ascii="Times New Roman" w:eastAsia="Times New Roman" w:hAnsi="Times New Roman" w:cs="Times New Roman"/>
          <w:sz w:val="27"/>
          <w:szCs w:val="27"/>
        </w:rPr>
        <w:t xml:space="preserve"> году, в том числе о решении вопросов, поставленных Советом муниципального района «Княжпогостский»</w:t>
      </w:r>
    </w:p>
    <w:p w14:paraId="08C49AD6" w14:textId="77777777" w:rsidR="00291ECF" w:rsidRPr="00291ECF" w:rsidRDefault="00291ECF" w:rsidP="00291E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974B2A5" w14:textId="36391D56" w:rsidR="00291ECF" w:rsidRPr="00291ECF" w:rsidRDefault="00291ECF" w:rsidP="00291E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1ECF"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 Уставом муниципального образования муниципального района «Княжпогостский» (далее – Устав района), Регламентом Совета муниципального района «Княжпогостский» (далее – Регламент Совета района) представляю ежегодный отчет о деятельности Совета муниципального района «Княжпогостский» </w:t>
      </w:r>
      <w:r w:rsidRPr="00291ECF">
        <w:rPr>
          <w:rFonts w:ascii="Times New Roman" w:eastAsia="Times New Roman" w:hAnsi="Times New Roman" w:cs="Times New Roman"/>
          <w:sz w:val="27"/>
          <w:szCs w:val="27"/>
          <w:lang w:val="en-US"/>
        </w:rPr>
        <w:t>VI</w:t>
      </w:r>
      <w:r w:rsidRPr="00291ECF">
        <w:rPr>
          <w:rFonts w:ascii="Times New Roman" w:eastAsia="Times New Roman" w:hAnsi="Times New Roman" w:cs="Times New Roman"/>
          <w:sz w:val="27"/>
          <w:szCs w:val="27"/>
        </w:rPr>
        <w:t xml:space="preserve"> созыва за 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291ECF">
        <w:rPr>
          <w:rFonts w:ascii="Times New Roman" w:eastAsia="Times New Roman" w:hAnsi="Times New Roman" w:cs="Times New Roman"/>
          <w:sz w:val="27"/>
          <w:szCs w:val="27"/>
        </w:rPr>
        <w:t xml:space="preserve"> год, котор</w:t>
      </w:r>
      <w:r w:rsidR="00BB0F60">
        <w:rPr>
          <w:rFonts w:ascii="Times New Roman" w:eastAsia="Times New Roman" w:hAnsi="Times New Roman" w:cs="Times New Roman"/>
          <w:sz w:val="27"/>
          <w:szCs w:val="27"/>
        </w:rPr>
        <w:t>ый</w:t>
      </w:r>
      <w:r w:rsidRPr="00291ECF">
        <w:rPr>
          <w:rFonts w:ascii="Times New Roman" w:eastAsia="Times New Roman" w:hAnsi="Times New Roman" w:cs="Times New Roman"/>
          <w:sz w:val="27"/>
          <w:szCs w:val="27"/>
        </w:rPr>
        <w:t xml:space="preserve"> был построен на принципах совместной работы депутатского корпуса и администрации муниципального района «Княжпогостский».</w:t>
      </w:r>
    </w:p>
    <w:p w14:paraId="5A0DC0DF" w14:textId="651C0AB8" w:rsidR="00D91836" w:rsidRPr="00D91836" w:rsidRDefault="00D91836" w:rsidP="00D91836">
      <w:pPr>
        <w:jc w:val="center"/>
        <w:rPr>
          <w:rFonts w:ascii="Times New Roman" w:hAnsi="Times New Roman" w:cs="Times New Roman"/>
          <w:sz w:val="26"/>
          <w:szCs w:val="26"/>
        </w:rPr>
      </w:pPr>
      <w:r w:rsidRPr="00D91836">
        <w:rPr>
          <w:rFonts w:ascii="Times New Roman" w:hAnsi="Times New Roman" w:cs="Times New Roman"/>
          <w:sz w:val="26"/>
          <w:szCs w:val="26"/>
        </w:rPr>
        <w:t>Общие сведения</w:t>
      </w:r>
    </w:p>
    <w:p w14:paraId="5CAD03F3" w14:textId="43815090" w:rsidR="00D91836" w:rsidRDefault="00D91836" w:rsidP="00CD53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836">
        <w:rPr>
          <w:rFonts w:ascii="Times New Roman" w:hAnsi="Times New Roman" w:cs="Times New Roman"/>
          <w:sz w:val="26"/>
          <w:szCs w:val="26"/>
        </w:rPr>
        <w:t>В Совете муниципального района «Княжпогостский» работают 13 депутатов (установленная численность 16 депутатов), осуществляя свои полномочия на непостоянной основе, т.е. на общественных началах, совмещая депутатскую деятельность с выполнением трудовых обязанностей по месту основной работы.</w:t>
      </w:r>
      <w:r w:rsidR="00A9600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5D797C" w14:textId="52FC7084" w:rsidR="00A9600D" w:rsidRDefault="00A9600D" w:rsidP="00CD53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00D">
        <w:rPr>
          <w:rFonts w:ascii="Times New Roman" w:hAnsi="Times New Roman" w:cs="Times New Roman"/>
          <w:sz w:val="26"/>
          <w:szCs w:val="26"/>
        </w:rPr>
        <w:t>Спецификой работы представительного органа является разработка и принятие нормативно-правовых актов, обеспечивающих устойчивое развитие экономики и социальной политики, являющихся основой эффективной жизнедеятельности, а также более полного и качественного удовлетворения запросов населения.</w:t>
      </w:r>
    </w:p>
    <w:p w14:paraId="7D931286" w14:textId="77777777" w:rsidR="00A9600D" w:rsidRPr="00A9600D" w:rsidRDefault="00A9600D" w:rsidP="00CD53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00D">
        <w:rPr>
          <w:rFonts w:ascii="Times New Roman" w:hAnsi="Times New Roman" w:cs="Times New Roman"/>
          <w:sz w:val="26"/>
          <w:szCs w:val="26"/>
        </w:rPr>
        <w:t>Работа Председателя Совета района проходит в тесном ежедневном взаимодействии с Главой муниципального района «Княжпогостский» - руководителем администрации, его заместителями, руководителями отраслевых (функциональных) органов администрации муниципального района «Княжпогостский», руководителями администраций городских, главами сельских поселений муниципального района «Княжпогостский». Все вопросы обсуждаются и принимаются коллегиально.</w:t>
      </w:r>
    </w:p>
    <w:p w14:paraId="5F0FD609" w14:textId="1F0FA3EC" w:rsidR="00A9600D" w:rsidRDefault="00A9600D" w:rsidP="00CD53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00D">
        <w:rPr>
          <w:rFonts w:ascii="Times New Roman" w:hAnsi="Times New Roman" w:cs="Times New Roman"/>
          <w:sz w:val="26"/>
          <w:szCs w:val="26"/>
        </w:rPr>
        <w:t xml:space="preserve"> Деятельность Совета района осуществлялась в различных формах: разработка проектов решений; анализ проектов нормативно-правовых актов, выносимых на рассмотрение заседаний Совета района; подготовка замечаний, предложений по рассматриваемым проектам; контроль за исполнением ранее принятых решений; участие в рабочих совещаниях администрации района, в районных мероприятиях, в заседаниях общественных организаций района</w:t>
      </w:r>
      <w:r w:rsidR="00CE5DA0">
        <w:rPr>
          <w:rFonts w:ascii="Times New Roman" w:hAnsi="Times New Roman" w:cs="Times New Roman"/>
          <w:sz w:val="26"/>
          <w:szCs w:val="26"/>
        </w:rPr>
        <w:t>.</w:t>
      </w:r>
    </w:p>
    <w:p w14:paraId="5C58B899" w14:textId="77777777" w:rsidR="00464437" w:rsidRDefault="00464437" w:rsidP="00CE5DA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EB6D776" w14:textId="29CA98E8" w:rsidR="00CE5DA0" w:rsidRPr="00CE5DA0" w:rsidRDefault="00CE5DA0" w:rsidP="00CE5DA0">
      <w:pPr>
        <w:jc w:val="center"/>
        <w:rPr>
          <w:rFonts w:ascii="Times New Roman" w:hAnsi="Times New Roman" w:cs="Times New Roman"/>
          <w:sz w:val="26"/>
          <w:szCs w:val="26"/>
        </w:rPr>
      </w:pPr>
      <w:r w:rsidRPr="00CE5DA0">
        <w:rPr>
          <w:rFonts w:ascii="Times New Roman" w:hAnsi="Times New Roman" w:cs="Times New Roman"/>
          <w:sz w:val="26"/>
          <w:szCs w:val="26"/>
        </w:rPr>
        <w:t>Совета района</w:t>
      </w:r>
    </w:p>
    <w:p w14:paraId="03836ECB" w14:textId="0A7D6DF2" w:rsidR="00E571DB" w:rsidRPr="00E571DB" w:rsidRDefault="00E571DB" w:rsidP="00E571D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571DB">
        <w:rPr>
          <w:rFonts w:ascii="Times New Roman" w:eastAsia="Times New Roman" w:hAnsi="Times New Roman" w:cs="Times New Roman"/>
          <w:bCs/>
          <w:sz w:val="27"/>
          <w:szCs w:val="27"/>
        </w:rPr>
        <w:t>Совет района осуществляет свою деятельность в форме сессий, заседаний Президиума Совета</w:t>
      </w:r>
      <w:r w:rsidR="00240427">
        <w:rPr>
          <w:rFonts w:ascii="Times New Roman" w:eastAsia="Times New Roman" w:hAnsi="Times New Roman" w:cs="Times New Roman"/>
          <w:bCs/>
          <w:sz w:val="27"/>
          <w:szCs w:val="27"/>
        </w:rPr>
        <w:t xml:space="preserve"> и</w:t>
      </w:r>
      <w:r w:rsidRPr="00E571DB">
        <w:rPr>
          <w:rFonts w:ascii="Times New Roman" w:eastAsia="Times New Roman" w:hAnsi="Times New Roman" w:cs="Times New Roman"/>
          <w:bCs/>
          <w:sz w:val="27"/>
          <w:szCs w:val="27"/>
        </w:rPr>
        <w:t xml:space="preserve"> постоянных комиссий.</w:t>
      </w:r>
    </w:p>
    <w:p w14:paraId="73A662B0" w14:textId="4D6A6366" w:rsidR="00E571DB" w:rsidRDefault="00E571DB" w:rsidP="00E571D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571DB">
        <w:rPr>
          <w:rFonts w:ascii="Times New Roman" w:eastAsia="Times New Roman" w:hAnsi="Times New Roman" w:cs="Times New Roman"/>
          <w:sz w:val="27"/>
          <w:szCs w:val="27"/>
        </w:rPr>
        <w:t>За 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E571DB">
        <w:rPr>
          <w:rFonts w:ascii="Times New Roman" w:eastAsia="Times New Roman" w:hAnsi="Times New Roman" w:cs="Times New Roman"/>
          <w:sz w:val="27"/>
          <w:szCs w:val="27"/>
        </w:rPr>
        <w:t xml:space="preserve"> год проведено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9</w:t>
      </w:r>
      <w:r w:rsidRPr="00E571DB">
        <w:rPr>
          <w:rFonts w:ascii="Times New Roman" w:eastAsia="Times New Roman" w:hAnsi="Times New Roman" w:cs="Times New Roman"/>
          <w:bCs/>
          <w:sz w:val="27"/>
          <w:szCs w:val="27"/>
        </w:rPr>
        <w:t xml:space="preserve"> заседаний (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4</w:t>
      </w:r>
      <w:r w:rsidRPr="00E571DB">
        <w:rPr>
          <w:rFonts w:ascii="Times New Roman" w:eastAsia="Times New Roman" w:hAnsi="Times New Roman" w:cs="Times New Roman"/>
          <w:bCs/>
          <w:sz w:val="27"/>
          <w:szCs w:val="27"/>
        </w:rPr>
        <w:t xml:space="preserve"> очередных и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5</w:t>
      </w:r>
      <w:r w:rsidRPr="00E571DB">
        <w:rPr>
          <w:rFonts w:ascii="Times New Roman" w:eastAsia="Times New Roman" w:hAnsi="Times New Roman" w:cs="Times New Roman"/>
          <w:bCs/>
          <w:sz w:val="27"/>
          <w:szCs w:val="27"/>
        </w:rPr>
        <w:t xml:space="preserve"> внеочередных). Принято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80</w:t>
      </w:r>
      <w:r w:rsidRPr="00E571DB">
        <w:rPr>
          <w:rFonts w:ascii="Times New Roman" w:eastAsia="Times New Roman" w:hAnsi="Times New Roman" w:cs="Times New Roman"/>
          <w:bCs/>
          <w:sz w:val="27"/>
          <w:szCs w:val="27"/>
        </w:rPr>
        <w:t xml:space="preserve"> решений.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Основные </w:t>
      </w:r>
      <w:r w:rsidR="004F4D9A">
        <w:rPr>
          <w:rFonts w:ascii="Times New Roman" w:eastAsia="Times New Roman" w:hAnsi="Times New Roman" w:cs="Times New Roman"/>
          <w:bCs/>
          <w:sz w:val="27"/>
          <w:szCs w:val="27"/>
        </w:rPr>
        <w:t xml:space="preserve">вопросы, по которым принимались решения </w:t>
      </w:r>
      <w:r w:rsidR="004F4D9A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>касались бюджета района, а также социально-экономического развития, порядка управления и распоряжения муниципальной собственностью.</w:t>
      </w:r>
    </w:p>
    <w:p w14:paraId="0DF61CC8" w14:textId="09D1DC28" w:rsidR="004F4D9A" w:rsidRPr="00E571DB" w:rsidRDefault="004F4D9A" w:rsidP="004F4D9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В 2021 году была поддержана одна законодательная инициатива:</w:t>
      </w:r>
    </w:p>
    <w:p w14:paraId="361046B6" w14:textId="02A60B2F" w:rsidR="00CE5DA0" w:rsidRDefault="004F4D9A" w:rsidP="00CD53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F4D9A">
        <w:rPr>
          <w:rFonts w:ascii="Times New Roman" w:hAnsi="Times New Roman" w:cs="Times New Roman"/>
          <w:sz w:val="26"/>
          <w:szCs w:val="26"/>
        </w:rPr>
        <w:t>О поддержке решения Совета МО МР «Усть - Цилемский» от 30.06.2021 № 06-07/60 «Об обращении в Государственный Совет Республики Коми по вопросу предоставления мер социальной поддержки специалистам муниципальных учреждений культуры»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707BF20" w14:textId="70BDEFA3" w:rsidR="004F4D9A" w:rsidRPr="00A9600D" w:rsidRDefault="004F4D9A" w:rsidP="00CD53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за 2021 год рассматривались отчеты </w:t>
      </w:r>
      <w:r w:rsidR="005B556C">
        <w:rPr>
          <w:rFonts w:ascii="Times New Roman" w:hAnsi="Times New Roman" w:cs="Times New Roman"/>
          <w:sz w:val="26"/>
          <w:szCs w:val="26"/>
        </w:rPr>
        <w:t xml:space="preserve">ОМВД района, КСП, Совета района. </w:t>
      </w:r>
    </w:p>
    <w:p w14:paraId="5D20849D" w14:textId="77777777" w:rsidR="005B556C" w:rsidRPr="005B556C" w:rsidRDefault="005B556C" w:rsidP="00CD539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B556C">
        <w:rPr>
          <w:rFonts w:ascii="Times New Roman" w:eastAsia="Times New Roman" w:hAnsi="Times New Roman" w:cs="Times New Roman"/>
          <w:bCs/>
          <w:sz w:val="27"/>
          <w:szCs w:val="27"/>
        </w:rPr>
        <w:t>Все проекты решений, имеющие нормативно-правовой характер, проходят антикоррупционную экспертизу в управлении правовой и кадровой работы администрации района, после чего направляются для проверки соответствия действующему законодательству в Прокуратуру Княжпогостского района.</w:t>
      </w:r>
    </w:p>
    <w:p w14:paraId="438C5AB8" w14:textId="7F317BA3" w:rsidR="005B556C" w:rsidRDefault="005B556C" w:rsidP="005B556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B556C">
        <w:rPr>
          <w:rFonts w:ascii="Times New Roman" w:eastAsia="Times New Roman" w:hAnsi="Times New Roman" w:cs="Times New Roman"/>
          <w:bCs/>
          <w:sz w:val="27"/>
          <w:szCs w:val="27"/>
        </w:rPr>
        <w:t>Представители прокуратуры приглашаются на все заседания. Это позволяет не допускать установления незаконных норм в решениях представительного органа.</w:t>
      </w:r>
    </w:p>
    <w:p w14:paraId="2861270F" w14:textId="77777777" w:rsidR="00581B5B" w:rsidRPr="005B556C" w:rsidRDefault="00581B5B" w:rsidP="005B556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2E4BC12D" w14:textId="77777777" w:rsidR="00581B5B" w:rsidRPr="00581B5B" w:rsidRDefault="00581B5B" w:rsidP="00581B5B">
      <w:pPr>
        <w:jc w:val="center"/>
        <w:rPr>
          <w:rFonts w:ascii="Times New Roman" w:hAnsi="Times New Roman" w:cs="Times New Roman"/>
          <w:sz w:val="26"/>
          <w:szCs w:val="26"/>
        </w:rPr>
      </w:pPr>
      <w:r w:rsidRPr="00581B5B">
        <w:rPr>
          <w:rFonts w:ascii="Times New Roman" w:hAnsi="Times New Roman" w:cs="Times New Roman"/>
          <w:sz w:val="26"/>
          <w:szCs w:val="26"/>
        </w:rPr>
        <w:t>Работа постоянных депутатских комиссий</w:t>
      </w:r>
    </w:p>
    <w:p w14:paraId="3BC8ACA8" w14:textId="646A4E19" w:rsidR="005327F1" w:rsidRDefault="00A937B4" w:rsidP="00CD539D">
      <w:pPr>
        <w:tabs>
          <w:tab w:val="left" w:pos="1335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37B4">
        <w:rPr>
          <w:rFonts w:ascii="Times New Roman" w:eastAsia="Times New Roman" w:hAnsi="Times New Roman" w:cs="Times New Roman"/>
          <w:sz w:val="26"/>
          <w:szCs w:val="26"/>
        </w:rPr>
        <w:t xml:space="preserve">Для решения различного рода проблем и задач на территории МР «Княжпогостский» образованы </w:t>
      </w:r>
      <w:r w:rsidR="00B06911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Pr="00A937B4">
        <w:rPr>
          <w:rFonts w:ascii="Times New Roman" w:eastAsia="Times New Roman" w:hAnsi="Times New Roman" w:cs="Times New Roman"/>
          <w:sz w:val="26"/>
          <w:szCs w:val="26"/>
        </w:rPr>
        <w:t>постоянные комиссии</w:t>
      </w:r>
      <w:r w:rsidR="00B06911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E5B684E" w14:textId="77777777" w:rsidR="00B06911" w:rsidRPr="00B06911" w:rsidRDefault="00B06911" w:rsidP="00CD53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6911">
        <w:rPr>
          <w:rFonts w:ascii="Times New Roman" w:eastAsia="Times New Roman" w:hAnsi="Times New Roman" w:cs="Times New Roman"/>
          <w:sz w:val="27"/>
          <w:szCs w:val="27"/>
        </w:rPr>
        <w:t>- постоянная комиссия по бюджету, финансам и экономике;</w:t>
      </w:r>
    </w:p>
    <w:p w14:paraId="43BD7192" w14:textId="77777777" w:rsidR="00B06911" w:rsidRPr="00B06911" w:rsidRDefault="00B06911" w:rsidP="00B069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6911">
        <w:rPr>
          <w:rFonts w:ascii="Times New Roman" w:eastAsia="Times New Roman" w:hAnsi="Times New Roman" w:cs="Times New Roman"/>
          <w:sz w:val="27"/>
          <w:szCs w:val="27"/>
        </w:rPr>
        <w:t xml:space="preserve">-  </w:t>
      </w:r>
      <w:r w:rsidRPr="00B069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постоянная комиссия по вопросам жилищно - коммунального хозяйства, имущества и безопасности;</w:t>
      </w:r>
    </w:p>
    <w:p w14:paraId="55BAC3FB" w14:textId="46E5991A" w:rsidR="00B06911" w:rsidRDefault="00B06911" w:rsidP="00B069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06911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B069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постоянная комиссия по вопросам местного самоуправления, социальной политике и депутатской этике.</w:t>
      </w:r>
    </w:p>
    <w:p w14:paraId="3EA35E39" w14:textId="77777777" w:rsidR="00B06911" w:rsidRPr="00B06911" w:rsidRDefault="00B06911" w:rsidP="00B069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6911">
        <w:rPr>
          <w:rFonts w:ascii="Times New Roman" w:eastAsia="Times New Roman" w:hAnsi="Times New Roman" w:cs="Times New Roman"/>
          <w:sz w:val="27"/>
          <w:szCs w:val="27"/>
        </w:rPr>
        <w:t>Каждая комиссия должна рассматривать вопросы в рамках своей компетенции, вносить предложения и замечания по рассматриваемым вопросам.</w:t>
      </w:r>
    </w:p>
    <w:p w14:paraId="712F5063" w14:textId="08EF9F9B" w:rsidR="00B06911" w:rsidRDefault="00B06911" w:rsidP="00B069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BCAA3BF" w14:textId="77777777" w:rsidR="00240427" w:rsidRPr="00B06911" w:rsidRDefault="00240427" w:rsidP="00B069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EB905D7" w14:textId="77777777" w:rsidR="00B06911" w:rsidRPr="00B06911" w:rsidRDefault="00B06911" w:rsidP="00B06911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06911">
        <w:rPr>
          <w:rFonts w:ascii="Times New Roman" w:eastAsia="Times New Roman" w:hAnsi="Times New Roman" w:cs="Times New Roman"/>
          <w:sz w:val="27"/>
          <w:szCs w:val="27"/>
        </w:rPr>
        <w:t>Устав муниципального района</w:t>
      </w:r>
    </w:p>
    <w:p w14:paraId="5D42FFC7" w14:textId="1C3154D5" w:rsidR="00B06911" w:rsidRDefault="00240427" w:rsidP="00CD539D">
      <w:pPr>
        <w:tabs>
          <w:tab w:val="left" w:pos="1335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Основным документом</w:t>
      </w:r>
      <w:r w:rsidR="00BB21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  <w:r w:rsidR="00BB2138">
        <w:rPr>
          <w:rFonts w:ascii="Times New Roman" w:eastAsia="Times New Roman" w:hAnsi="Times New Roman" w:cs="Times New Roman"/>
          <w:sz w:val="26"/>
          <w:szCs w:val="26"/>
        </w:rPr>
        <w:t xml:space="preserve"> «Княжпогостский»</w:t>
      </w:r>
      <w:r w:rsidR="00B06911">
        <w:rPr>
          <w:rFonts w:ascii="Times New Roman" w:eastAsia="Times New Roman" w:hAnsi="Times New Roman" w:cs="Times New Roman"/>
          <w:sz w:val="26"/>
          <w:szCs w:val="26"/>
        </w:rPr>
        <w:t xml:space="preserve"> является Устав. Его принятие и внесение изменений находятся в исключительной компетенции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Совета </w:t>
      </w:r>
      <w:r w:rsidR="00B0691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BF9BBC4" w14:textId="75BD64FE" w:rsidR="002F7AA0" w:rsidRDefault="002F7AA0" w:rsidP="00CD539D">
      <w:pPr>
        <w:tabs>
          <w:tab w:val="left" w:pos="1335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 2021 год </w:t>
      </w:r>
      <w:r w:rsidRPr="002F7AA0">
        <w:rPr>
          <w:rFonts w:ascii="Times New Roman" w:hAnsi="Times New Roman" w:cs="Times New Roman"/>
          <w:sz w:val="26"/>
          <w:szCs w:val="26"/>
        </w:rPr>
        <w:t xml:space="preserve">депутатами Совета района </w:t>
      </w:r>
      <w:r>
        <w:rPr>
          <w:rFonts w:ascii="Times New Roman" w:hAnsi="Times New Roman" w:cs="Times New Roman"/>
          <w:sz w:val="26"/>
          <w:szCs w:val="26"/>
        </w:rPr>
        <w:t xml:space="preserve">была проведения совместная работа </w:t>
      </w:r>
      <w:r w:rsidRPr="002F7AA0">
        <w:rPr>
          <w:rFonts w:ascii="Times New Roman" w:hAnsi="Times New Roman" w:cs="Times New Roman"/>
          <w:sz w:val="26"/>
          <w:szCs w:val="26"/>
        </w:rPr>
        <w:t>с Управлением правой и кадровой работы администрации района</w:t>
      </w:r>
      <w:r>
        <w:rPr>
          <w:rFonts w:ascii="Times New Roman" w:hAnsi="Times New Roman" w:cs="Times New Roman"/>
          <w:sz w:val="26"/>
          <w:szCs w:val="26"/>
        </w:rPr>
        <w:t xml:space="preserve"> по внесению изменений </w:t>
      </w:r>
      <w:r w:rsidRPr="002F7AA0">
        <w:rPr>
          <w:rFonts w:ascii="Times New Roman" w:hAnsi="Times New Roman" w:cs="Times New Roman"/>
          <w:sz w:val="26"/>
          <w:szCs w:val="26"/>
        </w:rPr>
        <w:t xml:space="preserve">в Устав муниципального образования муниципального района «Княжпогостский».  </w:t>
      </w:r>
      <w:r w:rsidR="002C3249">
        <w:rPr>
          <w:rFonts w:ascii="Times New Roman" w:hAnsi="Times New Roman" w:cs="Times New Roman"/>
          <w:sz w:val="26"/>
          <w:szCs w:val="26"/>
        </w:rPr>
        <w:t>В</w:t>
      </w:r>
      <w:r w:rsidRPr="002F7AA0">
        <w:rPr>
          <w:rFonts w:ascii="Times New Roman" w:hAnsi="Times New Roman" w:cs="Times New Roman"/>
          <w:sz w:val="26"/>
          <w:szCs w:val="26"/>
        </w:rPr>
        <w:t xml:space="preserve"> отчетном периоде принято </w:t>
      </w:r>
      <w:r w:rsidR="002C3249">
        <w:rPr>
          <w:rFonts w:ascii="Times New Roman" w:hAnsi="Times New Roman" w:cs="Times New Roman"/>
          <w:sz w:val="26"/>
          <w:szCs w:val="26"/>
        </w:rPr>
        <w:t>4</w:t>
      </w:r>
      <w:r w:rsidRPr="002F7AA0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2C3249">
        <w:rPr>
          <w:rFonts w:ascii="Times New Roman" w:hAnsi="Times New Roman" w:cs="Times New Roman"/>
          <w:sz w:val="26"/>
          <w:szCs w:val="26"/>
        </w:rPr>
        <w:t>я</w:t>
      </w:r>
      <w:r w:rsidRPr="002F7AA0">
        <w:rPr>
          <w:rFonts w:ascii="Times New Roman" w:hAnsi="Times New Roman" w:cs="Times New Roman"/>
          <w:sz w:val="26"/>
          <w:szCs w:val="26"/>
        </w:rPr>
        <w:t xml:space="preserve"> о внесении изменений в Устав муниципального района.</w:t>
      </w:r>
    </w:p>
    <w:p w14:paraId="10352092" w14:textId="77777777" w:rsidR="00CD539D" w:rsidRDefault="00CD539D" w:rsidP="002C3249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</w:rPr>
      </w:pPr>
    </w:p>
    <w:p w14:paraId="7DD85231" w14:textId="612F3C4E" w:rsidR="002C3249" w:rsidRPr="00A81276" w:rsidRDefault="002C3249" w:rsidP="00CD539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81276">
        <w:rPr>
          <w:rFonts w:ascii="Times New Roman" w:eastAsia="Times New Roman" w:hAnsi="Times New Roman" w:cs="Times New Roman"/>
          <w:sz w:val="27"/>
          <w:szCs w:val="27"/>
        </w:rPr>
        <w:t>Бюджет муниципального района</w:t>
      </w:r>
    </w:p>
    <w:p w14:paraId="1601E10E" w14:textId="2F4E5CBF" w:rsidR="00793E3B" w:rsidRPr="00793E3B" w:rsidRDefault="00240427" w:rsidP="00A357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Одним из основных</w:t>
      </w:r>
      <w:r w:rsidR="00793E3B" w:rsidRPr="00793E3B">
        <w:rPr>
          <w:rFonts w:ascii="Times New Roman" w:hAnsi="Times New Roman" w:cs="Times New Roman"/>
          <w:sz w:val="26"/>
          <w:szCs w:val="26"/>
        </w:rPr>
        <w:t xml:space="preserve"> вопросо</w:t>
      </w:r>
      <w:r>
        <w:rPr>
          <w:rFonts w:ascii="Times New Roman" w:hAnsi="Times New Roman" w:cs="Times New Roman"/>
          <w:sz w:val="26"/>
          <w:szCs w:val="26"/>
        </w:rPr>
        <w:t>в</w:t>
      </w:r>
      <w:r w:rsidR="00793E3B" w:rsidRPr="00793E3B">
        <w:rPr>
          <w:rFonts w:ascii="Times New Roman" w:hAnsi="Times New Roman" w:cs="Times New Roman"/>
          <w:sz w:val="26"/>
          <w:szCs w:val="26"/>
        </w:rPr>
        <w:t xml:space="preserve"> местного самоуправления является рассмотрение проекта бюджета муниципального района и его утверждение и по-прежнему</w:t>
      </w:r>
      <w:r w:rsidR="00A357AC">
        <w:rPr>
          <w:rFonts w:ascii="Times New Roman" w:hAnsi="Times New Roman" w:cs="Times New Roman"/>
          <w:sz w:val="26"/>
          <w:szCs w:val="26"/>
        </w:rPr>
        <w:t xml:space="preserve"> </w:t>
      </w:r>
      <w:r w:rsidR="00793E3B" w:rsidRPr="00793E3B">
        <w:rPr>
          <w:rFonts w:ascii="Times New Roman" w:hAnsi="Times New Roman" w:cs="Times New Roman"/>
          <w:sz w:val="26"/>
          <w:szCs w:val="26"/>
        </w:rPr>
        <w:t>остаются под пристальным вниманием и контролем районного Совета депутатов.</w:t>
      </w:r>
    </w:p>
    <w:p w14:paraId="2D04D81B" w14:textId="287B7272" w:rsidR="00793E3B" w:rsidRPr="00793E3B" w:rsidRDefault="00793E3B" w:rsidP="00793E3B">
      <w:pPr>
        <w:tabs>
          <w:tab w:val="left" w:pos="4275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93E3B">
        <w:rPr>
          <w:rFonts w:ascii="Times New Roman" w:hAnsi="Times New Roman" w:cs="Times New Roman"/>
          <w:sz w:val="26"/>
          <w:szCs w:val="26"/>
        </w:rPr>
        <w:t xml:space="preserve">В 2021 году одобрен отчет об исполнении бюджета за 2020 год и утвержден бюджет муниципального образования на 2022 год и на плановый период 2023 – 2024 годов. </w:t>
      </w:r>
    </w:p>
    <w:p w14:paraId="028D2905" w14:textId="22E24480" w:rsidR="00793E3B" w:rsidRPr="00793E3B" w:rsidRDefault="00793E3B" w:rsidP="00793E3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3E3B">
        <w:rPr>
          <w:rFonts w:ascii="Times New Roman" w:hAnsi="Times New Roman" w:cs="Times New Roman"/>
          <w:sz w:val="26"/>
          <w:szCs w:val="26"/>
        </w:rPr>
        <w:t xml:space="preserve">Поправки в бюджет, вносимые в течение года, в основном были связаны с необходимостью корректировки показателей при поступлении субсидий и субвенций из регионального бюджета. За истекший год внесено 8 поправок. </w:t>
      </w:r>
    </w:p>
    <w:p w14:paraId="3E7A37A9" w14:textId="4FABFC09" w:rsidR="00793E3B" w:rsidRPr="00793E3B" w:rsidRDefault="00793E3B" w:rsidP="00793E3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3E3B">
        <w:rPr>
          <w:rFonts w:ascii="Times New Roman" w:hAnsi="Times New Roman" w:cs="Times New Roman"/>
          <w:sz w:val="26"/>
          <w:szCs w:val="26"/>
        </w:rPr>
        <w:t xml:space="preserve">Особое внимание было направлено на повышение открытости бюджетного процесса, информированности общественности о процессе принятия бюджета и его исполнения. Это проведение публичных слушаний, предварительное рассмотрение проекта бюджета района на 2022 год и плановый период 2023-2024 годов, а </w:t>
      </w:r>
      <w:r w:rsidR="00A81276" w:rsidRPr="00793E3B">
        <w:rPr>
          <w:rFonts w:ascii="Times New Roman" w:hAnsi="Times New Roman" w:cs="Times New Roman"/>
          <w:sz w:val="26"/>
          <w:szCs w:val="26"/>
        </w:rPr>
        <w:t>также</w:t>
      </w:r>
      <w:r w:rsidRPr="00793E3B">
        <w:rPr>
          <w:rFonts w:ascii="Times New Roman" w:hAnsi="Times New Roman" w:cs="Times New Roman"/>
          <w:sz w:val="26"/>
          <w:szCs w:val="26"/>
        </w:rPr>
        <w:t xml:space="preserve"> проведены слушания по исполнению бюджета за 2020 год. Все публичные слушания признаны состоявшимися.</w:t>
      </w:r>
    </w:p>
    <w:p w14:paraId="71B624EF" w14:textId="77777777" w:rsidR="00793E3B" w:rsidRPr="00793E3B" w:rsidRDefault="00793E3B" w:rsidP="00793E3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3E3B">
        <w:rPr>
          <w:rFonts w:ascii="Times New Roman" w:hAnsi="Times New Roman" w:cs="Times New Roman"/>
          <w:sz w:val="26"/>
          <w:szCs w:val="26"/>
        </w:rPr>
        <w:t>В бюджете муниципального района «Княжпогостский» были предусмотрены бюджетные назначения по бюджетополучателю- Совет муниципального района «Княжпогостский» в размере 183,915 тыс. рублей, исполнение составило 100%- 183,915 тыс. рублей. Данные средства были направлены на публикацию решений Совета муниципального района.</w:t>
      </w:r>
    </w:p>
    <w:p w14:paraId="73B3DD28" w14:textId="77777777" w:rsidR="00793E3B" w:rsidRPr="00CA397E" w:rsidRDefault="00793E3B" w:rsidP="00793E3B">
      <w:pPr>
        <w:ind w:firstLine="708"/>
        <w:jc w:val="both"/>
        <w:rPr>
          <w:sz w:val="28"/>
          <w:szCs w:val="28"/>
        </w:rPr>
      </w:pPr>
    </w:p>
    <w:p w14:paraId="7CA6470F" w14:textId="77777777" w:rsidR="00863A8F" w:rsidRPr="00863A8F" w:rsidRDefault="00863A8F" w:rsidP="00863A8F">
      <w:pPr>
        <w:tabs>
          <w:tab w:val="center" w:pos="5457"/>
          <w:tab w:val="left" w:pos="8130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63A8F">
        <w:rPr>
          <w:rFonts w:ascii="Times New Roman" w:eastAsia="Times New Roman" w:hAnsi="Times New Roman" w:cs="Times New Roman"/>
          <w:sz w:val="27"/>
          <w:szCs w:val="27"/>
        </w:rPr>
        <w:t>Контрольно – счетная палата</w:t>
      </w:r>
    </w:p>
    <w:p w14:paraId="12010AE1" w14:textId="020B5E20" w:rsidR="00863A8F" w:rsidRDefault="00863A8F" w:rsidP="00863A8F">
      <w:pPr>
        <w:tabs>
          <w:tab w:val="center" w:pos="5457"/>
          <w:tab w:val="left" w:pos="8130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63A8F">
        <w:rPr>
          <w:rFonts w:ascii="Times New Roman" w:eastAsia="Times New Roman" w:hAnsi="Times New Roman" w:cs="Times New Roman"/>
          <w:sz w:val="27"/>
          <w:szCs w:val="27"/>
        </w:rPr>
        <w:t>муниципального района «Княжпогостский»</w:t>
      </w:r>
    </w:p>
    <w:p w14:paraId="092692F9" w14:textId="77777777" w:rsidR="00615EE1" w:rsidRPr="00863A8F" w:rsidRDefault="00615EE1" w:rsidP="00863A8F">
      <w:pPr>
        <w:tabs>
          <w:tab w:val="center" w:pos="5457"/>
          <w:tab w:val="left" w:pos="8130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3792251B" w14:textId="6C48CE8F" w:rsidR="00863A8F" w:rsidRDefault="00863A8F" w:rsidP="00CD539D">
      <w:pPr>
        <w:tabs>
          <w:tab w:val="left" w:pos="1335"/>
        </w:tabs>
        <w:spacing w:after="0"/>
        <w:ind w:firstLine="851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Деятельность контрольно-счетной палаты муниципального района «Княжпогостский» в 2021 году осуществлялась в </w:t>
      </w:r>
      <w:r w:rsidR="00615EE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соответствии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 Бюджетным </w:t>
      </w:r>
      <w:r w:rsidR="00615EE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кодексом РФ, Федеральным законом от 07.20.2022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района «Княжпогостский», Положением о контрольно-счетной палате муниципального района, Планом работы на 2021 год. Штатная численность КСП района утверждена в количестве 2 единиц- председателя и специалиста 1 категории. </w:t>
      </w:r>
    </w:p>
    <w:p w14:paraId="7EE65DBD" w14:textId="3AA70A99" w:rsidR="00615EE1" w:rsidRDefault="00BB65DA" w:rsidP="00CD539D">
      <w:pPr>
        <w:tabs>
          <w:tab w:val="left" w:pos="1335"/>
        </w:tabs>
        <w:spacing w:after="0"/>
        <w:ind w:firstLine="851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 2021 году проводила</w:t>
      </w:r>
      <w:r w:rsidR="00972AB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сь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1 контрольная проверка и 40 экспертно-аналитических мероприятий.</w:t>
      </w:r>
    </w:p>
    <w:p w14:paraId="00E1F5CB" w14:textId="77777777" w:rsidR="00642938" w:rsidRPr="00642938" w:rsidRDefault="00642938" w:rsidP="00642938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42938">
        <w:rPr>
          <w:rFonts w:ascii="Times New Roman" w:eastAsia="Times New Roman" w:hAnsi="Times New Roman" w:cs="Times New Roman"/>
          <w:sz w:val="27"/>
          <w:szCs w:val="27"/>
        </w:rPr>
        <w:t>О противодействии коррупции</w:t>
      </w:r>
    </w:p>
    <w:p w14:paraId="779F0C37" w14:textId="77777777" w:rsidR="00642938" w:rsidRPr="00642938" w:rsidRDefault="00642938" w:rsidP="006429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2BA47EE9" w14:textId="23CBCC32" w:rsidR="00642938" w:rsidRPr="00642938" w:rsidRDefault="00642938" w:rsidP="006429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2938">
        <w:rPr>
          <w:rFonts w:ascii="Times New Roman" w:eastAsia="Times New Roman" w:hAnsi="Times New Roman" w:cs="Times New Roman"/>
          <w:sz w:val="27"/>
          <w:szCs w:val="27"/>
        </w:rPr>
        <w:t xml:space="preserve">За отчетный период в рамках выполнения мероприятий по профилактике и предупреждению коррупции, в том числе в целях реализации Федерального закона от 25.12.2008 № 273-ФЗ «О противодействии коррупции», депутатами </w:t>
      </w:r>
      <w:r w:rsidRPr="00642938">
        <w:rPr>
          <w:rFonts w:ascii="Times New Roman" w:eastAsia="Times New Roman" w:hAnsi="Times New Roman" w:cs="Times New Roman"/>
          <w:sz w:val="27"/>
          <w:szCs w:val="27"/>
        </w:rPr>
        <w:lastRenderedPageBreak/>
        <w:t>Совета района своевременно были предоставлены сведения о доходах, расходах, об имуществе и обязательствах имущественного характера.</w:t>
      </w:r>
    </w:p>
    <w:p w14:paraId="21B07FC6" w14:textId="77777777" w:rsidR="00642938" w:rsidRDefault="00642938" w:rsidP="00642938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5A9EECD8" w14:textId="31ABAA49" w:rsidR="00642938" w:rsidRPr="00642938" w:rsidRDefault="00642938" w:rsidP="00642938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42938">
        <w:rPr>
          <w:rFonts w:ascii="Times New Roman" w:eastAsia="Times New Roman" w:hAnsi="Times New Roman" w:cs="Times New Roman"/>
          <w:sz w:val="27"/>
          <w:szCs w:val="27"/>
        </w:rPr>
        <w:t>Информационная открытость</w:t>
      </w:r>
    </w:p>
    <w:p w14:paraId="1DF107A4" w14:textId="77777777" w:rsidR="00642938" w:rsidRPr="00642938" w:rsidRDefault="00642938" w:rsidP="006429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42BEEB01" w14:textId="0C5C9CF4" w:rsidR="00642938" w:rsidRPr="00642938" w:rsidRDefault="00642938" w:rsidP="006429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293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CE21A0">
        <w:rPr>
          <w:rFonts w:ascii="Times New Roman" w:eastAsia="Times New Roman" w:hAnsi="Times New Roman" w:cs="Times New Roman"/>
          <w:sz w:val="26"/>
          <w:szCs w:val="26"/>
        </w:rPr>
        <w:t>2021 году</w:t>
      </w:r>
      <w:r w:rsidRPr="00642938">
        <w:rPr>
          <w:rFonts w:ascii="Times New Roman" w:eastAsia="Times New Roman" w:hAnsi="Times New Roman" w:cs="Times New Roman"/>
          <w:sz w:val="26"/>
          <w:szCs w:val="26"/>
        </w:rPr>
        <w:t xml:space="preserve"> информирование населения муниципального района «Княжпогостский» о деятельности Совета района осуществлюсь через официальный сайт муниципального района «Княжпогостский» и районную газету «Княжпогостские вести»</w:t>
      </w:r>
      <w:r w:rsidRPr="00CE21A0">
        <w:rPr>
          <w:rFonts w:ascii="Times New Roman" w:eastAsia="Times New Roman" w:hAnsi="Times New Roman" w:cs="Times New Roman"/>
          <w:sz w:val="26"/>
          <w:szCs w:val="26"/>
        </w:rPr>
        <w:t>, а также в группе социальной сети «Вконтакте».</w:t>
      </w:r>
    </w:p>
    <w:p w14:paraId="314A69B2" w14:textId="6F249C3F" w:rsidR="00642938" w:rsidRPr="00CE21A0" w:rsidRDefault="00642938" w:rsidP="006429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2938">
        <w:rPr>
          <w:rFonts w:ascii="Times New Roman" w:eastAsia="Times New Roman" w:hAnsi="Times New Roman" w:cs="Times New Roman"/>
          <w:sz w:val="26"/>
          <w:szCs w:val="26"/>
        </w:rPr>
        <w:t>Нормативные правовые акты, принятые Советом района, своевременно опубликовывались.</w:t>
      </w:r>
    </w:p>
    <w:p w14:paraId="231F4E36" w14:textId="24E9A728" w:rsidR="002A7489" w:rsidRDefault="00EE3F5D" w:rsidP="00CE21A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E21A0">
        <w:rPr>
          <w:rFonts w:ascii="Times New Roman" w:hAnsi="Times New Roman" w:cs="Times New Roman"/>
          <w:sz w:val="26"/>
          <w:szCs w:val="26"/>
        </w:rPr>
        <w:t xml:space="preserve">Главным направлением работы Совета было и остается компетентное и своевременное создание и совершенствование нормативной правовой базы, обеспечивающей практическую реализацию стратегии социально-экономического развития нашего </w:t>
      </w:r>
      <w:r w:rsidR="00240427">
        <w:rPr>
          <w:rFonts w:ascii="Times New Roman" w:hAnsi="Times New Roman" w:cs="Times New Roman"/>
          <w:sz w:val="26"/>
          <w:szCs w:val="26"/>
        </w:rPr>
        <w:t>района</w:t>
      </w:r>
      <w:r w:rsidRPr="00CE21A0">
        <w:rPr>
          <w:rFonts w:ascii="Times New Roman" w:hAnsi="Times New Roman" w:cs="Times New Roman"/>
          <w:sz w:val="26"/>
          <w:szCs w:val="26"/>
        </w:rPr>
        <w:t xml:space="preserve">, качественное решение вопросов местного значения, определенных федеральным и региональным законодательством. Качественное решение задач по развитию </w:t>
      </w:r>
      <w:r w:rsidR="00240427">
        <w:rPr>
          <w:rFonts w:ascii="Times New Roman" w:hAnsi="Times New Roman" w:cs="Times New Roman"/>
          <w:sz w:val="26"/>
          <w:szCs w:val="26"/>
        </w:rPr>
        <w:t>района</w:t>
      </w:r>
      <w:r w:rsidRPr="00CE21A0">
        <w:rPr>
          <w:rFonts w:ascii="Times New Roman" w:hAnsi="Times New Roman" w:cs="Times New Roman"/>
          <w:sz w:val="26"/>
          <w:szCs w:val="26"/>
        </w:rPr>
        <w:t xml:space="preserve"> возможно только при совместной, конструктивной работе Совета и администрации </w:t>
      </w:r>
      <w:r w:rsidR="00240427">
        <w:rPr>
          <w:rFonts w:ascii="Times New Roman" w:hAnsi="Times New Roman" w:cs="Times New Roman"/>
          <w:sz w:val="26"/>
          <w:szCs w:val="26"/>
        </w:rPr>
        <w:t>района</w:t>
      </w:r>
      <w:r w:rsidRPr="00CE21A0">
        <w:rPr>
          <w:rFonts w:ascii="Times New Roman" w:hAnsi="Times New Roman" w:cs="Times New Roman"/>
          <w:sz w:val="26"/>
          <w:szCs w:val="26"/>
        </w:rPr>
        <w:t>, каковой на сегодня она и является.</w:t>
      </w:r>
    </w:p>
    <w:p w14:paraId="1A0D1AA4" w14:textId="77777777" w:rsidR="00EF61C4" w:rsidRPr="00EF61C4" w:rsidRDefault="00EF61C4" w:rsidP="00EF61C4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F61C4">
        <w:rPr>
          <w:rFonts w:ascii="Times New Roman" w:eastAsia="Times New Roman" w:hAnsi="Times New Roman" w:cs="Times New Roman"/>
          <w:sz w:val="27"/>
          <w:szCs w:val="27"/>
        </w:rPr>
        <w:t>Обращения граждан</w:t>
      </w:r>
    </w:p>
    <w:p w14:paraId="4B0DAF4A" w14:textId="77777777" w:rsidR="00EF61C4" w:rsidRPr="00CE21A0" w:rsidRDefault="00EF61C4" w:rsidP="00CE21A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CAB3604" w14:textId="77777777" w:rsidR="00EF61C4" w:rsidRDefault="00CE21A0" w:rsidP="00EF61C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E21A0">
        <w:rPr>
          <w:rFonts w:ascii="Times New Roman" w:hAnsi="Times New Roman" w:cs="Times New Roman"/>
          <w:sz w:val="26"/>
          <w:szCs w:val="26"/>
        </w:rPr>
        <w:t xml:space="preserve">По обращениям оказана информационная, консультативная помощь, доведены нормы действующего законодательства – как по телефону, так и в письменном виде. Некоторые обращения переадресованы ответственным лицам администрации </w:t>
      </w:r>
      <w:r w:rsidR="00EF61C4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Pr="00CE21A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379ED44" w14:textId="40445255" w:rsidR="00CE21A0" w:rsidRPr="00CE21A0" w:rsidRDefault="00CE21A0" w:rsidP="00EF61C4">
      <w:pPr>
        <w:spacing w:after="0"/>
        <w:ind w:firstLine="851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E21A0">
        <w:rPr>
          <w:rFonts w:ascii="Times New Roman" w:hAnsi="Times New Roman" w:cs="Times New Roman"/>
          <w:sz w:val="26"/>
          <w:szCs w:val="26"/>
        </w:rPr>
        <w:t>Решение вопросов, которые жизненно важны для населения, особенно в период выполнения карантинных мероприятий, быстро решались личным участием депутатов, использованием опыта и знаний, а не сухим написанием писем в определенные структуры. Большой вклад внесли депутаты, быстро реагируя и принимая, иногда, неординарные меры.</w:t>
      </w:r>
      <w:r w:rsidR="00240427">
        <w:rPr>
          <w:rFonts w:ascii="Times New Roman" w:hAnsi="Times New Roman" w:cs="Times New Roman"/>
          <w:sz w:val="26"/>
          <w:szCs w:val="26"/>
        </w:rPr>
        <w:t xml:space="preserve"> Это Диденко Оксана Викторовна, Букало Александр Анатольевич, Барановская Ирина Викторовна, Бойко Татьяна Ивановна, Комков Юрий Михайлович, </w:t>
      </w:r>
      <w:r w:rsidR="007D514F">
        <w:rPr>
          <w:rFonts w:ascii="Times New Roman" w:hAnsi="Times New Roman" w:cs="Times New Roman"/>
          <w:sz w:val="26"/>
          <w:szCs w:val="26"/>
        </w:rPr>
        <w:t>Гирушев Алексей Евгеньевич, Мирзоев Тельман Мирзоевич, Лятиев Иван Николаевич и Толстикова Мария Николаевна.</w:t>
      </w:r>
    </w:p>
    <w:p w14:paraId="5B48BAFA" w14:textId="77777777" w:rsidR="00EF61C4" w:rsidRDefault="00EF61C4" w:rsidP="002A7489">
      <w:pPr>
        <w:jc w:val="center"/>
        <w:rPr>
          <w:i/>
          <w:iCs/>
          <w:sz w:val="27"/>
          <w:szCs w:val="27"/>
        </w:rPr>
      </w:pPr>
    </w:p>
    <w:p w14:paraId="6A8B0004" w14:textId="29A93450" w:rsidR="002A7489" w:rsidRPr="00642938" w:rsidRDefault="002A7489" w:rsidP="002A7489">
      <w:pPr>
        <w:jc w:val="center"/>
        <w:rPr>
          <w:i/>
          <w:iCs/>
          <w:sz w:val="27"/>
          <w:szCs w:val="27"/>
        </w:rPr>
      </w:pPr>
      <w:r w:rsidRPr="00793FC1">
        <w:rPr>
          <w:i/>
          <w:iCs/>
          <w:sz w:val="27"/>
          <w:szCs w:val="27"/>
        </w:rPr>
        <w:t>Уважаемые депутаты и присутствующие!</w:t>
      </w:r>
    </w:p>
    <w:p w14:paraId="36454303" w14:textId="40271D80" w:rsidR="00642938" w:rsidRDefault="002A7489" w:rsidP="00EF61C4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7489">
        <w:rPr>
          <w:rFonts w:ascii="Times New Roman" w:hAnsi="Times New Roman" w:cs="Times New Roman"/>
          <w:sz w:val="26"/>
          <w:szCs w:val="26"/>
        </w:rPr>
        <w:t xml:space="preserve">Важнейшим направлением нашей работы является взаимодействие </w:t>
      </w:r>
      <w:r w:rsidRPr="002A7489">
        <w:rPr>
          <w:rFonts w:ascii="Times New Roman" w:hAnsi="Times New Roman" w:cs="Times New Roman"/>
          <w:sz w:val="26"/>
          <w:szCs w:val="26"/>
        </w:rPr>
        <w:br/>
        <w:t xml:space="preserve">с населением и институтами гражданского общества. Немалая роль </w:t>
      </w:r>
      <w:r w:rsidRPr="002A7489">
        <w:rPr>
          <w:rFonts w:ascii="Times New Roman" w:hAnsi="Times New Roman" w:cs="Times New Roman"/>
          <w:sz w:val="26"/>
          <w:szCs w:val="26"/>
        </w:rPr>
        <w:br/>
        <w:t xml:space="preserve">в активизации общественной деятельности горожан принадлежит </w:t>
      </w:r>
      <w:r>
        <w:rPr>
          <w:rFonts w:ascii="Times New Roman" w:hAnsi="Times New Roman" w:cs="Times New Roman"/>
          <w:sz w:val="26"/>
          <w:szCs w:val="26"/>
        </w:rPr>
        <w:t xml:space="preserve">Общественному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Совету, созданному на территории муниципального района «Княжпогостский», </w:t>
      </w:r>
      <w:r w:rsidR="00EF61C4">
        <w:rPr>
          <w:rFonts w:ascii="Times New Roman" w:hAnsi="Times New Roman" w:cs="Times New Roman"/>
          <w:sz w:val="26"/>
          <w:szCs w:val="26"/>
        </w:rPr>
        <w:t xml:space="preserve">а также </w:t>
      </w:r>
      <w:r>
        <w:rPr>
          <w:rFonts w:ascii="Times New Roman" w:hAnsi="Times New Roman" w:cs="Times New Roman"/>
          <w:sz w:val="26"/>
          <w:szCs w:val="26"/>
        </w:rPr>
        <w:t>администрациям городских и сельских поселений.</w:t>
      </w:r>
    </w:p>
    <w:p w14:paraId="4B5E534F" w14:textId="39A19BF8" w:rsidR="00CE21A0" w:rsidRPr="00CE21A0" w:rsidRDefault="00EF61C4" w:rsidP="00EF61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E21A0" w:rsidRPr="00CE21A0">
        <w:rPr>
          <w:rFonts w:ascii="Times New Roman" w:hAnsi="Times New Roman" w:cs="Times New Roman"/>
          <w:sz w:val="26"/>
          <w:szCs w:val="26"/>
        </w:rPr>
        <w:t>аша с Вами задача, как законотворцев, правильно оценивать поставленные вопросы на сессиях, т.к. все вопросы, выносимые на повестку, очень важны для развития нашего района, это и обсуждение бюджета района, и внесения изменений и дополнений в Устав и др. Ведь основой депутатской деятельности неизменно остается взаимодействие с гражданами, проживающими на территории Княжпогостского района, и представление их законных интересов. Внося свой вклад</w:t>
      </w:r>
      <w:r w:rsidR="007D514F">
        <w:rPr>
          <w:rFonts w:ascii="Times New Roman" w:hAnsi="Times New Roman" w:cs="Times New Roman"/>
          <w:sz w:val="26"/>
          <w:szCs w:val="26"/>
        </w:rPr>
        <w:t xml:space="preserve"> </w:t>
      </w:r>
      <w:r w:rsidR="00CE21A0" w:rsidRPr="00CE21A0">
        <w:rPr>
          <w:rFonts w:ascii="Times New Roman" w:hAnsi="Times New Roman" w:cs="Times New Roman"/>
          <w:sz w:val="26"/>
          <w:szCs w:val="26"/>
        </w:rPr>
        <w:t>в развитие экономики и социальной сферы, мы сможем построить достойное будущее своего района и Республики!</w:t>
      </w:r>
    </w:p>
    <w:p w14:paraId="019F3CA3" w14:textId="02D2A69A" w:rsidR="00CE21A0" w:rsidRDefault="00972ABB" w:rsidP="00EF61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21A0">
        <w:rPr>
          <w:rFonts w:ascii="Times New Roman" w:eastAsia="Times New Roman" w:hAnsi="Times New Roman" w:cs="Times New Roman"/>
          <w:color w:val="000000"/>
          <w:sz w:val="26"/>
          <w:szCs w:val="26"/>
        </w:rPr>
        <w:t>Искренне надеюсь</w:t>
      </w:r>
      <w:r w:rsidR="00CE21A0" w:rsidRPr="00CE21A0">
        <w:rPr>
          <w:rFonts w:ascii="Times New Roman" w:eastAsia="Times New Roman" w:hAnsi="Times New Roman" w:cs="Times New Roman"/>
          <w:color w:val="000000"/>
          <w:sz w:val="26"/>
          <w:szCs w:val="26"/>
        </w:rPr>
        <w:t>, что</w:t>
      </w:r>
      <w:r w:rsidR="00E350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E21A0" w:rsidRPr="00CE2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наша работа будет еще более конструктивной и результативной. </w:t>
      </w:r>
    </w:p>
    <w:p w14:paraId="40AF0B9E" w14:textId="77777777" w:rsidR="00CF7F7E" w:rsidRPr="00CF7F7E" w:rsidRDefault="00CF7F7E" w:rsidP="00CF7F7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F7E">
        <w:rPr>
          <w:rFonts w:ascii="Times New Roman" w:hAnsi="Times New Roman" w:cs="Times New Roman"/>
          <w:sz w:val="26"/>
          <w:szCs w:val="26"/>
        </w:rPr>
        <w:t xml:space="preserve">От имени депутатов выражаю слова благодарности администрации района, Главе муниципального образования Анатолию Львовичу Немчинову  и заместителям руководителя администрации,  начальникам отраслевых (функциональных) органов администрации района, руководителям администраций городских, главам сельских поселений района, депутатам городских и сельских поселений, силовым структурам, Общественному совету, общественным организациям района за тесное и конструктивное сотрудничество в нашей общей работе на благо жителей Княжпогостского района. </w:t>
      </w:r>
    </w:p>
    <w:p w14:paraId="62E32FD6" w14:textId="77777777" w:rsidR="00CF7F7E" w:rsidRPr="00CE21A0" w:rsidRDefault="00CF7F7E" w:rsidP="00EF61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740C8A6" w14:textId="1599E51A" w:rsidR="00CE21A0" w:rsidRDefault="00CE21A0" w:rsidP="002A7489">
      <w:pPr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4BF6D23D" w14:textId="56EC460D" w:rsidR="00516232" w:rsidRDefault="00516232" w:rsidP="002A7489">
      <w:pPr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41483D09" w14:textId="0B5A53B8" w:rsidR="00516232" w:rsidRDefault="00516232" w:rsidP="002A7489">
      <w:pPr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234A7E55" w14:textId="7BDD371A" w:rsidR="00516232" w:rsidRDefault="00516232" w:rsidP="002A7489">
      <w:pPr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7097D16F" w14:textId="0B4A8C3C" w:rsidR="00516232" w:rsidRDefault="00516232" w:rsidP="002A7489">
      <w:pPr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45F2857B" w14:textId="03F7958E" w:rsidR="00516232" w:rsidRDefault="00516232" w:rsidP="002A7489">
      <w:pPr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4C312235" w14:textId="13FA18E2" w:rsidR="00516232" w:rsidRDefault="00516232" w:rsidP="002A7489">
      <w:pPr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7C995078" w14:textId="20B0F88B" w:rsidR="00516232" w:rsidRDefault="00516232" w:rsidP="002A7489">
      <w:pPr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403BA42B" w14:textId="4B15DDE3" w:rsidR="00516232" w:rsidRDefault="00516232" w:rsidP="002A7489">
      <w:pPr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20EE2642" w14:textId="6B3E6ED1" w:rsidR="00516232" w:rsidRDefault="00516232" w:rsidP="002A7489">
      <w:pPr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552E34A5" w14:textId="68A68D5C" w:rsidR="00516232" w:rsidRDefault="00516232" w:rsidP="002A7489">
      <w:pPr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5889E015" w14:textId="3C66616B" w:rsidR="00516232" w:rsidRDefault="00516232" w:rsidP="002A7489">
      <w:pPr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5125E934" w14:textId="2FCFC630" w:rsidR="00516232" w:rsidRPr="00863A8F" w:rsidRDefault="00516232" w:rsidP="00F940B2">
      <w:pPr>
        <w:tabs>
          <w:tab w:val="left" w:pos="990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sectPr w:rsidR="00516232" w:rsidRPr="0086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8025D"/>
    <w:multiLevelType w:val="hybridMultilevel"/>
    <w:tmpl w:val="B9384968"/>
    <w:lvl w:ilvl="0" w:tplc="0A08450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33"/>
    <w:rsid w:val="00115259"/>
    <w:rsid w:val="00182765"/>
    <w:rsid w:val="00240427"/>
    <w:rsid w:val="00291ECF"/>
    <w:rsid w:val="002A7489"/>
    <w:rsid w:val="002C3249"/>
    <w:rsid w:val="002C6695"/>
    <w:rsid w:val="002F7AA0"/>
    <w:rsid w:val="0043075A"/>
    <w:rsid w:val="00464437"/>
    <w:rsid w:val="004713FC"/>
    <w:rsid w:val="00496433"/>
    <w:rsid w:val="004F4D9A"/>
    <w:rsid w:val="00516232"/>
    <w:rsid w:val="005327F1"/>
    <w:rsid w:val="00581B5B"/>
    <w:rsid w:val="005A41F8"/>
    <w:rsid w:val="005B556C"/>
    <w:rsid w:val="005E2DF3"/>
    <w:rsid w:val="00615EE1"/>
    <w:rsid w:val="00642938"/>
    <w:rsid w:val="00793E3B"/>
    <w:rsid w:val="007D514F"/>
    <w:rsid w:val="00863A8F"/>
    <w:rsid w:val="008F7092"/>
    <w:rsid w:val="008F75AD"/>
    <w:rsid w:val="00972ABB"/>
    <w:rsid w:val="00A357AC"/>
    <w:rsid w:val="00A81276"/>
    <w:rsid w:val="00A937B4"/>
    <w:rsid w:val="00A9600D"/>
    <w:rsid w:val="00B06911"/>
    <w:rsid w:val="00BB0F60"/>
    <w:rsid w:val="00BB2138"/>
    <w:rsid w:val="00BB65DA"/>
    <w:rsid w:val="00BE56C6"/>
    <w:rsid w:val="00C23CDD"/>
    <w:rsid w:val="00CD539D"/>
    <w:rsid w:val="00CE21A0"/>
    <w:rsid w:val="00CE5DA0"/>
    <w:rsid w:val="00CF7F7E"/>
    <w:rsid w:val="00D91836"/>
    <w:rsid w:val="00E35022"/>
    <w:rsid w:val="00E571DB"/>
    <w:rsid w:val="00EE3F5D"/>
    <w:rsid w:val="00EF61C4"/>
    <w:rsid w:val="00F9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4470"/>
  <w15:chartTrackingRefBased/>
  <w15:docId w15:val="{25EB0DAC-4D18-40F7-89DD-C5FEB5D2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1F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27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327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7F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327F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0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Admin</cp:lastModifiedBy>
  <cp:revision>6</cp:revision>
  <cp:lastPrinted>2022-05-11T07:29:00Z</cp:lastPrinted>
  <dcterms:created xsi:type="dcterms:W3CDTF">2022-04-12T11:08:00Z</dcterms:created>
  <dcterms:modified xsi:type="dcterms:W3CDTF">2022-05-11T07:35:00Z</dcterms:modified>
</cp:coreProperties>
</file>