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L8U8uN4AAAAKAQAADwAAAAAAAAAAAAAAAABrBAAAZHJzL2Rvd25yZXYueG1sUEsFBgAAAAAEAAQA&#10;8wAAAHYFAAAAAA=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1C28D511" w:rsidR="00A876A6" w:rsidRPr="00CC462F" w:rsidRDefault="00595FE3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27 мая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027F76">
        <w:rPr>
          <w:rFonts w:ascii="Times New Roman" w:hAnsi="Times New Roman"/>
          <w:sz w:val="24"/>
        </w:rPr>
        <w:t>2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  <w:t xml:space="preserve">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</w:t>
      </w:r>
      <w:r w:rsidR="00B76C45">
        <w:rPr>
          <w:rFonts w:ascii="Times New Roman" w:hAnsi="Times New Roman"/>
          <w:sz w:val="24"/>
        </w:rPr>
        <w:t xml:space="preserve">                 </w:t>
      </w:r>
      <w:r w:rsidR="004A0D06">
        <w:rPr>
          <w:rFonts w:ascii="Times New Roman" w:hAnsi="Times New Roman"/>
          <w:sz w:val="24"/>
        </w:rPr>
        <w:t xml:space="preserve">    </w:t>
      </w:r>
      <w:r w:rsidR="00A876A6">
        <w:rPr>
          <w:rFonts w:ascii="Times New Roman" w:hAnsi="Times New Roman"/>
          <w:sz w:val="24"/>
        </w:rPr>
        <w:t xml:space="preserve"> </w:t>
      </w:r>
      <w:proofErr w:type="gramStart"/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190</w:t>
      </w:r>
      <w:proofErr w:type="gramEnd"/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4A4865AE" w14:textId="573D6A9A" w:rsidR="005725BC" w:rsidRPr="00BA0A58" w:rsidRDefault="00AA4A19" w:rsidP="00027F76">
      <w:pPr>
        <w:spacing w:after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8305DF" w:rsidRPr="008305DF">
        <w:rPr>
          <w:rFonts w:ascii="Times New Roman" w:hAnsi="Times New Roman"/>
          <w:sz w:val="24"/>
        </w:rPr>
        <w:t>2</w:t>
      </w:r>
      <w:r w:rsidR="00820A86">
        <w:rPr>
          <w:rFonts w:ascii="Times New Roman" w:hAnsi="Times New Roman"/>
          <w:sz w:val="24"/>
        </w:rPr>
        <w:t>1</w:t>
      </w:r>
      <w:r w:rsidR="00DC16AF" w:rsidRPr="00197AF1">
        <w:rPr>
          <w:rFonts w:ascii="Times New Roman" w:hAnsi="Times New Roman"/>
          <w:sz w:val="24"/>
        </w:rPr>
        <w:t xml:space="preserve"> </w:t>
      </w:r>
      <w:r w:rsidR="00820A86">
        <w:rPr>
          <w:rFonts w:ascii="Times New Roman" w:hAnsi="Times New Roman"/>
          <w:sz w:val="24"/>
        </w:rPr>
        <w:t>апреля</w:t>
      </w:r>
      <w:r w:rsidR="00B4167B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</w:t>
      </w:r>
      <w:r w:rsidR="00027F76">
        <w:rPr>
          <w:rFonts w:ascii="Times New Roman" w:hAnsi="Times New Roman"/>
          <w:sz w:val="24"/>
        </w:rPr>
        <w:t>2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</w:t>
      </w:r>
      <w:r w:rsidR="00EE6888" w:rsidRPr="00541E9D">
        <w:rPr>
          <w:rFonts w:ascii="Times New Roman" w:hAnsi="Times New Roman"/>
          <w:sz w:val="24"/>
        </w:rPr>
        <w:t xml:space="preserve">№ </w:t>
      </w:r>
      <w:r w:rsidR="004C2AE7" w:rsidRPr="004C2AE7">
        <w:rPr>
          <w:rFonts w:ascii="Times New Roman" w:hAnsi="Times New Roman"/>
          <w:sz w:val="24"/>
        </w:rPr>
        <w:t>2</w:t>
      </w:r>
      <w:r w:rsidR="00820A86">
        <w:rPr>
          <w:rFonts w:ascii="Times New Roman" w:hAnsi="Times New Roman"/>
          <w:sz w:val="24"/>
        </w:rPr>
        <w:t>50</w:t>
      </w:r>
      <w:r w:rsidR="00EE6888" w:rsidRPr="00D63090">
        <w:rPr>
          <w:rFonts w:ascii="Times New Roman" w:hAnsi="Times New Roman"/>
          <w:sz w:val="24"/>
        </w:rPr>
        <w:t xml:space="preserve"> </w:t>
      </w:r>
      <w:r w:rsidR="00223D4F" w:rsidRPr="00541E9D">
        <w:rPr>
          <w:rFonts w:ascii="Times New Roman" w:hAnsi="Times New Roman"/>
          <w:sz w:val="24"/>
        </w:rPr>
        <w:t>«</w:t>
      </w:r>
      <w:r w:rsidR="00027F76" w:rsidRPr="00027F76">
        <w:rPr>
          <w:rFonts w:ascii="Times New Roman" w:hAnsi="Times New Roman"/>
          <w:sz w:val="24"/>
        </w:rPr>
        <w:t>О внесении изменений и дополнений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в решение Совета муниципального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района «Княжпогостский» от 23.12.2021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№ 227 «О бюджете муниципального района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«Княжпогостский» на 2022 год и плановый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период 2023 и 2024 годов»</w:t>
      </w:r>
    </w:p>
    <w:p w14:paraId="7B50542C" w14:textId="77777777" w:rsidR="00AA4A19" w:rsidRPr="00697E4B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53BA2554" w14:textId="02A58310"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6B00F918" w14:textId="3A5478F1" w:rsidR="00382312" w:rsidRPr="00BA0A58" w:rsidRDefault="00AA4A19" w:rsidP="00382312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</w:t>
      </w:r>
      <w:r w:rsidR="00B64507" w:rsidRPr="00697E4B">
        <w:rPr>
          <w:rFonts w:ascii="Times New Roman" w:hAnsi="Times New Roman"/>
          <w:bCs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</w:t>
      </w:r>
      <w:r w:rsidR="00382312">
        <w:rPr>
          <w:rFonts w:ascii="Times New Roman" w:hAnsi="Times New Roman"/>
          <w:sz w:val="24"/>
        </w:rPr>
        <w:t>8</w:t>
      </w:r>
      <w:r w:rsidR="007E3D99" w:rsidRPr="00BA0A58">
        <w:rPr>
          <w:rFonts w:ascii="Times New Roman" w:hAnsi="Times New Roman"/>
          <w:sz w:val="24"/>
        </w:rPr>
        <w:t xml:space="preserve">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7E3D99" w:rsidRPr="00BA0A58">
        <w:rPr>
          <w:rFonts w:ascii="Times New Roman" w:hAnsi="Times New Roman"/>
          <w:sz w:val="24"/>
        </w:rPr>
        <w:t xml:space="preserve"> редакции:</w:t>
      </w:r>
    </w:p>
    <w:p w14:paraId="27FB1027" w14:textId="59ECD260" w:rsidR="00382312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452"/>
        <w:gridCol w:w="1559"/>
        <w:gridCol w:w="1418"/>
        <w:gridCol w:w="1701"/>
        <w:gridCol w:w="1735"/>
      </w:tblGrid>
      <w:tr w:rsidR="00B409FC" w:rsidRPr="005F7C43" w14:paraId="79F3A155" w14:textId="77777777" w:rsidTr="00AB321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7AD0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07056E1C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4E7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8C9F" w14:textId="77777777" w:rsidR="00B409FC" w:rsidRPr="005F7C43" w:rsidRDefault="00B409FC" w:rsidP="00DF4E18">
            <w:pPr>
              <w:ind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proofErr w:type="spellStart"/>
            <w:r>
              <w:rPr>
                <w:rFonts w:ascii="Times New Roman" w:hAnsi="Times New Roman"/>
                <w:sz w:val="24"/>
              </w:rPr>
              <w:t>тыс.</w:t>
            </w:r>
            <w:r w:rsidRPr="005F7C43">
              <w:rPr>
                <w:rFonts w:ascii="Times New Roman" w:hAnsi="Times New Roman"/>
                <w:sz w:val="24"/>
              </w:rPr>
              <w:t>руб</w:t>
            </w:r>
            <w:proofErr w:type="spellEnd"/>
            <w:r w:rsidRPr="005F7C4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560C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A039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B42A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46FD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027F76" w:rsidRPr="005F7C43" w14:paraId="17E708AD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1415A" w14:textId="77777777" w:rsidR="00027F76" w:rsidRPr="005F7C4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C3" w14:textId="77777777" w:rsidR="00027F76" w:rsidRPr="005F7C4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C2" w14:textId="1921693D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6 843,398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9AE" w14:textId="6F8D7835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7 763,298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7A4" w14:textId="1D170015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12 708,573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05F" w14:textId="20592178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349" w14:textId="571C4DFA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27 315,269</w:t>
            </w:r>
          </w:p>
        </w:tc>
      </w:tr>
      <w:tr w:rsidR="00027F76" w:rsidRPr="005F7C43" w14:paraId="1FD78184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8E52" w14:textId="77777777" w:rsidR="00027F76" w:rsidRPr="005F7C4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F7B" w14:textId="77777777" w:rsidR="00027F76" w:rsidRPr="005F7C4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44B" w14:textId="18D31937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  <w:r w:rsidR="004D288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830,287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D73" w14:textId="2B8A020F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  <w:r w:rsidR="004D288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479,125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0F" w14:textId="5A73700F" w:rsidR="00027F76" w:rsidRPr="00AC3CE5" w:rsidRDefault="004D2888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9 967,609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E87" w14:textId="78AFAB24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09" w14:textId="5AFDDE1F" w:rsidR="00027F76" w:rsidRPr="00AC3CE5" w:rsidRDefault="008A6B7B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21 277,021</w:t>
            </w:r>
          </w:p>
        </w:tc>
      </w:tr>
      <w:tr w:rsidR="004E36B2" w:rsidRPr="005F7C43" w14:paraId="3F569DB8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761A" w14:textId="77777777" w:rsidR="004E36B2" w:rsidRPr="005F7C4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26C" w14:textId="77777777" w:rsidR="004E36B2" w:rsidRPr="005F7C4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DF2" w14:textId="7795A3EB" w:rsidR="004E36B2" w:rsidRPr="00AC3CE5" w:rsidRDefault="004D2888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4 830,287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60C" w14:textId="4B7441B7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  <w:r w:rsidR="004D288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399,307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89F" w14:textId="1680CF79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CA" w14:textId="3FAD676F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84F" w14:textId="36066361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8A6B7B">
              <w:rPr>
                <w:rFonts w:ascii="Times New Roman" w:hAnsi="Times New Roman"/>
                <w:color w:val="000000"/>
                <w:sz w:val="22"/>
                <w:szCs w:val="22"/>
              </w:rPr>
              <w:t> 897,136</w:t>
            </w:r>
          </w:p>
        </w:tc>
      </w:tr>
      <w:tr w:rsidR="004E36B2" w:rsidRPr="005F7C43" w14:paraId="7C264549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7D53" w14:textId="77777777" w:rsidR="004E36B2" w:rsidRPr="005F7C4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CEB" w14:textId="77777777" w:rsidR="004E36B2" w:rsidRPr="005F7C4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F46" w14:textId="38284EA6" w:rsidR="004E36B2" w:rsidRPr="00AC3CE5" w:rsidRDefault="004D2888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4 830,287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A57" w14:textId="1D539F0C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6 399,307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A9C" w14:textId="26279D60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804" w14:textId="512446C3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705" w14:textId="59D8B58D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8A6B7B">
              <w:rPr>
                <w:rFonts w:ascii="Times New Roman" w:hAnsi="Times New Roman"/>
                <w:bCs/>
                <w:sz w:val="22"/>
                <w:szCs w:val="22"/>
              </w:rPr>
              <w:t> 897,136</w:t>
            </w:r>
          </w:p>
        </w:tc>
      </w:tr>
      <w:tr w:rsidR="00027F76" w:rsidRPr="005F7C43" w14:paraId="0576E934" w14:textId="77777777" w:rsidTr="00AB321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5FE" w14:textId="77777777" w:rsidR="00027F76" w:rsidRPr="005F7C4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082" w14:textId="77777777" w:rsidR="00027F76" w:rsidRPr="005F7C4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FE5" w14:textId="103B4179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7C5" w14:textId="0654F3C8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9C5" w14:textId="4F16EFC9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EF1" w14:textId="353F0F60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C1E" w14:textId="0CC72E71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</w:tbl>
    <w:p w14:paraId="210EF322" w14:textId="4C58CB80" w:rsidR="0042451B" w:rsidRPr="0042451B" w:rsidRDefault="00595D38" w:rsidP="0042451B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14:paraId="2A3BBC9A" w14:textId="77777777" w:rsidR="002D351A" w:rsidRDefault="002D351A" w:rsidP="00CC6ADF">
      <w:pPr>
        <w:ind w:firstLine="567"/>
        <w:jc w:val="both"/>
        <w:rPr>
          <w:rFonts w:ascii="Times New Roman" w:hAnsi="Times New Roman"/>
          <w:bCs/>
          <w:sz w:val="24"/>
        </w:rPr>
      </w:pPr>
    </w:p>
    <w:p w14:paraId="58C9304D" w14:textId="7762F41C" w:rsidR="00D25F85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7B39C0">
        <w:rPr>
          <w:rFonts w:ascii="Times New Roman" w:hAnsi="Times New Roman"/>
          <w:bCs/>
          <w:sz w:val="24"/>
        </w:rPr>
        <w:t xml:space="preserve">2. </w:t>
      </w:r>
      <w:bookmarkStart w:id="0" w:name="_Hlk83736770"/>
      <w:bookmarkStart w:id="1" w:name="_Hlk83736795"/>
      <w:r w:rsidR="00D25F85" w:rsidRPr="00D25F85">
        <w:rPr>
          <w:rFonts w:ascii="Times New Roman" w:hAnsi="Times New Roman"/>
          <w:sz w:val="24"/>
        </w:rPr>
        <w:t xml:space="preserve">Строку </w:t>
      </w:r>
      <w:r w:rsidR="00373E86">
        <w:rPr>
          <w:rFonts w:ascii="Times New Roman" w:hAnsi="Times New Roman"/>
          <w:sz w:val="24"/>
        </w:rPr>
        <w:t>8</w:t>
      </w:r>
      <w:r w:rsidR="00D25F85" w:rsidRPr="00D25F85">
        <w:rPr>
          <w:rFonts w:ascii="Times New Roman" w:hAnsi="Times New Roman"/>
          <w:sz w:val="24"/>
        </w:rPr>
        <w:t xml:space="preserve"> Главы «Паспорт подпрограммы 2 «Обеспечение качественными жилищно-коммунальными услугами населения»</w:t>
      </w:r>
      <w:r w:rsidR="00D25F85" w:rsidRPr="00E214D9">
        <w:rPr>
          <w:rFonts w:ascii="Times New Roman" w:hAnsi="Times New Roman"/>
          <w:b/>
          <w:sz w:val="24"/>
        </w:rPr>
        <w:t xml:space="preserve"> </w:t>
      </w:r>
      <w:r w:rsidR="00D25F85"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D25F85" w:rsidRPr="00D25F85">
        <w:rPr>
          <w:rFonts w:ascii="Times New Roman" w:hAnsi="Times New Roman"/>
          <w:sz w:val="24"/>
        </w:rPr>
        <w:t xml:space="preserve"> редакции:</w:t>
      </w:r>
    </w:p>
    <w:p w14:paraId="394EF1EF" w14:textId="0F31F7CC"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373E86" w:rsidRPr="005F7C43" w14:paraId="105C2508" w14:textId="77777777" w:rsidTr="00441811">
        <w:trPr>
          <w:jc w:val="center"/>
        </w:trPr>
        <w:tc>
          <w:tcPr>
            <w:tcW w:w="1926" w:type="dxa"/>
            <w:vMerge w:val="restart"/>
          </w:tcPr>
          <w:p w14:paraId="5F046D28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47DC72DE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6F2F989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0FFDF94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1D50EE97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44DDC98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0B8851FA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07BD9DD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027F76" w:rsidRPr="005F7C43" w14:paraId="064E348A" w14:textId="77777777" w:rsidTr="00441811">
        <w:trPr>
          <w:jc w:val="center"/>
        </w:trPr>
        <w:tc>
          <w:tcPr>
            <w:tcW w:w="1926" w:type="dxa"/>
            <w:vMerge/>
          </w:tcPr>
          <w:p w14:paraId="3A057009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DA7D1B9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2A2598D9" w14:textId="06842B8F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7F65935F" w14:textId="4FCB11CD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76D39BD8" w14:textId="337C2764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  <w:tc>
          <w:tcPr>
            <w:tcW w:w="1584" w:type="dxa"/>
          </w:tcPr>
          <w:p w14:paraId="2F0EA2E2" w14:textId="40BE8862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F8B83DA" w14:textId="041EBA96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9 283,208</w:t>
            </w:r>
          </w:p>
        </w:tc>
      </w:tr>
      <w:tr w:rsidR="00027F76" w:rsidRPr="005F7C43" w14:paraId="37BD3D6E" w14:textId="77777777" w:rsidTr="00441811">
        <w:trPr>
          <w:jc w:val="center"/>
        </w:trPr>
        <w:tc>
          <w:tcPr>
            <w:tcW w:w="1926" w:type="dxa"/>
            <w:vMerge/>
          </w:tcPr>
          <w:p w14:paraId="01424CA8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6783772F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9804215" w14:textId="619D98D1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0873F62D" w14:textId="6ED124C5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3B7C7F4" w14:textId="6023466A" w:rsidR="00027F76" w:rsidRPr="00AD67C4" w:rsidRDefault="00E24523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9 110,987</w:t>
            </w:r>
          </w:p>
        </w:tc>
        <w:tc>
          <w:tcPr>
            <w:tcW w:w="1584" w:type="dxa"/>
          </w:tcPr>
          <w:p w14:paraId="1C7ED0E8" w14:textId="42F59182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48211206" w14:textId="4B539260" w:rsidR="00027F76" w:rsidRPr="00AD67C4" w:rsidRDefault="00E24523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9 110,</w:t>
            </w:r>
            <w:r w:rsidR="00285D8F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</w:tr>
      <w:tr w:rsidR="00027F76" w:rsidRPr="005F7C43" w14:paraId="54BCBE2E" w14:textId="77777777" w:rsidTr="00441811">
        <w:trPr>
          <w:jc w:val="center"/>
        </w:trPr>
        <w:tc>
          <w:tcPr>
            <w:tcW w:w="1926" w:type="dxa"/>
            <w:vMerge/>
          </w:tcPr>
          <w:p w14:paraId="71EA8936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9EDE2B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62BDF3B5" w14:textId="53D2B0CA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2C3B49A9" w14:textId="0D42A90C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7985A93D" w14:textId="4BD169A6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17BA88FE" w14:textId="0B19B731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A262740" w14:textId="2A9D1D51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027F76" w:rsidRPr="005F7C43" w14:paraId="3D16250C" w14:textId="77777777" w:rsidTr="00441811">
        <w:trPr>
          <w:jc w:val="center"/>
        </w:trPr>
        <w:tc>
          <w:tcPr>
            <w:tcW w:w="1926" w:type="dxa"/>
            <w:vMerge/>
          </w:tcPr>
          <w:p w14:paraId="67D8D52F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774A30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6F65CC4E" w14:textId="3B789EAD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2F5BC75F" w14:textId="56CAD256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EFC44E0" w14:textId="589AA173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5EEB3C82" w14:textId="49805A83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017D403D" w14:textId="683651AE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027F76" w:rsidRPr="005F7C43" w14:paraId="66748329" w14:textId="77777777" w:rsidTr="00441811">
        <w:trPr>
          <w:jc w:val="center"/>
        </w:trPr>
        <w:tc>
          <w:tcPr>
            <w:tcW w:w="1926" w:type="dxa"/>
            <w:vMerge/>
          </w:tcPr>
          <w:p w14:paraId="159822BE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87988C0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97FEA4B" w14:textId="1E31CF99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7B4C1017" w14:textId="313622AF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3012422F" w14:textId="3E4546F9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4781DA6B" w14:textId="30A83868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BA51070" w14:textId="55ECBAA6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</w:tbl>
    <w:bookmarkEnd w:id="0"/>
    <w:p w14:paraId="0E714DA1" w14:textId="6E06E514" w:rsidR="00285D8F" w:rsidRDefault="00285D8F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592D27">
        <w:rPr>
          <w:rFonts w:ascii="Times New Roman" w:hAnsi="Times New Roman"/>
          <w:sz w:val="24"/>
        </w:rPr>
        <w:t>.»</w:t>
      </w:r>
    </w:p>
    <w:p w14:paraId="5D799F7F" w14:textId="77777777" w:rsidR="00285D8F" w:rsidRDefault="00285D8F" w:rsidP="002F6D3F">
      <w:pPr>
        <w:ind w:firstLine="567"/>
        <w:jc w:val="right"/>
        <w:rPr>
          <w:rFonts w:ascii="Times New Roman" w:hAnsi="Times New Roman"/>
          <w:sz w:val="24"/>
        </w:rPr>
      </w:pPr>
    </w:p>
    <w:p w14:paraId="44C042C1" w14:textId="77777777" w:rsidR="00592D27" w:rsidRDefault="00285D8F" w:rsidP="00285D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Строку 8 Главы «Паспорт подпрограммы 3 «Градостроительная деятельность» Приложения изложить в следующей редакции</w:t>
      </w:r>
      <w:r w:rsidR="00592D27">
        <w:rPr>
          <w:rFonts w:ascii="Times New Roman" w:hAnsi="Times New Roman"/>
          <w:sz w:val="24"/>
        </w:rPr>
        <w:t>:</w:t>
      </w:r>
    </w:p>
    <w:p w14:paraId="4CCDE168" w14:textId="7B89F0B1" w:rsidR="00285D8F" w:rsidRDefault="00285D8F" w:rsidP="006E63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92D27">
        <w:rPr>
          <w:rFonts w:ascii="Times New Roman" w:hAnsi="Times New Roman"/>
          <w:sz w:val="24"/>
        </w:rPr>
        <w:t>«</w:t>
      </w:r>
    </w:p>
    <w:tbl>
      <w:tblPr>
        <w:tblW w:w="10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D6482B" w14:paraId="73185851" w14:textId="4531F69D" w:rsidTr="00441811">
        <w:trPr>
          <w:trHeight w:val="825"/>
        </w:trPr>
        <w:tc>
          <w:tcPr>
            <w:tcW w:w="1963" w:type="dxa"/>
            <w:vMerge w:val="restart"/>
          </w:tcPr>
          <w:p w14:paraId="0FE61C3C" w14:textId="13ECE919" w:rsidR="00592D27" w:rsidRDefault="00441811" w:rsidP="004418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финансирования</w:t>
            </w:r>
          </w:p>
          <w:p w14:paraId="02B71876" w14:textId="344725C5" w:rsidR="00441811" w:rsidRDefault="00D6482B" w:rsidP="004418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3</w:t>
            </w:r>
          </w:p>
          <w:p w14:paraId="09D5F434" w14:textId="77777777" w:rsidR="00592D27" w:rsidRDefault="00592D27" w:rsidP="00592D27">
            <w:pPr>
              <w:ind w:firstLine="567"/>
              <w:jc w:val="right"/>
              <w:rPr>
                <w:rFonts w:ascii="Times New Roman" w:hAnsi="Times New Roman"/>
                <w:sz w:val="24"/>
              </w:rPr>
            </w:pPr>
          </w:p>
          <w:p w14:paraId="70063086" w14:textId="77777777" w:rsidR="00592D27" w:rsidRDefault="00592D27" w:rsidP="00592D27">
            <w:pPr>
              <w:ind w:firstLine="567"/>
              <w:jc w:val="right"/>
              <w:rPr>
                <w:rFonts w:ascii="Times New Roman" w:hAnsi="Times New Roman"/>
                <w:sz w:val="24"/>
              </w:rPr>
            </w:pPr>
          </w:p>
          <w:p w14:paraId="1A05FF1A" w14:textId="77777777" w:rsidR="00592D27" w:rsidRDefault="00592D27" w:rsidP="00592D27">
            <w:pPr>
              <w:ind w:firstLine="56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</w:tcPr>
          <w:p w14:paraId="658B595A" w14:textId="2ADF9720" w:rsidR="00592D27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1FD1ED47" w14:textId="77777777" w:rsidR="00592D27" w:rsidRDefault="00592D27" w:rsidP="00592D27">
            <w:pPr>
              <w:ind w:firstLine="56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14:paraId="4A942C8A" w14:textId="1712E124" w:rsidR="00592D27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федерального бюджета</w:t>
            </w:r>
          </w:p>
          <w:p w14:paraId="4A53E357" w14:textId="6B3FF569" w:rsidR="00D6482B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14:paraId="5390A4D6" w14:textId="77777777" w:rsidR="00592D27" w:rsidRDefault="00592D27" w:rsidP="00D6482B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</w:tcPr>
          <w:p w14:paraId="168CE2DA" w14:textId="341A0781" w:rsidR="00592D27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республиканского</w:t>
            </w:r>
          </w:p>
          <w:p w14:paraId="659EC10B" w14:textId="2F4E30D4" w:rsidR="00D6482B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  <w:p w14:paraId="1AC22829" w14:textId="32CF84A8" w:rsidR="00D6482B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14:paraId="60945377" w14:textId="77777777" w:rsidR="00592D27" w:rsidRDefault="00592D27" w:rsidP="00D6482B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</w:tcPr>
          <w:p w14:paraId="63C73E6B" w14:textId="62727899" w:rsidR="00592D27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бюджета МР</w:t>
            </w:r>
          </w:p>
          <w:p w14:paraId="5C897A52" w14:textId="044CB284" w:rsidR="00D6482B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14:paraId="749D2A3A" w14:textId="77777777" w:rsidR="00592D27" w:rsidRDefault="00592D27" w:rsidP="00D6482B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14:paraId="59C24169" w14:textId="55A6FBFE" w:rsidR="00592D27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от приносящей доход деятельности</w:t>
            </w:r>
          </w:p>
          <w:p w14:paraId="021E2841" w14:textId="635AB970" w:rsidR="00D6482B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14:paraId="66C5882E" w14:textId="77777777" w:rsidR="00592D27" w:rsidRDefault="00592D27" w:rsidP="00D6482B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9" w:type="dxa"/>
          </w:tcPr>
          <w:p w14:paraId="0C542EB7" w14:textId="3F2F3FB2" w:rsidR="00592D27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2774EF6C" w14:textId="7D263E41" w:rsidR="00D6482B" w:rsidRDefault="00D6482B" w:rsidP="00D64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14:paraId="28CEC804" w14:textId="77777777" w:rsidR="00592D27" w:rsidRDefault="00592D27" w:rsidP="00D6482B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482B" w14:paraId="238A5ADA" w14:textId="77777777" w:rsidTr="00441811">
        <w:trPr>
          <w:trHeight w:val="165"/>
        </w:trPr>
        <w:tc>
          <w:tcPr>
            <w:tcW w:w="1963" w:type="dxa"/>
            <w:vMerge/>
          </w:tcPr>
          <w:p w14:paraId="2DA521EB" w14:textId="77777777" w:rsidR="00592D27" w:rsidRDefault="00592D27" w:rsidP="00592D27">
            <w:pPr>
              <w:ind w:firstLine="56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</w:tcPr>
          <w:p w14:paraId="3312EEBE" w14:textId="14AA2F2A" w:rsidR="00592D27" w:rsidRDefault="00D6482B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695" w:type="dxa"/>
          </w:tcPr>
          <w:p w14:paraId="785DB59A" w14:textId="0BBB02E6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2040" w:type="dxa"/>
          </w:tcPr>
          <w:p w14:paraId="3E0CD932" w14:textId="3983883D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915,469</w:t>
            </w:r>
          </w:p>
        </w:tc>
        <w:tc>
          <w:tcPr>
            <w:tcW w:w="1215" w:type="dxa"/>
          </w:tcPr>
          <w:p w14:paraId="0DF51D92" w14:textId="551DD152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49,999</w:t>
            </w:r>
          </w:p>
        </w:tc>
        <w:tc>
          <w:tcPr>
            <w:tcW w:w="1560" w:type="dxa"/>
          </w:tcPr>
          <w:p w14:paraId="0F7C2BAE" w14:textId="51ADAE28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29" w:type="dxa"/>
          </w:tcPr>
          <w:p w14:paraId="29A46A2F" w14:textId="2144C498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965,468</w:t>
            </w:r>
          </w:p>
        </w:tc>
      </w:tr>
      <w:tr w:rsidR="00D6482B" w14:paraId="10DF7494" w14:textId="77777777" w:rsidTr="00441811">
        <w:trPr>
          <w:trHeight w:val="330"/>
        </w:trPr>
        <w:tc>
          <w:tcPr>
            <w:tcW w:w="1963" w:type="dxa"/>
            <w:vMerge/>
          </w:tcPr>
          <w:p w14:paraId="1188EAD7" w14:textId="77777777" w:rsidR="00592D27" w:rsidRDefault="00592D27" w:rsidP="00592D27">
            <w:pPr>
              <w:ind w:firstLine="56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</w:tcPr>
          <w:p w14:paraId="4CA6015D" w14:textId="63755F38" w:rsidR="00592D27" w:rsidRDefault="00D6482B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695" w:type="dxa"/>
          </w:tcPr>
          <w:p w14:paraId="178F1CA9" w14:textId="2F66DE0C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2040" w:type="dxa"/>
          </w:tcPr>
          <w:p w14:paraId="684B4AFF" w14:textId="711BFBA1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77,475</w:t>
            </w:r>
          </w:p>
        </w:tc>
        <w:tc>
          <w:tcPr>
            <w:tcW w:w="1215" w:type="dxa"/>
          </w:tcPr>
          <w:p w14:paraId="2B88FD0B" w14:textId="4A871042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5,894</w:t>
            </w:r>
          </w:p>
        </w:tc>
        <w:tc>
          <w:tcPr>
            <w:tcW w:w="1560" w:type="dxa"/>
          </w:tcPr>
          <w:p w14:paraId="416051C2" w14:textId="3D925268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29" w:type="dxa"/>
          </w:tcPr>
          <w:p w14:paraId="272D5340" w14:textId="2A13166A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83,369</w:t>
            </w:r>
          </w:p>
        </w:tc>
      </w:tr>
      <w:tr w:rsidR="00D6482B" w14:paraId="06B827CB" w14:textId="77777777" w:rsidTr="00441811">
        <w:trPr>
          <w:trHeight w:val="300"/>
        </w:trPr>
        <w:tc>
          <w:tcPr>
            <w:tcW w:w="1963" w:type="dxa"/>
            <w:vMerge/>
          </w:tcPr>
          <w:p w14:paraId="4A4023CD" w14:textId="77777777" w:rsidR="00592D27" w:rsidRDefault="00592D27" w:rsidP="00592D27">
            <w:pPr>
              <w:ind w:firstLine="56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</w:tcPr>
          <w:p w14:paraId="19AA44D2" w14:textId="2C191FAD" w:rsidR="00592D27" w:rsidRDefault="00D6482B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695" w:type="dxa"/>
          </w:tcPr>
          <w:p w14:paraId="341EDB7F" w14:textId="7486C7AC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2040" w:type="dxa"/>
          </w:tcPr>
          <w:p w14:paraId="1ED75B40" w14:textId="53863462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15" w:type="dxa"/>
          </w:tcPr>
          <w:p w14:paraId="46D45DFF" w14:textId="67B966EE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1,816</w:t>
            </w:r>
          </w:p>
        </w:tc>
        <w:tc>
          <w:tcPr>
            <w:tcW w:w="1560" w:type="dxa"/>
          </w:tcPr>
          <w:p w14:paraId="5C26DEDF" w14:textId="4B9FAA57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29" w:type="dxa"/>
          </w:tcPr>
          <w:p w14:paraId="5A40E5AE" w14:textId="5EF62BD2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1,816</w:t>
            </w:r>
          </w:p>
        </w:tc>
      </w:tr>
      <w:tr w:rsidR="00D6482B" w14:paraId="20F38F83" w14:textId="77777777" w:rsidTr="00441811">
        <w:trPr>
          <w:trHeight w:val="330"/>
        </w:trPr>
        <w:tc>
          <w:tcPr>
            <w:tcW w:w="1963" w:type="dxa"/>
            <w:vMerge/>
          </w:tcPr>
          <w:p w14:paraId="6866E6E8" w14:textId="77777777" w:rsidR="00592D27" w:rsidRDefault="00592D27" w:rsidP="00592D27">
            <w:pPr>
              <w:ind w:firstLine="56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</w:tcPr>
          <w:p w14:paraId="4EB5303E" w14:textId="4E873EA8" w:rsidR="00592D27" w:rsidRDefault="00D6482B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695" w:type="dxa"/>
          </w:tcPr>
          <w:p w14:paraId="18088BD3" w14:textId="2C86BBBC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2040" w:type="dxa"/>
          </w:tcPr>
          <w:p w14:paraId="1AE8D434" w14:textId="51026212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15" w:type="dxa"/>
          </w:tcPr>
          <w:p w14:paraId="71218B5B" w14:textId="43291CC4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1,816</w:t>
            </w:r>
          </w:p>
        </w:tc>
        <w:tc>
          <w:tcPr>
            <w:tcW w:w="1560" w:type="dxa"/>
          </w:tcPr>
          <w:p w14:paraId="2EEC124D" w14:textId="7FEF2C22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29" w:type="dxa"/>
          </w:tcPr>
          <w:p w14:paraId="3186F1B6" w14:textId="7C5B9B41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1,816</w:t>
            </w:r>
          </w:p>
        </w:tc>
      </w:tr>
      <w:tr w:rsidR="00D6482B" w14:paraId="74E0FA68" w14:textId="77777777" w:rsidTr="00441811">
        <w:trPr>
          <w:trHeight w:val="300"/>
        </w:trPr>
        <w:tc>
          <w:tcPr>
            <w:tcW w:w="1963" w:type="dxa"/>
            <w:vMerge/>
          </w:tcPr>
          <w:p w14:paraId="5FBE6339" w14:textId="77777777" w:rsidR="00592D27" w:rsidRDefault="00592D27" w:rsidP="00592D27">
            <w:pPr>
              <w:ind w:firstLine="56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</w:tcPr>
          <w:p w14:paraId="25F17B51" w14:textId="6E58B3EB" w:rsidR="00592D27" w:rsidRDefault="00D6482B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695" w:type="dxa"/>
          </w:tcPr>
          <w:p w14:paraId="3C14A4B3" w14:textId="444B78D3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2040" w:type="dxa"/>
          </w:tcPr>
          <w:p w14:paraId="7EFF2B6F" w14:textId="15562256" w:rsidR="00592D27" w:rsidRDefault="0090685F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15" w:type="dxa"/>
          </w:tcPr>
          <w:p w14:paraId="1E323B4F" w14:textId="742EEFAB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60" w:type="dxa"/>
          </w:tcPr>
          <w:p w14:paraId="081A1474" w14:textId="4DA4A1A6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29" w:type="dxa"/>
          </w:tcPr>
          <w:p w14:paraId="6B8F55F1" w14:textId="68C5FB52" w:rsidR="00592D27" w:rsidRDefault="003E1182" w:rsidP="00592D2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</w:tbl>
    <w:p w14:paraId="108654F8" w14:textId="5FE571EA" w:rsidR="00D25F85" w:rsidRPr="00D25F85" w:rsidRDefault="006E631E" w:rsidP="006E63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="00D25F85">
        <w:rPr>
          <w:rFonts w:ascii="Times New Roman" w:hAnsi="Times New Roman"/>
          <w:sz w:val="24"/>
        </w:rPr>
        <w:t>.»</w:t>
      </w:r>
    </w:p>
    <w:bookmarkEnd w:id="1"/>
    <w:p w14:paraId="24B9EF54" w14:textId="39226C1C"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D6482B">
        <w:rPr>
          <w:rFonts w:ascii="Times New Roman" w:hAnsi="Times New Roman"/>
          <w:bCs/>
          <w:sz w:val="24"/>
        </w:rPr>
        <w:t>4</w:t>
      </w:r>
      <w:r w:rsidR="00B06C12">
        <w:rPr>
          <w:rFonts w:ascii="Times New Roman" w:hAnsi="Times New Roman"/>
          <w:bCs/>
          <w:sz w:val="24"/>
        </w:rPr>
        <w:t>. Таблиц</w:t>
      </w:r>
      <w:r w:rsidR="00D53D76">
        <w:rPr>
          <w:rFonts w:ascii="Times New Roman" w:hAnsi="Times New Roman"/>
          <w:bCs/>
          <w:sz w:val="24"/>
        </w:rPr>
        <w:t>у</w:t>
      </w:r>
      <w:r w:rsidR="00B06C12">
        <w:rPr>
          <w:rFonts w:ascii="Times New Roman" w:hAnsi="Times New Roman"/>
          <w:bCs/>
          <w:sz w:val="24"/>
        </w:rPr>
        <w:t xml:space="preserve"> №</w:t>
      </w:r>
      <w:r w:rsidR="007A525E">
        <w:rPr>
          <w:rFonts w:ascii="Times New Roman" w:hAnsi="Times New Roman"/>
          <w:bCs/>
          <w:sz w:val="24"/>
        </w:rPr>
        <w:t xml:space="preserve"> </w:t>
      </w:r>
      <w:r w:rsidR="00B06C12">
        <w:rPr>
          <w:rFonts w:ascii="Times New Roman" w:hAnsi="Times New Roman"/>
          <w:bCs/>
          <w:sz w:val="24"/>
        </w:rPr>
        <w:t>2</w:t>
      </w:r>
      <w:r w:rsidR="007A525E">
        <w:rPr>
          <w:rFonts w:ascii="Times New Roman" w:hAnsi="Times New Roman"/>
          <w:bCs/>
          <w:sz w:val="24"/>
        </w:rPr>
        <w:t xml:space="preserve"> </w:t>
      </w:r>
      <w:r w:rsidR="00B06C12">
        <w:rPr>
          <w:rFonts w:ascii="Times New Roman" w:hAnsi="Times New Roman"/>
          <w:bCs/>
          <w:sz w:val="24"/>
        </w:rPr>
        <w:t>приложения №</w:t>
      </w:r>
      <w:r w:rsidR="007A525E">
        <w:rPr>
          <w:rFonts w:ascii="Times New Roman" w:hAnsi="Times New Roman"/>
          <w:bCs/>
          <w:sz w:val="24"/>
        </w:rPr>
        <w:t xml:space="preserve"> </w:t>
      </w:r>
      <w:r w:rsidR="00B06C12">
        <w:rPr>
          <w:rFonts w:ascii="Times New Roman" w:hAnsi="Times New Roman"/>
          <w:bCs/>
          <w:sz w:val="24"/>
        </w:rPr>
        <w:t>1</w:t>
      </w:r>
      <w:r w:rsidR="007A525E">
        <w:rPr>
          <w:rFonts w:ascii="Times New Roman" w:hAnsi="Times New Roman"/>
          <w:bCs/>
          <w:sz w:val="24"/>
        </w:rPr>
        <w:t xml:space="preserve"> </w:t>
      </w:r>
      <w:r w:rsidR="00B06C12">
        <w:rPr>
          <w:rFonts w:ascii="Times New Roman" w:hAnsi="Times New Roman"/>
          <w:bCs/>
          <w:sz w:val="24"/>
        </w:rPr>
        <w:t>к постановлению от 19 января 2021 года №23 «Об утверждении муниципальной программы «Развитие жилищного строительства и жилищно-коммунального хозяйства в Княжпогостском районе</w:t>
      </w:r>
      <w:r w:rsidR="007A525E">
        <w:rPr>
          <w:rFonts w:ascii="Times New Roman" w:hAnsi="Times New Roman"/>
          <w:bCs/>
          <w:sz w:val="24"/>
        </w:rPr>
        <w:t>»</w:t>
      </w:r>
      <w:r w:rsidR="00D53D76">
        <w:rPr>
          <w:rFonts w:ascii="Times New Roman" w:hAnsi="Times New Roman"/>
          <w:bCs/>
          <w:sz w:val="24"/>
        </w:rPr>
        <w:t xml:space="preserve"> изложить в следующей редакции согласно приложению № 1 к настоящему постановлению.</w:t>
      </w:r>
    </w:p>
    <w:p w14:paraId="13E93688" w14:textId="5BFB5C88" w:rsidR="007A525E" w:rsidRDefault="007A525E" w:rsidP="00D53D7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</w:t>
      </w:r>
      <w:r w:rsidR="00686F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Таблиц</w:t>
      </w:r>
      <w:r w:rsidR="00D53D76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№ 3 приложения № 2 </w:t>
      </w:r>
      <w:r w:rsidR="00686F0F">
        <w:rPr>
          <w:rFonts w:ascii="Times New Roman" w:hAnsi="Times New Roman"/>
          <w:bCs/>
          <w:sz w:val="24"/>
        </w:rPr>
        <w:t>к постановлению от 19 января 2021 года №23 «Об утверждении муниципальной программы «Развитие жилищного строительства и жилищно-коммунального хозяйства в Княжпогостском районе»</w:t>
      </w:r>
      <w:r w:rsidR="00D53D76">
        <w:rPr>
          <w:rFonts w:ascii="Times New Roman" w:hAnsi="Times New Roman"/>
          <w:bCs/>
          <w:sz w:val="24"/>
        </w:rPr>
        <w:t xml:space="preserve"> изложить в следующей редакции согласно приложению № 2 к настоящему постановлению.</w:t>
      </w:r>
    </w:p>
    <w:p w14:paraId="0AAA4C51" w14:textId="241D4D31" w:rsidR="00FC06B4" w:rsidRPr="005F7C43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="00D53D76">
        <w:rPr>
          <w:rFonts w:ascii="Times New Roman" w:hAnsi="Times New Roman"/>
          <w:bCs/>
          <w:sz w:val="24"/>
        </w:rPr>
        <w:t xml:space="preserve"> </w:t>
      </w:r>
      <w:r w:rsidR="00D25F85" w:rsidRPr="00F74C50">
        <w:rPr>
          <w:rFonts w:ascii="Times New Roman" w:hAnsi="Times New Roman"/>
          <w:bCs/>
          <w:sz w:val="24"/>
        </w:rPr>
        <w:t>2.</w:t>
      </w:r>
      <w:r w:rsidR="00D53D76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732031">
        <w:rPr>
          <w:rFonts w:ascii="Times New Roman" w:hAnsi="Times New Roman"/>
          <w:color w:val="000000"/>
          <w:sz w:val="24"/>
          <w:lang w:bidi="ru-RU"/>
        </w:rPr>
        <w:t xml:space="preserve">первого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>заместителя руководителя администрации муниципального района «</w:t>
      </w:r>
      <w:proofErr w:type="gramStart"/>
      <w:r w:rsidR="00FC06B4" w:rsidRPr="005F7C43">
        <w:rPr>
          <w:rFonts w:ascii="Times New Roman" w:hAnsi="Times New Roman"/>
          <w:color w:val="000000"/>
          <w:sz w:val="24"/>
          <w:lang w:bidi="ru-RU"/>
        </w:rPr>
        <w:t>Княжпогостский»</w:t>
      </w:r>
      <w:r w:rsidR="00FC06B4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="000C7A21">
        <w:rPr>
          <w:rFonts w:ascii="Times New Roman" w:hAnsi="Times New Roman"/>
          <w:color w:val="000000"/>
          <w:sz w:val="24"/>
          <w:lang w:bidi="ru-RU"/>
        </w:rPr>
        <w:t xml:space="preserve">  </w:t>
      </w:r>
      <w:proofErr w:type="gramEnd"/>
      <w:r w:rsidR="000C7A21">
        <w:rPr>
          <w:rFonts w:ascii="Times New Roman" w:hAnsi="Times New Roman"/>
          <w:color w:val="000000"/>
          <w:sz w:val="24"/>
          <w:lang w:bidi="ru-RU"/>
        </w:rPr>
        <w:t xml:space="preserve">                    </w:t>
      </w:r>
      <w:r w:rsidR="00820A86">
        <w:rPr>
          <w:rFonts w:ascii="Times New Roman" w:hAnsi="Times New Roman"/>
          <w:color w:val="000000"/>
          <w:sz w:val="24"/>
          <w:lang w:bidi="ru-RU"/>
        </w:rPr>
        <w:t>С</w:t>
      </w:r>
      <w:r w:rsidR="00732031">
        <w:rPr>
          <w:rFonts w:ascii="Times New Roman" w:hAnsi="Times New Roman"/>
          <w:color w:val="000000"/>
          <w:sz w:val="24"/>
          <w:lang w:bidi="ru-RU"/>
        </w:rPr>
        <w:t>.</w:t>
      </w:r>
      <w:r w:rsidR="00820A86">
        <w:rPr>
          <w:rFonts w:ascii="Times New Roman" w:hAnsi="Times New Roman"/>
          <w:color w:val="000000"/>
          <w:sz w:val="24"/>
          <w:lang w:bidi="ru-RU"/>
        </w:rPr>
        <w:t>Е</w:t>
      </w:r>
      <w:r w:rsidR="00732031">
        <w:rPr>
          <w:rFonts w:ascii="Times New Roman" w:hAnsi="Times New Roman"/>
          <w:color w:val="000000"/>
          <w:sz w:val="24"/>
          <w:lang w:bidi="ru-RU"/>
        </w:rPr>
        <w:t xml:space="preserve">. </w:t>
      </w:r>
      <w:r w:rsidR="00820A86">
        <w:rPr>
          <w:rFonts w:ascii="Times New Roman" w:hAnsi="Times New Roman"/>
          <w:color w:val="000000"/>
          <w:sz w:val="24"/>
          <w:lang w:bidi="ru-RU"/>
        </w:rPr>
        <w:t>Сакулину</w:t>
      </w:r>
      <w:r w:rsidR="00732031">
        <w:rPr>
          <w:rFonts w:ascii="Times New Roman" w:hAnsi="Times New Roman"/>
          <w:color w:val="000000"/>
          <w:sz w:val="24"/>
          <w:lang w:bidi="ru-RU"/>
        </w:rPr>
        <w:t>.</w:t>
      </w:r>
    </w:p>
    <w:p w14:paraId="2945D34F" w14:textId="2663CD55" w:rsidR="00D25F85" w:rsidRDefault="00D25F85" w:rsidP="00D25F85">
      <w:pPr>
        <w:rPr>
          <w:rFonts w:ascii="Times New Roman" w:hAnsi="Times New Roman"/>
          <w:sz w:val="24"/>
        </w:rPr>
      </w:pPr>
    </w:p>
    <w:p w14:paraId="5DC8F6D7" w14:textId="77777777" w:rsidR="00C73B05" w:rsidRDefault="00C73B05" w:rsidP="00D25F85">
      <w:pPr>
        <w:rPr>
          <w:rFonts w:ascii="Times New Roman" w:hAnsi="Times New Roman"/>
          <w:sz w:val="24"/>
        </w:rPr>
      </w:pP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4262FBB6" w14:textId="1C6C4EE7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EA645A">
        <w:rPr>
          <w:rFonts w:ascii="Times New Roman" w:hAnsi="Times New Roman"/>
          <w:sz w:val="24"/>
        </w:rPr>
        <w:t>МР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2" w:name="RANGE!A1:O50"/>
      <w:bookmarkEnd w:id="2"/>
    </w:p>
    <w:p w14:paraId="19F4AAE4" w14:textId="7BF88A42" w:rsidR="00DF4E18" w:rsidRDefault="00DF4E18" w:rsidP="00DF4E18">
      <w:pPr>
        <w:rPr>
          <w:rFonts w:ascii="Times New Roman" w:hAnsi="Times New Roman"/>
          <w:sz w:val="24"/>
        </w:rPr>
      </w:pPr>
    </w:p>
    <w:p w14:paraId="08DCF39A" w14:textId="77777777" w:rsidR="000C7A21" w:rsidRDefault="000C7A21" w:rsidP="00DF4E18">
      <w:pPr>
        <w:rPr>
          <w:rFonts w:ascii="Times New Roman" w:hAnsi="Times New Roman"/>
          <w:sz w:val="24"/>
        </w:rPr>
      </w:pPr>
    </w:p>
    <w:p w14:paraId="13AD45B8" w14:textId="62A5AB22" w:rsidR="00EE15C5" w:rsidRDefault="00EE15C5" w:rsidP="00C73B05">
      <w:pPr>
        <w:rPr>
          <w:rFonts w:ascii="Times New Roman" w:hAnsi="Times New Roman"/>
          <w:sz w:val="24"/>
        </w:rPr>
      </w:pPr>
    </w:p>
    <w:p w14:paraId="08A33143" w14:textId="77A59F1E" w:rsidR="0051719B" w:rsidRDefault="0051719B" w:rsidP="00C73B05">
      <w:pPr>
        <w:rPr>
          <w:rFonts w:ascii="Times New Roman" w:hAnsi="Times New Roman"/>
          <w:sz w:val="24"/>
        </w:rPr>
      </w:pPr>
    </w:p>
    <w:p w14:paraId="27D6428D" w14:textId="61C3F06A" w:rsidR="0051719B" w:rsidRDefault="0051719B" w:rsidP="00C73B05">
      <w:pPr>
        <w:rPr>
          <w:rFonts w:ascii="Times New Roman" w:hAnsi="Times New Roman"/>
          <w:sz w:val="24"/>
        </w:rPr>
      </w:pPr>
    </w:p>
    <w:p w14:paraId="34EB0081" w14:textId="367F2137" w:rsidR="0051719B" w:rsidRDefault="0051719B" w:rsidP="00C73B05">
      <w:pPr>
        <w:rPr>
          <w:rFonts w:ascii="Times New Roman" w:hAnsi="Times New Roman"/>
          <w:sz w:val="24"/>
        </w:rPr>
      </w:pPr>
    </w:p>
    <w:p w14:paraId="57D01988" w14:textId="72AE8DC2" w:rsidR="008305DF" w:rsidRDefault="008305DF" w:rsidP="008305DF">
      <w:pPr>
        <w:rPr>
          <w:rFonts w:ascii="Times New Roman" w:hAnsi="Times New Roman"/>
          <w:sz w:val="24"/>
        </w:rPr>
      </w:pPr>
    </w:p>
    <w:p w14:paraId="2D813667" w14:textId="77777777" w:rsidR="00FE3CA2" w:rsidRPr="008305DF" w:rsidRDefault="00FE3CA2" w:rsidP="008305DF">
      <w:pPr>
        <w:rPr>
          <w:rFonts w:ascii="Times New Roman" w:hAnsi="Times New Roman"/>
          <w:sz w:val="24"/>
        </w:rPr>
      </w:pPr>
    </w:p>
    <w:p w14:paraId="2532BF7A" w14:textId="4564C7FC" w:rsidR="008305DF" w:rsidRDefault="008305DF" w:rsidP="008305DF">
      <w:pPr>
        <w:rPr>
          <w:rFonts w:ascii="Times New Roman" w:hAnsi="Times New Roman"/>
          <w:sz w:val="24"/>
        </w:rPr>
      </w:pPr>
    </w:p>
    <w:p w14:paraId="4658F3DA" w14:textId="5D8FBBD9" w:rsidR="0042451B" w:rsidRDefault="0042451B" w:rsidP="008305DF">
      <w:pPr>
        <w:rPr>
          <w:rFonts w:ascii="Times New Roman" w:hAnsi="Times New Roman"/>
          <w:sz w:val="24"/>
        </w:rPr>
      </w:pPr>
    </w:p>
    <w:p w14:paraId="6E2662E0" w14:textId="51AC0C8E" w:rsidR="0042451B" w:rsidRDefault="0042451B" w:rsidP="008305DF">
      <w:pPr>
        <w:rPr>
          <w:rFonts w:ascii="Times New Roman" w:hAnsi="Times New Roman"/>
          <w:sz w:val="24"/>
        </w:rPr>
      </w:pPr>
    </w:p>
    <w:p w14:paraId="506A940D" w14:textId="23BEA937" w:rsidR="0042451B" w:rsidRDefault="0042451B" w:rsidP="008305DF">
      <w:pPr>
        <w:rPr>
          <w:rFonts w:ascii="Times New Roman" w:hAnsi="Times New Roman"/>
          <w:sz w:val="24"/>
        </w:rPr>
      </w:pPr>
    </w:p>
    <w:p w14:paraId="646E6B6F" w14:textId="7B1C73F6" w:rsidR="0042451B" w:rsidRDefault="0042451B" w:rsidP="008305DF">
      <w:pPr>
        <w:rPr>
          <w:rFonts w:ascii="Times New Roman" w:hAnsi="Times New Roman"/>
          <w:sz w:val="24"/>
        </w:rPr>
      </w:pPr>
    </w:p>
    <w:p w14:paraId="0D99A120" w14:textId="59C70CBC" w:rsidR="0042451B" w:rsidRDefault="0042451B" w:rsidP="008305DF">
      <w:pPr>
        <w:rPr>
          <w:rFonts w:ascii="Times New Roman" w:hAnsi="Times New Roman"/>
          <w:sz w:val="24"/>
        </w:rPr>
      </w:pPr>
    </w:p>
    <w:p w14:paraId="44406668" w14:textId="75A58303" w:rsidR="0042451B" w:rsidRDefault="0042451B" w:rsidP="008305DF">
      <w:pPr>
        <w:rPr>
          <w:rFonts w:ascii="Times New Roman" w:hAnsi="Times New Roman"/>
          <w:sz w:val="24"/>
        </w:rPr>
      </w:pPr>
    </w:p>
    <w:p w14:paraId="69A0051F" w14:textId="3AF159FE" w:rsidR="0042451B" w:rsidRDefault="0042451B" w:rsidP="008305DF">
      <w:pPr>
        <w:rPr>
          <w:rFonts w:ascii="Times New Roman" w:hAnsi="Times New Roman"/>
          <w:sz w:val="24"/>
        </w:rPr>
      </w:pPr>
    </w:p>
    <w:p w14:paraId="5816360C" w14:textId="67243CDA" w:rsidR="0042451B" w:rsidRDefault="0042451B" w:rsidP="008305DF">
      <w:pPr>
        <w:rPr>
          <w:rFonts w:ascii="Times New Roman" w:hAnsi="Times New Roman"/>
          <w:sz w:val="24"/>
        </w:rPr>
      </w:pPr>
    </w:p>
    <w:p w14:paraId="743F76DF" w14:textId="41C036A2" w:rsidR="0042451B" w:rsidRDefault="0042451B" w:rsidP="008305DF">
      <w:pPr>
        <w:rPr>
          <w:rFonts w:ascii="Times New Roman" w:hAnsi="Times New Roman"/>
          <w:sz w:val="24"/>
        </w:rPr>
      </w:pPr>
    </w:p>
    <w:p w14:paraId="6EE7C5BB" w14:textId="77777777" w:rsidR="0042451B" w:rsidRPr="008305DF" w:rsidRDefault="0042451B" w:rsidP="008305DF">
      <w:pPr>
        <w:rPr>
          <w:rFonts w:ascii="Times New Roman" w:hAnsi="Times New Roman"/>
          <w:sz w:val="24"/>
        </w:rPr>
      </w:pPr>
    </w:p>
    <w:p w14:paraId="54758D35" w14:textId="22BD8B7C" w:rsidR="008305DF" w:rsidRPr="008305DF" w:rsidRDefault="008305DF" w:rsidP="008305DF">
      <w:pPr>
        <w:rPr>
          <w:rFonts w:ascii="Times New Roman" w:hAnsi="Times New Roman"/>
          <w:sz w:val="24"/>
        </w:rPr>
        <w:sectPr w:rsidR="008305DF" w:rsidRPr="008305DF" w:rsidSect="00CB7FB6">
          <w:pgSz w:w="11906" w:h="16838"/>
          <w:pgMar w:top="709" w:right="851" w:bottom="709" w:left="1418" w:header="454" w:footer="454" w:gutter="0"/>
          <w:cols w:space="708"/>
          <w:titlePg/>
          <w:docGrid w:linePitch="381"/>
        </w:sectPr>
      </w:pPr>
    </w:p>
    <w:p w14:paraId="050F77A5" w14:textId="51AD62B7" w:rsidR="00736E6B" w:rsidRDefault="00736E6B" w:rsidP="00736E6B">
      <w:pPr>
        <w:rPr>
          <w:rFonts w:ascii="Times New Roman" w:hAnsi="Times New Roman"/>
          <w:sz w:val="24"/>
        </w:rPr>
      </w:pPr>
    </w:p>
    <w:p w14:paraId="3D6D9F64" w14:textId="77777777" w:rsidR="00736E6B" w:rsidRDefault="00736E6B" w:rsidP="00736E6B">
      <w:pPr>
        <w:rPr>
          <w:rFonts w:ascii="Times New Roman" w:hAnsi="Times New Roman"/>
          <w:sz w:val="24"/>
        </w:rPr>
      </w:pPr>
    </w:p>
    <w:p w14:paraId="31888221" w14:textId="77777777" w:rsidR="00736E6B" w:rsidRDefault="00736E6B" w:rsidP="00736E6B">
      <w:pPr>
        <w:rPr>
          <w:rFonts w:ascii="Times New Roman" w:hAnsi="Times New Roman"/>
          <w:sz w:val="24"/>
        </w:rPr>
      </w:pPr>
    </w:p>
    <w:p w14:paraId="5CF4F006" w14:textId="77777777" w:rsidR="00736E6B" w:rsidRDefault="00736E6B" w:rsidP="00736E6B">
      <w:pPr>
        <w:rPr>
          <w:rFonts w:ascii="Times New Roman" w:hAnsi="Times New Roman"/>
          <w:sz w:val="24"/>
        </w:rPr>
      </w:pPr>
    </w:p>
    <w:p w14:paraId="3BA8ED52" w14:textId="77777777" w:rsidR="00736E6B" w:rsidRPr="000E0001" w:rsidRDefault="00736E6B" w:rsidP="00736E6B">
      <w:pPr>
        <w:tabs>
          <w:tab w:val="left" w:pos="12120"/>
        </w:tabs>
        <w:ind w:firstLine="709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Приложение № 1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к постановлению</w:t>
      </w:r>
    </w:p>
    <w:p w14:paraId="5AA54625" w14:textId="77777777" w:rsidR="00736E6B" w:rsidRPr="000E0001" w:rsidRDefault="00736E6B" w:rsidP="00736E6B">
      <w:pPr>
        <w:tabs>
          <w:tab w:val="left" w:pos="12720"/>
        </w:tabs>
        <w:ind w:firstLine="709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>а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>дминистрации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МР «Княжпогостский»</w:t>
      </w:r>
    </w:p>
    <w:p w14:paraId="1180CDBD" w14:textId="77777777" w:rsidR="00736E6B" w:rsidRPr="000E0001" w:rsidRDefault="00736E6B" w:rsidP="00736E6B">
      <w:pPr>
        <w:tabs>
          <w:tab w:val="left" w:pos="12720"/>
        </w:tabs>
        <w:ind w:firstLine="709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>от 27.05.2022 г. № 190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</w:t>
      </w:r>
    </w:p>
    <w:p w14:paraId="15618C67" w14:textId="77777777" w:rsidR="00736E6B" w:rsidRPr="000E0001" w:rsidRDefault="00736E6B" w:rsidP="00736E6B">
      <w:pPr>
        <w:pStyle w:val="ConsPlusNormal"/>
        <w:ind w:left="12732" w:firstLine="0"/>
        <w:jc w:val="center"/>
        <w:outlineLvl w:val="2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E00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Таблица 2 </w:t>
      </w:r>
    </w:p>
    <w:p w14:paraId="5A53FC7F" w14:textId="77777777" w:rsidR="00736E6B" w:rsidRPr="00623B7B" w:rsidRDefault="00736E6B" w:rsidP="00736E6B">
      <w:pPr>
        <w:widowControl w:val="0"/>
        <w:autoSpaceDE w:val="0"/>
        <w:autoSpaceDN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</w:t>
      </w:r>
      <w:r w:rsidRPr="00623B7B">
        <w:rPr>
          <w:rFonts w:ascii="Times New Roman" w:hAnsi="Times New Roman"/>
          <w:b/>
          <w:sz w:val="24"/>
        </w:rPr>
        <w:t>Перечень и сведения о целевых индикаторах (показателях)</w:t>
      </w:r>
    </w:p>
    <w:p w14:paraId="630A6D00" w14:textId="77777777" w:rsidR="00736E6B" w:rsidRPr="00623B7B" w:rsidRDefault="00736E6B" w:rsidP="00736E6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 xml:space="preserve">муниципальной программы «Развитие жилищного строительства и жилищно-коммунального хозяйства </w:t>
      </w:r>
    </w:p>
    <w:p w14:paraId="2204832D" w14:textId="77777777" w:rsidR="00736E6B" w:rsidRPr="00623B7B" w:rsidRDefault="00736E6B" w:rsidP="00736E6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5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3353"/>
        <w:gridCol w:w="914"/>
        <w:gridCol w:w="711"/>
        <w:gridCol w:w="79"/>
        <w:gridCol w:w="1138"/>
        <w:gridCol w:w="51"/>
        <w:gridCol w:w="904"/>
        <w:gridCol w:w="905"/>
        <w:gridCol w:w="905"/>
        <w:gridCol w:w="1008"/>
        <w:gridCol w:w="807"/>
        <w:gridCol w:w="868"/>
        <w:gridCol w:w="168"/>
        <w:gridCol w:w="162"/>
        <w:gridCol w:w="2397"/>
        <w:gridCol w:w="13"/>
        <w:gridCol w:w="7"/>
      </w:tblGrid>
      <w:tr w:rsidR="00736E6B" w:rsidRPr="00623B7B" w14:paraId="5569992F" w14:textId="77777777" w:rsidTr="007728B0">
        <w:trPr>
          <w:trHeight w:val="154"/>
          <w:jc w:val="center"/>
        </w:trPr>
        <w:tc>
          <w:tcPr>
            <w:tcW w:w="800" w:type="dxa"/>
            <w:vMerge w:val="restart"/>
          </w:tcPr>
          <w:p w14:paraId="2229179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353" w:type="dxa"/>
            <w:vMerge w:val="restart"/>
          </w:tcPr>
          <w:p w14:paraId="1D7A9ED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14:paraId="042CBE0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14" w:type="dxa"/>
            <w:vMerge w:val="restart"/>
          </w:tcPr>
          <w:p w14:paraId="4381F7A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0" w:type="dxa"/>
            <w:gridSpan w:val="2"/>
            <w:vMerge w:val="restart"/>
          </w:tcPr>
          <w:p w14:paraId="6C0723A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Направленность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89" w:type="dxa"/>
            <w:gridSpan w:val="2"/>
            <w:vMerge w:val="restart"/>
          </w:tcPr>
          <w:p w14:paraId="68EF90E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Принадлежность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97" w:type="dxa"/>
            <w:gridSpan w:val="6"/>
          </w:tcPr>
          <w:p w14:paraId="4997335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Значения индикатора (показателя) </w:t>
            </w:r>
            <w:hyperlink w:anchor="P1035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747" w:type="dxa"/>
            <w:gridSpan w:val="5"/>
            <w:vMerge w:val="restart"/>
          </w:tcPr>
          <w:p w14:paraId="4899F57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736E6B" w:rsidRPr="00623B7B" w14:paraId="32C9BD86" w14:textId="77777777" w:rsidTr="007728B0">
        <w:trPr>
          <w:trHeight w:val="70"/>
          <w:jc w:val="center"/>
        </w:trPr>
        <w:tc>
          <w:tcPr>
            <w:tcW w:w="800" w:type="dxa"/>
            <w:vMerge/>
          </w:tcPr>
          <w:p w14:paraId="4F269590" w14:textId="77777777" w:rsidR="00736E6B" w:rsidRPr="0077273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  <w:vMerge/>
          </w:tcPr>
          <w:p w14:paraId="164487F6" w14:textId="77777777" w:rsidR="00736E6B" w:rsidRPr="0077273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vMerge/>
          </w:tcPr>
          <w:p w14:paraId="5E20A941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gridSpan w:val="2"/>
            <w:vMerge/>
          </w:tcPr>
          <w:p w14:paraId="260A07FE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</w:tcPr>
          <w:p w14:paraId="69E16BE5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14:paraId="07F51B1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611E091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584FA43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14:paraId="025C1BF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22AA875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2022 оценка</w:t>
            </w:r>
          </w:p>
        </w:tc>
        <w:tc>
          <w:tcPr>
            <w:tcW w:w="1008" w:type="dxa"/>
          </w:tcPr>
          <w:p w14:paraId="0317B51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2023 оценка</w:t>
            </w:r>
          </w:p>
        </w:tc>
        <w:tc>
          <w:tcPr>
            <w:tcW w:w="807" w:type="dxa"/>
          </w:tcPr>
          <w:p w14:paraId="3F8ABD3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2024 оценка</w:t>
            </w:r>
          </w:p>
        </w:tc>
        <w:tc>
          <w:tcPr>
            <w:tcW w:w="868" w:type="dxa"/>
          </w:tcPr>
          <w:p w14:paraId="488AF2D4" w14:textId="77777777" w:rsidR="00736E6B" w:rsidRPr="0077273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2025 оценка</w:t>
            </w:r>
          </w:p>
        </w:tc>
        <w:tc>
          <w:tcPr>
            <w:tcW w:w="2747" w:type="dxa"/>
            <w:gridSpan w:val="5"/>
            <w:vMerge/>
          </w:tcPr>
          <w:p w14:paraId="159290CD" w14:textId="77777777" w:rsidR="00736E6B" w:rsidRPr="0077273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36E6B" w:rsidRPr="00623B7B" w14:paraId="65C94536" w14:textId="77777777" w:rsidTr="007728B0">
        <w:trPr>
          <w:trHeight w:val="132"/>
          <w:jc w:val="center"/>
        </w:trPr>
        <w:tc>
          <w:tcPr>
            <w:tcW w:w="800" w:type="dxa"/>
          </w:tcPr>
          <w:p w14:paraId="0078883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3" w:type="dxa"/>
          </w:tcPr>
          <w:p w14:paraId="2B0F355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4" w:type="dxa"/>
          </w:tcPr>
          <w:p w14:paraId="017F539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2"/>
          </w:tcPr>
          <w:p w14:paraId="0CB73B5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2"/>
          </w:tcPr>
          <w:p w14:paraId="6C6C222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14:paraId="0B671FF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14:paraId="0E41181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14:paraId="72455B3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08" w:type="dxa"/>
          </w:tcPr>
          <w:p w14:paraId="69C9C77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07" w:type="dxa"/>
          </w:tcPr>
          <w:p w14:paraId="7CF602C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14:paraId="04D4C73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47" w:type="dxa"/>
            <w:gridSpan w:val="5"/>
          </w:tcPr>
          <w:p w14:paraId="71EB2A7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736E6B" w:rsidRPr="00623B7B" w14:paraId="0FEA60F7" w14:textId="77777777" w:rsidTr="007728B0">
        <w:trPr>
          <w:trHeight w:val="132"/>
          <w:jc w:val="center"/>
        </w:trPr>
        <w:tc>
          <w:tcPr>
            <w:tcW w:w="15190" w:type="dxa"/>
            <w:gridSpan w:val="18"/>
          </w:tcPr>
          <w:p w14:paraId="75712020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736E6B" w:rsidRPr="00623B7B" w14:paraId="07CE7FED" w14:textId="77777777" w:rsidTr="007728B0">
        <w:trPr>
          <w:trHeight w:val="132"/>
          <w:jc w:val="center"/>
        </w:trPr>
        <w:tc>
          <w:tcPr>
            <w:tcW w:w="15190" w:type="dxa"/>
            <w:gridSpan w:val="18"/>
          </w:tcPr>
          <w:p w14:paraId="2D96A897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</w:tr>
      <w:tr w:rsidR="00736E6B" w:rsidRPr="00623B7B" w14:paraId="7A1746AD" w14:textId="77777777" w:rsidTr="007728B0">
        <w:trPr>
          <w:trHeight w:val="132"/>
          <w:jc w:val="center"/>
        </w:trPr>
        <w:tc>
          <w:tcPr>
            <w:tcW w:w="15190" w:type="dxa"/>
            <w:gridSpan w:val="18"/>
          </w:tcPr>
          <w:p w14:paraId="180E5D20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736E6B" w:rsidRPr="00623B7B" w14:paraId="75713874" w14:textId="77777777" w:rsidTr="007728B0">
        <w:trPr>
          <w:trHeight w:val="132"/>
          <w:jc w:val="center"/>
        </w:trPr>
        <w:tc>
          <w:tcPr>
            <w:tcW w:w="800" w:type="dxa"/>
          </w:tcPr>
          <w:p w14:paraId="69FF419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3" w:type="dxa"/>
          </w:tcPr>
          <w:p w14:paraId="00837F72" w14:textId="77777777" w:rsidR="00736E6B" w:rsidRPr="00772733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</w:t>
            </w:r>
          </w:p>
        </w:tc>
        <w:tc>
          <w:tcPr>
            <w:tcW w:w="914" w:type="dxa"/>
            <w:vAlign w:val="center"/>
          </w:tcPr>
          <w:p w14:paraId="4FBCE02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90" w:type="dxa"/>
            <w:gridSpan w:val="2"/>
            <w:vAlign w:val="center"/>
          </w:tcPr>
          <w:p w14:paraId="1BEF0FC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6BB87724" wp14:editId="1EBFA082">
                  <wp:extent cx="163830" cy="224155"/>
                  <wp:effectExtent l="0" t="0" r="0" b="444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3D3E318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5FE936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26AD42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375AADC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  <w:vAlign w:val="center"/>
          </w:tcPr>
          <w:p w14:paraId="2CCA30B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63BBD2D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795683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79CAD59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736E6B" w:rsidRPr="00623B7B" w14:paraId="5CD0E30C" w14:textId="77777777" w:rsidTr="007728B0">
        <w:trPr>
          <w:trHeight w:val="132"/>
          <w:jc w:val="center"/>
        </w:trPr>
        <w:tc>
          <w:tcPr>
            <w:tcW w:w="800" w:type="dxa"/>
          </w:tcPr>
          <w:p w14:paraId="138FAD4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</w:tcPr>
          <w:p w14:paraId="09F86A3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снесённого аварийного жилищного фонда</w:t>
            </w:r>
          </w:p>
        </w:tc>
        <w:tc>
          <w:tcPr>
            <w:tcW w:w="914" w:type="dxa"/>
            <w:vAlign w:val="center"/>
          </w:tcPr>
          <w:p w14:paraId="1A0FBAD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790" w:type="dxa"/>
            <w:gridSpan w:val="2"/>
            <w:vAlign w:val="center"/>
          </w:tcPr>
          <w:p w14:paraId="688085E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387D5B97" wp14:editId="3C2F8AD2">
                  <wp:extent cx="163830" cy="224155"/>
                  <wp:effectExtent l="0" t="0" r="0" b="444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59EC68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733761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C4762D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905" w:type="dxa"/>
            <w:vAlign w:val="center"/>
          </w:tcPr>
          <w:p w14:paraId="09A8D62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,5574</w:t>
            </w:r>
          </w:p>
        </w:tc>
        <w:tc>
          <w:tcPr>
            <w:tcW w:w="1008" w:type="dxa"/>
            <w:vAlign w:val="center"/>
          </w:tcPr>
          <w:p w14:paraId="2D2CB1F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26B35C9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9F3F83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2F86AE1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736E6B" w:rsidRPr="00623B7B" w14:paraId="3B811817" w14:textId="77777777" w:rsidTr="007728B0">
        <w:trPr>
          <w:trHeight w:val="132"/>
          <w:jc w:val="center"/>
        </w:trPr>
        <w:tc>
          <w:tcPr>
            <w:tcW w:w="800" w:type="dxa"/>
          </w:tcPr>
          <w:p w14:paraId="54A31C8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3" w:type="dxa"/>
          </w:tcPr>
          <w:p w14:paraId="108A205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человек, проживающих в ветхих жилых домах</w:t>
            </w:r>
          </w:p>
        </w:tc>
        <w:tc>
          <w:tcPr>
            <w:tcW w:w="914" w:type="dxa"/>
            <w:vAlign w:val="center"/>
          </w:tcPr>
          <w:p w14:paraId="1E0867E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90" w:type="dxa"/>
            <w:gridSpan w:val="2"/>
            <w:vAlign w:val="center"/>
          </w:tcPr>
          <w:p w14:paraId="4386D3C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6ED6166" wp14:editId="5BBE47FD">
                  <wp:extent cx="163830" cy="2159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677180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1E1171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733E90D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42473B4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05" w:type="dxa"/>
            <w:vAlign w:val="center"/>
          </w:tcPr>
          <w:p w14:paraId="41BA156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1AD38E2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008" w:type="dxa"/>
            <w:vAlign w:val="center"/>
          </w:tcPr>
          <w:p w14:paraId="4101F69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807" w:type="dxa"/>
            <w:vAlign w:val="center"/>
          </w:tcPr>
          <w:p w14:paraId="035DD91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868" w:type="dxa"/>
            <w:vAlign w:val="center"/>
          </w:tcPr>
          <w:p w14:paraId="425D55B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2747" w:type="dxa"/>
            <w:gridSpan w:val="5"/>
          </w:tcPr>
          <w:p w14:paraId="11AD2C1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736E6B" w:rsidRPr="00623B7B" w14:paraId="4B5B9853" w14:textId="77777777" w:rsidTr="007728B0">
        <w:trPr>
          <w:trHeight w:val="234"/>
          <w:jc w:val="center"/>
        </w:trPr>
        <w:tc>
          <w:tcPr>
            <w:tcW w:w="15190" w:type="dxa"/>
            <w:gridSpan w:val="18"/>
          </w:tcPr>
          <w:p w14:paraId="62860ADC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736E6B" w:rsidRPr="00623B7B" w14:paraId="086C77E4" w14:textId="77777777" w:rsidTr="007728B0">
        <w:trPr>
          <w:trHeight w:val="234"/>
          <w:jc w:val="center"/>
        </w:trPr>
        <w:tc>
          <w:tcPr>
            <w:tcW w:w="800" w:type="dxa"/>
          </w:tcPr>
          <w:p w14:paraId="13EF926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3" w:type="dxa"/>
          </w:tcPr>
          <w:p w14:paraId="68D0429F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строительства в расчёте на 10 тыс. человек населения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914" w:type="dxa"/>
            <w:vAlign w:val="center"/>
          </w:tcPr>
          <w:p w14:paraId="1898B95D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1" w:type="dxa"/>
            <w:vAlign w:val="center"/>
          </w:tcPr>
          <w:p w14:paraId="360BD1F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DDCAF1F" wp14:editId="0636F58F">
                  <wp:extent cx="163830" cy="2159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E82DED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DAD11A9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738B7BF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491F0759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vAlign w:val="center"/>
          </w:tcPr>
          <w:p w14:paraId="4669B4B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14:paraId="604723C7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24346BD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47" w:type="dxa"/>
            <w:gridSpan w:val="5"/>
          </w:tcPr>
          <w:p w14:paraId="0A19520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4E6BF825" w14:textId="77777777" w:rsidTr="007728B0">
        <w:trPr>
          <w:trHeight w:val="234"/>
          <w:jc w:val="center"/>
        </w:trPr>
        <w:tc>
          <w:tcPr>
            <w:tcW w:w="800" w:type="dxa"/>
          </w:tcPr>
          <w:p w14:paraId="444012C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353" w:type="dxa"/>
          </w:tcPr>
          <w:p w14:paraId="691D8242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строительства  в</w:t>
            </w:r>
            <w:proofErr w:type="gram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расчёте на 10 тыс. человек населения </w:t>
            </w:r>
          </w:p>
        </w:tc>
        <w:tc>
          <w:tcPr>
            <w:tcW w:w="914" w:type="dxa"/>
            <w:vAlign w:val="center"/>
          </w:tcPr>
          <w:p w14:paraId="2C1B04A1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1" w:type="dxa"/>
            <w:vAlign w:val="center"/>
          </w:tcPr>
          <w:p w14:paraId="238D687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5771265" wp14:editId="44095CF2">
                  <wp:extent cx="163830" cy="2159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2EE284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58BED5C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641D936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5" w:type="dxa"/>
            <w:vAlign w:val="center"/>
          </w:tcPr>
          <w:p w14:paraId="5DADA57D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008" w:type="dxa"/>
            <w:vAlign w:val="center"/>
          </w:tcPr>
          <w:p w14:paraId="69B2825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807" w:type="dxa"/>
            <w:vAlign w:val="center"/>
          </w:tcPr>
          <w:p w14:paraId="003F9DA7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68" w:type="dxa"/>
            <w:vAlign w:val="center"/>
          </w:tcPr>
          <w:p w14:paraId="238FB2D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2747" w:type="dxa"/>
            <w:gridSpan w:val="5"/>
          </w:tcPr>
          <w:p w14:paraId="5ACB904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2139FD4B" w14:textId="77777777" w:rsidTr="007728B0">
        <w:trPr>
          <w:trHeight w:val="234"/>
          <w:jc w:val="center"/>
        </w:trPr>
        <w:tc>
          <w:tcPr>
            <w:tcW w:w="800" w:type="dxa"/>
          </w:tcPr>
          <w:p w14:paraId="1F1B8E4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3" w:type="dxa"/>
          </w:tcPr>
          <w:p w14:paraId="7F2E8778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земельных участков предоставленных отдельным категориям граждан с целью жилищного строительства</w:t>
            </w:r>
          </w:p>
        </w:tc>
        <w:tc>
          <w:tcPr>
            <w:tcW w:w="914" w:type="dxa"/>
            <w:vAlign w:val="center"/>
          </w:tcPr>
          <w:p w14:paraId="370FF796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1" w:type="dxa"/>
            <w:vAlign w:val="center"/>
          </w:tcPr>
          <w:p w14:paraId="7A9A0C0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63F88DB" wp14:editId="3E720456">
                  <wp:extent cx="163830" cy="2159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2CC873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B6D2492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2520E71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7A4DECB6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vAlign w:val="center"/>
          </w:tcPr>
          <w:p w14:paraId="1A7F0B6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07" w:type="dxa"/>
            <w:vAlign w:val="center"/>
          </w:tcPr>
          <w:p w14:paraId="16E4A5D1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5CB9F60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65203FB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455E8C41" w14:textId="77777777" w:rsidTr="007728B0">
        <w:trPr>
          <w:trHeight w:val="234"/>
          <w:jc w:val="center"/>
        </w:trPr>
        <w:tc>
          <w:tcPr>
            <w:tcW w:w="800" w:type="dxa"/>
          </w:tcPr>
          <w:p w14:paraId="48B6F29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3" w:type="dxa"/>
          </w:tcPr>
          <w:p w14:paraId="2D85B4F2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914" w:type="dxa"/>
            <w:vAlign w:val="center"/>
          </w:tcPr>
          <w:p w14:paraId="7D7B67D3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1" w:type="dxa"/>
            <w:vAlign w:val="center"/>
          </w:tcPr>
          <w:p w14:paraId="024B078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1D3BB9" wp14:editId="7788F1EF">
                  <wp:extent cx="163830" cy="2159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36CCC3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FE4263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7E9AE59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66DB5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dxa"/>
            <w:vAlign w:val="center"/>
          </w:tcPr>
          <w:p w14:paraId="5FF9CB2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14:paraId="0CF3B7F8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vAlign w:val="center"/>
          </w:tcPr>
          <w:p w14:paraId="7CE550E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center"/>
          </w:tcPr>
          <w:p w14:paraId="045E77E8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372AB0A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7BC811C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05498853" w14:textId="77777777" w:rsidTr="007728B0">
        <w:trPr>
          <w:trHeight w:val="234"/>
          <w:jc w:val="center"/>
        </w:trPr>
        <w:tc>
          <w:tcPr>
            <w:tcW w:w="800" w:type="dxa"/>
          </w:tcPr>
          <w:p w14:paraId="573783C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3" w:type="dxa"/>
          </w:tcPr>
          <w:p w14:paraId="07C79EA0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14" w:type="dxa"/>
            <w:vAlign w:val="center"/>
          </w:tcPr>
          <w:p w14:paraId="101D031F" w14:textId="77777777" w:rsidR="00736E6B" w:rsidRPr="00772733" w:rsidRDefault="00736E6B" w:rsidP="007728B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711" w:type="dxa"/>
            <w:vAlign w:val="center"/>
          </w:tcPr>
          <w:p w14:paraId="440D691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BB653D6" wp14:editId="7CBB15E0">
                  <wp:extent cx="163830" cy="2159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184A2D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86800FF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78FB303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5" w:type="dxa"/>
            <w:vAlign w:val="center"/>
          </w:tcPr>
          <w:p w14:paraId="5776B328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1008" w:type="dxa"/>
            <w:vAlign w:val="center"/>
          </w:tcPr>
          <w:p w14:paraId="7FC3F07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807" w:type="dxa"/>
            <w:vAlign w:val="center"/>
          </w:tcPr>
          <w:p w14:paraId="1AEC73B3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8" w:type="dxa"/>
            <w:vAlign w:val="center"/>
          </w:tcPr>
          <w:p w14:paraId="7C1F60A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2747" w:type="dxa"/>
            <w:gridSpan w:val="5"/>
          </w:tcPr>
          <w:p w14:paraId="5ACCFE6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27F09DBB" w14:textId="77777777" w:rsidTr="007728B0">
        <w:trPr>
          <w:trHeight w:val="234"/>
          <w:jc w:val="center"/>
        </w:trPr>
        <w:tc>
          <w:tcPr>
            <w:tcW w:w="800" w:type="dxa"/>
          </w:tcPr>
          <w:p w14:paraId="70FF7AC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3" w:type="dxa"/>
          </w:tcPr>
          <w:p w14:paraId="1415AE43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граждан, установленных федеральным законом от 24 ноября 1995 года № 181-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ФЗ «О социальной защите инвалидов в Российской Федерации»</w:t>
            </w:r>
            <w:proofErr w:type="gram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обеспеченных жильем</w:t>
            </w:r>
          </w:p>
        </w:tc>
        <w:tc>
          <w:tcPr>
            <w:tcW w:w="914" w:type="dxa"/>
            <w:vAlign w:val="center"/>
          </w:tcPr>
          <w:p w14:paraId="1ECAF9F6" w14:textId="77777777" w:rsidR="00736E6B" w:rsidRPr="00772733" w:rsidRDefault="00736E6B" w:rsidP="007728B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1" w:type="dxa"/>
            <w:vAlign w:val="center"/>
          </w:tcPr>
          <w:p w14:paraId="6BE41FF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0432A1D" wp14:editId="1BB35834">
                  <wp:extent cx="163830" cy="2159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9AC340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E53F762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06464F7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26301B6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vAlign w:val="center"/>
          </w:tcPr>
          <w:p w14:paraId="3B45848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14:paraId="74F9E79C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vAlign w:val="center"/>
          </w:tcPr>
          <w:p w14:paraId="3237513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7" w:type="dxa"/>
            <w:gridSpan w:val="5"/>
          </w:tcPr>
          <w:p w14:paraId="0F32B90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Отдел бухгалтерского учёта администрации МР «Княжпогостский», сектор социальной работы администрации МР «Княжпогостский»</w:t>
            </w:r>
          </w:p>
        </w:tc>
      </w:tr>
      <w:tr w:rsidR="00736E6B" w:rsidRPr="00623B7B" w14:paraId="75407381" w14:textId="77777777" w:rsidTr="007728B0">
        <w:trPr>
          <w:trHeight w:val="234"/>
          <w:jc w:val="center"/>
        </w:trPr>
        <w:tc>
          <w:tcPr>
            <w:tcW w:w="800" w:type="dxa"/>
          </w:tcPr>
          <w:p w14:paraId="54DFC92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53" w:type="dxa"/>
          </w:tcPr>
          <w:p w14:paraId="2834BC2E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Доля населения, получившего жилые помещения и улучшившего жилищные условия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в отчётном году, в общей численности населения, стоящего на учёте в качестве нуждающегося в жилых помещениях</w:t>
            </w:r>
          </w:p>
        </w:tc>
        <w:tc>
          <w:tcPr>
            <w:tcW w:w="914" w:type="dxa"/>
            <w:vAlign w:val="center"/>
          </w:tcPr>
          <w:p w14:paraId="0A23F07B" w14:textId="77777777" w:rsidR="00736E6B" w:rsidRPr="00772733" w:rsidRDefault="00736E6B" w:rsidP="007728B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711" w:type="dxa"/>
            <w:vAlign w:val="center"/>
          </w:tcPr>
          <w:p w14:paraId="1FCD41E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2065FCA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039991C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357AE26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lastRenderedPageBreak/>
              <w:drawing>
                <wp:inline distT="0" distB="0" distL="0" distR="0" wp14:anchorId="4A4B892C" wp14:editId="4EDA455C">
                  <wp:extent cx="171450" cy="2286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64C521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ИЦ</w:t>
            </w:r>
          </w:p>
          <w:p w14:paraId="78F66A4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20577CB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758FD74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0C003E1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05A7789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vAlign w:val="center"/>
          </w:tcPr>
          <w:p w14:paraId="29A8765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3ED0006E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4CAD5F9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3239FA3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«Княжпогостский»</w:t>
            </w:r>
          </w:p>
        </w:tc>
      </w:tr>
      <w:tr w:rsidR="00736E6B" w:rsidRPr="00623B7B" w14:paraId="33CB0B7A" w14:textId="77777777" w:rsidTr="007728B0">
        <w:trPr>
          <w:trHeight w:val="234"/>
          <w:jc w:val="center"/>
        </w:trPr>
        <w:tc>
          <w:tcPr>
            <w:tcW w:w="15190" w:type="dxa"/>
            <w:gridSpan w:val="18"/>
          </w:tcPr>
          <w:p w14:paraId="449C1B2B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736E6B" w:rsidRPr="00623B7B" w14:paraId="765A01E1" w14:textId="77777777" w:rsidTr="007728B0">
        <w:trPr>
          <w:trHeight w:val="234"/>
          <w:jc w:val="center"/>
        </w:trPr>
        <w:tc>
          <w:tcPr>
            <w:tcW w:w="800" w:type="dxa"/>
          </w:tcPr>
          <w:p w14:paraId="0F840C6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53" w:type="dxa"/>
          </w:tcPr>
          <w:p w14:paraId="57DCB763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</w:t>
            </w:r>
          </w:p>
        </w:tc>
        <w:tc>
          <w:tcPr>
            <w:tcW w:w="914" w:type="dxa"/>
            <w:vAlign w:val="center"/>
          </w:tcPr>
          <w:p w14:paraId="4974475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1" w:type="dxa"/>
            <w:vAlign w:val="center"/>
          </w:tcPr>
          <w:p w14:paraId="0CE2213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6A3B53D" wp14:editId="716C9E54">
                  <wp:extent cx="163830" cy="2159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A21D6F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405EE0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4384AA77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14:paraId="538C7112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14:paraId="4DDA913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5019E01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vAlign w:val="center"/>
          </w:tcPr>
          <w:p w14:paraId="3A1780F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center"/>
          </w:tcPr>
          <w:p w14:paraId="32BADC65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45A5DAA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06C2B30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24D92542" w14:textId="77777777" w:rsidTr="007728B0">
        <w:trPr>
          <w:trHeight w:val="234"/>
          <w:jc w:val="center"/>
        </w:trPr>
        <w:tc>
          <w:tcPr>
            <w:tcW w:w="800" w:type="dxa"/>
          </w:tcPr>
          <w:p w14:paraId="760710B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53" w:type="dxa"/>
          </w:tcPr>
          <w:p w14:paraId="081A3A8B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участка, в отношении которых осуществлён государственный кадастровый учёт</w:t>
            </w:r>
          </w:p>
        </w:tc>
        <w:tc>
          <w:tcPr>
            <w:tcW w:w="914" w:type="dxa"/>
            <w:vAlign w:val="center"/>
          </w:tcPr>
          <w:p w14:paraId="7144A12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1" w:type="dxa"/>
            <w:vAlign w:val="center"/>
          </w:tcPr>
          <w:p w14:paraId="70E7AAB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F02ED0E" wp14:editId="5E4D2BB1">
                  <wp:extent cx="163830" cy="2159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28CFC0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5AD98BE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1FC9A91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dxa"/>
            <w:vAlign w:val="center"/>
          </w:tcPr>
          <w:p w14:paraId="166794EB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08" w:type="dxa"/>
            <w:vAlign w:val="center"/>
          </w:tcPr>
          <w:p w14:paraId="1EC8C78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07" w:type="dxa"/>
            <w:vAlign w:val="center"/>
          </w:tcPr>
          <w:p w14:paraId="179A41F5" w14:textId="77777777" w:rsidR="00736E6B" w:rsidRPr="00772733" w:rsidRDefault="00736E6B" w:rsidP="007728B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3E1204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3EA0408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1ADE0DE3" w14:textId="77777777" w:rsidTr="007728B0">
        <w:trPr>
          <w:trHeight w:val="234"/>
          <w:jc w:val="center"/>
        </w:trPr>
        <w:tc>
          <w:tcPr>
            <w:tcW w:w="800" w:type="dxa"/>
          </w:tcPr>
          <w:p w14:paraId="39772C1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53" w:type="dxa"/>
          </w:tcPr>
          <w:p w14:paraId="2BE45E41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</w:t>
            </w:r>
          </w:p>
        </w:tc>
        <w:tc>
          <w:tcPr>
            <w:tcW w:w="914" w:type="dxa"/>
            <w:vAlign w:val="center"/>
          </w:tcPr>
          <w:p w14:paraId="7300B7E8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1" w:type="dxa"/>
            <w:vAlign w:val="center"/>
          </w:tcPr>
          <w:p w14:paraId="7D9C266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1921E02" wp14:editId="6D962477">
                  <wp:extent cx="163830" cy="2159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A79550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BC05FF0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2E2D44F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vAlign w:val="center"/>
          </w:tcPr>
          <w:p w14:paraId="19BB9C36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vAlign w:val="center"/>
          </w:tcPr>
          <w:p w14:paraId="4D648D5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07" w:type="dxa"/>
            <w:vAlign w:val="center"/>
          </w:tcPr>
          <w:p w14:paraId="258F5EFC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083BA04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727F5B4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02B47F22" w14:textId="77777777" w:rsidTr="007728B0">
        <w:trPr>
          <w:trHeight w:val="234"/>
          <w:jc w:val="center"/>
        </w:trPr>
        <w:tc>
          <w:tcPr>
            <w:tcW w:w="800" w:type="dxa"/>
          </w:tcPr>
          <w:p w14:paraId="53C7756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53" w:type="dxa"/>
          </w:tcPr>
          <w:p w14:paraId="25F11777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</w:t>
            </w:r>
            <w:r w:rsidRPr="00772733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подготовленных паспортов муниципальных объектов</w:t>
            </w:r>
          </w:p>
        </w:tc>
        <w:tc>
          <w:tcPr>
            <w:tcW w:w="914" w:type="dxa"/>
            <w:vAlign w:val="center"/>
          </w:tcPr>
          <w:p w14:paraId="2D1DF88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1" w:type="dxa"/>
            <w:vAlign w:val="center"/>
          </w:tcPr>
          <w:p w14:paraId="71D4847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401DF18" wp14:editId="46D86AEB">
                  <wp:extent cx="163830" cy="2159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0EAF49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0B62E94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7825C8E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5C99CCE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8" w:type="dxa"/>
            <w:vAlign w:val="center"/>
          </w:tcPr>
          <w:p w14:paraId="13571C6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center"/>
          </w:tcPr>
          <w:p w14:paraId="0FEA5F43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2D5542C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3AEF203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36F82FED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617DECF4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</w:tr>
      <w:tr w:rsidR="00736E6B" w:rsidRPr="00623B7B" w14:paraId="19F328F9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6A535510" w14:textId="77777777" w:rsidR="00736E6B" w:rsidRPr="00623B7B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736E6B" w:rsidRPr="00623B7B" w14:paraId="0F3D1FDB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207789F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53" w:type="dxa"/>
          </w:tcPr>
          <w:p w14:paraId="24F564DC" w14:textId="77777777" w:rsidR="00736E6B" w:rsidRPr="00772733" w:rsidRDefault="00736E6B" w:rsidP="007728B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Протяженность внутрипоселковых газопроводов</w:t>
            </w:r>
          </w:p>
        </w:tc>
        <w:tc>
          <w:tcPr>
            <w:tcW w:w="914" w:type="dxa"/>
            <w:vAlign w:val="center"/>
          </w:tcPr>
          <w:p w14:paraId="752B1D5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711" w:type="dxa"/>
            <w:vAlign w:val="center"/>
          </w:tcPr>
          <w:p w14:paraId="12128A0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78A92FB" wp14:editId="1A35B0AE">
                  <wp:extent cx="163830" cy="224155"/>
                  <wp:effectExtent l="0" t="0" r="0" b="444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C44D65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E0F97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7CCE327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0D74392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EC199A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430B1F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08" w:type="dxa"/>
            <w:vAlign w:val="center"/>
          </w:tcPr>
          <w:p w14:paraId="7B28858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5C9797B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3EA3EAC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  <w:vAlign w:val="center"/>
          </w:tcPr>
          <w:p w14:paraId="3172769D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муниципального района «Княжпогостский»,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й</w:t>
            </w:r>
          </w:p>
        </w:tc>
      </w:tr>
      <w:tr w:rsidR="00736E6B" w:rsidRPr="00623B7B" w14:paraId="77970C03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36FBDE97" w14:textId="77777777" w:rsidR="00736E6B" w:rsidRPr="00623B7B" w:rsidRDefault="00736E6B" w:rsidP="007728B0">
            <w:pP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Задача 2. Повышение качественных характеристик системы водоснабжения.</w:t>
            </w:r>
          </w:p>
        </w:tc>
      </w:tr>
      <w:tr w:rsidR="00736E6B" w:rsidRPr="00623B7B" w14:paraId="1940A606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78B4C20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53" w:type="dxa"/>
          </w:tcPr>
          <w:p w14:paraId="498478F5" w14:textId="77777777" w:rsidR="00736E6B" w:rsidRPr="00772733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санитарно-гигиеническим нормативам по санитарно-химическим показателям</w:t>
            </w:r>
          </w:p>
        </w:tc>
        <w:tc>
          <w:tcPr>
            <w:tcW w:w="914" w:type="dxa"/>
            <w:vAlign w:val="center"/>
          </w:tcPr>
          <w:p w14:paraId="7A2136E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1" w:type="dxa"/>
            <w:vAlign w:val="center"/>
          </w:tcPr>
          <w:p w14:paraId="67451FD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8C7C2AE" wp14:editId="42843AEB">
                  <wp:extent cx="163830" cy="224155"/>
                  <wp:effectExtent l="0" t="0" r="0" b="444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1E2DA0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D46DA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E808C3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48F27C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52F6511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4E92B27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08" w:type="dxa"/>
            <w:vAlign w:val="center"/>
          </w:tcPr>
          <w:p w14:paraId="6CD5F69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07" w:type="dxa"/>
            <w:vAlign w:val="center"/>
          </w:tcPr>
          <w:p w14:paraId="6761095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10B13C2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</w:tcPr>
          <w:p w14:paraId="7A5E932A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4344D056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602E001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53" w:type="dxa"/>
          </w:tcPr>
          <w:p w14:paraId="5FC5FF8B" w14:textId="77777777" w:rsidR="00736E6B" w:rsidRPr="00772733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нормативам по микробиологическим показателям</w:t>
            </w:r>
          </w:p>
        </w:tc>
        <w:tc>
          <w:tcPr>
            <w:tcW w:w="914" w:type="dxa"/>
            <w:vAlign w:val="center"/>
          </w:tcPr>
          <w:p w14:paraId="49E9502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1" w:type="dxa"/>
            <w:vAlign w:val="center"/>
          </w:tcPr>
          <w:p w14:paraId="16B423F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5D51B91" wp14:editId="3B8F6D7B">
                  <wp:extent cx="163830" cy="224155"/>
                  <wp:effectExtent l="0" t="0" r="0" b="444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7D5492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63FF0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33BDA0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3A273B3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E16B70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878FE9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74CB6EF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3B6C2B6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3FCAFBF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</w:tcPr>
          <w:p w14:paraId="693221BA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040C8E89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41F93F1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53" w:type="dxa"/>
          </w:tcPr>
          <w:p w14:paraId="11F5687D" w14:textId="77777777" w:rsidR="00736E6B" w:rsidRPr="0000224D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 г. Емва, обеспеченного качественной питьевой водой из систем</w:t>
            </w:r>
          </w:p>
          <w:p w14:paraId="0EB639D0" w14:textId="77777777" w:rsidR="00736E6B" w:rsidRPr="00772733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централизованного водоснабжения</w:t>
            </w:r>
          </w:p>
        </w:tc>
        <w:tc>
          <w:tcPr>
            <w:tcW w:w="914" w:type="dxa"/>
            <w:vAlign w:val="center"/>
          </w:tcPr>
          <w:p w14:paraId="7FD48F1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1" w:type="dxa"/>
            <w:vAlign w:val="center"/>
          </w:tcPr>
          <w:p w14:paraId="18825DD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867DF6E" wp14:editId="13F326FA">
                  <wp:extent cx="164465" cy="225425"/>
                  <wp:effectExtent l="0" t="0" r="0" b="317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C56DDF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B8D426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5" w:type="dxa"/>
            <w:vAlign w:val="center"/>
          </w:tcPr>
          <w:p w14:paraId="4539AA8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vAlign w:val="center"/>
          </w:tcPr>
          <w:p w14:paraId="504F1A7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08" w:type="dxa"/>
            <w:vAlign w:val="center"/>
          </w:tcPr>
          <w:p w14:paraId="05B6130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807" w:type="dxa"/>
            <w:vAlign w:val="center"/>
          </w:tcPr>
          <w:p w14:paraId="3504D34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36" w:type="dxa"/>
            <w:gridSpan w:val="2"/>
            <w:vAlign w:val="center"/>
          </w:tcPr>
          <w:p w14:paraId="152B100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9" w:type="dxa"/>
            <w:gridSpan w:val="2"/>
          </w:tcPr>
          <w:p w14:paraId="3013D62F" w14:textId="77777777" w:rsidR="00736E6B" w:rsidRPr="00772733" w:rsidRDefault="00736E6B" w:rsidP="007728B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0224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1A69BB2A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  <w:shd w:val="clear" w:color="auto" w:fill="D9D9D9" w:themeFill="background1" w:themeFillShade="D9"/>
          </w:tcPr>
          <w:p w14:paraId="70C4DFD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14:paraId="4BCCB657" w14:textId="77777777" w:rsidR="00736E6B" w:rsidRPr="00772733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реализованных народных проектов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 народных инициатив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077C031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3B8F813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22AF825" wp14:editId="757E8D89">
                  <wp:extent cx="163830" cy="2159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shd w:val="clear" w:color="auto" w:fill="D9D9D9" w:themeFill="background1" w:themeFillShade="D9"/>
            <w:vAlign w:val="center"/>
          </w:tcPr>
          <w:p w14:paraId="0B5DF2F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2E3F374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A38DCE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027EC37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41E4FC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29E7561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vAlign w:val="center"/>
          </w:tcPr>
          <w:p w14:paraId="2ADDB3A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  <w:vAlign w:val="center"/>
          </w:tcPr>
          <w:p w14:paraId="1642C419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 поселений</w:t>
            </w:r>
          </w:p>
        </w:tc>
      </w:tr>
      <w:tr w:rsidR="00736E6B" w:rsidRPr="00623B7B" w14:paraId="75E9E9DA" w14:textId="77777777" w:rsidTr="007728B0">
        <w:trPr>
          <w:gridAfter w:val="1"/>
          <w:wAfter w:w="7" w:type="dxa"/>
          <w:trHeight w:val="70"/>
          <w:jc w:val="center"/>
        </w:trPr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653E0A0E" w14:textId="77777777" w:rsidR="00736E6B" w:rsidRPr="004841C4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4841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14:paraId="1814A616" w14:textId="77777777" w:rsidR="00736E6B" w:rsidRPr="00307312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307312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вывезенных в морг тел умерших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6B345C27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52C02CEB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308C8C4" wp14:editId="530AD4C1">
                  <wp:extent cx="163830" cy="2159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shd w:val="clear" w:color="auto" w:fill="D9D9D9" w:themeFill="background1" w:themeFillShade="D9"/>
            <w:vAlign w:val="center"/>
          </w:tcPr>
          <w:p w14:paraId="31880AD0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4B13A66D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BE48DC5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1A1FA72B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B5CE5FA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45EF7AFE" w14:textId="77777777" w:rsidR="00736E6B" w:rsidRPr="00623B7B" w:rsidRDefault="00736E6B" w:rsidP="007728B0">
            <w:pPr>
              <w:widowControl w:val="0"/>
              <w:autoSpaceDE w:val="0"/>
              <w:autoSpaceDN w:val="0"/>
              <w:ind w:left="-91" w:firstLine="9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vAlign w:val="center"/>
          </w:tcPr>
          <w:p w14:paraId="0F4E2D94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45374F4C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0224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5D9FD7F0" w14:textId="77777777" w:rsidTr="007728B0">
        <w:trPr>
          <w:trHeight w:val="70"/>
          <w:jc w:val="center"/>
        </w:trPr>
        <w:tc>
          <w:tcPr>
            <w:tcW w:w="15190" w:type="dxa"/>
            <w:gridSpan w:val="18"/>
            <w:vAlign w:val="center"/>
          </w:tcPr>
          <w:p w14:paraId="29BD48D5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3 «Градостроительная деятельность»</w:t>
            </w:r>
          </w:p>
        </w:tc>
      </w:tr>
      <w:tr w:rsidR="00736E6B" w:rsidRPr="00623B7B" w14:paraId="2932ACE5" w14:textId="77777777" w:rsidTr="007728B0">
        <w:trPr>
          <w:trHeight w:val="70"/>
          <w:jc w:val="center"/>
        </w:trPr>
        <w:tc>
          <w:tcPr>
            <w:tcW w:w="15190" w:type="dxa"/>
            <w:gridSpan w:val="18"/>
            <w:vAlign w:val="center"/>
          </w:tcPr>
          <w:p w14:paraId="582BF3BE" w14:textId="77777777" w:rsidR="00736E6B" w:rsidRPr="00623B7B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736E6B" w:rsidRPr="00623B7B" w14:paraId="730F86B6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181FA41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53" w:type="dxa"/>
          </w:tcPr>
          <w:p w14:paraId="10E794A0" w14:textId="77777777" w:rsidR="00736E6B" w:rsidRPr="00772733" w:rsidRDefault="00736E6B" w:rsidP="007728B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разработанной документации по планировке территории</w:t>
            </w:r>
          </w:p>
        </w:tc>
        <w:tc>
          <w:tcPr>
            <w:tcW w:w="914" w:type="dxa"/>
            <w:vAlign w:val="center"/>
          </w:tcPr>
          <w:p w14:paraId="1F3D786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144186D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190C9E0" wp14:editId="0A9D8772">
                  <wp:extent cx="163830" cy="224155"/>
                  <wp:effectExtent l="0" t="0" r="0" b="444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0DF14D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2F460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59F920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5B1013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2884E1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22850F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3FB7360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72A06EA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0FC1DAC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</w:tcPr>
          <w:p w14:paraId="1AF2E38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МР «Княжпогостский»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C6BC8">
              <w:rPr>
                <w:rFonts w:ascii="Times New Roman" w:hAnsi="Times New Roman"/>
                <w:sz w:val="22"/>
                <w:szCs w:val="22"/>
              </w:rPr>
              <w:t>Главный архитектор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36E6B" w:rsidRPr="00623B7B" w14:paraId="6CCD22C4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35AFD7B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</w:tcPr>
          <w:p w14:paraId="35F2B0F0" w14:textId="77777777" w:rsidR="00736E6B" w:rsidRPr="00772733" w:rsidRDefault="00736E6B" w:rsidP="007728B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откорректированных документов территориального планирования</w:t>
            </w:r>
          </w:p>
        </w:tc>
        <w:tc>
          <w:tcPr>
            <w:tcW w:w="914" w:type="dxa"/>
            <w:vAlign w:val="center"/>
          </w:tcPr>
          <w:p w14:paraId="3A7AC8E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1379CDA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861D78F" wp14:editId="3C977D2A">
                  <wp:extent cx="163830" cy="224155"/>
                  <wp:effectExtent l="0" t="0" r="0" b="444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2D2B4E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8725E0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468E0C2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52753DA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76CB622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  <w:vAlign w:val="center"/>
          </w:tcPr>
          <w:p w14:paraId="738118E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3AA552A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73617AF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  <w:vAlign w:val="center"/>
          </w:tcPr>
          <w:p w14:paraId="7DB6E71C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МР «Княжпогостский»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r w:rsidRPr="00EC6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Главный архитектор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736E6B" w:rsidRPr="00623B7B" w14:paraId="00012554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14BBB450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4 «Формирование городской среды»</w:t>
            </w:r>
          </w:p>
        </w:tc>
      </w:tr>
      <w:tr w:rsidR="00736E6B" w:rsidRPr="00623B7B" w14:paraId="256A36BD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4701A6D6" w14:textId="77777777" w:rsidR="00736E6B" w:rsidRPr="00623B7B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Задача 1. Реализация проектов по благоустройству дворовых территорий многоквартирных домов, </w:t>
            </w:r>
            <w:proofErr w:type="spellStart"/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софинансируемых</w:t>
            </w:r>
            <w:proofErr w:type="spellEnd"/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736E6B" w:rsidRPr="00623B7B" w14:paraId="63464EC4" w14:textId="77777777" w:rsidTr="007728B0">
        <w:trPr>
          <w:trHeight w:val="70"/>
          <w:jc w:val="center"/>
        </w:trPr>
        <w:tc>
          <w:tcPr>
            <w:tcW w:w="800" w:type="dxa"/>
          </w:tcPr>
          <w:p w14:paraId="76C2AD9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3" w:type="dxa"/>
          </w:tcPr>
          <w:p w14:paraId="2589D41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Площадь благоустроенной дворовой территории и территории мест общего пользования</w:t>
            </w:r>
          </w:p>
        </w:tc>
        <w:tc>
          <w:tcPr>
            <w:tcW w:w="914" w:type="dxa"/>
            <w:vAlign w:val="center"/>
          </w:tcPr>
          <w:p w14:paraId="339A6194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711" w:type="dxa"/>
            <w:vAlign w:val="center"/>
          </w:tcPr>
          <w:p w14:paraId="449E41D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AA98389" wp14:editId="7427D8FC">
                  <wp:extent cx="163830" cy="2159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65064C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368B9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1661,0</w:t>
            </w:r>
          </w:p>
        </w:tc>
        <w:tc>
          <w:tcPr>
            <w:tcW w:w="905" w:type="dxa"/>
            <w:vAlign w:val="center"/>
          </w:tcPr>
          <w:p w14:paraId="2897132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33011</w:t>
            </w:r>
          </w:p>
        </w:tc>
        <w:tc>
          <w:tcPr>
            <w:tcW w:w="905" w:type="dxa"/>
            <w:vAlign w:val="center"/>
          </w:tcPr>
          <w:p w14:paraId="46C58D9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008" w:type="dxa"/>
            <w:vAlign w:val="center"/>
          </w:tcPr>
          <w:p w14:paraId="23D5A0F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07" w:type="dxa"/>
            <w:vAlign w:val="center"/>
          </w:tcPr>
          <w:p w14:paraId="558CE5A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953A4F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38EC7B6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«Емва», ГП «Синдор», СП «Чиньяворык»</w:t>
            </w:r>
          </w:p>
        </w:tc>
      </w:tr>
      <w:tr w:rsidR="00736E6B" w:rsidRPr="00623B7B" w14:paraId="4EE88E03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1B48B230" w14:textId="77777777" w:rsidR="00736E6B" w:rsidRPr="00177020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</w:rPr>
            </w:pPr>
            <w:r w:rsidRPr="00177020">
              <w:rPr>
                <w:rFonts w:ascii="Times New Roman" w:hAnsi="Times New Roman"/>
                <w:b/>
                <w:i/>
                <w:sz w:val="24"/>
              </w:rPr>
              <w:t>Подпрограмма 5 «Обращение с отходами производства и потребления»</w:t>
            </w:r>
          </w:p>
        </w:tc>
      </w:tr>
      <w:tr w:rsidR="00736E6B" w:rsidRPr="00623B7B" w14:paraId="03388DEB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4A9CFA3B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623B7B">
              <w:rPr>
                <w:rFonts w:ascii="Times New Roman" w:hAnsi="Times New Roman"/>
                <w:b/>
                <w:sz w:val="24"/>
              </w:rPr>
              <w:t>строительство  новых</w:t>
            </w:r>
            <w:proofErr w:type="gramEnd"/>
            <w:r w:rsidRPr="00623B7B">
              <w:rPr>
                <w:rFonts w:ascii="Times New Roman" w:hAnsi="Times New Roman"/>
                <w:b/>
                <w:sz w:val="24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736E6B" w:rsidRPr="00623B7B" w14:paraId="5334E1EE" w14:textId="77777777" w:rsidTr="007728B0">
        <w:trPr>
          <w:trHeight w:val="70"/>
          <w:jc w:val="center"/>
        </w:trPr>
        <w:tc>
          <w:tcPr>
            <w:tcW w:w="800" w:type="dxa"/>
            <w:vAlign w:val="center"/>
          </w:tcPr>
          <w:p w14:paraId="2BA913B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3" w:type="dxa"/>
            <w:vAlign w:val="center"/>
          </w:tcPr>
          <w:p w14:paraId="1067095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Строительство новых мест накопления твердых коммунальных отходов на территории сельских поселений</w:t>
            </w:r>
          </w:p>
        </w:tc>
        <w:tc>
          <w:tcPr>
            <w:tcW w:w="914" w:type="dxa"/>
            <w:vAlign w:val="center"/>
          </w:tcPr>
          <w:p w14:paraId="5BDD0FC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4AB2938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BC40EC" wp14:editId="4C135D7F">
                  <wp:extent cx="163830" cy="224155"/>
                  <wp:effectExtent l="0" t="0" r="0" b="444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3FD2FDF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657E4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7CA9BD8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6D8170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AF7D8C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114452D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08" w:type="dxa"/>
            <w:vAlign w:val="center"/>
          </w:tcPr>
          <w:p w14:paraId="0529CD9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07" w:type="dxa"/>
            <w:vAlign w:val="center"/>
          </w:tcPr>
          <w:p w14:paraId="2FC1773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14:paraId="2C06825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10C43BC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администрации городских и сельских поселений</w:t>
            </w:r>
          </w:p>
        </w:tc>
      </w:tr>
      <w:tr w:rsidR="00736E6B" w:rsidRPr="00623B7B" w14:paraId="72AF6459" w14:textId="77777777" w:rsidTr="007728B0">
        <w:trPr>
          <w:trHeight w:val="70"/>
          <w:jc w:val="center"/>
        </w:trPr>
        <w:tc>
          <w:tcPr>
            <w:tcW w:w="800" w:type="dxa"/>
            <w:vAlign w:val="center"/>
          </w:tcPr>
          <w:p w14:paraId="2ECC559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3" w:type="dxa"/>
            <w:vAlign w:val="center"/>
          </w:tcPr>
          <w:p w14:paraId="6FFCF59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14" w:type="dxa"/>
            <w:vAlign w:val="center"/>
          </w:tcPr>
          <w:p w14:paraId="5666C3B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3F6E910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DF6C115" wp14:editId="1E5A0458">
                  <wp:extent cx="163830" cy="224155"/>
                  <wp:effectExtent l="0" t="0" r="0" b="444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0FBF969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FFC8E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6CC629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9F059E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4B5111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315C641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008" w:type="dxa"/>
            <w:vAlign w:val="center"/>
          </w:tcPr>
          <w:p w14:paraId="4079631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07" w:type="dxa"/>
            <w:vAlign w:val="center"/>
          </w:tcPr>
          <w:p w14:paraId="0BDAFF7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14:paraId="6B871BB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39404BF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администрации городских и сельских поселений</w:t>
            </w:r>
          </w:p>
        </w:tc>
      </w:tr>
      <w:tr w:rsidR="00736E6B" w:rsidRPr="00623B7B" w14:paraId="08F41E15" w14:textId="77777777" w:rsidTr="007728B0">
        <w:trPr>
          <w:trHeight w:val="70"/>
          <w:jc w:val="center"/>
        </w:trPr>
        <w:tc>
          <w:tcPr>
            <w:tcW w:w="800" w:type="dxa"/>
            <w:vAlign w:val="center"/>
          </w:tcPr>
          <w:p w14:paraId="4DA9A2D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3" w:type="dxa"/>
          </w:tcPr>
          <w:p w14:paraId="7FD808C2" w14:textId="77777777" w:rsidR="00736E6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</w:t>
            </w:r>
            <w:r w:rsidRPr="00772733">
              <w:rPr>
                <w:rFonts w:ascii="Times New Roman" w:hAnsi="Times New Roman" w:cs="Calibri"/>
                <w:sz w:val="22"/>
                <w:szCs w:val="22"/>
              </w:rPr>
              <w:t>народных проектов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DD4FCB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14:paraId="0EEF538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0E64C04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E6562E8" wp14:editId="12904E4D">
                  <wp:extent cx="163830" cy="2159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4A315A4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6260501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3EE8D4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11AFAD3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1B952CE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44E8D23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14:paraId="32D6681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  <w:vAlign w:val="center"/>
          </w:tcPr>
          <w:p w14:paraId="6663425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736E6B" w:rsidRPr="00623B7B" w14:paraId="6D2528A0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1832BA63" w14:textId="77777777" w:rsidR="00736E6B" w:rsidRPr="00772733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b/>
                <w:i/>
                <w:iCs/>
                <w:sz w:val="24"/>
              </w:rPr>
              <w:t>Подпрограмм 6 «Обеспечение ветеринарного благополучия»</w:t>
            </w:r>
          </w:p>
        </w:tc>
      </w:tr>
      <w:tr w:rsidR="00736E6B" w:rsidRPr="00623B7B" w14:paraId="6BF15280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459478F6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lastRenderedPageBreak/>
              <w:t>Задача 1. Обеспечение безопасности жизни населения.</w:t>
            </w:r>
          </w:p>
        </w:tc>
      </w:tr>
      <w:tr w:rsidR="00736E6B" w:rsidRPr="00623B7B" w14:paraId="502FB332" w14:textId="77777777" w:rsidTr="007728B0">
        <w:trPr>
          <w:trHeight w:val="70"/>
          <w:jc w:val="center"/>
        </w:trPr>
        <w:tc>
          <w:tcPr>
            <w:tcW w:w="800" w:type="dxa"/>
          </w:tcPr>
          <w:p w14:paraId="23F6F03D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3" w:type="dxa"/>
          </w:tcPr>
          <w:p w14:paraId="536B11D3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отловленных животных без владельцев</w:t>
            </w:r>
          </w:p>
          <w:p w14:paraId="4D97B84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14:paraId="508623F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451F555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518A8BA" wp14:editId="5E0DCFB8">
                  <wp:extent cx="163830" cy="2159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E1A89F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B2B462F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5" w:type="dxa"/>
            <w:vAlign w:val="center"/>
          </w:tcPr>
          <w:p w14:paraId="06304C2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05" w:type="dxa"/>
            <w:vAlign w:val="center"/>
          </w:tcPr>
          <w:p w14:paraId="05E6F85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008" w:type="dxa"/>
            <w:vAlign w:val="center"/>
          </w:tcPr>
          <w:p w14:paraId="08D12E7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07" w:type="dxa"/>
            <w:vAlign w:val="center"/>
          </w:tcPr>
          <w:p w14:paraId="5BEF77E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198" w:type="dxa"/>
            <w:gridSpan w:val="3"/>
            <w:vAlign w:val="center"/>
          </w:tcPr>
          <w:p w14:paraId="0CD86E88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7" w:type="dxa"/>
            <w:gridSpan w:val="3"/>
          </w:tcPr>
          <w:p w14:paraId="66150A0E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0252AB98" w14:textId="77777777" w:rsidTr="007728B0">
        <w:trPr>
          <w:trHeight w:val="70"/>
          <w:jc w:val="center"/>
        </w:trPr>
        <w:tc>
          <w:tcPr>
            <w:tcW w:w="800" w:type="dxa"/>
          </w:tcPr>
          <w:p w14:paraId="50FA658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3" w:type="dxa"/>
          </w:tcPr>
          <w:p w14:paraId="31158FC9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от граждан на отлов животных без владельцев </w:t>
            </w:r>
          </w:p>
          <w:p w14:paraId="2339DE26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14:paraId="7E0C204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1" w:type="dxa"/>
            <w:vAlign w:val="center"/>
          </w:tcPr>
          <w:p w14:paraId="323E769E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2E6B21D" wp14:editId="774BEE6E">
                  <wp:extent cx="163830" cy="2159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15961F1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D0F2C8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4A2BDF9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102D14F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08" w:type="dxa"/>
            <w:vAlign w:val="center"/>
          </w:tcPr>
          <w:p w14:paraId="2C895C2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center"/>
          </w:tcPr>
          <w:p w14:paraId="2CA0647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98" w:type="dxa"/>
            <w:gridSpan w:val="3"/>
            <w:vAlign w:val="center"/>
          </w:tcPr>
          <w:p w14:paraId="203BC49D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7" w:type="dxa"/>
            <w:gridSpan w:val="3"/>
          </w:tcPr>
          <w:p w14:paraId="2FF26D2A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2ADB1883" w14:textId="77777777" w:rsidTr="007728B0">
        <w:trPr>
          <w:trHeight w:val="70"/>
          <w:jc w:val="center"/>
        </w:trPr>
        <w:tc>
          <w:tcPr>
            <w:tcW w:w="151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96B3" w14:textId="77777777" w:rsidR="00736E6B" w:rsidRPr="00CA6D50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A6D50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Подпрограмма 7 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«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Обеспечение мероприятий по подготовке к переселению граждан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</w:t>
            </w:r>
          </w:p>
        </w:tc>
      </w:tr>
      <w:tr w:rsidR="00736E6B" w:rsidRPr="00623B7B" w14:paraId="16403C44" w14:textId="77777777" w:rsidTr="007728B0">
        <w:trPr>
          <w:trHeight w:val="70"/>
          <w:jc w:val="center"/>
        </w:trPr>
        <w:tc>
          <w:tcPr>
            <w:tcW w:w="151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2F02" w14:textId="77777777" w:rsidR="00736E6B" w:rsidRPr="00CA6D50" w:rsidRDefault="00736E6B" w:rsidP="007728B0">
            <w:pPr>
              <w:ind w:firstLine="28"/>
              <w:jc w:val="both"/>
              <w:rPr>
                <w:rFonts w:ascii="Times New Roman" w:hAnsi="Times New Roman"/>
                <w:b/>
                <w:sz w:val="24"/>
              </w:rPr>
            </w:pPr>
            <w:r w:rsidRPr="00CA6D50">
              <w:rPr>
                <w:rFonts w:ascii="Times New Roman" w:hAnsi="Times New Roman"/>
                <w:b/>
                <w:sz w:val="24"/>
              </w:rPr>
              <w:t xml:space="preserve">Задача 1. </w:t>
            </w:r>
            <w:r>
              <w:rPr>
                <w:rFonts w:ascii="Times New Roman" w:hAnsi="Times New Roman"/>
                <w:b/>
                <w:sz w:val="24"/>
              </w:rPr>
              <w:t xml:space="preserve">Разработка </w:t>
            </w:r>
            <w:r w:rsidRPr="008D2405">
              <w:rPr>
                <w:rFonts w:ascii="Times New Roman" w:hAnsi="Times New Roman"/>
                <w:b/>
                <w:sz w:val="24"/>
              </w:rPr>
              <w:t>проектно-сметной документации для реализации мероприятий по переселению граждан.</w:t>
            </w:r>
          </w:p>
        </w:tc>
      </w:tr>
      <w:tr w:rsidR="00736E6B" w:rsidRPr="00623B7B" w14:paraId="2DC3E64F" w14:textId="77777777" w:rsidTr="007728B0">
        <w:trPr>
          <w:trHeight w:val="957"/>
          <w:jc w:val="center"/>
        </w:trPr>
        <w:tc>
          <w:tcPr>
            <w:tcW w:w="800" w:type="dxa"/>
          </w:tcPr>
          <w:p w14:paraId="3954BCB1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353" w:type="dxa"/>
          </w:tcPr>
          <w:p w14:paraId="02D7B0CA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EB5143">
              <w:rPr>
                <w:rFonts w:ascii="Times New Roman" w:hAnsi="Times New Roman"/>
                <w:sz w:val="22"/>
                <w:szCs w:val="22"/>
              </w:rPr>
              <w:t>Количество земельных участков</w:t>
            </w:r>
            <w:proofErr w:type="gramEnd"/>
            <w:r w:rsidRPr="00EB5143">
              <w:rPr>
                <w:rFonts w:ascii="Times New Roman" w:hAnsi="Times New Roman"/>
                <w:sz w:val="22"/>
                <w:szCs w:val="22"/>
              </w:rPr>
              <w:t xml:space="preserve">   подготовленных с целью жилищного строительства </w:t>
            </w:r>
          </w:p>
        </w:tc>
        <w:tc>
          <w:tcPr>
            <w:tcW w:w="914" w:type="dxa"/>
          </w:tcPr>
          <w:p w14:paraId="27A5EAB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</w:tcPr>
          <w:p w14:paraId="232AEE5D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706E161" wp14:editId="1E0123FA">
                  <wp:extent cx="164465" cy="21336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41073BE1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4D90F54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4D1DF2F7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10FECF97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14:paraId="1A6E8FE0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</w:tcPr>
          <w:p w14:paraId="1E924ACF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</w:tcPr>
          <w:p w14:paraId="6D4CB72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331AFF60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городского поселения «Емва» </w:t>
            </w:r>
          </w:p>
        </w:tc>
      </w:tr>
      <w:tr w:rsidR="00736E6B" w:rsidRPr="00623B7B" w14:paraId="785B8377" w14:textId="77777777" w:rsidTr="007728B0">
        <w:trPr>
          <w:trHeight w:val="70"/>
          <w:jc w:val="center"/>
        </w:trPr>
        <w:tc>
          <w:tcPr>
            <w:tcW w:w="800" w:type="dxa"/>
          </w:tcPr>
          <w:p w14:paraId="4F6735C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53" w:type="dxa"/>
          </w:tcPr>
          <w:p w14:paraId="4586B4F0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EB5143">
              <w:rPr>
                <w:rFonts w:ascii="Times New Roman" w:hAnsi="Times New Roman"/>
                <w:sz w:val="22"/>
                <w:szCs w:val="22"/>
              </w:rPr>
              <w:t>Площадь земельных участков</w:t>
            </w:r>
            <w:proofErr w:type="gramEnd"/>
            <w:r w:rsidRPr="00EB5143">
              <w:rPr>
                <w:rFonts w:ascii="Times New Roman" w:hAnsi="Times New Roman"/>
                <w:sz w:val="22"/>
                <w:szCs w:val="22"/>
              </w:rPr>
              <w:t xml:space="preserve">   подготовленных с целью жилищного строительства в рамках подпрограммы </w:t>
            </w:r>
          </w:p>
        </w:tc>
        <w:tc>
          <w:tcPr>
            <w:tcW w:w="914" w:type="dxa"/>
          </w:tcPr>
          <w:p w14:paraId="5BD8240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711" w:type="dxa"/>
          </w:tcPr>
          <w:p w14:paraId="0DEA9C9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CCDEA37" wp14:editId="729F02E4">
                  <wp:extent cx="164465" cy="21336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7C857530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26ED9EB6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04EE71BB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905" w:type="dxa"/>
          </w:tcPr>
          <w:p w14:paraId="4A8DBC98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14:paraId="3A88ECC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</w:tcPr>
          <w:p w14:paraId="31EFAAA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</w:tcPr>
          <w:p w14:paraId="52721916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7E39541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Администрация городского поселения «Емва»</w:t>
            </w:r>
          </w:p>
        </w:tc>
      </w:tr>
      <w:tr w:rsidR="00736E6B" w:rsidRPr="00623B7B" w14:paraId="580C0097" w14:textId="77777777" w:rsidTr="007728B0">
        <w:trPr>
          <w:trHeight w:val="1239"/>
          <w:jc w:val="center"/>
        </w:trPr>
        <w:tc>
          <w:tcPr>
            <w:tcW w:w="800" w:type="dxa"/>
          </w:tcPr>
          <w:p w14:paraId="69CF6457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3" w:type="dxa"/>
          </w:tcPr>
          <w:p w14:paraId="54493E0A" w14:textId="77777777" w:rsidR="00736E6B" w:rsidRDefault="00736E6B" w:rsidP="007728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документации с целью осуществления</w:t>
            </w:r>
          </w:p>
          <w:p w14:paraId="18DDD6B5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по подготовке к переселению граждан</w:t>
            </w:r>
          </w:p>
        </w:tc>
        <w:tc>
          <w:tcPr>
            <w:tcW w:w="914" w:type="dxa"/>
          </w:tcPr>
          <w:p w14:paraId="1182A5C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</w:tcPr>
          <w:p w14:paraId="5C1DF2AB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593EC689" wp14:editId="58534A36">
                  <wp:extent cx="164465" cy="21336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03F3793E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2E7F0150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59621FF8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247158FE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14:paraId="2B6FD15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</w:tcPr>
          <w:p w14:paraId="7BBE612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</w:tcPr>
          <w:p w14:paraId="51A2D72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6F2420D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</w:tbl>
    <w:p w14:paraId="5F7F74B3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-------------------------------</w:t>
      </w:r>
    </w:p>
    <w:p w14:paraId="37ACDAAF" w14:textId="77777777" w:rsidR="00736E6B" w:rsidRPr="00623B7B" w:rsidRDefault="00736E6B" w:rsidP="00736E6B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623B7B">
        <w:rPr>
          <w:rFonts w:ascii="Times New Roman" w:eastAsia="Calibri" w:hAnsi="Times New Roman"/>
          <w:sz w:val="24"/>
          <w:lang w:eastAsia="en-US"/>
        </w:rPr>
        <w:t>&lt;1&gt;-</w:t>
      </w:r>
      <w:r w:rsidRPr="00623B7B">
        <w:rPr>
          <w:rFonts w:ascii="Times New Roman" w:eastAsia="Calibri" w:hAnsi="Times New Roman"/>
          <w:noProof/>
          <w:position w:val="-6"/>
          <w:sz w:val="24"/>
        </w:rPr>
        <w:drawing>
          <wp:inline distT="0" distB="0" distL="0" distR="0" wp14:anchorId="0E52EEA9" wp14:editId="1E9A723C">
            <wp:extent cx="163830" cy="224155"/>
            <wp:effectExtent l="0" t="0" r="0" b="444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eastAsia="Calibri" w:hAnsi="Times New Roman"/>
          <w:sz w:val="24"/>
          <w:lang w:eastAsia="en-US"/>
        </w:rPr>
        <w:t>направленность на рост, т.е. позитивно рассматривается рост значения целевого индикатора (показателя);</w:t>
      </w:r>
    </w:p>
    <w:p w14:paraId="7D4E3560" w14:textId="77777777" w:rsidR="00736E6B" w:rsidRPr="00623B7B" w:rsidRDefault="00736E6B" w:rsidP="00736E6B">
      <w:pPr>
        <w:tabs>
          <w:tab w:val="left" w:pos="15876"/>
        </w:tabs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</w:t>
      </w:r>
      <w:r w:rsidRPr="00623B7B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261D1B0D" wp14:editId="45A37E7D">
            <wp:extent cx="163830" cy="224155"/>
            <wp:effectExtent l="0" t="0" r="0" b="444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hAnsi="Times New Roman"/>
          <w:sz w:val="24"/>
        </w:rPr>
        <w:t>направленность на снижение, т.е. позитивно рассматривается снижение значения целевого индикатора (показателя);</w:t>
      </w:r>
    </w:p>
    <w:p w14:paraId="3C62A0DB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&lt;2</w:t>
      </w:r>
      <w:proofErr w:type="gramStart"/>
      <w:r w:rsidRPr="00623B7B">
        <w:rPr>
          <w:rFonts w:ascii="Times New Roman" w:hAnsi="Times New Roman"/>
          <w:sz w:val="24"/>
        </w:rPr>
        <w:t>&gt;  отражается</w:t>
      </w:r>
      <w:proofErr w:type="gramEnd"/>
      <w:r w:rsidRPr="00623B7B">
        <w:rPr>
          <w:rFonts w:ascii="Times New Roman" w:hAnsi="Times New Roman"/>
          <w:sz w:val="24"/>
        </w:rPr>
        <w:t xml:space="preserve"> условное обозначение принадлежности целевого индикатора (показателя),  содержащегося  в  документах стратегического планирования и</w:t>
      </w:r>
      <w:r>
        <w:rPr>
          <w:rFonts w:ascii="Times New Roman" w:hAnsi="Times New Roman"/>
          <w:sz w:val="24"/>
        </w:rPr>
        <w:t xml:space="preserve"> </w:t>
      </w:r>
      <w:r w:rsidRPr="00623B7B">
        <w:rPr>
          <w:rFonts w:ascii="Times New Roman" w:hAnsi="Times New Roman"/>
          <w:sz w:val="24"/>
        </w:rPr>
        <w:t>иных документах, а именно:</w:t>
      </w:r>
    </w:p>
    <w:p w14:paraId="2EC1CA80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ИЦ - целевой индикатор (показатель) цели муниципальной программы;</w:t>
      </w:r>
    </w:p>
    <w:p w14:paraId="5B825B47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lastRenderedPageBreak/>
        <w:t xml:space="preserve">    ИЗ - целевой индикатор (показатель) задачи подпрограммы;</w:t>
      </w:r>
    </w:p>
    <w:p w14:paraId="32F49746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ИМ </w:t>
      </w:r>
      <w:proofErr w:type="gramStart"/>
      <w:r w:rsidRPr="00623B7B">
        <w:rPr>
          <w:rFonts w:ascii="Times New Roman" w:hAnsi="Times New Roman"/>
          <w:sz w:val="24"/>
        </w:rPr>
        <w:t>-  целевой</w:t>
      </w:r>
      <w:proofErr w:type="gramEnd"/>
      <w:r w:rsidRPr="00623B7B">
        <w:rPr>
          <w:rFonts w:ascii="Times New Roman" w:hAnsi="Times New Roman"/>
          <w:sz w:val="24"/>
        </w:rPr>
        <w:t xml:space="preserve">  индикатор  (показатель)  основного мероприятия (мероприятия);</w:t>
      </w:r>
    </w:p>
    <w:p w14:paraId="6C5C2228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ИС - целевой индикатор (показатель) Стратегии;</w:t>
      </w:r>
    </w:p>
    <w:p w14:paraId="25974E8C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ИРП - целевой индикатор (показатель)в рамках соглашения о реализации региональных проектов;</w:t>
      </w:r>
    </w:p>
    <w:p w14:paraId="38AD07A2" w14:textId="77777777" w:rsidR="00736E6B" w:rsidRPr="00623B7B" w:rsidRDefault="00736E6B" w:rsidP="00736E6B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623B7B">
        <w:rPr>
          <w:rFonts w:ascii="Times New Roman" w:eastAsia="Calibri" w:hAnsi="Times New Roman"/>
          <w:sz w:val="24"/>
          <w:lang w:eastAsia="en-US"/>
        </w:rPr>
        <w:t xml:space="preserve">    ИМБТ - целевой индикатор (показатель),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5" w:history="1">
        <w:r w:rsidRPr="00623B7B">
          <w:rPr>
            <w:rFonts w:ascii="Times New Roman" w:eastAsia="Calibri" w:hAnsi="Times New Roman"/>
            <w:sz w:val="24"/>
            <w:lang w:eastAsia="en-US"/>
          </w:rPr>
          <w:t>таблице 5</w:t>
        </w:r>
      </w:hyperlink>
      <w:r w:rsidRPr="00623B7B">
        <w:rPr>
          <w:rFonts w:ascii="Times New Roman" w:eastAsia="Calibri" w:hAnsi="Times New Roman"/>
          <w:sz w:val="24"/>
          <w:lang w:eastAsia="en-US"/>
        </w:rPr>
        <w:t>;</w:t>
      </w:r>
    </w:p>
    <w:p w14:paraId="610AA339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&lt;3&gt;   в графах 6 - 10 отражаются значения с учетом позитивной динамики, в исключительных случаях сохраняется стабильность в значениях.</w:t>
      </w:r>
    </w:p>
    <w:p w14:paraId="7024A595" w14:textId="7559D033" w:rsidR="00736E6B" w:rsidRDefault="00736E6B" w:rsidP="00736E6B">
      <w:pPr>
        <w:rPr>
          <w:rFonts w:ascii="Times New Roman" w:hAnsi="Times New Roman"/>
          <w:sz w:val="24"/>
        </w:rPr>
      </w:pPr>
    </w:p>
    <w:p w14:paraId="11951E41" w14:textId="20B6627B" w:rsidR="00736E6B" w:rsidRDefault="00736E6B" w:rsidP="00736E6B">
      <w:pPr>
        <w:rPr>
          <w:rFonts w:ascii="Times New Roman" w:hAnsi="Times New Roman"/>
          <w:sz w:val="24"/>
        </w:rPr>
      </w:pPr>
    </w:p>
    <w:p w14:paraId="0FECCB5F" w14:textId="0A42C851" w:rsidR="00736E6B" w:rsidRDefault="00736E6B" w:rsidP="00736E6B">
      <w:pPr>
        <w:rPr>
          <w:rFonts w:ascii="Times New Roman" w:hAnsi="Times New Roman"/>
          <w:sz w:val="24"/>
        </w:rPr>
      </w:pPr>
    </w:p>
    <w:p w14:paraId="3F0B85DF" w14:textId="381B8990" w:rsidR="00736E6B" w:rsidRDefault="00736E6B" w:rsidP="00736E6B">
      <w:pPr>
        <w:rPr>
          <w:rFonts w:ascii="Times New Roman" w:hAnsi="Times New Roman"/>
          <w:sz w:val="24"/>
        </w:rPr>
      </w:pPr>
    </w:p>
    <w:p w14:paraId="13793314" w14:textId="2BA950F8" w:rsidR="00736E6B" w:rsidRDefault="00736E6B" w:rsidP="00736E6B">
      <w:pPr>
        <w:rPr>
          <w:rFonts w:ascii="Times New Roman" w:hAnsi="Times New Roman"/>
          <w:sz w:val="24"/>
        </w:rPr>
      </w:pPr>
    </w:p>
    <w:p w14:paraId="1994179B" w14:textId="615A6328" w:rsidR="00736E6B" w:rsidRDefault="00736E6B" w:rsidP="00736E6B">
      <w:pPr>
        <w:rPr>
          <w:rFonts w:ascii="Times New Roman" w:hAnsi="Times New Roman"/>
          <w:sz w:val="24"/>
        </w:rPr>
      </w:pPr>
    </w:p>
    <w:p w14:paraId="639AEB2B" w14:textId="493CB134" w:rsidR="00736E6B" w:rsidRDefault="00736E6B" w:rsidP="00736E6B">
      <w:pPr>
        <w:rPr>
          <w:rFonts w:ascii="Times New Roman" w:hAnsi="Times New Roman"/>
          <w:sz w:val="24"/>
        </w:rPr>
      </w:pPr>
    </w:p>
    <w:p w14:paraId="3866F6E7" w14:textId="611ABBAE" w:rsidR="00736E6B" w:rsidRDefault="00736E6B" w:rsidP="00736E6B">
      <w:pPr>
        <w:rPr>
          <w:rFonts w:ascii="Times New Roman" w:hAnsi="Times New Roman"/>
          <w:sz w:val="24"/>
        </w:rPr>
      </w:pPr>
    </w:p>
    <w:p w14:paraId="599EF227" w14:textId="41BCAA3E" w:rsidR="00736E6B" w:rsidRDefault="00736E6B" w:rsidP="00736E6B">
      <w:pPr>
        <w:rPr>
          <w:rFonts w:ascii="Times New Roman" w:hAnsi="Times New Roman"/>
          <w:sz w:val="24"/>
        </w:rPr>
      </w:pPr>
    </w:p>
    <w:p w14:paraId="7DDBF1D3" w14:textId="79D91BAB" w:rsidR="00736E6B" w:rsidRDefault="00736E6B" w:rsidP="00736E6B">
      <w:pPr>
        <w:rPr>
          <w:rFonts w:ascii="Times New Roman" w:hAnsi="Times New Roman"/>
          <w:sz w:val="24"/>
        </w:rPr>
      </w:pPr>
    </w:p>
    <w:p w14:paraId="19075E3E" w14:textId="4AB73263" w:rsidR="00736E6B" w:rsidRDefault="00736E6B" w:rsidP="00736E6B">
      <w:pPr>
        <w:rPr>
          <w:rFonts w:ascii="Times New Roman" w:hAnsi="Times New Roman"/>
          <w:sz w:val="24"/>
        </w:rPr>
      </w:pPr>
    </w:p>
    <w:p w14:paraId="7114CCD7" w14:textId="46033BE2" w:rsidR="00736E6B" w:rsidRDefault="00736E6B" w:rsidP="00736E6B">
      <w:pPr>
        <w:rPr>
          <w:rFonts w:ascii="Times New Roman" w:hAnsi="Times New Roman"/>
          <w:sz w:val="24"/>
        </w:rPr>
      </w:pPr>
    </w:p>
    <w:p w14:paraId="051D169C" w14:textId="47F9196A" w:rsidR="00736E6B" w:rsidRDefault="00736E6B" w:rsidP="00736E6B">
      <w:pPr>
        <w:rPr>
          <w:rFonts w:ascii="Times New Roman" w:hAnsi="Times New Roman"/>
          <w:sz w:val="24"/>
        </w:rPr>
      </w:pPr>
    </w:p>
    <w:p w14:paraId="3A50E0EF" w14:textId="4BD1FA1B" w:rsidR="00736E6B" w:rsidRDefault="00736E6B" w:rsidP="00736E6B">
      <w:pPr>
        <w:rPr>
          <w:rFonts w:ascii="Times New Roman" w:hAnsi="Times New Roman"/>
          <w:sz w:val="24"/>
        </w:rPr>
      </w:pPr>
    </w:p>
    <w:p w14:paraId="5174AA03" w14:textId="03AB0485" w:rsidR="00736E6B" w:rsidRDefault="00736E6B" w:rsidP="00736E6B">
      <w:pPr>
        <w:rPr>
          <w:rFonts w:ascii="Times New Roman" w:hAnsi="Times New Roman"/>
          <w:sz w:val="24"/>
        </w:rPr>
      </w:pPr>
    </w:p>
    <w:p w14:paraId="52D9041C" w14:textId="6A7F7CF0" w:rsidR="00736E6B" w:rsidRDefault="00736E6B" w:rsidP="00736E6B">
      <w:pPr>
        <w:rPr>
          <w:rFonts w:ascii="Times New Roman" w:hAnsi="Times New Roman"/>
          <w:sz w:val="24"/>
        </w:rPr>
      </w:pPr>
    </w:p>
    <w:p w14:paraId="37E8EA11" w14:textId="7D6850B5" w:rsidR="00736E6B" w:rsidRDefault="00736E6B" w:rsidP="00736E6B">
      <w:pPr>
        <w:rPr>
          <w:rFonts w:ascii="Times New Roman" w:hAnsi="Times New Roman"/>
          <w:sz w:val="24"/>
        </w:rPr>
      </w:pPr>
    </w:p>
    <w:p w14:paraId="25ED3B59" w14:textId="190A8819" w:rsidR="00736E6B" w:rsidRDefault="00736E6B" w:rsidP="00736E6B">
      <w:pPr>
        <w:rPr>
          <w:rFonts w:ascii="Times New Roman" w:hAnsi="Times New Roman"/>
          <w:sz w:val="24"/>
        </w:rPr>
      </w:pPr>
    </w:p>
    <w:p w14:paraId="4413D47D" w14:textId="47CB9C19" w:rsidR="00736E6B" w:rsidRDefault="00736E6B" w:rsidP="00736E6B">
      <w:pPr>
        <w:rPr>
          <w:rFonts w:ascii="Times New Roman" w:hAnsi="Times New Roman"/>
          <w:sz w:val="24"/>
        </w:rPr>
      </w:pPr>
    </w:p>
    <w:p w14:paraId="69303901" w14:textId="7A07D7F7" w:rsidR="00736E6B" w:rsidRDefault="00736E6B" w:rsidP="00736E6B">
      <w:pPr>
        <w:rPr>
          <w:rFonts w:ascii="Times New Roman" w:hAnsi="Times New Roman"/>
          <w:sz w:val="24"/>
        </w:rPr>
      </w:pPr>
    </w:p>
    <w:p w14:paraId="19F5218F" w14:textId="6C15241E" w:rsidR="00736E6B" w:rsidRDefault="00736E6B" w:rsidP="00736E6B">
      <w:pPr>
        <w:rPr>
          <w:rFonts w:ascii="Times New Roman" w:hAnsi="Times New Roman"/>
          <w:sz w:val="24"/>
        </w:rPr>
      </w:pPr>
    </w:p>
    <w:p w14:paraId="02178372" w14:textId="5B1A594B" w:rsidR="00736E6B" w:rsidRDefault="00736E6B" w:rsidP="00736E6B">
      <w:pPr>
        <w:rPr>
          <w:rFonts w:ascii="Times New Roman" w:hAnsi="Times New Roman"/>
          <w:sz w:val="24"/>
        </w:rPr>
      </w:pPr>
    </w:p>
    <w:p w14:paraId="1CE08AE3" w14:textId="6D3CDB83" w:rsidR="00736E6B" w:rsidRDefault="00736E6B" w:rsidP="00736E6B">
      <w:pPr>
        <w:rPr>
          <w:rFonts w:ascii="Times New Roman" w:hAnsi="Times New Roman"/>
          <w:sz w:val="24"/>
        </w:rPr>
      </w:pPr>
    </w:p>
    <w:p w14:paraId="52BE2182" w14:textId="631847E0" w:rsidR="00736E6B" w:rsidRDefault="00736E6B" w:rsidP="00736E6B">
      <w:pPr>
        <w:rPr>
          <w:rFonts w:ascii="Times New Roman" w:hAnsi="Times New Roman"/>
          <w:sz w:val="24"/>
        </w:rPr>
      </w:pPr>
    </w:p>
    <w:p w14:paraId="358A3970" w14:textId="12CA4818" w:rsidR="00736E6B" w:rsidRDefault="00736E6B" w:rsidP="00736E6B">
      <w:pPr>
        <w:rPr>
          <w:rFonts w:ascii="Times New Roman" w:hAnsi="Times New Roman"/>
          <w:sz w:val="24"/>
        </w:rPr>
      </w:pPr>
    </w:p>
    <w:p w14:paraId="753C825A" w14:textId="2D61BB65" w:rsidR="00736E6B" w:rsidRDefault="00736E6B" w:rsidP="00736E6B">
      <w:pPr>
        <w:rPr>
          <w:rFonts w:ascii="Times New Roman" w:hAnsi="Times New Roman"/>
          <w:sz w:val="24"/>
        </w:rPr>
      </w:pPr>
    </w:p>
    <w:p w14:paraId="195EDF8B" w14:textId="67B2A6C5" w:rsidR="00736E6B" w:rsidRDefault="00736E6B" w:rsidP="00736E6B">
      <w:pPr>
        <w:rPr>
          <w:rFonts w:ascii="Times New Roman" w:hAnsi="Times New Roman"/>
          <w:sz w:val="24"/>
        </w:rPr>
      </w:pPr>
    </w:p>
    <w:p w14:paraId="4BB4B426" w14:textId="6E6FF4D0" w:rsidR="00736E6B" w:rsidRDefault="00736E6B" w:rsidP="00736E6B">
      <w:pPr>
        <w:rPr>
          <w:rFonts w:ascii="Times New Roman" w:hAnsi="Times New Roman"/>
          <w:sz w:val="24"/>
        </w:rPr>
      </w:pPr>
    </w:p>
    <w:p w14:paraId="580FB5B0" w14:textId="6DBA10F4" w:rsidR="00736E6B" w:rsidRDefault="00736E6B" w:rsidP="00736E6B">
      <w:pPr>
        <w:rPr>
          <w:rFonts w:ascii="Times New Roman" w:hAnsi="Times New Roman"/>
          <w:sz w:val="24"/>
        </w:rPr>
      </w:pPr>
    </w:p>
    <w:p w14:paraId="16294FB0" w14:textId="49E2CDE8" w:rsidR="00736E6B" w:rsidRDefault="00736E6B" w:rsidP="00736E6B">
      <w:pPr>
        <w:rPr>
          <w:rFonts w:ascii="Times New Roman" w:hAnsi="Times New Roman"/>
          <w:sz w:val="24"/>
        </w:rPr>
      </w:pPr>
    </w:p>
    <w:p w14:paraId="1D021540" w14:textId="73F5F52A" w:rsidR="00736E6B" w:rsidRDefault="00736E6B" w:rsidP="00736E6B">
      <w:pPr>
        <w:rPr>
          <w:rFonts w:ascii="Times New Roman" w:hAnsi="Times New Roman"/>
          <w:sz w:val="24"/>
        </w:rPr>
      </w:pPr>
    </w:p>
    <w:p w14:paraId="3DCB3FF3" w14:textId="39611223" w:rsidR="00736E6B" w:rsidRDefault="00736E6B" w:rsidP="00736E6B">
      <w:pPr>
        <w:rPr>
          <w:rFonts w:ascii="Times New Roman" w:hAnsi="Times New Roman"/>
          <w:sz w:val="24"/>
        </w:rPr>
      </w:pPr>
    </w:p>
    <w:p w14:paraId="5C019FC8" w14:textId="455B980B" w:rsidR="00736E6B" w:rsidRDefault="00736E6B" w:rsidP="00736E6B">
      <w:pPr>
        <w:rPr>
          <w:rFonts w:ascii="Times New Roman" w:hAnsi="Times New Roman"/>
          <w:sz w:val="24"/>
        </w:rPr>
      </w:pPr>
    </w:p>
    <w:p w14:paraId="65E4B669" w14:textId="1236C0E0" w:rsidR="00736E6B" w:rsidRDefault="00736E6B" w:rsidP="00736E6B">
      <w:pPr>
        <w:rPr>
          <w:rFonts w:ascii="Times New Roman" w:hAnsi="Times New Roman"/>
          <w:sz w:val="24"/>
        </w:rPr>
      </w:pPr>
    </w:p>
    <w:p w14:paraId="4DD58266" w14:textId="77777777" w:rsidR="00736E6B" w:rsidRDefault="00736E6B" w:rsidP="00736E6B">
      <w:pPr>
        <w:rPr>
          <w:rFonts w:ascii="Times New Roman" w:hAnsi="Times New Roman"/>
          <w:sz w:val="24"/>
        </w:rPr>
      </w:pPr>
    </w:p>
    <w:p w14:paraId="34DFB42A" w14:textId="48F14A34" w:rsidR="00736E6B" w:rsidRDefault="00736E6B"/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6594"/>
        <w:gridCol w:w="2595"/>
        <w:gridCol w:w="1496"/>
        <w:gridCol w:w="846"/>
        <w:gridCol w:w="846"/>
        <w:gridCol w:w="847"/>
        <w:gridCol w:w="846"/>
        <w:gridCol w:w="649"/>
        <w:gridCol w:w="846"/>
      </w:tblGrid>
      <w:tr w:rsidR="002651F3" w:rsidRPr="008B7EB4" w14:paraId="6F227E36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6A603" w14:textId="00E6E4AF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B93B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7A8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D323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D1ED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5A972" w14:textId="09965281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Приложение № </w:t>
            </w:r>
            <w:r w:rsidR="00CB7FB6">
              <w:rPr>
                <w:rFonts w:ascii="Times New Roman" w:hAnsi="Times New Roman"/>
                <w:sz w:val="16"/>
                <w:szCs w:val="16"/>
              </w:rPr>
              <w:t>2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к постановлению</w:t>
            </w:r>
          </w:p>
        </w:tc>
      </w:tr>
      <w:tr w:rsidR="00E87400" w:rsidRPr="008B7EB4" w14:paraId="08D5633D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0CAF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633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7642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B177E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13470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</w:tr>
      <w:tr w:rsidR="002651F3" w:rsidRPr="008B7EB4" w14:paraId="2A6F3B38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D7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9055F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FC4E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0F4DB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E5EF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EB2D4" w14:textId="407D2C7B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727417">
              <w:rPr>
                <w:rFonts w:ascii="Times New Roman" w:hAnsi="Times New Roman"/>
                <w:sz w:val="16"/>
                <w:szCs w:val="16"/>
              </w:rPr>
              <w:t xml:space="preserve"> 27</w:t>
            </w:r>
            <w:proofErr w:type="gramEnd"/>
            <w:r w:rsidR="00727417">
              <w:rPr>
                <w:rFonts w:ascii="Times New Roman" w:hAnsi="Times New Roman"/>
                <w:sz w:val="16"/>
                <w:szCs w:val="16"/>
              </w:rPr>
              <w:t xml:space="preserve"> мая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>2022 г. №</w:t>
            </w:r>
            <w:r w:rsidR="002662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7417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</w:tr>
      <w:tr w:rsidR="002651F3" w:rsidRPr="008B7EB4" w14:paraId="4FE7CC5D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7986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Таблица 3 к Программе</w:t>
            </w:r>
          </w:p>
        </w:tc>
      </w:tr>
      <w:tr w:rsidR="002651F3" w:rsidRPr="008B7EB4" w14:paraId="02616083" w14:textId="77777777" w:rsidTr="00736E6B">
        <w:trPr>
          <w:trHeight w:val="100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86364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F44228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6F32C5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D0A39B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EF636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E123D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78EDA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1C9117" w14:textId="1684E3E5" w:rsidR="008B7EB4" w:rsidRPr="000135EC" w:rsidRDefault="008B7EB4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5EC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и прогнозная (справочная) оценка расходов средств </w:t>
            </w:r>
            <w:r w:rsidRPr="000135EC">
              <w:rPr>
                <w:rFonts w:ascii="Times New Roman" w:hAnsi="Times New Roman"/>
                <w:sz w:val="20"/>
                <w:szCs w:val="20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0135EC">
              <w:rPr>
                <w:rFonts w:ascii="Times New Roman" w:hAnsi="Times New Roman"/>
                <w:sz w:val="20"/>
                <w:szCs w:val="20"/>
              </w:rPr>
              <w:br/>
              <w:t>в Княжпогостском районе"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87400" w:rsidRPr="008B7EB4" w14:paraId="096A43DE" w14:textId="77777777" w:rsidTr="00736E6B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9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), года</w:t>
            </w:r>
          </w:p>
        </w:tc>
      </w:tr>
      <w:tr w:rsidR="001359CB" w:rsidRPr="008B7EB4" w14:paraId="6B7010BA" w14:textId="77777777" w:rsidTr="00736E6B">
        <w:trPr>
          <w:trHeight w:val="67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2651F3" w:rsidRPr="008B7EB4" w14:paraId="2777F62D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651F3" w:rsidRPr="008B7EB4" w14:paraId="10E49934" w14:textId="77777777" w:rsidTr="00736E6B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),  сектор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6D50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27 315,269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C61514" w14:textId="2E447AAB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21 277,021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235CF6" w14:textId="15D4170A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11 897,136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B201CA" w14:textId="675A78F8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11 897,136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B739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8ED740" w14:textId="753BF73D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72 386,562</w:t>
            </w:r>
          </w:p>
        </w:tc>
      </w:tr>
      <w:tr w:rsidR="001359CB" w:rsidRPr="008B7EB4" w14:paraId="2B9BAE33" w14:textId="77777777" w:rsidTr="00736E6B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5C46E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19C186" w14:textId="099E720F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 w:rsidR="006E631E"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1F9D6" w14:textId="680449F8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7A5D83" w14:textId="23073643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22B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1C6D59" w14:textId="543A5F0A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21 334,259</w:t>
            </w:r>
          </w:p>
        </w:tc>
      </w:tr>
      <w:tr w:rsidR="001359CB" w:rsidRPr="008B7EB4" w14:paraId="1B691ED0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B6C6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7 763,298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B3618" w14:textId="799D981B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</w:t>
            </w:r>
            <w:r w:rsidR="00E722D2">
              <w:rPr>
                <w:rFonts w:ascii="Times New Roman" w:hAnsi="Times New Roman"/>
                <w:sz w:val="14"/>
                <w:szCs w:val="14"/>
              </w:rPr>
              <w:t> 479,125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C6D571" w14:textId="1A04A51E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</w:t>
            </w:r>
            <w:r w:rsidR="00E722D2">
              <w:rPr>
                <w:rFonts w:ascii="Times New Roman" w:hAnsi="Times New Roman"/>
                <w:sz w:val="14"/>
                <w:szCs w:val="14"/>
              </w:rPr>
              <w:t> 399,307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F715AA" w14:textId="7413316E" w:rsidR="008B7EB4" w:rsidRPr="008B7EB4" w:rsidRDefault="00E722D2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 399,307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6D2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D145A1" w14:textId="6D00CB32" w:rsidR="008B7EB4" w:rsidRPr="008B7EB4" w:rsidRDefault="00E722D2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27 041,037</w:t>
            </w:r>
          </w:p>
        </w:tc>
      </w:tr>
      <w:tr w:rsidR="001359CB" w:rsidRPr="008B7EB4" w14:paraId="1699E958" w14:textId="77777777" w:rsidTr="00736E6B">
        <w:trPr>
          <w:trHeight w:val="11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4CCC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12 708,573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B0185A" w14:textId="14179038" w:rsidR="008B7EB4" w:rsidRPr="008B7EB4" w:rsidRDefault="00E722D2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9 967,609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A301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667,542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7D45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667,542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F122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408FE" w14:textId="10E69DD9" w:rsidR="008B7EB4" w:rsidRPr="008B7EB4" w:rsidRDefault="00E722D2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24 011,266</w:t>
            </w:r>
          </w:p>
        </w:tc>
      </w:tr>
      <w:tr w:rsidR="002651F3" w:rsidRPr="008B7EB4" w14:paraId="48F968AF" w14:textId="77777777" w:rsidTr="00736E6B">
        <w:trPr>
          <w:trHeight w:val="27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BE1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12 823,940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44542" w14:textId="3F30C343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10 209,371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1BF62" w14:textId="3D7669C9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10 024,337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7D43C" w14:textId="5CED6834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10 024,337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606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341AEA" w14:textId="461EC894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43 081,985</w:t>
            </w:r>
          </w:p>
        </w:tc>
      </w:tr>
      <w:tr w:rsidR="001359CB" w:rsidRPr="008B7EB4" w14:paraId="6DF3F07F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2687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F44C0" w14:textId="0EDDE489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 w:rsidR="00E97A29"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D534A" w14:textId="1B59B8E7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11A0C" w14:textId="62275E64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101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4194BE" w14:textId="3F4098E7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21 334,259</w:t>
            </w:r>
          </w:p>
        </w:tc>
      </w:tr>
      <w:tr w:rsidR="001359CB" w:rsidRPr="008B7EB4" w14:paraId="2E8EF891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83BE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F337C" w14:textId="40746B44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8C1DDC">
              <w:rPr>
                <w:rFonts w:ascii="Times New Roman" w:hAnsi="Times New Roman"/>
                <w:sz w:val="14"/>
                <w:szCs w:val="14"/>
              </w:rPr>
              <w:t> 194,084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6EDB7" w14:textId="60B4FDE0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8C1DDC">
              <w:rPr>
                <w:rFonts w:ascii="Times New Roman" w:hAnsi="Times New Roman"/>
                <w:sz w:val="14"/>
                <w:szCs w:val="14"/>
              </w:rPr>
              <w:t> 194,</w:t>
            </w:r>
            <w:r w:rsidR="009413A3">
              <w:rPr>
                <w:rFonts w:ascii="Times New Roman" w:hAnsi="Times New Roman"/>
                <w:sz w:val="14"/>
                <w:szCs w:val="14"/>
              </w:rPr>
              <w:t>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A853B" w14:textId="775886F5" w:rsidR="008B7EB4" w:rsidRPr="008B7EB4" w:rsidRDefault="009413A3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 194,050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61D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B71AE0" w14:textId="7080D641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21</w:t>
            </w:r>
            <w:r w:rsidR="009413A3">
              <w:rPr>
                <w:rFonts w:ascii="Times New Roman" w:hAnsi="Times New Roman"/>
                <w:sz w:val="14"/>
                <w:szCs w:val="14"/>
              </w:rPr>
              <w:t> 100,240</w:t>
            </w:r>
          </w:p>
        </w:tc>
      </w:tr>
      <w:tr w:rsidR="001359CB" w:rsidRPr="008B7EB4" w14:paraId="6CC94752" w14:textId="77777777" w:rsidTr="00736E6B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4189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08AAA" w14:textId="5DDA84A3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450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440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D81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3B4B6C" w14:textId="74A34513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647,486</w:t>
            </w:r>
          </w:p>
        </w:tc>
      </w:tr>
      <w:tr w:rsidR="008B7EB4" w:rsidRPr="008B7EB4" w14:paraId="611859F1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2651F3" w:rsidRPr="008B7EB4" w14:paraId="5BAA9F2B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аварийных  домов</w:t>
            </w:r>
            <w:proofErr w:type="gramEnd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городских 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71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5B1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C39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42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A4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6131E9AA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BD2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7F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44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E4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C0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37B58659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729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2C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CBB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183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05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047B9036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38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A52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F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BF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EA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651F3" w:rsidRPr="008B7EB4" w14:paraId="43AAFCE2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B7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B06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FE5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F99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3CB74D4A" w14:textId="77777777" w:rsidTr="00736E6B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94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2B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8F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0C2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122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75246FCB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E64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7F1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4E5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09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6F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324EC933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0F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FF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28C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B48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6EC8292F" w14:textId="77777777" w:rsidTr="00736E6B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2651F3" w:rsidRPr="008B7EB4" w14:paraId="67AB6A2A" w14:textId="77777777" w:rsidTr="00736E6B">
        <w:trPr>
          <w:trHeight w:val="4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E0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 МР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451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0B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8B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D2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6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8B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2B3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F0D0223" w14:textId="77777777" w:rsidTr="00736E6B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102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4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F6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A3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2E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EF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18102638" w14:textId="77777777" w:rsidTr="00736E6B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D09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41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218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8E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25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517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E3766A3" w14:textId="77777777" w:rsidTr="00736E6B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54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CD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18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7A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8B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46E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48048DE4" w14:textId="77777777" w:rsidTr="00736E6B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936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4A0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025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ОБУ,сектор</w:t>
            </w:r>
            <w:proofErr w:type="spellEnd"/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0D2A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1D12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5E7210" w14:textId="0AAB9418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4A8F6D" w14:textId="6487DB36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6D2A9C" w14:textId="7FC3C7F2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8464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C5CE6" w14:textId="0B583B55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4 091,778</w:t>
            </w:r>
          </w:p>
        </w:tc>
      </w:tr>
      <w:tr w:rsidR="002651F3" w:rsidRPr="008B7EB4" w14:paraId="1E7C577D" w14:textId="77777777" w:rsidTr="00736E6B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446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C0B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D329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B1F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A8DE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7B91DD" w14:textId="4D9C1766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7BE99" w14:textId="41B6A6AD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77E268" w14:textId="6AAD7824" w:rsidR="008B7EB4" w:rsidRPr="003D66E1" w:rsidRDefault="003D66E1" w:rsidP="008B7EB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3555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5640E" w14:textId="3931199D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4 091,778</w:t>
            </w:r>
          </w:p>
        </w:tc>
      </w:tr>
      <w:tr w:rsidR="002651F3" w:rsidRPr="008B7EB4" w14:paraId="46564DB9" w14:textId="77777777" w:rsidTr="00736E6B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507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19F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C03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D7D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DD6CB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A1678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0D69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A2B8C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833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B2F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5AB5C528" w14:textId="77777777" w:rsidTr="00736E6B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07A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177E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1D1A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53D8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B38C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145C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3DE91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24982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ED3C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3E6B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6C8F3F0A" w14:textId="77777777" w:rsidTr="00736E6B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6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C4E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E8D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BBA5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95D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A77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8 938,611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FC8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8 938,577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AD7B3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8 938,577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C33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856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38 342,721</w:t>
            </w:r>
          </w:p>
        </w:tc>
      </w:tr>
      <w:tr w:rsidR="00E87400" w:rsidRPr="008B7EB4" w14:paraId="4A5D143F" w14:textId="77777777" w:rsidTr="00736E6B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24E7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8A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882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38C8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2953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6 008,900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45DF1" w14:textId="34B02D49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 w:rsidR="008D6C86">
              <w:rPr>
                <w:rFonts w:ascii="Times New Roman" w:hAnsi="Times New Roman"/>
                <w:sz w:val="14"/>
                <w:szCs w:val="14"/>
              </w:rPr>
              <w:t> 744,527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4A81D" w14:textId="18D7FD10" w:rsidR="008B7EB4" w:rsidRPr="008B7EB4" w:rsidRDefault="008D6C86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 744,527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237E8" w14:textId="03604973" w:rsidR="008B7EB4" w:rsidRPr="008B7EB4" w:rsidRDefault="008D6C86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 744,527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76A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99BDB" w14:textId="71521036" w:rsidR="008B7EB4" w:rsidRPr="008B7EB4" w:rsidRDefault="008D6C86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17 242,481</w:t>
            </w:r>
          </w:p>
        </w:tc>
      </w:tr>
      <w:tr w:rsidR="00E87400" w:rsidRPr="008B7EB4" w14:paraId="609D0665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EA0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1293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7E5B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3C40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3AB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7F1E6" w14:textId="7A01920E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8D6C86">
              <w:rPr>
                <w:rFonts w:ascii="Times New Roman" w:hAnsi="Times New Roman"/>
                <w:sz w:val="14"/>
                <w:szCs w:val="14"/>
              </w:rPr>
              <w:t> 194,084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7EAFB" w14:textId="432CE305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8D6C86">
              <w:rPr>
                <w:rFonts w:ascii="Times New Roman" w:hAnsi="Times New Roman"/>
                <w:sz w:val="14"/>
                <w:szCs w:val="14"/>
              </w:rPr>
              <w:t> 194,050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E9BA3" w14:textId="134FCBD3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8D6C86">
              <w:rPr>
                <w:rFonts w:ascii="Times New Roman" w:hAnsi="Times New Roman"/>
                <w:sz w:val="14"/>
                <w:szCs w:val="14"/>
              </w:rPr>
              <w:t> 194,050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5B1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81A12" w14:textId="4C59BE3F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</w:t>
            </w:r>
            <w:r w:rsidR="008D6C86">
              <w:rPr>
                <w:rFonts w:ascii="Times New Roman" w:hAnsi="Times New Roman"/>
                <w:sz w:val="14"/>
                <w:szCs w:val="14"/>
              </w:rPr>
              <w:t>1 100,240</w:t>
            </w:r>
          </w:p>
        </w:tc>
      </w:tr>
      <w:tr w:rsidR="00E87400" w:rsidRPr="008B7EB4" w14:paraId="221876BD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B33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3265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281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31E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120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5BDC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8D9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43A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CAC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D499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0F59F3E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E87400" w:rsidRPr="008B7EB4" w14:paraId="0D873460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AAD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550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C69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F8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9F1BC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F9232C" w14:textId="144C9C58" w:rsidR="008B7EB4" w:rsidRPr="008B7EB4" w:rsidRDefault="00F7286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C6F0D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12B8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D70D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E6436" w14:textId="5742BCAF" w:rsidR="008B7EB4" w:rsidRPr="008B7EB4" w:rsidRDefault="00F7286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647,486</w:t>
            </w:r>
          </w:p>
        </w:tc>
      </w:tr>
      <w:tr w:rsidR="002651F3" w:rsidRPr="008B7EB4" w14:paraId="3DDCCFED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108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627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C90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6461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0B97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5BD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1F88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881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6D9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C9916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20B87677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17B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D3D1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CB7E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8D78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0A3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2635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DDE4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8C68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9264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9CC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383F2703" w14:textId="77777777" w:rsidTr="00736E6B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565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E41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D5F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701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80D6F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40200" w14:textId="406538D3" w:rsidR="008B7EB4" w:rsidRPr="008B7EB4" w:rsidRDefault="00F7286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8D71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37AC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C6E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4B8B7" w14:textId="0A2F35BC" w:rsidR="008B7EB4" w:rsidRPr="008B7EB4" w:rsidRDefault="00F7286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647,486</w:t>
            </w:r>
          </w:p>
        </w:tc>
      </w:tr>
      <w:tr w:rsidR="002651F3" w:rsidRPr="008B7EB4" w14:paraId="335F0402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1901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9 283,208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4DC37F52" w:rsidR="008B7EB4" w:rsidRPr="008B7EB4" w:rsidRDefault="002371B8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9 110,987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3533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C26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F79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2E52F" w14:textId="795A8A9D" w:rsidR="008B7EB4" w:rsidRPr="008B7EB4" w:rsidRDefault="002371B8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18 394,195</w:t>
            </w:r>
          </w:p>
        </w:tc>
      </w:tr>
      <w:tr w:rsidR="001359CB" w:rsidRPr="008B7EB4" w14:paraId="5C95C015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E9FF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DBF2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A32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5E61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8EDC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42FEFB4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1495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F4E7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24A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0BE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9C74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B911C2B" w14:textId="77777777" w:rsidTr="00736E6B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FE08B" w14:textId="31043B1A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9 283,2</w:t>
            </w:r>
            <w:r w:rsidR="002371B8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6DDEF1C4" w:rsidR="008B7EB4" w:rsidRPr="008B7EB4" w:rsidRDefault="002371B8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9 110,987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2ABE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8922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BE3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48577" w14:textId="33F42283" w:rsidR="008B7EB4" w:rsidRPr="008B7EB4" w:rsidRDefault="002371B8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18 394,195</w:t>
            </w:r>
          </w:p>
        </w:tc>
      </w:tr>
      <w:tr w:rsidR="008B7EB4" w:rsidRPr="008B7EB4" w14:paraId="603C9BC5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2651F3" w:rsidRPr="008B7EB4" w14:paraId="065F3937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и обслуживание газопроводов, находящихся в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собствености</w:t>
            </w:r>
            <w:proofErr w:type="spellEnd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муниципального района "Княжпогостский"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администрации поселений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МР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F7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62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9B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3A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B1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44E7AE23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B5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E2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80D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C1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50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71E826F3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3C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DA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5FD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7D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A7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4C4F03AA" w14:textId="77777777" w:rsidTr="00736E6B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BF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6B5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E29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AFB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39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DA5776B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E87400" w:rsidRPr="008B7EB4" w14:paraId="736F5D64" w14:textId="77777777" w:rsidTr="00736E6B">
        <w:trPr>
          <w:trHeight w:val="31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335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598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AE2C5" w14:textId="77777777" w:rsidR="008B7EB4" w:rsidRPr="008B7EB4" w:rsidRDefault="008B7EB4" w:rsidP="008B7EB4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Княжпогостский";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A6F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D96E0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5F6666" w14:textId="775B4406" w:rsidR="008B7EB4" w:rsidRPr="008B7EB4" w:rsidRDefault="00C1448C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3 480,225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83F0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7DA6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132F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F4E66" w14:textId="4AC7EABF" w:rsidR="008B7EB4" w:rsidRPr="008B7EB4" w:rsidRDefault="00C1448C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7 039,384</w:t>
            </w:r>
          </w:p>
        </w:tc>
      </w:tr>
      <w:tr w:rsidR="002651F3" w:rsidRPr="008B7EB4" w14:paraId="4C747490" w14:textId="77777777" w:rsidTr="00736E6B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ECA5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4BBE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8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BCE2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F72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A45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D11F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B54C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E0DE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D58C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205C41FE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885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A6A3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989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95B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FC6B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6B0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BE3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32BD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5AC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672DF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512E9CB0" w14:textId="77777777" w:rsidTr="00736E6B">
        <w:trPr>
          <w:trHeight w:val="84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C63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4734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7802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25D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7774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36E3D7" w14:textId="5D63EDAA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 w:rsidR="00C1448C">
              <w:rPr>
                <w:rFonts w:ascii="Times New Roman" w:hAnsi="Times New Roman"/>
                <w:sz w:val="14"/>
                <w:szCs w:val="14"/>
              </w:rPr>
              <w:t> 480,225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CF5FC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9B64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EA6E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5F903" w14:textId="482F7779" w:rsidR="008B7EB4" w:rsidRPr="008B7EB4" w:rsidRDefault="00C1448C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7 039,384</w:t>
            </w:r>
          </w:p>
        </w:tc>
      </w:tr>
      <w:tr w:rsidR="002651F3" w:rsidRPr="008B7EB4" w14:paraId="28D78612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9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3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40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45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61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4B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322,224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D1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69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5D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F3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655,559</w:t>
            </w:r>
          </w:p>
        </w:tc>
      </w:tr>
      <w:tr w:rsidR="001359CB" w:rsidRPr="008B7EB4" w14:paraId="4D2B75BE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17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499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1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18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D8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F9E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5A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5C6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F44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E9E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295FB6A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09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1CA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B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D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2CE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E4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42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08F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DB2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449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6138E73D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E6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4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F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F86D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48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322,224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645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A2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A2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83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655,559</w:t>
            </w:r>
          </w:p>
        </w:tc>
      </w:tr>
      <w:tr w:rsidR="002651F3" w:rsidRPr="008B7EB4" w14:paraId="7658E9C5" w14:textId="77777777" w:rsidTr="00736E6B">
        <w:trPr>
          <w:trHeight w:val="28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F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F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6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6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1F5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40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1 000,008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02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0A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3D5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D0F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2 535,996</w:t>
            </w:r>
          </w:p>
        </w:tc>
      </w:tr>
      <w:tr w:rsidR="001359CB" w:rsidRPr="008B7EB4" w14:paraId="5810FBBD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0F3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8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A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8B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34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BEE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1BC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F05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088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470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EF35C5A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74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C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0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7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73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63D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2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BD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4BD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FE1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6A220C91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C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D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9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1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26E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0F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1 000,008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0C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C0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61C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C1E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2 535,996</w:t>
            </w:r>
          </w:p>
        </w:tc>
      </w:tr>
      <w:tr w:rsidR="002651F3" w:rsidRPr="008B7EB4" w14:paraId="7B5C1436" w14:textId="77777777" w:rsidTr="00736E6B">
        <w:trPr>
          <w:trHeight w:val="9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0C2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943,947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25E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804,751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2B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F9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E23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54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1 748,698</w:t>
            </w:r>
          </w:p>
        </w:tc>
      </w:tr>
      <w:tr w:rsidR="001359CB" w:rsidRPr="008B7EB4" w14:paraId="2CE9BB25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0E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97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48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6E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C6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F75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7FE45639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55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06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20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F1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99C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25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7DDA40A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763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943,947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86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804,751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51A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15F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1F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7C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1 748,698</w:t>
            </w:r>
          </w:p>
        </w:tc>
      </w:tr>
      <w:tr w:rsidR="00E87400" w:rsidRPr="008B7EB4" w14:paraId="6D920C8D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AD3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2796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737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100C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E8C7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63C65" w14:textId="1A0F7845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</w:t>
            </w:r>
            <w:r w:rsidR="001A070D">
              <w:rPr>
                <w:rFonts w:ascii="Times New Roman" w:hAnsi="Times New Roman"/>
                <w:sz w:val="14"/>
                <w:szCs w:val="14"/>
              </w:rPr>
              <w:t> 285,904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7D3A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E47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AA9F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4CFBC" w14:textId="456026E4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 w:rsidR="001A070D">
              <w:rPr>
                <w:rFonts w:ascii="Times New Roman" w:hAnsi="Times New Roman"/>
                <w:sz w:val="14"/>
                <w:szCs w:val="14"/>
              </w:rPr>
              <w:t> 687,99</w:t>
            </w:r>
          </w:p>
        </w:tc>
      </w:tr>
      <w:tr w:rsidR="002651F3" w:rsidRPr="008B7EB4" w14:paraId="6463DBC1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8725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73A6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8C0E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E752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13B5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DB7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3FD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991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2223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B0B6D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3A3E13B2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260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B532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29C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1E2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6588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E79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46AA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86A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8EB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0E64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6E6F27ED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663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290D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C56C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B2B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91E09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610BF8" w14:textId="3767F49A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</w:t>
            </w:r>
            <w:r w:rsidR="001A070D">
              <w:rPr>
                <w:rFonts w:ascii="Times New Roman" w:hAnsi="Times New Roman"/>
                <w:sz w:val="14"/>
                <w:szCs w:val="14"/>
              </w:rPr>
              <w:t> 285,904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4F5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D74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3331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45CF7" w14:textId="015A173C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 w:rsidR="001A070D">
              <w:rPr>
                <w:rFonts w:ascii="Times New Roman" w:hAnsi="Times New Roman"/>
                <w:sz w:val="14"/>
                <w:szCs w:val="14"/>
              </w:rPr>
              <w:t> 687,99</w:t>
            </w:r>
          </w:p>
        </w:tc>
      </w:tr>
      <w:tr w:rsidR="00E87400" w:rsidRPr="008B7EB4" w14:paraId="60D1EFD7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B91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461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3F04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5CA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97406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8DA986" w14:textId="1C1B962A" w:rsidR="008B7EB4" w:rsidRPr="008B7EB4" w:rsidRDefault="001A070D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AD3C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5CE0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E66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827F7" w14:textId="00C9731B" w:rsidR="008B7EB4" w:rsidRPr="008B7EB4" w:rsidRDefault="001A070D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1 120,000</w:t>
            </w:r>
          </w:p>
        </w:tc>
      </w:tr>
      <w:tr w:rsidR="002651F3" w:rsidRPr="008B7EB4" w14:paraId="1076D955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B05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A91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013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D4C0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C95E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2873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F3447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5E06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E5CC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C93EB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1DB0C182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C3A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B17D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FE47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ED1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9AC35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4675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3DA8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661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8F5E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35D17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66D5C57A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C49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ACDF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B78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9F0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A4B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26373" w14:textId="00510C79" w:rsidR="008B7EB4" w:rsidRPr="008B7EB4" w:rsidRDefault="001A070D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0E28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28AB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4752B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3C354D" w14:textId="3AF4075F" w:rsidR="008B7EB4" w:rsidRPr="008B7EB4" w:rsidRDefault="001A070D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1 120,000</w:t>
            </w:r>
          </w:p>
        </w:tc>
      </w:tr>
      <w:tr w:rsidR="002651F3" w:rsidRPr="008B7EB4" w14:paraId="2678ECC0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14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251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F8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73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B7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82,000</w:t>
            </w:r>
          </w:p>
        </w:tc>
      </w:tr>
      <w:tr w:rsidR="001359CB" w:rsidRPr="008B7EB4" w14:paraId="3F2B0C6D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98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48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5BA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30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C9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BAAFF70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7D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18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628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379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43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37074EE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E7C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4C7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FD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6FC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FE1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82,000</w:t>
            </w:r>
          </w:p>
        </w:tc>
      </w:tr>
      <w:tr w:rsidR="002651F3" w:rsidRPr="008B7EB4" w14:paraId="3D026434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                          администрации поселений                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E0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9A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0E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A77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860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1359CB" w:rsidRPr="008B7EB4" w14:paraId="51EF38CC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3EE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41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960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62D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A9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ACE736A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B0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0B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506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33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B2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1B256904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30F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443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8C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6C7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0C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2651F3" w:rsidRPr="008B7EB4" w14:paraId="620EA066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                          администрации поселений                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62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9B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A44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903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4B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</w:tr>
      <w:tr w:rsidR="001359CB" w:rsidRPr="008B7EB4" w14:paraId="11770026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80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2F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87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06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FC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9041175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7D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40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D7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C2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45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C6C6EB4" w14:textId="77777777" w:rsidTr="00736E6B">
        <w:trPr>
          <w:trHeight w:val="136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83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168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537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84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755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21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</w:tr>
      <w:tr w:rsidR="00E87400" w:rsidRPr="008B7EB4" w14:paraId="753BEAAE" w14:textId="77777777" w:rsidTr="00736E6B">
        <w:trPr>
          <w:trHeight w:val="25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B119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3D3916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5756ED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1CDDCF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835DF5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468C7F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90F5A1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96A07B" w14:textId="7518E5C5" w:rsidR="006203C2" w:rsidRDefault="006203C2" w:rsidP="00E874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384E1" w14:textId="77777777" w:rsidR="00E87400" w:rsidRDefault="00E87400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4D073040" w14:textId="77777777" w:rsidR="00E87400" w:rsidRDefault="00E87400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6273659C" w14:textId="77777777" w:rsidR="00E87400" w:rsidRDefault="00E87400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324D0409" w14:textId="77777777" w:rsidR="00E87400" w:rsidRDefault="00E87400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4F80ED5" w14:textId="000DF3C2" w:rsidR="006203C2" w:rsidRDefault="006203C2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энергосбережению и повышению энергетической</w:t>
            </w:r>
          </w:p>
          <w:p w14:paraId="0A93C587" w14:textId="77777777" w:rsidR="00E87400" w:rsidRDefault="006203C2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эффективности, в том числе мероприятия по организации функционирования</w:t>
            </w:r>
          </w:p>
          <w:p w14:paraId="1D777613" w14:textId="4A03B06B" w:rsidR="006203C2" w:rsidRDefault="006203C2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системы автоматизированного учета потребления</w:t>
            </w:r>
          </w:p>
          <w:p w14:paraId="39D68F04" w14:textId="77777777" w:rsidR="00E87400" w:rsidRDefault="006203C2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органами</w:t>
            </w:r>
            <w:r w:rsidR="002651F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местного самоуправления и муниципальными учреждениями </w:t>
            </w:r>
          </w:p>
          <w:p w14:paraId="1C8ADB72" w14:textId="77777777" w:rsidR="00E87400" w:rsidRDefault="002651F3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энергетических</w:t>
            </w:r>
            <w:r w:rsidR="00E8740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ресурсов</w:t>
            </w:r>
            <w:r w:rsidR="00E8740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посредством обеспечения дистанционного сбора, </w:t>
            </w:r>
          </w:p>
          <w:p w14:paraId="61FEC90E" w14:textId="4BC6968F" w:rsidR="002651F3" w:rsidRDefault="002651F3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анализа и передачи в адрес ресурсоснабжающих</w:t>
            </w:r>
          </w:p>
          <w:p w14:paraId="52EB57A2" w14:textId="31B9E961" w:rsidR="002651F3" w:rsidRDefault="002651F3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организаций соответствующих данных</w:t>
            </w:r>
          </w:p>
          <w:p w14:paraId="20974FCC" w14:textId="5A781BFB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D1907" w14:textId="54AAADDA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070">
              <w:rPr>
                <w:rFonts w:ascii="Times New Roman" w:hAnsi="Times New Roman"/>
                <w:sz w:val="16"/>
                <w:szCs w:val="16"/>
              </w:rPr>
              <w:t xml:space="preserve">Управление культуры и спорта администрации муниципального </w:t>
            </w:r>
            <w:proofErr w:type="gramStart"/>
            <w:r w:rsidRPr="0096307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96307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60C2B" w14:textId="0116F66B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D934D" w14:textId="64B1B39E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68EE53" w14:textId="6C397795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8BE201" w14:textId="7A22AE2B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6A4A4E" w14:textId="2EB164FC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B17B9D" w14:textId="569EAB66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DFF161" w14:textId="244CF9E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5DC05F54" w14:textId="77777777" w:rsidTr="00736E6B">
        <w:trPr>
          <w:trHeight w:val="34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902BF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B2776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5D50C" w14:textId="77777777" w:rsidR="006203C2" w:rsidRPr="00963070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1EE1" w14:textId="68F81C98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BC5856" w14:textId="41DA1D54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95905E" w14:textId="73AD87B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D037AB" w14:textId="1F80AB7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F48CF0" w14:textId="667BDB35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CFA9BA" w14:textId="202256E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AF3CE9" w14:textId="381BF0F4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02BE524B" w14:textId="77777777" w:rsidTr="00736E6B">
        <w:trPr>
          <w:trHeight w:val="25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173A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EBC8D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434B5" w14:textId="77777777" w:rsidR="006203C2" w:rsidRPr="00963070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6C22C" w14:textId="116DD621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03D139" w14:textId="67A3EC9D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7E5D3D" w14:textId="633B4ED1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BA55B" w14:textId="263FF4FD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9376BE" w14:textId="38955AEB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3F1E6E" w14:textId="606B9BA6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7F3FC5" w14:textId="22F798E9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6798BEAF" w14:textId="77777777" w:rsidTr="00736E6B">
        <w:trPr>
          <w:trHeight w:val="2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73623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4C96F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96BF" w14:textId="77777777" w:rsidR="006203C2" w:rsidRPr="00963070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D4C3" w14:textId="3DBC65F0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15F93D" w14:textId="16B93FB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074CB6" w14:textId="754B86B5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16BAC3" w14:textId="7EA65D2E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0779BE" w14:textId="54CDBAF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D662FD" w14:textId="1B3F2C1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A04C37" w14:textId="0FB1D51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39ED4E08" w14:textId="77777777" w:rsidTr="00736E6B">
        <w:trPr>
          <w:trHeight w:val="25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E836E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4DBF0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6833F" w14:textId="65E36E7D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5C181" w14:textId="616CE1DD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DD65D9" w14:textId="5BCE32E9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993CED" w14:textId="6D7BC556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C33D1E" w14:textId="4F51B4A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0C8CC0" w14:textId="738A8E8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808E78" w14:textId="618A25D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E680F0" w14:textId="3447F6B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25167E82" w14:textId="77777777" w:rsidTr="00736E6B">
        <w:trPr>
          <w:trHeight w:val="28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7BBB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76A35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252B6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F9B2" w14:textId="2921D45F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66D284" w14:textId="1083EFE9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A6FC47" w14:textId="404E708C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29000A" w14:textId="0C8C701E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F36E15" w14:textId="258A304D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D2C537" w14:textId="0BDACCFA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E4A18C" w14:textId="47D1C3B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4BA83140" w14:textId="77777777" w:rsidTr="00736E6B">
        <w:trPr>
          <w:trHeight w:val="336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A12E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11F3A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D2C7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E0CE9" w14:textId="11DD16C2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2220B5" w14:textId="30977A4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4DA656" w14:textId="1C4091E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F2D7E7" w14:textId="02B5F5A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51AEA2" w14:textId="416BC56D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A5550A" w14:textId="63F64FC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BC58D1" w14:textId="554F3F5E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2DB83159" w14:textId="77777777" w:rsidTr="00736E6B">
        <w:trPr>
          <w:trHeight w:val="355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94FA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5139C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2AE1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FC018" w14:textId="69BEC693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19480F" w14:textId="3E3A342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EE64A8" w14:textId="742981E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984884" w14:textId="199D0D5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22AE5F" w14:textId="5E81BD1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8831C1" w14:textId="7B60B2DB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E97849" w14:textId="5C3ECFD7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2085675F" w14:textId="77777777" w:rsidTr="00736E6B">
        <w:trPr>
          <w:trHeight w:val="268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AD2B" w14:textId="227795C6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079EE0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территории в рамках выполнения расходных</w:t>
            </w:r>
          </w:p>
          <w:p w14:paraId="2066E752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обязательств, отнесенных к полномочиям соответствующих органов</w:t>
            </w:r>
          </w:p>
          <w:p w14:paraId="26C4F681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местного самоуправления по результатам оценки эффективности </w:t>
            </w:r>
          </w:p>
          <w:p w14:paraId="6D3171CD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деятельности органов местного самоуправления, а также на развитие</w:t>
            </w:r>
          </w:p>
          <w:p w14:paraId="72263D1C" w14:textId="1CE7B57E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народных инициатив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0349FE" w14:textId="10322CC9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                         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3A61A0" w14:textId="2FA2324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C0147D" w14:textId="20B177FD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DEBF52" w14:textId="7E042FAC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1 347,875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5EAAAB" w14:textId="50B2E6C6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C641F3" w14:textId="35F94CEE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DD13B1" w14:textId="232E22F3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49566D" w14:textId="6A34A795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1 347,875</w:t>
            </w:r>
          </w:p>
        </w:tc>
      </w:tr>
      <w:tr w:rsidR="002651F3" w:rsidRPr="008B7EB4" w14:paraId="53815372" w14:textId="77777777" w:rsidTr="00736E6B">
        <w:trPr>
          <w:trHeight w:val="46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F703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31054E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A56BA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2002A4" w14:textId="3488433A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123C05" w14:textId="6F7AA6F2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958220" w14:textId="79AE5065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ADFEA2" w14:textId="73D29B63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0E742D" w14:textId="24049405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8BCEC4" w14:textId="5EAF5C74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882F0A" w14:textId="57AD080B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6DAD4809" w14:textId="77777777" w:rsidTr="00736E6B">
        <w:trPr>
          <w:trHeight w:val="27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5894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C1FFAD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7A8ED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C71678" w14:textId="2254680D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B5A1D4" w14:textId="1848DB09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0E309B" w14:textId="3E07AB2E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6BAE69" w14:textId="7DE33FA1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0EAE9C" w14:textId="120CED9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4D86EA" w14:textId="27954278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3D9C99" w14:textId="2423C6F8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3CA27EAE" w14:textId="77777777" w:rsidTr="00736E6B">
        <w:trPr>
          <w:trHeight w:val="797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BBE914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E95D23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CA6DC6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617F2E" w14:textId="6EE8C85C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58F0E9" w14:textId="7585C9B1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1EF563" w14:textId="5C88CD9A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1 347,875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B8892B" w14:textId="101485B9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7304EB" w14:textId="18954855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90A475" w14:textId="3D0AD8DC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01E45D" w14:textId="243F627A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1 347,875</w:t>
            </w:r>
          </w:p>
        </w:tc>
      </w:tr>
      <w:tr w:rsidR="002651F3" w:rsidRPr="008B7EB4" w14:paraId="68E0011B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1B500B10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2C8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11E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043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86D4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965,468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B781" w14:textId="27CC0E93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83,369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DA0D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0FF5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FE01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53430" w14:textId="4B006263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1 052,469</w:t>
            </w:r>
          </w:p>
        </w:tc>
      </w:tr>
      <w:tr w:rsidR="001359CB" w:rsidRPr="008B7EB4" w14:paraId="2582AA00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898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F05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26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21B4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E54E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C0C6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4367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945E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C436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D462212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07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A73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108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4C40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2A4" w14:textId="10B2C6CB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77,475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7EAB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43FD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2723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4E15A" w14:textId="0AE1A352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992,944</w:t>
            </w:r>
          </w:p>
        </w:tc>
      </w:tr>
      <w:tr w:rsidR="001359CB" w:rsidRPr="008B7EB4" w14:paraId="4681B394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73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CA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1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AA48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49,999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788E" w14:textId="1DA00549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5,894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BAB3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334D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F053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87C34" w14:textId="7F4DA768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59,525</w:t>
            </w:r>
          </w:p>
        </w:tc>
      </w:tr>
      <w:tr w:rsidR="006203C2" w:rsidRPr="008B7EB4" w14:paraId="743CAF08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B168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654BC2" w:rsidRPr="008B7EB4" w14:paraId="69924CFF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3AC42" w14:textId="6D1C16B9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43E9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2D05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EB7F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84B1A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963,652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070F2" w14:textId="6FDDC79A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81,553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19BFE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36EB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1B10A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5A12DC" w14:textId="15C1B93F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1 045,205</w:t>
            </w:r>
          </w:p>
        </w:tc>
      </w:tr>
      <w:tr w:rsidR="001359CB" w:rsidRPr="008B7EB4" w14:paraId="77F40C57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0D2F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B1385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8A67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6F23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6A01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94F9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FA35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9CC4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CF3FF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60E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1D8E710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A4DE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B9121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B5C4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FFFF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3B56F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4DA7D" w14:textId="6F56ADF9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77,475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BECF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1F663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A1168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A5557" w14:textId="6349C12B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992,944</w:t>
            </w:r>
          </w:p>
        </w:tc>
      </w:tr>
      <w:tr w:rsidR="001359CB" w:rsidRPr="008B7EB4" w14:paraId="2699B582" w14:textId="77777777" w:rsidTr="00736E6B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51F6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2EDB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7496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78A7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F720D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48,183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3A162" w14:textId="2F8D88C3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4,078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431F2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F840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49888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706B9" w14:textId="03D41100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52,261</w:t>
            </w:r>
          </w:p>
        </w:tc>
      </w:tr>
      <w:tr w:rsidR="00654BC2" w:rsidRPr="008B7EB4" w14:paraId="1E625907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D50EF2" w14:textId="53358433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654B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B4823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B21A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80E8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62A76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D5AD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52889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4F5304" w14:textId="654034A5" w:rsidR="006203C2" w:rsidRPr="008B7EB4" w:rsidRDefault="00653797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30767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DFEBD" w14:textId="0FE712A6" w:rsidR="006203C2" w:rsidRPr="008B7EB4" w:rsidRDefault="00653797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7,264</w:t>
            </w:r>
          </w:p>
        </w:tc>
      </w:tr>
      <w:tr w:rsidR="001359CB" w:rsidRPr="008B7EB4" w14:paraId="5868B759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E162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4508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2F32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73FB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C5195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69023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87682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B2738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07156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DDB7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162C1A7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EB2B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BDB99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4356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097F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1B9E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25224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A14F2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6056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9F4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52891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1A08340E" w14:textId="77777777" w:rsidTr="00736E6B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BEC4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413A5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26F1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CB08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7C151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42C19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0A9A3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A5B29" w14:textId="37B73831" w:rsidR="006203C2" w:rsidRPr="008B7EB4" w:rsidRDefault="00653797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181C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071D9F" w14:textId="7A924C17" w:rsidR="006203C2" w:rsidRPr="008B7EB4" w:rsidRDefault="00653797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7,264</w:t>
            </w:r>
          </w:p>
        </w:tc>
      </w:tr>
      <w:tr w:rsidR="002651F3" w:rsidRPr="008B7EB4" w14:paraId="6F1492AA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0D6C" w14:textId="77777777" w:rsidR="00654BC2" w:rsidRDefault="00654BC2" w:rsidP="00654BC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6B68E54" w14:textId="77777777" w:rsidR="00654BC2" w:rsidRDefault="00654BC2" w:rsidP="00654BC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B14C0DA" w14:textId="77777777" w:rsidR="00654BC2" w:rsidRDefault="00654BC2" w:rsidP="00654BC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7C1C804" w14:textId="42A79309" w:rsidR="006203C2" w:rsidRPr="008B7EB4" w:rsidRDefault="006203C2" w:rsidP="00654B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654B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A8880" w14:textId="77777777" w:rsidR="00654BC2" w:rsidRDefault="00654B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52224D0" w14:textId="77777777" w:rsidR="00654BC2" w:rsidRDefault="00654B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C232B9D" w14:textId="77777777" w:rsidR="00654BC2" w:rsidRDefault="00654B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230D81" w14:textId="49EB1F78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F5B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spellStart"/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Княжпогостский",администрации</w:t>
            </w:r>
            <w:proofErr w:type="spell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3E0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C768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CBD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9D71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C34E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5CB8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D8C1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1359CB" w:rsidRPr="008B7EB4" w14:paraId="7A8001CF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801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CCD8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249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35B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5DFD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9CBE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0DDD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BA1C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92D6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E81A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94AEB7B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5A0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E9A6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6D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F2F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1EC6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17F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0265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AD05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838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259C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6CEF52AC" w14:textId="77777777" w:rsidTr="00736E6B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8C6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172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62F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52F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EE30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FD5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E30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6F0F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7FA9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472A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6203C2" w:rsidRPr="008B7EB4" w14:paraId="51B6461C" w14:textId="77777777" w:rsidTr="00736E6B">
        <w:trPr>
          <w:trHeight w:val="5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"Реализация проектов по благоустройству дворовых территорий многоквартирных домов, </w:t>
            </w:r>
            <w:proofErr w:type="spellStart"/>
            <w:r w:rsidRPr="008B7EB4">
              <w:rPr>
                <w:rFonts w:ascii="Times New Roman" w:hAnsi="Times New Roman"/>
                <w:sz w:val="16"/>
                <w:szCs w:val="16"/>
              </w:rPr>
              <w:t>софинансируемых</w:t>
            </w:r>
            <w:proofErr w:type="spell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2651F3" w:rsidRPr="008B7EB4" w14:paraId="5A77FB17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4318E219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18453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C83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A59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5BC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F8C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D4D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48B170F0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623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B78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22D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852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99E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76F48F5F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AA8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156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0C0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F74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3CD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74A88A1" w14:textId="77777777" w:rsidTr="00736E6B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A8F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69B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654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4B0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3D8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55CC9B8C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10450F44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18453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2EC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3E3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660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050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489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1359CB" w:rsidRPr="008B7EB4" w14:paraId="498444B9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6C5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2A1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BC6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500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CE2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7ED28D7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0EE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09C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CA8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19A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F4E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A29CDCF" w14:textId="77777777" w:rsidTr="00736E6B">
        <w:trPr>
          <w:trHeight w:val="6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966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D0E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699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BCD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952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A57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2651F3" w:rsidRPr="008B7EB4" w14:paraId="128E2DFC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B6B" w14:textId="4C5A27F1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18453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3AB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0C7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21C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7A2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1 504,796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6212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1 331,456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225F2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1 331,452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87B4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1 331,452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D800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43E7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5 499,156</w:t>
            </w:r>
          </w:p>
        </w:tc>
      </w:tr>
      <w:tr w:rsidR="001359CB" w:rsidRPr="008B7EB4" w14:paraId="6AD008D4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7A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7AA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806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F06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C5D3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19B1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7A87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667F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E87C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BC77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658CDEF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9CB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AB8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C5C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DAF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57C7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641,286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3C9C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193A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9D0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0260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0563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2 638,466</w:t>
            </w:r>
          </w:p>
        </w:tc>
      </w:tr>
      <w:tr w:rsidR="001359CB" w:rsidRPr="008B7EB4" w14:paraId="4AA9A048" w14:textId="77777777" w:rsidTr="00736E6B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FBA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77E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DB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1A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A937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863,510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7415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2D15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6DB6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C4A4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B28D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2 860,690</w:t>
            </w:r>
          </w:p>
        </w:tc>
      </w:tr>
      <w:tr w:rsidR="006203C2" w:rsidRPr="008B7EB4" w14:paraId="60F969B5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строительство  новых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2651F3" w:rsidRPr="008B7EB4" w14:paraId="71D420E6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31C6" w14:textId="5BFABE4D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18453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CF4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ACA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84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0E4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FE9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58F1611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AFF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785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F16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547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D3A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9A5CCD4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076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7BA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5B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196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F79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BDCDFEB" w14:textId="77777777" w:rsidTr="00736E6B">
        <w:trPr>
          <w:trHeight w:val="63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891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D4C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B17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97B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639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629939A6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5C90B703" w:rsidR="006203C2" w:rsidRPr="008B7EB4" w:rsidRDefault="00184534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622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10E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E5F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77E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52F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1359CB" w:rsidRPr="008B7EB4" w14:paraId="127B052C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E76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0C3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7DD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198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8FB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996FD63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570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0C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3DB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16D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A7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A2F5F9F" w14:textId="77777777" w:rsidTr="00736E6B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BED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62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049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BF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25F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2651F3" w:rsidRPr="008B7EB4" w14:paraId="61D9C61B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521" w14:textId="097E84D8" w:rsidR="006203C2" w:rsidRPr="008B7EB4" w:rsidRDefault="00184534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культуры и спорта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2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758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182,492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A80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718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0EB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F3F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81B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1 109,036</w:t>
            </w:r>
          </w:p>
        </w:tc>
      </w:tr>
      <w:tr w:rsidR="001359CB" w:rsidRPr="008B7EB4" w14:paraId="00AEE220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6B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3E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83A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B13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0A6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402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6C4B6221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59F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18B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297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16F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064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B8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554,518</w:t>
            </w:r>
          </w:p>
        </w:tc>
      </w:tr>
      <w:tr w:rsidR="001359CB" w:rsidRPr="008B7EB4" w14:paraId="0651BA9E" w14:textId="77777777" w:rsidTr="00736E6B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479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211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14A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CF7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F9D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FB6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554,518</w:t>
            </w:r>
          </w:p>
        </w:tc>
      </w:tr>
      <w:tr w:rsidR="002651F3" w:rsidRPr="008B7EB4" w14:paraId="7195C1E7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25D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1 100,080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E98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1 022,608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7E8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1 022,604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4B4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1 022,604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39FC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B6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4 167,896</w:t>
            </w:r>
          </w:p>
        </w:tc>
      </w:tr>
      <w:tr w:rsidR="001359CB" w:rsidRPr="008B7EB4" w14:paraId="5359972B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148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352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AB8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46D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9C2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2E0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2157C6B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739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32C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15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3B6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3BB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249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2 083,948</w:t>
            </w:r>
          </w:p>
        </w:tc>
      </w:tr>
      <w:tr w:rsidR="001359CB" w:rsidRPr="008B7EB4" w14:paraId="56101E06" w14:textId="77777777" w:rsidTr="00736E6B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1DD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1AE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8C0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CED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4BE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941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2 083,948</w:t>
            </w:r>
          </w:p>
        </w:tc>
      </w:tr>
      <w:tr w:rsidR="002651F3" w:rsidRPr="008B7EB4" w14:paraId="649C1F2A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C1D1" w14:textId="7DBACF33" w:rsidR="006203C2" w:rsidRPr="008B7EB4" w:rsidRDefault="00184534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4F8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0D3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CE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BF9A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649E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EC80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CF14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16C9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B17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1359CB" w:rsidRPr="008B7EB4" w14:paraId="45669378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79C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BA3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5BB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BBF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5E53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5E2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6871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9221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CE6A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A687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91594F0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42E3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1891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BC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9B5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D561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2D9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D91A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AB74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5C3F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B6B7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1359CB" w:rsidRPr="008B7EB4" w14:paraId="579E0CB9" w14:textId="77777777" w:rsidTr="00736E6B">
        <w:trPr>
          <w:trHeight w:val="79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683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0C8E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FC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437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BB3C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BC66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8809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9186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A56E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49ED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6203C2" w:rsidRPr="008B7EB4" w14:paraId="1EDC512C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2651F3" w:rsidRPr="008B7EB4" w14:paraId="7EA24338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15F5CD4E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1845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B24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6B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5F3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8B0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DD5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1 769,856</w:t>
            </w:r>
          </w:p>
        </w:tc>
      </w:tr>
      <w:tr w:rsidR="001359CB" w:rsidRPr="008B7EB4" w14:paraId="0A67C987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E68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DF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4B1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A28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ECB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981D8CB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37D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A8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FF3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B65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89D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1359CB" w:rsidRPr="008B7EB4" w14:paraId="0AA95D52" w14:textId="77777777" w:rsidTr="00736E6B">
        <w:trPr>
          <w:trHeight w:val="69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286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421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5BE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E86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537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4BF58D5E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B8C8" w14:textId="3E6C7992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18453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87A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F7F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D68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F9B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0B0A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5230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E684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3AC2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F78A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4A65403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270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6F3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C35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8B4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AB0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7E7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F14F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30D3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F8CA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4413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731EC4E2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1D50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2505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0DB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7B6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1DE85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8691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3820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FF9B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BE40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6E43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D9D599D" w14:textId="77777777" w:rsidTr="00736E6B">
        <w:trPr>
          <w:trHeight w:val="76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124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0C15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20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D0E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75C9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9168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21FE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F635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3132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3173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6203C2" w:rsidRPr="008B7EB4" w14:paraId="754BC0B7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Разработка  проектно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-сметной документации для реализации мероприятий по подготовке к  переселению граждан.</w:t>
            </w:r>
          </w:p>
        </w:tc>
      </w:tr>
      <w:tr w:rsidR="002651F3" w:rsidRPr="008B7EB4" w14:paraId="339C4DD3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3685A08B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18453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E5357CF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558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6FF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3E1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453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F35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6E4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124C2B65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098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B4D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A7C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209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E32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F05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710AB42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F30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75D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7D3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851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A29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4F8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42655D30" w14:textId="77777777" w:rsidTr="00736E6B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22F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725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486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22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6A4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4C6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</w:tbl>
    <w:p w14:paraId="02127DA3" w14:textId="1851187D" w:rsidR="00EB7AA7" w:rsidRDefault="00EB7AA7" w:rsidP="00E54029">
      <w:pPr>
        <w:rPr>
          <w:rFonts w:ascii="Times New Roman" w:hAnsi="Times New Roman"/>
          <w:sz w:val="24"/>
        </w:rPr>
      </w:pPr>
    </w:p>
    <w:p w14:paraId="7A25429B" w14:textId="0279344A" w:rsidR="002E3642" w:rsidRDefault="002E3642" w:rsidP="00E54029">
      <w:pPr>
        <w:rPr>
          <w:rFonts w:ascii="Times New Roman" w:hAnsi="Times New Roman"/>
          <w:sz w:val="24"/>
        </w:rPr>
      </w:pPr>
    </w:p>
    <w:p w14:paraId="7ED7B7A5" w14:textId="34AD4110" w:rsidR="002E3642" w:rsidRDefault="002E3642" w:rsidP="00E54029">
      <w:pPr>
        <w:rPr>
          <w:rFonts w:ascii="Times New Roman" w:hAnsi="Times New Roman"/>
          <w:sz w:val="24"/>
        </w:rPr>
      </w:pPr>
    </w:p>
    <w:p w14:paraId="75A5C0A0" w14:textId="72DBB4B4" w:rsidR="002E3642" w:rsidRDefault="002E3642" w:rsidP="00E54029">
      <w:pPr>
        <w:rPr>
          <w:rFonts w:ascii="Times New Roman" w:hAnsi="Times New Roman"/>
          <w:sz w:val="24"/>
        </w:rPr>
      </w:pPr>
    </w:p>
    <w:p w14:paraId="71B063E2" w14:textId="16F4D71B" w:rsidR="002E3642" w:rsidRDefault="002E3642" w:rsidP="00E54029">
      <w:pPr>
        <w:rPr>
          <w:rFonts w:ascii="Times New Roman" w:hAnsi="Times New Roman"/>
          <w:sz w:val="24"/>
        </w:rPr>
      </w:pPr>
    </w:p>
    <w:p w14:paraId="49ECDFFB" w14:textId="1F596A5D" w:rsidR="002E3642" w:rsidRDefault="002E3642" w:rsidP="00E54029">
      <w:pPr>
        <w:rPr>
          <w:rFonts w:ascii="Times New Roman" w:hAnsi="Times New Roman"/>
          <w:sz w:val="24"/>
        </w:rPr>
      </w:pPr>
    </w:p>
    <w:p w14:paraId="445244E1" w14:textId="23295670" w:rsidR="002E3642" w:rsidRDefault="002E3642" w:rsidP="00E54029">
      <w:pPr>
        <w:rPr>
          <w:rFonts w:ascii="Times New Roman" w:hAnsi="Times New Roman"/>
          <w:sz w:val="24"/>
        </w:rPr>
      </w:pPr>
    </w:p>
    <w:p w14:paraId="03E5D358" w14:textId="22E9837A" w:rsidR="002E3642" w:rsidRDefault="002E3642" w:rsidP="00E54029">
      <w:pPr>
        <w:rPr>
          <w:rFonts w:ascii="Times New Roman" w:hAnsi="Times New Roman"/>
          <w:sz w:val="24"/>
        </w:rPr>
      </w:pPr>
    </w:p>
    <w:p w14:paraId="7365B51C" w14:textId="1FE1F28D" w:rsidR="002E3642" w:rsidRDefault="002E3642" w:rsidP="00E54029">
      <w:pPr>
        <w:rPr>
          <w:rFonts w:ascii="Times New Roman" w:hAnsi="Times New Roman"/>
          <w:sz w:val="24"/>
        </w:rPr>
      </w:pPr>
    </w:p>
    <w:p w14:paraId="3A22DCF8" w14:textId="6683F673" w:rsidR="002E3642" w:rsidRDefault="002E3642" w:rsidP="00E54029">
      <w:pPr>
        <w:rPr>
          <w:rFonts w:ascii="Times New Roman" w:hAnsi="Times New Roman"/>
          <w:sz w:val="24"/>
        </w:rPr>
      </w:pPr>
    </w:p>
    <w:p w14:paraId="6F928A3E" w14:textId="63CE5F03" w:rsidR="002E3642" w:rsidRDefault="002E3642" w:rsidP="00E54029">
      <w:pPr>
        <w:rPr>
          <w:rFonts w:ascii="Times New Roman" w:hAnsi="Times New Roman"/>
          <w:sz w:val="24"/>
        </w:rPr>
      </w:pPr>
    </w:p>
    <w:p w14:paraId="7F1FE4E8" w14:textId="059D8AED" w:rsidR="002E3642" w:rsidRDefault="002E3642" w:rsidP="00E54029">
      <w:pPr>
        <w:rPr>
          <w:rFonts w:ascii="Times New Roman" w:hAnsi="Times New Roman"/>
          <w:sz w:val="24"/>
        </w:rPr>
      </w:pPr>
    </w:p>
    <w:p w14:paraId="07E75648" w14:textId="50E5B3C4" w:rsidR="002E3642" w:rsidRDefault="002E3642" w:rsidP="00E54029">
      <w:pPr>
        <w:rPr>
          <w:rFonts w:ascii="Times New Roman" w:hAnsi="Times New Roman"/>
          <w:sz w:val="24"/>
        </w:rPr>
      </w:pPr>
    </w:p>
    <w:p w14:paraId="172E351B" w14:textId="62B80A8C" w:rsidR="002E3642" w:rsidRDefault="002E3642" w:rsidP="00E54029">
      <w:pPr>
        <w:rPr>
          <w:rFonts w:ascii="Times New Roman" w:hAnsi="Times New Roman"/>
          <w:sz w:val="24"/>
        </w:rPr>
      </w:pPr>
    </w:p>
    <w:p w14:paraId="49799079" w14:textId="57A85636" w:rsidR="002E3642" w:rsidRDefault="002E3642" w:rsidP="00E54029">
      <w:pPr>
        <w:rPr>
          <w:rFonts w:ascii="Times New Roman" w:hAnsi="Times New Roman"/>
          <w:sz w:val="24"/>
        </w:rPr>
      </w:pPr>
    </w:p>
    <w:p w14:paraId="700030CD" w14:textId="525D2AD9" w:rsidR="002E3642" w:rsidRDefault="002E3642" w:rsidP="00E54029">
      <w:pPr>
        <w:rPr>
          <w:rFonts w:ascii="Times New Roman" w:hAnsi="Times New Roman"/>
          <w:sz w:val="24"/>
        </w:rPr>
      </w:pPr>
    </w:p>
    <w:p w14:paraId="5B41A2C5" w14:textId="000E348A" w:rsidR="002E3642" w:rsidRDefault="002E3642" w:rsidP="00E54029">
      <w:pPr>
        <w:rPr>
          <w:rFonts w:ascii="Times New Roman" w:hAnsi="Times New Roman"/>
          <w:sz w:val="24"/>
        </w:rPr>
      </w:pPr>
    </w:p>
    <w:p w14:paraId="3C0244DC" w14:textId="3E1884A4" w:rsidR="002E3642" w:rsidRDefault="002E3642" w:rsidP="00E54029">
      <w:pPr>
        <w:rPr>
          <w:rFonts w:ascii="Times New Roman" w:hAnsi="Times New Roman"/>
          <w:sz w:val="24"/>
        </w:rPr>
      </w:pPr>
    </w:p>
    <w:p w14:paraId="4DA54B17" w14:textId="593E7E15" w:rsidR="002E3642" w:rsidRDefault="002E3642" w:rsidP="00E54029">
      <w:pPr>
        <w:rPr>
          <w:rFonts w:ascii="Times New Roman" w:hAnsi="Times New Roman"/>
          <w:sz w:val="24"/>
        </w:rPr>
      </w:pPr>
    </w:p>
    <w:p w14:paraId="4D77C578" w14:textId="06DF5E45" w:rsidR="002E3642" w:rsidRDefault="002E3642" w:rsidP="00E54029">
      <w:pPr>
        <w:rPr>
          <w:rFonts w:ascii="Times New Roman" w:hAnsi="Times New Roman"/>
          <w:sz w:val="24"/>
        </w:rPr>
      </w:pPr>
    </w:p>
    <w:p w14:paraId="42303018" w14:textId="4DB1D6F2" w:rsidR="002E3642" w:rsidRDefault="002E3642" w:rsidP="00E54029">
      <w:pPr>
        <w:rPr>
          <w:rFonts w:ascii="Times New Roman" w:hAnsi="Times New Roman"/>
          <w:sz w:val="24"/>
        </w:rPr>
      </w:pPr>
    </w:p>
    <w:p w14:paraId="3A8FCDAB" w14:textId="39D1E519" w:rsidR="002E3642" w:rsidRDefault="002E3642" w:rsidP="00E54029">
      <w:pPr>
        <w:rPr>
          <w:rFonts w:ascii="Times New Roman" w:hAnsi="Times New Roman"/>
          <w:sz w:val="24"/>
        </w:rPr>
      </w:pPr>
    </w:p>
    <w:p w14:paraId="444ED0F7" w14:textId="1EB36840" w:rsidR="002E3642" w:rsidRDefault="002E3642" w:rsidP="00E54029">
      <w:pPr>
        <w:rPr>
          <w:rFonts w:ascii="Times New Roman" w:hAnsi="Times New Roman"/>
          <w:sz w:val="24"/>
        </w:rPr>
      </w:pPr>
    </w:p>
    <w:p w14:paraId="63B334E4" w14:textId="6D010044" w:rsidR="002E3642" w:rsidRDefault="002E3642" w:rsidP="00E54029">
      <w:pPr>
        <w:rPr>
          <w:rFonts w:ascii="Times New Roman" w:hAnsi="Times New Roman"/>
          <w:sz w:val="24"/>
        </w:rPr>
      </w:pPr>
    </w:p>
    <w:p w14:paraId="5A74310E" w14:textId="368AC5C5" w:rsidR="002E3642" w:rsidRDefault="002E3642" w:rsidP="00E54029">
      <w:pPr>
        <w:rPr>
          <w:rFonts w:ascii="Times New Roman" w:hAnsi="Times New Roman"/>
          <w:sz w:val="24"/>
        </w:rPr>
      </w:pPr>
    </w:p>
    <w:p w14:paraId="04D1EEB0" w14:textId="04BE7A6E" w:rsidR="002E3642" w:rsidRDefault="002E3642" w:rsidP="00E54029">
      <w:pPr>
        <w:rPr>
          <w:rFonts w:ascii="Times New Roman" w:hAnsi="Times New Roman"/>
          <w:sz w:val="24"/>
        </w:rPr>
      </w:pPr>
    </w:p>
    <w:p w14:paraId="1A6B930C" w14:textId="2BF4F8F8" w:rsidR="002E3642" w:rsidRDefault="002E3642" w:rsidP="00E54029">
      <w:pPr>
        <w:rPr>
          <w:rFonts w:ascii="Times New Roman" w:hAnsi="Times New Roman"/>
          <w:sz w:val="24"/>
        </w:rPr>
      </w:pPr>
    </w:p>
    <w:p w14:paraId="7000121D" w14:textId="4DC3E270" w:rsidR="002E3642" w:rsidRDefault="002E3642" w:rsidP="00E54029">
      <w:pPr>
        <w:rPr>
          <w:rFonts w:ascii="Times New Roman" w:hAnsi="Times New Roman"/>
          <w:sz w:val="24"/>
        </w:rPr>
      </w:pPr>
    </w:p>
    <w:p w14:paraId="6ED2BEEC" w14:textId="25F35494" w:rsidR="002E3642" w:rsidRDefault="002E3642" w:rsidP="00E54029">
      <w:pPr>
        <w:rPr>
          <w:rFonts w:ascii="Times New Roman" w:hAnsi="Times New Roman"/>
          <w:sz w:val="24"/>
        </w:rPr>
      </w:pPr>
    </w:p>
    <w:p w14:paraId="03007A86" w14:textId="44692877" w:rsidR="002E3642" w:rsidRDefault="002E3642" w:rsidP="00E54029">
      <w:pPr>
        <w:rPr>
          <w:rFonts w:ascii="Times New Roman" w:hAnsi="Times New Roman"/>
          <w:sz w:val="24"/>
        </w:rPr>
      </w:pPr>
    </w:p>
    <w:p w14:paraId="11424982" w14:textId="370AB667" w:rsidR="002E3642" w:rsidRDefault="002E3642" w:rsidP="00E54029">
      <w:pPr>
        <w:rPr>
          <w:rFonts w:ascii="Times New Roman" w:hAnsi="Times New Roman"/>
          <w:sz w:val="24"/>
        </w:rPr>
      </w:pPr>
    </w:p>
    <w:p w14:paraId="31044D68" w14:textId="0D1A6D45" w:rsidR="002E3642" w:rsidRDefault="002E3642" w:rsidP="00E54029">
      <w:pPr>
        <w:rPr>
          <w:rFonts w:ascii="Times New Roman" w:hAnsi="Times New Roman"/>
          <w:sz w:val="24"/>
        </w:rPr>
      </w:pPr>
    </w:p>
    <w:p w14:paraId="34F5EB47" w14:textId="594FDA88" w:rsidR="002E3642" w:rsidRDefault="002E3642" w:rsidP="00E54029">
      <w:pPr>
        <w:rPr>
          <w:rFonts w:ascii="Times New Roman" w:hAnsi="Times New Roman"/>
          <w:sz w:val="24"/>
        </w:rPr>
      </w:pPr>
    </w:p>
    <w:sectPr w:rsidR="002E3642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C6C2" w14:textId="77777777" w:rsidR="001F373E" w:rsidRDefault="001F373E">
      <w:r>
        <w:separator/>
      </w:r>
    </w:p>
  </w:endnote>
  <w:endnote w:type="continuationSeparator" w:id="0">
    <w:p w14:paraId="425958DF" w14:textId="77777777" w:rsidR="001F373E" w:rsidRDefault="001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2327" w14:textId="77777777" w:rsidR="001F373E" w:rsidRDefault="001F373E">
      <w:r>
        <w:separator/>
      </w:r>
    </w:p>
  </w:footnote>
  <w:footnote w:type="continuationSeparator" w:id="0">
    <w:p w14:paraId="1ABD2337" w14:textId="77777777" w:rsidR="001F373E" w:rsidRDefault="001F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699815539">
    <w:abstractNumId w:val="18"/>
  </w:num>
  <w:num w:numId="2" w16cid:durableId="500702407">
    <w:abstractNumId w:val="21"/>
  </w:num>
  <w:num w:numId="3" w16cid:durableId="220554584">
    <w:abstractNumId w:val="6"/>
  </w:num>
  <w:num w:numId="4" w16cid:durableId="752698245">
    <w:abstractNumId w:val="14"/>
  </w:num>
  <w:num w:numId="5" w16cid:durableId="225915427">
    <w:abstractNumId w:val="23"/>
  </w:num>
  <w:num w:numId="6" w16cid:durableId="1771849418">
    <w:abstractNumId w:val="5"/>
  </w:num>
  <w:num w:numId="7" w16cid:durableId="1711026776">
    <w:abstractNumId w:val="12"/>
  </w:num>
  <w:num w:numId="8" w16cid:durableId="2056926069">
    <w:abstractNumId w:val="4"/>
  </w:num>
  <w:num w:numId="9" w16cid:durableId="240138013">
    <w:abstractNumId w:val="16"/>
  </w:num>
  <w:num w:numId="10" w16cid:durableId="1920483052">
    <w:abstractNumId w:val="3"/>
  </w:num>
  <w:num w:numId="11" w16cid:durableId="1227569370">
    <w:abstractNumId w:val="2"/>
  </w:num>
  <w:num w:numId="12" w16cid:durableId="1222516969">
    <w:abstractNumId w:val="7"/>
  </w:num>
  <w:num w:numId="13" w16cid:durableId="1100644327">
    <w:abstractNumId w:val="17"/>
  </w:num>
  <w:num w:numId="14" w16cid:durableId="650476947">
    <w:abstractNumId w:val="22"/>
  </w:num>
  <w:num w:numId="15" w16cid:durableId="696269832">
    <w:abstractNumId w:val="20"/>
  </w:num>
  <w:num w:numId="16" w16cid:durableId="1172719943">
    <w:abstractNumId w:val="9"/>
  </w:num>
  <w:num w:numId="17" w16cid:durableId="311107239">
    <w:abstractNumId w:val="13"/>
  </w:num>
  <w:num w:numId="18" w16cid:durableId="1055158900">
    <w:abstractNumId w:val="11"/>
  </w:num>
  <w:num w:numId="19" w16cid:durableId="14806131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9786561">
    <w:abstractNumId w:val="15"/>
  </w:num>
  <w:num w:numId="21" w16cid:durableId="1995644530">
    <w:abstractNumId w:val="19"/>
  </w:num>
  <w:num w:numId="22" w16cid:durableId="1898473018">
    <w:abstractNumId w:val="10"/>
  </w:num>
  <w:num w:numId="23" w16cid:durableId="700283927">
    <w:abstractNumId w:val="8"/>
  </w:num>
  <w:num w:numId="24" w16cid:durableId="3670385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1490"/>
    <w:rsid w:val="00003616"/>
    <w:rsid w:val="00005CB0"/>
    <w:rsid w:val="00006809"/>
    <w:rsid w:val="000106BA"/>
    <w:rsid w:val="0001167E"/>
    <w:rsid w:val="000134C1"/>
    <w:rsid w:val="000135EC"/>
    <w:rsid w:val="000152A6"/>
    <w:rsid w:val="00016D43"/>
    <w:rsid w:val="00017D3A"/>
    <w:rsid w:val="00022B17"/>
    <w:rsid w:val="000235FA"/>
    <w:rsid w:val="0002551B"/>
    <w:rsid w:val="00027BCC"/>
    <w:rsid w:val="00027E72"/>
    <w:rsid w:val="00027F76"/>
    <w:rsid w:val="000315A5"/>
    <w:rsid w:val="00034BE2"/>
    <w:rsid w:val="00040EC5"/>
    <w:rsid w:val="000427E7"/>
    <w:rsid w:val="000431A0"/>
    <w:rsid w:val="00045FCD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73F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C7A21"/>
    <w:rsid w:val="000D0681"/>
    <w:rsid w:val="000D5911"/>
    <w:rsid w:val="000E000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9CB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4534"/>
    <w:rsid w:val="00185833"/>
    <w:rsid w:val="00185D73"/>
    <w:rsid w:val="00193F62"/>
    <w:rsid w:val="001971FE"/>
    <w:rsid w:val="00197AF1"/>
    <w:rsid w:val="001A070D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E19"/>
    <w:rsid w:val="001C66A6"/>
    <w:rsid w:val="001D0613"/>
    <w:rsid w:val="001D555C"/>
    <w:rsid w:val="001D78FF"/>
    <w:rsid w:val="001E2787"/>
    <w:rsid w:val="001E6964"/>
    <w:rsid w:val="001E70D6"/>
    <w:rsid w:val="001F2FFA"/>
    <w:rsid w:val="001F373E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23D4F"/>
    <w:rsid w:val="002305C7"/>
    <w:rsid w:val="002327AF"/>
    <w:rsid w:val="00232863"/>
    <w:rsid w:val="00233B67"/>
    <w:rsid w:val="002351BF"/>
    <w:rsid w:val="002361D1"/>
    <w:rsid w:val="002371B8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0D9"/>
    <w:rsid w:val="002651F3"/>
    <w:rsid w:val="002654AC"/>
    <w:rsid w:val="00266214"/>
    <w:rsid w:val="002709BD"/>
    <w:rsid w:val="00273FD7"/>
    <w:rsid w:val="00275391"/>
    <w:rsid w:val="00275DCB"/>
    <w:rsid w:val="0027782F"/>
    <w:rsid w:val="0028305E"/>
    <w:rsid w:val="00283083"/>
    <w:rsid w:val="00285D8F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351A"/>
    <w:rsid w:val="002D6937"/>
    <w:rsid w:val="002D6F53"/>
    <w:rsid w:val="002E2A42"/>
    <w:rsid w:val="002E3642"/>
    <w:rsid w:val="002E4109"/>
    <w:rsid w:val="002E7929"/>
    <w:rsid w:val="002F0648"/>
    <w:rsid w:val="002F4A42"/>
    <w:rsid w:val="002F5180"/>
    <w:rsid w:val="002F6D3F"/>
    <w:rsid w:val="0030141D"/>
    <w:rsid w:val="003043A9"/>
    <w:rsid w:val="00306697"/>
    <w:rsid w:val="00311339"/>
    <w:rsid w:val="00316B46"/>
    <w:rsid w:val="00320010"/>
    <w:rsid w:val="00327148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4899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90E8F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21F5"/>
    <w:rsid w:val="003D30C9"/>
    <w:rsid w:val="003D40F3"/>
    <w:rsid w:val="003D517C"/>
    <w:rsid w:val="003D5B80"/>
    <w:rsid w:val="003D66E1"/>
    <w:rsid w:val="003D7C2C"/>
    <w:rsid w:val="003E1182"/>
    <w:rsid w:val="003F1BC7"/>
    <w:rsid w:val="003F1F4D"/>
    <w:rsid w:val="00405255"/>
    <w:rsid w:val="00405CF5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811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188C"/>
    <w:rsid w:val="00495CCD"/>
    <w:rsid w:val="004A0D06"/>
    <w:rsid w:val="004A5F08"/>
    <w:rsid w:val="004A67B4"/>
    <w:rsid w:val="004A76AA"/>
    <w:rsid w:val="004A7F86"/>
    <w:rsid w:val="004B0088"/>
    <w:rsid w:val="004B0954"/>
    <w:rsid w:val="004B15F0"/>
    <w:rsid w:val="004B4281"/>
    <w:rsid w:val="004B5954"/>
    <w:rsid w:val="004C1701"/>
    <w:rsid w:val="004C2AE7"/>
    <w:rsid w:val="004C371D"/>
    <w:rsid w:val="004C5CE5"/>
    <w:rsid w:val="004D0D93"/>
    <w:rsid w:val="004D2888"/>
    <w:rsid w:val="004D28E8"/>
    <w:rsid w:val="004D42D6"/>
    <w:rsid w:val="004E02B4"/>
    <w:rsid w:val="004E36B2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6677"/>
    <w:rsid w:val="0051719B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1F54"/>
    <w:rsid w:val="00583C18"/>
    <w:rsid w:val="00584F1F"/>
    <w:rsid w:val="0058774B"/>
    <w:rsid w:val="00592D27"/>
    <w:rsid w:val="00595468"/>
    <w:rsid w:val="00595D38"/>
    <w:rsid w:val="00595FE3"/>
    <w:rsid w:val="005A58D4"/>
    <w:rsid w:val="005B3996"/>
    <w:rsid w:val="005B6BB4"/>
    <w:rsid w:val="005B7090"/>
    <w:rsid w:val="005B7958"/>
    <w:rsid w:val="005C720B"/>
    <w:rsid w:val="005D2334"/>
    <w:rsid w:val="005D6074"/>
    <w:rsid w:val="005E1673"/>
    <w:rsid w:val="005E303F"/>
    <w:rsid w:val="005F1710"/>
    <w:rsid w:val="005F3D66"/>
    <w:rsid w:val="005F416E"/>
    <w:rsid w:val="005F5009"/>
    <w:rsid w:val="00602A93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03C2"/>
    <w:rsid w:val="00623165"/>
    <w:rsid w:val="00626057"/>
    <w:rsid w:val="00626892"/>
    <w:rsid w:val="00632633"/>
    <w:rsid w:val="00633A2F"/>
    <w:rsid w:val="00635422"/>
    <w:rsid w:val="006356AF"/>
    <w:rsid w:val="00641192"/>
    <w:rsid w:val="00641591"/>
    <w:rsid w:val="006415DF"/>
    <w:rsid w:val="00644CBC"/>
    <w:rsid w:val="006465C3"/>
    <w:rsid w:val="0064688F"/>
    <w:rsid w:val="00647CAA"/>
    <w:rsid w:val="00653797"/>
    <w:rsid w:val="0065498D"/>
    <w:rsid w:val="00654BC2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86F0F"/>
    <w:rsid w:val="00694A29"/>
    <w:rsid w:val="00697E4B"/>
    <w:rsid w:val="006A0EA1"/>
    <w:rsid w:val="006A1707"/>
    <w:rsid w:val="006A2AFC"/>
    <w:rsid w:val="006A3C32"/>
    <w:rsid w:val="006A47BD"/>
    <w:rsid w:val="006B13E7"/>
    <w:rsid w:val="006B4888"/>
    <w:rsid w:val="006B5F48"/>
    <w:rsid w:val="006C0881"/>
    <w:rsid w:val="006C2317"/>
    <w:rsid w:val="006C5ED8"/>
    <w:rsid w:val="006D116F"/>
    <w:rsid w:val="006E4B5E"/>
    <w:rsid w:val="006E631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0B"/>
    <w:rsid w:val="00715767"/>
    <w:rsid w:val="00715840"/>
    <w:rsid w:val="00716471"/>
    <w:rsid w:val="0072277A"/>
    <w:rsid w:val="007230DA"/>
    <w:rsid w:val="007241FD"/>
    <w:rsid w:val="00725D63"/>
    <w:rsid w:val="00727417"/>
    <w:rsid w:val="007300B2"/>
    <w:rsid w:val="00730E3F"/>
    <w:rsid w:val="00732031"/>
    <w:rsid w:val="00734A49"/>
    <w:rsid w:val="00736E6B"/>
    <w:rsid w:val="00741684"/>
    <w:rsid w:val="007502CE"/>
    <w:rsid w:val="00751002"/>
    <w:rsid w:val="00754DE6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25E"/>
    <w:rsid w:val="007A548E"/>
    <w:rsid w:val="007B10FA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2220"/>
    <w:rsid w:val="007E3D99"/>
    <w:rsid w:val="007E5F9E"/>
    <w:rsid w:val="007E7113"/>
    <w:rsid w:val="007F0A81"/>
    <w:rsid w:val="007F2DAC"/>
    <w:rsid w:val="007F3C3D"/>
    <w:rsid w:val="007F3ECE"/>
    <w:rsid w:val="007F735A"/>
    <w:rsid w:val="007F75F2"/>
    <w:rsid w:val="00810ED5"/>
    <w:rsid w:val="00813F4F"/>
    <w:rsid w:val="00816C0D"/>
    <w:rsid w:val="00820A86"/>
    <w:rsid w:val="00821E53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02A4"/>
    <w:rsid w:val="0087350C"/>
    <w:rsid w:val="008747A6"/>
    <w:rsid w:val="00880D0F"/>
    <w:rsid w:val="0089271F"/>
    <w:rsid w:val="00896CBE"/>
    <w:rsid w:val="008A6A3D"/>
    <w:rsid w:val="008A6B7B"/>
    <w:rsid w:val="008B083A"/>
    <w:rsid w:val="008B0B79"/>
    <w:rsid w:val="008B16F9"/>
    <w:rsid w:val="008B1D04"/>
    <w:rsid w:val="008B2969"/>
    <w:rsid w:val="008B7EB4"/>
    <w:rsid w:val="008B7EBC"/>
    <w:rsid w:val="008C0828"/>
    <w:rsid w:val="008C1B98"/>
    <w:rsid w:val="008C1DDC"/>
    <w:rsid w:val="008D3032"/>
    <w:rsid w:val="008D487D"/>
    <w:rsid w:val="008D6C86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0685F"/>
    <w:rsid w:val="0091017A"/>
    <w:rsid w:val="009102ED"/>
    <w:rsid w:val="009115D4"/>
    <w:rsid w:val="00916C5B"/>
    <w:rsid w:val="00917495"/>
    <w:rsid w:val="00924319"/>
    <w:rsid w:val="0093100F"/>
    <w:rsid w:val="009334F4"/>
    <w:rsid w:val="00933581"/>
    <w:rsid w:val="00933C64"/>
    <w:rsid w:val="009341AE"/>
    <w:rsid w:val="00935AF8"/>
    <w:rsid w:val="00936EA3"/>
    <w:rsid w:val="00940F57"/>
    <w:rsid w:val="0094118A"/>
    <w:rsid w:val="009413A3"/>
    <w:rsid w:val="00941D3B"/>
    <w:rsid w:val="00942DD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AC2"/>
    <w:rsid w:val="00993034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1A4D"/>
    <w:rsid w:val="00AB3213"/>
    <w:rsid w:val="00AB441C"/>
    <w:rsid w:val="00AB677F"/>
    <w:rsid w:val="00AC1580"/>
    <w:rsid w:val="00AC2C5D"/>
    <w:rsid w:val="00AC3CE5"/>
    <w:rsid w:val="00AC44E6"/>
    <w:rsid w:val="00AC4FE3"/>
    <w:rsid w:val="00AD00D1"/>
    <w:rsid w:val="00AD58C4"/>
    <w:rsid w:val="00AD5C2C"/>
    <w:rsid w:val="00AD67C4"/>
    <w:rsid w:val="00AD6D8A"/>
    <w:rsid w:val="00AE0437"/>
    <w:rsid w:val="00AE1604"/>
    <w:rsid w:val="00AE1F23"/>
    <w:rsid w:val="00AE26DF"/>
    <w:rsid w:val="00AE414C"/>
    <w:rsid w:val="00AE51FB"/>
    <w:rsid w:val="00AF0A81"/>
    <w:rsid w:val="00AF13F5"/>
    <w:rsid w:val="00AF2BB6"/>
    <w:rsid w:val="00AF3115"/>
    <w:rsid w:val="00B00B1B"/>
    <w:rsid w:val="00B0128F"/>
    <w:rsid w:val="00B06C12"/>
    <w:rsid w:val="00B1022E"/>
    <w:rsid w:val="00B14194"/>
    <w:rsid w:val="00B16FF6"/>
    <w:rsid w:val="00B23BF8"/>
    <w:rsid w:val="00B25F70"/>
    <w:rsid w:val="00B26C10"/>
    <w:rsid w:val="00B32728"/>
    <w:rsid w:val="00B3422B"/>
    <w:rsid w:val="00B34A0F"/>
    <w:rsid w:val="00B377A1"/>
    <w:rsid w:val="00B409FC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678D7"/>
    <w:rsid w:val="00B76C45"/>
    <w:rsid w:val="00B843BE"/>
    <w:rsid w:val="00B85031"/>
    <w:rsid w:val="00B85440"/>
    <w:rsid w:val="00B860B1"/>
    <w:rsid w:val="00B9017E"/>
    <w:rsid w:val="00BA031D"/>
    <w:rsid w:val="00BA0A58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D7F64"/>
    <w:rsid w:val="00BE33FD"/>
    <w:rsid w:val="00BE3F6D"/>
    <w:rsid w:val="00BE7BFE"/>
    <w:rsid w:val="00BF3949"/>
    <w:rsid w:val="00BF7E9F"/>
    <w:rsid w:val="00C00C2B"/>
    <w:rsid w:val="00C03D0C"/>
    <w:rsid w:val="00C042BE"/>
    <w:rsid w:val="00C051B5"/>
    <w:rsid w:val="00C074B1"/>
    <w:rsid w:val="00C11DD1"/>
    <w:rsid w:val="00C122A3"/>
    <w:rsid w:val="00C13596"/>
    <w:rsid w:val="00C1448C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75D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B7FB6"/>
    <w:rsid w:val="00CC3916"/>
    <w:rsid w:val="00CC462F"/>
    <w:rsid w:val="00CC6AB8"/>
    <w:rsid w:val="00CC6ADF"/>
    <w:rsid w:val="00CC7B5E"/>
    <w:rsid w:val="00CD1775"/>
    <w:rsid w:val="00CD2C57"/>
    <w:rsid w:val="00CD5376"/>
    <w:rsid w:val="00CD691E"/>
    <w:rsid w:val="00CD6A2D"/>
    <w:rsid w:val="00CE067F"/>
    <w:rsid w:val="00CE1AE9"/>
    <w:rsid w:val="00CE2726"/>
    <w:rsid w:val="00CE4444"/>
    <w:rsid w:val="00CF2160"/>
    <w:rsid w:val="00CF6C9E"/>
    <w:rsid w:val="00CF6F58"/>
    <w:rsid w:val="00D00743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130C"/>
    <w:rsid w:val="00D4291F"/>
    <w:rsid w:val="00D460A1"/>
    <w:rsid w:val="00D471F1"/>
    <w:rsid w:val="00D53D76"/>
    <w:rsid w:val="00D612A6"/>
    <w:rsid w:val="00D63090"/>
    <w:rsid w:val="00D630BE"/>
    <w:rsid w:val="00D63107"/>
    <w:rsid w:val="00D634B4"/>
    <w:rsid w:val="00D6482B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7DD4"/>
    <w:rsid w:val="00DC16AF"/>
    <w:rsid w:val="00DC48BB"/>
    <w:rsid w:val="00DC4EAA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1499"/>
    <w:rsid w:val="00E03940"/>
    <w:rsid w:val="00E05C39"/>
    <w:rsid w:val="00E06CF6"/>
    <w:rsid w:val="00E06DAD"/>
    <w:rsid w:val="00E073E0"/>
    <w:rsid w:val="00E10935"/>
    <w:rsid w:val="00E13CF8"/>
    <w:rsid w:val="00E15B44"/>
    <w:rsid w:val="00E15E06"/>
    <w:rsid w:val="00E174E7"/>
    <w:rsid w:val="00E24523"/>
    <w:rsid w:val="00E2631A"/>
    <w:rsid w:val="00E26CB3"/>
    <w:rsid w:val="00E31D1E"/>
    <w:rsid w:val="00E370AF"/>
    <w:rsid w:val="00E42C07"/>
    <w:rsid w:val="00E44ADA"/>
    <w:rsid w:val="00E44B5F"/>
    <w:rsid w:val="00E454D3"/>
    <w:rsid w:val="00E47A27"/>
    <w:rsid w:val="00E5076A"/>
    <w:rsid w:val="00E53676"/>
    <w:rsid w:val="00E54029"/>
    <w:rsid w:val="00E60A11"/>
    <w:rsid w:val="00E619F3"/>
    <w:rsid w:val="00E7029B"/>
    <w:rsid w:val="00E7136F"/>
    <w:rsid w:val="00E722D2"/>
    <w:rsid w:val="00E7366B"/>
    <w:rsid w:val="00E75E5A"/>
    <w:rsid w:val="00E77071"/>
    <w:rsid w:val="00E77DE8"/>
    <w:rsid w:val="00E84ACF"/>
    <w:rsid w:val="00E87083"/>
    <w:rsid w:val="00E87400"/>
    <w:rsid w:val="00E9103C"/>
    <w:rsid w:val="00E93DE8"/>
    <w:rsid w:val="00E95E99"/>
    <w:rsid w:val="00E9751A"/>
    <w:rsid w:val="00E97A29"/>
    <w:rsid w:val="00EA0177"/>
    <w:rsid w:val="00EA2EE7"/>
    <w:rsid w:val="00EA6221"/>
    <w:rsid w:val="00EA645A"/>
    <w:rsid w:val="00EB7AA7"/>
    <w:rsid w:val="00EC1A7C"/>
    <w:rsid w:val="00EC791C"/>
    <w:rsid w:val="00ED0AA6"/>
    <w:rsid w:val="00ED0DD2"/>
    <w:rsid w:val="00ED178A"/>
    <w:rsid w:val="00ED1A23"/>
    <w:rsid w:val="00ED1C70"/>
    <w:rsid w:val="00ED2BFD"/>
    <w:rsid w:val="00EE0C03"/>
    <w:rsid w:val="00EE15C5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3388"/>
    <w:rsid w:val="00F270AD"/>
    <w:rsid w:val="00F3117F"/>
    <w:rsid w:val="00F3767C"/>
    <w:rsid w:val="00F37E9F"/>
    <w:rsid w:val="00F40381"/>
    <w:rsid w:val="00F40707"/>
    <w:rsid w:val="00F43664"/>
    <w:rsid w:val="00F46DEF"/>
    <w:rsid w:val="00F57704"/>
    <w:rsid w:val="00F57C69"/>
    <w:rsid w:val="00F62582"/>
    <w:rsid w:val="00F62F94"/>
    <w:rsid w:val="00F6471D"/>
    <w:rsid w:val="00F65B63"/>
    <w:rsid w:val="00F703DA"/>
    <w:rsid w:val="00F7286E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B02B3"/>
    <w:rsid w:val="00FB0C91"/>
    <w:rsid w:val="00FB1414"/>
    <w:rsid w:val="00FB1FEA"/>
    <w:rsid w:val="00FB40E2"/>
    <w:rsid w:val="00FB556A"/>
    <w:rsid w:val="00FB7F05"/>
    <w:rsid w:val="00FC00CE"/>
    <w:rsid w:val="00FC06B4"/>
    <w:rsid w:val="00FC0B4C"/>
    <w:rsid w:val="00FC0F06"/>
    <w:rsid w:val="00FC1A27"/>
    <w:rsid w:val="00FC6F77"/>
    <w:rsid w:val="00FC7502"/>
    <w:rsid w:val="00FD1F6E"/>
    <w:rsid w:val="00FD2083"/>
    <w:rsid w:val="00FD2118"/>
    <w:rsid w:val="00FE1BA9"/>
    <w:rsid w:val="00FE3935"/>
    <w:rsid w:val="00FE3CA2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ConsPlusNormal0">
    <w:name w:val="ConsPlusNormal Знак"/>
    <w:link w:val="ConsPlusNormal"/>
    <w:locked/>
    <w:rsid w:val="002E364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F5098213DDAB597B944F2F6EF0376222BBB74A9CCCDAD0914892E81D985EC96406C59FA0F11499EC4DD7AC046297886410BEEB2977641098FD7E97NF76L" TargetMode="Externa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34767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</cp:lastModifiedBy>
  <cp:revision>45</cp:revision>
  <cp:lastPrinted>2022-06-07T06:55:00Z</cp:lastPrinted>
  <dcterms:created xsi:type="dcterms:W3CDTF">2022-02-18T06:21:00Z</dcterms:created>
  <dcterms:modified xsi:type="dcterms:W3CDTF">2022-06-07T06:58:00Z</dcterms:modified>
</cp:coreProperties>
</file>