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FC" w:rsidRDefault="001C3D31" w:rsidP="00EC5FFC">
      <w:pPr>
        <w:jc w:val="right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7620" t="5715" r="5715" b="1333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FFC" w:rsidRDefault="00EC5FFC" w:rsidP="00EC5F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АДМИНИСТРАЦИЯ</w:t>
                            </w:r>
                          </w:p>
                          <w:p w:rsidR="00EC5FFC" w:rsidRDefault="00EC5FFC" w:rsidP="00EC5F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МУНИЦИПАЛЬНОГО РАЙОНА</w:t>
                            </w:r>
                          </w:p>
                          <w:p w:rsidR="00EC5FFC" w:rsidRDefault="00EC5FFC" w:rsidP="00EC5FFC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«КНЯЖПОГОСТСКИЙ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9.05pt;margin-top:9pt;width:205.2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" strokecolor="white">
                <v:textbox>
                  <w:txbxContent>
                    <w:p w:rsidR="00EC5FFC" w:rsidRDefault="00EC5FFC" w:rsidP="00EC5F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АДМИНИСТРАЦИЯ</w:t>
                      </w:r>
                    </w:p>
                    <w:p w:rsidR="00EC5FFC" w:rsidRDefault="00EC5FFC" w:rsidP="00EC5F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МУНИЦИПАЛЬНОГО РАЙОНА</w:t>
                      </w:r>
                    </w:p>
                    <w:p w:rsidR="00EC5FFC" w:rsidRDefault="00EC5FFC" w:rsidP="00EC5FFC">
                      <w:pPr>
                        <w:pStyle w:val="a3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«КНЯЖПОГОСТСКИЙ</w:t>
                      </w:r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EC5FF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803910"/>
                <wp:effectExtent l="13335" t="5715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FFC" w:rsidRDefault="00EC5FFC" w:rsidP="00EC5F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«КНЯЖПОГОСТ»</w:t>
                            </w:r>
                          </w:p>
                          <w:p w:rsidR="00EC5FFC" w:rsidRDefault="00EC5FFC" w:rsidP="00EC5F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МУНИЦИПАЛЬНŐЙ 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1" o:spid="_x0000_s1027" type="#_x0000_t202" style="position:absolute;left:0;text-align:left;margin-left:-9pt;margin-top:9pt;width:205.2pt;height:6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" strokecolor="white">
                <v:textbox>
                  <w:txbxContent>
                    <w:p w:rsidR="00EC5FFC" w:rsidRDefault="00EC5FFC" w:rsidP="00EC5F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«КНЯЖПОГОСТ»</w:t>
                      </w:r>
                    </w:p>
                    <w:p w:rsidR="00EC5FFC" w:rsidRDefault="00EC5FFC" w:rsidP="00EC5F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МУНИЦИПАЛЬНŐЙ 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EC5FFC" w:rsidRDefault="00EC5FFC" w:rsidP="00EC5FFC">
      <w:pPr>
        <w:jc w:val="center"/>
        <w:rPr>
          <w:sz w:val="26"/>
          <w:szCs w:val="26"/>
        </w:rPr>
      </w:pPr>
    </w:p>
    <w:p w:rsidR="00EC5FFC" w:rsidRDefault="00EC5FFC" w:rsidP="00EC5FFC">
      <w:pPr>
        <w:jc w:val="center"/>
        <w:rPr>
          <w:sz w:val="26"/>
          <w:szCs w:val="26"/>
        </w:rPr>
      </w:pPr>
    </w:p>
    <w:p w:rsidR="00EC5FFC" w:rsidRDefault="004E6A87" w:rsidP="00EC5FFC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6A8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115F0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</w:t>
      </w:r>
      <w:r w:rsidRPr="004E6A8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C300CE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</w:t>
      </w:r>
      <w:r w:rsidR="00EC5FFC" w:rsidRPr="008808BA">
        <w:rPr>
          <w:rFonts w:ascii="Times New Roman" w:hAnsi="Times New Roman" w:cs="Times New Roman"/>
          <w:b/>
          <w:bCs/>
          <w:color w:val="auto"/>
          <w:sz w:val="28"/>
          <w:szCs w:val="28"/>
        </w:rPr>
        <w:t>ЕНИЕ</w:t>
      </w:r>
    </w:p>
    <w:p w:rsidR="004E6A87" w:rsidRPr="004E6A87" w:rsidRDefault="00212533" w:rsidP="00EC5F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7620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66CAC" w:rsidRPr="0057777B" w:rsidRDefault="004E6A87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5F0E">
        <w:rPr>
          <w:rFonts w:ascii="Times New Roman" w:hAnsi="Times New Roman" w:cs="Times New Roman"/>
          <w:sz w:val="24"/>
          <w:szCs w:val="24"/>
        </w:rPr>
        <w:t xml:space="preserve">от </w:t>
      </w:r>
      <w:r w:rsidR="002A4B8A" w:rsidRPr="002A4B8A">
        <w:rPr>
          <w:rFonts w:ascii="Times New Roman" w:hAnsi="Times New Roman" w:cs="Times New Roman"/>
          <w:sz w:val="24"/>
          <w:szCs w:val="24"/>
        </w:rPr>
        <w:t>3</w:t>
      </w:r>
      <w:r w:rsidR="002A4B8A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="002A4B8A">
        <w:rPr>
          <w:rFonts w:ascii="Times New Roman" w:hAnsi="Times New Roman" w:cs="Times New Roman"/>
          <w:sz w:val="24"/>
          <w:szCs w:val="24"/>
        </w:rPr>
        <w:t>августа</w:t>
      </w:r>
      <w:r w:rsidR="00EC5FFC" w:rsidRPr="00115F0E">
        <w:rPr>
          <w:rFonts w:ascii="Times New Roman" w:hAnsi="Times New Roman" w:cs="Times New Roman"/>
          <w:sz w:val="24"/>
          <w:szCs w:val="24"/>
        </w:rPr>
        <w:t xml:space="preserve"> 20</w:t>
      </w:r>
      <w:r w:rsidR="004D2278" w:rsidRPr="00115F0E">
        <w:rPr>
          <w:rFonts w:ascii="Times New Roman" w:hAnsi="Times New Roman" w:cs="Times New Roman"/>
          <w:sz w:val="24"/>
          <w:szCs w:val="24"/>
        </w:rPr>
        <w:t>2</w:t>
      </w:r>
      <w:r w:rsidR="00966CAC" w:rsidRPr="00115F0E">
        <w:rPr>
          <w:rFonts w:ascii="Times New Roman" w:hAnsi="Times New Roman" w:cs="Times New Roman"/>
          <w:sz w:val="24"/>
          <w:szCs w:val="24"/>
        </w:rPr>
        <w:t>2</w:t>
      </w:r>
      <w:r w:rsidR="00EC5FFC" w:rsidRPr="00115F0E">
        <w:rPr>
          <w:rFonts w:ascii="Times New Roman" w:hAnsi="Times New Roman" w:cs="Times New Roman"/>
          <w:sz w:val="24"/>
          <w:szCs w:val="24"/>
        </w:rPr>
        <w:t xml:space="preserve"> г.</w:t>
      </w:r>
      <w:r w:rsidR="00EC5FFC" w:rsidRPr="00115F0E">
        <w:rPr>
          <w:rFonts w:ascii="Times New Roman" w:hAnsi="Times New Roman" w:cs="Times New Roman"/>
          <w:sz w:val="24"/>
          <w:szCs w:val="24"/>
        </w:rPr>
        <w:tab/>
      </w:r>
      <w:r w:rsidR="00290BB1" w:rsidRPr="00115F0E">
        <w:rPr>
          <w:rFonts w:ascii="Times New Roman" w:hAnsi="Times New Roman" w:cs="Times New Roman"/>
          <w:sz w:val="24"/>
          <w:szCs w:val="24"/>
        </w:rPr>
        <w:t xml:space="preserve"> </w:t>
      </w:r>
      <w:r w:rsidR="00EC5FFC" w:rsidRPr="00115F0E">
        <w:rPr>
          <w:rFonts w:ascii="Times New Roman" w:hAnsi="Times New Roman" w:cs="Times New Roman"/>
          <w:sz w:val="24"/>
          <w:szCs w:val="24"/>
        </w:rPr>
        <w:tab/>
      </w:r>
      <w:r w:rsidR="00C300CE" w:rsidRPr="00115F0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170C3" w:rsidRPr="00115F0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300CE" w:rsidRPr="00115F0E">
        <w:rPr>
          <w:rFonts w:ascii="Times New Roman" w:hAnsi="Times New Roman" w:cs="Times New Roman"/>
          <w:sz w:val="24"/>
          <w:szCs w:val="24"/>
        </w:rPr>
        <w:t xml:space="preserve">   </w:t>
      </w:r>
      <w:r w:rsidR="00290BB1" w:rsidRPr="00115F0E">
        <w:rPr>
          <w:rFonts w:ascii="Times New Roman" w:hAnsi="Times New Roman" w:cs="Times New Roman"/>
          <w:sz w:val="24"/>
          <w:szCs w:val="24"/>
        </w:rPr>
        <w:t xml:space="preserve">  </w:t>
      </w:r>
      <w:r w:rsidR="007F2E1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A4B8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F2E14">
        <w:rPr>
          <w:rFonts w:ascii="Times New Roman" w:hAnsi="Times New Roman" w:cs="Times New Roman"/>
          <w:sz w:val="24"/>
          <w:szCs w:val="24"/>
        </w:rPr>
        <w:t xml:space="preserve"> </w:t>
      </w:r>
      <w:r w:rsidR="00290BB1" w:rsidRPr="00115F0E">
        <w:rPr>
          <w:rFonts w:ascii="Times New Roman" w:hAnsi="Times New Roman" w:cs="Times New Roman"/>
          <w:sz w:val="24"/>
          <w:szCs w:val="24"/>
        </w:rPr>
        <w:t xml:space="preserve">  </w:t>
      </w:r>
      <w:r w:rsidR="00C300CE" w:rsidRPr="00115F0E">
        <w:rPr>
          <w:rFonts w:ascii="Times New Roman" w:hAnsi="Times New Roman" w:cs="Times New Roman"/>
          <w:sz w:val="24"/>
          <w:szCs w:val="24"/>
        </w:rPr>
        <w:t xml:space="preserve"> </w:t>
      </w:r>
      <w:r w:rsidRPr="00115F0E">
        <w:rPr>
          <w:rFonts w:ascii="Times New Roman" w:hAnsi="Times New Roman" w:cs="Times New Roman"/>
          <w:sz w:val="24"/>
          <w:szCs w:val="24"/>
        </w:rPr>
        <w:t>№</w:t>
      </w:r>
      <w:r w:rsidR="00FF6B83" w:rsidRPr="00115F0E">
        <w:rPr>
          <w:rFonts w:ascii="Times New Roman" w:hAnsi="Times New Roman" w:cs="Times New Roman"/>
          <w:sz w:val="24"/>
          <w:szCs w:val="24"/>
        </w:rPr>
        <w:t xml:space="preserve"> </w:t>
      </w:r>
      <w:r w:rsidR="0057777B">
        <w:rPr>
          <w:rFonts w:ascii="Times New Roman" w:hAnsi="Times New Roman" w:cs="Times New Roman"/>
          <w:sz w:val="24"/>
          <w:szCs w:val="24"/>
          <w:lang w:val="en-US"/>
        </w:rPr>
        <w:t>342</w:t>
      </w:r>
      <w:bookmarkStart w:id="0" w:name="_GoBack"/>
      <w:bookmarkEnd w:id="0"/>
    </w:p>
    <w:p w:rsidR="005170C3" w:rsidRPr="00115F0E" w:rsidRDefault="005170C3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963" w:rsidRPr="00115F0E" w:rsidRDefault="00EC5FFC" w:rsidP="00FF6B8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0E">
        <w:rPr>
          <w:rFonts w:ascii="Times New Roman" w:hAnsi="Times New Roman" w:cs="Times New Roman"/>
          <w:sz w:val="24"/>
          <w:szCs w:val="24"/>
        </w:rPr>
        <w:t>О</w:t>
      </w:r>
      <w:r w:rsidR="00FF6B83" w:rsidRPr="00115F0E">
        <w:rPr>
          <w:rFonts w:ascii="Times New Roman" w:hAnsi="Times New Roman" w:cs="Times New Roman"/>
          <w:sz w:val="24"/>
          <w:szCs w:val="24"/>
        </w:rPr>
        <w:t xml:space="preserve">б </w:t>
      </w:r>
      <w:r w:rsidR="009F0963" w:rsidRPr="00115F0E">
        <w:rPr>
          <w:rFonts w:ascii="Times New Roman" w:hAnsi="Times New Roman" w:cs="Times New Roman"/>
          <w:sz w:val="24"/>
          <w:szCs w:val="24"/>
        </w:rPr>
        <w:t>отмене</w:t>
      </w:r>
      <w:r w:rsidR="00FF6B83" w:rsidRPr="00115F0E">
        <w:rPr>
          <w:rFonts w:ascii="Times New Roman" w:hAnsi="Times New Roman" w:cs="Times New Roman"/>
          <w:sz w:val="24"/>
          <w:szCs w:val="24"/>
        </w:rPr>
        <w:t xml:space="preserve"> режима чрезвычайной </w:t>
      </w:r>
    </w:p>
    <w:p w:rsidR="009F0963" w:rsidRPr="00115F0E" w:rsidRDefault="00FF6B83" w:rsidP="00FF6B8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0E">
        <w:rPr>
          <w:rFonts w:ascii="Times New Roman" w:hAnsi="Times New Roman" w:cs="Times New Roman"/>
          <w:sz w:val="24"/>
          <w:szCs w:val="24"/>
        </w:rPr>
        <w:t>ситуации на</w:t>
      </w:r>
      <w:r w:rsidR="009F0963" w:rsidRPr="00115F0E">
        <w:rPr>
          <w:rFonts w:ascii="Times New Roman" w:hAnsi="Times New Roman" w:cs="Times New Roman"/>
          <w:sz w:val="24"/>
          <w:szCs w:val="24"/>
        </w:rPr>
        <w:t xml:space="preserve"> </w:t>
      </w:r>
      <w:r w:rsidRPr="00115F0E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gramStart"/>
      <w:r w:rsidRPr="00115F0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115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026" w:rsidRPr="00115F0E" w:rsidRDefault="00784026" w:rsidP="00FF6B8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0E">
        <w:rPr>
          <w:rFonts w:ascii="Times New Roman" w:hAnsi="Times New Roman" w:cs="Times New Roman"/>
          <w:sz w:val="24"/>
          <w:szCs w:val="24"/>
        </w:rPr>
        <w:t xml:space="preserve">образования муниципального </w:t>
      </w:r>
      <w:r w:rsidR="00FF6B83" w:rsidRPr="00115F0E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FF6B83" w:rsidRPr="00115F0E" w:rsidRDefault="00FF6B83" w:rsidP="00FF6B8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0E">
        <w:rPr>
          <w:rFonts w:ascii="Times New Roman" w:hAnsi="Times New Roman" w:cs="Times New Roman"/>
          <w:sz w:val="24"/>
          <w:szCs w:val="24"/>
        </w:rPr>
        <w:t>«Княжпогостский»</w:t>
      </w:r>
    </w:p>
    <w:p w:rsidR="00BB23A4" w:rsidRPr="00115F0E" w:rsidRDefault="00EC5FFC" w:rsidP="00BB23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F0E">
        <w:rPr>
          <w:rFonts w:ascii="Times New Roman" w:hAnsi="Times New Roman" w:cs="Times New Roman"/>
          <w:sz w:val="24"/>
          <w:szCs w:val="24"/>
        </w:rPr>
        <w:t>    </w:t>
      </w:r>
      <w:r w:rsidRPr="00115F0E">
        <w:rPr>
          <w:rFonts w:ascii="Times New Roman" w:hAnsi="Times New Roman" w:cs="Times New Roman"/>
          <w:sz w:val="24"/>
          <w:szCs w:val="24"/>
        </w:rPr>
        <w:br/>
      </w:r>
      <w:r w:rsidR="009F0963" w:rsidRPr="00115F0E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gramStart"/>
      <w:r w:rsidR="009F0963" w:rsidRPr="00115F0E">
        <w:rPr>
          <w:rFonts w:ascii="Times New Roman" w:hAnsi="Times New Roman" w:cs="Times New Roman"/>
          <w:sz w:val="24"/>
          <w:szCs w:val="24"/>
        </w:rPr>
        <w:t>В соответствии с Федеральными законами РФ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21.05.2007 № 304 «О классификации чрезвычайных ситуаций природного и техногенного ха</w:t>
      </w:r>
      <w:r w:rsidR="009F0963" w:rsidRPr="00115F0E">
        <w:rPr>
          <w:rFonts w:ascii="Times New Roman" w:hAnsi="Times New Roman" w:cs="Times New Roman"/>
          <w:sz w:val="24"/>
          <w:szCs w:val="24"/>
        </w:rPr>
        <w:softHyphen/>
        <w:t>рактера», Постановлением Правительства РФ от 30.12.2003 № 794 «О единой государственной системе предупреждения и</w:t>
      </w:r>
      <w:proofErr w:type="gramEnd"/>
      <w:r w:rsidR="009F0963" w:rsidRPr="00115F0E">
        <w:rPr>
          <w:rFonts w:ascii="Times New Roman" w:hAnsi="Times New Roman" w:cs="Times New Roman"/>
          <w:sz w:val="24"/>
          <w:szCs w:val="24"/>
        </w:rPr>
        <w:t xml:space="preserve"> ликвидации чрезвычайных ситу</w:t>
      </w:r>
      <w:r w:rsidR="009F0963" w:rsidRPr="00115F0E">
        <w:rPr>
          <w:rFonts w:ascii="Times New Roman" w:hAnsi="Times New Roman" w:cs="Times New Roman"/>
          <w:sz w:val="24"/>
          <w:szCs w:val="24"/>
        </w:rPr>
        <w:softHyphen/>
        <w:t>аций», Постановлением Правительства Российской Федерации от 17.05.2011 № 376 «О чрезвычайных ситуациях в лесах, возникших вследствие лесных пожаров»</w:t>
      </w:r>
      <w:r w:rsidR="00BB23A4" w:rsidRPr="00115F0E">
        <w:rPr>
          <w:rFonts w:ascii="Times New Roman" w:hAnsi="Times New Roman" w:cs="Times New Roman"/>
          <w:sz w:val="24"/>
          <w:szCs w:val="24"/>
        </w:rPr>
        <w:t xml:space="preserve">, </w:t>
      </w:r>
      <w:r w:rsidR="009F0963" w:rsidRPr="00115F0E"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BB23A4" w:rsidRPr="00115F0E">
        <w:rPr>
          <w:rFonts w:ascii="Times New Roman" w:hAnsi="Times New Roman" w:cs="Times New Roman"/>
          <w:sz w:val="24"/>
          <w:szCs w:val="24"/>
        </w:rPr>
        <w:t>изменением обстановки связанной с лесными пожарами на территории муниципального образования муниципального района «Княжпогостский»</w:t>
      </w:r>
      <w:r w:rsidR="00784026" w:rsidRPr="00115F0E">
        <w:rPr>
          <w:rFonts w:ascii="Times New Roman" w:hAnsi="Times New Roman" w:cs="Times New Roman"/>
          <w:sz w:val="24"/>
          <w:szCs w:val="24"/>
        </w:rPr>
        <w:t xml:space="preserve"> (далее – МР «Княжпогостский»)</w:t>
      </w:r>
      <w:r w:rsidR="00D06CC0" w:rsidRPr="00115F0E">
        <w:rPr>
          <w:rFonts w:ascii="Times New Roman" w:hAnsi="Times New Roman" w:cs="Times New Roman"/>
          <w:sz w:val="24"/>
          <w:szCs w:val="24"/>
        </w:rPr>
        <w:t>,</w:t>
      </w:r>
      <w:r w:rsidR="00BB23A4" w:rsidRPr="00115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963" w:rsidRPr="00115F0E" w:rsidRDefault="009F0963" w:rsidP="009F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0CE" w:rsidRPr="00115F0E" w:rsidRDefault="00EC5FFC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0E">
        <w:rPr>
          <w:rFonts w:ascii="Times New Roman" w:hAnsi="Times New Roman" w:cs="Times New Roman"/>
          <w:sz w:val="24"/>
          <w:szCs w:val="24"/>
        </w:rPr>
        <w:t> </w:t>
      </w:r>
      <w:r w:rsidR="00C300CE" w:rsidRPr="00115F0E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784026" w:rsidRPr="00115F0E" w:rsidRDefault="00290BB1" w:rsidP="00607D70">
      <w:pPr>
        <w:pStyle w:val="a3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5F0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Отменить с </w:t>
      </w:r>
      <w:r w:rsidR="002A4B8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10</w:t>
      </w:r>
      <w:r w:rsidR="00784026" w:rsidRPr="00115F0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часов 00</w:t>
      </w:r>
      <w:r w:rsidRPr="00115F0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минут </w:t>
      </w:r>
      <w:r w:rsidR="002A4B8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31 августа</w:t>
      </w:r>
      <w:r w:rsidR="00784026" w:rsidRPr="00115F0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2022 года режим чрезвычайной ситуации </w:t>
      </w:r>
      <w:r w:rsidR="001538B3" w:rsidRPr="00115F0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муниципального характера </w:t>
      </w:r>
      <w:r w:rsidR="00784026" w:rsidRPr="00115F0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для </w:t>
      </w:r>
      <w:r w:rsidR="00EE5439" w:rsidRPr="00115F0E">
        <w:rPr>
          <w:rFonts w:ascii="Times New Roman" w:hAnsi="Times New Roman" w:cs="Times New Roman"/>
          <w:sz w:val="24"/>
          <w:szCs w:val="24"/>
        </w:rPr>
        <w:t xml:space="preserve">органов управления, сил и средств Княжпогостского районного звена Коми республиканской подсистемы РСЧС </w:t>
      </w:r>
      <w:r w:rsidR="00784026" w:rsidRPr="00115F0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 </w:t>
      </w:r>
      <w:r w:rsidR="00EE5439" w:rsidRPr="00115F0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местным</w:t>
      </w:r>
      <w:r w:rsidR="00784026" w:rsidRPr="00115F0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уровнем реагирования.</w:t>
      </w:r>
    </w:p>
    <w:p w:rsidR="00EE5439" w:rsidRPr="00115F0E" w:rsidRDefault="001538B3" w:rsidP="00607D70">
      <w:pPr>
        <w:pStyle w:val="a3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5F0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Отменить постановление администрации МР «Княжпогостски</w:t>
      </w:r>
      <w:r w:rsidR="00290BB1" w:rsidRPr="00115F0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й» от  08</w:t>
      </w:r>
      <w:r w:rsidRPr="00115F0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290BB1" w:rsidRPr="00115F0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августа</w:t>
      </w:r>
      <w:r w:rsidR="00877229" w:rsidRPr="00115F0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115F0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2022 года №</w:t>
      </w:r>
      <w:r w:rsidR="00290BB1" w:rsidRPr="00115F0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305</w:t>
      </w:r>
      <w:r w:rsidRPr="00115F0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«</w:t>
      </w:r>
      <w:r w:rsidRPr="00115F0E">
        <w:rPr>
          <w:rFonts w:ascii="Times New Roman" w:hAnsi="Times New Roman" w:cs="Times New Roman"/>
          <w:sz w:val="24"/>
          <w:szCs w:val="24"/>
        </w:rPr>
        <w:t>О введении режима чрезвычайной ситуации на территории муниципального район</w:t>
      </w:r>
      <w:r w:rsidR="00877229" w:rsidRPr="00115F0E">
        <w:rPr>
          <w:rFonts w:ascii="Times New Roman" w:hAnsi="Times New Roman" w:cs="Times New Roman"/>
          <w:sz w:val="24"/>
          <w:szCs w:val="24"/>
        </w:rPr>
        <w:t>а</w:t>
      </w:r>
      <w:r w:rsidRPr="00115F0E">
        <w:rPr>
          <w:rFonts w:ascii="Times New Roman" w:hAnsi="Times New Roman" w:cs="Times New Roman"/>
          <w:sz w:val="24"/>
          <w:szCs w:val="24"/>
        </w:rPr>
        <w:t xml:space="preserve"> «Княжпогостский»</w:t>
      </w:r>
      <w:r w:rsidRPr="00115F0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D06CC0" w:rsidRPr="00115F0E" w:rsidRDefault="00D06CC0" w:rsidP="00D06CC0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F0E">
        <w:rPr>
          <w:rFonts w:ascii="Times New Roman" w:hAnsi="Times New Roman" w:cs="Times New Roman"/>
          <w:bCs/>
          <w:sz w:val="24"/>
          <w:szCs w:val="24"/>
        </w:rPr>
        <w:t>Настоящее постановление вступает в силу с момента подписания и подлежит официальному опубликованию.</w:t>
      </w:r>
    </w:p>
    <w:p w:rsidR="00D06CC0" w:rsidRPr="00115F0E" w:rsidRDefault="00D06CC0" w:rsidP="00D06CC0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F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15F0E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115F0E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4D2278" w:rsidRPr="00115F0E" w:rsidRDefault="004D2278" w:rsidP="00EF73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5F0E" w:rsidRPr="00115F0E" w:rsidRDefault="00115F0E" w:rsidP="00115F0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115F0E">
        <w:rPr>
          <w:rFonts w:ascii="Times New Roman" w:hAnsi="Times New Roman" w:cs="Times New Roman"/>
          <w:sz w:val="24"/>
          <w:szCs w:val="24"/>
          <w:lang w:eastAsia="en-US"/>
        </w:rPr>
        <w:t xml:space="preserve">Глава МР «Княжпогостский» - </w:t>
      </w:r>
    </w:p>
    <w:p w:rsidR="00115F0E" w:rsidRPr="00115F0E" w:rsidRDefault="00115F0E" w:rsidP="00115F0E">
      <w:pPr>
        <w:pStyle w:val="a3"/>
        <w:rPr>
          <w:rFonts w:ascii="Times New Roman" w:hAnsi="Times New Roman" w:cs="Times New Roman"/>
          <w:sz w:val="24"/>
          <w:szCs w:val="24"/>
        </w:rPr>
      </w:pPr>
      <w:r w:rsidRPr="00115F0E">
        <w:rPr>
          <w:rFonts w:ascii="Times New Roman" w:hAnsi="Times New Roman" w:cs="Times New Roman"/>
          <w:sz w:val="24"/>
          <w:szCs w:val="24"/>
          <w:lang w:eastAsia="en-US"/>
        </w:rPr>
        <w:t>руководитель администрации                                                                               А.Л. Немчинов</w:t>
      </w:r>
    </w:p>
    <w:p w:rsidR="00EC5FFC" w:rsidRPr="00115F0E" w:rsidRDefault="00EC5FFC" w:rsidP="00115F0E">
      <w:pPr>
        <w:pStyle w:val="a3"/>
        <w:rPr>
          <w:sz w:val="24"/>
          <w:szCs w:val="24"/>
        </w:rPr>
      </w:pPr>
    </w:p>
    <w:sectPr w:rsidR="00EC5FFC" w:rsidRPr="00115F0E" w:rsidSect="00115F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1126"/>
    <w:multiLevelType w:val="hybridMultilevel"/>
    <w:tmpl w:val="B0285E72"/>
    <w:lvl w:ilvl="0" w:tplc="F45274F0">
      <w:start w:val="1"/>
      <w:numFmt w:val="decimal"/>
      <w:lvlText w:val="%1."/>
      <w:lvlJc w:val="left"/>
      <w:pPr>
        <w:ind w:left="196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">
    <w:nsid w:val="1E0D0233"/>
    <w:multiLevelType w:val="multilevel"/>
    <w:tmpl w:val="0A90A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D06A6"/>
    <w:multiLevelType w:val="hybridMultilevel"/>
    <w:tmpl w:val="809E98A0"/>
    <w:lvl w:ilvl="0" w:tplc="C6649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51739B"/>
    <w:multiLevelType w:val="hybridMultilevel"/>
    <w:tmpl w:val="6CEA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FC"/>
    <w:rsid w:val="00000ADC"/>
    <w:rsid w:val="000D04F4"/>
    <w:rsid w:val="00115F0E"/>
    <w:rsid w:val="001538B3"/>
    <w:rsid w:val="00163E86"/>
    <w:rsid w:val="00170B25"/>
    <w:rsid w:val="00177ECD"/>
    <w:rsid w:val="001B14CA"/>
    <w:rsid w:val="001C3D31"/>
    <w:rsid w:val="001D47AB"/>
    <w:rsid w:val="00212533"/>
    <w:rsid w:val="00235784"/>
    <w:rsid w:val="00290BB1"/>
    <w:rsid w:val="002A4B8A"/>
    <w:rsid w:val="0035595D"/>
    <w:rsid w:val="003804E5"/>
    <w:rsid w:val="00393806"/>
    <w:rsid w:val="003B3D74"/>
    <w:rsid w:val="003D1DEB"/>
    <w:rsid w:val="003E37DF"/>
    <w:rsid w:val="00402EBD"/>
    <w:rsid w:val="004048BB"/>
    <w:rsid w:val="004D2278"/>
    <w:rsid w:val="004E6A87"/>
    <w:rsid w:val="00517081"/>
    <w:rsid w:val="005170C3"/>
    <w:rsid w:val="0054591B"/>
    <w:rsid w:val="0057777B"/>
    <w:rsid w:val="0058170A"/>
    <w:rsid w:val="005D78BC"/>
    <w:rsid w:val="00607D70"/>
    <w:rsid w:val="00650E18"/>
    <w:rsid w:val="006B1FD8"/>
    <w:rsid w:val="006C30F0"/>
    <w:rsid w:val="00777EB0"/>
    <w:rsid w:val="00784026"/>
    <w:rsid w:val="0078468F"/>
    <w:rsid w:val="007876C3"/>
    <w:rsid w:val="007F2E14"/>
    <w:rsid w:val="00803F69"/>
    <w:rsid w:val="00811013"/>
    <w:rsid w:val="008216C0"/>
    <w:rsid w:val="00837EFD"/>
    <w:rsid w:val="008476B6"/>
    <w:rsid w:val="00877229"/>
    <w:rsid w:val="008C57AE"/>
    <w:rsid w:val="0094652D"/>
    <w:rsid w:val="00955225"/>
    <w:rsid w:val="00966CAC"/>
    <w:rsid w:val="00976734"/>
    <w:rsid w:val="009E002D"/>
    <w:rsid w:val="009F0963"/>
    <w:rsid w:val="009F797D"/>
    <w:rsid w:val="00A872F0"/>
    <w:rsid w:val="00AC1C95"/>
    <w:rsid w:val="00AC4DD1"/>
    <w:rsid w:val="00B770D3"/>
    <w:rsid w:val="00BB23A4"/>
    <w:rsid w:val="00BF21A6"/>
    <w:rsid w:val="00C1604A"/>
    <w:rsid w:val="00C300CE"/>
    <w:rsid w:val="00C76209"/>
    <w:rsid w:val="00CB7201"/>
    <w:rsid w:val="00CB7B05"/>
    <w:rsid w:val="00D06CC0"/>
    <w:rsid w:val="00D07B0E"/>
    <w:rsid w:val="00D6537A"/>
    <w:rsid w:val="00D72F94"/>
    <w:rsid w:val="00DE10AC"/>
    <w:rsid w:val="00DF73BC"/>
    <w:rsid w:val="00E640FE"/>
    <w:rsid w:val="00E718B0"/>
    <w:rsid w:val="00EA00AC"/>
    <w:rsid w:val="00EC0C44"/>
    <w:rsid w:val="00EC2FF1"/>
    <w:rsid w:val="00EC5FFC"/>
    <w:rsid w:val="00EE5439"/>
    <w:rsid w:val="00EF7364"/>
    <w:rsid w:val="00F3676C"/>
    <w:rsid w:val="00F408B9"/>
    <w:rsid w:val="00FA2135"/>
    <w:rsid w:val="00FF6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EC5FFC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5FFC"/>
  </w:style>
  <w:style w:type="character" w:customStyle="1" w:styleId="20">
    <w:name w:val="Заголовок 2 Знак"/>
    <w:basedOn w:val="a0"/>
    <w:link w:val="2"/>
    <w:uiPriority w:val="99"/>
    <w:rsid w:val="00EC5FFC"/>
    <w:rPr>
      <w:rFonts w:ascii="Calibri Light" w:eastAsia="Times New Roman" w:hAnsi="Calibri Light" w:cs="Calibri Light"/>
      <w:color w:val="2E74B5"/>
      <w:sz w:val="26"/>
      <w:szCs w:val="26"/>
      <w:lang w:eastAsia="en-US"/>
    </w:rPr>
  </w:style>
  <w:style w:type="paragraph" w:styleId="a3">
    <w:name w:val="No Spacing"/>
    <w:uiPriority w:val="99"/>
    <w:qFormat/>
    <w:rsid w:val="00EC5FF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western">
    <w:name w:val="western"/>
    <w:basedOn w:val="a"/>
    <w:rsid w:val="00AC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6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6537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300CE"/>
    <w:pPr>
      <w:ind w:left="720"/>
      <w:contextualSpacing/>
    </w:pPr>
  </w:style>
  <w:style w:type="character" w:customStyle="1" w:styleId="ed">
    <w:name w:val="ed"/>
    <w:basedOn w:val="a0"/>
    <w:rsid w:val="009552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EC5FFC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5FFC"/>
  </w:style>
  <w:style w:type="character" w:customStyle="1" w:styleId="20">
    <w:name w:val="Заголовок 2 Знак"/>
    <w:basedOn w:val="a0"/>
    <w:link w:val="2"/>
    <w:uiPriority w:val="99"/>
    <w:rsid w:val="00EC5FFC"/>
    <w:rPr>
      <w:rFonts w:ascii="Calibri Light" w:eastAsia="Times New Roman" w:hAnsi="Calibri Light" w:cs="Calibri Light"/>
      <w:color w:val="2E74B5"/>
      <w:sz w:val="26"/>
      <w:szCs w:val="26"/>
      <w:lang w:eastAsia="en-US"/>
    </w:rPr>
  </w:style>
  <w:style w:type="paragraph" w:styleId="a3">
    <w:name w:val="No Spacing"/>
    <w:uiPriority w:val="99"/>
    <w:qFormat/>
    <w:rsid w:val="00EC5FF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western">
    <w:name w:val="western"/>
    <w:basedOn w:val="a"/>
    <w:rsid w:val="00AC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6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6537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300CE"/>
    <w:pPr>
      <w:ind w:left="720"/>
      <w:contextualSpacing/>
    </w:pPr>
  </w:style>
  <w:style w:type="character" w:customStyle="1" w:styleId="ed">
    <w:name w:val="ed"/>
    <w:basedOn w:val="a0"/>
    <w:rsid w:val="00955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2286">
          <w:marLeft w:val="0"/>
          <w:marRight w:val="0"/>
          <w:marTop w:val="339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SStanko</cp:lastModifiedBy>
  <cp:revision>11</cp:revision>
  <cp:lastPrinted>2022-08-31T05:55:00Z</cp:lastPrinted>
  <dcterms:created xsi:type="dcterms:W3CDTF">2022-07-21T09:01:00Z</dcterms:created>
  <dcterms:modified xsi:type="dcterms:W3CDTF">2022-08-31T06:34:00Z</dcterms:modified>
</cp:coreProperties>
</file>