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9C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C8" w:rsidRDefault="00AA68C8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A68C8" w:rsidRPr="00CC4533" w:rsidRDefault="00AA68C8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AA68C8" w:rsidRPr="00CC4533" w:rsidRDefault="00AA68C8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I8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Z5Ro1qFEx5/H38dfxweSBXZ643IMujcY5oc3MKDKsVJn7oB/c0TDpmW6ETfWQt8KVmF203Az&#10;ubg64rgAUvYfoMJn2M5DBBpq2wXqkAyC6KjS4ayMGDzheJgt0kU6QxdH32I5X6ZRuoTlj7eNdf6d&#10;gI6ETUEtKh/R2f7O+ZANyx9DwmMOlKy2Uqlo2KbcKEv2DLtkG79YwJMwpUlf0Kt5Nh8JeAZEJz22&#10;u5JdQbEE/MYGDLS91VVsRs+kGveYstInHgN1I4l+KIeTLiVUB2TUwtjWOIa4acH+oKTHli6o+75j&#10;VlCi3mtU5Wo6CxT6aMzmrzM07KWnvPQwzRGqoJ6Scbvx49zsjJVNiy+NfaDhBpWsZSQ5SD5mdcob&#10;2zZyfxqxMBeXdoz6+yNY/wE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VjII8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AA68C8" w:rsidRDefault="00AA68C8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A68C8" w:rsidRPr="00CC4533" w:rsidRDefault="00AA68C8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AA68C8" w:rsidRPr="00CC4533" w:rsidRDefault="00AA68C8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6639C4" w:rsidP="00770F8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C8" w:rsidRPr="00695AE4" w:rsidRDefault="00AA68C8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AA68C8" w:rsidRPr="00695AE4" w:rsidRDefault="00AA68C8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A68C8" w:rsidRPr="00695AE4" w:rsidRDefault="00AA68C8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AA68C8" w:rsidRPr="00CC4533" w:rsidRDefault="00AA68C8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z3NQIAAFcEAAAOAAAAZHJzL2Uyb0RvYy54bWysVF2O0zAQfkfiDpbfadKoLd2o6WrpUoS0&#10;/EgLB3AcJ7FwPMZ2m5TLcIp9QuIMPRJjp1sKvK3Ig+XxjL+Z+b5xVtdDp8heWCdBF3Q6SSkRmkMl&#10;dVPQz5+2L5aUOM90xRRoUdCDcPR6/fzZqje5yKAFVQlLEES7vDcFbb03eZI43oqOuQkYodFZg+2Y&#10;R9M2SWVZj+idSrI0XSQ92MpY4MI5PL0dnXQd8etacP+hrp3wRBUUa/NxtXEtw5qsVyxvLDOt5Kcy&#10;2BOq6JjUmPQMdcs8Izsr/4HqJLfgoPYTDl0CdS25iD1gN9P0r27uW2ZE7AXJceZMk/t/sPz9/qMl&#10;sipoRolmHUp0/H78efxxfCDTwE5vXI5B9wbD/PAKBlQ5durMHfAvjmjYtEw34sZa6FvBKqwu3kwu&#10;ro44LoCU/TuoMA3beYhAQ227QB2SQRAdVTqclRGDJxwPs0W6SGfo4uhbLOfLNEqXsPzxtrHOvxHQ&#10;kbApqEXlIzrb3zmPfWDoY0hI5kDJaiuVioZtyo2yZM9wSrbxC63jlT/ClCZ9Qa/m2Xwk4AkQnfQ4&#10;7kp2BcUW8BsHMND2WldxGD2TatxjfqWxjMBjoG4k0Q/lEAU7y1NCdUBiLYzTja8RNy3Yb5T0ONkF&#10;dV93zApK1FuN4lxNZ4FJH43Z/GWGhr30lJcepjlCFdRTMm43fnw+O2Nl02KmcRw03KCgtYxch4rH&#10;qk7l4/RGPk8vLTyPSztG/f4frH8BAAD//wMAUEsDBBQABgAIAAAAIQAmxqmV3wAAAAoBAAAPAAAA&#10;ZHJzL2Rvd25yZXYueG1sTI/BTsMwDIbvSLxDZCQuaEvotG6UptM0gThvcOGWNV5b0Thtk60dT485&#10;wc2WP/3+/nwzuVZccAiNJw2PcwUCqfS2oUrDx/vrbA0iREPWtJ5QwxUDbIrbm9xk1o+0x8shVoJD&#10;KGRGQx1jl0kZyhqdCXPfIfHt5AdnIq9DJe1gRg53rUyUSqUzDfGH2nS4q7H8OpydBj++XJ3HXiUP&#10;n9/ubbft96ek1/r+bto+g4g4xT8YfvVZHQp2Ovoz2SBaDctlkjKqYbZIuRQTT+mCh6OGVaJAFrn8&#10;X6H4AQAA//8DAFBLAQItABQABgAIAAAAIQC2gziS/gAAAOEBAAATAAAAAAAAAAAAAAAAAAAAAABb&#10;Q29udGVudF9UeXBlc10ueG1sUEsBAi0AFAAGAAgAAAAhADj9If/WAAAAlAEAAAsAAAAAAAAAAAAA&#10;AAAALwEAAF9yZWxzLy5yZWxzUEsBAi0AFAAGAAgAAAAhAHf43Pc1AgAAVwQAAA4AAAAAAAAAAAAA&#10;AAAALgIAAGRycy9lMm9Eb2MueG1sUEsBAi0AFAAGAAgAAAAhACbGqZXfAAAACgEAAA8AAAAAAAAA&#10;AAAAAAAAjwQAAGRycy9kb3ducmV2LnhtbFBLBQYAAAAABAAEAPMAAACbBQAAAAA=&#10;" strokecolor="white">
                <v:textbox>
                  <w:txbxContent>
                    <w:p w:rsidR="00AA68C8" w:rsidRPr="00695AE4" w:rsidRDefault="00AA68C8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AA68C8" w:rsidRPr="00695AE4" w:rsidRDefault="00AA68C8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A68C8" w:rsidRPr="00695AE4" w:rsidRDefault="00AA68C8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AA68C8" w:rsidRPr="00CC4533" w:rsidRDefault="00AA68C8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040BE8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175D1">
        <w:rPr>
          <w:rFonts w:ascii="Times New Roman" w:hAnsi="Times New Roman"/>
          <w:b/>
          <w:bCs/>
          <w:sz w:val="26"/>
          <w:szCs w:val="26"/>
        </w:rPr>
        <w:t>«2</w:t>
      </w:r>
      <w:r w:rsidR="00D1327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C3970">
        <w:rPr>
          <w:rFonts w:ascii="Times New Roman" w:hAnsi="Times New Roman"/>
          <w:b/>
          <w:bCs/>
          <w:sz w:val="26"/>
          <w:szCs w:val="26"/>
        </w:rPr>
        <w:t>»</w:t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A68C8">
        <w:rPr>
          <w:rFonts w:ascii="Times New Roman" w:hAnsi="Times New Roman"/>
          <w:b/>
          <w:bCs/>
          <w:sz w:val="26"/>
          <w:szCs w:val="26"/>
        </w:rPr>
        <w:t>февраля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B1E5A">
        <w:rPr>
          <w:rFonts w:ascii="Times New Roman" w:hAnsi="Times New Roman"/>
          <w:b/>
          <w:bCs/>
          <w:sz w:val="26"/>
          <w:szCs w:val="26"/>
        </w:rPr>
        <w:t>202</w:t>
      </w:r>
      <w:r w:rsidR="00C5778B">
        <w:rPr>
          <w:rFonts w:ascii="Times New Roman" w:hAnsi="Times New Roman"/>
          <w:b/>
          <w:bCs/>
          <w:sz w:val="26"/>
          <w:szCs w:val="26"/>
        </w:rPr>
        <w:t>3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076E26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                   </w:t>
      </w:r>
      <w:r w:rsidR="00FD1301">
        <w:rPr>
          <w:rFonts w:ascii="Times New Roman" w:hAnsi="Times New Roman"/>
          <w:b/>
          <w:bCs/>
          <w:sz w:val="26"/>
          <w:szCs w:val="26"/>
        </w:rPr>
        <w:t>№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21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175D1">
        <w:rPr>
          <w:rFonts w:ascii="Times New Roman" w:hAnsi="Times New Roman"/>
          <w:b/>
          <w:bCs/>
          <w:sz w:val="26"/>
          <w:szCs w:val="26"/>
        </w:rPr>
        <w:t>35</w:t>
      </w:r>
    </w:p>
    <w:p w:rsidR="0077102A" w:rsidRDefault="006639C4" w:rsidP="0077102A">
      <w:pPr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-90804</wp:posOffset>
                </wp:positionH>
                <wp:positionV relativeFrom="paragraph">
                  <wp:posOffset>154305</wp:posOffset>
                </wp:positionV>
                <wp:extent cx="3200400" cy="16668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C8" w:rsidRDefault="00AA68C8" w:rsidP="008547F9">
                            <w:pPr>
                              <w:jc w:val="both"/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Courier New"/>
                                <w:sz w:val="26"/>
                                <w:szCs w:val="26"/>
                              </w:rPr>
                              <w:t xml:space="preserve">О внесении изменений в постановление администрации </w:t>
                            </w:r>
                            <w:r w:rsidRPr="00983C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р</w:t>
                            </w:r>
                            <w:r w:rsidRPr="00983C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айона «Княжпогостский»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от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22.04.2015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№ 292 «Об утверждении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перечня 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автомобильных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дорог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общего пользования местного значения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7.15pt;margin-top:12.15pt;width:252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TnRwIAAI8EAAAOAAAAZHJzL2Uyb0RvYy54bWysVG1v2yAQ/j5p/wHxfXGSJWlr1am6dJ0m&#10;dS9Sux+AMbbRgGNAYne/vgckmbd9m+YPCO6Oh+eeu/P1zagVOQjnJZiKLmZzSoTh0EjTVfTb0/2b&#10;S0p8YKZhCoyo6LPw9Gb7+tX1YEuxhB5UIxxBEOPLwVa0D8GWReF5LzTzM7DCoLMFp1nAo+uKxrEB&#10;0bUqlvP5phjANdYBF96j9S476Tbht63g4UvbehGIqihyC2l1aa3jWmyvWdk5ZnvJjzTYP7DQTBp8&#10;9Ax1xwIjeyf/gtKSO/DQhhkHXUDbSi5SDpjNYv5HNo89syLlguJ4e5bJ/z9Y/vnw1RHZYO0oMUxj&#10;iZ7EGMg7GMk6qjNYX2LQo8WwMKI5RsZMvX0A/t0TA7uemU7cOgdDL1iD7BbxZjG5mnF8BKmHT9Dg&#10;M2wfIAGNrdMREMUgiI5Vej5XJlLhaHyLtV7N0cXRt9hsNpcXiV3BytN163z4IECTuKmow9IneHZ4&#10;8CHSYeUpJNEHJZt7qVQ6uK7eKUcODNvkPn0pA8xyGqYMGSp6tV6uswJTX+pYcQapu6yS2mtMNwMv&#10;5vHLLYd2bMxsTyakd4ZIZH97WcuAY6KkrujlBCXK/d40qYkDkyrvEUqZo/5R8ix+GOsxFXp5KmsN&#10;zTMWxEGeCpxi3PTgflIy4ERU1P/YMycoUR8NFvVqsVrFEUqH1fpiiQc39dRTDzMcoSoaKMnbXchj&#10;t7dOdj2+lAUycIuN0MpUotgxmdWRPnZ9EuM4oXGspucU9es/sn0BAAD//wMAUEsDBBQABgAIAAAA&#10;IQC87laA4AAAAAoBAAAPAAAAZHJzL2Rvd25yZXYueG1sTI/BTsMwDIbvSLxDZCRuW7pRla40nRCI&#10;3RBaQduOaWPaisapmmwrPD3eCU6W7U+/P+fryfbihKPvHClYzCMQSLUzHTUKPt5fZikIHzQZ3TtC&#10;Bd/oYV1cX+U6M+5MWzyVoREcQj7TCtoQhkxKX7dotZ+7AYl3n260OnA7NtKM+szhtpfLKEqk1R3x&#10;hVYP+NRi/VUerQJfR8nuLS53+0pu8GdlzPNh86rU7c30+AAi4BT+YLjoszoU7FS5IxkvegWzRXzH&#10;qILlpTIQp6t7EBUP0iQFWeTy/wvFLwAAAP//AwBQSwECLQAUAAYACAAAACEAtoM4kv4AAADhAQAA&#10;EwAAAAAAAAAAAAAAAAAAAAAAW0NvbnRlbnRfVHlwZXNdLnhtbFBLAQItABQABgAIAAAAIQA4/SH/&#10;1gAAAJQBAAALAAAAAAAAAAAAAAAAAC8BAABfcmVscy8ucmVsc1BLAQItABQABgAIAAAAIQC6KbTn&#10;RwIAAI8EAAAOAAAAAAAAAAAAAAAAAC4CAABkcnMvZTJvRG9jLnhtbFBLAQItABQABgAIAAAAIQC8&#10;7laA4AAAAAoBAAAPAAAAAAAAAAAAAAAAAKEEAABkcnMvZG93bnJldi54bWxQSwUGAAAAAAQABADz&#10;AAAArgUAAAAA&#10;" strokecolor="white [3212]">
                <v:textbox>
                  <w:txbxContent>
                    <w:p w:rsidR="00AA68C8" w:rsidRDefault="00AA68C8" w:rsidP="008547F9">
                      <w:pPr>
                        <w:jc w:val="both"/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Courier New"/>
                          <w:sz w:val="26"/>
                          <w:szCs w:val="26"/>
                        </w:rPr>
                        <w:t xml:space="preserve">О внесении изменений в постановление администрации </w:t>
                      </w:r>
                      <w:r w:rsidRPr="00983C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р</w:t>
                      </w:r>
                      <w:r w:rsidRPr="00983C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айона «Княжпогостский»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от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22.04.2015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№ 292 «Об утверждении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перечня 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автомобильных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дорог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общего пользования местного значения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442DD8" w:rsidRDefault="00442DD8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5F7CE2" w:rsidRDefault="005F7CE2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5F7CE2" w:rsidRDefault="005F7CE2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442DD8" w:rsidRPr="00C40D30" w:rsidRDefault="00442DD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В соответствии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с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06.10.2003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="001D5F37">
        <w:rPr>
          <w:rFonts w:ascii="Times New Roman" w:eastAsiaTheme="minorHAnsi" w:hAnsi="Times New Roman"/>
          <w:sz w:val="26"/>
          <w:szCs w:val="26"/>
        </w:rPr>
        <w:t xml:space="preserve"> 131-ФЗ «Об общих </w:t>
      </w:r>
      <w:r w:rsidRPr="00C40D30">
        <w:rPr>
          <w:rFonts w:ascii="Times New Roman" w:eastAsiaTheme="minorHAnsi" w:hAnsi="Times New Roman"/>
          <w:sz w:val="26"/>
          <w:szCs w:val="26"/>
        </w:rPr>
        <w:t>принципах организации местного самоуправления в Российской Федерации»,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</w:t>
      </w:r>
      <w:r w:rsidR="003E49D1">
        <w:rPr>
          <w:rFonts w:ascii="Times New Roman" w:eastAsiaTheme="minorHAnsi" w:hAnsi="Times New Roman"/>
          <w:sz w:val="26"/>
          <w:szCs w:val="26"/>
        </w:rPr>
        <w:t xml:space="preserve"> 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08.11.2001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</w:t>
      </w:r>
      <w:r w:rsidR="003E78C1">
        <w:rPr>
          <w:rFonts w:ascii="Times New Roman" w:eastAsiaTheme="minorHAnsi" w:hAnsi="Times New Roman"/>
          <w:sz w:val="26"/>
          <w:szCs w:val="26"/>
        </w:rPr>
        <w:t xml:space="preserve">Министерства транспорта 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Российской Федерации от 07.02.2007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16 «Об утверждении Правил присвоения автомобильным дорогам иде</w:t>
      </w:r>
      <w:r w:rsidR="00E43A79">
        <w:rPr>
          <w:rFonts w:ascii="Times New Roman" w:eastAsiaTheme="minorHAnsi" w:hAnsi="Times New Roman"/>
          <w:sz w:val="26"/>
          <w:szCs w:val="26"/>
        </w:rPr>
        <w:t>нтификационных номеров», решения</w:t>
      </w:r>
      <w:r w:rsidRPr="00C40D30">
        <w:rPr>
          <w:rFonts w:ascii="Times New Roman" w:eastAsiaTheme="minorHAnsi" w:hAnsi="Times New Roman"/>
          <w:sz w:val="26"/>
          <w:szCs w:val="26"/>
        </w:rPr>
        <w:t>м</w:t>
      </w:r>
      <w:r w:rsidR="00E43A79">
        <w:rPr>
          <w:rFonts w:ascii="Times New Roman" w:eastAsiaTheme="minorHAnsi" w:hAnsi="Times New Roman"/>
          <w:sz w:val="26"/>
          <w:szCs w:val="26"/>
        </w:rPr>
        <w:t>и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Совета муниципального район</w:t>
      </w:r>
      <w:r w:rsidR="00E43A79">
        <w:rPr>
          <w:rFonts w:ascii="Times New Roman" w:eastAsiaTheme="minorHAnsi" w:hAnsi="Times New Roman"/>
          <w:sz w:val="26"/>
          <w:szCs w:val="26"/>
        </w:rPr>
        <w:t>а «Княжпогостский» от 21.12</w:t>
      </w:r>
      <w:r w:rsidR="004D03B5">
        <w:rPr>
          <w:rFonts w:ascii="Times New Roman" w:eastAsiaTheme="minorHAnsi" w:hAnsi="Times New Roman"/>
          <w:sz w:val="26"/>
          <w:szCs w:val="26"/>
        </w:rPr>
        <w:t>.20</w:t>
      </w:r>
      <w:r w:rsidR="00E43A79">
        <w:rPr>
          <w:rFonts w:ascii="Times New Roman" w:eastAsiaTheme="minorHAnsi" w:hAnsi="Times New Roman"/>
          <w:sz w:val="26"/>
          <w:szCs w:val="26"/>
        </w:rPr>
        <w:t>22</w:t>
      </w:r>
      <w:r w:rsidR="004D03B5">
        <w:rPr>
          <w:rFonts w:ascii="Times New Roman" w:eastAsiaTheme="minorHAnsi" w:hAnsi="Times New Roman"/>
          <w:sz w:val="26"/>
          <w:szCs w:val="26"/>
        </w:rPr>
        <w:t xml:space="preserve">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 xml:space="preserve">№ </w:t>
      </w:r>
      <w:r w:rsidR="00E43A79">
        <w:rPr>
          <w:rFonts w:ascii="Times New Roman" w:eastAsiaTheme="minorHAnsi" w:hAnsi="Times New Roman"/>
          <w:sz w:val="26"/>
          <w:szCs w:val="26"/>
        </w:rPr>
        <w:t>292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«Об утверждении перечня </w:t>
      </w:r>
      <w:r w:rsidR="00E43A79">
        <w:rPr>
          <w:rFonts w:ascii="Times New Roman" w:eastAsiaTheme="minorHAnsi" w:hAnsi="Times New Roman"/>
          <w:sz w:val="26"/>
          <w:szCs w:val="26"/>
        </w:rPr>
        <w:t xml:space="preserve">муниципальной собственности муниципального района «Княжпогостский», передаваемой в муниципальную собственность сельского поселения «Чиньяворык», от 31.01.2023 № 295 «Об утверждении перечня муниципального имущества городского поселения «Емва», принимаемого в муниципальную собственность муниципального района «Княжпогостский» </w:t>
      </w:r>
    </w:p>
    <w:p w:rsidR="00C40D30" w:rsidRDefault="00C40D30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34E14" w:rsidRPr="00C40D30" w:rsidRDefault="00E34E14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Default="00442DD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5778B" w:rsidRDefault="00C5778B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C5778B" w:rsidRDefault="00C5778B" w:rsidP="00C5778B">
      <w:pPr>
        <w:numPr>
          <w:ilvl w:val="0"/>
          <w:numId w:val="2"/>
        </w:numPr>
        <w:tabs>
          <w:tab w:val="left" w:pos="993"/>
        </w:tabs>
        <w:ind w:firstLine="567"/>
        <w:jc w:val="both"/>
        <w:rPr>
          <w:rFonts w:ascii="Times New Roman" w:hAnsi="Times New Roman"/>
          <w:szCs w:val="28"/>
        </w:rPr>
      </w:pPr>
      <w:r w:rsidRPr="00C5778B">
        <w:rPr>
          <w:rFonts w:ascii="Times New Roman" w:hAnsi="Times New Roman"/>
          <w:szCs w:val="28"/>
        </w:rPr>
        <w:t>Внести в постановление администрации муниципально</w:t>
      </w:r>
      <w:r>
        <w:rPr>
          <w:rFonts w:ascii="Times New Roman" w:hAnsi="Times New Roman"/>
          <w:szCs w:val="28"/>
        </w:rPr>
        <w:t>го района «Княжпогостский» от 22</w:t>
      </w:r>
      <w:r w:rsidRPr="00C5778B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4</w:t>
      </w:r>
      <w:r w:rsidRPr="00C5778B">
        <w:rPr>
          <w:rFonts w:ascii="Times New Roman" w:hAnsi="Times New Roman"/>
          <w:szCs w:val="28"/>
        </w:rPr>
        <w:t xml:space="preserve">.2015 № </w:t>
      </w:r>
      <w:r>
        <w:rPr>
          <w:rFonts w:ascii="Times New Roman" w:hAnsi="Times New Roman"/>
          <w:szCs w:val="28"/>
        </w:rPr>
        <w:t>292 «</w:t>
      </w:r>
      <w:r w:rsidRPr="00C5778B">
        <w:rPr>
          <w:rFonts w:ascii="Times New Roman" w:hAnsi="Times New Roman"/>
          <w:bCs/>
          <w:szCs w:val="28"/>
        </w:rPr>
        <w:t>Об утверждении перечня автомобильных дорог общего пользования местного значения муниципального района «Княжпогостский»</w:t>
      </w:r>
      <w:r w:rsidRPr="00C5778B">
        <w:rPr>
          <w:rFonts w:ascii="Times New Roman" w:hAnsi="Times New Roman"/>
          <w:szCs w:val="28"/>
        </w:rPr>
        <w:t xml:space="preserve"> (далее – Перечень </w:t>
      </w:r>
      <w:r>
        <w:rPr>
          <w:rFonts w:ascii="Times New Roman" w:hAnsi="Times New Roman"/>
          <w:szCs w:val="28"/>
        </w:rPr>
        <w:t>автомобильных дорог</w:t>
      </w:r>
      <w:r w:rsidRPr="00C5778B">
        <w:rPr>
          <w:rFonts w:ascii="Times New Roman" w:hAnsi="Times New Roman"/>
          <w:szCs w:val="28"/>
        </w:rPr>
        <w:t>) следующие изменения:</w:t>
      </w:r>
    </w:p>
    <w:p w:rsidR="00C5778B" w:rsidRPr="00AA68C8" w:rsidRDefault="00AA68C8" w:rsidP="00AA68C8">
      <w:pPr>
        <w:pStyle w:val="ab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Cs w:val="28"/>
        </w:rPr>
      </w:pPr>
      <w:r w:rsidRPr="00AA68C8">
        <w:rPr>
          <w:rFonts w:ascii="Times New Roman" w:hAnsi="Times New Roman"/>
          <w:szCs w:val="28"/>
        </w:rPr>
        <w:t xml:space="preserve"> </w:t>
      </w:r>
      <w:r w:rsidR="00F52D0F" w:rsidRPr="00AA68C8">
        <w:rPr>
          <w:rFonts w:ascii="Times New Roman" w:hAnsi="Times New Roman"/>
          <w:szCs w:val="28"/>
        </w:rPr>
        <w:t xml:space="preserve"> </w:t>
      </w:r>
      <w:r w:rsidR="00C5778B" w:rsidRPr="00AA68C8">
        <w:rPr>
          <w:rFonts w:ascii="Times New Roman" w:hAnsi="Times New Roman"/>
          <w:szCs w:val="28"/>
        </w:rPr>
        <w:t xml:space="preserve">Исключить из </w:t>
      </w:r>
      <w:r w:rsidR="00891862" w:rsidRPr="00AA68C8">
        <w:rPr>
          <w:rFonts w:ascii="Times New Roman" w:hAnsi="Times New Roman"/>
          <w:szCs w:val="28"/>
        </w:rPr>
        <w:t>Перечня автомобильных дорог</w:t>
      </w:r>
      <w:r w:rsidR="00F52D0F" w:rsidRPr="00AA68C8">
        <w:rPr>
          <w:rFonts w:ascii="Times New Roman" w:hAnsi="Times New Roman"/>
          <w:szCs w:val="28"/>
        </w:rPr>
        <w:t xml:space="preserve"> следующую позицию: </w:t>
      </w:r>
    </w:p>
    <w:p w:rsidR="00F52D0F" w:rsidRPr="00C5778B" w:rsidRDefault="00F52D0F" w:rsidP="00F52D0F">
      <w:pPr>
        <w:pStyle w:val="ab"/>
        <w:tabs>
          <w:tab w:val="left" w:pos="993"/>
        </w:tabs>
        <w:ind w:left="1287"/>
        <w:jc w:val="both"/>
        <w:rPr>
          <w:rFonts w:ascii="Times New Roman" w:hAnsi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851"/>
        <w:gridCol w:w="567"/>
        <w:gridCol w:w="2376"/>
      </w:tblGrid>
      <w:tr w:rsidR="006B299B" w:rsidTr="006B299B">
        <w:tc>
          <w:tcPr>
            <w:tcW w:w="534" w:type="dxa"/>
            <w:vAlign w:val="center"/>
          </w:tcPr>
          <w:p w:rsidR="00F52D0F" w:rsidRPr="006B299B" w:rsidRDefault="00F52D0F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409" w:type="dxa"/>
            <w:vAlign w:val="center"/>
          </w:tcPr>
          <w:p w:rsidR="00F52D0F" w:rsidRPr="006B299B" w:rsidRDefault="00F52D0F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87 208 ОП МР 046</w:t>
            </w:r>
          </w:p>
        </w:tc>
        <w:tc>
          <w:tcPr>
            <w:tcW w:w="3544" w:type="dxa"/>
            <w:vAlign w:val="center"/>
          </w:tcPr>
          <w:p w:rsidR="00F52D0F" w:rsidRPr="006B299B" w:rsidRDefault="00F52D0F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по ул. Свердлова в пст. Чиньяворык</w:t>
            </w:r>
          </w:p>
        </w:tc>
        <w:tc>
          <w:tcPr>
            <w:tcW w:w="851" w:type="dxa"/>
            <w:vAlign w:val="center"/>
          </w:tcPr>
          <w:p w:rsidR="00F52D0F" w:rsidRPr="006B299B" w:rsidRDefault="00F52D0F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0,987</w:t>
            </w:r>
          </w:p>
        </w:tc>
        <w:tc>
          <w:tcPr>
            <w:tcW w:w="567" w:type="dxa"/>
            <w:vAlign w:val="center"/>
          </w:tcPr>
          <w:p w:rsidR="00F52D0F" w:rsidRPr="006B299B" w:rsidRDefault="00F52D0F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376" w:type="dxa"/>
            <w:vAlign w:val="center"/>
          </w:tcPr>
          <w:p w:rsidR="00F52D0F" w:rsidRPr="006B299B" w:rsidRDefault="00F52D0F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</w:tbl>
    <w:p w:rsidR="00C5778B" w:rsidRPr="00C5778B" w:rsidRDefault="00C5778B" w:rsidP="00C5778B">
      <w:pPr>
        <w:jc w:val="both"/>
        <w:rPr>
          <w:rFonts w:ascii="Times New Roman" w:hAnsi="Times New Roman"/>
          <w:szCs w:val="28"/>
        </w:rPr>
      </w:pPr>
    </w:p>
    <w:p w:rsidR="00C5778B" w:rsidRPr="00C945ED" w:rsidRDefault="00891862" w:rsidP="00891862">
      <w:pPr>
        <w:pStyle w:val="ab"/>
        <w:numPr>
          <w:ilvl w:val="1"/>
          <w:numId w:val="2"/>
        </w:numPr>
        <w:jc w:val="both"/>
        <w:rPr>
          <w:rFonts w:ascii="Times New Roman" w:eastAsiaTheme="minorHAnsi" w:hAnsi="Times New Roman"/>
          <w:szCs w:val="28"/>
        </w:rPr>
      </w:pPr>
      <w:r w:rsidRPr="00C945ED">
        <w:rPr>
          <w:rFonts w:ascii="Times New Roman" w:eastAsiaTheme="minorHAnsi" w:hAnsi="Times New Roman"/>
          <w:szCs w:val="28"/>
        </w:rPr>
        <w:t>Включить в Перечень автомобильных дорог следующие позиции:</w:t>
      </w:r>
    </w:p>
    <w:p w:rsidR="00C5778B" w:rsidRDefault="00C5778B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427"/>
        <w:gridCol w:w="3595"/>
        <w:gridCol w:w="851"/>
        <w:gridCol w:w="567"/>
        <w:gridCol w:w="2465"/>
      </w:tblGrid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002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12,000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003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Подъезд к аэропорту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0,250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004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Московская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0,678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005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Калинина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1,220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006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Подъезд к м. Совхоз</w:t>
            </w:r>
            <w:r w:rsidR="00570C14" w:rsidRPr="006B2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в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0,830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007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570C14" w:rsidP="006B299B">
            <w:pPr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 xml:space="preserve">По ул. 30 лет </w:t>
            </w:r>
            <w:r w:rsidR="00891862" w:rsidRPr="00891862">
              <w:rPr>
                <w:rFonts w:ascii="Times New Roman" w:hAnsi="Times New Roman"/>
                <w:sz w:val="22"/>
                <w:szCs w:val="22"/>
              </w:rPr>
              <w:t>Победы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0,810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008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Первомайская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0,800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009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Гущина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0,730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010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Мечникова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0,520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011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Пушкина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0,351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012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Коммунистическая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1,350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013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570C14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 xml:space="preserve">По ул. Пионерская г. </w:t>
            </w:r>
            <w:r w:rsidR="00891862" w:rsidRPr="00891862">
              <w:rPr>
                <w:rFonts w:ascii="Times New Roman" w:hAnsi="Times New Roman"/>
                <w:sz w:val="22"/>
                <w:szCs w:val="22"/>
              </w:rPr>
              <w:t>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0,884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014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Октябрьская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1,046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015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Совхозная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0,730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016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Сенюкова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1,531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021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Ленинградская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1,058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022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Волгоградская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0,562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023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Авиационная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0,863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024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Чапаева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0,606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025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Минская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0,330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026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Киевская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0,350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027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Школьная 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0,549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028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Хвойная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1,076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87 208 501 ОП МП 029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Сосновая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1,034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87 208 501 ОП МП 030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Центральная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0,665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87 208 501 ОП МП 031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Луговая г. Емва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001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Подъезд к м. Ягодное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2,000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017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с. Княжпогост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0,100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018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д. Удор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019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д. Ерос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0,700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6B299B" w:rsidRPr="00891862" w:rsidTr="006B299B">
        <w:trPr>
          <w:jc w:val="center"/>
        </w:trPr>
        <w:tc>
          <w:tcPr>
            <w:tcW w:w="555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2427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020</w:t>
            </w:r>
          </w:p>
        </w:tc>
        <w:tc>
          <w:tcPr>
            <w:tcW w:w="3595" w:type="dxa"/>
            <w:shd w:val="clear" w:color="auto" w:fill="auto"/>
          </w:tcPr>
          <w:p w:rsidR="00891862" w:rsidRPr="00891862" w:rsidRDefault="006B299B" w:rsidP="008918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Подходы к переправе через р.</w:t>
            </w:r>
            <w:r w:rsidR="00891862" w:rsidRPr="00891862">
              <w:rPr>
                <w:rFonts w:ascii="Times New Roman" w:hAnsi="Times New Roman"/>
                <w:sz w:val="22"/>
                <w:szCs w:val="22"/>
              </w:rPr>
              <w:t>Вымь</w:t>
            </w:r>
          </w:p>
        </w:tc>
        <w:tc>
          <w:tcPr>
            <w:tcW w:w="851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1,080</w:t>
            </w:r>
          </w:p>
        </w:tc>
        <w:tc>
          <w:tcPr>
            <w:tcW w:w="567" w:type="dxa"/>
            <w:shd w:val="clear" w:color="auto" w:fill="auto"/>
          </w:tcPr>
          <w:p w:rsidR="00891862" w:rsidRPr="00891862" w:rsidRDefault="00891862" w:rsidP="008918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465" w:type="dxa"/>
            <w:shd w:val="clear" w:color="auto" w:fill="auto"/>
          </w:tcPr>
          <w:p w:rsidR="00891862" w:rsidRPr="00891862" w:rsidRDefault="00891862" w:rsidP="00891862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</w:tbl>
    <w:p w:rsidR="00AA68C8" w:rsidRDefault="00AA68C8" w:rsidP="00AA68C8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622C1C" w:rsidRPr="00C945ED" w:rsidRDefault="00AA68C8" w:rsidP="00AA68C8">
      <w:pPr>
        <w:jc w:val="both"/>
        <w:rPr>
          <w:rFonts w:ascii="Times New Roman" w:eastAsiaTheme="minorHAnsi" w:hAnsi="Times New Roman"/>
          <w:szCs w:val="28"/>
        </w:rPr>
      </w:pPr>
      <w:r w:rsidRPr="00C945ED">
        <w:rPr>
          <w:rFonts w:ascii="Times New Roman" w:eastAsiaTheme="minorHAnsi" w:hAnsi="Times New Roman"/>
          <w:szCs w:val="28"/>
        </w:rPr>
        <w:t xml:space="preserve">       2. </w:t>
      </w:r>
      <w:r w:rsidR="00622C1C" w:rsidRPr="00C945ED">
        <w:rPr>
          <w:rFonts w:ascii="Times New Roman" w:eastAsiaTheme="minorHAnsi" w:hAnsi="Times New Roman"/>
          <w:szCs w:val="28"/>
        </w:rPr>
        <w:t>Перечень автомобильных дорог изложить в новой редакции согласно приложению к настоящему Постановлению.</w:t>
      </w:r>
    </w:p>
    <w:p w:rsidR="00FB7AA0" w:rsidRPr="00C945ED" w:rsidRDefault="00AA68C8" w:rsidP="00AA68C8">
      <w:pPr>
        <w:jc w:val="both"/>
        <w:rPr>
          <w:rFonts w:ascii="Times New Roman" w:eastAsiaTheme="minorHAnsi" w:hAnsi="Times New Roman"/>
          <w:szCs w:val="28"/>
        </w:rPr>
      </w:pPr>
      <w:r w:rsidRPr="00C945ED">
        <w:rPr>
          <w:rFonts w:ascii="Times New Roman" w:eastAsiaTheme="minorHAnsi" w:hAnsi="Times New Roman"/>
          <w:szCs w:val="28"/>
        </w:rPr>
        <w:t xml:space="preserve">       </w:t>
      </w:r>
      <w:r w:rsidR="00C945ED">
        <w:rPr>
          <w:rFonts w:ascii="Times New Roman" w:eastAsiaTheme="minorHAnsi" w:hAnsi="Times New Roman"/>
          <w:szCs w:val="28"/>
        </w:rPr>
        <w:t xml:space="preserve">3. </w:t>
      </w:r>
      <w:r w:rsidR="00FB7AA0" w:rsidRPr="00C945ED">
        <w:rPr>
          <w:rFonts w:ascii="Times New Roman" w:eastAsiaTheme="minorHAnsi" w:hAnsi="Times New Roman"/>
          <w:szCs w:val="28"/>
        </w:rPr>
        <w:t>Настоящее Постановление вступает в силу</w:t>
      </w:r>
      <w:r w:rsidR="0045252D" w:rsidRPr="00C945ED">
        <w:rPr>
          <w:rFonts w:ascii="Times New Roman" w:eastAsiaTheme="minorHAnsi" w:hAnsi="Times New Roman"/>
          <w:szCs w:val="28"/>
        </w:rPr>
        <w:t xml:space="preserve"> с момента его принятия и подлежит официальному опубликованию на официальном сайте </w:t>
      </w:r>
      <w:r w:rsidRPr="00C945ED">
        <w:rPr>
          <w:rFonts w:ascii="Times New Roman" w:eastAsiaTheme="minorHAnsi" w:hAnsi="Times New Roman"/>
          <w:szCs w:val="28"/>
        </w:rPr>
        <w:t xml:space="preserve">муниципального района </w:t>
      </w:r>
      <w:r w:rsidR="0045252D" w:rsidRPr="00C945ED">
        <w:rPr>
          <w:rFonts w:ascii="Times New Roman" w:eastAsiaTheme="minorHAnsi" w:hAnsi="Times New Roman"/>
          <w:szCs w:val="28"/>
        </w:rPr>
        <w:t xml:space="preserve"> «Княжпогостский»</w:t>
      </w:r>
    </w:p>
    <w:p w:rsidR="00442DD8" w:rsidRPr="00C945ED" w:rsidRDefault="00FB7AA0" w:rsidP="0045252D">
      <w:pPr>
        <w:ind w:firstLine="284"/>
        <w:jc w:val="both"/>
        <w:rPr>
          <w:rFonts w:ascii="Times New Roman" w:eastAsiaTheme="minorHAnsi" w:hAnsi="Times New Roman"/>
          <w:szCs w:val="28"/>
        </w:rPr>
      </w:pPr>
      <w:r w:rsidRPr="00C945ED">
        <w:rPr>
          <w:rFonts w:ascii="Times New Roman" w:eastAsiaTheme="minorHAnsi" w:hAnsi="Times New Roman"/>
          <w:szCs w:val="28"/>
        </w:rPr>
        <w:t xml:space="preserve"> </w:t>
      </w:r>
      <w:r w:rsidR="00AA68C8" w:rsidRPr="00C945ED">
        <w:rPr>
          <w:rFonts w:ascii="Times New Roman" w:eastAsiaTheme="minorHAnsi" w:hAnsi="Times New Roman"/>
          <w:szCs w:val="28"/>
        </w:rPr>
        <w:t xml:space="preserve"> </w:t>
      </w:r>
      <w:r w:rsidR="0045252D" w:rsidRPr="00C945ED">
        <w:rPr>
          <w:rFonts w:ascii="Times New Roman" w:eastAsiaTheme="minorHAnsi" w:hAnsi="Times New Roman"/>
          <w:szCs w:val="28"/>
        </w:rPr>
        <w:t>4</w:t>
      </w:r>
      <w:r w:rsidR="00C945ED">
        <w:rPr>
          <w:rFonts w:ascii="Times New Roman" w:eastAsiaTheme="minorHAnsi" w:hAnsi="Times New Roman"/>
          <w:szCs w:val="28"/>
        </w:rPr>
        <w:t xml:space="preserve">. </w:t>
      </w:r>
      <w:r w:rsidR="00442DD8" w:rsidRPr="00C945ED">
        <w:rPr>
          <w:rFonts w:ascii="Times New Roman" w:eastAsiaTheme="minorHAnsi" w:hAnsi="Times New Roman"/>
          <w:szCs w:val="28"/>
        </w:rPr>
        <w:t xml:space="preserve">Контроль за исполнением настоящего постановления </w:t>
      </w:r>
      <w:r w:rsidR="00622C1C" w:rsidRPr="00C945ED">
        <w:rPr>
          <w:rFonts w:ascii="Times New Roman" w:eastAsiaTheme="minorHAnsi" w:hAnsi="Times New Roman"/>
          <w:szCs w:val="28"/>
        </w:rPr>
        <w:t xml:space="preserve">возложить на заместителя руководителя администрации </w:t>
      </w:r>
      <w:r w:rsidR="00AA68C8" w:rsidRPr="00C945ED">
        <w:rPr>
          <w:rFonts w:ascii="Times New Roman" w:eastAsiaTheme="minorHAnsi" w:hAnsi="Times New Roman"/>
          <w:szCs w:val="28"/>
        </w:rPr>
        <w:t>муниципального района</w:t>
      </w:r>
      <w:r w:rsidR="00622C1C" w:rsidRPr="00C945ED">
        <w:rPr>
          <w:rFonts w:ascii="Times New Roman" w:eastAsiaTheme="minorHAnsi" w:hAnsi="Times New Roman"/>
          <w:szCs w:val="28"/>
        </w:rPr>
        <w:t xml:space="preserve"> «Княжпогостс</w:t>
      </w:r>
      <w:r w:rsidR="00AA68C8" w:rsidRPr="00C945ED">
        <w:rPr>
          <w:rFonts w:ascii="Times New Roman" w:eastAsiaTheme="minorHAnsi" w:hAnsi="Times New Roman"/>
          <w:szCs w:val="28"/>
        </w:rPr>
        <w:t xml:space="preserve">кий» </w:t>
      </w:r>
      <w:r w:rsidR="00622C1C" w:rsidRPr="00C945ED">
        <w:rPr>
          <w:rFonts w:ascii="Times New Roman" w:eastAsiaTheme="minorHAnsi" w:hAnsi="Times New Roman"/>
          <w:szCs w:val="28"/>
        </w:rPr>
        <w:t xml:space="preserve"> Сакулину Светлану Евгеньевну.</w:t>
      </w:r>
    </w:p>
    <w:p w:rsidR="002B2468" w:rsidRDefault="002B246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C175D1" w:rsidRDefault="00C175D1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C3970" w:rsidRDefault="00EC3970" w:rsidP="00AA68C8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AA68C8" w:rsidRDefault="00AA68C8" w:rsidP="00AA68C8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DB1E5A" w:rsidRDefault="00E34E14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Глава МР «Княжпогостский» - </w:t>
      </w:r>
    </w:p>
    <w:p w:rsidR="002B2468" w:rsidRDefault="00DB1E5A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</w:t>
      </w:r>
      <w:r w:rsidR="00E34E14">
        <w:rPr>
          <w:rFonts w:ascii="Times New Roman" w:eastAsiaTheme="minorHAnsi" w:hAnsi="Times New Roman"/>
          <w:sz w:val="26"/>
          <w:szCs w:val="26"/>
        </w:rPr>
        <w:t>уководитель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0E1F1C" w:rsidRPr="000E1F1C">
        <w:rPr>
          <w:rFonts w:ascii="Times New Roman" w:eastAsiaTheme="minorHAnsi" w:hAnsi="Times New Roman"/>
          <w:sz w:val="26"/>
          <w:szCs w:val="26"/>
        </w:rPr>
        <w:t xml:space="preserve">администрации                              </w:t>
      </w:r>
      <w:r w:rsidR="00EB410D">
        <w:rPr>
          <w:rFonts w:ascii="Times New Roman" w:eastAsiaTheme="minorHAnsi" w:hAnsi="Times New Roman"/>
          <w:sz w:val="26"/>
          <w:szCs w:val="26"/>
        </w:rPr>
        <w:t xml:space="preserve">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  </w:t>
      </w:r>
      <w:r w:rsidR="00975B8E"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E34E14">
        <w:rPr>
          <w:rFonts w:ascii="Times New Roman" w:eastAsiaTheme="minorHAnsi" w:hAnsi="Times New Roman"/>
          <w:sz w:val="26"/>
          <w:szCs w:val="26"/>
        </w:rPr>
        <w:t xml:space="preserve">           </w:t>
      </w:r>
      <w:r w:rsidR="00975B8E">
        <w:rPr>
          <w:rFonts w:ascii="Times New Roman" w:eastAsiaTheme="minorHAnsi" w:hAnsi="Times New Roman"/>
          <w:sz w:val="26"/>
          <w:szCs w:val="26"/>
        </w:rPr>
        <w:t xml:space="preserve"> </w:t>
      </w:r>
      <w:r w:rsidR="00E34E14">
        <w:rPr>
          <w:rFonts w:ascii="Times New Roman" w:eastAsiaTheme="minorHAnsi" w:hAnsi="Times New Roman"/>
          <w:sz w:val="26"/>
          <w:szCs w:val="26"/>
        </w:rPr>
        <w:t>А.Л. Немчинов</w:t>
      </w:r>
    </w:p>
    <w:p w:rsidR="00F240B9" w:rsidRDefault="00F240B9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2B2468" w:rsidRDefault="002B2468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0E1F1C" w:rsidRDefault="000E1F1C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E34E14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E34E14" w:rsidRPr="00E40B0B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E34E14" w:rsidRPr="00E40B0B" w:rsidSect="00093677">
          <w:pgSz w:w="11906" w:h="16838"/>
          <w:pgMar w:top="426" w:right="707" w:bottom="709" w:left="1134" w:header="709" w:footer="709" w:gutter="0"/>
          <w:cols w:space="708"/>
          <w:docGrid w:linePitch="360"/>
        </w:sectPr>
      </w:pPr>
    </w:p>
    <w:p w:rsidR="00E34E14" w:rsidRDefault="00E34E14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Приложение к постановлению администрации</w:t>
      </w:r>
    </w:p>
    <w:p w:rsidR="00983CE4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AA68C8" w:rsidP="0009367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34E14">
        <w:rPr>
          <w:rFonts w:ascii="Times New Roman" w:eastAsiaTheme="minorHAnsi" w:hAnsi="Times New Roman"/>
          <w:sz w:val="24"/>
        </w:rPr>
        <w:t xml:space="preserve">от </w:t>
      </w:r>
      <w:r w:rsidR="00EC08A2">
        <w:rPr>
          <w:rFonts w:ascii="Times New Roman" w:eastAsiaTheme="minorHAnsi" w:hAnsi="Times New Roman"/>
          <w:sz w:val="24"/>
        </w:rPr>
        <w:t>2</w:t>
      </w:r>
      <w:r>
        <w:rPr>
          <w:rFonts w:ascii="Times New Roman" w:eastAsiaTheme="minorHAnsi" w:hAnsi="Times New Roman"/>
          <w:sz w:val="24"/>
        </w:rPr>
        <w:t xml:space="preserve"> февраля</w:t>
      </w:r>
      <w:r w:rsidR="00FB7AA0">
        <w:rPr>
          <w:rFonts w:ascii="Times New Roman" w:eastAsiaTheme="minorHAnsi" w:hAnsi="Times New Roman"/>
          <w:sz w:val="24"/>
        </w:rPr>
        <w:t xml:space="preserve"> </w:t>
      </w:r>
      <w:r w:rsidR="00187AEC">
        <w:rPr>
          <w:rFonts w:ascii="Times New Roman" w:eastAsiaTheme="minorHAnsi" w:hAnsi="Times New Roman"/>
          <w:sz w:val="24"/>
        </w:rPr>
        <w:t>202</w:t>
      </w:r>
      <w:r>
        <w:rPr>
          <w:rFonts w:ascii="Times New Roman" w:eastAsiaTheme="minorHAnsi" w:hAnsi="Times New Roman"/>
          <w:sz w:val="24"/>
        </w:rPr>
        <w:t>3</w:t>
      </w:r>
      <w:r w:rsidR="004D03B5">
        <w:rPr>
          <w:rFonts w:ascii="Times New Roman" w:eastAsiaTheme="minorHAnsi" w:hAnsi="Times New Roman"/>
          <w:sz w:val="24"/>
        </w:rPr>
        <w:t xml:space="preserve"> №</w:t>
      </w:r>
      <w:r>
        <w:rPr>
          <w:rFonts w:ascii="Times New Roman" w:eastAsiaTheme="minorHAnsi" w:hAnsi="Times New Roman"/>
          <w:sz w:val="24"/>
        </w:rPr>
        <w:t xml:space="preserve"> </w:t>
      </w:r>
      <w:r w:rsidR="00EC08A2">
        <w:rPr>
          <w:rFonts w:ascii="Times New Roman" w:eastAsiaTheme="minorHAnsi" w:hAnsi="Times New Roman"/>
          <w:sz w:val="24"/>
        </w:rPr>
        <w:t>35</w:t>
      </w:r>
      <w:bookmarkStart w:id="0" w:name="_GoBack"/>
      <w:bookmarkEnd w:id="0"/>
      <w:r w:rsidR="00130EDF">
        <w:rPr>
          <w:rFonts w:ascii="Times New Roman" w:eastAsiaTheme="minorHAnsi" w:hAnsi="Times New Roman"/>
          <w:sz w:val="24"/>
        </w:rPr>
        <w:t xml:space="preserve"> </w:t>
      </w:r>
      <w:r w:rsidR="00FB7AA0">
        <w:rPr>
          <w:rFonts w:ascii="Times New Roman" w:eastAsiaTheme="minorHAnsi" w:hAnsi="Times New Roman"/>
          <w:sz w:val="24"/>
        </w:rPr>
        <w:t xml:space="preserve">                  </w:t>
      </w:r>
    </w:p>
    <w:p w:rsidR="00FD1301" w:rsidRDefault="00E47FBC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</w:r>
    </w:p>
    <w:p w:rsidR="00C3693C" w:rsidRPr="006B75F1" w:rsidRDefault="00AA2919" w:rsidP="00C3693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3693C" w:rsidRPr="006B75F1">
        <w:rPr>
          <w:rFonts w:ascii="Times New Roman" w:hAnsi="Times New Roman"/>
          <w:sz w:val="26"/>
          <w:szCs w:val="26"/>
        </w:rPr>
        <w:t xml:space="preserve">Перечень </w:t>
      </w:r>
    </w:p>
    <w:p w:rsidR="00C3693C" w:rsidRPr="006B75F1" w:rsidRDefault="00C3693C" w:rsidP="00C3693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C3693C" w:rsidRPr="006B75F1" w:rsidRDefault="00C3693C" w:rsidP="00C3693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C3693C" w:rsidRPr="0061193B" w:rsidRDefault="00C3693C" w:rsidP="00C3693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4820"/>
        <w:gridCol w:w="2196"/>
        <w:gridCol w:w="1875"/>
        <w:gridCol w:w="45"/>
        <w:gridCol w:w="6"/>
        <w:gridCol w:w="2994"/>
      </w:tblGrid>
      <w:tr w:rsidR="00C3693C" w:rsidRPr="006B75F1" w:rsidTr="00C5778B">
        <w:tc>
          <w:tcPr>
            <w:tcW w:w="828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824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Идентификационный номер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Протяженность,</w:t>
            </w:r>
          </w:p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км.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Тип покрытия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001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пст. Мещура – пст. Седьюдор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15,838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002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Половники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0,708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003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с. Серёгово -пст. Кылтово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14,43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004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пст. Ропча,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пст. Ропча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Ропча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005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Весляна,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Весляна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Весляна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006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Ёвдино,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Ёвдино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Ёвдино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007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с. Серёгово -д. Кошки,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7,372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с. Серегово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1,01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с. Серёгово - д. Кошки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6,175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Кошки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369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008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с. Княжпогост - д. Раковицы 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994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rPr>
          <w:trHeight w:val="125"/>
        </w:trPr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009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с. Княжпогост -д. Удор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2,527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994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010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Нижняя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1,01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Нижняя Отла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Нижняя Отла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011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Средняя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Средняя Отла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Средняя Отла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012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Верхняя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Верхняя Отла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Верхняя Отла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013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Анюша,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ind w:left="11328" w:hanging="113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Анюша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Анюша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014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Онежье,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1,41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Онежье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015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Козловка,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3,26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875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д. Онежье - д. Козловка - м. Гортшор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2,76</w:t>
            </w:r>
          </w:p>
        </w:tc>
        <w:tc>
          <w:tcPr>
            <w:tcW w:w="1875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Козловка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016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Мещура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1,053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017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Иоссер,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0,649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rPr>
          <w:trHeight w:val="274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км 0+000-км 0+489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0,489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rPr>
          <w:trHeight w:val="116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км 0+489-км 0+649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0,160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018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с. Туръя - д. Кони,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7,399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</w:p>
        </w:tc>
      </w:tr>
      <w:tr w:rsidR="00C3693C" w:rsidRPr="006B75F1" w:rsidTr="00C5778B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грунтовый</w:t>
            </w:r>
          </w:p>
        </w:tc>
      </w:tr>
      <w:tr w:rsidR="00C3693C" w:rsidRPr="006B75F1" w:rsidTr="00C5778B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2,457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4,891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019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с. Туръя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1,518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020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Кони,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0,621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км 0+000-км 0+268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0,268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км 0+268-км 0+621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0,353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021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Тракт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0,535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rPr>
          <w:trHeight w:val="25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022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Чернореченский,  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4,677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rPr>
          <w:trHeight w:val="334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км 0+000-км 3+959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3,959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rPr>
          <w:trHeight w:val="166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км 3+959-км 4+677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rPr>
          <w:trHeight w:val="411"/>
        </w:trPr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023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котельной от автомобильной дороги «По пст. Чернореченский»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0,764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rPr>
          <w:trHeight w:val="37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024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пст. Чернореченский - пст. Вожаёль </w:t>
            </w:r>
          </w:p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10,699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rPr>
          <w:trHeight w:val="301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км 0+000-км 1+338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1,338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км 1+338-км 10+699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9,361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rPr>
          <w:trHeight w:val="46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025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Вожаёль, в том числе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1,927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rPr>
          <w:trHeight w:val="91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1,769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грунтовый</w:t>
            </w:r>
          </w:p>
        </w:tc>
      </w:tr>
      <w:tr w:rsidR="00C3693C" w:rsidRPr="006B75F1" w:rsidTr="00C5778B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026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с. Шошка, в том числе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3,950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3,931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0,019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027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племенному хозяйству «Шошка ёль»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0,044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028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 с. Серёгово 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1,484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029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пст. Ракпас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1,620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030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Ракпас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0,916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031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Ляли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032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до д. Политовка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1,384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033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д. Политовка - д. Часадор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1,525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усовершенствованный 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034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Луг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2,925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035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переправе через р. Вымь у пст. Ветью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0,492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036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переправе через р. Вымь у с. Серёгово, правый берег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037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переправе через р. Вымь у с. Серёгово, левый берег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038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пст. Иоссер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1,456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039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переправе через р. Вымь в с. Туръя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040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с. Серёгово-3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0,563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041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ст. Крепежная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3,400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042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Жигановка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0,621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043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Керос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0,672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грунтовая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044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д. Раковицы – д. Злоба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грунтовая</w:t>
            </w:r>
          </w:p>
        </w:tc>
      </w:tr>
      <w:tr w:rsidR="00C3693C" w:rsidRPr="006B75F1" w:rsidTr="00C5778B">
        <w:tc>
          <w:tcPr>
            <w:tcW w:w="828" w:type="dxa"/>
            <w:shd w:val="clear" w:color="auto" w:fill="auto"/>
            <w:vAlign w:val="center"/>
          </w:tcPr>
          <w:p w:rsidR="00C3693C" w:rsidRDefault="00C3693C" w:rsidP="00C577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045</w:t>
            </w:r>
          </w:p>
        </w:tc>
        <w:tc>
          <w:tcPr>
            <w:tcW w:w="4820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д. Злоба – д. Кыркещ</w:t>
            </w:r>
          </w:p>
        </w:tc>
        <w:tc>
          <w:tcPr>
            <w:tcW w:w="2196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грунтовая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002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12,000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003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Подъезд к аэропорту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0,250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004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Московская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0,678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005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Калинина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1,220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006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Подъезд к м. Совхоз</w:t>
            </w:r>
            <w:r w:rsidRPr="006B2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в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0,830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007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 xml:space="preserve">По ул. 30 лет 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Победы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0,810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008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Первомайская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009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Гущина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0,730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010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Мечникова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0,520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011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Пушкина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0,351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012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Коммунистическая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1,350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013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 xml:space="preserve">По ул. Пионерская г. 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014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Октябрьская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1,046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015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Совхозная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0,730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016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Сенюкова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1,531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021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Ленинградская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022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Волгоградская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0,562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023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Авиационная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0,863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024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Чапаева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0,606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025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Минская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0,330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026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Киевская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0,350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027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Школьная 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0,549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028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Хвойная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87 208 501 ОП МП 029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Сосновая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1,034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87 208 501 ОП МП 030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Центральная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0,665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87 208 501 ОП МП 031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Луговая г. Емва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001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Подъезд к м. Ягодное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2,000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017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с. Княжпогост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0,100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018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д. Удор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019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д. Ерос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0,700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AA68C8" w:rsidRPr="006B75F1" w:rsidTr="00AA68C8">
        <w:tc>
          <w:tcPr>
            <w:tcW w:w="828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2824" w:type="dxa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020</w:t>
            </w:r>
          </w:p>
        </w:tc>
        <w:tc>
          <w:tcPr>
            <w:tcW w:w="4820" w:type="dxa"/>
            <w:shd w:val="clear" w:color="auto" w:fill="auto"/>
          </w:tcPr>
          <w:p w:rsidR="00AA68C8" w:rsidRPr="00891862" w:rsidRDefault="00AA68C8" w:rsidP="00AA68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Подходы к переправе через р.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Вымь</w:t>
            </w:r>
          </w:p>
        </w:tc>
        <w:tc>
          <w:tcPr>
            <w:tcW w:w="2196" w:type="dxa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1,080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A68C8" w:rsidRPr="00891862" w:rsidRDefault="00AA68C8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A68C8" w:rsidRPr="00891862" w:rsidRDefault="00AA68C8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</w:tbl>
    <w:p w:rsidR="00C3693C" w:rsidRPr="006B75F1" w:rsidRDefault="00C3693C" w:rsidP="00C3693C">
      <w:pPr>
        <w:rPr>
          <w:rFonts w:ascii="Times New Roman" w:hAnsi="Times New Roman"/>
          <w:sz w:val="26"/>
          <w:szCs w:val="26"/>
        </w:rPr>
      </w:pPr>
    </w:p>
    <w:p w:rsidR="00C3693C" w:rsidRPr="006B75F1" w:rsidRDefault="00C3693C" w:rsidP="00C3693C">
      <w:pPr>
        <w:ind w:firstLine="70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</w:t>
      </w:r>
    </w:p>
    <w:p w:rsidR="00C3693C" w:rsidRPr="006B75F1" w:rsidRDefault="00C3693C" w:rsidP="00C3693C">
      <w:pPr>
        <w:jc w:val="center"/>
        <w:rPr>
          <w:rFonts w:ascii="Times New Roman" w:eastAsiaTheme="minorHAnsi" w:hAnsi="Times New Roman"/>
          <w:sz w:val="26"/>
          <w:szCs w:val="26"/>
        </w:rPr>
      </w:pPr>
    </w:p>
    <w:p w:rsidR="002C1EDF" w:rsidRPr="006B75F1" w:rsidRDefault="002C1EDF" w:rsidP="00C3693C">
      <w:pPr>
        <w:tabs>
          <w:tab w:val="left" w:pos="3585"/>
        </w:tabs>
        <w:jc w:val="center"/>
        <w:rPr>
          <w:rFonts w:ascii="Times New Roman" w:eastAsiaTheme="minorHAnsi" w:hAnsi="Times New Roman"/>
          <w:sz w:val="26"/>
          <w:szCs w:val="26"/>
        </w:rPr>
      </w:pPr>
    </w:p>
    <w:sectPr w:rsidR="002C1EDF" w:rsidRPr="006B75F1" w:rsidSect="0055165D">
      <w:pgSz w:w="16838" w:h="11906" w:orient="landscape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5A" w:rsidRDefault="0054045A" w:rsidP="002C1EDF">
      <w:r>
        <w:separator/>
      </w:r>
    </w:p>
  </w:endnote>
  <w:endnote w:type="continuationSeparator" w:id="0">
    <w:p w:rsidR="0054045A" w:rsidRDefault="0054045A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5A" w:rsidRDefault="0054045A" w:rsidP="002C1EDF">
      <w:r>
        <w:separator/>
      </w:r>
    </w:p>
  </w:footnote>
  <w:footnote w:type="continuationSeparator" w:id="0">
    <w:p w:rsidR="0054045A" w:rsidRDefault="0054045A" w:rsidP="002C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67651"/>
    <w:multiLevelType w:val="multilevel"/>
    <w:tmpl w:val="9AECE3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FBB6248"/>
    <w:multiLevelType w:val="multilevel"/>
    <w:tmpl w:val="2A402438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F83"/>
    <w:rsid w:val="00006944"/>
    <w:rsid w:val="000317A0"/>
    <w:rsid w:val="000324DA"/>
    <w:rsid w:val="00040BE8"/>
    <w:rsid w:val="000441B9"/>
    <w:rsid w:val="0005170F"/>
    <w:rsid w:val="00070813"/>
    <w:rsid w:val="00076E26"/>
    <w:rsid w:val="00077BA7"/>
    <w:rsid w:val="00083A8E"/>
    <w:rsid w:val="00093677"/>
    <w:rsid w:val="00097284"/>
    <w:rsid w:val="000A21A6"/>
    <w:rsid w:val="000C128A"/>
    <w:rsid w:val="000C3CA3"/>
    <w:rsid w:val="000D1D3C"/>
    <w:rsid w:val="000D3F06"/>
    <w:rsid w:val="000D495C"/>
    <w:rsid w:val="000D4E62"/>
    <w:rsid w:val="000E1F1C"/>
    <w:rsid w:val="000E248B"/>
    <w:rsid w:val="000E7ABC"/>
    <w:rsid w:val="000E7FFB"/>
    <w:rsid w:val="000F0D27"/>
    <w:rsid w:val="00100FCC"/>
    <w:rsid w:val="00101B47"/>
    <w:rsid w:val="001110F9"/>
    <w:rsid w:val="001145E8"/>
    <w:rsid w:val="00121CE6"/>
    <w:rsid w:val="00124EED"/>
    <w:rsid w:val="00130EDF"/>
    <w:rsid w:val="001434E0"/>
    <w:rsid w:val="00147547"/>
    <w:rsid w:val="00154112"/>
    <w:rsid w:val="0016108F"/>
    <w:rsid w:val="001612AE"/>
    <w:rsid w:val="001855A6"/>
    <w:rsid w:val="00187AEC"/>
    <w:rsid w:val="00194BA4"/>
    <w:rsid w:val="001A29D3"/>
    <w:rsid w:val="001A44AD"/>
    <w:rsid w:val="001A63DE"/>
    <w:rsid w:val="001A6CA8"/>
    <w:rsid w:val="001A7191"/>
    <w:rsid w:val="001B308D"/>
    <w:rsid w:val="001B349C"/>
    <w:rsid w:val="001D5F37"/>
    <w:rsid w:val="00216F9C"/>
    <w:rsid w:val="00246F4B"/>
    <w:rsid w:val="0026614C"/>
    <w:rsid w:val="0028360E"/>
    <w:rsid w:val="00290DB1"/>
    <w:rsid w:val="002A10FF"/>
    <w:rsid w:val="002A4F65"/>
    <w:rsid w:val="002B2468"/>
    <w:rsid w:val="002C1C6D"/>
    <w:rsid w:val="002C1EDF"/>
    <w:rsid w:val="002C4C83"/>
    <w:rsid w:val="002F1CF0"/>
    <w:rsid w:val="002F564F"/>
    <w:rsid w:val="002F5782"/>
    <w:rsid w:val="00302732"/>
    <w:rsid w:val="003033CB"/>
    <w:rsid w:val="00314586"/>
    <w:rsid w:val="0031795B"/>
    <w:rsid w:val="00341F33"/>
    <w:rsid w:val="0035403D"/>
    <w:rsid w:val="00372380"/>
    <w:rsid w:val="00395550"/>
    <w:rsid w:val="00396871"/>
    <w:rsid w:val="003969FC"/>
    <w:rsid w:val="003A1871"/>
    <w:rsid w:val="003A1D0A"/>
    <w:rsid w:val="003A5DB4"/>
    <w:rsid w:val="003B1362"/>
    <w:rsid w:val="003B4ECA"/>
    <w:rsid w:val="003C0F9C"/>
    <w:rsid w:val="003D1821"/>
    <w:rsid w:val="003D21F0"/>
    <w:rsid w:val="003E49D1"/>
    <w:rsid w:val="003E53B5"/>
    <w:rsid w:val="003E6D7E"/>
    <w:rsid w:val="003E78C1"/>
    <w:rsid w:val="003F3520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52D"/>
    <w:rsid w:val="00452F60"/>
    <w:rsid w:val="00466FD1"/>
    <w:rsid w:val="00470351"/>
    <w:rsid w:val="00480397"/>
    <w:rsid w:val="00490EFC"/>
    <w:rsid w:val="004B7438"/>
    <w:rsid w:val="004D03B5"/>
    <w:rsid w:val="004D5229"/>
    <w:rsid w:val="004F375B"/>
    <w:rsid w:val="005117BC"/>
    <w:rsid w:val="005122EB"/>
    <w:rsid w:val="00532CD7"/>
    <w:rsid w:val="0054045A"/>
    <w:rsid w:val="005461D6"/>
    <w:rsid w:val="0055165D"/>
    <w:rsid w:val="005566E5"/>
    <w:rsid w:val="00560515"/>
    <w:rsid w:val="00566CA1"/>
    <w:rsid w:val="00570C14"/>
    <w:rsid w:val="00594A14"/>
    <w:rsid w:val="005A31B4"/>
    <w:rsid w:val="005B04C2"/>
    <w:rsid w:val="005B3F03"/>
    <w:rsid w:val="005B737F"/>
    <w:rsid w:val="005E2A4E"/>
    <w:rsid w:val="005F428E"/>
    <w:rsid w:val="005F7CE2"/>
    <w:rsid w:val="006019F0"/>
    <w:rsid w:val="00622C1C"/>
    <w:rsid w:val="0063611E"/>
    <w:rsid w:val="00647D18"/>
    <w:rsid w:val="00662255"/>
    <w:rsid w:val="006631A5"/>
    <w:rsid w:val="006639C4"/>
    <w:rsid w:val="00666A46"/>
    <w:rsid w:val="00685222"/>
    <w:rsid w:val="00686163"/>
    <w:rsid w:val="00691409"/>
    <w:rsid w:val="006A4221"/>
    <w:rsid w:val="006B299B"/>
    <w:rsid w:val="006B75F1"/>
    <w:rsid w:val="006C5378"/>
    <w:rsid w:val="006E0FE3"/>
    <w:rsid w:val="006E5E6B"/>
    <w:rsid w:val="006F1F42"/>
    <w:rsid w:val="0070052C"/>
    <w:rsid w:val="00716314"/>
    <w:rsid w:val="00763D3E"/>
    <w:rsid w:val="00770F83"/>
    <w:rsid w:val="0077102A"/>
    <w:rsid w:val="00774F78"/>
    <w:rsid w:val="00787266"/>
    <w:rsid w:val="007916FB"/>
    <w:rsid w:val="00792010"/>
    <w:rsid w:val="007971B4"/>
    <w:rsid w:val="007C5A74"/>
    <w:rsid w:val="007D2847"/>
    <w:rsid w:val="00815075"/>
    <w:rsid w:val="008275A0"/>
    <w:rsid w:val="00840D70"/>
    <w:rsid w:val="00842BF3"/>
    <w:rsid w:val="00854549"/>
    <w:rsid w:val="008547F9"/>
    <w:rsid w:val="00884D84"/>
    <w:rsid w:val="00891862"/>
    <w:rsid w:val="008A358D"/>
    <w:rsid w:val="008A44AD"/>
    <w:rsid w:val="008C04C9"/>
    <w:rsid w:val="008E39A8"/>
    <w:rsid w:val="008F4C8C"/>
    <w:rsid w:val="009046A8"/>
    <w:rsid w:val="00910A60"/>
    <w:rsid w:val="00917C98"/>
    <w:rsid w:val="00920EC0"/>
    <w:rsid w:val="00947452"/>
    <w:rsid w:val="0095051A"/>
    <w:rsid w:val="00963AA0"/>
    <w:rsid w:val="009717EB"/>
    <w:rsid w:val="00975B8E"/>
    <w:rsid w:val="00983CE4"/>
    <w:rsid w:val="009B3A6B"/>
    <w:rsid w:val="009C3039"/>
    <w:rsid w:val="009D1D6F"/>
    <w:rsid w:val="009D4400"/>
    <w:rsid w:val="009D6A1F"/>
    <w:rsid w:val="009D70A9"/>
    <w:rsid w:val="009F31CF"/>
    <w:rsid w:val="009F5BFF"/>
    <w:rsid w:val="00A04730"/>
    <w:rsid w:val="00A058CE"/>
    <w:rsid w:val="00A0686D"/>
    <w:rsid w:val="00A11664"/>
    <w:rsid w:val="00A318FD"/>
    <w:rsid w:val="00A36397"/>
    <w:rsid w:val="00A36E52"/>
    <w:rsid w:val="00A412EE"/>
    <w:rsid w:val="00A43840"/>
    <w:rsid w:val="00A451CC"/>
    <w:rsid w:val="00A54CF0"/>
    <w:rsid w:val="00A64294"/>
    <w:rsid w:val="00A675ED"/>
    <w:rsid w:val="00A92945"/>
    <w:rsid w:val="00A97D0A"/>
    <w:rsid w:val="00AA2919"/>
    <w:rsid w:val="00AA68C8"/>
    <w:rsid w:val="00AB0150"/>
    <w:rsid w:val="00AB46A7"/>
    <w:rsid w:val="00AB51CD"/>
    <w:rsid w:val="00AC3967"/>
    <w:rsid w:val="00AC740C"/>
    <w:rsid w:val="00AD567B"/>
    <w:rsid w:val="00AD784B"/>
    <w:rsid w:val="00AF5B84"/>
    <w:rsid w:val="00B046FA"/>
    <w:rsid w:val="00B34378"/>
    <w:rsid w:val="00B41FB7"/>
    <w:rsid w:val="00B44C10"/>
    <w:rsid w:val="00B745ED"/>
    <w:rsid w:val="00B91B01"/>
    <w:rsid w:val="00B926FE"/>
    <w:rsid w:val="00B92780"/>
    <w:rsid w:val="00BD0576"/>
    <w:rsid w:val="00BD114C"/>
    <w:rsid w:val="00BD16D8"/>
    <w:rsid w:val="00BD41CA"/>
    <w:rsid w:val="00BE23ED"/>
    <w:rsid w:val="00C11F69"/>
    <w:rsid w:val="00C1586D"/>
    <w:rsid w:val="00C175D1"/>
    <w:rsid w:val="00C20A46"/>
    <w:rsid w:val="00C212DB"/>
    <w:rsid w:val="00C22201"/>
    <w:rsid w:val="00C263C4"/>
    <w:rsid w:val="00C264F5"/>
    <w:rsid w:val="00C2772B"/>
    <w:rsid w:val="00C3043E"/>
    <w:rsid w:val="00C31063"/>
    <w:rsid w:val="00C358F5"/>
    <w:rsid w:val="00C3693C"/>
    <w:rsid w:val="00C40D30"/>
    <w:rsid w:val="00C47464"/>
    <w:rsid w:val="00C555F2"/>
    <w:rsid w:val="00C5778B"/>
    <w:rsid w:val="00C82A1C"/>
    <w:rsid w:val="00C945ED"/>
    <w:rsid w:val="00C96066"/>
    <w:rsid w:val="00CA091D"/>
    <w:rsid w:val="00CA57BE"/>
    <w:rsid w:val="00CB1D06"/>
    <w:rsid w:val="00CC6103"/>
    <w:rsid w:val="00CC7E7D"/>
    <w:rsid w:val="00CF71F7"/>
    <w:rsid w:val="00D11C9C"/>
    <w:rsid w:val="00D13274"/>
    <w:rsid w:val="00D17CB7"/>
    <w:rsid w:val="00D21AEA"/>
    <w:rsid w:val="00D24793"/>
    <w:rsid w:val="00D31114"/>
    <w:rsid w:val="00D341EE"/>
    <w:rsid w:val="00D362B5"/>
    <w:rsid w:val="00D55552"/>
    <w:rsid w:val="00D66465"/>
    <w:rsid w:val="00D961CD"/>
    <w:rsid w:val="00DA311D"/>
    <w:rsid w:val="00DA7E80"/>
    <w:rsid w:val="00DB0EB8"/>
    <w:rsid w:val="00DB1E5A"/>
    <w:rsid w:val="00DB6810"/>
    <w:rsid w:val="00DD29D7"/>
    <w:rsid w:val="00DD64BF"/>
    <w:rsid w:val="00DE3CD7"/>
    <w:rsid w:val="00DE56E3"/>
    <w:rsid w:val="00E0537E"/>
    <w:rsid w:val="00E34E14"/>
    <w:rsid w:val="00E40B0B"/>
    <w:rsid w:val="00E43A79"/>
    <w:rsid w:val="00E47FBC"/>
    <w:rsid w:val="00E576DD"/>
    <w:rsid w:val="00E6235D"/>
    <w:rsid w:val="00E8128E"/>
    <w:rsid w:val="00E82121"/>
    <w:rsid w:val="00E84F12"/>
    <w:rsid w:val="00E87DF7"/>
    <w:rsid w:val="00EB410D"/>
    <w:rsid w:val="00EC08A2"/>
    <w:rsid w:val="00EC3970"/>
    <w:rsid w:val="00EF071B"/>
    <w:rsid w:val="00EF20B5"/>
    <w:rsid w:val="00F0136D"/>
    <w:rsid w:val="00F11C44"/>
    <w:rsid w:val="00F240B9"/>
    <w:rsid w:val="00F27121"/>
    <w:rsid w:val="00F27131"/>
    <w:rsid w:val="00F37BE7"/>
    <w:rsid w:val="00F525CD"/>
    <w:rsid w:val="00F52D0F"/>
    <w:rsid w:val="00F53D51"/>
    <w:rsid w:val="00F66631"/>
    <w:rsid w:val="00F80672"/>
    <w:rsid w:val="00FA6896"/>
    <w:rsid w:val="00FB1E57"/>
    <w:rsid w:val="00FB7AA0"/>
    <w:rsid w:val="00FC2D68"/>
    <w:rsid w:val="00FD1301"/>
    <w:rsid w:val="00FE5879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1C85"/>
  <w15:docId w15:val="{67F5E3F9-2967-4A54-8E63-3AA52208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8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Admin</cp:lastModifiedBy>
  <cp:revision>6</cp:revision>
  <cp:lastPrinted>2023-02-01T08:09:00Z</cp:lastPrinted>
  <dcterms:created xsi:type="dcterms:W3CDTF">2023-02-01T06:54:00Z</dcterms:created>
  <dcterms:modified xsi:type="dcterms:W3CDTF">2023-02-07T09:17:00Z</dcterms:modified>
</cp:coreProperties>
</file>