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9B5" w:rsidRDefault="007B180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-335280</wp:posOffset>
            </wp:positionV>
            <wp:extent cx="895350" cy="800100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-335280</wp:posOffset>
                </wp:positionV>
                <wp:extent cx="2409190" cy="685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6FD" w:rsidRPr="007926FD" w:rsidRDefault="007926FD" w:rsidP="007926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926F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7926FD" w:rsidRPr="007926FD" w:rsidRDefault="007926FD" w:rsidP="007926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926F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МУНИЦИПАЛЬНŐЙ РАЙОНСА АД</w:t>
                            </w:r>
                            <w:bookmarkStart w:id="0" w:name="_GoBack"/>
                            <w:bookmarkEnd w:id="0"/>
                            <w:r w:rsidRPr="007926F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МИНИСТРАЦИЯ</w:t>
                            </w:r>
                          </w:p>
                          <w:p w:rsidR="007926FD" w:rsidRPr="00CC4533" w:rsidRDefault="007926FD" w:rsidP="007926F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4.55pt;margin-top:-26.4pt;width:189.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" strokecolor="white">
                <v:textbox>
                  <w:txbxContent>
                    <w:p w:rsidR="007926FD" w:rsidRPr="007926FD" w:rsidRDefault="007926FD" w:rsidP="007926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7926F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7926FD" w:rsidRPr="007926FD" w:rsidRDefault="007926FD" w:rsidP="007926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7926F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МУНИЦИПАЛЬНŐЙ РАЙОНСА АД</w:t>
                      </w:r>
                      <w:bookmarkStart w:id="1" w:name="_GoBack"/>
                      <w:bookmarkEnd w:id="1"/>
                      <w:r w:rsidRPr="007926F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МИНИСТРАЦИЯ</w:t>
                      </w:r>
                    </w:p>
                    <w:p w:rsidR="007926FD" w:rsidRPr="00CC4533" w:rsidRDefault="007926FD" w:rsidP="007926FD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-298450</wp:posOffset>
                </wp:positionV>
                <wp:extent cx="2193290" cy="76327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6FD" w:rsidRPr="007926FD" w:rsidRDefault="007926FD" w:rsidP="007926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926FD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 МУНИЦИПАЛЬНОГО</w:t>
                            </w:r>
                            <w:r w:rsidRPr="007926FD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26FD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РАЙОНА</w:t>
                            </w:r>
                          </w:p>
                          <w:p w:rsidR="007926FD" w:rsidRPr="007926FD" w:rsidRDefault="007926FD" w:rsidP="007926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7926F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7926FD" w:rsidRPr="00D74C02" w:rsidRDefault="007926FD" w:rsidP="007926F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09.8pt;margin-top:-23.5pt;width:172.7pt;height:6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" strokecolor="white">
                <v:textbox>
                  <w:txbxContent>
                    <w:p w:rsidR="007926FD" w:rsidRPr="007926FD" w:rsidRDefault="007926FD" w:rsidP="007926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7926FD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 МУНИЦИПАЛЬНОГО</w:t>
                      </w:r>
                      <w:r w:rsidRPr="007926FD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926FD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РАЙОНА</w:t>
                      </w:r>
                    </w:p>
                    <w:p w:rsidR="007926FD" w:rsidRPr="007926FD" w:rsidRDefault="007926FD" w:rsidP="007926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  <w:r w:rsidRPr="007926F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7926FD" w:rsidRPr="00D74C02" w:rsidRDefault="007926FD" w:rsidP="007926FD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331D" w:rsidRDefault="00F8331D"/>
    <w:p w:rsidR="0016030C" w:rsidRDefault="0016030C"/>
    <w:p w:rsidR="00250928" w:rsidRDefault="00250928" w:rsidP="007926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0928" w:rsidRDefault="00250928" w:rsidP="007926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331D" w:rsidRPr="00BD2FF7" w:rsidRDefault="00F8331D" w:rsidP="00792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2FF7">
        <w:rPr>
          <w:rFonts w:ascii="Times New Roman" w:hAnsi="Times New Roman"/>
          <w:b/>
          <w:sz w:val="28"/>
          <w:szCs w:val="28"/>
        </w:rPr>
        <w:t>ПОСТАНОВЛЕНИЕ</w:t>
      </w:r>
    </w:p>
    <w:p w:rsidR="007926FD" w:rsidRDefault="007926FD" w:rsidP="007926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030C" w:rsidRDefault="0016030C" w:rsidP="007926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030C" w:rsidRDefault="0016030C" w:rsidP="007926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31D" w:rsidRPr="007926FD" w:rsidRDefault="00C5535E" w:rsidP="007926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8331D" w:rsidRPr="007926F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07</w:t>
      </w:r>
      <w:r w:rsidR="00F8331D" w:rsidRPr="007926FD">
        <w:rPr>
          <w:rFonts w:ascii="Times New Roman" w:hAnsi="Times New Roman"/>
          <w:sz w:val="28"/>
          <w:szCs w:val="28"/>
        </w:rPr>
        <w:t xml:space="preserve"> </w:t>
      </w:r>
      <w:r w:rsidR="00BD2FF7">
        <w:rPr>
          <w:rFonts w:ascii="Times New Roman" w:hAnsi="Times New Roman"/>
          <w:sz w:val="28"/>
          <w:szCs w:val="28"/>
        </w:rPr>
        <w:t>февраля</w:t>
      </w:r>
      <w:r w:rsidR="00F8331D" w:rsidRPr="007926FD">
        <w:rPr>
          <w:rFonts w:ascii="Times New Roman" w:hAnsi="Times New Roman"/>
          <w:sz w:val="28"/>
          <w:szCs w:val="28"/>
        </w:rPr>
        <w:t xml:space="preserve"> 202</w:t>
      </w:r>
      <w:r w:rsidR="00BD2FF7">
        <w:rPr>
          <w:rFonts w:ascii="Times New Roman" w:hAnsi="Times New Roman"/>
          <w:sz w:val="28"/>
          <w:szCs w:val="28"/>
        </w:rPr>
        <w:t>3</w:t>
      </w:r>
      <w:r w:rsidR="00F8331D" w:rsidRPr="007926FD">
        <w:rPr>
          <w:rFonts w:ascii="Times New Roman" w:hAnsi="Times New Roman"/>
          <w:sz w:val="28"/>
          <w:szCs w:val="28"/>
        </w:rPr>
        <w:t xml:space="preserve">   </w:t>
      </w:r>
      <w:r w:rsidR="007926F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F8331D" w:rsidRPr="007926F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40</w:t>
      </w:r>
    </w:p>
    <w:p w:rsidR="00F8331D" w:rsidRDefault="00F8331D" w:rsidP="007926FD">
      <w:pPr>
        <w:tabs>
          <w:tab w:val="left" w:pos="317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26FD">
        <w:rPr>
          <w:rFonts w:ascii="Times New Roman" w:hAnsi="Times New Roman"/>
          <w:bCs/>
          <w:sz w:val="28"/>
          <w:szCs w:val="28"/>
        </w:rPr>
        <w:t xml:space="preserve"> </w:t>
      </w:r>
    </w:p>
    <w:p w:rsidR="00250928" w:rsidRDefault="00250928" w:rsidP="007926FD">
      <w:pPr>
        <w:tabs>
          <w:tab w:val="left" w:pos="317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50928" w:rsidRPr="007926FD" w:rsidRDefault="00250928" w:rsidP="007926FD">
      <w:pPr>
        <w:tabs>
          <w:tab w:val="left" w:pos="317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D182E" w:rsidRDefault="00BD182E" w:rsidP="007926FD">
      <w:pPr>
        <w:tabs>
          <w:tab w:val="left" w:pos="317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16296" w:rsidRDefault="00216296" w:rsidP="007926F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признании утратившим силу некоторых </w:t>
      </w:r>
    </w:p>
    <w:p w:rsidR="00216296" w:rsidRDefault="00216296" w:rsidP="007926F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постановлений администрации </w:t>
      </w:r>
    </w:p>
    <w:p w:rsidR="00F8331D" w:rsidRDefault="00216296" w:rsidP="007926F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 «Княжпогостский»</w:t>
      </w:r>
    </w:p>
    <w:p w:rsidR="00C5535E" w:rsidRDefault="00C5535E" w:rsidP="00C5535E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</w:p>
    <w:p w:rsidR="00C5535E" w:rsidRDefault="00C5535E" w:rsidP="00C5535E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</w:p>
    <w:p w:rsidR="0016030C" w:rsidRPr="007926FD" w:rsidRDefault="00C5535E" w:rsidP="00726A50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целях приведения нормативно-правовых актов администрации муниципального района «Княжпогостский» в соответствии законодательством</w:t>
      </w:r>
    </w:p>
    <w:p w:rsidR="00250928" w:rsidRPr="007926FD" w:rsidRDefault="00250928" w:rsidP="00BD18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331D" w:rsidRDefault="00F8331D" w:rsidP="00792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6FD">
        <w:rPr>
          <w:rFonts w:ascii="Times New Roman" w:hAnsi="Times New Roman"/>
          <w:sz w:val="28"/>
          <w:szCs w:val="28"/>
        </w:rPr>
        <w:t>ПОСТАНОВЛЯЮ:</w:t>
      </w:r>
    </w:p>
    <w:p w:rsidR="0016030C" w:rsidRPr="007926FD" w:rsidRDefault="0016030C" w:rsidP="00792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6296" w:rsidRDefault="00216296" w:rsidP="005F29C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района «Княжпогостский» от 14.10.2013 № 704 «Об оплате труда специалистов, водителей и рабочих, осуществляющих техническое обеспечение деятельности и обслуживание администрации муниципального района «Княжпогостский» и отраслевых (функциональных) подразделений и иных органов администрации».</w:t>
      </w:r>
    </w:p>
    <w:p w:rsidR="00216296" w:rsidRPr="00216296" w:rsidRDefault="00216296" w:rsidP="005F29C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2" w:name="_Hlk109057370"/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района «Княжпогостский» от 20.10.2014 № 881 «О внесении изменений в постановление администрации муниципального района «Княжпогостский» от</w:t>
      </w:r>
      <w:r w:rsidRPr="00216296">
        <w:rPr>
          <w:rFonts w:ascii="Times New Roman" w:hAnsi="Times New Roman"/>
          <w:sz w:val="28"/>
          <w:szCs w:val="28"/>
        </w:rPr>
        <w:t xml:space="preserve"> 14.10.2013 № 704 «Об оплате труда специалистов, водителей и рабочих, осуществляющих техническое обеспечение деятельности и обслуживание администрации муниципального района «Княжпогостский» и отраслевых (функциональных) подразделений и иных органов администрации».</w:t>
      </w:r>
    </w:p>
    <w:bookmarkEnd w:id="2"/>
    <w:p w:rsidR="00216296" w:rsidRPr="00216296" w:rsidRDefault="00216296" w:rsidP="005F29C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6296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района «Княжпогостский» от </w:t>
      </w:r>
      <w:r>
        <w:rPr>
          <w:rFonts w:ascii="Times New Roman" w:hAnsi="Times New Roman"/>
          <w:sz w:val="28"/>
          <w:szCs w:val="28"/>
        </w:rPr>
        <w:t>03.02.2015</w:t>
      </w:r>
      <w:r w:rsidRPr="0021629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70</w:t>
      </w:r>
      <w:r w:rsidRPr="00216296">
        <w:rPr>
          <w:rFonts w:ascii="Times New Roman" w:hAnsi="Times New Roman"/>
          <w:sz w:val="28"/>
          <w:szCs w:val="28"/>
        </w:rPr>
        <w:t xml:space="preserve"> «О внесении </w:t>
      </w:r>
      <w:r w:rsidRPr="00216296">
        <w:rPr>
          <w:rFonts w:ascii="Times New Roman" w:hAnsi="Times New Roman"/>
          <w:sz w:val="28"/>
          <w:szCs w:val="28"/>
        </w:rPr>
        <w:lastRenderedPageBreak/>
        <w:t>изменений в постановление администрации муниципального района «Княжпогостский» от 14.10.2013 № 704 «Об оплате труда специалистов, водителей и рабочих, осуществляющих техническое обеспечение деятельности и обслуживание администрации муниципального района «Княжпогостский» и отраслевых (функциональных) подразделений и иных органов администрации».</w:t>
      </w:r>
    </w:p>
    <w:p w:rsidR="00216296" w:rsidRPr="00216296" w:rsidRDefault="00216296" w:rsidP="005F29C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6296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района «Княжпогостский» от </w:t>
      </w:r>
      <w:r>
        <w:rPr>
          <w:rFonts w:ascii="Times New Roman" w:hAnsi="Times New Roman"/>
          <w:sz w:val="28"/>
          <w:szCs w:val="28"/>
        </w:rPr>
        <w:t>11.02.2015</w:t>
      </w:r>
      <w:r w:rsidRPr="0021629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101</w:t>
      </w:r>
      <w:r w:rsidRPr="00216296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муниципального района «Княжпогостский» от 14.10.2013 № 704 «Об оплате труда специалистов, водителей и рабочих, осуществляющих техническое обеспечение деятельности и обслуживание администрации муниципального района «Княжпогостский» и отраслевых (функциональных) подразделений и иных органов администрации».</w:t>
      </w:r>
    </w:p>
    <w:p w:rsidR="00443CE3" w:rsidRDefault="00443CE3" w:rsidP="005F29C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43CE3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района «Княжпогостский» от </w:t>
      </w:r>
      <w:r>
        <w:rPr>
          <w:rFonts w:ascii="Times New Roman" w:hAnsi="Times New Roman"/>
          <w:sz w:val="28"/>
          <w:szCs w:val="28"/>
        </w:rPr>
        <w:t>11.09.2015</w:t>
      </w:r>
      <w:r w:rsidRPr="00443CE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545</w:t>
      </w:r>
      <w:r w:rsidRPr="00443CE3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муниципального района «Княжпогостский» от 14.10.2013 № 704 «Об оплате труда специалистов, водителей и рабочих, осуществляющих техническое обеспечение деятельности и обслуживание администрации муниципального района «Княжпогостский» и отраслевых (функциональных) подразделений и иных органов администрации».</w:t>
      </w:r>
    </w:p>
    <w:p w:rsidR="004F6443" w:rsidRPr="004F6443" w:rsidRDefault="004F6443" w:rsidP="005F29C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6443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района «Княжпогостский» от </w:t>
      </w:r>
      <w:r>
        <w:rPr>
          <w:rFonts w:ascii="Times New Roman" w:hAnsi="Times New Roman"/>
          <w:sz w:val="28"/>
          <w:szCs w:val="28"/>
        </w:rPr>
        <w:t>02.11.2015</w:t>
      </w:r>
      <w:r w:rsidRPr="004F644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648</w:t>
      </w:r>
      <w:r w:rsidRPr="004F6443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муниципального района «Княжпогостский» от 14.10.2013 № 704 «Об оплате труда специалистов, водителей и рабочих, осуществляющих техническое обеспечение деятельности и обслуживание администрации муниципального района «Княжпогостский» и отраслевых (функциональных) подразделений и иных органов администрации».</w:t>
      </w:r>
    </w:p>
    <w:p w:rsidR="004F6443" w:rsidRDefault="004F6443" w:rsidP="005F29C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6443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района «Княжпогостский» от </w:t>
      </w:r>
      <w:r>
        <w:rPr>
          <w:rFonts w:ascii="Times New Roman" w:hAnsi="Times New Roman"/>
          <w:sz w:val="28"/>
          <w:szCs w:val="28"/>
        </w:rPr>
        <w:t>29.12.2016</w:t>
      </w:r>
      <w:r w:rsidRPr="004F644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491</w:t>
      </w:r>
      <w:r w:rsidRPr="004F6443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муниципального района «Княжпогостский» от 14.10.2013 № 704 «Об оплате труда специалистов, водителей и рабочих, осуществляющих техническое обеспечение деятельности и обслуживание администрации муниципального района «Княжпогостский» и отраслевых (функциональных) подразделений и иных органов администрации».</w:t>
      </w:r>
    </w:p>
    <w:p w:rsidR="00835F70" w:rsidRPr="00250928" w:rsidRDefault="00250928" w:rsidP="0025092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50928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района «Княжпогостский» от 29.12.2016 № 491 «О внесении изменений в постановление администрации муниципального района «Княжпогостский» от 14.10.2013 № 704 «Об оплате труда специалистов, </w:t>
      </w:r>
      <w:r w:rsidRPr="00250928">
        <w:rPr>
          <w:rFonts w:ascii="Times New Roman" w:hAnsi="Times New Roman"/>
          <w:sz w:val="28"/>
          <w:szCs w:val="28"/>
        </w:rPr>
        <w:lastRenderedPageBreak/>
        <w:t>водителей и рабочих, осуществляющих техническое обеспечение деятельности и обслуживание администрации муниципального района «Княжпогостский» и отраслевых (функциональных) подразделений и иных органов администрации».</w:t>
      </w:r>
    </w:p>
    <w:p w:rsidR="004F6443" w:rsidRPr="005F29CE" w:rsidRDefault="004F6443" w:rsidP="0025092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6443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района «Княжпогостский» от </w:t>
      </w:r>
      <w:r>
        <w:rPr>
          <w:rFonts w:ascii="Times New Roman" w:hAnsi="Times New Roman"/>
          <w:sz w:val="28"/>
          <w:szCs w:val="28"/>
        </w:rPr>
        <w:t>25.09.2017</w:t>
      </w:r>
      <w:r w:rsidRPr="004F644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382</w:t>
      </w:r>
      <w:r w:rsidRPr="004F6443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муниципального района «Княжпогостский» от 14.10.2013 № 704 «Об оплате труда специалистов, водителей и рабочих, осуществляющих техническое обеспечение деятельности и обслуживание администрации муниципального района «Княжпогостский» и отраслевых (функциональных) подразделений и иных органов администрации».</w:t>
      </w:r>
    </w:p>
    <w:p w:rsidR="00443CE3" w:rsidRPr="00443CE3" w:rsidRDefault="00443CE3" w:rsidP="005F29C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3" w:name="_Hlk109057569"/>
      <w:r w:rsidRPr="00443CE3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района «Княжпогостский» от </w:t>
      </w:r>
      <w:r>
        <w:rPr>
          <w:rFonts w:ascii="Times New Roman" w:hAnsi="Times New Roman"/>
          <w:sz w:val="28"/>
          <w:szCs w:val="28"/>
        </w:rPr>
        <w:t>12.01.2018</w:t>
      </w:r>
      <w:r w:rsidRPr="00443CE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</w:t>
      </w:r>
      <w:r w:rsidRPr="00443CE3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муниципального района «Княжпогостский» от 14.10.2013 № 704 «Об оплате труда специалистов, водителей и рабочих, осуществляющих техническое обеспечение деятельности и обслуживание администрации муниципального района «Княжпогостский» и отраслевых (функциональных) подразделений и иных органов администрации».</w:t>
      </w:r>
    </w:p>
    <w:bookmarkEnd w:id="3"/>
    <w:p w:rsidR="00443CE3" w:rsidRPr="00443CE3" w:rsidRDefault="00443CE3" w:rsidP="005F29C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43CE3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района «Княжпогостский» от </w:t>
      </w:r>
      <w:r>
        <w:rPr>
          <w:rFonts w:ascii="Times New Roman" w:hAnsi="Times New Roman"/>
          <w:sz w:val="28"/>
          <w:szCs w:val="28"/>
        </w:rPr>
        <w:t>16.04.2018</w:t>
      </w:r>
      <w:r w:rsidRPr="00443CE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130</w:t>
      </w:r>
      <w:r w:rsidRPr="00443CE3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муниципального района «Княжпогостский» от 14.10.2013 № 704 «Об оплате труда специалистов, водителей и рабочих, осуществляющих техническое обеспечение деятельности и обслуживание администрации муниципального района «Княжпогостский» и отраслевых (функциональных) подразделений и иных органов администрации».</w:t>
      </w:r>
    </w:p>
    <w:p w:rsidR="005F29CE" w:rsidRPr="005F29CE" w:rsidRDefault="005F29CE" w:rsidP="005F29C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4" w:name="_Hlk109057839"/>
      <w:r w:rsidRPr="005F29CE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района «Княжпогостский» от </w:t>
      </w:r>
      <w:r>
        <w:rPr>
          <w:rFonts w:ascii="Times New Roman" w:hAnsi="Times New Roman"/>
          <w:sz w:val="28"/>
          <w:szCs w:val="28"/>
        </w:rPr>
        <w:t>31.05.2018</w:t>
      </w:r>
      <w:r w:rsidRPr="005F29C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195</w:t>
      </w:r>
      <w:r w:rsidRPr="005F29CE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муниципального района «Княжпогостский» от 14.10.2013 № 704 «Об оплате труда специалистов, водителей и рабочих, осуществляющих техническое обеспечение деятельности и обслуживание администрации муниципального района «Княжпогостский» и отраслевых (функциональных) подразделений и иных органов администрации».</w:t>
      </w:r>
      <w:bookmarkEnd w:id="4"/>
    </w:p>
    <w:p w:rsidR="0016030C" w:rsidRDefault="005F29CE" w:rsidP="005F29C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CE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района «Княжпогостский» от </w:t>
      </w:r>
      <w:r>
        <w:rPr>
          <w:rFonts w:ascii="Times New Roman" w:hAnsi="Times New Roman"/>
          <w:sz w:val="28"/>
          <w:szCs w:val="28"/>
        </w:rPr>
        <w:t>26.09.2019</w:t>
      </w:r>
      <w:r w:rsidRPr="005F29C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330</w:t>
      </w:r>
      <w:r w:rsidRPr="005F29CE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муниципального района «Княжпогостский» от 14.10.2013 № 704 «Об оплате труда специалистов, водителей и рабочих, осуществляющих техническое обеспечение деятельности и обслуживание администрации муниципального района </w:t>
      </w:r>
      <w:r w:rsidRPr="005F29CE">
        <w:rPr>
          <w:rFonts w:ascii="Times New Roman" w:hAnsi="Times New Roman"/>
          <w:sz w:val="28"/>
          <w:szCs w:val="28"/>
        </w:rPr>
        <w:lastRenderedPageBreak/>
        <w:t>«Княжпогостский» и отраслевых (функциональных) подразделений и иных органов администрации».</w:t>
      </w:r>
    </w:p>
    <w:p w:rsidR="005F29CE" w:rsidRPr="005F29CE" w:rsidRDefault="005F29CE" w:rsidP="005F29C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CE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района «Княжпогостский» от </w:t>
      </w:r>
      <w:r>
        <w:rPr>
          <w:rFonts w:ascii="Times New Roman" w:hAnsi="Times New Roman"/>
          <w:sz w:val="28"/>
          <w:szCs w:val="28"/>
        </w:rPr>
        <w:t>22.10.2020</w:t>
      </w:r>
      <w:r w:rsidRPr="005F29C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640</w:t>
      </w:r>
      <w:r w:rsidRPr="005F29CE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муниципального района «Княжпогостский» от 14.10.2013 № 704 «Об оплате труда специалистов, водителей и рабочих, осуществляющих техническое обеспечение деятельности и обслуживание администрации муниципального района «Княжпогостский» и отраслевых (функциональных) подразделений и иных органов администрации».</w:t>
      </w:r>
    </w:p>
    <w:p w:rsidR="005F29CE" w:rsidRDefault="005F29CE" w:rsidP="005F29C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CE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района «Княжпогостский» от </w:t>
      </w:r>
      <w:r>
        <w:rPr>
          <w:rFonts w:ascii="Times New Roman" w:hAnsi="Times New Roman"/>
          <w:sz w:val="28"/>
          <w:szCs w:val="28"/>
        </w:rPr>
        <w:t>13.09.2021</w:t>
      </w:r>
      <w:r w:rsidRPr="005F29C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375</w:t>
      </w:r>
      <w:r w:rsidRPr="005F29CE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муниципального района «Княжпогостский» от 14.10.2013 № 704 «Об оплате труда специалистов, водителей и рабочих, осуществляющих техническое обеспечение деятельности и обслуживание администрации муниципального района «Княжпогостский» и отраслевых (функциональных) подразделений и иных органов администрации».</w:t>
      </w:r>
    </w:p>
    <w:p w:rsidR="00BD2FF7" w:rsidRPr="005F29CE" w:rsidRDefault="00BD2FF7" w:rsidP="005F29C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CE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района «Княжпогостский» от </w:t>
      </w:r>
      <w:r>
        <w:rPr>
          <w:rFonts w:ascii="Times New Roman" w:hAnsi="Times New Roman"/>
          <w:sz w:val="28"/>
          <w:szCs w:val="28"/>
        </w:rPr>
        <w:t>07.12.2022</w:t>
      </w:r>
      <w:r w:rsidRPr="005F29C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528</w:t>
      </w:r>
      <w:r w:rsidRPr="005F29CE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муниципального района «Княжпогостский» от 14.10.2013 № 704 «Об оплате труда специалистов, водителей и рабочих, осуществляющих техническое обеспечение деятельности и обслуживание администрации муниципального района «Княжпогостский» и отраслевых (функциональных) подразделений и иных органов администрации».</w:t>
      </w:r>
    </w:p>
    <w:p w:rsidR="00F8331D" w:rsidRPr="007926FD" w:rsidRDefault="00F8331D" w:rsidP="005F29C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926F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 w:rsidR="00BD2FF7">
        <w:rPr>
          <w:rFonts w:ascii="Times New Roman" w:hAnsi="Times New Roman"/>
          <w:sz w:val="28"/>
          <w:szCs w:val="28"/>
        </w:rPr>
        <w:t>01</w:t>
      </w:r>
      <w:r w:rsidR="00216296">
        <w:rPr>
          <w:rFonts w:ascii="Times New Roman" w:hAnsi="Times New Roman"/>
          <w:sz w:val="28"/>
          <w:szCs w:val="28"/>
        </w:rPr>
        <w:t>.0</w:t>
      </w:r>
      <w:r w:rsidR="00BD2FF7">
        <w:rPr>
          <w:rFonts w:ascii="Times New Roman" w:hAnsi="Times New Roman"/>
          <w:sz w:val="28"/>
          <w:szCs w:val="28"/>
        </w:rPr>
        <w:t>1</w:t>
      </w:r>
      <w:r w:rsidR="00216296">
        <w:rPr>
          <w:rFonts w:ascii="Times New Roman" w:hAnsi="Times New Roman"/>
          <w:sz w:val="28"/>
          <w:szCs w:val="28"/>
        </w:rPr>
        <w:t>.</w:t>
      </w:r>
      <w:r w:rsidRPr="007926FD">
        <w:rPr>
          <w:rFonts w:ascii="Times New Roman" w:hAnsi="Times New Roman"/>
          <w:sz w:val="28"/>
          <w:szCs w:val="28"/>
        </w:rPr>
        <w:t>202</w:t>
      </w:r>
      <w:r w:rsidR="00BD2FF7">
        <w:rPr>
          <w:rFonts w:ascii="Times New Roman" w:hAnsi="Times New Roman"/>
          <w:sz w:val="28"/>
          <w:szCs w:val="28"/>
        </w:rPr>
        <w:t>3</w:t>
      </w:r>
      <w:r w:rsidRPr="007926FD">
        <w:rPr>
          <w:rFonts w:ascii="Times New Roman" w:hAnsi="Times New Roman"/>
          <w:sz w:val="28"/>
          <w:szCs w:val="28"/>
        </w:rPr>
        <w:t>.</w:t>
      </w:r>
    </w:p>
    <w:p w:rsidR="00F8331D" w:rsidRPr="007926FD" w:rsidRDefault="00F8331D" w:rsidP="005F29C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926FD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руководителя администрации </w:t>
      </w:r>
      <w:r w:rsidR="00BD2FF7">
        <w:rPr>
          <w:rFonts w:ascii="Times New Roman" w:hAnsi="Times New Roman"/>
          <w:sz w:val="28"/>
          <w:szCs w:val="28"/>
        </w:rPr>
        <w:t>В.А. Салинского</w:t>
      </w:r>
      <w:r w:rsidRPr="007926FD">
        <w:rPr>
          <w:rFonts w:ascii="Times New Roman" w:hAnsi="Times New Roman"/>
          <w:sz w:val="28"/>
          <w:szCs w:val="28"/>
        </w:rPr>
        <w:t>.</w:t>
      </w:r>
    </w:p>
    <w:p w:rsidR="00F8331D" w:rsidRDefault="00F8331D" w:rsidP="005F2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FF7" w:rsidRDefault="00BD2FF7" w:rsidP="00792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535E" w:rsidRDefault="00C5535E" w:rsidP="00792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FF7" w:rsidRDefault="00BD2FF7" w:rsidP="00792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31D" w:rsidRPr="007926FD" w:rsidRDefault="00F8331D" w:rsidP="00792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6FD">
        <w:rPr>
          <w:rFonts w:ascii="Times New Roman" w:hAnsi="Times New Roman"/>
          <w:sz w:val="28"/>
          <w:szCs w:val="28"/>
        </w:rPr>
        <w:t xml:space="preserve">Глава </w:t>
      </w:r>
      <w:r w:rsidR="00BD2FF7">
        <w:rPr>
          <w:rFonts w:ascii="Times New Roman" w:hAnsi="Times New Roman"/>
          <w:sz w:val="28"/>
          <w:szCs w:val="28"/>
        </w:rPr>
        <w:t>МР</w:t>
      </w:r>
      <w:r w:rsidRPr="007926FD">
        <w:rPr>
          <w:rFonts w:ascii="Times New Roman" w:hAnsi="Times New Roman"/>
          <w:sz w:val="28"/>
          <w:szCs w:val="28"/>
        </w:rPr>
        <w:t xml:space="preserve"> «Княжпогостский» -</w:t>
      </w:r>
    </w:p>
    <w:p w:rsidR="00F8331D" w:rsidRPr="007926FD" w:rsidRDefault="00BD182E" w:rsidP="00792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8331D" w:rsidRPr="007926FD">
        <w:rPr>
          <w:rFonts w:ascii="Times New Roman" w:hAnsi="Times New Roman"/>
          <w:sz w:val="28"/>
          <w:szCs w:val="28"/>
        </w:rPr>
        <w:t>уководитель администрации                                    А.Л. Немчинов</w:t>
      </w:r>
    </w:p>
    <w:p w:rsidR="00F8331D" w:rsidRPr="007926FD" w:rsidRDefault="00F8331D" w:rsidP="00792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30C" w:rsidRDefault="0016030C" w:rsidP="00BD1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030C" w:rsidRDefault="0016030C" w:rsidP="00BD1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16030C" w:rsidSect="00C5535E">
      <w:pgSz w:w="12240" w:h="15840"/>
      <w:pgMar w:top="1134" w:right="104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E62AD"/>
    <w:multiLevelType w:val="multilevel"/>
    <w:tmpl w:val="FC62E5C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1" w15:restartNumberingAfterBreak="0">
    <w:nsid w:val="387D537D"/>
    <w:multiLevelType w:val="multilevel"/>
    <w:tmpl w:val="F1F04A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" w15:restartNumberingAfterBreak="0">
    <w:nsid w:val="54AA4D32"/>
    <w:multiLevelType w:val="multilevel"/>
    <w:tmpl w:val="799028D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1D"/>
    <w:rsid w:val="00037D8C"/>
    <w:rsid w:val="000A1B21"/>
    <w:rsid w:val="001349B5"/>
    <w:rsid w:val="0016030C"/>
    <w:rsid w:val="00216296"/>
    <w:rsid w:val="00216619"/>
    <w:rsid w:val="0024249A"/>
    <w:rsid w:val="00250928"/>
    <w:rsid w:val="002A3382"/>
    <w:rsid w:val="002B150F"/>
    <w:rsid w:val="002E1985"/>
    <w:rsid w:val="002E63A5"/>
    <w:rsid w:val="00326F36"/>
    <w:rsid w:val="0039466E"/>
    <w:rsid w:val="003C58A9"/>
    <w:rsid w:val="00443CE3"/>
    <w:rsid w:val="004F6443"/>
    <w:rsid w:val="005B7F60"/>
    <w:rsid w:val="005C0D4D"/>
    <w:rsid w:val="005F29CE"/>
    <w:rsid w:val="006101BE"/>
    <w:rsid w:val="006672AE"/>
    <w:rsid w:val="006809CA"/>
    <w:rsid w:val="006A344C"/>
    <w:rsid w:val="00726A50"/>
    <w:rsid w:val="00730208"/>
    <w:rsid w:val="007926FD"/>
    <w:rsid w:val="007B180C"/>
    <w:rsid w:val="007D0F1E"/>
    <w:rsid w:val="007D7701"/>
    <w:rsid w:val="00835F70"/>
    <w:rsid w:val="00861270"/>
    <w:rsid w:val="00886D70"/>
    <w:rsid w:val="008D7FF9"/>
    <w:rsid w:val="00942451"/>
    <w:rsid w:val="009C3A1B"/>
    <w:rsid w:val="00A42F7B"/>
    <w:rsid w:val="00A86481"/>
    <w:rsid w:val="00BC3460"/>
    <w:rsid w:val="00BD182E"/>
    <w:rsid w:val="00BD2FF7"/>
    <w:rsid w:val="00C1482D"/>
    <w:rsid w:val="00C42980"/>
    <w:rsid w:val="00C5535E"/>
    <w:rsid w:val="00C77800"/>
    <w:rsid w:val="00CC4533"/>
    <w:rsid w:val="00CE0FA7"/>
    <w:rsid w:val="00D74C02"/>
    <w:rsid w:val="00F32919"/>
    <w:rsid w:val="00F67D21"/>
    <w:rsid w:val="00F8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BC65DF-3C80-4C2B-8E2A-0BB31508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10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1202</Words>
  <Characters>6853</Characters>
  <Application>Microsoft Office Word</Application>
  <DocSecurity>0</DocSecurity>
  <Lines>57</Lines>
  <Paragraphs>16</Paragraphs>
  <ScaleCrop>false</ScaleCrop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2023-02-09T11:42:00Z</cp:lastPrinted>
  <dcterms:created xsi:type="dcterms:W3CDTF">2023-02-10T11:26:00Z</dcterms:created>
  <dcterms:modified xsi:type="dcterms:W3CDTF">2023-02-10T11:26:00Z</dcterms:modified>
</cp:coreProperties>
</file>