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7654" w:type="dxa"/>
        <w:tblInd w:w="7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6237"/>
      </w:tblGrid>
      <w:tr w:rsidR="00E82D43" w:rsidRPr="00950B03" w14:paraId="71C534B8" w14:textId="77777777" w:rsidTr="00F855E5">
        <w:tc>
          <w:tcPr>
            <w:tcW w:w="1417" w:type="dxa"/>
          </w:tcPr>
          <w:p w14:paraId="2F4C5D61" w14:textId="77777777" w:rsidR="00E82D43" w:rsidRPr="00950B03" w:rsidRDefault="00E82D43" w:rsidP="00F855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7" w:type="dxa"/>
          </w:tcPr>
          <w:p w14:paraId="1FA72B08" w14:textId="5A821E7F" w:rsidR="00E82D43" w:rsidRPr="00950B03" w:rsidRDefault="00E82D43" w:rsidP="00F855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50B03">
              <w:rPr>
                <w:rFonts w:ascii="Times New Roman" w:hAnsi="Times New Roman"/>
                <w:sz w:val="18"/>
                <w:szCs w:val="18"/>
              </w:rPr>
              <w:t xml:space="preserve">Приложение </w:t>
            </w:r>
            <w:r w:rsidR="001B3D4A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 w:rsidR="00C21DEE">
              <w:rPr>
                <w:rFonts w:ascii="Times New Roman" w:hAnsi="Times New Roman"/>
                <w:sz w:val="18"/>
                <w:szCs w:val="18"/>
              </w:rPr>
              <w:t>2</w:t>
            </w:r>
            <w:r w:rsidRPr="00950B0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6B2A8EBF" w14:textId="0A6DFA73" w:rsidR="00C21DEE" w:rsidRPr="00950B03" w:rsidRDefault="00E82D43" w:rsidP="00C21DEE">
            <w:pPr>
              <w:pStyle w:val="ConsPlusNormal"/>
              <w:jc w:val="right"/>
              <w:rPr>
                <w:rStyle w:val="1"/>
                <w:sz w:val="18"/>
                <w:szCs w:val="18"/>
              </w:rPr>
            </w:pPr>
            <w:r w:rsidRPr="00950B03">
              <w:rPr>
                <w:rFonts w:ascii="Times New Roman" w:hAnsi="Times New Roman"/>
                <w:sz w:val="18"/>
                <w:szCs w:val="18"/>
              </w:rPr>
              <w:t xml:space="preserve">к </w:t>
            </w:r>
            <w:r w:rsidR="00C21DEE">
              <w:rPr>
                <w:rFonts w:ascii="Times New Roman" w:hAnsi="Times New Roman"/>
                <w:sz w:val="18"/>
                <w:szCs w:val="18"/>
              </w:rPr>
              <w:t>постановлению администрации</w:t>
            </w:r>
          </w:p>
          <w:p w14:paraId="2530553B" w14:textId="4E038310" w:rsidR="00E82D43" w:rsidRDefault="00E82D43" w:rsidP="00F855E5">
            <w:pPr>
              <w:pStyle w:val="ConsPlusNormal"/>
              <w:jc w:val="right"/>
              <w:rPr>
                <w:rStyle w:val="1"/>
                <w:sz w:val="18"/>
                <w:szCs w:val="18"/>
              </w:rPr>
            </w:pPr>
            <w:r w:rsidRPr="00950B03">
              <w:rPr>
                <w:rStyle w:val="1"/>
                <w:sz w:val="18"/>
                <w:szCs w:val="18"/>
              </w:rPr>
              <w:t xml:space="preserve">муниципального района «Княжпогостский» </w:t>
            </w:r>
          </w:p>
          <w:p w14:paraId="77C7E7BB" w14:textId="21F47BDD" w:rsidR="00C21DEE" w:rsidRPr="00950B03" w:rsidRDefault="001B3D4A" w:rsidP="00F855E5">
            <w:pPr>
              <w:pStyle w:val="ConsPlusNormal"/>
              <w:jc w:val="right"/>
              <w:rPr>
                <w:rStyle w:val="1"/>
                <w:sz w:val="18"/>
                <w:szCs w:val="18"/>
              </w:rPr>
            </w:pPr>
            <w:r>
              <w:rPr>
                <w:rStyle w:val="1"/>
                <w:sz w:val="18"/>
                <w:szCs w:val="18"/>
              </w:rPr>
              <w:t xml:space="preserve">от </w:t>
            </w:r>
            <w:r w:rsidR="007D58EC">
              <w:rPr>
                <w:rStyle w:val="1"/>
                <w:sz w:val="18"/>
                <w:szCs w:val="18"/>
              </w:rPr>
              <w:t>15 февраля</w:t>
            </w:r>
            <w:r w:rsidR="007619C1">
              <w:rPr>
                <w:rStyle w:val="1"/>
                <w:sz w:val="18"/>
                <w:szCs w:val="18"/>
              </w:rPr>
              <w:t xml:space="preserve"> 2023 г. </w:t>
            </w:r>
            <w:r w:rsidR="007E0C4C">
              <w:rPr>
                <w:rStyle w:val="1"/>
                <w:sz w:val="18"/>
                <w:szCs w:val="18"/>
              </w:rPr>
              <w:t xml:space="preserve">№ </w:t>
            </w:r>
            <w:r w:rsidR="007D58EC">
              <w:rPr>
                <w:rStyle w:val="1"/>
                <w:sz w:val="18"/>
                <w:szCs w:val="18"/>
              </w:rPr>
              <w:t>60</w:t>
            </w:r>
            <w:bookmarkStart w:id="0" w:name="_GoBack"/>
            <w:bookmarkEnd w:id="0"/>
          </w:p>
          <w:p w14:paraId="511A11D7" w14:textId="77777777" w:rsidR="007619C1" w:rsidRDefault="007619C1" w:rsidP="00F855E5">
            <w:pPr>
              <w:pStyle w:val="ConsPlusNormal"/>
              <w:jc w:val="right"/>
              <w:rPr>
                <w:rStyle w:val="1"/>
                <w:sz w:val="18"/>
                <w:szCs w:val="18"/>
              </w:rPr>
            </w:pPr>
          </w:p>
          <w:p w14:paraId="4A426FBB" w14:textId="03683DDE" w:rsidR="00E82D43" w:rsidRPr="00950B03" w:rsidRDefault="00E82D43" w:rsidP="00F855E5">
            <w:pPr>
              <w:pStyle w:val="ConsPlusNormal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50B03">
              <w:rPr>
                <w:rStyle w:val="1"/>
                <w:sz w:val="18"/>
                <w:szCs w:val="18"/>
              </w:rPr>
              <w:t xml:space="preserve">Таблица 1 </w:t>
            </w:r>
          </w:p>
        </w:tc>
      </w:tr>
    </w:tbl>
    <w:p w14:paraId="3584643D" w14:textId="55D93114" w:rsidR="00E82D43" w:rsidRPr="00950B03" w:rsidRDefault="00E82D43" w:rsidP="00E46AE8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950B03">
        <w:rPr>
          <w:rFonts w:ascii="Times New Roman" w:hAnsi="Times New Roman" w:cs="Times New Roman"/>
          <w:sz w:val="18"/>
          <w:szCs w:val="18"/>
        </w:rPr>
        <w:t>Перечень</w:t>
      </w:r>
    </w:p>
    <w:p w14:paraId="3F666262" w14:textId="624EA64B" w:rsidR="00E46AE8" w:rsidRPr="00950B03" w:rsidRDefault="00E82D43" w:rsidP="00E82D43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950B03">
        <w:rPr>
          <w:rFonts w:ascii="Times New Roman" w:hAnsi="Times New Roman" w:cs="Times New Roman"/>
          <w:sz w:val="18"/>
          <w:szCs w:val="18"/>
        </w:rPr>
        <w:t>и сведения о целевых индикаторах и показателях муниципальной программы</w:t>
      </w:r>
    </w:p>
    <w:p w14:paraId="7E4E7544" w14:textId="77777777" w:rsidR="00E46AE8" w:rsidRPr="00950B03" w:rsidRDefault="00E46AE8" w:rsidP="00E82D43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5"/>
        <w:tblW w:w="14930" w:type="dxa"/>
        <w:tblLook w:val="04A0" w:firstRow="1" w:lastRow="0" w:firstColumn="1" w:lastColumn="0" w:noHBand="0" w:noVBand="1"/>
      </w:tblPr>
      <w:tblGrid>
        <w:gridCol w:w="586"/>
        <w:gridCol w:w="5363"/>
        <w:gridCol w:w="830"/>
        <w:gridCol w:w="1889"/>
        <w:gridCol w:w="2037"/>
        <w:gridCol w:w="845"/>
        <w:gridCol w:w="845"/>
        <w:gridCol w:w="845"/>
        <w:gridCol w:w="845"/>
        <w:gridCol w:w="845"/>
      </w:tblGrid>
      <w:tr w:rsidR="00E82D43" w:rsidRPr="00950B03" w14:paraId="6735CB61" w14:textId="77777777" w:rsidTr="00E46AE8">
        <w:trPr>
          <w:trHeight w:val="387"/>
        </w:trPr>
        <w:tc>
          <w:tcPr>
            <w:tcW w:w="586" w:type="dxa"/>
            <w:vMerge w:val="restart"/>
          </w:tcPr>
          <w:p w14:paraId="46B60A07" w14:textId="4C00F3BF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5363" w:type="dxa"/>
            <w:vMerge w:val="restart"/>
          </w:tcPr>
          <w:p w14:paraId="50AB9B1D" w14:textId="1695C1C5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Наименование целевого индикатора и показателя</w:t>
            </w:r>
          </w:p>
        </w:tc>
        <w:tc>
          <w:tcPr>
            <w:tcW w:w="830" w:type="dxa"/>
            <w:vMerge w:val="restart"/>
          </w:tcPr>
          <w:p w14:paraId="116365FD" w14:textId="77777777" w:rsidR="00E82D43" w:rsidRPr="00950B03" w:rsidRDefault="00E82D43" w:rsidP="00E82D43">
            <w:pPr>
              <w:pStyle w:val="ConsPlusNormal"/>
              <w:ind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</w:p>
          <w:p w14:paraId="3D2BD4FD" w14:textId="5596B325" w:rsidR="00E82D43" w:rsidRPr="00950B03" w:rsidRDefault="00E82D43" w:rsidP="00E82D43">
            <w:pPr>
              <w:pStyle w:val="ConsPlusNormal"/>
              <w:ind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изме</w:t>
            </w:r>
            <w:proofErr w:type="spellEnd"/>
          </w:p>
          <w:p w14:paraId="626A88F1" w14:textId="27A9EE68" w:rsidR="00E82D43" w:rsidRPr="00950B03" w:rsidRDefault="00E82D43" w:rsidP="00E82D43">
            <w:pPr>
              <w:pStyle w:val="ConsPlusNormal"/>
              <w:ind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рения</w:t>
            </w:r>
          </w:p>
        </w:tc>
        <w:tc>
          <w:tcPr>
            <w:tcW w:w="1889" w:type="dxa"/>
            <w:vMerge w:val="restart"/>
          </w:tcPr>
          <w:p w14:paraId="2C14647D" w14:textId="07A7B8C7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Направленность</w:t>
            </w:r>
          </w:p>
        </w:tc>
        <w:tc>
          <w:tcPr>
            <w:tcW w:w="2037" w:type="dxa"/>
            <w:vMerge w:val="restart"/>
          </w:tcPr>
          <w:p w14:paraId="255FC835" w14:textId="2DCD54A9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Принадлежность</w:t>
            </w:r>
            <w:r w:rsidRPr="00950B03">
              <w:rPr>
                <w:rStyle w:val="a8"/>
                <w:rFonts w:ascii="Times New Roman" w:hAnsi="Times New Roman"/>
                <w:sz w:val="18"/>
                <w:szCs w:val="18"/>
              </w:rPr>
              <w:footnoteReference w:id="1"/>
            </w:r>
          </w:p>
        </w:tc>
        <w:tc>
          <w:tcPr>
            <w:tcW w:w="4225" w:type="dxa"/>
            <w:gridSpan w:val="5"/>
          </w:tcPr>
          <w:p w14:paraId="77C8A383" w14:textId="4EF22735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Значения индикаторов (показателей)</w:t>
            </w:r>
          </w:p>
        </w:tc>
      </w:tr>
      <w:tr w:rsidR="00E82D43" w:rsidRPr="00950B03" w14:paraId="41441760" w14:textId="77777777" w:rsidTr="00E46AE8">
        <w:trPr>
          <w:trHeight w:val="381"/>
        </w:trPr>
        <w:tc>
          <w:tcPr>
            <w:tcW w:w="586" w:type="dxa"/>
            <w:vMerge/>
          </w:tcPr>
          <w:p w14:paraId="15C68DA6" w14:textId="77777777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3" w:type="dxa"/>
            <w:vMerge/>
          </w:tcPr>
          <w:p w14:paraId="7D34D8EA" w14:textId="77777777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vMerge/>
          </w:tcPr>
          <w:p w14:paraId="6F729160" w14:textId="77777777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vMerge/>
          </w:tcPr>
          <w:p w14:paraId="19400032" w14:textId="77777777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7" w:type="dxa"/>
            <w:vMerge/>
          </w:tcPr>
          <w:p w14:paraId="47543C6E" w14:textId="77777777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14:paraId="059F1FA2" w14:textId="3B91D1A1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 xml:space="preserve">2021 </w:t>
            </w:r>
            <w:r w:rsidRPr="00950B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45" w:type="dxa"/>
          </w:tcPr>
          <w:p w14:paraId="448D2AE5" w14:textId="6423D02C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 xml:space="preserve">2022 </w:t>
            </w:r>
            <w:r w:rsidRPr="00950B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45" w:type="dxa"/>
          </w:tcPr>
          <w:p w14:paraId="76B37100" w14:textId="4CF61B26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 xml:space="preserve">2023 </w:t>
            </w:r>
            <w:r w:rsidRPr="00950B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45" w:type="dxa"/>
          </w:tcPr>
          <w:p w14:paraId="5D02F6B9" w14:textId="187C619D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 xml:space="preserve">2024 </w:t>
            </w:r>
          </w:p>
        </w:tc>
        <w:tc>
          <w:tcPr>
            <w:tcW w:w="845" w:type="dxa"/>
          </w:tcPr>
          <w:p w14:paraId="55BFFC6F" w14:textId="76B99195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E82D43" w:rsidRPr="00950B03" w14:paraId="046D30CF" w14:textId="77777777" w:rsidTr="00E82D43">
        <w:tc>
          <w:tcPr>
            <w:tcW w:w="586" w:type="dxa"/>
          </w:tcPr>
          <w:p w14:paraId="15C82C92" w14:textId="06942F16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363" w:type="dxa"/>
          </w:tcPr>
          <w:p w14:paraId="3B6298D5" w14:textId="7DDF15C3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30" w:type="dxa"/>
          </w:tcPr>
          <w:p w14:paraId="508DFB45" w14:textId="7252D193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89" w:type="dxa"/>
          </w:tcPr>
          <w:p w14:paraId="71ED6260" w14:textId="6E3ED86E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037" w:type="dxa"/>
          </w:tcPr>
          <w:p w14:paraId="3AE3F4B0" w14:textId="7C01E0AE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45" w:type="dxa"/>
          </w:tcPr>
          <w:p w14:paraId="562EC87F" w14:textId="6F1562A0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45" w:type="dxa"/>
          </w:tcPr>
          <w:p w14:paraId="5BCE91B1" w14:textId="2275983A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45" w:type="dxa"/>
          </w:tcPr>
          <w:p w14:paraId="1EB8202D" w14:textId="145DA58A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45" w:type="dxa"/>
          </w:tcPr>
          <w:p w14:paraId="18B70EE7" w14:textId="67A46903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45" w:type="dxa"/>
          </w:tcPr>
          <w:p w14:paraId="41C3825E" w14:textId="295D75AD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E46AE8" w:rsidRPr="00950B03" w14:paraId="35D2C6B2" w14:textId="77777777" w:rsidTr="00F855E5">
        <w:tc>
          <w:tcPr>
            <w:tcW w:w="14930" w:type="dxa"/>
            <w:gridSpan w:val="10"/>
          </w:tcPr>
          <w:p w14:paraId="3AC1372B" w14:textId="77777777" w:rsidR="00192B22" w:rsidRDefault="00E46AE8" w:rsidP="00E46AE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Муниципальная программа «Профилактика правонарушений и обеспечение безопасности </w:t>
            </w:r>
          </w:p>
          <w:p w14:paraId="0B5E258A" w14:textId="216E3C80" w:rsidR="00E46AE8" w:rsidRPr="00950B03" w:rsidRDefault="00E46AE8" w:rsidP="00192B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 территории </w:t>
            </w:r>
            <w:r w:rsidRPr="00950B03">
              <w:rPr>
                <w:rStyle w:val="1"/>
                <w:b/>
                <w:sz w:val="18"/>
                <w:szCs w:val="18"/>
              </w:rPr>
              <w:t>муниципального района «Княжпогостский»</w:t>
            </w:r>
          </w:p>
        </w:tc>
      </w:tr>
      <w:tr w:rsidR="00655849" w:rsidRPr="00950B03" w14:paraId="12B6C939" w14:textId="77777777" w:rsidTr="00E82D43">
        <w:tc>
          <w:tcPr>
            <w:tcW w:w="586" w:type="dxa"/>
          </w:tcPr>
          <w:p w14:paraId="721D70E7" w14:textId="14965470" w:rsidR="00655849" w:rsidRPr="00950B03" w:rsidRDefault="00655849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363" w:type="dxa"/>
          </w:tcPr>
          <w:p w14:paraId="6E8150BE" w14:textId="3F327419" w:rsidR="00655849" w:rsidRPr="00950B03" w:rsidRDefault="00716599" w:rsidP="006558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Снижение количества</w:t>
            </w:r>
            <w:r w:rsidR="00655849" w:rsidRPr="00EF2D7F">
              <w:rPr>
                <w:rFonts w:ascii="Times New Roman" w:hAnsi="Times New Roman"/>
                <w:sz w:val="18"/>
                <w:szCs w:val="18"/>
              </w:rPr>
              <w:t xml:space="preserve"> зарегистрированных преступлений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ежегодно</w:t>
            </w:r>
          </w:p>
        </w:tc>
        <w:tc>
          <w:tcPr>
            <w:tcW w:w="830" w:type="dxa"/>
          </w:tcPr>
          <w:p w14:paraId="7203688E" w14:textId="4CC7FDC6" w:rsidR="00655849" w:rsidRPr="00950B03" w:rsidRDefault="00655849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07CF0035" w14:textId="7EAFE4A0" w:rsidR="00655849" w:rsidRPr="00950B03" w:rsidRDefault="00655849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3CE2D838" wp14:editId="658DAD30">
                  <wp:extent cx="201930" cy="273050"/>
                  <wp:effectExtent l="0" t="0" r="7620" b="0"/>
                  <wp:docPr id="8" name="Рисунок 8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2B47A508" w14:textId="073A0A45" w:rsidR="00655849" w:rsidRPr="00950B03" w:rsidRDefault="00655849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7692EB16" w14:textId="2256BF79" w:rsidR="00655849" w:rsidRPr="00950B03" w:rsidRDefault="00882E64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7D519A42" w14:textId="48CCBDBD" w:rsidR="00655849" w:rsidRPr="00950B03" w:rsidRDefault="00882E64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3E97CC24" w14:textId="7197E7B4" w:rsidR="00655849" w:rsidRPr="00950B03" w:rsidRDefault="00882E64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607F45C9" w14:textId="6BA0E1BE" w:rsidR="00655849" w:rsidRPr="00950B03" w:rsidRDefault="00882E64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0DA51F84" w14:textId="160131E2" w:rsidR="00655849" w:rsidRPr="00950B03" w:rsidRDefault="00882E64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55849" w:rsidRPr="00950B03" w14:paraId="1B593B5E" w14:textId="77777777" w:rsidTr="00E82D43">
        <w:tc>
          <w:tcPr>
            <w:tcW w:w="586" w:type="dxa"/>
          </w:tcPr>
          <w:p w14:paraId="09524103" w14:textId="0EC5C59F" w:rsidR="00655849" w:rsidRPr="00950B03" w:rsidRDefault="00655849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363" w:type="dxa"/>
          </w:tcPr>
          <w:p w14:paraId="3394D77F" w14:textId="79AD483E" w:rsidR="00655849" w:rsidRPr="00950B03" w:rsidRDefault="00655849" w:rsidP="006558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Удельный вес преступлений, совершенных ранее судимыми лицами, от общего количества расследованных преступлений</w:t>
            </w:r>
          </w:p>
        </w:tc>
        <w:tc>
          <w:tcPr>
            <w:tcW w:w="830" w:type="dxa"/>
          </w:tcPr>
          <w:p w14:paraId="701C00F2" w14:textId="6C87E886" w:rsidR="00655849" w:rsidRPr="00950B03" w:rsidRDefault="00655849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7D5D2DA2" w14:textId="033F4667" w:rsidR="00655849" w:rsidRPr="00950B03" w:rsidRDefault="00655849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2D7C92EB" wp14:editId="1F1D0F60">
                  <wp:extent cx="201295" cy="274320"/>
                  <wp:effectExtent l="0" t="0" r="825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AACAB71" w14:textId="38E3A3BA" w:rsidR="00655849" w:rsidRPr="00950B03" w:rsidRDefault="00655849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C57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4D39F72D" w14:textId="100CE5D9" w:rsidR="00655849" w:rsidRPr="00950B03" w:rsidRDefault="00655849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45" w:type="dxa"/>
          </w:tcPr>
          <w:p w14:paraId="43CC4D31" w14:textId="59DA700D" w:rsidR="00655849" w:rsidRPr="00950B03" w:rsidRDefault="00655849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45" w:type="dxa"/>
          </w:tcPr>
          <w:p w14:paraId="0FBA3475" w14:textId="2C0981BC" w:rsidR="00655849" w:rsidRPr="00950B03" w:rsidRDefault="00655849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45" w:type="dxa"/>
          </w:tcPr>
          <w:p w14:paraId="757B364E" w14:textId="03C2C911" w:rsidR="00655849" w:rsidRPr="00950B03" w:rsidRDefault="00655849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45" w:type="dxa"/>
          </w:tcPr>
          <w:p w14:paraId="12DF4B52" w14:textId="62A83464" w:rsidR="00655849" w:rsidRPr="00950B03" w:rsidRDefault="00655849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D565E3" w:rsidRPr="00950B03" w14:paraId="2400451D" w14:textId="77777777" w:rsidTr="00E82D43">
        <w:tc>
          <w:tcPr>
            <w:tcW w:w="586" w:type="dxa"/>
          </w:tcPr>
          <w:p w14:paraId="49474FED" w14:textId="682CB850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363" w:type="dxa"/>
          </w:tcPr>
          <w:p w14:paraId="4FD21B93" w14:textId="1FD73F70" w:rsidR="00D565E3" w:rsidRPr="00950B03" w:rsidRDefault="00D565E3" w:rsidP="00D565E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Удельный вес трудоустроенных лиц, освободившихся из мест лишения свободы, и осужденных к наказанию, не связанному с лишением свободы, к общему числу данной категории</w:t>
            </w:r>
          </w:p>
        </w:tc>
        <w:tc>
          <w:tcPr>
            <w:tcW w:w="830" w:type="dxa"/>
          </w:tcPr>
          <w:p w14:paraId="4A78C67F" w14:textId="40E83218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1663C5CA" w14:textId="0F586D1F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4E5EEA78" wp14:editId="2A55DDE1">
                  <wp:extent cx="201930" cy="273050"/>
                  <wp:effectExtent l="0" t="0" r="0" b="0"/>
                  <wp:docPr id="15" name="Рисунок 15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0CA78D15" w14:textId="3B2DC3E0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2DC2909" w14:textId="65C0389F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231EFFE9" w14:textId="1A491A35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774C459D" w14:textId="017F330F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44178C2D" w14:textId="07D664B9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566962CD" w14:textId="46E2CF5F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565E3" w:rsidRPr="00950B03" w14:paraId="4130BBED" w14:textId="77777777" w:rsidTr="00E82D43">
        <w:tc>
          <w:tcPr>
            <w:tcW w:w="586" w:type="dxa"/>
          </w:tcPr>
          <w:p w14:paraId="39683FEE" w14:textId="5E9E396A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5363" w:type="dxa"/>
          </w:tcPr>
          <w:p w14:paraId="6F69517E" w14:textId="035257F6" w:rsidR="00D565E3" w:rsidRPr="00950B03" w:rsidRDefault="00D565E3" w:rsidP="00D565E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Количество граждан, которым оказана бесплатная юридическая помощь</w:t>
            </w:r>
          </w:p>
        </w:tc>
        <w:tc>
          <w:tcPr>
            <w:tcW w:w="830" w:type="dxa"/>
          </w:tcPr>
          <w:p w14:paraId="36684C47" w14:textId="3C1B8CA7" w:rsidR="00D565E3" w:rsidRPr="00950B03" w:rsidRDefault="00BE2C0A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r w:rsidR="00D565E3" w:rsidRPr="00EF2D7F">
              <w:rPr>
                <w:rFonts w:ascii="Times New Roman" w:hAnsi="Times New Roman"/>
                <w:sz w:val="18"/>
                <w:szCs w:val="18"/>
              </w:rPr>
              <w:t>ел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89" w:type="dxa"/>
          </w:tcPr>
          <w:p w14:paraId="5A432339" w14:textId="08C6F664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53E70320" wp14:editId="606FCBEF">
                  <wp:extent cx="201930" cy="273050"/>
                  <wp:effectExtent l="0" t="0" r="0" b="0"/>
                  <wp:docPr id="17" name="Рисунок 17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5CAB1CF8" w14:textId="3BEF8829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2B833913" w14:textId="6F475BCB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45" w:type="dxa"/>
          </w:tcPr>
          <w:p w14:paraId="643165B7" w14:textId="1F995EDA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45" w:type="dxa"/>
          </w:tcPr>
          <w:p w14:paraId="56181930" w14:textId="59D89E72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45" w:type="dxa"/>
          </w:tcPr>
          <w:p w14:paraId="758B1C01" w14:textId="66435FAB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45" w:type="dxa"/>
          </w:tcPr>
          <w:p w14:paraId="74BE3CD5" w14:textId="41B9FE4F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D565E3" w:rsidRPr="00950B03" w14:paraId="32AC604B" w14:textId="77777777" w:rsidTr="00E82D43">
        <w:tc>
          <w:tcPr>
            <w:tcW w:w="586" w:type="dxa"/>
          </w:tcPr>
          <w:p w14:paraId="05A65961" w14:textId="7EB468F8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5363" w:type="dxa"/>
          </w:tcPr>
          <w:p w14:paraId="59BF8F64" w14:textId="3FF6447B" w:rsidR="00D565E3" w:rsidRPr="00950B03" w:rsidRDefault="00D565E3" w:rsidP="00D565E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Доля </w:t>
            </w:r>
            <w:r>
              <w:rPr>
                <w:rFonts w:ascii="Times New Roman" w:hAnsi="Times New Roman"/>
                <w:sz w:val="18"/>
                <w:szCs w:val="18"/>
              </w:rPr>
              <w:t>вопросов, рассмотренных на заседаниях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межведомственной комиссии по обеспечению правопорядка и профилактики правонарушений от числа запланированных</w:t>
            </w:r>
          </w:p>
        </w:tc>
        <w:tc>
          <w:tcPr>
            <w:tcW w:w="830" w:type="dxa"/>
          </w:tcPr>
          <w:p w14:paraId="24ECCF2A" w14:textId="5FDA058C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2BD43DF3" w14:textId="70D0DE4A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17ECABA1" wp14:editId="6D8104F2">
                  <wp:extent cx="201930" cy="273050"/>
                  <wp:effectExtent l="0" t="0" r="7620" b="0"/>
                  <wp:docPr id="18" name="Рисунок 18" descr="cid:image001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cid:image001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085955E4" w14:textId="09A7A05E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640D1A9" w14:textId="7EBFF1B7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5FB82552" w14:textId="24A8E2D5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367CAE54" w14:textId="7E12C7D6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6838A9CD" w14:textId="3189615E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60D6FCC8" w14:textId="7E691A1A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565E3" w:rsidRPr="00950B03" w14:paraId="53756767" w14:textId="77777777" w:rsidTr="00E82D43">
        <w:tc>
          <w:tcPr>
            <w:tcW w:w="586" w:type="dxa"/>
          </w:tcPr>
          <w:p w14:paraId="19F6FCB5" w14:textId="40FA4394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5363" w:type="dxa"/>
          </w:tcPr>
          <w:p w14:paraId="33496EF7" w14:textId="143B22EF" w:rsidR="00D565E3" w:rsidRPr="00950B03" w:rsidRDefault="00D565E3" w:rsidP="00D565E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Выполнение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30" w:type="dxa"/>
          </w:tcPr>
          <w:p w14:paraId="2332D0F3" w14:textId="1ACEDF81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Да/Нет</w:t>
            </w:r>
          </w:p>
        </w:tc>
        <w:tc>
          <w:tcPr>
            <w:tcW w:w="1889" w:type="dxa"/>
          </w:tcPr>
          <w:p w14:paraId="6F86BE3C" w14:textId="629A70A2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59DFDFFA" wp14:editId="7CA04D96">
                  <wp:extent cx="201930" cy="273050"/>
                  <wp:effectExtent l="0" t="0" r="0" b="0"/>
                  <wp:docPr id="26" name="Рисунок 26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1F3CFA56" w14:textId="2CCD768B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015C7682" w14:textId="6149807F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533B14B8" w14:textId="5BD36559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AA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1C96B93A" w14:textId="57E3DFAC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AA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5D4CB7F7" w14:textId="5C08A93E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AA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633A6D06" w14:textId="53518E9B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AA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E622CD" w:rsidRPr="00950B03" w14:paraId="0CFB75BA" w14:textId="77777777" w:rsidTr="00E82D43">
        <w:tc>
          <w:tcPr>
            <w:tcW w:w="586" w:type="dxa"/>
          </w:tcPr>
          <w:p w14:paraId="0ECD5706" w14:textId="50AE68E7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5363" w:type="dxa"/>
          </w:tcPr>
          <w:p w14:paraId="76904596" w14:textId="2B213F6E" w:rsidR="00E622CD" w:rsidRPr="00EF2D7F" w:rsidRDefault="00E622CD" w:rsidP="00E622CD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Увеличение численного состава граждан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>, участвующих в охране общественного порядка (народные дружинники)</w:t>
            </w:r>
          </w:p>
        </w:tc>
        <w:tc>
          <w:tcPr>
            <w:tcW w:w="830" w:type="dxa"/>
          </w:tcPr>
          <w:p w14:paraId="17CA857A" w14:textId="358B33A2" w:rsidR="00E622CD" w:rsidRPr="00EF2D7F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4F6F6812" w14:textId="38488B12" w:rsidR="00E622CD" w:rsidRPr="00EF2D7F" w:rsidRDefault="00E622CD" w:rsidP="00E622CD">
            <w:pPr>
              <w:pStyle w:val="ConsPlusNormal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520BF460" wp14:editId="2FAAE19D">
                  <wp:extent cx="201295" cy="27432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FF850B4" w14:textId="499E1C9A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743D053F" w14:textId="51BC0E3F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5" w:type="dxa"/>
          </w:tcPr>
          <w:p w14:paraId="63FF2577" w14:textId="367B599C" w:rsidR="00E622CD" w:rsidRPr="00B63AAB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5" w:type="dxa"/>
          </w:tcPr>
          <w:p w14:paraId="4E4D2F81" w14:textId="35297D87" w:rsidR="00E622CD" w:rsidRPr="00B63AAB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5" w:type="dxa"/>
          </w:tcPr>
          <w:p w14:paraId="02244993" w14:textId="13C1854E" w:rsidR="00E622CD" w:rsidRPr="00B63AAB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5" w:type="dxa"/>
          </w:tcPr>
          <w:p w14:paraId="45273A7C" w14:textId="0223ABF9" w:rsidR="00E622CD" w:rsidRPr="00B63AAB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E622CD" w:rsidRPr="00950B03" w14:paraId="7922BCFC" w14:textId="77777777" w:rsidTr="00E82D43">
        <w:tc>
          <w:tcPr>
            <w:tcW w:w="586" w:type="dxa"/>
          </w:tcPr>
          <w:p w14:paraId="5A0CCDA8" w14:textId="3489CF45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5363" w:type="dxa"/>
          </w:tcPr>
          <w:p w14:paraId="383A8DCF" w14:textId="2C17DC30" w:rsidR="00E622CD" w:rsidRPr="00950B03" w:rsidRDefault="00E622CD" w:rsidP="00E622C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Количество объектов (территорий) муниципальных образовательных организаций, на которых выполнены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мероприятия по обеспечению комплексной безопасности</w:t>
            </w:r>
          </w:p>
        </w:tc>
        <w:tc>
          <w:tcPr>
            <w:tcW w:w="830" w:type="dxa"/>
          </w:tcPr>
          <w:p w14:paraId="395F07A1" w14:textId="49070909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ед.</w:t>
            </w:r>
          </w:p>
        </w:tc>
        <w:tc>
          <w:tcPr>
            <w:tcW w:w="1889" w:type="dxa"/>
          </w:tcPr>
          <w:p w14:paraId="0DB485A1" w14:textId="4C410176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74E1E88D" wp14:editId="19A35D84">
                  <wp:extent cx="201295" cy="27432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17738AB" w14:textId="678F07D7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35C5E764" w14:textId="4C627804" w:rsidR="00E622CD" w:rsidRPr="00146102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10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45" w:type="dxa"/>
          </w:tcPr>
          <w:p w14:paraId="044AB70E" w14:textId="73A150AF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45" w:type="dxa"/>
          </w:tcPr>
          <w:p w14:paraId="415D51C1" w14:textId="71395C40" w:rsidR="00E622CD" w:rsidRPr="007079CF" w:rsidRDefault="007C4D8D" w:rsidP="00E622C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34161F66" w14:textId="4094FB5C" w:rsidR="00E622CD" w:rsidRPr="007079CF" w:rsidRDefault="007C4D8D" w:rsidP="00E622C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4FBF4E11" w14:textId="2E7BD8DB" w:rsidR="00E622CD" w:rsidRPr="007079CF" w:rsidRDefault="007C4D8D" w:rsidP="00E622C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</w:p>
        </w:tc>
      </w:tr>
      <w:tr w:rsidR="00E622CD" w:rsidRPr="00950B03" w14:paraId="4862A17A" w14:textId="77777777" w:rsidTr="00E82D43">
        <w:tc>
          <w:tcPr>
            <w:tcW w:w="586" w:type="dxa"/>
          </w:tcPr>
          <w:p w14:paraId="2B3EB901" w14:textId="44CB7F3D" w:rsidR="00E622CD" w:rsidRPr="001B4D97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B4D9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9.</w:t>
            </w:r>
          </w:p>
        </w:tc>
        <w:tc>
          <w:tcPr>
            <w:tcW w:w="5363" w:type="dxa"/>
          </w:tcPr>
          <w:p w14:paraId="204C326F" w14:textId="7CDDD6A6" w:rsidR="00E622CD" w:rsidRPr="00950B03" w:rsidRDefault="00E622CD" w:rsidP="00E622CD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 xml:space="preserve">Количество преступлений, совершенных несовершеннолетними, в том числе с их участием </w:t>
            </w:r>
          </w:p>
        </w:tc>
        <w:tc>
          <w:tcPr>
            <w:tcW w:w="830" w:type="dxa"/>
          </w:tcPr>
          <w:p w14:paraId="26378259" w14:textId="139B23F9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889" w:type="dxa"/>
          </w:tcPr>
          <w:p w14:paraId="3A9068C0" w14:textId="7786A58C" w:rsidR="00E622CD" w:rsidRPr="00950B03" w:rsidRDefault="00E622CD" w:rsidP="00E622CD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761721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0389EBD7" wp14:editId="5D2953DF">
                  <wp:extent cx="201930" cy="273050"/>
                  <wp:effectExtent l="0" t="0" r="0" b="0"/>
                  <wp:docPr id="29" name="Рисунок 29" descr="cid:image001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cid:image001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510F4E1D" w14:textId="158377C4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5334897F" w14:textId="6F96674D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45" w:type="dxa"/>
          </w:tcPr>
          <w:p w14:paraId="218BBA9C" w14:textId="7805F1A6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45" w:type="dxa"/>
          </w:tcPr>
          <w:p w14:paraId="0882B49D" w14:textId="1714771A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45" w:type="dxa"/>
          </w:tcPr>
          <w:p w14:paraId="19579885" w14:textId="0729D56C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45" w:type="dxa"/>
          </w:tcPr>
          <w:p w14:paraId="5082E39B" w14:textId="6AED53D1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622CD" w:rsidRPr="00950B03" w14:paraId="42606539" w14:textId="77777777" w:rsidTr="00E82D43">
        <w:tc>
          <w:tcPr>
            <w:tcW w:w="586" w:type="dxa"/>
          </w:tcPr>
          <w:p w14:paraId="2D3B0BDD" w14:textId="6439CE41" w:rsidR="00E622CD" w:rsidRPr="001B4D97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B4D9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10.</w:t>
            </w:r>
          </w:p>
        </w:tc>
        <w:tc>
          <w:tcPr>
            <w:tcW w:w="5363" w:type="dxa"/>
          </w:tcPr>
          <w:p w14:paraId="4D42DC99" w14:textId="1FABCF88" w:rsidR="00E622CD" w:rsidRPr="003D2239" w:rsidRDefault="00E622CD" w:rsidP="00E622C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 xml:space="preserve">Удельный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 </w:t>
            </w:r>
          </w:p>
        </w:tc>
        <w:tc>
          <w:tcPr>
            <w:tcW w:w="830" w:type="dxa"/>
          </w:tcPr>
          <w:p w14:paraId="1915C615" w14:textId="07BDC570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735CC7B4" w14:textId="0025E47A" w:rsidR="00E622CD" w:rsidRPr="00950B03" w:rsidRDefault="00E622CD" w:rsidP="00E622CD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761721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48BABC17" wp14:editId="3ECE98CC">
                  <wp:extent cx="201930" cy="273050"/>
                  <wp:effectExtent l="0" t="0" r="0" b="0"/>
                  <wp:docPr id="30" name="Рисунок 30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9662772" w14:textId="16C89531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F041F58" w14:textId="28102C6E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845" w:type="dxa"/>
          </w:tcPr>
          <w:p w14:paraId="0C33787F" w14:textId="0F853136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845" w:type="dxa"/>
          </w:tcPr>
          <w:p w14:paraId="2DA247A0" w14:textId="03BD8F68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845" w:type="dxa"/>
          </w:tcPr>
          <w:p w14:paraId="45A29466" w14:textId="1A333165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845" w:type="dxa"/>
          </w:tcPr>
          <w:p w14:paraId="0923EDA4" w14:textId="38FAB467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</w:tr>
      <w:tr w:rsidR="00E622CD" w:rsidRPr="00950B03" w14:paraId="3F488346" w14:textId="77777777" w:rsidTr="00E82D43">
        <w:tc>
          <w:tcPr>
            <w:tcW w:w="586" w:type="dxa"/>
          </w:tcPr>
          <w:p w14:paraId="0267599E" w14:textId="0D1514EE" w:rsidR="00E622CD" w:rsidRPr="001B4D97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B4D9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11.</w:t>
            </w:r>
          </w:p>
        </w:tc>
        <w:tc>
          <w:tcPr>
            <w:tcW w:w="5363" w:type="dxa"/>
          </w:tcPr>
          <w:p w14:paraId="51E5A550" w14:textId="54283EAE" w:rsidR="00E622CD" w:rsidRPr="00856413" w:rsidRDefault="00E622CD" w:rsidP="00E622CD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18"/>
                <w:szCs w:val="18"/>
              </w:rPr>
            </w:pPr>
            <w:r w:rsidRPr="00856413">
              <w:rPr>
                <w:rFonts w:ascii="Times New Roman" w:hAnsi="Times New Roman" w:cs="Courier New"/>
                <w:color w:val="000000"/>
                <w:sz w:val="18"/>
                <w:szCs w:val="18"/>
              </w:rPr>
              <w:t>Удельный вес несовершеннолетних граждан в возрасте от 14 до 18 лет, трудоустроенных в свободное от учебы время от количества рабочих мест, утвержденных для МР «Княжпогостский» Министерством труда, занятости и социальной защиты Республики Коми</w:t>
            </w:r>
          </w:p>
        </w:tc>
        <w:tc>
          <w:tcPr>
            <w:tcW w:w="830" w:type="dxa"/>
          </w:tcPr>
          <w:p w14:paraId="7203E0A1" w14:textId="73FB50AB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19CD66EB" w14:textId="7EDB8AF7" w:rsidR="00E622CD" w:rsidRPr="00950B03" w:rsidRDefault="00E622CD" w:rsidP="00E622CD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761721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476F313F" wp14:editId="0FC1201F">
                  <wp:extent cx="201930" cy="273050"/>
                  <wp:effectExtent l="0" t="0" r="0" b="0"/>
                  <wp:docPr id="31" name="Рисунок 31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7F20488" w14:textId="7EF9FDC1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AA4DA55" w14:textId="24D21CBD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4158AB59" w14:textId="596ECB4A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8B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01B23F37" w14:textId="0A79CAED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8B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2E2FD834" w14:textId="7D6A8EEE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8B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7C8617B5" w14:textId="7BFA406F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8B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E622CD" w:rsidRPr="00950B03" w14:paraId="53FFFD37" w14:textId="77777777" w:rsidTr="00E82D43">
        <w:tc>
          <w:tcPr>
            <w:tcW w:w="586" w:type="dxa"/>
          </w:tcPr>
          <w:p w14:paraId="122AC4EF" w14:textId="68ECE7C7" w:rsidR="00E622CD" w:rsidRPr="001B4D97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B4D9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12.</w:t>
            </w:r>
          </w:p>
        </w:tc>
        <w:tc>
          <w:tcPr>
            <w:tcW w:w="5363" w:type="dxa"/>
          </w:tcPr>
          <w:p w14:paraId="0DD1B2C2" w14:textId="3CDF6CB2" w:rsidR="00E622CD" w:rsidRPr="00856413" w:rsidRDefault="00E622CD" w:rsidP="00E622CD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Courier New"/>
                <w:color w:val="000000"/>
                <w:sz w:val="18"/>
                <w:szCs w:val="18"/>
              </w:rPr>
              <w:t>Количество детей, находящихся в трудной жизненной ситуации, охваченных отдыхом в каникулярное время</w:t>
            </w:r>
          </w:p>
        </w:tc>
        <w:tc>
          <w:tcPr>
            <w:tcW w:w="830" w:type="dxa"/>
          </w:tcPr>
          <w:p w14:paraId="40C37D37" w14:textId="6259CFB0" w:rsidR="00E622CD" w:rsidRPr="00761721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1889" w:type="dxa"/>
          </w:tcPr>
          <w:p w14:paraId="26A77E6C" w14:textId="2A8189C7" w:rsidR="00E622CD" w:rsidRPr="00761721" w:rsidRDefault="00E622CD" w:rsidP="00E622CD">
            <w:pPr>
              <w:pStyle w:val="ConsPlusNormal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61721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468F4DEA" wp14:editId="02ACF3D0">
                  <wp:extent cx="201930" cy="273050"/>
                  <wp:effectExtent l="0" t="0" r="0" b="0"/>
                  <wp:docPr id="27" name="Рисунок 27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02A9CE1A" w14:textId="401211F5" w:rsidR="00E622CD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ИЗ, ИМБТ</w:t>
            </w:r>
          </w:p>
        </w:tc>
        <w:tc>
          <w:tcPr>
            <w:tcW w:w="845" w:type="dxa"/>
          </w:tcPr>
          <w:p w14:paraId="47547F41" w14:textId="1047C1F8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0FA2C938" w14:textId="2BE90908" w:rsidR="00E622CD" w:rsidRPr="000208B4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845" w:type="dxa"/>
          </w:tcPr>
          <w:p w14:paraId="730E2356" w14:textId="260C4BC1" w:rsidR="00E622CD" w:rsidRPr="000208B4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845" w:type="dxa"/>
          </w:tcPr>
          <w:p w14:paraId="006E8AB7" w14:textId="40C2E868" w:rsidR="00E622CD" w:rsidRPr="000208B4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845" w:type="dxa"/>
          </w:tcPr>
          <w:p w14:paraId="2BCC3452" w14:textId="74766AC4" w:rsidR="00E622CD" w:rsidRPr="000208B4" w:rsidRDefault="007C4D8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</w:tr>
      <w:tr w:rsidR="00E622CD" w:rsidRPr="00950B03" w14:paraId="03208D11" w14:textId="77777777" w:rsidTr="00E82D43">
        <w:tc>
          <w:tcPr>
            <w:tcW w:w="586" w:type="dxa"/>
          </w:tcPr>
          <w:p w14:paraId="77D1EE7D" w14:textId="6384A55E" w:rsidR="00E622CD" w:rsidRPr="001B4D97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B4D9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13.</w:t>
            </w:r>
          </w:p>
        </w:tc>
        <w:tc>
          <w:tcPr>
            <w:tcW w:w="5363" w:type="dxa"/>
          </w:tcPr>
          <w:p w14:paraId="4BB732BC" w14:textId="62B2CAB1" w:rsidR="00E622CD" w:rsidRDefault="00E622CD" w:rsidP="00E622CD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>ол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несовершеннолетних, состоящих на профилактических учетах и снятых с учета по исправлению, от общего числа состоящих на профилактических учетах </w:t>
            </w:r>
          </w:p>
        </w:tc>
        <w:tc>
          <w:tcPr>
            <w:tcW w:w="830" w:type="dxa"/>
          </w:tcPr>
          <w:p w14:paraId="4E2243EB" w14:textId="0016C657" w:rsidR="00E622CD" w:rsidRPr="00761721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13945E3F" w14:textId="04C3A983" w:rsidR="00E622CD" w:rsidRPr="00761721" w:rsidRDefault="00E622CD" w:rsidP="00E622CD">
            <w:pPr>
              <w:pStyle w:val="ConsPlusNormal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614AB904" wp14:editId="0AA8BF51">
                  <wp:extent cx="201930" cy="273050"/>
                  <wp:effectExtent l="0" t="0" r="7620" b="0"/>
                  <wp:docPr id="1" name="Рисунок 1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DF0627D" w14:textId="06C0472B" w:rsidR="00E622CD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49FF39D0" w14:textId="1976EDB4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845" w:type="dxa"/>
          </w:tcPr>
          <w:p w14:paraId="5F59C9AF" w14:textId="0289C4E5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845" w:type="dxa"/>
          </w:tcPr>
          <w:p w14:paraId="129B38B6" w14:textId="7A534900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845" w:type="dxa"/>
          </w:tcPr>
          <w:p w14:paraId="67DB5470" w14:textId="68246D9A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845" w:type="dxa"/>
          </w:tcPr>
          <w:p w14:paraId="644340F9" w14:textId="588D8D60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E622CD" w:rsidRPr="00950B03" w14:paraId="728CC83D" w14:textId="77777777" w:rsidTr="00E82D43">
        <w:tc>
          <w:tcPr>
            <w:tcW w:w="586" w:type="dxa"/>
          </w:tcPr>
          <w:p w14:paraId="5C3A2E35" w14:textId="72C8EC73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5363" w:type="dxa"/>
          </w:tcPr>
          <w:p w14:paraId="3F0B7C4C" w14:textId="61954390" w:rsidR="00E622CD" w:rsidRDefault="00E622CD" w:rsidP="00E622CD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53CF2">
              <w:rPr>
                <w:rFonts w:ascii="Times New Roman" w:hAnsi="Times New Roman"/>
                <w:sz w:val="18"/>
                <w:szCs w:val="18"/>
              </w:rPr>
              <w:t>Удельный вес несовершеннолетних и молодежи (в возрасте от 7 до 30 лет), вовлеченных в профилактические мероприятия, направленные на противодействие употреблению спиртными напитками, наркотическими средствами, психотропными и сильнодействующими веществами, по отношению к общей численности указанной категории (ежегодно)</w:t>
            </w:r>
          </w:p>
        </w:tc>
        <w:tc>
          <w:tcPr>
            <w:tcW w:w="830" w:type="dxa"/>
          </w:tcPr>
          <w:p w14:paraId="36AC4FAB" w14:textId="364DD1AA" w:rsidR="00E622CD" w:rsidRPr="00761721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0B7927B8" w14:textId="6271453E" w:rsidR="00E622CD" w:rsidRPr="00761721" w:rsidRDefault="00E622CD" w:rsidP="00E622CD">
            <w:pPr>
              <w:pStyle w:val="ConsPlusNormal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2E7A373D" wp14:editId="21A5DF3A">
                  <wp:extent cx="201930" cy="273050"/>
                  <wp:effectExtent l="0" t="0" r="0" b="0"/>
                  <wp:docPr id="32" name="Рисунок 32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1F57418" w14:textId="73717328" w:rsidR="00E622CD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007383AE" w14:textId="625BC37C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45" w:type="dxa"/>
          </w:tcPr>
          <w:p w14:paraId="6A8F5E35" w14:textId="756752EC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845" w:type="dxa"/>
          </w:tcPr>
          <w:p w14:paraId="191E19B5" w14:textId="17E510A3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45" w:type="dxa"/>
          </w:tcPr>
          <w:p w14:paraId="32CCFCC3" w14:textId="49BBFC14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45" w:type="dxa"/>
          </w:tcPr>
          <w:p w14:paraId="7D098DAB" w14:textId="4BC27451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E622CD" w:rsidRPr="00950B03" w14:paraId="3B02D00A" w14:textId="77777777" w:rsidTr="00E82D43">
        <w:tc>
          <w:tcPr>
            <w:tcW w:w="586" w:type="dxa"/>
          </w:tcPr>
          <w:p w14:paraId="546F5150" w14:textId="2123E7CC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5363" w:type="dxa"/>
          </w:tcPr>
          <w:p w14:paraId="4D8F4639" w14:textId="2F35968A" w:rsidR="00E622CD" w:rsidRPr="00856413" w:rsidRDefault="00E622CD" w:rsidP="00E622CD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18"/>
                <w:szCs w:val="18"/>
              </w:rPr>
            </w:pPr>
            <w:r w:rsidRPr="00856413">
              <w:rPr>
                <w:rFonts w:ascii="Times New Roman" w:hAnsi="Times New Roman" w:cs="Courier New"/>
                <w:color w:val="000000"/>
                <w:sz w:val="18"/>
                <w:szCs w:val="18"/>
              </w:rPr>
              <w:t xml:space="preserve">Удельный вес преступлений, совершенных в состоянии опьянения (алкогольного, наркотического), от общего количества расследованных преступлений, к 2025 году относительно уровня 2021 года </w:t>
            </w:r>
          </w:p>
        </w:tc>
        <w:tc>
          <w:tcPr>
            <w:tcW w:w="830" w:type="dxa"/>
          </w:tcPr>
          <w:p w14:paraId="0C85E296" w14:textId="35DD0107" w:rsidR="00E622CD" w:rsidRPr="00856413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07523ADC" w14:textId="7A7D3BA9" w:rsidR="00E622CD" w:rsidRPr="00856413" w:rsidRDefault="00E622CD" w:rsidP="00E622CD">
            <w:pPr>
              <w:pStyle w:val="ConsPlusNormal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856413">
              <w:rPr>
                <w:noProof/>
                <w:sz w:val="18"/>
                <w:szCs w:val="18"/>
              </w:rPr>
              <w:drawing>
                <wp:inline distT="0" distB="0" distL="0" distR="0" wp14:anchorId="3166C598" wp14:editId="4EB73428">
                  <wp:extent cx="201930" cy="273050"/>
                  <wp:effectExtent l="0" t="0" r="7620" b="0"/>
                  <wp:docPr id="33" name="Рисунок 33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8A8BD65" w14:textId="6558B77F" w:rsidR="00E622CD" w:rsidRPr="00856413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7C76C3B9" w14:textId="0AE9A690" w:rsidR="00E622CD" w:rsidRPr="0085641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45" w:type="dxa"/>
          </w:tcPr>
          <w:p w14:paraId="733F901B" w14:textId="5D108D49" w:rsidR="00E622CD" w:rsidRPr="0085641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845" w:type="dxa"/>
          </w:tcPr>
          <w:p w14:paraId="68885E68" w14:textId="7C9B3AFF" w:rsidR="00E622CD" w:rsidRPr="0085641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845" w:type="dxa"/>
          </w:tcPr>
          <w:p w14:paraId="529AACB3" w14:textId="3C4E9B47" w:rsidR="00E622CD" w:rsidRPr="0085641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845" w:type="dxa"/>
          </w:tcPr>
          <w:p w14:paraId="12E01E9B" w14:textId="01226184" w:rsidR="00E622CD" w:rsidRPr="0085641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E622CD" w:rsidRPr="00950B03" w14:paraId="3C7D4000" w14:textId="77777777" w:rsidTr="00E82D43">
        <w:tc>
          <w:tcPr>
            <w:tcW w:w="586" w:type="dxa"/>
          </w:tcPr>
          <w:p w14:paraId="4EF53F91" w14:textId="798045DD" w:rsidR="00E622CD" w:rsidRPr="001B4D97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B4D9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16.</w:t>
            </w:r>
          </w:p>
        </w:tc>
        <w:tc>
          <w:tcPr>
            <w:tcW w:w="5363" w:type="dxa"/>
          </w:tcPr>
          <w:p w14:paraId="3194841B" w14:textId="31A53C18" w:rsidR="00E622CD" w:rsidRDefault="00E622CD" w:rsidP="00E622CD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Style w:val="10"/>
              </w:rPr>
              <w:t>Д</w:t>
            </w:r>
            <w:r w:rsidRPr="0013243A">
              <w:rPr>
                <w:rStyle w:val="10"/>
              </w:rPr>
              <w:t>оля должностных лиц</w:t>
            </w:r>
            <w:r>
              <w:rPr>
                <w:rStyle w:val="10"/>
              </w:rPr>
              <w:t xml:space="preserve"> организаций</w:t>
            </w:r>
            <w:r w:rsidRPr="0013243A">
              <w:rPr>
                <w:rStyle w:val="10"/>
              </w:rPr>
              <w:t>, прошедших обучение в области гражданской обороны и защиты населения от чрезвычайных ситуаций</w:t>
            </w:r>
          </w:p>
        </w:tc>
        <w:tc>
          <w:tcPr>
            <w:tcW w:w="830" w:type="dxa"/>
          </w:tcPr>
          <w:p w14:paraId="299CBEE6" w14:textId="2AFF24C9" w:rsidR="00E622CD" w:rsidRPr="00761721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8pt"/>
              </w:rPr>
              <w:t>%</w:t>
            </w:r>
          </w:p>
        </w:tc>
        <w:tc>
          <w:tcPr>
            <w:tcW w:w="1889" w:type="dxa"/>
          </w:tcPr>
          <w:p w14:paraId="7D545524" w14:textId="1932F21D" w:rsidR="00E622CD" w:rsidRPr="00761721" w:rsidRDefault="00E622CD" w:rsidP="00E622CD">
            <w:pPr>
              <w:pStyle w:val="ConsPlusNormal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527EF3C3" wp14:editId="6B5A66A4">
                  <wp:extent cx="201930" cy="273050"/>
                  <wp:effectExtent l="0" t="0" r="0" b="0"/>
                  <wp:docPr id="34" name="Рисунок 34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2753533F" w14:textId="06208383" w:rsidR="00E622CD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42AD5374" w14:textId="2861FBA7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0E67727E" w14:textId="51FFFEF2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845" w:type="dxa"/>
          </w:tcPr>
          <w:p w14:paraId="31A00E16" w14:textId="64E47C7A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845" w:type="dxa"/>
          </w:tcPr>
          <w:p w14:paraId="64493250" w14:textId="2C884A1C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845" w:type="dxa"/>
          </w:tcPr>
          <w:p w14:paraId="671C1C79" w14:textId="038FDC55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</w:tr>
      <w:tr w:rsidR="00E622CD" w:rsidRPr="00950B03" w14:paraId="1A1CBACB" w14:textId="77777777" w:rsidTr="00E82D43">
        <w:tc>
          <w:tcPr>
            <w:tcW w:w="586" w:type="dxa"/>
          </w:tcPr>
          <w:p w14:paraId="7367A14A" w14:textId="4905176F" w:rsidR="00E622CD" w:rsidRPr="001B4D97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B4D9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17.</w:t>
            </w:r>
          </w:p>
        </w:tc>
        <w:tc>
          <w:tcPr>
            <w:tcW w:w="5363" w:type="dxa"/>
          </w:tcPr>
          <w:p w14:paraId="69A3986E" w14:textId="41045948" w:rsidR="00E622CD" w:rsidRDefault="00E622CD" w:rsidP="00E622CD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F6E6A">
              <w:rPr>
                <w:rStyle w:val="10"/>
              </w:rPr>
              <w:t>Доля реализованных воспитательных и пропагандистских мероприятий по вопросам гражданской обороны и защиты населения от чрезвычайных ситуаций от числа планируемых</w:t>
            </w:r>
          </w:p>
        </w:tc>
        <w:tc>
          <w:tcPr>
            <w:tcW w:w="830" w:type="dxa"/>
          </w:tcPr>
          <w:p w14:paraId="441B9A3D" w14:textId="5EE20608" w:rsidR="00E622CD" w:rsidRPr="00761721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8pt"/>
              </w:rPr>
              <w:t>%</w:t>
            </w:r>
          </w:p>
        </w:tc>
        <w:tc>
          <w:tcPr>
            <w:tcW w:w="1889" w:type="dxa"/>
          </w:tcPr>
          <w:p w14:paraId="71F8EDAC" w14:textId="200E49CF" w:rsidR="00E622CD" w:rsidRPr="00761721" w:rsidRDefault="00E622CD" w:rsidP="00E622CD">
            <w:pPr>
              <w:pStyle w:val="ConsPlusNormal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5F324910" wp14:editId="2729D3DD">
                  <wp:extent cx="201930" cy="273050"/>
                  <wp:effectExtent l="0" t="0" r="0" b="0"/>
                  <wp:docPr id="2" name="Рисунок 2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5C2E5AE" w14:textId="0AB19217" w:rsidR="00E622CD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50F22A56" w14:textId="593E36CC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845" w:type="dxa"/>
          </w:tcPr>
          <w:p w14:paraId="754F1542" w14:textId="42C92406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845" w:type="dxa"/>
          </w:tcPr>
          <w:p w14:paraId="75EF7404" w14:textId="3977D3F2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845" w:type="dxa"/>
          </w:tcPr>
          <w:p w14:paraId="7E42C525" w14:textId="450AB59E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845" w:type="dxa"/>
          </w:tcPr>
          <w:p w14:paraId="62921AD8" w14:textId="46E64BE9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E622CD" w:rsidRPr="00950B03" w14:paraId="4C73C57B" w14:textId="77777777" w:rsidTr="00E82D43">
        <w:tc>
          <w:tcPr>
            <w:tcW w:w="586" w:type="dxa"/>
          </w:tcPr>
          <w:p w14:paraId="760122F9" w14:textId="6360E9BE" w:rsidR="00E622CD" w:rsidRPr="001B4D97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B4D9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18.</w:t>
            </w:r>
          </w:p>
        </w:tc>
        <w:tc>
          <w:tcPr>
            <w:tcW w:w="5363" w:type="dxa"/>
          </w:tcPr>
          <w:p w14:paraId="24A79096" w14:textId="0B015386" w:rsidR="00E622CD" w:rsidRPr="000F6E6A" w:rsidRDefault="00E622CD" w:rsidP="00E622CD">
            <w:pPr>
              <w:pStyle w:val="ConsPlusNormal"/>
              <w:jc w:val="both"/>
              <w:rPr>
                <w:rStyle w:val="10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Доля </w:t>
            </w:r>
            <w:r>
              <w:rPr>
                <w:rFonts w:ascii="Times New Roman" w:hAnsi="Times New Roman"/>
                <w:sz w:val="18"/>
                <w:szCs w:val="18"/>
              </w:rPr>
              <w:t>вопросов, рассмотренных на заседаниях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комиссии по </w:t>
            </w:r>
            <w:r w:rsidRPr="00753CF2">
              <w:rPr>
                <w:rStyle w:val="10"/>
              </w:rPr>
              <w:t>предупреждени</w:t>
            </w:r>
            <w:r>
              <w:rPr>
                <w:rStyle w:val="10"/>
              </w:rPr>
              <w:t>ю</w:t>
            </w:r>
            <w:r w:rsidRPr="00753CF2">
              <w:rPr>
                <w:rStyle w:val="10"/>
              </w:rPr>
              <w:t xml:space="preserve"> и ликвидации чрезвычайных ситуаций 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обеспечению </w:t>
            </w:r>
            <w:r>
              <w:rPr>
                <w:rFonts w:ascii="Times New Roman" w:hAnsi="Times New Roman"/>
                <w:sz w:val="18"/>
                <w:szCs w:val="18"/>
              </w:rPr>
              <w:t>пожарной безопасности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от числа запланированных</w:t>
            </w:r>
          </w:p>
        </w:tc>
        <w:tc>
          <w:tcPr>
            <w:tcW w:w="830" w:type="dxa"/>
          </w:tcPr>
          <w:p w14:paraId="4B629425" w14:textId="4CEDEE7B" w:rsidR="00E622CD" w:rsidRDefault="00E622CD" w:rsidP="00E622CD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>%</w:t>
            </w:r>
          </w:p>
        </w:tc>
        <w:tc>
          <w:tcPr>
            <w:tcW w:w="1889" w:type="dxa"/>
          </w:tcPr>
          <w:p w14:paraId="1FDA3E7D" w14:textId="5EE2C45E" w:rsidR="00E622CD" w:rsidRPr="00950B03" w:rsidRDefault="00E622CD" w:rsidP="00E622CD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3C942244" wp14:editId="19F3558F">
                  <wp:extent cx="201930" cy="273050"/>
                  <wp:effectExtent l="0" t="0" r="0" b="0"/>
                  <wp:docPr id="37" name="Рисунок 37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129BFC3B" w14:textId="27261409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68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05282D77" w14:textId="7ADB62E0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7164F363" w14:textId="4D6D21C3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FE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48DA0FE8" w14:textId="6EB50F60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FE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70A10355" w14:textId="331BD867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FE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6C09BBBA" w14:textId="4E49AB14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FE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E622CD" w:rsidRPr="00950B03" w14:paraId="5D092A6F" w14:textId="77777777" w:rsidTr="00E82D43">
        <w:tc>
          <w:tcPr>
            <w:tcW w:w="586" w:type="dxa"/>
          </w:tcPr>
          <w:p w14:paraId="69586318" w14:textId="17F417DC" w:rsidR="00E622CD" w:rsidRPr="001B4D97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B4D9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19.</w:t>
            </w:r>
          </w:p>
        </w:tc>
        <w:tc>
          <w:tcPr>
            <w:tcW w:w="5363" w:type="dxa"/>
          </w:tcPr>
          <w:p w14:paraId="7EDE8D4C" w14:textId="7B34F8ED" w:rsidR="00E622CD" w:rsidRPr="000F6E6A" w:rsidRDefault="00E622CD" w:rsidP="00E622CD">
            <w:pPr>
              <w:pStyle w:val="ConsPlusNormal"/>
              <w:jc w:val="both"/>
              <w:rPr>
                <w:rStyle w:val="10"/>
              </w:rPr>
            </w:pPr>
            <w:r w:rsidRPr="00950B03">
              <w:rPr>
                <w:rStyle w:val="8pt"/>
                <w:sz w:val="18"/>
                <w:szCs w:val="18"/>
              </w:rPr>
              <w:t>Доля проведенных комплексных, учений, штабных тренировок и специальных комплексных занятий с органами управления</w:t>
            </w:r>
            <w:r>
              <w:rPr>
                <w:rStyle w:val="8pt"/>
                <w:sz w:val="18"/>
                <w:szCs w:val="18"/>
              </w:rPr>
              <w:t xml:space="preserve"> и силами ГО и РСЧС</w:t>
            </w:r>
            <w:r w:rsidRPr="00950B03">
              <w:rPr>
                <w:rStyle w:val="8pt"/>
                <w:sz w:val="18"/>
                <w:szCs w:val="18"/>
              </w:rPr>
              <w:t xml:space="preserve"> входящими в состав группировки сил и средств, привлекаемых для решения задач </w:t>
            </w:r>
            <w:r>
              <w:rPr>
                <w:rStyle w:val="8pt"/>
                <w:sz w:val="18"/>
                <w:szCs w:val="18"/>
              </w:rPr>
              <w:t>ГО и м</w:t>
            </w:r>
            <w:r w:rsidRPr="00950B03">
              <w:rPr>
                <w:rStyle w:val="8pt"/>
                <w:sz w:val="18"/>
                <w:szCs w:val="18"/>
              </w:rPr>
              <w:t>инимизации и (или) ликвидации последствий</w:t>
            </w:r>
            <w:r>
              <w:rPr>
                <w:rStyle w:val="8pt"/>
                <w:sz w:val="18"/>
                <w:szCs w:val="18"/>
              </w:rPr>
              <w:t xml:space="preserve"> </w:t>
            </w:r>
            <w:r w:rsidRPr="0088393A">
              <w:rPr>
                <w:rStyle w:val="8pt"/>
                <w:sz w:val="18"/>
                <w:szCs w:val="18"/>
              </w:rPr>
              <w:t xml:space="preserve">чрезвычайных ситуаций </w:t>
            </w:r>
            <w:r w:rsidRPr="00950B03">
              <w:rPr>
                <w:rStyle w:val="8pt"/>
                <w:sz w:val="18"/>
                <w:szCs w:val="18"/>
              </w:rPr>
              <w:t>от запланированных к проведению</w:t>
            </w:r>
            <w:r w:rsidRPr="0088393A">
              <w:rPr>
                <w:rStyle w:val="8pt"/>
                <w:sz w:val="18"/>
                <w:szCs w:val="18"/>
              </w:rPr>
              <w:t xml:space="preserve">  </w:t>
            </w:r>
          </w:p>
        </w:tc>
        <w:tc>
          <w:tcPr>
            <w:tcW w:w="830" w:type="dxa"/>
          </w:tcPr>
          <w:p w14:paraId="3ADF86EF" w14:textId="3A3E940F" w:rsidR="00E622CD" w:rsidRDefault="00E622CD" w:rsidP="00E622CD">
            <w:pPr>
              <w:pStyle w:val="ConsPlusNormal"/>
              <w:jc w:val="center"/>
              <w:rPr>
                <w:rStyle w:val="8pt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2C484F13" w14:textId="0DC2D5F3" w:rsidR="00E622CD" w:rsidRPr="00950B03" w:rsidRDefault="00E622CD" w:rsidP="00E622CD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06967E3B" wp14:editId="567564B0">
                  <wp:extent cx="201930" cy="273050"/>
                  <wp:effectExtent l="0" t="0" r="0" b="0"/>
                  <wp:docPr id="41" name="Рисунок 41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D0E53FB" w14:textId="70A4AA2C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68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59B8BA58" w14:textId="78214BF2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1ED1AD0B" w14:textId="306B8DC2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45" w:type="dxa"/>
          </w:tcPr>
          <w:p w14:paraId="6CE84820" w14:textId="292A1548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2623D841" w14:textId="4E7F41C6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45" w:type="dxa"/>
          </w:tcPr>
          <w:p w14:paraId="482C0D5B" w14:textId="030B21E0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E622CD" w:rsidRPr="00950B03" w14:paraId="5E289C33" w14:textId="77777777" w:rsidTr="00E82D43">
        <w:tc>
          <w:tcPr>
            <w:tcW w:w="586" w:type="dxa"/>
          </w:tcPr>
          <w:p w14:paraId="3852005C" w14:textId="4D4DE654" w:rsidR="00E622CD" w:rsidRPr="001B4D97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20.</w:t>
            </w:r>
          </w:p>
        </w:tc>
        <w:tc>
          <w:tcPr>
            <w:tcW w:w="5363" w:type="dxa"/>
          </w:tcPr>
          <w:p w14:paraId="3CE48DE9" w14:textId="41595326" w:rsidR="00E622CD" w:rsidRPr="00950B03" w:rsidRDefault="00E622CD" w:rsidP="00E622CD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С</w:t>
            </w:r>
            <w:r w:rsidRPr="001B4D97">
              <w:rPr>
                <w:rStyle w:val="8pt"/>
                <w:sz w:val="18"/>
                <w:szCs w:val="18"/>
              </w:rPr>
              <w:t>оздание и содержание резерва материальных ресурсов в целях гражданской обороны и ликвидации чрезвычайных ситуаций</w:t>
            </w:r>
          </w:p>
        </w:tc>
        <w:tc>
          <w:tcPr>
            <w:tcW w:w="830" w:type="dxa"/>
          </w:tcPr>
          <w:p w14:paraId="2724EEE0" w14:textId="256D740F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</w:rPr>
              <w:t>Да/Нет</w:t>
            </w:r>
          </w:p>
        </w:tc>
        <w:tc>
          <w:tcPr>
            <w:tcW w:w="1889" w:type="dxa"/>
          </w:tcPr>
          <w:p w14:paraId="4EECC8F0" w14:textId="730A283B" w:rsidR="00E622CD" w:rsidRPr="00950B03" w:rsidRDefault="00E622CD" w:rsidP="00E622CD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67B655E5" wp14:editId="590A12C6">
                  <wp:extent cx="201930" cy="273050"/>
                  <wp:effectExtent l="0" t="0" r="0" b="0"/>
                  <wp:docPr id="63" name="Рисунок 63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CE5768D" w14:textId="727F14F0" w:rsidR="00E622CD" w:rsidRPr="00855968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3A01F77C" w14:textId="10532151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7880180D" w14:textId="6031EA14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652799EA" w14:textId="75EDF04E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3B489521" w14:textId="4428E7E2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6A8DD4C6" w14:textId="70549334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E622CD" w:rsidRPr="00950B03" w14:paraId="4610D2B6" w14:textId="77777777" w:rsidTr="00E82D43">
        <w:tc>
          <w:tcPr>
            <w:tcW w:w="586" w:type="dxa"/>
          </w:tcPr>
          <w:p w14:paraId="279D9C17" w14:textId="0FABC9E5" w:rsidR="00E622CD" w:rsidRPr="001B4D97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21.</w:t>
            </w:r>
          </w:p>
        </w:tc>
        <w:tc>
          <w:tcPr>
            <w:tcW w:w="5363" w:type="dxa"/>
          </w:tcPr>
          <w:p w14:paraId="6479F3FF" w14:textId="7C3592BD" w:rsidR="00E622CD" w:rsidRPr="007619C1" w:rsidRDefault="00E622CD" w:rsidP="00E622CD">
            <w:pPr>
              <w:pStyle w:val="ConsPlusNormal"/>
              <w:jc w:val="both"/>
            </w:pPr>
            <w:r w:rsidRPr="007619C1">
              <w:rPr>
                <w:rFonts w:ascii="Times New Roman" w:hAnsi="Times New Roman" w:cs="Times New Roman"/>
                <w:sz w:val="18"/>
                <w:szCs w:val="18"/>
              </w:rPr>
              <w:t>Доля проведенных профилактических дезинсекционных мероприятий по противоклещевой обработке территорий населенных пунктов от числа запланированных</w:t>
            </w:r>
          </w:p>
        </w:tc>
        <w:tc>
          <w:tcPr>
            <w:tcW w:w="830" w:type="dxa"/>
          </w:tcPr>
          <w:p w14:paraId="35926F14" w14:textId="0E090383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4DBC2C41" w14:textId="0AD86567" w:rsidR="00E622CD" w:rsidRPr="00950B03" w:rsidRDefault="00E622CD" w:rsidP="00E622CD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2AB6C55C" wp14:editId="40BE22F4">
                  <wp:extent cx="201930" cy="273050"/>
                  <wp:effectExtent l="0" t="0" r="0" b="0"/>
                  <wp:docPr id="10" name="Рисунок 10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6FA9939" w14:textId="594FBDE2" w:rsidR="00E622CD" w:rsidRPr="00855968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68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6D4F0DB" w14:textId="3E1D6FD9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0228D08A" w14:textId="0A58BA24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72D4DC7A" w14:textId="77FE49AA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6B1B23D0" w14:textId="30172BA5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45" w:type="dxa"/>
          </w:tcPr>
          <w:p w14:paraId="0B39DE46" w14:textId="03F22F30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E622CD" w:rsidRPr="00950B03" w14:paraId="71B8FA77" w14:textId="77777777" w:rsidTr="00E82D43">
        <w:tc>
          <w:tcPr>
            <w:tcW w:w="586" w:type="dxa"/>
          </w:tcPr>
          <w:p w14:paraId="7B8E049C" w14:textId="100160D0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5363" w:type="dxa"/>
          </w:tcPr>
          <w:p w14:paraId="1253C990" w14:textId="0724550F" w:rsidR="00E622CD" w:rsidRPr="000F6E6A" w:rsidRDefault="00E622CD" w:rsidP="00E622CD">
            <w:pPr>
              <w:pStyle w:val="ConsPlusNormal"/>
              <w:jc w:val="both"/>
              <w:rPr>
                <w:rStyle w:val="10"/>
              </w:rPr>
            </w:pPr>
            <w:r w:rsidRPr="00AB6FEA">
              <w:rPr>
                <w:rFonts w:ascii="Times New Roman" w:hAnsi="Times New Roman" w:cs="Times New Roman"/>
                <w:sz w:val="18"/>
                <w:szCs w:val="18"/>
              </w:rPr>
              <w:t>Размещение в средствах массовой информации, в организациях материалов по тематике обеспечения безопасности людей на водных объектах</w:t>
            </w:r>
          </w:p>
        </w:tc>
        <w:tc>
          <w:tcPr>
            <w:tcW w:w="830" w:type="dxa"/>
          </w:tcPr>
          <w:p w14:paraId="33685A93" w14:textId="17DFC551" w:rsidR="00E622CD" w:rsidRDefault="00E622CD" w:rsidP="00E622CD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>Да/Нет</w:t>
            </w:r>
          </w:p>
        </w:tc>
        <w:tc>
          <w:tcPr>
            <w:tcW w:w="1889" w:type="dxa"/>
          </w:tcPr>
          <w:p w14:paraId="45679B42" w14:textId="7EA175FC" w:rsidR="00E622CD" w:rsidRPr="00950B03" w:rsidRDefault="00E622CD" w:rsidP="00E622CD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13384248" wp14:editId="70536FD6">
                  <wp:extent cx="201930" cy="273050"/>
                  <wp:effectExtent l="0" t="0" r="0" b="0"/>
                  <wp:docPr id="42" name="Рисунок 42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2BC155C" w14:textId="4BF660F9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748C30DA" w14:textId="45F31097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413B1182" w14:textId="18D04C6C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121B7AE0" w14:textId="0A107D5D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4345A443" w14:textId="35A6201E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61BB83B7" w14:textId="412AF5BE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E622CD" w:rsidRPr="00950B03" w14:paraId="7AEE9C02" w14:textId="77777777" w:rsidTr="00E82D43">
        <w:tc>
          <w:tcPr>
            <w:tcW w:w="586" w:type="dxa"/>
          </w:tcPr>
          <w:p w14:paraId="56A4A560" w14:textId="307A4669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363" w:type="dxa"/>
          </w:tcPr>
          <w:p w14:paraId="05694578" w14:textId="28224182" w:rsidR="00E622CD" w:rsidRPr="000F6E6A" w:rsidRDefault="00E622CD" w:rsidP="00E622CD">
            <w:pPr>
              <w:pStyle w:val="ConsPlusNormal"/>
              <w:jc w:val="both"/>
              <w:rPr>
                <w:rStyle w:val="10"/>
              </w:rPr>
            </w:pPr>
            <w:r w:rsidRPr="00DC1587">
              <w:rPr>
                <w:rFonts w:ascii="Times New Roman" w:hAnsi="Times New Roman" w:cs="Times New Roman"/>
                <w:sz w:val="18"/>
                <w:szCs w:val="18"/>
              </w:rPr>
              <w:t>Проведение совместных рейдов по местам массового скопления людей вблизи водоемов</w:t>
            </w:r>
          </w:p>
        </w:tc>
        <w:tc>
          <w:tcPr>
            <w:tcW w:w="830" w:type="dxa"/>
          </w:tcPr>
          <w:p w14:paraId="329ACE28" w14:textId="4537D6A4" w:rsidR="00E622CD" w:rsidRDefault="00E622CD" w:rsidP="00E622CD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>Да/Нет</w:t>
            </w:r>
          </w:p>
        </w:tc>
        <w:tc>
          <w:tcPr>
            <w:tcW w:w="1889" w:type="dxa"/>
          </w:tcPr>
          <w:p w14:paraId="77E3ABE5" w14:textId="0A32372F" w:rsidR="00E622CD" w:rsidRPr="00950B03" w:rsidRDefault="00E622CD" w:rsidP="00E622CD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437BC53D" wp14:editId="7E4A93B7">
                  <wp:extent cx="201930" cy="273050"/>
                  <wp:effectExtent l="0" t="0" r="0" b="0"/>
                  <wp:docPr id="43" name="Рисунок 43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4466873" w14:textId="0E11DC87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4C21F225" w14:textId="5E45E30F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4D5364B6" w14:textId="3A24A33F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134B69D8" w14:textId="2A9777D6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4F284122" w14:textId="0FDD1F51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5657A1FF" w14:textId="31072059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E622CD" w:rsidRPr="00950B03" w14:paraId="364C33F8" w14:textId="77777777" w:rsidTr="00E82D43">
        <w:tc>
          <w:tcPr>
            <w:tcW w:w="586" w:type="dxa"/>
          </w:tcPr>
          <w:p w14:paraId="3BA10933" w14:textId="4289EA69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363" w:type="dxa"/>
          </w:tcPr>
          <w:p w14:paraId="2BEACB4F" w14:textId="7970B977" w:rsidR="00E622CD" w:rsidRPr="000F6E6A" w:rsidRDefault="00E622CD" w:rsidP="00E622CD">
            <w:pPr>
              <w:pStyle w:val="ConsPlusNormal"/>
              <w:jc w:val="both"/>
              <w:rPr>
                <w:rStyle w:val="10"/>
              </w:rPr>
            </w:pPr>
            <w:r w:rsidRPr="00065302">
              <w:rPr>
                <w:rStyle w:val="8pt"/>
                <w:sz w:val="18"/>
                <w:szCs w:val="18"/>
              </w:rPr>
              <w:t xml:space="preserve">Удельный вес происшествий на водных объектах от общего количества зарегистрированных на территории МО </w:t>
            </w:r>
            <w:r>
              <w:rPr>
                <w:rStyle w:val="8pt"/>
                <w:sz w:val="18"/>
                <w:szCs w:val="18"/>
              </w:rPr>
              <w:t>МР «Княжпогостский» происшествий</w:t>
            </w:r>
          </w:p>
        </w:tc>
        <w:tc>
          <w:tcPr>
            <w:tcW w:w="830" w:type="dxa"/>
          </w:tcPr>
          <w:p w14:paraId="6986711C" w14:textId="748800D7" w:rsidR="00E622CD" w:rsidRDefault="00E622CD" w:rsidP="00E622CD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65AE3016" w14:textId="209526A0" w:rsidR="00E622CD" w:rsidRPr="00950B03" w:rsidRDefault="00E622CD" w:rsidP="00E622CD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14F79EF8" wp14:editId="7A9A5792">
                  <wp:extent cx="201930" cy="273050"/>
                  <wp:effectExtent l="0" t="0" r="0" b="0"/>
                  <wp:docPr id="3" name="Рисунок 3" descr="cid:image001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cid:image001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677B1ED" w14:textId="0E1E872F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8F1CD8E" w14:textId="4434D564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0F678F1D" w14:textId="39EB2376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12EA0CCD" w14:textId="0CBC404F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37F9CFF7" w14:textId="2CFBD365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05AC191D" w14:textId="53E9821D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622CD" w:rsidRPr="00950B03" w14:paraId="0A238EA2" w14:textId="77777777" w:rsidTr="00E82D43">
        <w:tc>
          <w:tcPr>
            <w:tcW w:w="586" w:type="dxa"/>
          </w:tcPr>
          <w:p w14:paraId="4DADCABD" w14:textId="55C6925C" w:rsidR="00E622CD" w:rsidRPr="001B4D97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25</w:t>
            </w:r>
          </w:p>
        </w:tc>
        <w:tc>
          <w:tcPr>
            <w:tcW w:w="5363" w:type="dxa"/>
          </w:tcPr>
          <w:p w14:paraId="1F479ED6" w14:textId="4B4471F6" w:rsidR="00E622CD" w:rsidRPr="00065302" w:rsidRDefault="00E622CD" w:rsidP="00E622CD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F24D94">
              <w:rPr>
                <w:rStyle w:val="8pt"/>
                <w:sz w:val="18"/>
                <w:szCs w:val="18"/>
              </w:rPr>
              <w:t>Размещение информационных материалов по тематике противодействия идеологии терроризма и экстремизма</w:t>
            </w:r>
          </w:p>
        </w:tc>
        <w:tc>
          <w:tcPr>
            <w:tcW w:w="830" w:type="dxa"/>
          </w:tcPr>
          <w:p w14:paraId="19A539FB" w14:textId="34E84DBC" w:rsidR="00E622CD" w:rsidRDefault="00E622CD" w:rsidP="00E622CD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Да /</w:t>
            </w:r>
            <w:r>
              <w:rPr>
                <w:rStyle w:val="8pt"/>
              </w:rPr>
              <w:t>Нет</w:t>
            </w:r>
          </w:p>
        </w:tc>
        <w:tc>
          <w:tcPr>
            <w:tcW w:w="1889" w:type="dxa"/>
          </w:tcPr>
          <w:p w14:paraId="72AE1B89" w14:textId="4EFB01D5" w:rsidR="00E622CD" w:rsidRPr="00950B03" w:rsidRDefault="00E622CD" w:rsidP="00E622CD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0E822EBC" wp14:editId="33479A6B">
                  <wp:extent cx="201930" cy="273050"/>
                  <wp:effectExtent l="0" t="0" r="0" b="0"/>
                  <wp:docPr id="46" name="Рисунок 46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1C63504E" w14:textId="5CFBD695" w:rsidR="00E622CD" w:rsidRPr="0064392B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290C8BCA" w14:textId="4463F88E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615B9AD9" w14:textId="4A43450A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12506834" w14:textId="11BC683A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31BA3F8D" w14:textId="03F73983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5124C197" w14:textId="3E661229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</w:tr>
      <w:tr w:rsidR="00E622CD" w:rsidRPr="00950B03" w14:paraId="444472A8" w14:textId="77777777" w:rsidTr="00E82D43">
        <w:tc>
          <w:tcPr>
            <w:tcW w:w="586" w:type="dxa"/>
          </w:tcPr>
          <w:p w14:paraId="73E17373" w14:textId="4AA85DFE" w:rsidR="00E622CD" w:rsidRPr="001B4D97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26</w:t>
            </w:r>
          </w:p>
        </w:tc>
        <w:tc>
          <w:tcPr>
            <w:tcW w:w="5363" w:type="dxa"/>
          </w:tcPr>
          <w:p w14:paraId="2B16FE69" w14:textId="1BD4C016" w:rsidR="00E622CD" w:rsidRPr="00065302" w:rsidRDefault="00E622CD" w:rsidP="00E622CD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950B03">
              <w:rPr>
                <w:rStyle w:val="8pt"/>
                <w:sz w:val="18"/>
                <w:szCs w:val="18"/>
              </w:rPr>
              <w:t>Доля проведенных комплексных,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</w:t>
            </w:r>
          </w:p>
        </w:tc>
        <w:tc>
          <w:tcPr>
            <w:tcW w:w="830" w:type="dxa"/>
          </w:tcPr>
          <w:p w14:paraId="2C2AD0E5" w14:textId="6CD371E1" w:rsidR="00E622CD" w:rsidRDefault="00E622CD" w:rsidP="00E622CD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019CB75D" w14:textId="06C4AD6B" w:rsidR="00E622CD" w:rsidRPr="00950B03" w:rsidRDefault="00E622CD" w:rsidP="00E622CD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423D8BE8" wp14:editId="4E2D194C">
                  <wp:extent cx="201930" cy="273050"/>
                  <wp:effectExtent l="0" t="0" r="0" b="0"/>
                  <wp:docPr id="47" name="Рисунок 47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43319EA" w14:textId="33306688" w:rsidR="00E622CD" w:rsidRPr="0064392B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7760983" w14:textId="62DA34CA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3657D45C" w14:textId="68280ADD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627AAB3B" w14:textId="6335A630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1707E029" w14:textId="1C355A7A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242F43B0" w14:textId="45DCC865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E622CD" w:rsidRPr="00950B03" w14:paraId="410E3CF4" w14:textId="77777777" w:rsidTr="00E82D43">
        <w:tc>
          <w:tcPr>
            <w:tcW w:w="586" w:type="dxa"/>
          </w:tcPr>
          <w:p w14:paraId="3A564AD0" w14:textId="5862BA00" w:rsidR="00E622CD" w:rsidRPr="001B4D97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27</w:t>
            </w:r>
          </w:p>
        </w:tc>
        <w:tc>
          <w:tcPr>
            <w:tcW w:w="5363" w:type="dxa"/>
          </w:tcPr>
          <w:p w14:paraId="1B80E622" w14:textId="4BD9DE0A" w:rsidR="00E622CD" w:rsidRPr="00065302" w:rsidRDefault="00E622CD" w:rsidP="00E622CD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F24D94">
              <w:rPr>
                <w:rStyle w:val="8pt"/>
                <w:sz w:val="18"/>
                <w:szCs w:val="18"/>
              </w:rPr>
              <w:t>Доля вопросов, рассмотренных на заседаниях Антитеррористической комиссии МР «Княжпогостский», от числа запланированных</w:t>
            </w:r>
          </w:p>
        </w:tc>
        <w:tc>
          <w:tcPr>
            <w:tcW w:w="830" w:type="dxa"/>
          </w:tcPr>
          <w:p w14:paraId="3B0959C1" w14:textId="4200AEDF" w:rsidR="00E622CD" w:rsidRDefault="00E622CD" w:rsidP="00E622CD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>
              <w:rPr>
                <w:rStyle w:val="8pt"/>
              </w:rPr>
              <w:t>%</w:t>
            </w:r>
          </w:p>
        </w:tc>
        <w:tc>
          <w:tcPr>
            <w:tcW w:w="1889" w:type="dxa"/>
          </w:tcPr>
          <w:p w14:paraId="70C50BD0" w14:textId="2F41753C" w:rsidR="00E622CD" w:rsidRPr="00950B03" w:rsidRDefault="00E622CD" w:rsidP="00E622CD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7D3B3890" wp14:editId="63F5EE3C">
                  <wp:extent cx="201930" cy="273050"/>
                  <wp:effectExtent l="0" t="0" r="0" b="0"/>
                  <wp:docPr id="48" name="Рисунок 48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52632E6F" w14:textId="6CC172CC" w:rsidR="00E622CD" w:rsidRPr="0064392B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41F94C8A" w14:textId="545DF7BD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13FA1969" w14:textId="33F602C6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B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7CAD8B5C" w14:textId="7FD53C18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B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28C84DCC" w14:textId="326F6094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B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275D4AE0" w14:textId="75D8CAFB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B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E622CD" w:rsidRPr="00950B03" w14:paraId="06069C3B" w14:textId="77777777" w:rsidTr="00E82D43">
        <w:tc>
          <w:tcPr>
            <w:tcW w:w="586" w:type="dxa"/>
          </w:tcPr>
          <w:p w14:paraId="72CBA2A8" w14:textId="67931560" w:rsidR="00E622CD" w:rsidRPr="001B4D97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28</w:t>
            </w:r>
          </w:p>
        </w:tc>
        <w:tc>
          <w:tcPr>
            <w:tcW w:w="5363" w:type="dxa"/>
          </w:tcPr>
          <w:p w14:paraId="092C02AB" w14:textId="0027FB81" w:rsidR="00E622CD" w:rsidRPr="00065302" w:rsidRDefault="00E622CD" w:rsidP="00E622CD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F24D94">
              <w:rPr>
                <w:rStyle w:val="8pt"/>
                <w:sz w:val="18"/>
                <w:szCs w:val="18"/>
              </w:rPr>
              <w:t>Доля учреждений социальной сферы, в которых реализованы мероприятия по антитеррористической защищенности от общего числа учреждений социальной сферы, учредителем которых является администрация муниципального района «Княжпогостский»</w:t>
            </w:r>
          </w:p>
        </w:tc>
        <w:tc>
          <w:tcPr>
            <w:tcW w:w="830" w:type="dxa"/>
          </w:tcPr>
          <w:p w14:paraId="786F0281" w14:textId="18EFE863" w:rsidR="00E622CD" w:rsidRDefault="00E622CD" w:rsidP="00E622CD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 w:rsidRPr="00EA4A5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55C00B65" w14:textId="46B2D257" w:rsidR="00E622CD" w:rsidRPr="00950B03" w:rsidRDefault="00E622CD" w:rsidP="00E622CD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553C2C2B" wp14:editId="0077624A">
                  <wp:extent cx="201930" cy="273050"/>
                  <wp:effectExtent l="0" t="0" r="0" b="0"/>
                  <wp:docPr id="49" name="Рисунок 49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381F756" w14:textId="7F025D3D" w:rsidR="00E622CD" w:rsidRPr="0064392B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BFA6951" w14:textId="18BFDB62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00A748C8" w14:textId="1350051D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04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2C9FD9FA" w14:textId="7FE0DA16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04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0B7A23F1" w14:textId="701B72CE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04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67C1848A" w14:textId="68102991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04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</w:tr>
      <w:tr w:rsidR="00E622CD" w:rsidRPr="00950B03" w14:paraId="317453A5" w14:textId="77777777" w:rsidTr="00E82D43">
        <w:tc>
          <w:tcPr>
            <w:tcW w:w="586" w:type="dxa"/>
          </w:tcPr>
          <w:p w14:paraId="753767B4" w14:textId="17F94D38" w:rsidR="00E622CD" w:rsidRPr="001B4D97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29</w:t>
            </w:r>
          </w:p>
        </w:tc>
        <w:tc>
          <w:tcPr>
            <w:tcW w:w="5363" w:type="dxa"/>
          </w:tcPr>
          <w:p w14:paraId="6992614B" w14:textId="0BBFD814" w:rsidR="00E622CD" w:rsidRPr="00F24D94" w:rsidRDefault="00E622CD" w:rsidP="00E622CD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О</w:t>
            </w:r>
            <w:r w:rsidRPr="007619C1">
              <w:rPr>
                <w:rStyle w:val="8pt"/>
                <w:sz w:val="18"/>
                <w:szCs w:val="18"/>
              </w:rPr>
              <w:t>существление полномочий по решению вопросов местного значения городского поселения (антитеррористическая защищенность учреждений)</w:t>
            </w:r>
          </w:p>
        </w:tc>
        <w:tc>
          <w:tcPr>
            <w:tcW w:w="830" w:type="dxa"/>
          </w:tcPr>
          <w:p w14:paraId="2FAB72A8" w14:textId="3F2B5ED6" w:rsidR="00E622CD" w:rsidRPr="00EA4A5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</w:rPr>
              <w:t>Да/Нет</w:t>
            </w:r>
          </w:p>
        </w:tc>
        <w:tc>
          <w:tcPr>
            <w:tcW w:w="1889" w:type="dxa"/>
          </w:tcPr>
          <w:p w14:paraId="5F5A6CE6" w14:textId="7DE220A3" w:rsidR="00E622CD" w:rsidRPr="00950B03" w:rsidRDefault="00E622CD" w:rsidP="00E622CD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670B18CE" wp14:editId="2FC37FF6">
                  <wp:extent cx="201930" cy="273050"/>
                  <wp:effectExtent l="0" t="0" r="0" b="0"/>
                  <wp:docPr id="11" name="Рисунок 11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2B10938A" w14:textId="7A10D422" w:rsidR="00E622CD" w:rsidRPr="00EB0846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35F8E2C2" w14:textId="72A71F66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28200D36" w14:textId="106C806C" w:rsidR="00E622CD" w:rsidRPr="00264045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70A79732" w14:textId="2D876629" w:rsidR="00E622CD" w:rsidRPr="00264045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68605D69" w14:textId="3E66EBD7" w:rsidR="00E622CD" w:rsidRPr="00264045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53EC75E9" w14:textId="0D7272BF" w:rsidR="00E622CD" w:rsidRPr="00264045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E622CD" w:rsidRPr="00950B03" w14:paraId="0A68AFC1" w14:textId="77777777" w:rsidTr="00E82D43">
        <w:tc>
          <w:tcPr>
            <w:tcW w:w="586" w:type="dxa"/>
          </w:tcPr>
          <w:p w14:paraId="400900A2" w14:textId="660CE303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363" w:type="dxa"/>
          </w:tcPr>
          <w:p w14:paraId="346A136E" w14:textId="322BA819" w:rsidR="00E622CD" w:rsidRDefault="00E622CD" w:rsidP="00E622CD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Количество экологических акций, субботников</w:t>
            </w:r>
          </w:p>
        </w:tc>
        <w:tc>
          <w:tcPr>
            <w:tcW w:w="830" w:type="dxa"/>
          </w:tcPr>
          <w:p w14:paraId="64782EDD" w14:textId="5A2F453F" w:rsidR="00E622CD" w:rsidRDefault="00E622CD" w:rsidP="00E622CD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>ед.</w:t>
            </w:r>
          </w:p>
        </w:tc>
        <w:tc>
          <w:tcPr>
            <w:tcW w:w="1889" w:type="dxa"/>
          </w:tcPr>
          <w:p w14:paraId="71AAAE32" w14:textId="3552F17F" w:rsidR="00E622CD" w:rsidRPr="00950B03" w:rsidRDefault="00E622CD" w:rsidP="00E622CD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4A076CCD" wp14:editId="19E5E23F">
                  <wp:extent cx="201930" cy="273050"/>
                  <wp:effectExtent l="0" t="0" r="0" b="0"/>
                  <wp:docPr id="50" name="Рисунок 50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BE9B32B" w14:textId="23254256" w:rsidR="00E622CD" w:rsidRPr="0064392B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0F8B4DF8" w14:textId="676EA09A" w:rsidR="00E622CD" w:rsidRPr="006948EE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6E3AD24C" w14:textId="1A14191A" w:rsidR="00E622CD" w:rsidRPr="006948EE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61A29815" w14:textId="1013B62B" w:rsidR="00E622CD" w:rsidRPr="006948EE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45" w:type="dxa"/>
          </w:tcPr>
          <w:p w14:paraId="35B13BD1" w14:textId="5F403A2E" w:rsidR="00E622CD" w:rsidRPr="006948EE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45" w:type="dxa"/>
          </w:tcPr>
          <w:p w14:paraId="6B5080C3" w14:textId="3E04D725" w:rsidR="00E622CD" w:rsidRPr="006948EE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E622CD" w:rsidRPr="00950B03" w14:paraId="5509A323" w14:textId="77777777" w:rsidTr="00E82D43">
        <w:tc>
          <w:tcPr>
            <w:tcW w:w="586" w:type="dxa"/>
          </w:tcPr>
          <w:p w14:paraId="5EC8A611" w14:textId="6BEDB181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363" w:type="dxa"/>
          </w:tcPr>
          <w:p w14:paraId="5297D582" w14:textId="5C5E8331" w:rsidR="00E622CD" w:rsidRDefault="00E622CD" w:rsidP="00E622CD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Количество собранных отходов</w:t>
            </w:r>
          </w:p>
        </w:tc>
        <w:tc>
          <w:tcPr>
            <w:tcW w:w="830" w:type="dxa"/>
          </w:tcPr>
          <w:p w14:paraId="25E6B551" w14:textId="714A02BA" w:rsidR="00E622CD" w:rsidRDefault="00E622CD" w:rsidP="00E622CD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>кбм</w:t>
            </w:r>
          </w:p>
        </w:tc>
        <w:tc>
          <w:tcPr>
            <w:tcW w:w="1889" w:type="dxa"/>
          </w:tcPr>
          <w:p w14:paraId="1EC6BD25" w14:textId="52D81E47" w:rsidR="00E622CD" w:rsidRPr="00950B03" w:rsidRDefault="00E622CD" w:rsidP="00E622CD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480E60C9" wp14:editId="6AA3D46F">
                  <wp:extent cx="201930" cy="273050"/>
                  <wp:effectExtent l="0" t="0" r="0" b="0"/>
                  <wp:docPr id="51" name="Рисунок 51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952EA51" w14:textId="2A19A93A" w:rsidR="00E622CD" w:rsidRPr="0064392B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0CF3EFE8" w14:textId="357DD60F" w:rsidR="00E622CD" w:rsidRPr="006948EE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05475FE4" w14:textId="3789DBEF" w:rsidR="00E622CD" w:rsidRPr="006948EE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1E3661AE" w14:textId="652F1A4D" w:rsidR="00E622CD" w:rsidRPr="006948EE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510</w:t>
            </w:r>
          </w:p>
        </w:tc>
        <w:tc>
          <w:tcPr>
            <w:tcW w:w="845" w:type="dxa"/>
          </w:tcPr>
          <w:p w14:paraId="274E1E5D" w14:textId="143A8BD5" w:rsidR="00E622CD" w:rsidRPr="006948EE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845" w:type="dxa"/>
          </w:tcPr>
          <w:p w14:paraId="7AEF9A91" w14:textId="15F66F1A" w:rsidR="00E622CD" w:rsidRPr="006948EE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530</w:t>
            </w:r>
          </w:p>
        </w:tc>
      </w:tr>
      <w:tr w:rsidR="00E622CD" w:rsidRPr="00950B03" w14:paraId="4F65822C" w14:textId="77777777" w:rsidTr="00E82D43">
        <w:tc>
          <w:tcPr>
            <w:tcW w:w="586" w:type="dxa"/>
          </w:tcPr>
          <w:p w14:paraId="789E67F7" w14:textId="0B0F740C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363" w:type="dxa"/>
          </w:tcPr>
          <w:p w14:paraId="700778BF" w14:textId="7D1CD12F" w:rsidR="00E622CD" w:rsidRDefault="00E622CD" w:rsidP="00E622CD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Доля размещенных отходов в местах хранения (утилизации, переработки) от количества собранных</w:t>
            </w:r>
          </w:p>
        </w:tc>
        <w:tc>
          <w:tcPr>
            <w:tcW w:w="830" w:type="dxa"/>
          </w:tcPr>
          <w:p w14:paraId="69B027B4" w14:textId="77EF1CB6" w:rsidR="00E622CD" w:rsidRDefault="00E622CD" w:rsidP="00E622CD">
            <w:pPr>
              <w:pStyle w:val="ConsPlusNormal"/>
              <w:jc w:val="center"/>
              <w:rPr>
                <w:rStyle w:val="8pt"/>
              </w:rPr>
            </w:pPr>
            <w:r w:rsidRPr="00EA4A5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25F00905" w14:textId="2B2D5CAB" w:rsidR="00E622CD" w:rsidRPr="00950B03" w:rsidRDefault="00E622CD" w:rsidP="00E622CD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0648CAFD" wp14:editId="31A00E99">
                  <wp:extent cx="201930" cy="273050"/>
                  <wp:effectExtent l="0" t="0" r="0" b="0"/>
                  <wp:docPr id="52" name="Рисунок 52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0496DC7D" w14:textId="645CD062" w:rsidR="00E622CD" w:rsidRPr="0064392B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2A954875" w14:textId="57B32068" w:rsidR="00E622CD" w:rsidRPr="006948EE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3C0967F4" w14:textId="0DEF29B3" w:rsidR="00E622CD" w:rsidRPr="006948EE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4FE5BF00" w14:textId="2FD6C845" w:rsidR="00E622CD" w:rsidRPr="006948EE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3BDD4827" w14:textId="66ACF486" w:rsidR="00E622CD" w:rsidRPr="006948EE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3325E240" w14:textId="75FE52C1" w:rsidR="00E622CD" w:rsidRPr="006948EE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E622CD" w:rsidRPr="00950B03" w14:paraId="60698042" w14:textId="77777777" w:rsidTr="00E82D43">
        <w:tc>
          <w:tcPr>
            <w:tcW w:w="586" w:type="dxa"/>
          </w:tcPr>
          <w:p w14:paraId="783288FB" w14:textId="39C37DE8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363" w:type="dxa"/>
          </w:tcPr>
          <w:p w14:paraId="45BE0DA1" w14:textId="2943DCBA" w:rsidR="00E622CD" w:rsidRPr="00C35D9A" w:rsidRDefault="00E622CD" w:rsidP="00E622CD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Доля ликвидированных несанкционированных свалок от числа выявленных несанкционированных свалок</w:t>
            </w:r>
          </w:p>
        </w:tc>
        <w:tc>
          <w:tcPr>
            <w:tcW w:w="830" w:type="dxa"/>
          </w:tcPr>
          <w:p w14:paraId="271DAA7D" w14:textId="2B7796BA" w:rsidR="00E622CD" w:rsidRPr="00EA4A5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4A5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38223E73" w14:textId="25DE182B" w:rsidR="00E622CD" w:rsidRPr="00950B03" w:rsidRDefault="00E622CD" w:rsidP="00E622CD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5451DEBF" wp14:editId="63DB16E8">
                  <wp:extent cx="201930" cy="273050"/>
                  <wp:effectExtent l="0" t="0" r="0" b="0"/>
                  <wp:docPr id="61" name="Рисунок 61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14C28EBB" w14:textId="670AB418" w:rsidR="00E622CD" w:rsidRPr="00EB0846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06EA6451" w14:textId="20ABF98D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69173CBB" w14:textId="0091613B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3B81D2D0" w14:textId="644BC117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45" w:type="dxa"/>
          </w:tcPr>
          <w:p w14:paraId="7E813938" w14:textId="493B7316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45" w:type="dxa"/>
          </w:tcPr>
          <w:p w14:paraId="3E7D1A5F" w14:textId="08BAEF3C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E622CD" w:rsidRPr="00950B03" w14:paraId="5493F408" w14:textId="77777777" w:rsidTr="00E82D43">
        <w:tc>
          <w:tcPr>
            <w:tcW w:w="586" w:type="dxa"/>
          </w:tcPr>
          <w:p w14:paraId="020AA68F" w14:textId="7CF7092C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363" w:type="dxa"/>
          </w:tcPr>
          <w:p w14:paraId="6DA460BD" w14:textId="5A1442F4" w:rsidR="00E622CD" w:rsidRPr="00C35D9A" w:rsidRDefault="00E622CD" w:rsidP="00E622CD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Реализация народных проектов в сфере охраны окружающей среды, прошедших отбор в рамках проекта "Народный бюджет"</w:t>
            </w:r>
          </w:p>
        </w:tc>
        <w:tc>
          <w:tcPr>
            <w:tcW w:w="830" w:type="dxa"/>
          </w:tcPr>
          <w:p w14:paraId="5620139E" w14:textId="653BE48F" w:rsidR="00E622CD" w:rsidRDefault="00E622CD" w:rsidP="00E622CD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 xml:space="preserve">Да/Нет </w:t>
            </w:r>
          </w:p>
        </w:tc>
        <w:tc>
          <w:tcPr>
            <w:tcW w:w="1889" w:type="dxa"/>
          </w:tcPr>
          <w:p w14:paraId="279D86F7" w14:textId="7D6E240C" w:rsidR="00E622CD" w:rsidRPr="00694B1B" w:rsidRDefault="00E622CD" w:rsidP="00E622CD">
            <w:pPr>
              <w:pStyle w:val="ConsPlusNormal"/>
              <w:jc w:val="center"/>
              <w:rPr>
                <w:b/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0569CFC8" wp14:editId="4754E307">
                  <wp:extent cx="201930" cy="273050"/>
                  <wp:effectExtent l="0" t="0" r="0" b="0"/>
                  <wp:docPr id="54" name="Рисунок 54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14F8127" w14:textId="1E96664D" w:rsidR="00E622CD" w:rsidRPr="0064392B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421AA3B0" w14:textId="0ADF5AE3" w:rsidR="00E622CD" w:rsidRPr="006948EE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13066DB5" w14:textId="35AE71CF" w:rsidR="00E622CD" w:rsidRPr="006948EE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78AB7944" w14:textId="3AAD169E" w:rsidR="00E622CD" w:rsidRPr="006948EE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65580E9A" w14:textId="6BD10624" w:rsidR="00E622CD" w:rsidRPr="006948EE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81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7E350F2C" w14:textId="4CE5809F" w:rsidR="00E622CD" w:rsidRPr="006948EE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81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E622CD" w:rsidRPr="00950B03" w14:paraId="772D0A19" w14:textId="77777777" w:rsidTr="00E82D43">
        <w:tc>
          <w:tcPr>
            <w:tcW w:w="586" w:type="dxa"/>
          </w:tcPr>
          <w:p w14:paraId="15ECDA34" w14:textId="10630BEE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363" w:type="dxa"/>
          </w:tcPr>
          <w:p w14:paraId="3A7BB5FD" w14:textId="3EE0AF50" w:rsidR="00E622CD" w:rsidRPr="00C35D9A" w:rsidRDefault="00E622CD" w:rsidP="00E622CD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Озеленение территорий</w:t>
            </w:r>
          </w:p>
        </w:tc>
        <w:tc>
          <w:tcPr>
            <w:tcW w:w="830" w:type="dxa"/>
          </w:tcPr>
          <w:p w14:paraId="37016E1F" w14:textId="25BFAB9B" w:rsidR="00E622CD" w:rsidRDefault="00E622CD" w:rsidP="00E622CD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 xml:space="preserve">Да/Нет </w:t>
            </w:r>
          </w:p>
        </w:tc>
        <w:tc>
          <w:tcPr>
            <w:tcW w:w="1889" w:type="dxa"/>
          </w:tcPr>
          <w:p w14:paraId="4CEA727A" w14:textId="45271B78" w:rsidR="00E622CD" w:rsidRPr="00950B03" w:rsidRDefault="00E622CD" w:rsidP="00E622CD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0855B359" wp14:editId="52DBB2D4">
                  <wp:extent cx="201930" cy="226771"/>
                  <wp:effectExtent l="0" t="0" r="0" b="1905"/>
                  <wp:docPr id="55" name="Рисунок 55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49" cy="227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59369CA4" w14:textId="2E05EB45" w:rsidR="00E622CD" w:rsidRPr="0064392B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F24361E" w14:textId="341F821F" w:rsidR="00E622CD" w:rsidRPr="006948EE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4B3CDE03" w14:textId="37CFA0C0" w:rsidR="00E622CD" w:rsidRPr="006948EE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791DED02" w14:textId="3356B626" w:rsidR="00E622CD" w:rsidRPr="006948EE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0C1A505A" w14:textId="2096A5D3" w:rsidR="00E622CD" w:rsidRPr="006948EE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81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68895274" w14:textId="4E645735" w:rsidR="00E622CD" w:rsidRPr="006948EE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81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E622CD" w:rsidRPr="00950B03" w14:paraId="57C6903F" w14:textId="77777777" w:rsidTr="00E82D43">
        <w:tc>
          <w:tcPr>
            <w:tcW w:w="586" w:type="dxa"/>
          </w:tcPr>
          <w:p w14:paraId="77F310B9" w14:textId="5B3117D5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363" w:type="dxa"/>
          </w:tcPr>
          <w:p w14:paraId="42D58B35" w14:textId="726D81E8" w:rsidR="00E622CD" w:rsidRPr="00C35D9A" w:rsidRDefault="00E622CD" w:rsidP="00E622CD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Обеспечение противопожарных мер в поселениях</w:t>
            </w:r>
          </w:p>
        </w:tc>
        <w:tc>
          <w:tcPr>
            <w:tcW w:w="830" w:type="dxa"/>
          </w:tcPr>
          <w:p w14:paraId="154A4FCA" w14:textId="7A7277FF" w:rsidR="00E622CD" w:rsidRDefault="00E622CD" w:rsidP="00E622CD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 xml:space="preserve">Да/Нет </w:t>
            </w:r>
          </w:p>
        </w:tc>
        <w:tc>
          <w:tcPr>
            <w:tcW w:w="1889" w:type="dxa"/>
          </w:tcPr>
          <w:p w14:paraId="5EE3C28F" w14:textId="1472797C" w:rsidR="00E622CD" w:rsidRPr="00950B03" w:rsidRDefault="00E622CD" w:rsidP="00E622CD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06AB49AA" wp14:editId="21A76BF8">
                  <wp:extent cx="201930" cy="219456"/>
                  <wp:effectExtent l="0" t="0" r="0" b="9525"/>
                  <wp:docPr id="56" name="Рисунок 56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32" cy="220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2ABE168" w14:textId="4C3CCB5F" w:rsidR="00E622CD" w:rsidRPr="0064392B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76F33D7A" w14:textId="5352E024" w:rsidR="00E622CD" w:rsidRPr="006948EE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6C8A6455" w14:textId="2D6D9CBF" w:rsidR="00E622CD" w:rsidRPr="006948EE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14380A31" w14:textId="612312CB" w:rsidR="00E622CD" w:rsidRPr="006948EE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44EBB046" w14:textId="1994D38F" w:rsidR="00E622CD" w:rsidRPr="006948EE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81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20D6494B" w14:textId="7D84D84E" w:rsidR="00E622CD" w:rsidRPr="006948EE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81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E622CD" w:rsidRPr="00950B03" w14:paraId="5198684F" w14:textId="77777777" w:rsidTr="00E82D43">
        <w:tc>
          <w:tcPr>
            <w:tcW w:w="586" w:type="dxa"/>
          </w:tcPr>
          <w:p w14:paraId="37D1A641" w14:textId="22C057A0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363" w:type="dxa"/>
          </w:tcPr>
          <w:p w14:paraId="00E3DE43" w14:textId="02168062" w:rsidR="00E622CD" w:rsidRPr="00C35D9A" w:rsidRDefault="00E622CD" w:rsidP="00E622CD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Установлено границ лесопарков, от запланированного количества</w:t>
            </w:r>
          </w:p>
        </w:tc>
        <w:tc>
          <w:tcPr>
            <w:tcW w:w="830" w:type="dxa"/>
          </w:tcPr>
          <w:p w14:paraId="40D2713A" w14:textId="67A1A19F" w:rsidR="00E622CD" w:rsidRDefault="00E622CD" w:rsidP="00E622CD">
            <w:pPr>
              <w:pStyle w:val="ConsPlusNormal"/>
              <w:jc w:val="center"/>
              <w:rPr>
                <w:rStyle w:val="8pt"/>
              </w:rPr>
            </w:pPr>
            <w:r w:rsidRPr="00EA4A5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644EA373" w14:textId="3EC2419B" w:rsidR="00E622CD" w:rsidRPr="00950B03" w:rsidRDefault="00E622CD" w:rsidP="00E622CD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3D5B9FEA" wp14:editId="62E156ED">
                  <wp:extent cx="201930" cy="212141"/>
                  <wp:effectExtent l="0" t="0" r="0" b="0"/>
                  <wp:docPr id="62" name="Рисунок 62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78" cy="212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7E14EDD" w14:textId="0AB28EDC" w:rsidR="00E622CD" w:rsidRPr="0064392B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599B5730" w14:textId="169D6865" w:rsidR="00E622CD" w:rsidRPr="006948EE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376CC3A6" w14:textId="2FBAB120" w:rsidR="00E622CD" w:rsidRPr="006948EE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629A90C4" w14:textId="79D51A5F" w:rsidR="00E622CD" w:rsidRPr="006948EE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5" w:type="dxa"/>
          </w:tcPr>
          <w:p w14:paraId="5EB0AAC2" w14:textId="5D95E0F9" w:rsidR="00E622CD" w:rsidRPr="006948EE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45" w:type="dxa"/>
          </w:tcPr>
          <w:p w14:paraId="3A93C279" w14:textId="318E80C8" w:rsidR="00E622CD" w:rsidRPr="006948EE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E622CD" w:rsidRPr="00950B03" w14:paraId="17983988" w14:textId="77777777" w:rsidTr="00F855E5">
        <w:tc>
          <w:tcPr>
            <w:tcW w:w="14930" w:type="dxa"/>
            <w:gridSpan w:val="10"/>
          </w:tcPr>
          <w:p w14:paraId="18B29F5C" w14:textId="6B9989FB" w:rsidR="00E622CD" w:rsidRPr="00950B03" w:rsidRDefault="00A12F88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120" w:history="1">
              <w:r w:rsidR="00E622CD" w:rsidRPr="00950B03">
                <w:rPr>
                  <w:rFonts w:ascii="Times New Roman" w:hAnsi="Times New Roman" w:cs="Times New Roman"/>
                  <w:b/>
                  <w:sz w:val="18"/>
                  <w:szCs w:val="18"/>
                </w:rPr>
                <w:t>Подпрограмма 1</w:t>
              </w:r>
            </w:hyperlink>
            <w:r w:rsidR="00E622CD"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hyperlink w:anchor="P120" w:history="1">
              <w:r w:rsidR="00E622CD" w:rsidRPr="00950B03">
                <w:rPr>
                  <w:rFonts w:ascii="Times New Roman" w:hAnsi="Times New Roman" w:cs="Times New Roman"/>
                  <w:b/>
                  <w:sz w:val="18"/>
                  <w:szCs w:val="18"/>
                </w:rPr>
                <w:t>Профилактика преступлений</w:t>
              </w:r>
            </w:hyperlink>
            <w:r w:rsidR="00E622CD"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иных правонарушений»</w:t>
            </w:r>
          </w:p>
        </w:tc>
      </w:tr>
      <w:tr w:rsidR="00E622CD" w:rsidRPr="00950B03" w14:paraId="35FCC488" w14:textId="77777777" w:rsidTr="00CE1FAC">
        <w:tc>
          <w:tcPr>
            <w:tcW w:w="14930" w:type="dxa"/>
            <w:gridSpan w:val="10"/>
            <w:tcBorders>
              <w:right w:val="single" w:sz="4" w:space="0" w:color="auto"/>
            </w:tcBorders>
          </w:tcPr>
          <w:p w14:paraId="6BE11C04" w14:textId="33317CF5" w:rsidR="00E622CD" w:rsidRPr="00EF2D7F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Задача 1. Обеспечение общественной безопасности и охраны общественного порядка</w:t>
            </w:r>
          </w:p>
        </w:tc>
      </w:tr>
      <w:tr w:rsidR="00E622CD" w:rsidRPr="00950B03" w14:paraId="3128D8E0" w14:textId="77777777" w:rsidTr="00CE1FAC">
        <w:tc>
          <w:tcPr>
            <w:tcW w:w="586" w:type="dxa"/>
          </w:tcPr>
          <w:p w14:paraId="3D0C71A5" w14:textId="46B4CD26" w:rsidR="00E622CD" w:rsidRPr="00EF2D7F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5363" w:type="dxa"/>
          </w:tcPr>
          <w:p w14:paraId="2170916C" w14:textId="38E04E49" w:rsidR="00E622CD" w:rsidRPr="00EF2D7F" w:rsidRDefault="00E622CD" w:rsidP="00E622CD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Снижение количества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зарегистрированных преступлений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ежегодно</w:t>
            </w:r>
          </w:p>
        </w:tc>
        <w:tc>
          <w:tcPr>
            <w:tcW w:w="830" w:type="dxa"/>
          </w:tcPr>
          <w:p w14:paraId="7687A4D6" w14:textId="3319EE00" w:rsidR="00E622CD" w:rsidRPr="00EF2D7F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4CCBA652" w14:textId="04CC36E4" w:rsidR="00E622CD" w:rsidRPr="00EF2D7F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296287D8" wp14:editId="489E06B6">
                  <wp:extent cx="201930" cy="273050"/>
                  <wp:effectExtent l="0" t="0" r="7620" b="0"/>
                  <wp:docPr id="12" name="Рисунок 12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BB865F1" w14:textId="4A53D2B1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2C2B9356" w14:textId="4B21D86D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1EC01A58" w14:textId="6C78AA48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4ABF5C1D" w14:textId="6C298071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2A3D9C94" w14:textId="0F316BA9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14:paraId="18AC9DA7" w14:textId="75FBE891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622CD" w:rsidRPr="00950B03" w14:paraId="115C451D" w14:textId="77777777" w:rsidTr="00CE1FAC">
        <w:tc>
          <w:tcPr>
            <w:tcW w:w="586" w:type="dxa"/>
          </w:tcPr>
          <w:p w14:paraId="7E839136" w14:textId="22FD492F" w:rsidR="00E622CD" w:rsidRPr="00EF2D7F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5363" w:type="dxa"/>
          </w:tcPr>
          <w:p w14:paraId="1866CDAA" w14:textId="22044431" w:rsidR="00E622CD" w:rsidRPr="00EF2D7F" w:rsidRDefault="00E622CD" w:rsidP="00E622CD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Удельный вес преступлений, совершенных ранее судимыми лицами, от общего количества расследованных преступлений</w:t>
            </w:r>
          </w:p>
        </w:tc>
        <w:tc>
          <w:tcPr>
            <w:tcW w:w="830" w:type="dxa"/>
          </w:tcPr>
          <w:p w14:paraId="3AECAEC7" w14:textId="248CDE5C" w:rsidR="00E622CD" w:rsidRPr="00EF2D7F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24F9CEBA" w14:textId="29EDF8FA" w:rsidR="00E622CD" w:rsidRPr="00EF2D7F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71C30B96" wp14:editId="0E714197">
                  <wp:extent cx="201295" cy="274320"/>
                  <wp:effectExtent l="0" t="0" r="8255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1E7C8585" w14:textId="105AD4C9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C57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2A1B11E4" w14:textId="5827F2EF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45" w:type="dxa"/>
          </w:tcPr>
          <w:p w14:paraId="6B8A11BF" w14:textId="76E65D23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45" w:type="dxa"/>
          </w:tcPr>
          <w:p w14:paraId="2AD7B5E3" w14:textId="72F4BD80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45" w:type="dxa"/>
          </w:tcPr>
          <w:p w14:paraId="306995B7" w14:textId="2EC30424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14:paraId="5DA1558F" w14:textId="328DE418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E622CD" w:rsidRPr="00950B03" w14:paraId="0D02A8A5" w14:textId="77777777" w:rsidTr="00F855E5">
        <w:tc>
          <w:tcPr>
            <w:tcW w:w="14930" w:type="dxa"/>
            <w:gridSpan w:val="10"/>
          </w:tcPr>
          <w:p w14:paraId="441ECAC6" w14:textId="77777777" w:rsidR="00E622CD" w:rsidRPr="00EF2D7F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Задача 2. Создание условий для социальной реабилитации, адаптации и трудоустройству лиц, освободившихся из мест лишения свободы, </w:t>
            </w:r>
          </w:p>
          <w:p w14:paraId="39264A71" w14:textId="1F777060" w:rsidR="00E622CD" w:rsidRPr="00EF2D7F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и осужденных к наказанию, не связанному с лишением свободы</w:t>
            </w:r>
          </w:p>
        </w:tc>
      </w:tr>
      <w:tr w:rsidR="00E622CD" w:rsidRPr="00950B03" w14:paraId="38100228" w14:textId="77777777" w:rsidTr="00E82D43">
        <w:tc>
          <w:tcPr>
            <w:tcW w:w="586" w:type="dxa"/>
          </w:tcPr>
          <w:p w14:paraId="3A0C8261" w14:textId="69ED6783" w:rsidR="00E622CD" w:rsidRPr="00EF2D7F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5363" w:type="dxa"/>
          </w:tcPr>
          <w:p w14:paraId="0CF2A52C" w14:textId="6A682628" w:rsidR="00E622CD" w:rsidRPr="00EF2D7F" w:rsidRDefault="00E622CD" w:rsidP="00E622CD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Удельный вес трудоустроенных лиц, освободившихся из мест лишения свободы, и осужденных к наказанию, не связанному с лишением свободы, к общему числу данной категории</w:t>
            </w:r>
          </w:p>
        </w:tc>
        <w:tc>
          <w:tcPr>
            <w:tcW w:w="830" w:type="dxa"/>
          </w:tcPr>
          <w:p w14:paraId="53B74BF8" w14:textId="5358B540" w:rsidR="00E622CD" w:rsidRPr="00EF2D7F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39EA51C5" w14:textId="0D2E3B75" w:rsidR="00E622CD" w:rsidRPr="00EF2D7F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41ABBDDD" wp14:editId="749F9043">
                  <wp:extent cx="201930" cy="273050"/>
                  <wp:effectExtent l="0" t="0" r="0" b="0"/>
                  <wp:docPr id="13" name="Рисунок 13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D4FC2E3" w14:textId="7FEDB003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27F473E1" w14:textId="388CCD8F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680E4A7D" w14:textId="0CB6B88D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074C8FC1" w14:textId="58D2A548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1F3399A2" w14:textId="241B8D81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1999B060" w14:textId="5010593E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622CD" w:rsidRPr="00950B03" w14:paraId="76D667AF" w14:textId="77777777" w:rsidTr="00E82D43">
        <w:tc>
          <w:tcPr>
            <w:tcW w:w="586" w:type="dxa"/>
          </w:tcPr>
          <w:p w14:paraId="24417D85" w14:textId="474FE63F" w:rsidR="00E622CD" w:rsidRPr="00EF2D7F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5363" w:type="dxa"/>
          </w:tcPr>
          <w:p w14:paraId="7F792277" w14:textId="50108F58" w:rsidR="00E622CD" w:rsidRPr="00EF2D7F" w:rsidRDefault="00E622CD" w:rsidP="00E622CD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Количество граждан, которым оказана бесплатная юридическая помощь</w:t>
            </w:r>
          </w:p>
        </w:tc>
        <w:tc>
          <w:tcPr>
            <w:tcW w:w="830" w:type="dxa"/>
          </w:tcPr>
          <w:p w14:paraId="652C368D" w14:textId="26581264" w:rsidR="00E622CD" w:rsidRPr="00EF2D7F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1889" w:type="dxa"/>
          </w:tcPr>
          <w:p w14:paraId="6C359ADC" w14:textId="513649B2" w:rsidR="00E622CD" w:rsidRPr="00EF2D7F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2AB614F2" wp14:editId="264E553E">
                  <wp:extent cx="201930" cy="273050"/>
                  <wp:effectExtent l="0" t="0" r="0" b="0"/>
                  <wp:docPr id="59" name="Рисунок 59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5F82C961" w14:textId="2628F062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377477F7" w14:textId="1DF65B24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45" w:type="dxa"/>
          </w:tcPr>
          <w:p w14:paraId="0A2AFD86" w14:textId="35CBE45B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45" w:type="dxa"/>
          </w:tcPr>
          <w:p w14:paraId="2E4CB966" w14:textId="40199653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45" w:type="dxa"/>
          </w:tcPr>
          <w:p w14:paraId="50714EFA" w14:textId="56F60278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45" w:type="dxa"/>
          </w:tcPr>
          <w:p w14:paraId="25EFAD41" w14:textId="6F36F3FC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E622CD" w:rsidRPr="00950B03" w14:paraId="4000C255" w14:textId="77777777" w:rsidTr="00F855E5">
        <w:tc>
          <w:tcPr>
            <w:tcW w:w="14930" w:type="dxa"/>
            <w:gridSpan w:val="10"/>
          </w:tcPr>
          <w:p w14:paraId="1971DB8F" w14:textId="2ABF4052" w:rsidR="00E622CD" w:rsidRPr="00EF2D7F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Задача 3. Укрепление межведомственного взаимодействия по профилактике правонарушений</w:t>
            </w:r>
          </w:p>
        </w:tc>
      </w:tr>
      <w:tr w:rsidR="00E622CD" w:rsidRPr="00950B03" w14:paraId="0E4A44EF" w14:textId="77777777" w:rsidTr="00E82D43">
        <w:tc>
          <w:tcPr>
            <w:tcW w:w="586" w:type="dxa"/>
          </w:tcPr>
          <w:p w14:paraId="782C185C" w14:textId="589B88A7" w:rsidR="00E622CD" w:rsidRPr="00EF2D7F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5363" w:type="dxa"/>
          </w:tcPr>
          <w:p w14:paraId="4EAF6753" w14:textId="6ADD88A4" w:rsidR="00E622CD" w:rsidRPr="00EF2D7F" w:rsidRDefault="00E622CD" w:rsidP="00E622CD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Доля </w:t>
            </w:r>
            <w:r>
              <w:rPr>
                <w:rFonts w:ascii="Times New Roman" w:hAnsi="Times New Roman"/>
                <w:sz w:val="18"/>
                <w:szCs w:val="18"/>
              </w:rPr>
              <w:t>вопросов, рассмотренных на заседаниях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межведомственной комиссии по обеспечению правопорядка и профилактики правонарушений от числа запланированных</w:t>
            </w:r>
          </w:p>
        </w:tc>
        <w:tc>
          <w:tcPr>
            <w:tcW w:w="830" w:type="dxa"/>
          </w:tcPr>
          <w:p w14:paraId="3A1BB631" w14:textId="3EA83922" w:rsidR="00E622CD" w:rsidRPr="00EF2D7F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542943E0" w14:textId="4065F446" w:rsidR="00E622CD" w:rsidRPr="00EF2D7F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2259084F" wp14:editId="5D024820">
                  <wp:extent cx="201930" cy="273050"/>
                  <wp:effectExtent l="0" t="0" r="7620" b="0"/>
                  <wp:docPr id="5" name="Рисунок 5" descr="cid:image001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cid:image001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E1DCC8E" w14:textId="3B95CA18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83D37CE" w14:textId="73661251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0F92B9F9" w14:textId="738C1D3A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0AF53AA9" w14:textId="12D86BF6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7CD81785" w14:textId="13B26B93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090B3704" w14:textId="2DD9AD41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E622CD" w:rsidRPr="00950B03" w14:paraId="2BB76FA4" w14:textId="77777777" w:rsidTr="00F855E5">
        <w:tc>
          <w:tcPr>
            <w:tcW w:w="14930" w:type="dxa"/>
            <w:gridSpan w:val="10"/>
          </w:tcPr>
          <w:p w14:paraId="370394FD" w14:textId="77777777" w:rsidR="00E622CD" w:rsidRPr="00EF2D7F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Задача 4. Выполнение государственных полномочий по определению перечня должностных лиц органов местного самоуправления поселений, </w:t>
            </w:r>
          </w:p>
          <w:p w14:paraId="2CCF6737" w14:textId="7A15F276" w:rsidR="00E622CD" w:rsidRPr="00EF2D7F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уполномоченных составлять протоколы об административных правонарушениях</w:t>
            </w:r>
          </w:p>
        </w:tc>
      </w:tr>
      <w:tr w:rsidR="00E622CD" w:rsidRPr="00950B03" w14:paraId="1DA0874F" w14:textId="77777777" w:rsidTr="00E82D43">
        <w:tc>
          <w:tcPr>
            <w:tcW w:w="586" w:type="dxa"/>
          </w:tcPr>
          <w:p w14:paraId="62A48EB1" w14:textId="660C1589" w:rsidR="00E622CD" w:rsidRPr="00EF2D7F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5363" w:type="dxa"/>
          </w:tcPr>
          <w:p w14:paraId="5E030367" w14:textId="563B8441" w:rsidR="00E622CD" w:rsidRPr="00EF2D7F" w:rsidRDefault="00E622CD" w:rsidP="00E622CD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Выполнение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30" w:type="dxa"/>
          </w:tcPr>
          <w:p w14:paraId="34A65DDC" w14:textId="6FC8DD57" w:rsidR="00E622CD" w:rsidRPr="00EF2D7F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Да/Нет</w:t>
            </w:r>
          </w:p>
        </w:tc>
        <w:tc>
          <w:tcPr>
            <w:tcW w:w="1889" w:type="dxa"/>
          </w:tcPr>
          <w:p w14:paraId="6D6B99C9" w14:textId="2937E552" w:rsidR="00E622CD" w:rsidRPr="00EF2D7F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6065311C" wp14:editId="2519F376">
                  <wp:extent cx="201930" cy="273050"/>
                  <wp:effectExtent l="0" t="0" r="0" b="0"/>
                  <wp:docPr id="53" name="Рисунок 53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53F79E31" w14:textId="07E058CE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5D7CA679" w14:textId="44BB969A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120B66A6" w14:textId="6DA05D6C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AA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5A6D96FD" w14:textId="3C2CE3C2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AA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394659F4" w14:textId="212A5621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AA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5AF5AAA6" w14:textId="703702DB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AA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E622CD" w:rsidRPr="00950B03" w14:paraId="6FDD626C" w14:textId="77777777" w:rsidTr="00F855E5">
        <w:tc>
          <w:tcPr>
            <w:tcW w:w="586" w:type="dxa"/>
          </w:tcPr>
          <w:p w14:paraId="0D8621C8" w14:textId="77777777" w:rsidR="00E622CD" w:rsidRPr="00EF2D7F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44" w:type="dxa"/>
            <w:gridSpan w:val="9"/>
          </w:tcPr>
          <w:p w14:paraId="6237811A" w14:textId="77777777" w:rsidR="00E622CD" w:rsidRPr="00EF2D7F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Задача 5. Создание безопасных условий в учреждениях социальной сферы, укрепление материально- технической базы </w:t>
            </w:r>
          </w:p>
          <w:p w14:paraId="18CF9D97" w14:textId="51526D4A" w:rsidR="00E622CD" w:rsidRPr="00EF2D7F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с целью создания комплексной безопасности учреждений</w:t>
            </w:r>
          </w:p>
        </w:tc>
      </w:tr>
      <w:tr w:rsidR="00E622CD" w:rsidRPr="00950B03" w14:paraId="5B93AF35" w14:textId="77777777" w:rsidTr="00E82D43">
        <w:tc>
          <w:tcPr>
            <w:tcW w:w="586" w:type="dxa"/>
          </w:tcPr>
          <w:p w14:paraId="45720729" w14:textId="25D7FD54" w:rsidR="00E622CD" w:rsidRPr="00EF2D7F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5363" w:type="dxa"/>
          </w:tcPr>
          <w:p w14:paraId="428986E3" w14:textId="3DED50AE" w:rsidR="00E622CD" w:rsidRPr="00EF2D7F" w:rsidRDefault="00E622CD" w:rsidP="00E622CD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</w:t>
            </w:r>
          </w:p>
        </w:tc>
        <w:tc>
          <w:tcPr>
            <w:tcW w:w="830" w:type="dxa"/>
          </w:tcPr>
          <w:p w14:paraId="310887E2" w14:textId="39187913" w:rsidR="00E622CD" w:rsidRPr="00EF2D7F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889" w:type="dxa"/>
          </w:tcPr>
          <w:p w14:paraId="2F51C5A4" w14:textId="2D9591D2" w:rsidR="00E622CD" w:rsidRPr="00EF2D7F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71D4DE3F" wp14:editId="36A686FE">
                  <wp:extent cx="201295" cy="274320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F17E490" w14:textId="5E07ED12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02A86D2A" w14:textId="341DB426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10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45" w:type="dxa"/>
          </w:tcPr>
          <w:p w14:paraId="127099AF" w14:textId="5402BDE9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45" w:type="dxa"/>
          </w:tcPr>
          <w:p w14:paraId="04C4959D" w14:textId="112A00C2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908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45" w:type="dxa"/>
          </w:tcPr>
          <w:p w14:paraId="04AC53A6" w14:textId="27B5BD67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908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45" w:type="dxa"/>
          </w:tcPr>
          <w:p w14:paraId="6211AFD7" w14:textId="6C96D49F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22CD" w:rsidRPr="00950B03" w14:paraId="50FC4DB8" w14:textId="77777777" w:rsidTr="00F855E5">
        <w:tc>
          <w:tcPr>
            <w:tcW w:w="586" w:type="dxa"/>
          </w:tcPr>
          <w:p w14:paraId="48E39512" w14:textId="77777777" w:rsidR="00E622CD" w:rsidRPr="00EF2D7F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44" w:type="dxa"/>
            <w:gridSpan w:val="9"/>
          </w:tcPr>
          <w:p w14:paraId="5A88E66A" w14:textId="79F59C07" w:rsidR="00E622CD" w:rsidRPr="00EF2D7F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Задача 6. Содействие организации деятельности народных дружин в поселениях</w:t>
            </w:r>
          </w:p>
        </w:tc>
      </w:tr>
      <w:tr w:rsidR="00E622CD" w:rsidRPr="00950B03" w14:paraId="545EF416" w14:textId="77777777" w:rsidTr="00E82D43">
        <w:tc>
          <w:tcPr>
            <w:tcW w:w="586" w:type="dxa"/>
          </w:tcPr>
          <w:p w14:paraId="7A3E642E" w14:textId="05EF3DFD" w:rsidR="00E622CD" w:rsidRPr="00EF2D7F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5363" w:type="dxa"/>
          </w:tcPr>
          <w:p w14:paraId="46963ED5" w14:textId="40284AD7" w:rsidR="00E622CD" w:rsidRPr="00EF2D7F" w:rsidRDefault="00E622CD" w:rsidP="00E622CD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Увеличение численного состава граждан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>, участвующих в охране общественного порядка (народные дружинники)</w:t>
            </w:r>
          </w:p>
        </w:tc>
        <w:tc>
          <w:tcPr>
            <w:tcW w:w="830" w:type="dxa"/>
          </w:tcPr>
          <w:p w14:paraId="0CF5509E" w14:textId="6DC68CDA" w:rsidR="00E622CD" w:rsidRPr="00EF2D7F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3A226BB4" w14:textId="0AE2B830" w:rsidR="00E622CD" w:rsidRPr="00EF2D7F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76D33A72" wp14:editId="29FA8590">
                  <wp:extent cx="201295" cy="274320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558ABBF8" w14:textId="36C0B8DE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465A024B" w14:textId="1A80F5AA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5" w:type="dxa"/>
          </w:tcPr>
          <w:p w14:paraId="0616D1FD" w14:textId="605D4C81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5" w:type="dxa"/>
          </w:tcPr>
          <w:p w14:paraId="3482891D" w14:textId="764CD138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5" w:type="dxa"/>
          </w:tcPr>
          <w:p w14:paraId="0ED2EBD7" w14:textId="7C0341CF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5" w:type="dxa"/>
          </w:tcPr>
          <w:p w14:paraId="4CAE4376" w14:textId="240094C4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E622CD" w:rsidRPr="00950B03" w14:paraId="0E276F51" w14:textId="77777777" w:rsidTr="00F855E5">
        <w:tc>
          <w:tcPr>
            <w:tcW w:w="14930" w:type="dxa"/>
            <w:gridSpan w:val="10"/>
          </w:tcPr>
          <w:p w14:paraId="627A6FFF" w14:textId="109A734D" w:rsidR="00E622CD" w:rsidRPr="00EF2D7F" w:rsidRDefault="00A12F88" w:rsidP="00E622CD">
            <w:pPr>
              <w:pStyle w:val="ConsPlusNormal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hyperlink w:anchor="P234" w:history="1">
              <w:r w:rsidR="00E622CD" w:rsidRPr="00EF2D7F">
                <w:rPr>
                  <w:rFonts w:ascii="Times New Roman" w:hAnsi="Times New Roman"/>
                  <w:b/>
                  <w:sz w:val="18"/>
                  <w:szCs w:val="18"/>
                </w:rPr>
                <w:t xml:space="preserve">Подпрограмма </w:t>
              </w:r>
            </w:hyperlink>
            <w:r w:rsidR="00E622CD" w:rsidRPr="00EF2D7F">
              <w:rPr>
                <w:rFonts w:ascii="Times New Roman" w:hAnsi="Times New Roman"/>
                <w:b/>
                <w:sz w:val="18"/>
                <w:szCs w:val="18"/>
              </w:rPr>
              <w:t>2 «Профилактика безнадзорности, правонарушений и преступлений несовершеннолетних»</w:t>
            </w:r>
          </w:p>
        </w:tc>
      </w:tr>
      <w:tr w:rsidR="00E622CD" w:rsidRPr="00950B03" w14:paraId="4E0E0E82" w14:textId="77777777" w:rsidTr="00F855E5">
        <w:tc>
          <w:tcPr>
            <w:tcW w:w="14930" w:type="dxa"/>
            <w:gridSpan w:val="10"/>
          </w:tcPr>
          <w:p w14:paraId="7F0A6D3F" w14:textId="290ABD96" w:rsidR="00E622CD" w:rsidRPr="00761721" w:rsidRDefault="00E622CD" w:rsidP="00E622CD">
            <w:pPr>
              <w:pStyle w:val="ab"/>
              <w:ind w:left="0"/>
              <w:jc w:val="center"/>
              <w:rPr>
                <w:rFonts w:ascii="Times New Roman" w:hAnsi="Times New Roman" w:cs="Calibri"/>
                <w:color w:val="auto"/>
                <w:sz w:val="18"/>
                <w:szCs w:val="18"/>
              </w:rPr>
            </w:pPr>
            <w:r w:rsidRPr="00761721">
              <w:rPr>
                <w:rFonts w:ascii="Times New Roman" w:hAnsi="Times New Roman" w:cs="Calibri"/>
                <w:color w:val="auto"/>
                <w:sz w:val="18"/>
                <w:szCs w:val="18"/>
              </w:rPr>
              <w:t>Задача 1. Снижение количества преступлений, совершенных несовершеннолетними, от общего количества оконченных расследованием преступлений (ежегодно)</w:t>
            </w:r>
          </w:p>
        </w:tc>
      </w:tr>
      <w:tr w:rsidR="00E622CD" w:rsidRPr="00950B03" w14:paraId="148F32C5" w14:textId="77777777" w:rsidTr="00E82D43">
        <w:tc>
          <w:tcPr>
            <w:tcW w:w="586" w:type="dxa"/>
          </w:tcPr>
          <w:p w14:paraId="3AC0BEAF" w14:textId="2EDD62EC" w:rsidR="00E622CD" w:rsidRPr="00EF2D7F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5363" w:type="dxa"/>
          </w:tcPr>
          <w:p w14:paraId="0F60038A" w14:textId="5380C9E1" w:rsidR="00E622CD" w:rsidRPr="00761721" w:rsidRDefault="00E622CD" w:rsidP="00E622CD">
            <w:pPr>
              <w:pStyle w:val="ab"/>
              <w:ind w:left="0"/>
              <w:jc w:val="both"/>
              <w:rPr>
                <w:rFonts w:ascii="Times New Roman" w:hAnsi="Times New Roman" w:cs="Calibri"/>
                <w:color w:val="auto"/>
                <w:sz w:val="18"/>
                <w:szCs w:val="18"/>
              </w:rPr>
            </w:pPr>
            <w:r w:rsidRPr="00761721">
              <w:rPr>
                <w:rFonts w:ascii="Times New Roman" w:hAnsi="Times New Roman" w:cs="Calibri"/>
                <w:color w:val="auto"/>
                <w:sz w:val="18"/>
                <w:szCs w:val="18"/>
              </w:rPr>
              <w:t xml:space="preserve">Количество преступлений, совершенных несовершеннолетними, в том числе с их участием </w:t>
            </w:r>
          </w:p>
        </w:tc>
        <w:tc>
          <w:tcPr>
            <w:tcW w:w="830" w:type="dxa"/>
          </w:tcPr>
          <w:p w14:paraId="71746EF1" w14:textId="7CD206D5" w:rsidR="00E622CD" w:rsidRPr="00761721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889" w:type="dxa"/>
          </w:tcPr>
          <w:p w14:paraId="1AD0FB08" w14:textId="69062C4C" w:rsidR="00E622CD" w:rsidRPr="00761721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2CDE46DD" wp14:editId="66514B4C">
                  <wp:extent cx="201930" cy="273050"/>
                  <wp:effectExtent l="0" t="0" r="0" b="0"/>
                  <wp:docPr id="7" name="Рисунок 7" descr="cid:image001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cid:image001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5E3B0F89" w14:textId="09F04E05" w:rsidR="00E622CD" w:rsidRPr="00761721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ACFEC5D" w14:textId="426FC18C" w:rsidR="00E622CD" w:rsidRPr="00761721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45" w:type="dxa"/>
          </w:tcPr>
          <w:p w14:paraId="35AB6D59" w14:textId="25AC7722" w:rsidR="00E622CD" w:rsidRPr="00761721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45" w:type="dxa"/>
          </w:tcPr>
          <w:p w14:paraId="0C8EC6B4" w14:textId="48E9A394" w:rsidR="00E622CD" w:rsidRPr="00761721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45" w:type="dxa"/>
          </w:tcPr>
          <w:p w14:paraId="5C6992EC" w14:textId="067E31A7" w:rsidR="00E622CD" w:rsidRPr="00761721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45" w:type="dxa"/>
          </w:tcPr>
          <w:p w14:paraId="59365607" w14:textId="6467DF51" w:rsidR="00E622CD" w:rsidRPr="00761721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622CD" w:rsidRPr="00950B03" w14:paraId="46BACCB5" w14:textId="77777777" w:rsidTr="00F855E5">
        <w:tc>
          <w:tcPr>
            <w:tcW w:w="14930" w:type="dxa"/>
            <w:gridSpan w:val="10"/>
          </w:tcPr>
          <w:p w14:paraId="4F4C8C9A" w14:textId="6151946A" w:rsidR="00E622CD" w:rsidRPr="00761721" w:rsidRDefault="00E622CD" w:rsidP="00E622CD">
            <w:pPr>
              <w:pStyle w:val="ab"/>
              <w:ind w:left="0"/>
              <w:jc w:val="center"/>
              <w:rPr>
                <w:rFonts w:ascii="Times New Roman" w:hAnsi="Times New Roman" w:cs="Calibri"/>
                <w:color w:val="auto"/>
                <w:sz w:val="18"/>
                <w:szCs w:val="18"/>
              </w:rPr>
            </w:pPr>
            <w:r w:rsidRPr="00761721">
              <w:rPr>
                <w:rFonts w:ascii="Times New Roman" w:hAnsi="Times New Roman" w:cs="Calibri"/>
                <w:color w:val="auto"/>
                <w:sz w:val="18"/>
                <w:szCs w:val="18"/>
              </w:rPr>
              <w:t>Задача 2. Вовлечение несовершеннолетних в организованные формы отдыха и труда</w:t>
            </w:r>
          </w:p>
        </w:tc>
      </w:tr>
      <w:tr w:rsidR="00E622CD" w:rsidRPr="00950B03" w14:paraId="5B65E459" w14:textId="77777777" w:rsidTr="00E82D43">
        <w:tc>
          <w:tcPr>
            <w:tcW w:w="586" w:type="dxa"/>
          </w:tcPr>
          <w:p w14:paraId="088C6EF3" w14:textId="4859A3E1" w:rsidR="00E622CD" w:rsidRPr="00EF2D7F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5363" w:type="dxa"/>
          </w:tcPr>
          <w:p w14:paraId="0E890C90" w14:textId="36C7D2D7" w:rsidR="00E622CD" w:rsidRPr="00761721" w:rsidRDefault="00E622CD" w:rsidP="00E622CD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 xml:space="preserve">Удельный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 </w:t>
            </w:r>
          </w:p>
        </w:tc>
        <w:tc>
          <w:tcPr>
            <w:tcW w:w="830" w:type="dxa"/>
          </w:tcPr>
          <w:p w14:paraId="3AB3B133" w14:textId="1B4AEEEB" w:rsidR="00E622CD" w:rsidRPr="00761721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1AA1D6E8" w14:textId="24BC699E" w:rsidR="00E622CD" w:rsidRPr="00761721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6B2C875F" wp14:editId="71AC8FE9">
                  <wp:extent cx="201930" cy="273050"/>
                  <wp:effectExtent l="0" t="0" r="0" b="0"/>
                  <wp:docPr id="16" name="Рисунок 16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DBE52E7" w14:textId="79D4447F" w:rsidR="00E622CD" w:rsidRPr="00761721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97F52D8" w14:textId="12D8151D" w:rsidR="00E622CD" w:rsidRPr="00761721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845" w:type="dxa"/>
          </w:tcPr>
          <w:p w14:paraId="4499E3AA" w14:textId="786F03E5" w:rsidR="00E622CD" w:rsidRPr="00761721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845" w:type="dxa"/>
          </w:tcPr>
          <w:p w14:paraId="5EBFB744" w14:textId="55F5555C" w:rsidR="00E622CD" w:rsidRPr="00761721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845" w:type="dxa"/>
          </w:tcPr>
          <w:p w14:paraId="7BE6829E" w14:textId="7416E4D0" w:rsidR="00E622CD" w:rsidRPr="00761721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845" w:type="dxa"/>
          </w:tcPr>
          <w:p w14:paraId="552DDC36" w14:textId="3185CCB5" w:rsidR="00E622CD" w:rsidRPr="00761721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</w:tr>
      <w:tr w:rsidR="00E622CD" w:rsidRPr="00950B03" w14:paraId="463775E1" w14:textId="77777777" w:rsidTr="00E82D43">
        <w:tc>
          <w:tcPr>
            <w:tcW w:w="586" w:type="dxa"/>
          </w:tcPr>
          <w:p w14:paraId="0FF60A14" w14:textId="3EC9EB54" w:rsidR="00E622CD" w:rsidRPr="00B076A7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5363" w:type="dxa"/>
          </w:tcPr>
          <w:p w14:paraId="6CED4980" w14:textId="3BF0226E" w:rsidR="00E622CD" w:rsidRPr="00856413" w:rsidRDefault="00E622CD" w:rsidP="00E622CD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18"/>
                <w:szCs w:val="18"/>
              </w:rPr>
            </w:pPr>
            <w:r w:rsidRPr="00856413">
              <w:rPr>
                <w:rFonts w:ascii="Times New Roman" w:hAnsi="Times New Roman" w:cs="Courier New"/>
                <w:color w:val="000000"/>
                <w:sz w:val="18"/>
                <w:szCs w:val="18"/>
              </w:rPr>
              <w:t xml:space="preserve">Удельный вес несовершеннолетних граждан в возрасте от 14 до 18 лет, трудоустроенных в свободное от учебы время от количества рабочих мест, утвержденных для МР «Княжпогостский» Министерством труда, занятости и социальной защиты Республики Коми </w:t>
            </w:r>
          </w:p>
        </w:tc>
        <w:tc>
          <w:tcPr>
            <w:tcW w:w="830" w:type="dxa"/>
          </w:tcPr>
          <w:p w14:paraId="6629A218" w14:textId="4CEDC068" w:rsidR="00E622CD" w:rsidRPr="00761721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663C5074" w14:textId="57FB22E2" w:rsidR="00E622CD" w:rsidRPr="00761721" w:rsidRDefault="00E622CD" w:rsidP="00E622CD">
            <w:pPr>
              <w:pStyle w:val="ConsPlusNormal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61721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58760E6B" wp14:editId="4414024D">
                  <wp:extent cx="201930" cy="273050"/>
                  <wp:effectExtent l="0" t="0" r="0" b="0"/>
                  <wp:docPr id="6" name="Рисунок 6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2E754E6" w14:textId="54CB25A9" w:rsidR="00E622CD" w:rsidRPr="00761721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FB0BE77" w14:textId="0F54731C" w:rsidR="00E622CD" w:rsidRPr="00761721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6A87BCEF" w14:textId="25B383E9" w:rsidR="00E622CD" w:rsidRPr="00761721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746817A1" w14:textId="3837BDB0" w:rsidR="00E622CD" w:rsidRPr="00761721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585F7086" w14:textId="6A7CB4BB" w:rsidR="00E622CD" w:rsidRPr="00761721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606CBA64" w14:textId="6384DD6E" w:rsidR="00E622CD" w:rsidRPr="00761721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E622CD" w:rsidRPr="00950B03" w14:paraId="68A7C4B5" w14:textId="77777777" w:rsidTr="00E82D43">
        <w:tc>
          <w:tcPr>
            <w:tcW w:w="586" w:type="dxa"/>
          </w:tcPr>
          <w:p w14:paraId="707DD1A9" w14:textId="2CC802AD" w:rsidR="00E622CD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</w:t>
            </w:r>
          </w:p>
        </w:tc>
        <w:tc>
          <w:tcPr>
            <w:tcW w:w="5363" w:type="dxa"/>
          </w:tcPr>
          <w:p w14:paraId="25E13309" w14:textId="12894366" w:rsidR="00E622CD" w:rsidRPr="00856413" w:rsidRDefault="00E622CD" w:rsidP="00E622CD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Courier New"/>
                <w:color w:val="000000"/>
                <w:sz w:val="18"/>
                <w:szCs w:val="18"/>
              </w:rPr>
              <w:t>Количество детей, находящихся в трудной жизненной ситуации, охваченных отдыхом в каникулярное время</w:t>
            </w:r>
          </w:p>
        </w:tc>
        <w:tc>
          <w:tcPr>
            <w:tcW w:w="830" w:type="dxa"/>
          </w:tcPr>
          <w:p w14:paraId="4B6FB6D0" w14:textId="389B6EF2" w:rsidR="00E622CD" w:rsidRPr="00761721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1889" w:type="dxa"/>
          </w:tcPr>
          <w:p w14:paraId="17C51B89" w14:textId="25840B8F" w:rsidR="00E622CD" w:rsidRPr="00761721" w:rsidRDefault="00E622CD" w:rsidP="00E622CD">
            <w:pPr>
              <w:pStyle w:val="ConsPlusNormal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61721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55BC351B" wp14:editId="304E2394">
                  <wp:extent cx="201930" cy="273050"/>
                  <wp:effectExtent l="0" t="0" r="0" b="0"/>
                  <wp:docPr id="9" name="Рисунок 9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FBE25AA" w14:textId="693AF584" w:rsidR="00E622CD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ИЗ, ИМБТ</w:t>
            </w:r>
          </w:p>
        </w:tc>
        <w:tc>
          <w:tcPr>
            <w:tcW w:w="845" w:type="dxa"/>
          </w:tcPr>
          <w:p w14:paraId="3CB7F53A" w14:textId="15E9B2FB" w:rsidR="00E622CD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78477F51" w14:textId="44A0AD5D" w:rsidR="00E622CD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845" w:type="dxa"/>
          </w:tcPr>
          <w:p w14:paraId="69EC510A" w14:textId="54E1FF6E" w:rsidR="00E622CD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845" w:type="dxa"/>
          </w:tcPr>
          <w:p w14:paraId="29EDEE56" w14:textId="2700ACB3" w:rsidR="00E622CD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845" w:type="dxa"/>
          </w:tcPr>
          <w:p w14:paraId="27DD1CD4" w14:textId="77777777" w:rsidR="00E622CD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22CD" w:rsidRPr="00950B03" w14:paraId="5C0BB9A1" w14:textId="77777777" w:rsidTr="00F855E5">
        <w:tc>
          <w:tcPr>
            <w:tcW w:w="14930" w:type="dxa"/>
            <w:gridSpan w:val="10"/>
          </w:tcPr>
          <w:p w14:paraId="5040ABCD" w14:textId="3704701C" w:rsidR="00E622CD" w:rsidRPr="00761721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Задача 3. Совершенствование профилактической работы с несовершеннолетними «группы риска»</w:t>
            </w:r>
          </w:p>
        </w:tc>
      </w:tr>
      <w:tr w:rsidR="00E622CD" w:rsidRPr="00950B03" w14:paraId="21A03A49" w14:textId="77777777" w:rsidTr="00E82D43">
        <w:tc>
          <w:tcPr>
            <w:tcW w:w="586" w:type="dxa"/>
          </w:tcPr>
          <w:p w14:paraId="4EC842B8" w14:textId="6709AFB1" w:rsidR="00E622CD" w:rsidRPr="00EF2D7F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5363" w:type="dxa"/>
          </w:tcPr>
          <w:p w14:paraId="73B46BDA" w14:textId="39F142A3" w:rsidR="00E622CD" w:rsidRPr="00EF2D7F" w:rsidRDefault="00E622CD" w:rsidP="00E622CD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>ол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несовершеннолетних, состоящих на профилактических учетах и снятых с учета по исправлению, от общего числа состоящих на профилактических учетах </w:t>
            </w:r>
          </w:p>
        </w:tc>
        <w:tc>
          <w:tcPr>
            <w:tcW w:w="830" w:type="dxa"/>
          </w:tcPr>
          <w:p w14:paraId="6B9A7052" w14:textId="3FF37557" w:rsidR="00E622CD" w:rsidRPr="00EF2D7F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1ED3E9CF" w14:textId="79E96193" w:rsidR="00E622CD" w:rsidRPr="00EF2D7F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0951480E" wp14:editId="0E45FA1C">
                  <wp:extent cx="201930" cy="273050"/>
                  <wp:effectExtent l="0" t="0" r="7620" b="0"/>
                  <wp:docPr id="19" name="Рисунок 19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2BD72F4" w14:textId="24C28EB8" w:rsidR="00E622CD" w:rsidRPr="00761721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78EFE2CA" w14:textId="462B4FAC" w:rsidR="00E622CD" w:rsidRPr="00761721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845" w:type="dxa"/>
          </w:tcPr>
          <w:p w14:paraId="25DC4BA8" w14:textId="391B0775" w:rsidR="00E622CD" w:rsidRPr="00761721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845" w:type="dxa"/>
          </w:tcPr>
          <w:p w14:paraId="0F4F31A5" w14:textId="7CA58888" w:rsidR="00E622CD" w:rsidRPr="00761721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845" w:type="dxa"/>
          </w:tcPr>
          <w:p w14:paraId="6C303099" w14:textId="75BF7AC7" w:rsidR="00E622CD" w:rsidRPr="00761721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845" w:type="dxa"/>
          </w:tcPr>
          <w:p w14:paraId="0FC55D7D" w14:textId="2B0F3037" w:rsidR="00E622CD" w:rsidRPr="00761721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E622CD" w:rsidRPr="00950B03" w14:paraId="2E7456EF" w14:textId="77777777" w:rsidTr="00F855E5">
        <w:tc>
          <w:tcPr>
            <w:tcW w:w="14930" w:type="dxa"/>
            <w:gridSpan w:val="10"/>
          </w:tcPr>
          <w:p w14:paraId="0B895451" w14:textId="0C3858F8" w:rsidR="00E622CD" w:rsidRPr="00950B03" w:rsidRDefault="00A12F88" w:rsidP="00E622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w:anchor="P295" w:history="1">
              <w:r w:rsidR="00E622CD" w:rsidRPr="00950B03">
                <w:rPr>
                  <w:rFonts w:ascii="Times New Roman" w:hAnsi="Times New Roman" w:cs="Times New Roman"/>
                  <w:b/>
                  <w:sz w:val="18"/>
                  <w:szCs w:val="18"/>
                </w:rPr>
                <w:t xml:space="preserve">Подпрограмма </w:t>
              </w:r>
            </w:hyperlink>
            <w:r w:rsidR="00E622C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E622CD"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«Профилактика алкоголизма и наркомании»</w:t>
            </w:r>
          </w:p>
        </w:tc>
      </w:tr>
      <w:tr w:rsidR="00E622CD" w:rsidRPr="00950B03" w14:paraId="3FF91D07" w14:textId="77777777" w:rsidTr="00F855E5">
        <w:tc>
          <w:tcPr>
            <w:tcW w:w="14930" w:type="dxa"/>
            <w:gridSpan w:val="10"/>
          </w:tcPr>
          <w:p w14:paraId="5B8DD05B" w14:textId="77777777" w:rsidR="00E622CD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3DC5">
              <w:rPr>
                <w:rFonts w:ascii="Times New Roman" w:hAnsi="Times New Roman"/>
                <w:sz w:val="18"/>
                <w:szCs w:val="18"/>
              </w:rPr>
              <w:t xml:space="preserve">Задача 1. Увеличение доли несовершеннолетних и молодежи (в возрасте от 7 до 30 лет), вовлеченных в мероприятия, по профилактике употребления </w:t>
            </w:r>
          </w:p>
          <w:p w14:paraId="75AE6F84" w14:textId="1108DEFC" w:rsidR="00E622CD" w:rsidRPr="00223DC5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3DC5">
              <w:rPr>
                <w:rFonts w:ascii="Times New Roman" w:hAnsi="Times New Roman"/>
                <w:sz w:val="18"/>
                <w:szCs w:val="18"/>
              </w:rPr>
              <w:t>спиртосодержащей продукции и противодействи</w:t>
            </w:r>
            <w:r w:rsidR="001B7BCF">
              <w:rPr>
                <w:rFonts w:ascii="Times New Roman" w:hAnsi="Times New Roman"/>
                <w:sz w:val="18"/>
                <w:szCs w:val="18"/>
              </w:rPr>
              <w:t>е</w:t>
            </w:r>
            <w:r w:rsidRPr="00223DC5">
              <w:rPr>
                <w:rFonts w:ascii="Times New Roman" w:hAnsi="Times New Roman"/>
                <w:sz w:val="18"/>
                <w:szCs w:val="18"/>
              </w:rPr>
              <w:t xml:space="preserve"> незаконному распространению наркотиков</w:t>
            </w:r>
          </w:p>
        </w:tc>
      </w:tr>
      <w:tr w:rsidR="00E622CD" w:rsidRPr="00950B03" w14:paraId="3F0BCD6C" w14:textId="77777777" w:rsidTr="00E82D43">
        <w:tc>
          <w:tcPr>
            <w:tcW w:w="586" w:type="dxa"/>
          </w:tcPr>
          <w:p w14:paraId="477F4B7D" w14:textId="347E93EB" w:rsidR="00E622CD" w:rsidRPr="00950B03" w:rsidRDefault="00E622CD" w:rsidP="00E622CD">
            <w:pPr>
              <w:pStyle w:val="ConsPlusNormal"/>
              <w:jc w:val="both"/>
              <w:rPr>
                <w:rStyle w:val="10"/>
              </w:rPr>
            </w:pPr>
            <w:r>
              <w:rPr>
                <w:rStyle w:val="10"/>
              </w:rPr>
              <w:t>1.</w:t>
            </w:r>
          </w:p>
        </w:tc>
        <w:tc>
          <w:tcPr>
            <w:tcW w:w="5363" w:type="dxa"/>
          </w:tcPr>
          <w:p w14:paraId="797FCAE1" w14:textId="663EF45A" w:rsidR="00E622CD" w:rsidRPr="00753CF2" w:rsidRDefault="00E622CD" w:rsidP="00E622CD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3CF2">
              <w:rPr>
                <w:rFonts w:ascii="Times New Roman" w:hAnsi="Times New Roman"/>
                <w:sz w:val="18"/>
                <w:szCs w:val="18"/>
              </w:rPr>
              <w:t>Удельный вес несовершеннолетних и молодежи (в возрасте от 7 до 30 лет), вовлеченных в профилактические мероприятия, направленные на противодействие употреблению спиртными напитками, наркотическими средствами, психотропными и сильнодействующими веществами, по отношению к общей численности указанной категории (ежегодно)</w:t>
            </w:r>
          </w:p>
        </w:tc>
        <w:tc>
          <w:tcPr>
            <w:tcW w:w="830" w:type="dxa"/>
          </w:tcPr>
          <w:p w14:paraId="36971D17" w14:textId="1831209A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5E43BEDD" w14:textId="2FBC69BF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6A3187E5" wp14:editId="09374F49">
                  <wp:extent cx="201930" cy="273050"/>
                  <wp:effectExtent l="0" t="0" r="0" b="0"/>
                  <wp:docPr id="20" name="Рисунок 20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7FE175F" w14:textId="46DBF66C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9D397B7" w14:textId="00B9656E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45" w:type="dxa"/>
          </w:tcPr>
          <w:p w14:paraId="65701926" w14:textId="6374F052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845" w:type="dxa"/>
          </w:tcPr>
          <w:p w14:paraId="1881C68F" w14:textId="18345EF2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45" w:type="dxa"/>
          </w:tcPr>
          <w:p w14:paraId="45AB2A2D" w14:textId="2C2B3119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45" w:type="dxa"/>
          </w:tcPr>
          <w:p w14:paraId="527DCC19" w14:textId="04543DA3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E622CD" w:rsidRPr="00950B03" w14:paraId="3A9EE6D7" w14:textId="77777777" w:rsidTr="00F855E5">
        <w:tc>
          <w:tcPr>
            <w:tcW w:w="14930" w:type="dxa"/>
            <w:gridSpan w:val="10"/>
          </w:tcPr>
          <w:p w14:paraId="50ADE7B5" w14:textId="73D8BD96" w:rsidR="00E622CD" w:rsidRPr="00753CF2" w:rsidRDefault="00E622CD" w:rsidP="00E622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3CF2">
              <w:rPr>
                <w:rFonts w:ascii="Times New Roman" w:hAnsi="Times New Roman"/>
                <w:sz w:val="18"/>
                <w:szCs w:val="18"/>
              </w:rPr>
              <w:t>Задача 2. Снижение количества преступлений, совершенных в состоянии алкогольного и наркотического опьянения</w:t>
            </w:r>
          </w:p>
        </w:tc>
      </w:tr>
      <w:tr w:rsidR="00E622CD" w:rsidRPr="00950B03" w14:paraId="26791CAE" w14:textId="77777777" w:rsidTr="00E82D43">
        <w:tc>
          <w:tcPr>
            <w:tcW w:w="586" w:type="dxa"/>
          </w:tcPr>
          <w:p w14:paraId="0F93BA5F" w14:textId="76FD633A" w:rsidR="00E622CD" w:rsidRPr="00950B03" w:rsidRDefault="00E622CD" w:rsidP="00E622CD">
            <w:pPr>
              <w:pStyle w:val="ConsPlusNormal"/>
              <w:jc w:val="both"/>
              <w:rPr>
                <w:rStyle w:val="10"/>
              </w:rPr>
            </w:pPr>
            <w:r>
              <w:rPr>
                <w:rStyle w:val="10"/>
              </w:rPr>
              <w:t>2.</w:t>
            </w:r>
          </w:p>
        </w:tc>
        <w:tc>
          <w:tcPr>
            <w:tcW w:w="5363" w:type="dxa"/>
          </w:tcPr>
          <w:p w14:paraId="31618AD5" w14:textId="33AB89DF" w:rsidR="00E622CD" w:rsidRPr="00856413" w:rsidRDefault="00E622CD" w:rsidP="00E622CD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18"/>
                <w:szCs w:val="18"/>
              </w:rPr>
            </w:pPr>
            <w:r w:rsidRPr="00856413">
              <w:rPr>
                <w:rFonts w:ascii="Times New Roman" w:hAnsi="Times New Roman" w:cs="Courier New"/>
                <w:color w:val="000000"/>
                <w:sz w:val="18"/>
                <w:szCs w:val="18"/>
              </w:rPr>
              <w:t xml:space="preserve">Удельный вес преступлений, совершенных в состоянии опьянения (алкогольного, наркотического), от общего количества расследованных преступлений, к 2025 году относительно уровня 2021 года </w:t>
            </w:r>
          </w:p>
        </w:tc>
        <w:tc>
          <w:tcPr>
            <w:tcW w:w="830" w:type="dxa"/>
          </w:tcPr>
          <w:p w14:paraId="0617C953" w14:textId="66851E16" w:rsidR="00E622CD" w:rsidRPr="0085641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5993349E" w14:textId="1BE026A8" w:rsidR="00E622CD" w:rsidRPr="0085641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noProof/>
                <w:sz w:val="18"/>
                <w:szCs w:val="18"/>
              </w:rPr>
              <w:drawing>
                <wp:inline distT="0" distB="0" distL="0" distR="0" wp14:anchorId="0137CDC2" wp14:editId="11E87CAC">
                  <wp:extent cx="201930" cy="273050"/>
                  <wp:effectExtent l="0" t="0" r="7620" b="0"/>
                  <wp:docPr id="21" name="Рисунок 21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F566577" w14:textId="2ECD53E2" w:rsidR="00E622CD" w:rsidRPr="0085641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307F7ECB" w14:textId="66E436DD" w:rsidR="00E622CD" w:rsidRPr="0085641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45" w:type="dxa"/>
          </w:tcPr>
          <w:p w14:paraId="262FEF44" w14:textId="5C19AC27" w:rsidR="00E622CD" w:rsidRPr="0085641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845" w:type="dxa"/>
          </w:tcPr>
          <w:p w14:paraId="17FABC0D" w14:textId="5FEE3546" w:rsidR="00E622CD" w:rsidRPr="0085641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845" w:type="dxa"/>
          </w:tcPr>
          <w:p w14:paraId="090D08FB" w14:textId="507EA7DA" w:rsidR="00E622CD" w:rsidRPr="0085641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845" w:type="dxa"/>
          </w:tcPr>
          <w:p w14:paraId="541E38E2" w14:textId="0D561550" w:rsidR="00E622CD" w:rsidRPr="0085641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E622CD" w:rsidRPr="00950B03" w14:paraId="5178A272" w14:textId="77777777" w:rsidTr="00F855E5">
        <w:tc>
          <w:tcPr>
            <w:tcW w:w="14930" w:type="dxa"/>
            <w:gridSpan w:val="10"/>
          </w:tcPr>
          <w:p w14:paraId="0C812517" w14:textId="7F6CB032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«Гражданская оборона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 з</w:t>
            </w: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ащита населения и территорий от чрезвычайных ситуаций»</w:t>
            </w:r>
          </w:p>
        </w:tc>
      </w:tr>
      <w:tr w:rsidR="00E622CD" w:rsidRPr="00950B03" w14:paraId="221EED09" w14:textId="77777777" w:rsidTr="00F855E5">
        <w:tc>
          <w:tcPr>
            <w:tcW w:w="14930" w:type="dxa"/>
            <w:gridSpan w:val="10"/>
          </w:tcPr>
          <w:p w14:paraId="542171FE" w14:textId="03569827" w:rsidR="00E622CD" w:rsidRPr="00E32831" w:rsidRDefault="00E622CD" w:rsidP="00E622CD">
            <w:pPr>
              <w:pStyle w:val="ConsPlusNormal"/>
              <w:jc w:val="center"/>
              <w:rPr>
                <w:rStyle w:val="10"/>
              </w:rPr>
            </w:pPr>
            <w:r w:rsidRPr="00E32831">
              <w:rPr>
                <w:rStyle w:val="10"/>
              </w:rPr>
              <w:t xml:space="preserve">Задача 1. </w:t>
            </w:r>
            <w:r>
              <w:rPr>
                <w:rStyle w:val="10"/>
              </w:rPr>
              <w:t>П</w:t>
            </w:r>
            <w:r w:rsidRPr="00753CF2">
              <w:rPr>
                <w:rStyle w:val="10"/>
              </w:rPr>
              <w:t>одготовка населения, сил гражданской обороны и единой государственной системы предупреждения и ликвидации чрезвычайных ситуаций (далее – РСЧС) к ведению территориальной и гражданской обороны, защите населения и территорий от чрезвычайных ситуаций природного и техногенного характера</w:t>
            </w:r>
          </w:p>
        </w:tc>
      </w:tr>
      <w:tr w:rsidR="00E622CD" w:rsidRPr="00950B03" w14:paraId="0F4134CB" w14:textId="77777777" w:rsidTr="00E82D43">
        <w:tc>
          <w:tcPr>
            <w:tcW w:w="586" w:type="dxa"/>
          </w:tcPr>
          <w:p w14:paraId="6D31FEF8" w14:textId="0F05511F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363" w:type="dxa"/>
          </w:tcPr>
          <w:p w14:paraId="320F522D" w14:textId="148CDCA1" w:rsidR="00E622CD" w:rsidRPr="002A79D3" w:rsidRDefault="00E622CD" w:rsidP="00E622CD">
            <w:pPr>
              <w:pStyle w:val="ConsPlusNormal"/>
              <w:jc w:val="both"/>
              <w:rPr>
                <w:rStyle w:val="10"/>
              </w:rPr>
            </w:pPr>
            <w:r>
              <w:rPr>
                <w:rStyle w:val="10"/>
              </w:rPr>
              <w:t>Д</w:t>
            </w:r>
            <w:r w:rsidRPr="0013243A">
              <w:rPr>
                <w:rStyle w:val="10"/>
              </w:rPr>
              <w:t>оля должностных лиц</w:t>
            </w:r>
            <w:r>
              <w:rPr>
                <w:rStyle w:val="10"/>
              </w:rPr>
              <w:t xml:space="preserve"> организаций</w:t>
            </w:r>
            <w:r w:rsidRPr="0013243A">
              <w:rPr>
                <w:rStyle w:val="10"/>
              </w:rPr>
              <w:t>, прошедших обучение в области гражданской обороны и защиты населения от чрезвычайных ситуаций</w:t>
            </w:r>
          </w:p>
        </w:tc>
        <w:tc>
          <w:tcPr>
            <w:tcW w:w="830" w:type="dxa"/>
          </w:tcPr>
          <w:p w14:paraId="10D05959" w14:textId="6D544590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</w:rPr>
              <w:t>%</w:t>
            </w:r>
          </w:p>
        </w:tc>
        <w:tc>
          <w:tcPr>
            <w:tcW w:w="1889" w:type="dxa"/>
          </w:tcPr>
          <w:p w14:paraId="24006C5F" w14:textId="19FADD12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47FFBE9A" wp14:editId="393FE33A">
                  <wp:extent cx="201930" cy="273050"/>
                  <wp:effectExtent l="0" t="0" r="0" b="0"/>
                  <wp:docPr id="39" name="Рисунок 39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F4A4577" w14:textId="66738427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F57AE9D" w14:textId="098DB5AA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01D28259" w14:textId="4F94224B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845" w:type="dxa"/>
          </w:tcPr>
          <w:p w14:paraId="03DF447C" w14:textId="3B4FF9ED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845" w:type="dxa"/>
          </w:tcPr>
          <w:p w14:paraId="27530CB6" w14:textId="0B41B492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845" w:type="dxa"/>
          </w:tcPr>
          <w:p w14:paraId="381B6D69" w14:textId="7A0708D2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</w:tr>
      <w:tr w:rsidR="00E622CD" w:rsidRPr="00950B03" w14:paraId="1D4BBDCC" w14:textId="77777777" w:rsidTr="00E82D43">
        <w:tc>
          <w:tcPr>
            <w:tcW w:w="586" w:type="dxa"/>
          </w:tcPr>
          <w:p w14:paraId="25988E03" w14:textId="2A297937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363" w:type="dxa"/>
          </w:tcPr>
          <w:p w14:paraId="688CDA89" w14:textId="5A353BFB" w:rsidR="00E622CD" w:rsidRPr="002A79D3" w:rsidRDefault="00E622CD" w:rsidP="00E622CD">
            <w:pPr>
              <w:pStyle w:val="ConsPlusNormal"/>
              <w:jc w:val="both"/>
              <w:rPr>
                <w:rStyle w:val="10"/>
              </w:rPr>
            </w:pPr>
            <w:r w:rsidRPr="000F6E6A">
              <w:rPr>
                <w:rStyle w:val="10"/>
              </w:rPr>
              <w:t>Доля реализованных воспитательных и пропагандистских мероприятий по вопросам гражданской обороны и защиты населения от чрезвычайных ситуаций от числа планируемых</w:t>
            </w:r>
          </w:p>
        </w:tc>
        <w:tc>
          <w:tcPr>
            <w:tcW w:w="830" w:type="dxa"/>
          </w:tcPr>
          <w:p w14:paraId="7EA8A49D" w14:textId="20FA53C1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</w:rPr>
              <w:t>%</w:t>
            </w:r>
          </w:p>
        </w:tc>
        <w:tc>
          <w:tcPr>
            <w:tcW w:w="1889" w:type="dxa"/>
          </w:tcPr>
          <w:p w14:paraId="26C01BFD" w14:textId="4F886030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3DDEE2CF" wp14:editId="2AB00315">
                  <wp:extent cx="201930" cy="273050"/>
                  <wp:effectExtent l="0" t="0" r="0" b="0"/>
                  <wp:docPr id="40" name="Рисунок 40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2FE839D" w14:textId="66DBC282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90BFB8B" w14:textId="0E06BC03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845" w:type="dxa"/>
          </w:tcPr>
          <w:p w14:paraId="0BBDF7B7" w14:textId="362D82CC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845" w:type="dxa"/>
          </w:tcPr>
          <w:p w14:paraId="11D4D065" w14:textId="739DF4C5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845" w:type="dxa"/>
          </w:tcPr>
          <w:p w14:paraId="2C4B6CEA" w14:textId="101DAC21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845" w:type="dxa"/>
          </w:tcPr>
          <w:p w14:paraId="649E05A7" w14:textId="4BA512E0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E622CD" w:rsidRPr="00950B03" w14:paraId="466F7676" w14:textId="77777777" w:rsidTr="00F855E5">
        <w:tc>
          <w:tcPr>
            <w:tcW w:w="14930" w:type="dxa"/>
            <w:gridSpan w:val="10"/>
          </w:tcPr>
          <w:p w14:paraId="0572A251" w14:textId="77777777" w:rsidR="00E622CD" w:rsidRDefault="00E622CD" w:rsidP="00E622CD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 w:rsidRPr="00905A4F">
              <w:rPr>
                <w:rStyle w:val="8pt"/>
                <w:sz w:val="18"/>
                <w:szCs w:val="18"/>
              </w:rPr>
              <w:t xml:space="preserve">Задача 2. </w:t>
            </w:r>
            <w:r>
              <w:rPr>
                <w:rStyle w:val="8pt"/>
                <w:sz w:val="18"/>
                <w:szCs w:val="18"/>
              </w:rPr>
              <w:t>П</w:t>
            </w:r>
            <w:r w:rsidRPr="000F6E6A">
              <w:rPr>
                <w:rStyle w:val="8pt"/>
                <w:sz w:val="18"/>
                <w:szCs w:val="18"/>
              </w:rPr>
              <w:t xml:space="preserve">овышение готовности муниципального звена Коми республиканской подсистемы РСЧС к защите населения и территорий от ЧС </w:t>
            </w:r>
          </w:p>
          <w:p w14:paraId="6B8E2006" w14:textId="71B69B59" w:rsidR="00E622CD" w:rsidRPr="00905A4F" w:rsidRDefault="00E622CD" w:rsidP="00E622CD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 w:rsidRPr="000F6E6A">
              <w:rPr>
                <w:rStyle w:val="8pt"/>
                <w:sz w:val="18"/>
                <w:szCs w:val="18"/>
              </w:rPr>
              <w:t>природного и техногенного характера в мирное и военное время</w:t>
            </w:r>
          </w:p>
        </w:tc>
      </w:tr>
      <w:tr w:rsidR="00E622CD" w:rsidRPr="00950B03" w14:paraId="18B453BA" w14:textId="77777777" w:rsidTr="00E82D43">
        <w:tc>
          <w:tcPr>
            <w:tcW w:w="586" w:type="dxa"/>
          </w:tcPr>
          <w:p w14:paraId="4C3B9204" w14:textId="78E08BED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363" w:type="dxa"/>
          </w:tcPr>
          <w:p w14:paraId="245D8FCD" w14:textId="41E7552D" w:rsidR="00E622CD" w:rsidRPr="00905A4F" w:rsidRDefault="00E622CD" w:rsidP="00E622CD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Доля </w:t>
            </w:r>
            <w:r>
              <w:rPr>
                <w:rFonts w:ascii="Times New Roman" w:hAnsi="Times New Roman"/>
                <w:sz w:val="18"/>
                <w:szCs w:val="18"/>
              </w:rPr>
              <w:t>вопросов, рассмотренных на заседаниях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комиссии по </w:t>
            </w:r>
            <w:r w:rsidRPr="00753CF2">
              <w:rPr>
                <w:rStyle w:val="10"/>
              </w:rPr>
              <w:t>предупреждени</w:t>
            </w:r>
            <w:r>
              <w:rPr>
                <w:rStyle w:val="10"/>
              </w:rPr>
              <w:t>ю</w:t>
            </w:r>
            <w:r w:rsidRPr="00753CF2">
              <w:rPr>
                <w:rStyle w:val="10"/>
              </w:rPr>
              <w:t xml:space="preserve"> и ликвидации чрезвычайных ситуаций 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обеспечению </w:t>
            </w:r>
            <w:r>
              <w:rPr>
                <w:rFonts w:ascii="Times New Roman" w:hAnsi="Times New Roman"/>
                <w:sz w:val="18"/>
                <w:szCs w:val="18"/>
              </w:rPr>
              <w:t>пожарной безопасности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от числа запланированных</w:t>
            </w:r>
          </w:p>
        </w:tc>
        <w:tc>
          <w:tcPr>
            <w:tcW w:w="830" w:type="dxa"/>
          </w:tcPr>
          <w:p w14:paraId="346277FA" w14:textId="076F3D16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</w:rPr>
              <w:t>%</w:t>
            </w:r>
          </w:p>
        </w:tc>
        <w:tc>
          <w:tcPr>
            <w:tcW w:w="1889" w:type="dxa"/>
          </w:tcPr>
          <w:p w14:paraId="40A176C1" w14:textId="39B1B765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71D56C83" wp14:editId="23B0E117">
                  <wp:extent cx="201930" cy="273050"/>
                  <wp:effectExtent l="0" t="0" r="0" b="0"/>
                  <wp:docPr id="44" name="Рисунок 44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0D55A827" w14:textId="3F3DF141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68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2A209212" w14:textId="6E939882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3E909554" w14:textId="16DA7AA2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FE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4BBD9AB8" w14:textId="569F57F1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FE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43E57191" w14:textId="39FD9025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FE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544290A8" w14:textId="4F8F9BE1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FE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E622CD" w:rsidRPr="00950B03" w14:paraId="6203F2EB" w14:textId="77777777" w:rsidTr="00E82D43">
        <w:tc>
          <w:tcPr>
            <w:tcW w:w="586" w:type="dxa"/>
          </w:tcPr>
          <w:p w14:paraId="711295CE" w14:textId="5C187537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5363" w:type="dxa"/>
          </w:tcPr>
          <w:p w14:paraId="7109E9C8" w14:textId="3717B02C" w:rsidR="00E622CD" w:rsidRPr="00905A4F" w:rsidRDefault="00E622CD" w:rsidP="00E622CD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950B03">
              <w:rPr>
                <w:rStyle w:val="8pt"/>
                <w:sz w:val="18"/>
                <w:szCs w:val="18"/>
              </w:rPr>
              <w:t>Доля проведенных комплексных, учений, штабных тренировок и специальных комплексных занятий с органами управления</w:t>
            </w:r>
            <w:r>
              <w:rPr>
                <w:rStyle w:val="8pt"/>
                <w:sz w:val="18"/>
                <w:szCs w:val="18"/>
              </w:rPr>
              <w:t xml:space="preserve"> и силами ГО и РСЧС</w:t>
            </w:r>
            <w:r w:rsidRPr="00950B03">
              <w:rPr>
                <w:rStyle w:val="8pt"/>
                <w:sz w:val="18"/>
                <w:szCs w:val="18"/>
              </w:rPr>
              <w:t xml:space="preserve"> входящими в состав группировки сил и средств, привлекаемых для решения задач </w:t>
            </w:r>
            <w:r>
              <w:rPr>
                <w:rStyle w:val="8pt"/>
                <w:sz w:val="18"/>
                <w:szCs w:val="18"/>
              </w:rPr>
              <w:t>ГО и м</w:t>
            </w:r>
            <w:r w:rsidRPr="00950B03">
              <w:rPr>
                <w:rStyle w:val="8pt"/>
                <w:sz w:val="18"/>
                <w:szCs w:val="18"/>
              </w:rPr>
              <w:t>инимизации и (или) ликвидации последствий</w:t>
            </w:r>
            <w:r>
              <w:rPr>
                <w:rStyle w:val="8pt"/>
                <w:sz w:val="18"/>
                <w:szCs w:val="18"/>
              </w:rPr>
              <w:t xml:space="preserve"> </w:t>
            </w:r>
            <w:r w:rsidRPr="0088393A">
              <w:rPr>
                <w:rStyle w:val="8pt"/>
                <w:sz w:val="18"/>
                <w:szCs w:val="18"/>
              </w:rPr>
              <w:t xml:space="preserve">чрезвычайных ситуаций </w:t>
            </w:r>
            <w:r w:rsidRPr="00950B03">
              <w:rPr>
                <w:rStyle w:val="8pt"/>
                <w:sz w:val="18"/>
                <w:szCs w:val="18"/>
              </w:rPr>
              <w:t>от запланированных к проведению</w:t>
            </w:r>
            <w:r w:rsidRPr="0088393A">
              <w:rPr>
                <w:rStyle w:val="8pt"/>
                <w:sz w:val="18"/>
                <w:szCs w:val="18"/>
              </w:rPr>
              <w:t xml:space="preserve">  </w:t>
            </w:r>
          </w:p>
        </w:tc>
        <w:tc>
          <w:tcPr>
            <w:tcW w:w="830" w:type="dxa"/>
          </w:tcPr>
          <w:p w14:paraId="245A97DE" w14:textId="74DEFD90" w:rsidR="00E622CD" w:rsidRDefault="00E622CD" w:rsidP="00E622CD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4280DD04" w14:textId="29B2677D" w:rsidR="00E622CD" w:rsidRPr="00950B03" w:rsidRDefault="00E622CD" w:rsidP="00E622CD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3C38E8B9" wp14:editId="6E44D187">
                  <wp:extent cx="201930" cy="273050"/>
                  <wp:effectExtent l="0" t="0" r="0" b="0"/>
                  <wp:docPr id="45" name="Рисунок 45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4ABB339" w14:textId="465D2A85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68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2A078A91" w14:textId="26D37516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7E5BB5FD" w14:textId="390FD524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45" w:type="dxa"/>
          </w:tcPr>
          <w:p w14:paraId="1F619888" w14:textId="118996D0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7E25695A" w14:textId="42EDD700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45" w:type="dxa"/>
          </w:tcPr>
          <w:p w14:paraId="7C479AA0" w14:textId="182FF59A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E622CD" w:rsidRPr="00950B03" w14:paraId="52671B59" w14:textId="77777777" w:rsidTr="00E82D43">
        <w:tc>
          <w:tcPr>
            <w:tcW w:w="586" w:type="dxa"/>
          </w:tcPr>
          <w:p w14:paraId="036E011B" w14:textId="7A13058A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5363" w:type="dxa"/>
          </w:tcPr>
          <w:p w14:paraId="2E2D1F96" w14:textId="28E2B031" w:rsidR="00E622CD" w:rsidRPr="00950B03" w:rsidRDefault="00E622CD" w:rsidP="00E622CD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С</w:t>
            </w:r>
            <w:r w:rsidRPr="001B4D97">
              <w:rPr>
                <w:rStyle w:val="8pt"/>
                <w:sz w:val="18"/>
                <w:szCs w:val="18"/>
              </w:rPr>
              <w:t>оздание и содержание резерва материальных ресурсов в целях гражданской обороны и ликвидации чрезвычайных ситуаций</w:t>
            </w:r>
          </w:p>
        </w:tc>
        <w:tc>
          <w:tcPr>
            <w:tcW w:w="830" w:type="dxa"/>
          </w:tcPr>
          <w:p w14:paraId="14217F7F" w14:textId="1B8E1C8C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</w:rPr>
              <w:t>Да/Нет</w:t>
            </w:r>
          </w:p>
        </w:tc>
        <w:tc>
          <w:tcPr>
            <w:tcW w:w="1889" w:type="dxa"/>
          </w:tcPr>
          <w:p w14:paraId="6424F6B3" w14:textId="35E9EB0C" w:rsidR="00E622CD" w:rsidRPr="00950B03" w:rsidRDefault="00E622CD" w:rsidP="00E622CD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69EAEA12" wp14:editId="7422B603">
                  <wp:extent cx="201930" cy="273050"/>
                  <wp:effectExtent l="0" t="0" r="0" b="0"/>
                  <wp:docPr id="64" name="Рисунок 64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9192520" w14:textId="72AD8C7E" w:rsidR="00E622CD" w:rsidRPr="00855968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54B23AF4" w14:textId="06F3C446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548C8612" w14:textId="50BD66B4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2E003BCE" w14:textId="0D19E6DA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5A030A74" w14:textId="35B9FC68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41B4DBF5" w14:textId="3B14F900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E622CD" w:rsidRPr="00950B03" w14:paraId="7BFB46BA" w14:textId="77777777" w:rsidTr="009C5FA4">
        <w:tc>
          <w:tcPr>
            <w:tcW w:w="14930" w:type="dxa"/>
            <w:gridSpan w:val="10"/>
          </w:tcPr>
          <w:p w14:paraId="493471B7" w14:textId="279435CA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1AD">
              <w:rPr>
                <w:rFonts w:ascii="Times New Roman" w:hAnsi="Times New Roman" w:cs="Times New Roman"/>
                <w:sz w:val="18"/>
                <w:szCs w:val="18"/>
              </w:rPr>
              <w:t>Задача 3. Проведение профилактических дезинсекционных мероприятий</w:t>
            </w:r>
          </w:p>
        </w:tc>
      </w:tr>
      <w:tr w:rsidR="00E622CD" w:rsidRPr="00950B03" w14:paraId="5FEC7A9E" w14:textId="77777777" w:rsidTr="00E82D43">
        <w:tc>
          <w:tcPr>
            <w:tcW w:w="586" w:type="dxa"/>
          </w:tcPr>
          <w:p w14:paraId="15A9D6DA" w14:textId="111542AB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5363" w:type="dxa"/>
          </w:tcPr>
          <w:p w14:paraId="2FA421FE" w14:textId="48402E6E" w:rsidR="00E622CD" w:rsidRPr="00950B03" w:rsidRDefault="00E622CD" w:rsidP="00E622CD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7619C1">
              <w:rPr>
                <w:rFonts w:ascii="Times New Roman" w:hAnsi="Times New Roman" w:cs="Times New Roman"/>
                <w:sz w:val="18"/>
                <w:szCs w:val="18"/>
              </w:rPr>
              <w:t>Доля проведенных профилактических дезинсекционных мероприятий по противоклещевой обработке территорий населенных пунктов от числа запланированных</w:t>
            </w:r>
          </w:p>
        </w:tc>
        <w:tc>
          <w:tcPr>
            <w:tcW w:w="830" w:type="dxa"/>
          </w:tcPr>
          <w:p w14:paraId="46B8DAF9" w14:textId="61421B02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3CB56A29" w14:textId="40130EE4" w:rsidR="00E622CD" w:rsidRPr="00950B03" w:rsidRDefault="00E622CD" w:rsidP="00E622CD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362F21A3" wp14:editId="492A37C4">
                  <wp:extent cx="201930" cy="273050"/>
                  <wp:effectExtent l="0" t="0" r="0" b="0"/>
                  <wp:docPr id="65" name="Рисунок 65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16B6695C" w14:textId="73AA33F7" w:rsidR="00E622CD" w:rsidRPr="00855968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68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EF4A651" w14:textId="63987BCC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3A9D5E99" w14:textId="6BD21EB1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4242E016" w14:textId="76F0677B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1A9B70EE" w14:textId="7FBECB32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45" w:type="dxa"/>
          </w:tcPr>
          <w:p w14:paraId="58481222" w14:textId="5586448F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E622CD" w:rsidRPr="00950B03" w14:paraId="489FC464" w14:textId="77777777" w:rsidTr="00F855E5">
        <w:tc>
          <w:tcPr>
            <w:tcW w:w="14930" w:type="dxa"/>
            <w:gridSpan w:val="10"/>
          </w:tcPr>
          <w:p w14:paraId="00474146" w14:textId="423910C6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«Обеспечение безопасности людей на водных объектах»</w:t>
            </w:r>
          </w:p>
        </w:tc>
      </w:tr>
      <w:tr w:rsidR="00E622CD" w:rsidRPr="00950B03" w14:paraId="4EA16CE1" w14:textId="77777777" w:rsidTr="00F855E5">
        <w:tc>
          <w:tcPr>
            <w:tcW w:w="14930" w:type="dxa"/>
            <w:gridSpan w:val="10"/>
          </w:tcPr>
          <w:p w14:paraId="647DF15D" w14:textId="08B8C990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Задача 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Предупреждение гибели </w:t>
            </w:r>
            <w:r w:rsidRPr="001F62B7">
              <w:rPr>
                <w:rFonts w:ascii="Times New Roman" w:hAnsi="Times New Roman" w:cs="Times New Roman"/>
                <w:sz w:val="18"/>
                <w:szCs w:val="18"/>
              </w:rPr>
              <w:t>людей на водных объектах</w:t>
            </w:r>
          </w:p>
        </w:tc>
      </w:tr>
      <w:tr w:rsidR="00E622CD" w:rsidRPr="00950B03" w14:paraId="7A9F5C00" w14:textId="77777777" w:rsidTr="00E82D43">
        <w:tc>
          <w:tcPr>
            <w:tcW w:w="586" w:type="dxa"/>
          </w:tcPr>
          <w:p w14:paraId="5529932D" w14:textId="3E7523B3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363" w:type="dxa"/>
          </w:tcPr>
          <w:p w14:paraId="3700130B" w14:textId="17836DC1" w:rsidR="00E622CD" w:rsidRPr="00950B03" w:rsidRDefault="00E622CD" w:rsidP="00E622C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6FEA">
              <w:rPr>
                <w:rFonts w:ascii="Times New Roman" w:hAnsi="Times New Roman" w:cs="Times New Roman"/>
                <w:sz w:val="18"/>
                <w:szCs w:val="18"/>
              </w:rPr>
              <w:t>Размещение в средствах массовой информации, в организациях материалов по тематике обеспечения безопасности людей на водных объектах</w:t>
            </w:r>
          </w:p>
        </w:tc>
        <w:tc>
          <w:tcPr>
            <w:tcW w:w="830" w:type="dxa"/>
          </w:tcPr>
          <w:p w14:paraId="18E763D7" w14:textId="4E10D52D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</w:rPr>
              <w:t>Да/Нет</w:t>
            </w:r>
          </w:p>
        </w:tc>
        <w:tc>
          <w:tcPr>
            <w:tcW w:w="1889" w:type="dxa"/>
          </w:tcPr>
          <w:p w14:paraId="7FEDF695" w14:textId="1F94A79A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24EE74D2" wp14:editId="6B0466C4">
                  <wp:extent cx="201930" cy="273050"/>
                  <wp:effectExtent l="0" t="0" r="0" b="0"/>
                  <wp:docPr id="35" name="Рисунок 35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719BD45" w14:textId="72AF343D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17EE5BE" w14:textId="7250CCC6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5C409685" w14:textId="7CFA119F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34DB46C2" w14:textId="20830743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5B363D2B" w14:textId="5DBA4A9D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4AD57968" w14:textId="4ECD487E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E622CD" w:rsidRPr="00950B03" w14:paraId="67CDC698" w14:textId="77777777" w:rsidTr="00E82D43">
        <w:tc>
          <w:tcPr>
            <w:tcW w:w="586" w:type="dxa"/>
          </w:tcPr>
          <w:p w14:paraId="0A5CB99C" w14:textId="2EE75E2C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363" w:type="dxa"/>
          </w:tcPr>
          <w:p w14:paraId="2249416F" w14:textId="22B9F617" w:rsidR="00E622CD" w:rsidRDefault="00E622CD" w:rsidP="00E622C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1587">
              <w:rPr>
                <w:rFonts w:ascii="Times New Roman" w:hAnsi="Times New Roman" w:cs="Times New Roman"/>
                <w:sz w:val="18"/>
                <w:szCs w:val="18"/>
              </w:rPr>
              <w:t>Проведение совместных рейдов по местам массового скопления людей вблизи водоемов</w:t>
            </w:r>
          </w:p>
        </w:tc>
        <w:tc>
          <w:tcPr>
            <w:tcW w:w="830" w:type="dxa"/>
          </w:tcPr>
          <w:p w14:paraId="6F5FF5CB" w14:textId="5868768D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</w:rPr>
              <w:t>Да/Нет</w:t>
            </w:r>
          </w:p>
        </w:tc>
        <w:tc>
          <w:tcPr>
            <w:tcW w:w="1889" w:type="dxa"/>
          </w:tcPr>
          <w:p w14:paraId="4F656EF9" w14:textId="22E75C2D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20C7DE46" wp14:editId="2EA6F88D">
                  <wp:extent cx="201930" cy="273050"/>
                  <wp:effectExtent l="0" t="0" r="0" b="0"/>
                  <wp:docPr id="36" name="Рисунок 36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015F149D" w14:textId="4673F93A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37A66975" w14:textId="4542F463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06287D9B" w14:textId="34A64A84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5A6768EA" w14:textId="6A85678B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4C30CF65" w14:textId="1AE2252D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07912F3C" w14:textId="70B8F57A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E622CD" w:rsidRPr="00950B03" w14:paraId="57C90029" w14:textId="77777777" w:rsidTr="00E82D43">
        <w:tc>
          <w:tcPr>
            <w:tcW w:w="586" w:type="dxa"/>
          </w:tcPr>
          <w:p w14:paraId="2FD8D51F" w14:textId="7D149725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5363" w:type="dxa"/>
          </w:tcPr>
          <w:p w14:paraId="2C74C5E1" w14:textId="7FFA7D3F" w:rsidR="00E622CD" w:rsidRPr="00065302" w:rsidRDefault="00E622CD" w:rsidP="00E622CD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065302">
              <w:rPr>
                <w:rStyle w:val="8pt"/>
                <w:sz w:val="18"/>
                <w:szCs w:val="18"/>
              </w:rPr>
              <w:t xml:space="preserve">Удельный вес происшествий на водных объектах от общего количества зарегистрированных на территории МО </w:t>
            </w:r>
            <w:r>
              <w:rPr>
                <w:rStyle w:val="8pt"/>
                <w:sz w:val="18"/>
                <w:szCs w:val="18"/>
              </w:rPr>
              <w:t>МР «Княжпогостский» происшествий</w:t>
            </w:r>
          </w:p>
        </w:tc>
        <w:tc>
          <w:tcPr>
            <w:tcW w:w="830" w:type="dxa"/>
          </w:tcPr>
          <w:p w14:paraId="16D80462" w14:textId="3D5E4FFF" w:rsidR="00E622CD" w:rsidRDefault="00E622CD" w:rsidP="00E622CD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782CED8D" w14:textId="38218CE2" w:rsidR="00E622CD" w:rsidRPr="00950B03" w:rsidRDefault="00E622CD" w:rsidP="00E622CD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7A2679CA" wp14:editId="311B235C">
                  <wp:extent cx="201930" cy="273050"/>
                  <wp:effectExtent l="0" t="0" r="0" b="0"/>
                  <wp:docPr id="38" name="Рисунок 38" descr="cid:image001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cid:image001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EA24523" w14:textId="3C0045F6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24346ED" w14:textId="7188CDF9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4A04CBA3" w14:textId="2852C0F8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35050861" w14:textId="09C1B926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1D1F34C0" w14:textId="67E88C1E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5137767A" w14:textId="5F544645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622CD" w:rsidRPr="00950B03" w14:paraId="2C52921C" w14:textId="77777777" w:rsidTr="00F855E5">
        <w:tc>
          <w:tcPr>
            <w:tcW w:w="14930" w:type="dxa"/>
            <w:gridSpan w:val="10"/>
          </w:tcPr>
          <w:p w14:paraId="70F61A0E" w14:textId="47970272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«Профилактика терроризма и экстремизма»</w:t>
            </w:r>
          </w:p>
        </w:tc>
      </w:tr>
      <w:tr w:rsidR="00E622CD" w:rsidRPr="00950B03" w14:paraId="72E80ECD" w14:textId="77777777" w:rsidTr="00F855E5">
        <w:tc>
          <w:tcPr>
            <w:tcW w:w="14930" w:type="dxa"/>
            <w:gridSpan w:val="10"/>
          </w:tcPr>
          <w:p w14:paraId="7EB7F968" w14:textId="4F9BA87A" w:rsidR="00E622CD" w:rsidRPr="00B401E8" w:rsidRDefault="00E622CD" w:rsidP="00E622CD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 w:rsidRPr="00B401E8">
              <w:rPr>
                <w:rStyle w:val="8pt"/>
                <w:sz w:val="18"/>
                <w:szCs w:val="18"/>
              </w:rPr>
              <w:t>Задача 1. Совершенствование муниципальной системы противодействия терроризму и экстремизму</w:t>
            </w:r>
          </w:p>
        </w:tc>
      </w:tr>
      <w:tr w:rsidR="00E622CD" w:rsidRPr="00950B03" w14:paraId="53FB7BF0" w14:textId="77777777" w:rsidTr="00E82D43">
        <w:tc>
          <w:tcPr>
            <w:tcW w:w="586" w:type="dxa"/>
          </w:tcPr>
          <w:p w14:paraId="5411B6A0" w14:textId="4C3E1529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363" w:type="dxa"/>
          </w:tcPr>
          <w:p w14:paraId="469800BA" w14:textId="6B6F337B" w:rsidR="00E622CD" w:rsidRPr="00C82413" w:rsidRDefault="00E622CD" w:rsidP="00E622CD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F24D94">
              <w:rPr>
                <w:rStyle w:val="8pt"/>
                <w:sz w:val="18"/>
                <w:szCs w:val="18"/>
              </w:rPr>
              <w:t>Размещение информационных материалов по тематике противодействия идеологии терроризма и экстремизма</w:t>
            </w:r>
          </w:p>
        </w:tc>
        <w:tc>
          <w:tcPr>
            <w:tcW w:w="830" w:type="dxa"/>
          </w:tcPr>
          <w:p w14:paraId="5060A8ED" w14:textId="6853CDA0" w:rsidR="00E622CD" w:rsidRPr="00730A0A" w:rsidRDefault="00E622CD" w:rsidP="00E622CD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Да /</w:t>
            </w:r>
            <w:r>
              <w:rPr>
                <w:rStyle w:val="8pt"/>
              </w:rPr>
              <w:t>Нет</w:t>
            </w:r>
          </w:p>
        </w:tc>
        <w:tc>
          <w:tcPr>
            <w:tcW w:w="1889" w:type="dxa"/>
          </w:tcPr>
          <w:p w14:paraId="273D5F45" w14:textId="32AB8ADF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79FB4DAC" wp14:editId="38DFB652">
                  <wp:extent cx="201930" cy="273050"/>
                  <wp:effectExtent l="0" t="0" r="0" b="0"/>
                  <wp:docPr id="22" name="Рисунок 22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87CA55E" w14:textId="669E677C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0E0F60A" w14:textId="418B46AC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314BD73E" w14:textId="17231718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458D37CB" w14:textId="3839A8B2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55A25185" w14:textId="17097841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4F1E2EF0" w14:textId="615702F1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</w:tr>
      <w:tr w:rsidR="00E622CD" w:rsidRPr="00950B03" w14:paraId="322E2E22" w14:textId="77777777" w:rsidTr="00E82D43">
        <w:tc>
          <w:tcPr>
            <w:tcW w:w="586" w:type="dxa"/>
          </w:tcPr>
          <w:p w14:paraId="05FCC020" w14:textId="20E5D6C1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363" w:type="dxa"/>
          </w:tcPr>
          <w:p w14:paraId="4C634BB0" w14:textId="197EE6C8" w:rsidR="00E622CD" w:rsidRPr="00950B03" w:rsidRDefault="00E622CD" w:rsidP="00E622C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Style w:val="8pt"/>
                <w:sz w:val="18"/>
                <w:szCs w:val="18"/>
              </w:rPr>
              <w:t>Доля проведенных комплексных,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</w:t>
            </w:r>
          </w:p>
        </w:tc>
        <w:tc>
          <w:tcPr>
            <w:tcW w:w="830" w:type="dxa"/>
          </w:tcPr>
          <w:p w14:paraId="185B8465" w14:textId="72A5AE81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09F2C7EC" w14:textId="796244EC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49FB0978" wp14:editId="3EA724A0">
                  <wp:extent cx="201930" cy="273050"/>
                  <wp:effectExtent l="0" t="0" r="0" b="0"/>
                  <wp:docPr id="23" name="Рисунок 23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1EC692C" w14:textId="65F4EDAA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258B9EEB" w14:textId="22201ADC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785C605B" w14:textId="292D84B1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0AE96BBD" w14:textId="524835B8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37D6DBB2" w14:textId="3741AF42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48B711AE" w14:textId="6DED4187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E622CD" w:rsidRPr="00950B03" w14:paraId="75F7EE12" w14:textId="77777777" w:rsidTr="00E82D43">
        <w:tc>
          <w:tcPr>
            <w:tcW w:w="586" w:type="dxa"/>
          </w:tcPr>
          <w:p w14:paraId="5ECEF229" w14:textId="5731FA4A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363" w:type="dxa"/>
          </w:tcPr>
          <w:p w14:paraId="442CE536" w14:textId="72194B2F" w:rsidR="00E622CD" w:rsidRPr="00F24D94" w:rsidRDefault="00E622CD" w:rsidP="00E622CD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F24D94">
              <w:rPr>
                <w:rStyle w:val="8pt"/>
                <w:sz w:val="18"/>
                <w:szCs w:val="18"/>
              </w:rPr>
              <w:t>Доля вопросов, рассмотренных на заседаниях Антитеррористической комиссии МР «Княжпогостский», от числа запланированных</w:t>
            </w:r>
          </w:p>
        </w:tc>
        <w:tc>
          <w:tcPr>
            <w:tcW w:w="830" w:type="dxa"/>
          </w:tcPr>
          <w:p w14:paraId="09622C0D" w14:textId="1CCBD7DB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</w:rPr>
              <w:t>%</w:t>
            </w:r>
          </w:p>
        </w:tc>
        <w:tc>
          <w:tcPr>
            <w:tcW w:w="1889" w:type="dxa"/>
          </w:tcPr>
          <w:p w14:paraId="1640A3A0" w14:textId="2D34D469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5EC58228" wp14:editId="5A1F1358">
                  <wp:extent cx="201930" cy="273050"/>
                  <wp:effectExtent l="0" t="0" r="0" b="0"/>
                  <wp:docPr id="24" name="Рисунок 24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8D1EDBE" w14:textId="004E8900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389A69D7" w14:textId="3F7DB06C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16DB3274" w14:textId="4A1E952A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B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722B3B58" w14:textId="124D5769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B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7F908970" w14:textId="3C1F00E1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B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66F5923C" w14:textId="0C719840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B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E622CD" w:rsidRPr="00950B03" w14:paraId="799D3DF5" w14:textId="77777777" w:rsidTr="00E82D43">
        <w:tc>
          <w:tcPr>
            <w:tcW w:w="586" w:type="dxa"/>
          </w:tcPr>
          <w:p w14:paraId="12440801" w14:textId="0BFEF597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5363" w:type="dxa"/>
          </w:tcPr>
          <w:p w14:paraId="56F3D279" w14:textId="42751A20" w:rsidR="00E622CD" w:rsidRPr="00F24D94" w:rsidRDefault="00E622CD" w:rsidP="00E622CD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F24D94">
              <w:rPr>
                <w:rStyle w:val="8pt"/>
                <w:sz w:val="18"/>
                <w:szCs w:val="18"/>
              </w:rPr>
              <w:t>Доля учреждений социальной сферы, в которых реализованы мероприятия по антитеррористической защищенности от общего числа учреждений социальной сферы, учредителем которых является администрация муниципального района «Княжпогостский»</w:t>
            </w:r>
          </w:p>
        </w:tc>
        <w:tc>
          <w:tcPr>
            <w:tcW w:w="830" w:type="dxa"/>
          </w:tcPr>
          <w:p w14:paraId="62DE4A11" w14:textId="0661F1EA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4A5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04CC4D6A" w14:textId="7535F680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323E7D0B" wp14:editId="224FE23E">
                  <wp:extent cx="201930" cy="273050"/>
                  <wp:effectExtent l="0" t="0" r="0" b="0"/>
                  <wp:docPr id="25" name="Рисунок 25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2CC289D1" w14:textId="5FEA6A3D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3E2DD425" w14:textId="5AA5EC6D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7F305246" w14:textId="49F97209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04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7BD14887" w14:textId="01989013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04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26D8620C" w14:textId="54DBE358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04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56363BB4" w14:textId="12AD9AE3" w:rsidR="00E622CD" w:rsidRPr="00950B03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04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</w:tr>
      <w:tr w:rsidR="00E622CD" w:rsidRPr="00950B03" w14:paraId="17623F48" w14:textId="77777777" w:rsidTr="00E82D43">
        <w:tc>
          <w:tcPr>
            <w:tcW w:w="586" w:type="dxa"/>
          </w:tcPr>
          <w:p w14:paraId="083FA367" w14:textId="17F4FD8B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5363" w:type="dxa"/>
          </w:tcPr>
          <w:p w14:paraId="0C6C6E5A" w14:textId="3DEB90CD" w:rsidR="00E622CD" w:rsidRPr="00F24D94" w:rsidRDefault="00E622CD" w:rsidP="00E622CD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О</w:t>
            </w:r>
            <w:r w:rsidRPr="007619C1">
              <w:rPr>
                <w:rStyle w:val="8pt"/>
                <w:sz w:val="18"/>
                <w:szCs w:val="18"/>
              </w:rPr>
              <w:t>существление полномочий по решению вопросов местного значения городского поселения (антитеррористическая защищенность учреждений)</w:t>
            </w:r>
          </w:p>
        </w:tc>
        <w:tc>
          <w:tcPr>
            <w:tcW w:w="830" w:type="dxa"/>
          </w:tcPr>
          <w:p w14:paraId="36D2348F" w14:textId="111ECCBC" w:rsidR="00E622CD" w:rsidRPr="00EA4A5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</w:rPr>
              <w:t>Да/Нет</w:t>
            </w:r>
          </w:p>
        </w:tc>
        <w:tc>
          <w:tcPr>
            <w:tcW w:w="1889" w:type="dxa"/>
          </w:tcPr>
          <w:p w14:paraId="39371ED4" w14:textId="65A10DFA" w:rsidR="00E622CD" w:rsidRPr="00950B03" w:rsidRDefault="00E622CD" w:rsidP="00E622CD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6EA22D2C" wp14:editId="5EABECC4">
                  <wp:extent cx="201930" cy="273050"/>
                  <wp:effectExtent l="0" t="0" r="0" b="0"/>
                  <wp:docPr id="66" name="Рисунок 66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12A66C6E" w14:textId="04A6F7BE" w:rsidR="00E622CD" w:rsidRPr="00EB0846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59A8165" w14:textId="147AF404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6362B377" w14:textId="4BEFF593" w:rsidR="00E622CD" w:rsidRPr="00264045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5C8BC9C6" w14:textId="4FACE41D" w:rsidR="00E622CD" w:rsidRPr="00264045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79C8A032" w14:textId="36B812F7" w:rsidR="00E622CD" w:rsidRPr="00264045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20B69441" w14:textId="4EBC4CD2" w:rsidR="00E622CD" w:rsidRPr="00264045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E622CD" w:rsidRPr="00950B03" w14:paraId="185ED78F" w14:textId="77777777" w:rsidTr="009C5FA4">
        <w:tc>
          <w:tcPr>
            <w:tcW w:w="14930" w:type="dxa"/>
            <w:gridSpan w:val="10"/>
          </w:tcPr>
          <w:p w14:paraId="6DF2D83F" w14:textId="7F8D4C69" w:rsidR="00E622CD" w:rsidRPr="006D2E53" w:rsidRDefault="00A12F88" w:rsidP="00E622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w:anchor="P120" w:history="1">
              <w:r w:rsidR="00E622CD" w:rsidRPr="006D2E53">
                <w:rPr>
                  <w:rFonts w:ascii="Times New Roman" w:hAnsi="Times New Roman" w:cs="Times New Roman"/>
                  <w:b/>
                  <w:color w:val="auto"/>
                  <w:sz w:val="18"/>
                  <w:szCs w:val="18"/>
                </w:rPr>
                <w:t>П</w:t>
              </w:r>
              <w:r w:rsidR="00E622CD">
                <w:rPr>
                  <w:rFonts w:ascii="Times New Roman" w:hAnsi="Times New Roman" w:cs="Times New Roman"/>
                  <w:b/>
                  <w:color w:val="auto"/>
                  <w:sz w:val="18"/>
                  <w:szCs w:val="18"/>
                </w:rPr>
                <w:t>одпрограмма</w:t>
              </w:r>
              <w:r w:rsidR="00E622CD" w:rsidRPr="006D2E53">
                <w:rPr>
                  <w:rFonts w:ascii="Times New Roman" w:hAnsi="Times New Roman" w:cs="Times New Roman"/>
                  <w:b/>
                  <w:color w:val="auto"/>
                  <w:sz w:val="18"/>
                  <w:szCs w:val="18"/>
                </w:rPr>
                <w:t xml:space="preserve"> </w:t>
              </w:r>
            </w:hyperlink>
            <w:r w:rsidR="00E622CD" w:rsidRPr="006D2E5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7 «Охрана окружающей среды»</w:t>
            </w:r>
          </w:p>
        </w:tc>
      </w:tr>
      <w:tr w:rsidR="00E622CD" w:rsidRPr="00950B03" w14:paraId="38B6D912" w14:textId="77777777" w:rsidTr="009C5FA4">
        <w:tc>
          <w:tcPr>
            <w:tcW w:w="14930" w:type="dxa"/>
            <w:gridSpan w:val="10"/>
          </w:tcPr>
          <w:p w14:paraId="77134123" w14:textId="2C7B0BFC" w:rsidR="00E622CD" w:rsidRPr="006D2E53" w:rsidRDefault="00E622CD" w:rsidP="00E622CD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 w:rsidRPr="006D2E53">
              <w:rPr>
                <w:rStyle w:val="8pt"/>
                <w:sz w:val="18"/>
                <w:szCs w:val="18"/>
              </w:rPr>
              <w:t>Задача 1. Организация рациональной системы сбора, транспортировки и размещения отходов</w:t>
            </w:r>
          </w:p>
        </w:tc>
      </w:tr>
      <w:tr w:rsidR="00E622CD" w:rsidRPr="00950B03" w14:paraId="7DB75082" w14:textId="77777777" w:rsidTr="00E82D43">
        <w:tc>
          <w:tcPr>
            <w:tcW w:w="586" w:type="dxa"/>
          </w:tcPr>
          <w:p w14:paraId="13ECFEFB" w14:textId="77777777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3" w:type="dxa"/>
          </w:tcPr>
          <w:p w14:paraId="05FE9B02" w14:textId="65F0B153" w:rsidR="00E622CD" w:rsidRDefault="00E622CD" w:rsidP="00E622CD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Количество экологических акций, субботников</w:t>
            </w:r>
          </w:p>
        </w:tc>
        <w:tc>
          <w:tcPr>
            <w:tcW w:w="830" w:type="dxa"/>
          </w:tcPr>
          <w:p w14:paraId="138D5B92" w14:textId="5DCF975D" w:rsidR="00E622CD" w:rsidRDefault="00E622CD" w:rsidP="00E622CD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>ед.</w:t>
            </w:r>
          </w:p>
        </w:tc>
        <w:tc>
          <w:tcPr>
            <w:tcW w:w="1889" w:type="dxa"/>
          </w:tcPr>
          <w:p w14:paraId="30FE9A3A" w14:textId="7FEEBF4C" w:rsidR="00E622CD" w:rsidRPr="00950B03" w:rsidRDefault="00E622CD" w:rsidP="00E622CD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052DB1C3" wp14:editId="45092FBA">
                  <wp:extent cx="201930" cy="273050"/>
                  <wp:effectExtent l="0" t="0" r="0" b="0"/>
                  <wp:docPr id="67" name="Рисунок 67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26F60AA" w14:textId="0C78BAA8" w:rsidR="00E622CD" w:rsidRPr="0064392B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75DC1912" w14:textId="0E9D6878" w:rsidR="00E622CD" w:rsidRPr="006948EE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17BAB40A" w14:textId="47BD883A" w:rsidR="00E622CD" w:rsidRPr="006948EE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709997B5" w14:textId="4D200198" w:rsidR="00E622CD" w:rsidRPr="006948EE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45" w:type="dxa"/>
          </w:tcPr>
          <w:p w14:paraId="4F5DDDCF" w14:textId="5FEA0CF8" w:rsidR="00E622CD" w:rsidRPr="006948EE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45" w:type="dxa"/>
          </w:tcPr>
          <w:p w14:paraId="5F132D22" w14:textId="31005D63" w:rsidR="00E622CD" w:rsidRPr="006948EE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E622CD" w:rsidRPr="00950B03" w14:paraId="0458E485" w14:textId="77777777" w:rsidTr="00E82D43">
        <w:tc>
          <w:tcPr>
            <w:tcW w:w="586" w:type="dxa"/>
          </w:tcPr>
          <w:p w14:paraId="3B004186" w14:textId="77777777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3" w:type="dxa"/>
          </w:tcPr>
          <w:p w14:paraId="13DE7891" w14:textId="760B69E4" w:rsidR="00E622CD" w:rsidRDefault="00E622CD" w:rsidP="00E622CD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Количество собранных отходов</w:t>
            </w:r>
          </w:p>
        </w:tc>
        <w:tc>
          <w:tcPr>
            <w:tcW w:w="830" w:type="dxa"/>
          </w:tcPr>
          <w:p w14:paraId="58C3FFB5" w14:textId="2EEA423F" w:rsidR="00E622CD" w:rsidRDefault="00E622CD" w:rsidP="00E622CD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>кбм</w:t>
            </w:r>
          </w:p>
        </w:tc>
        <w:tc>
          <w:tcPr>
            <w:tcW w:w="1889" w:type="dxa"/>
          </w:tcPr>
          <w:p w14:paraId="7235A2F6" w14:textId="6BFC2C72" w:rsidR="00E622CD" w:rsidRPr="00950B03" w:rsidRDefault="00E622CD" w:rsidP="00E622CD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44420F25" wp14:editId="354BD07D">
                  <wp:extent cx="201930" cy="273050"/>
                  <wp:effectExtent l="0" t="0" r="0" b="0"/>
                  <wp:docPr id="68" name="Рисунок 68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0EB999E7" w14:textId="388A2147" w:rsidR="00E622CD" w:rsidRPr="0064392B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0151E101" w14:textId="262B80C7" w:rsidR="00E622CD" w:rsidRPr="006948EE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3D318BAD" w14:textId="6DF81FEB" w:rsidR="00E622CD" w:rsidRPr="006948EE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30C83B0D" w14:textId="62ED5B1A" w:rsidR="00E622CD" w:rsidRPr="006948EE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510</w:t>
            </w:r>
          </w:p>
        </w:tc>
        <w:tc>
          <w:tcPr>
            <w:tcW w:w="845" w:type="dxa"/>
          </w:tcPr>
          <w:p w14:paraId="0C8E2071" w14:textId="46CCE177" w:rsidR="00E622CD" w:rsidRPr="006948EE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845" w:type="dxa"/>
          </w:tcPr>
          <w:p w14:paraId="437F43CD" w14:textId="3CF27716" w:rsidR="00E622CD" w:rsidRPr="006948EE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530</w:t>
            </w:r>
          </w:p>
        </w:tc>
      </w:tr>
      <w:tr w:rsidR="00E622CD" w:rsidRPr="00950B03" w14:paraId="14ED20CA" w14:textId="77777777" w:rsidTr="00E82D43">
        <w:tc>
          <w:tcPr>
            <w:tcW w:w="586" w:type="dxa"/>
          </w:tcPr>
          <w:p w14:paraId="46EA2494" w14:textId="77777777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3" w:type="dxa"/>
          </w:tcPr>
          <w:p w14:paraId="1F8A2E1D" w14:textId="2FF49865" w:rsidR="00E622CD" w:rsidRPr="00C35D9A" w:rsidRDefault="00E622CD" w:rsidP="00E622CD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Доля размещенных отходов в местах хранения (утилизации, переработки) от количества собранных</w:t>
            </w:r>
          </w:p>
        </w:tc>
        <w:tc>
          <w:tcPr>
            <w:tcW w:w="830" w:type="dxa"/>
          </w:tcPr>
          <w:p w14:paraId="1317DB0A" w14:textId="5587356E" w:rsidR="00E622CD" w:rsidRDefault="00E622CD" w:rsidP="00E622CD">
            <w:pPr>
              <w:pStyle w:val="ConsPlusNormal"/>
              <w:jc w:val="center"/>
              <w:rPr>
                <w:rStyle w:val="8pt"/>
              </w:rPr>
            </w:pPr>
            <w:r w:rsidRPr="00EA4A5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153AD392" w14:textId="3F199587" w:rsidR="00E622CD" w:rsidRPr="00950B03" w:rsidRDefault="00E622CD" w:rsidP="00E622CD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538A2A58" wp14:editId="768744B0">
                  <wp:extent cx="201930" cy="273050"/>
                  <wp:effectExtent l="0" t="0" r="0" b="0"/>
                  <wp:docPr id="69" name="Рисунок 69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0CD33FB7" w14:textId="3E630228" w:rsidR="00E622CD" w:rsidRPr="0064392B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F400163" w14:textId="775699DC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7581E563" w14:textId="50598B40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134A1089" w14:textId="163FF9AF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1B691E21" w14:textId="2F5A637A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2AB5A0F8" w14:textId="39A6FBF0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E622CD" w:rsidRPr="00950B03" w14:paraId="473D2897" w14:textId="77777777" w:rsidTr="009C5FA4">
        <w:tc>
          <w:tcPr>
            <w:tcW w:w="14930" w:type="dxa"/>
            <w:gridSpan w:val="10"/>
          </w:tcPr>
          <w:p w14:paraId="2FB82A57" w14:textId="77D17EEE" w:rsidR="00E622CD" w:rsidRPr="006948EE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E53">
              <w:rPr>
                <w:rFonts w:ascii="Times New Roman" w:hAnsi="Times New Roman" w:cs="Times New Roman"/>
                <w:sz w:val="18"/>
                <w:szCs w:val="18"/>
              </w:rPr>
              <w:t>Задача 2. Ликвидация мест несанкционированного размещения отходов</w:t>
            </w:r>
          </w:p>
        </w:tc>
      </w:tr>
      <w:tr w:rsidR="00E622CD" w:rsidRPr="00950B03" w14:paraId="36351716" w14:textId="77777777" w:rsidTr="00E82D43">
        <w:tc>
          <w:tcPr>
            <w:tcW w:w="586" w:type="dxa"/>
          </w:tcPr>
          <w:p w14:paraId="13D239D8" w14:textId="77777777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3" w:type="dxa"/>
          </w:tcPr>
          <w:p w14:paraId="0301E1D9" w14:textId="0AEC41B6" w:rsidR="00E622CD" w:rsidRDefault="00E622CD" w:rsidP="00E622CD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Доля ликвидированных несанкционированных свалок от числа выявленных несанкционированных свалок</w:t>
            </w:r>
          </w:p>
        </w:tc>
        <w:tc>
          <w:tcPr>
            <w:tcW w:w="830" w:type="dxa"/>
          </w:tcPr>
          <w:p w14:paraId="7A41F528" w14:textId="2FD0C05E" w:rsidR="00E622CD" w:rsidRDefault="00E622CD" w:rsidP="00E622CD">
            <w:pPr>
              <w:pStyle w:val="ConsPlusNormal"/>
              <w:jc w:val="center"/>
              <w:rPr>
                <w:rStyle w:val="8pt"/>
              </w:rPr>
            </w:pPr>
            <w:r w:rsidRPr="00EA4A5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4F66E9A2" w14:textId="7670B215" w:rsidR="00E622CD" w:rsidRPr="00950B03" w:rsidRDefault="00E622CD" w:rsidP="00E622CD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5C6CCAF6" wp14:editId="54B3189B">
                  <wp:extent cx="201930" cy="273050"/>
                  <wp:effectExtent l="0" t="0" r="0" b="0"/>
                  <wp:docPr id="70" name="Рисунок 70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A1DBE33" w14:textId="75C3D8F5" w:rsidR="00E622CD" w:rsidRPr="0064392B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221675E8" w14:textId="7567295C" w:rsidR="00E622CD" w:rsidRPr="006948EE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52B614C8" w14:textId="11AAA017" w:rsidR="00E622CD" w:rsidRPr="006948EE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2E480BC8" w14:textId="59CC5AF6" w:rsidR="00E622CD" w:rsidRPr="006948EE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45" w:type="dxa"/>
          </w:tcPr>
          <w:p w14:paraId="1CF8CA4E" w14:textId="0FCA6996" w:rsidR="00E622CD" w:rsidRPr="006948EE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45" w:type="dxa"/>
          </w:tcPr>
          <w:p w14:paraId="0F75D33A" w14:textId="63414747" w:rsidR="00E622CD" w:rsidRPr="006948EE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E622CD" w:rsidRPr="00950B03" w14:paraId="756BF01D" w14:textId="77777777" w:rsidTr="00E82D43">
        <w:tc>
          <w:tcPr>
            <w:tcW w:w="586" w:type="dxa"/>
          </w:tcPr>
          <w:p w14:paraId="743D6127" w14:textId="77777777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3" w:type="dxa"/>
          </w:tcPr>
          <w:p w14:paraId="71C51B96" w14:textId="63FAD056" w:rsidR="00E622CD" w:rsidRDefault="00E622CD" w:rsidP="00E622CD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Реализация народных проектов в сфере охраны окружающей среды, прошедших отбор в рамках проекта "Народный бюджет"</w:t>
            </w:r>
          </w:p>
        </w:tc>
        <w:tc>
          <w:tcPr>
            <w:tcW w:w="830" w:type="dxa"/>
          </w:tcPr>
          <w:p w14:paraId="31C0449A" w14:textId="28175D0B" w:rsidR="00E622CD" w:rsidRDefault="00E622CD" w:rsidP="00E622CD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 xml:space="preserve">Да/Нет </w:t>
            </w:r>
          </w:p>
        </w:tc>
        <w:tc>
          <w:tcPr>
            <w:tcW w:w="1889" w:type="dxa"/>
          </w:tcPr>
          <w:p w14:paraId="38148C35" w14:textId="235934C2" w:rsidR="00E622CD" w:rsidRPr="00950B03" w:rsidRDefault="00E622CD" w:rsidP="00E622CD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3049AE13" wp14:editId="15A7E034">
                  <wp:extent cx="201930" cy="273050"/>
                  <wp:effectExtent l="0" t="0" r="0" b="0"/>
                  <wp:docPr id="71" name="Рисунок 71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075392F1" w14:textId="6450E170" w:rsidR="00E622CD" w:rsidRPr="0064392B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2C38D82E" w14:textId="0DE56885" w:rsidR="00E622CD" w:rsidRPr="006948EE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1BCA3222" w14:textId="34E78032" w:rsidR="00E622CD" w:rsidRPr="006948EE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36F1F887" w14:textId="302DDBC0" w:rsidR="00E622CD" w:rsidRPr="006948EE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7BD81307" w14:textId="6A542991" w:rsidR="00E622CD" w:rsidRPr="006948EE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81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2B5EF864" w14:textId="39CB9131" w:rsidR="00E622CD" w:rsidRPr="006948EE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81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E622CD" w:rsidRPr="00950B03" w14:paraId="040157FD" w14:textId="77777777" w:rsidTr="009C5FA4">
        <w:tc>
          <w:tcPr>
            <w:tcW w:w="14930" w:type="dxa"/>
            <w:gridSpan w:val="10"/>
          </w:tcPr>
          <w:p w14:paraId="7C55D60B" w14:textId="4BB41EF7" w:rsidR="00E622CD" w:rsidRPr="006948EE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DC2">
              <w:rPr>
                <w:rFonts w:ascii="Times New Roman" w:hAnsi="Times New Roman" w:cs="Times New Roman"/>
                <w:sz w:val="18"/>
                <w:szCs w:val="18"/>
              </w:rPr>
              <w:t>Задача 3. Озеленение территорий</w:t>
            </w:r>
          </w:p>
        </w:tc>
      </w:tr>
      <w:tr w:rsidR="00E622CD" w:rsidRPr="00950B03" w14:paraId="20BDAB46" w14:textId="77777777" w:rsidTr="00E82D43">
        <w:tc>
          <w:tcPr>
            <w:tcW w:w="586" w:type="dxa"/>
          </w:tcPr>
          <w:p w14:paraId="2EB1E612" w14:textId="77777777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3" w:type="dxa"/>
          </w:tcPr>
          <w:p w14:paraId="79D4034C" w14:textId="6CE3B7ED" w:rsidR="00E622CD" w:rsidRDefault="00E622CD" w:rsidP="00E622CD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Озеленение территорий</w:t>
            </w:r>
          </w:p>
        </w:tc>
        <w:tc>
          <w:tcPr>
            <w:tcW w:w="830" w:type="dxa"/>
          </w:tcPr>
          <w:p w14:paraId="558F74BE" w14:textId="7713FFD2" w:rsidR="00E622CD" w:rsidRDefault="00E622CD" w:rsidP="00E622CD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 xml:space="preserve">Да/Нет </w:t>
            </w:r>
          </w:p>
        </w:tc>
        <w:tc>
          <w:tcPr>
            <w:tcW w:w="1889" w:type="dxa"/>
          </w:tcPr>
          <w:p w14:paraId="7B7E79DB" w14:textId="554A1DE3" w:rsidR="00E622CD" w:rsidRPr="00950B03" w:rsidRDefault="00E622CD" w:rsidP="00E622CD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17697E62" wp14:editId="103F257D">
                  <wp:extent cx="201930" cy="212141"/>
                  <wp:effectExtent l="0" t="0" r="0" b="0"/>
                  <wp:docPr id="72" name="Рисунок 72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046" cy="212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E15C8C9" w14:textId="4EC4A571" w:rsidR="00E622CD" w:rsidRPr="0064392B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4C4952B" w14:textId="690BAE93" w:rsidR="00E622CD" w:rsidRPr="006948EE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649B7DC4" w14:textId="00352508" w:rsidR="00E622CD" w:rsidRPr="006948EE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3C34BEAA" w14:textId="11DA5F67" w:rsidR="00E622CD" w:rsidRPr="006948EE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4E836044" w14:textId="018AAE71" w:rsidR="00E622CD" w:rsidRPr="006948EE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81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2110E8BF" w14:textId="4052D37D" w:rsidR="00E622CD" w:rsidRPr="006948EE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81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E622CD" w:rsidRPr="00950B03" w14:paraId="65D27D86" w14:textId="77777777" w:rsidTr="009C5FA4">
        <w:tc>
          <w:tcPr>
            <w:tcW w:w="14930" w:type="dxa"/>
            <w:gridSpan w:val="10"/>
          </w:tcPr>
          <w:p w14:paraId="0D0A790C" w14:textId="45EAFAA5" w:rsidR="00E622CD" w:rsidRPr="006948EE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DC2">
              <w:rPr>
                <w:rFonts w:ascii="Times New Roman" w:hAnsi="Times New Roman" w:cs="Times New Roman"/>
                <w:sz w:val="18"/>
                <w:szCs w:val="18"/>
              </w:rPr>
              <w:t>Задача 4. Обеспечение противопожарных мер</w:t>
            </w:r>
          </w:p>
        </w:tc>
      </w:tr>
      <w:tr w:rsidR="00E622CD" w:rsidRPr="00950B03" w14:paraId="733EAEB3" w14:textId="77777777" w:rsidTr="00E82D43">
        <w:tc>
          <w:tcPr>
            <w:tcW w:w="586" w:type="dxa"/>
          </w:tcPr>
          <w:p w14:paraId="03A7231B" w14:textId="77777777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3" w:type="dxa"/>
          </w:tcPr>
          <w:p w14:paraId="3DFA6E1E" w14:textId="11918D91" w:rsidR="00E622CD" w:rsidRDefault="00E622CD" w:rsidP="00E622CD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Обеспечение противопожарных мер в поселениях</w:t>
            </w:r>
          </w:p>
        </w:tc>
        <w:tc>
          <w:tcPr>
            <w:tcW w:w="830" w:type="dxa"/>
          </w:tcPr>
          <w:p w14:paraId="4B5F4E4A" w14:textId="17F0A009" w:rsidR="00E622CD" w:rsidRDefault="00E622CD" w:rsidP="00E622CD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 xml:space="preserve">Да/Нет </w:t>
            </w:r>
          </w:p>
        </w:tc>
        <w:tc>
          <w:tcPr>
            <w:tcW w:w="1889" w:type="dxa"/>
          </w:tcPr>
          <w:p w14:paraId="224B3B1C" w14:textId="05384121" w:rsidR="00E622CD" w:rsidRPr="00950B03" w:rsidRDefault="00E622CD" w:rsidP="00E622CD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5A2749E1" wp14:editId="25DEFB20">
                  <wp:extent cx="201930" cy="204826"/>
                  <wp:effectExtent l="0" t="0" r="0" b="5080"/>
                  <wp:docPr id="73" name="Рисунок 73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30" cy="205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B276CED" w14:textId="29BD8A7C" w:rsidR="00E622CD" w:rsidRPr="0064392B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728A8C12" w14:textId="677683FF" w:rsidR="00E622CD" w:rsidRPr="006948EE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482C95C9" w14:textId="48B2BC61" w:rsidR="00E622CD" w:rsidRPr="006948EE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717B149C" w14:textId="0BF1C0EA" w:rsidR="00E622CD" w:rsidRPr="006948EE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19D2A7A6" w14:textId="54828528" w:rsidR="00E622CD" w:rsidRPr="006948EE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81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41765243" w14:textId="2E3B398E" w:rsidR="00E622CD" w:rsidRPr="006948EE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81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E622CD" w:rsidRPr="00950B03" w14:paraId="08AEE872" w14:textId="77777777" w:rsidTr="009C5FA4">
        <w:tc>
          <w:tcPr>
            <w:tcW w:w="14930" w:type="dxa"/>
            <w:gridSpan w:val="10"/>
          </w:tcPr>
          <w:p w14:paraId="7A0764B2" w14:textId="12252A66" w:rsidR="00E622CD" w:rsidRPr="006948EE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DC2">
              <w:rPr>
                <w:rFonts w:ascii="Times New Roman" w:hAnsi="Times New Roman" w:cs="Times New Roman"/>
                <w:sz w:val="18"/>
                <w:szCs w:val="18"/>
              </w:rPr>
              <w:t>Задача 5. Проведение работ по установлению границ лесопарков</w:t>
            </w:r>
          </w:p>
        </w:tc>
      </w:tr>
      <w:tr w:rsidR="00E622CD" w:rsidRPr="00950B03" w14:paraId="40C1DA07" w14:textId="77777777" w:rsidTr="00E82D43">
        <w:tc>
          <w:tcPr>
            <w:tcW w:w="586" w:type="dxa"/>
          </w:tcPr>
          <w:p w14:paraId="4C323887" w14:textId="77777777" w:rsidR="00E622CD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3" w:type="dxa"/>
          </w:tcPr>
          <w:p w14:paraId="3DAF7A98" w14:textId="2FD6F693" w:rsidR="00E622CD" w:rsidRDefault="00E622CD" w:rsidP="00E622CD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Установлено границ лесопарков, от запланированного количества</w:t>
            </w:r>
          </w:p>
        </w:tc>
        <w:tc>
          <w:tcPr>
            <w:tcW w:w="830" w:type="dxa"/>
          </w:tcPr>
          <w:p w14:paraId="0FFEF41C" w14:textId="64BE2983" w:rsidR="00E622CD" w:rsidRDefault="00E622CD" w:rsidP="00E622CD">
            <w:pPr>
              <w:pStyle w:val="ConsPlusNormal"/>
              <w:jc w:val="center"/>
              <w:rPr>
                <w:rStyle w:val="8pt"/>
              </w:rPr>
            </w:pPr>
            <w:r w:rsidRPr="00EA4A5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42E79650" w14:textId="6E4B64B3" w:rsidR="00E622CD" w:rsidRPr="00950B03" w:rsidRDefault="00E622CD" w:rsidP="00E622CD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5D630642" wp14:editId="3AF40D16">
                  <wp:extent cx="201930" cy="273050"/>
                  <wp:effectExtent l="0" t="0" r="0" b="0"/>
                  <wp:docPr id="74" name="Рисунок 74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97E411F" w14:textId="3FA6C92D" w:rsidR="00E622CD" w:rsidRPr="0064392B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0B9515BC" w14:textId="7C80A86C" w:rsidR="00E622CD" w:rsidRPr="006948EE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716F8E1B" w14:textId="6ECA38B5" w:rsidR="00E622CD" w:rsidRPr="006948EE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5FABA694" w14:textId="5EEE7329" w:rsidR="00E622CD" w:rsidRPr="006948EE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5" w:type="dxa"/>
          </w:tcPr>
          <w:p w14:paraId="572276DF" w14:textId="7CC4CC06" w:rsidR="00E622CD" w:rsidRPr="006948EE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45" w:type="dxa"/>
          </w:tcPr>
          <w:p w14:paraId="6037338F" w14:textId="24D4041B" w:rsidR="00E622CD" w:rsidRPr="006948EE" w:rsidRDefault="00E622CD" w:rsidP="00E622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</w:tbl>
    <w:p w14:paraId="73A27E68" w14:textId="77777777" w:rsidR="00842C81" w:rsidRPr="00950B03" w:rsidRDefault="00842C81">
      <w:pPr>
        <w:rPr>
          <w:sz w:val="18"/>
          <w:szCs w:val="18"/>
        </w:rPr>
      </w:pPr>
    </w:p>
    <w:sectPr w:rsidR="00842C81" w:rsidRPr="00950B03" w:rsidSect="00E46AE8">
      <w:pgSz w:w="16838" w:h="11906" w:orient="landscape"/>
      <w:pgMar w:top="851" w:right="73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7928B" w14:textId="77777777" w:rsidR="00A12F88" w:rsidRDefault="00A12F88" w:rsidP="00E82D43">
      <w:r>
        <w:separator/>
      </w:r>
    </w:p>
  </w:endnote>
  <w:endnote w:type="continuationSeparator" w:id="0">
    <w:p w14:paraId="45615D44" w14:textId="77777777" w:rsidR="00A12F88" w:rsidRDefault="00A12F88" w:rsidP="00E82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A4FDF" w14:textId="77777777" w:rsidR="00A12F88" w:rsidRDefault="00A12F88" w:rsidP="00E82D43">
      <w:r>
        <w:separator/>
      </w:r>
    </w:p>
  </w:footnote>
  <w:footnote w:type="continuationSeparator" w:id="0">
    <w:p w14:paraId="4029D54C" w14:textId="77777777" w:rsidR="00A12F88" w:rsidRDefault="00A12F88" w:rsidP="00E82D43">
      <w:r>
        <w:continuationSeparator/>
      </w:r>
    </w:p>
  </w:footnote>
  <w:footnote w:id="1">
    <w:p w14:paraId="3935A698" w14:textId="77777777" w:rsidR="007079CF" w:rsidRPr="00885A6E" w:rsidRDefault="007079CF" w:rsidP="00F855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85A6E">
        <w:rPr>
          <w:rStyle w:val="a8"/>
          <w:rFonts w:ascii="Times New Roman" w:hAnsi="Times New Roman"/>
          <w:sz w:val="20"/>
          <w:szCs w:val="20"/>
        </w:rPr>
        <w:footnoteRef/>
      </w:r>
      <w:r w:rsidRPr="00885A6E">
        <w:rPr>
          <w:rFonts w:ascii="Times New Roman" w:hAnsi="Times New Roman" w:cs="Times New Roman"/>
          <w:sz w:val="20"/>
          <w:szCs w:val="20"/>
        </w:rPr>
        <w:t xml:space="preserve"> О</w:t>
      </w:r>
      <w:r w:rsidRPr="00885A6E">
        <w:rPr>
          <w:rFonts w:ascii="Times New Roman" w:hAnsi="Times New Roman" w:cs="Times New Roman"/>
          <w:color w:val="auto"/>
          <w:sz w:val="20"/>
          <w:szCs w:val="20"/>
        </w:rPr>
        <w:t>тражается условное обозначение принадлежности целевого индикатора и показателя, содержащегося в документах стратегического планирования и иных документах, а именно:</w:t>
      </w:r>
    </w:p>
    <w:p w14:paraId="5A44EED5" w14:textId="77777777" w:rsidR="007079CF" w:rsidRPr="00885A6E" w:rsidRDefault="007079CF" w:rsidP="00F855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85A6E">
        <w:rPr>
          <w:rFonts w:ascii="Times New Roman" w:hAnsi="Times New Roman" w:cs="Times New Roman"/>
          <w:color w:val="auto"/>
          <w:sz w:val="20"/>
          <w:szCs w:val="20"/>
        </w:rPr>
        <w:t>ИЦ - целевой индикатор и показатель цели муниципальной программы;</w:t>
      </w:r>
    </w:p>
    <w:p w14:paraId="218B4483" w14:textId="77777777" w:rsidR="007079CF" w:rsidRPr="00885A6E" w:rsidRDefault="007079CF" w:rsidP="00F855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85A6E">
        <w:rPr>
          <w:rFonts w:ascii="Times New Roman" w:hAnsi="Times New Roman" w:cs="Times New Roman"/>
          <w:color w:val="auto"/>
          <w:sz w:val="20"/>
          <w:szCs w:val="20"/>
        </w:rPr>
        <w:t>ИЗ - целевой индикатор и показатель задачи подпрограммы;</w:t>
      </w:r>
    </w:p>
    <w:p w14:paraId="76D014FA" w14:textId="77777777" w:rsidR="007079CF" w:rsidRPr="00885A6E" w:rsidRDefault="007079CF" w:rsidP="00F855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85A6E">
        <w:rPr>
          <w:rFonts w:ascii="Times New Roman" w:hAnsi="Times New Roman" w:cs="Times New Roman"/>
          <w:color w:val="auto"/>
          <w:sz w:val="20"/>
          <w:szCs w:val="20"/>
        </w:rPr>
        <w:t>ИМ - целевой индикатор и показатель основного мероприятия и (или) мероприятия;</w:t>
      </w:r>
    </w:p>
    <w:p w14:paraId="27C1AE49" w14:textId="77777777" w:rsidR="007079CF" w:rsidRPr="00885A6E" w:rsidRDefault="007079CF" w:rsidP="00F855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85A6E">
        <w:rPr>
          <w:rFonts w:ascii="Times New Roman" w:hAnsi="Times New Roman" w:cs="Times New Roman"/>
          <w:color w:val="auto"/>
          <w:sz w:val="20"/>
          <w:szCs w:val="20"/>
        </w:rPr>
        <w:t>ИС - целевой индикатор и показатель Стратегии;</w:t>
      </w:r>
    </w:p>
    <w:p w14:paraId="4C47FCE9" w14:textId="77777777" w:rsidR="007079CF" w:rsidRPr="00885A6E" w:rsidRDefault="007079CF" w:rsidP="00F855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85A6E">
        <w:rPr>
          <w:rFonts w:ascii="Times New Roman" w:hAnsi="Times New Roman" w:cs="Times New Roman"/>
          <w:color w:val="auto"/>
          <w:sz w:val="20"/>
          <w:szCs w:val="20"/>
        </w:rPr>
        <w:t>ИРП - целевой индикатор и показатель регионального проекта;</w:t>
      </w:r>
    </w:p>
    <w:p w14:paraId="00BE610C" w14:textId="77777777" w:rsidR="007079CF" w:rsidRPr="00885A6E" w:rsidRDefault="007079CF" w:rsidP="00F855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85A6E">
        <w:rPr>
          <w:rFonts w:ascii="Times New Roman" w:hAnsi="Times New Roman" w:cs="Times New Roman"/>
          <w:color w:val="auto"/>
          <w:sz w:val="20"/>
          <w:szCs w:val="20"/>
        </w:rPr>
        <w:t xml:space="preserve">ИМБТ - целевой индикатор и показатель, определенный на основании показателя результата использования субсидии и (или) иных межбюджетных трансфертов, отраженного в </w:t>
      </w:r>
      <w:hyperlink r:id="rId1" w:history="1">
        <w:r w:rsidRPr="00885A6E">
          <w:rPr>
            <w:rFonts w:ascii="Times New Roman" w:hAnsi="Times New Roman" w:cs="Times New Roman"/>
            <w:color w:val="auto"/>
            <w:sz w:val="20"/>
            <w:szCs w:val="20"/>
          </w:rPr>
          <w:t>таб. 5</w:t>
        </w:r>
      </w:hyperlink>
      <w:r w:rsidRPr="00885A6E">
        <w:rPr>
          <w:rFonts w:ascii="Times New Roman" w:hAnsi="Times New Roman" w:cs="Times New Roman"/>
          <w:color w:val="auto"/>
          <w:sz w:val="20"/>
          <w:szCs w:val="20"/>
        </w:rPr>
        <w:t>;</w:t>
      </w:r>
    </w:p>
    <w:p w14:paraId="229DBA24" w14:textId="77777777" w:rsidR="007079CF" w:rsidRPr="00885A6E" w:rsidRDefault="007079CF" w:rsidP="00F855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85A6E">
        <w:rPr>
          <w:rFonts w:ascii="Times New Roman" w:hAnsi="Times New Roman" w:cs="Times New Roman"/>
          <w:color w:val="auto"/>
          <w:sz w:val="20"/>
          <w:szCs w:val="20"/>
        </w:rPr>
        <w:t>ИМЗ - целевой индикатор и по</w:t>
      </w:r>
      <w:r>
        <w:rPr>
          <w:rFonts w:ascii="Times New Roman" w:hAnsi="Times New Roman" w:cs="Times New Roman"/>
          <w:color w:val="auto"/>
          <w:sz w:val="20"/>
          <w:szCs w:val="20"/>
        </w:rPr>
        <w:t>казатель муниципального задания.</w:t>
      </w:r>
    </w:p>
    <w:p w14:paraId="17FAB413" w14:textId="77777777" w:rsidR="007079CF" w:rsidRDefault="007079CF">
      <w:pPr>
        <w:pStyle w:val="a6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64F"/>
    <w:rsid w:val="00000B18"/>
    <w:rsid w:val="00004C57"/>
    <w:rsid w:val="000118CA"/>
    <w:rsid w:val="00024F36"/>
    <w:rsid w:val="00027578"/>
    <w:rsid w:val="00036763"/>
    <w:rsid w:val="00053394"/>
    <w:rsid w:val="000577A9"/>
    <w:rsid w:val="00065302"/>
    <w:rsid w:val="00095C1D"/>
    <w:rsid w:val="000F6E6A"/>
    <w:rsid w:val="00125CC1"/>
    <w:rsid w:val="0013243A"/>
    <w:rsid w:val="00146102"/>
    <w:rsid w:val="001740B1"/>
    <w:rsid w:val="001813F5"/>
    <w:rsid w:val="00192B22"/>
    <w:rsid w:val="001B3D4A"/>
    <w:rsid w:val="001B3F7A"/>
    <w:rsid w:val="001B4D97"/>
    <w:rsid w:val="001B7BCF"/>
    <w:rsid w:val="001C588C"/>
    <w:rsid w:val="001C691A"/>
    <w:rsid w:val="001F62B7"/>
    <w:rsid w:val="002106E3"/>
    <w:rsid w:val="00223DC5"/>
    <w:rsid w:val="002678E5"/>
    <w:rsid w:val="002961AD"/>
    <w:rsid w:val="002A0749"/>
    <w:rsid w:val="002A0D6B"/>
    <w:rsid w:val="002A54FE"/>
    <w:rsid w:val="002A79D3"/>
    <w:rsid w:val="002C0D36"/>
    <w:rsid w:val="003006C6"/>
    <w:rsid w:val="00315CB5"/>
    <w:rsid w:val="00326D85"/>
    <w:rsid w:val="00330DC2"/>
    <w:rsid w:val="00337584"/>
    <w:rsid w:val="0034164C"/>
    <w:rsid w:val="003549F4"/>
    <w:rsid w:val="00361570"/>
    <w:rsid w:val="003752AF"/>
    <w:rsid w:val="00384D33"/>
    <w:rsid w:val="00386497"/>
    <w:rsid w:val="003C0000"/>
    <w:rsid w:val="003D2239"/>
    <w:rsid w:val="003F1D27"/>
    <w:rsid w:val="0040349D"/>
    <w:rsid w:val="00410AFB"/>
    <w:rsid w:val="0042685B"/>
    <w:rsid w:val="00430631"/>
    <w:rsid w:val="004954E3"/>
    <w:rsid w:val="00497387"/>
    <w:rsid w:val="004D6C06"/>
    <w:rsid w:val="004F7019"/>
    <w:rsid w:val="00515CDD"/>
    <w:rsid w:val="00544277"/>
    <w:rsid w:val="00555093"/>
    <w:rsid w:val="005A0ACB"/>
    <w:rsid w:val="005C73BB"/>
    <w:rsid w:val="005D210D"/>
    <w:rsid w:val="005D59D6"/>
    <w:rsid w:val="005E481C"/>
    <w:rsid w:val="005F005C"/>
    <w:rsid w:val="00625DDC"/>
    <w:rsid w:val="00643ABC"/>
    <w:rsid w:val="00655849"/>
    <w:rsid w:val="006867B9"/>
    <w:rsid w:val="00694B1B"/>
    <w:rsid w:val="00696C4A"/>
    <w:rsid w:val="006A1E16"/>
    <w:rsid w:val="006B2540"/>
    <w:rsid w:val="006C5E67"/>
    <w:rsid w:val="006D2E53"/>
    <w:rsid w:val="007079CF"/>
    <w:rsid w:val="00716599"/>
    <w:rsid w:val="007278A7"/>
    <w:rsid w:val="00730A0A"/>
    <w:rsid w:val="0073798C"/>
    <w:rsid w:val="00741920"/>
    <w:rsid w:val="00753CF2"/>
    <w:rsid w:val="00761721"/>
    <w:rsid w:val="007619C1"/>
    <w:rsid w:val="007A2D84"/>
    <w:rsid w:val="007B17EE"/>
    <w:rsid w:val="007C1E76"/>
    <w:rsid w:val="007C4D8D"/>
    <w:rsid w:val="007D58EC"/>
    <w:rsid w:val="007E0C4C"/>
    <w:rsid w:val="007E0D21"/>
    <w:rsid w:val="0080292F"/>
    <w:rsid w:val="00806F3F"/>
    <w:rsid w:val="00842C81"/>
    <w:rsid w:val="00856413"/>
    <w:rsid w:val="00882E64"/>
    <w:rsid w:val="0088393A"/>
    <w:rsid w:val="00896C41"/>
    <w:rsid w:val="008A28E4"/>
    <w:rsid w:val="00905A4F"/>
    <w:rsid w:val="00924D6F"/>
    <w:rsid w:val="00950B03"/>
    <w:rsid w:val="00950C95"/>
    <w:rsid w:val="0096153B"/>
    <w:rsid w:val="00995731"/>
    <w:rsid w:val="009A342E"/>
    <w:rsid w:val="009C5FA4"/>
    <w:rsid w:val="009D5AB7"/>
    <w:rsid w:val="009F1BFC"/>
    <w:rsid w:val="00A00488"/>
    <w:rsid w:val="00A12F88"/>
    <w:rsid w:val="00A17CE4"/>
    <w:rsid w:val="00A50C07"/>
    <w:rsid w:val="00A51EBB"/>
    <w:rsid w:val="00AB6FEA"/>
    <w:rsid w:val="00AF02D4"/>
    <w:rsid w:val="00B076A7"/>
    <w:rsid w:val="00B401E8"/>
    <w:rsid w:val="00B44E53"/>
    <w:rsid w:val="00B9554E"/>
    <w:rsid w:val="00BB0822"/>
    <w:rsid w:val="00BB758D"/>
    <w:rsid w:val="00BC2490"/>
    <w:rsid w:val="00BE2C0A"/>
    <w:rsid w:val="00C07C01"/>
    <w:rsid w:val="00C21DEE"/>
    <w:rsid w:val="00C35D9A"/>
    <w:rsid w:val="00C47A40"/>
    <w:rsid w:val="00C64785"/>
    <w:rsid w:val="00C775A9"/>
    <w:rsid w:val="00C82413"/>
    <w:rsid w:val="00C91243"/>
    <w:rsid w:val="00CD68E2"/>
    <w:rsid w:val="00CE0FF7"/>
    <w:rsid w:val="00CE1FAC"/>
    <w:rsid w:val="00CE6183"/>
    <w:rsid w:val="00CE6EFD"/>
    <w:rsid w:val="00CF0AE3"/>
    <w:rsid w:val="00D20179"/>
    <w:rsid w:val="00D224FF"/>
    <w:rsid w:val="00D47A22"/>
    <w:rsid w:val="00D565E3"/>
    <w:rsid w:val="00D64255"/>
    <w:rsid w:val="00D7764F"/>
    <w:rsid w:val="00DA0327"/>
    <w:rsid w:val="00DC1587"/>
    <w:rsid w:val="00DC7A6D"/>
    <w:rsid w:val="00E06453"/>
    <w:rsid w:val="00E21004"/>
    <w:rsid w:val="00E2195F"/>
    <w:rsid w:val="00E32831"/>
    <w:rsid w:val="00E42B60"/>
    <w:rsid w:val="00E46AE8"/>
    <w:rsid w:val="00E622CD"/>
    <w:rsid w:val="00E70685"/>
    <w:rsid w:val="00E73E12"/>
    <w:rsid w:val="00E82D43"/>
    <w:rsid w:val="00EA0931"/>
    <w:rsid w:val="00EA1B67"/>
    <w:rsid w:val="00ED6A5A"/>
    <w:rsid w:val="00EF2D7F"/>
    <w:rsid w:val="00EF5A08"/>
    <w:rsid w:val="00F033E3"/>
    <w:rsid w:val="00F07A60"/>
    <w:rsid w:val="00F24D94"/>
    <w:rsid w:val="00F5367F"/>
    <w:rsid w:val="00F538CC"/>
    <w:rsid w:val="00F56F49"/>
    <w:rsid w:val="00F855E5"/>
    <w:rsid w:val="00FC01A3"/>
    <w:rsid w:val="00FC2D14"/>
    <w:rsid w:val="00FD4549"/>
    <w:rsid w:val="00FE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40EBE"/>
  <w15:docId w15:val="{A1424405-9238-4FE3-BDF3-B1E672B4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2D4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E82D43"/>
    <w:rPr>
      <w:rFonts w:ascii="Times New Roman" w:hAnsi="Times New Roman" w:cs="Times New Roman"/>
      <w:sz w:val="16"/>
      <w:szCs w:val="16"/>
      <w:shd w:val="clear" w:color="auto" w:fill="FFFFFF"/>
    </w:rPr>
  </w:style>
  <w:style w:type="paragraph" w:styleId="a3">
    <w:name w:val="Body Text"/>
    <w:basedOn w:val="a"/>
    <w:link w:val="1"/>
    <w:uiPriority w:val="99"/>
    <w:rsid w:val="00E82D43"/>
    <w:pPr>
      <w:shd w:val="clear" w:color="auto" w:fill="FFFFFF"/>
      <w:spacing w:before="120" w:after="120" w:line="189" w:lineRule="exact"/>
      <w:jc w:val="center"/>
    </w:pPr>
    <w:rPr>
      <w:rFonts w:ascii="Times New Roman" w:eastAsiaTheme="minorHAnsi" w:hAnsi="Times New Roman" w:cs="Times New Roman"/>
      <w:color w:val="auto"/>
      <w:sz w:val="16"/>
      <w:szCs w:val="1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E82D43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E82D43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82D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E82D4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82D43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styleId="a8">
    <w:name w:val="footnote reference"/>
    <w:aliases w:val="fr,Знак сноски 1,Знак сноски-FN,Ciae niinee-FN,Referencia nota al pie,FZ,Appel note de bas de page,Текст сновски,Ciae niinee I,Знак сноски Н"/>
    <w:basedOn w:val="a0"/>
    <w:uiPriority w:val="99"/>
    <w:semiHidden/>
    <w:unhideWhenUsed/>
    <w:rsid w:val="00E82D43"/>
    <w:rPr>
      <w:rFonts w:cs="Times New Roman"/>
      <w:vertAlign w:val="superscript"/>
    </w:rPr>
  </w:style>
  <w:style w:type="character" w:customStyle="1" w:styleId="a9">
    <w:name w:val="Подпись к таблице_"/>
    <w:basedOn w:val="a0"/>
    <w:link w:val="aa"/>
    <w:uiPriority w:val="99"/>
    <w:locked/>
    <w:rsid w:val="00E46AE8"/>
    <w:rPr>
      <w:rFonts w:ascii="Times New Roman" w:hAnsi="Times New Roman" w:cs="Times New Roman"/>
      <w:sz w:val="13"/>
      <w:szCs w:val="13"/>
      <w:shd w:val="clear" w:color="auto" w:fill="FFFFFF"/>
    </w:rPr>
  </w:style>
  <w:style w:type="paragraph" w:customStyle="1" w:styleId="aa">
    <w:name w:val="Подпись к таблице"/>
    <w:basedOn w:val="a"/>
    <w:link w:val="a9"/>
    <w:uiPriority w:val="99"/>
    <w:rsid w:val="00E46AE8"/>
    <w:pPr>
      <w:shd w:val="clear" w:color="auto" w:fill="FFFFFF"/>
      <w:spacing w:line="157" w:lineRule="exact"/>
      <w:jc w:val="both"/>
    </w:pPr>
    <w:rPr>
      <w:rFonts w:ascii="Times New Roman" w:eastAsiaTheme="minorHAnsi" w:hAnsi="Times New Roman" w:cs="Times New Roman"/>
      <w:color w:val="auto"/>
      <w:sz w:val="13"/>
      <w:szCs w:val="13"/>
      <w:lang w:eastAsia="en-US"/>
    </w:rPr>
  </w:style>
  <w:style w:type="character" w:customStyle="1" w:styleId="10">
    <w:name w:val="Основной текст1"/>
    <w:basedOn w:val="a0"/>
    <w:rsid w:val="00E46A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styleId="ab">
    <w:name w:val="List Paragraph"/>
    <w:basedOn w:val="a"/>
    <w:uiPriority w:val="34"/>
    <w:qFormat/>
    <w:rsid w:val="00326D85"/>
    <w:pPr>
      <w:ind w:left="708"/>
    </w:pPr>
  </w:style>
  <w:style w:type="character" w:customStyle="1" w:styleId="8pt">
    <w:name w:val="Основной текст + 8 pt"/>
    <w:basedOn w:val="a0"/>
    <w:rsid w:val="00950C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3D223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D2239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Heading">
    <w:name w:val="Heading"/>
    <w:uiPriority w:val="99"/>
    <w:rsid w:val="006D2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5FC67.C313E670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cid:image001.png@01D5FC67.C313E67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B687855E0771442D95BB3426B4157023790590CEF5A0DF9BDCA17DB12372D4490277E6CFAF59F475B03F9EBE7225415EEBC3D263710B8E6257A18A77g4g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A74B5-A7D5-44AA-8468-088893DD9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6</Pages>
  <Words>2388</Words>
  <Characters>13613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52</cp:revision>
  <cp:lastPrinted>2020-12-30T08:27:00Z</cp:lastPrinted>
  <dcterms:created xsi:type="dcterms:W3CDTF">2020-12-09T11:54:00Z</dcterms:created>
  <dcterms:modified xsi:type="dcterms:W3CDTF">2023-02-16T14:27:00Z</dcterms:modified>
</cp:coreProperties>
</file>