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C84" w:rsidRDefault="002C01C9" w:rsidP="006F6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6F6C84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6F6C84" w:rsidRDefault="006F6C84" w:rsidP="006F6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294" w:rsidRDefault="00030294" w:rsidP="00C35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C84" w:rsidRP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84">
        <w:rPr>
          <w:rFonts w:ascii="Times New Roman" w:hAnsi="Times New Roman" w:cs="Times New Roman"/>
          <w:b/>
          <w:sz w:val="24"/>
          <w:szCs w:val="24"/>
        </w:rPr>
        <w:t xml:space="preserve">ПЕРЕЧЕНЬ И СВЕДНИЯ О ЦЕЛЕВЫХ ИНДИКАТОРАХ (ПОКАЗАТЕЛЯХ) </w:t>
      </w:r>
    </w:p>
    <w:p w:rsid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84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ОБРАЗОВАНИЯ В КНЯЖПОГОСТСКОМ РАЙОНЕ»</w:t>
      </w:r>
    </w:p>
    <w:p w:rsid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992"/>
        <w:gridCol w:w="851"/>
        <w:gridCol w:w="992"/>
        <w:gridCol w:w="789"/>
        <w:gridCol w:w="790"/>
        <w:gridCol w:w="790"/>
        <w:gridCol w:w="789"/>
        <w:gridCol w:w="790"/>
        <w:gridCol w:w="790"/>
        <w:gridCol w:w="790"/>
        <w:gridCol w:w="2268"/>
      </w:tblGrid>
      <w:tr w:rsidR="00BB5CC2" w:rsidTr="00E219B7">
        <w:tc>
          <w:tcPr>
            <w:tcW w:w="568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51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5528" w:type="dxa"/>
            <w:gridSpan w:val="7"/>
            <w:vAlign w:val="center"/>
          </w:tcPr>
          <w:p w:rsidR="00BB5CC2" w:rsidRDefault="00B71760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индикатора </w:t>
            </w:r>
            <w:r w:rsidR="00BB5CC2"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  <w:p w:rsidR="00B71760" w:rsidRDefault="00B71760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B5CC2" w:rsidTr="00E219B7">
        <w:tc>
          <w:tcPr>
            <w:tcW w:w="568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9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60" w:rsidTr="007D7A8F">
        <w:tc>
          <w:tcPr>
            <w:tcW w:w="568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E00BE" w:rsidTr="002D4B46">
        <w:tc>
          <w:tcPr>
            <w:tcW w:w="15310" w:type="dxa"/>
            <w:gridSpan w:val="13"/>
          </w:tcPr>
          <w:p w:rsidR="00CE00BE" w:rsidRPr="00E219B7" w:rsidRDefault="00CE00BE" w:rsidP="006F6C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E120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«Развитие образования в Княжпогостском районе»</w:t>
            </w:r>
          </w:p>
        </w:tc>
      </w:tr>
      <w:tr w:rsidR="00CE00BE" w:rsidTr="00E219B7">
        <w:tc>
          <w:tcPr>
            <w:tcW w:w="568" w:type="dxa"/>
            <w:vAlign w:val="center"/>
          </w:tcPr>
          <w:p w:rsidR="00CE00BE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CE00BE" w:rsidRDefault="00CE00BE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</w:t>
            </w:r>
            <w:r w:rsidR="004C01D4">
              <w:rPr>
                <w:rFonts w:ascii="Times New Roman" w:hAnsi="Times New Roman" w:cs="Times New Roman"/>
                <w:sz w:val="24"/>
                <w:szCs w:val="24"/>
              </w:rPr>
              <w:t>ования для детей в возрасте от 2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7 лет</w:t>
            </w:r>
          </w:p>
        </w:tc>
        <w:tc>
          <w:tcPr>
            <w:tcW w:w="992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01D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789" w:type="dxa"/>
            <w:vAlign w:val="center"/>
          </w:tcPr>
          <w:p w:rsidR="00CE00BE" w:rsidRPr="00C3512F" w:rsidRDefault="004C01D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89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268" w:type="dxa"/>
            <w:vAlign w:val="center"/>
          </w:tcPr>
          <w:p w:rsidR="00CE00BE" w:rsidRPr="00C3512F" w:rsidRDefault="004C01D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E219B7" w:rsidRPr="00C3512F" w:rsidRDefault="00C3512F" w:rsidP="00C351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требованиям, в</w:t>
            </w:r>
            <w:r w:rsidR="00C66482" w:rsidRPr="002078B3">
              <w:rPr>
                <w:rFonts w:ascii="Times New Roman" w:hAnsi="Times New Roman" w:cs="Times New Roman"/>
                <w:sz w:val="24"/>
                <w:szCs w:val="24"/>
              </w:rPr>
              <w:t xml:space="preserve"> общем количестве муниципальных </w:t>
            </w: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(в год)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9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E219B7" w:rsidRDefault="00C3512F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 (в год)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E219B7" w:rsidRDefault="00E120BD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20BD">
              <w:rPr>
                <w:rFonts w:ascii="Times New Roman" w:hAnsi="Times New Roman" w:cs="Times New Roman"/>
                <w:sz w:val="24"/>
                <w:szCs w:val="24"/>
              </w:rPr>
              <w:t>довлетворенность населения организацией отдыха и оздоровления детей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82E0C" w:rsidTr="002D4B46">
        <w:tc>
          <w:tcPr>
            <w:tcW w:w="15310" w:type="dxa"/>
            <w:gridSpan w:val="13"/>
          </w:tcPr>
          <w:p w:rsidR="00282E0C" w:rsidRPr="00384FFC" w:rsidRDefault="00282E0C" w:rsidP="002D4B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1 «Развитие системы дошкольного образования в Княжпогостском районе»</w:t>
            </w:r>
          </w:p>
        </w:tc>
      </w:tr>
      <w:tr w:rsidR="00282E0C" w:rsidTr="002D4B46">
        <w:tc>
          <w:tcPr>
            <w:tcW w:w="15310" w:type="dxa"/>
            <w:gridSpan w:val="13"/>
          </w:tcPr>
          <w:p w:rsidR="00282E0C" w:rsidRDefault="00282E0C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дошкольного образования»</w:t>
            </w:r>
          </w:p>
        </w:tc>
      </w:tr>
      <w:tr w:rsidR="00916801" w:rsidTr="006A6EA3">
        <w:tc>
          <w:tcPr>
            <w:tcW w:w="568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16801" w:rsidRDefault="00916801" w:rsidP="00F7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детей дошкольного 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возраста, охваченных дошкольным образованием, в общей численности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 до 7 лет</w:t>
            </w:r>
          </w:p>
        </w:tc>
        <w:tc>
          <w:tcPr>
            <w:tcW w:w="992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</w:t>
            </w:r>
          </w:p>
        </w:tc>
        <w:tc>
          <w:tcPr>
            <w:tcW w:w="789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98,1</w:t>
            </w:r>
          </w:p>
        </w:tc>
        <w:tc>
          <w:tcPr>
            <w:tcW w:w="790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789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2268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</w:tr>
      <w:tr w:rsidR="00B71760" w:rsidTr="006A6EA3">
        <w:tc>
          <w:tcPr>
            <w:tcW w:w="568" w:type="dxa"/>
            <w:vAlign w:val="center"/>
          </w:tcPr>
          <w:p w:rsidR="006F6C84" w:rsidRDefault="00282E0C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6F6C84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5260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  <w:r w:rsidRPr="000A5260">
              <w:rPr>
                <w:rFonts w:ascii="Times New Roman" w:eastAsia="Calibri" w:hAnsi="Times New Roman" w:cs="Times New Roman"/>
                <w:sz w:val="24"/>
                <w:szCs w:val="24"/>
              </w:rPr>
              <w:t>, охваченных дошкольным образованием, в общей численности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тей в возрасте от 3 до 7 лет</w:t>
            </w:r>
          </w:p>
        </w:tc>
        <w:tc>
          <w:tcPr>
            <w:tcW w:w="992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ИЦ</w:t>
            </w:r>
          </w:p>
        </w:tc>
        <w:tc>
          <w:tcPr>
            <w:tcW w:w="789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790" w:type="dxa"/>
            <w:vAlign w:val="center"/>
          </w:tcPr>
          <w:p w:rsidR="006F6C84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73EDA" w:rsidTr="006A6EA3">
        <w:tc>
          <w:tcPr>
            <w:tcW w:w="568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3EDA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елевой показатель заработной платы педагогических работников дошкольных образовательных организаций в муниципальном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«Княжпогостский»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 (в год)</w:t>
            </w:r>
          </w:p>
        </w:tc>
        <w:tc>
          <w:tcPr>
            <w:tcW w:w="992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F73EDA" w:rsidRPr="005D6ED0" w:rsidRDefault="005D6ED0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D0">
              <w:rPr>
                <w:rFonts w:ascii="Times New Roman" w:hAnsi="Times New Roman" w:cs="Times New Roman"/>
                <w:sz w:val="20"/>
                <w:szCs w:val="20"/>
              </w:rPr>
              <w:t>34 078</w:t>
            </w:r>
          </w:p>
        </w:tc>
        <w:tc>
          <w:tcPr>
            <w:tcW w:w="790" w:type="dxa"/>
            <w:vAlign w:val="center"/>
          </w:tcPr>
          <w:p w:rsidR="00F73EDA" w:rsidRPr="005D6ED0" w:rsidRDefault="005D6ED0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35 764</w:t>
            </w:r>
          </w:p>
        </w:tc>
        <w:tc>
          <w:tcPr>
            <w:tcW w:w="790" w:type="dxa"/>
            <w:vAlign w:val="center"/>
          </w:tcPr>
          <w:p w:rsidR="00F73EDA" w:rsidRPr="005D6ED0" w:rsidRDefault="005D6ED0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37 194</w:t>
            </w:r>
          </w:p>
        </w:tc>
        <w:tc>
          <w:tcPr>
            <w:tcW w:w="789" w:type="dxa"/>
            <w:vAlign w:val="center"/>
          </w:tcPr>
          <w:p w:rsidR="00F73EDA" w:rsidRPr="005D6ED0" w:rsidRDefault="00CC0CEE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40 964</w:t>
            </w:r>
          </w:p>
        </w:tc>
        <w:tc>
          <w:tcPr>
            <w:tcW w:w="790" w:type="dxa"/>
            <w:vAlign w:val="center"/>
          </w:tcPr>
          <w:p w:rsidR="00F73EDA" w:rsidRPr="005D6ED0" w:rsidRDefault="00600854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42 914</w:t>
            </w:r>
          </w:p>
        </w:tc>
        <w:tc>
          <w:tcPr>
            <w:tcW w:w="790" w:type="dxa"/>
            <w:vAlign w:val="center"/>
          </w:tcPr>
          <w:p w:rsidR="00F73EDA" w:rsidRPr="005D6ED0" w:rsidRDefault="00600854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42 914</w:t>
            </w:r>
          </w:p>
        </w:tc>
        <w:tc>
          <w:tcPr>
            <w:tcW w:w="790" w:type="dxa"/>
            <w:vAlign w:val="center"/>
          </w:tcPr>
          <w:p w:rsidR="00F73EDA" w:rsidRPr="005D6ED0" w:rsidRDefault="00600854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42 914</w:t>
            </w:r>
          </w:p>
        </w:tc>
        <w:tc>
          <w:tcPr>
            <w:tcW w:w="2268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7D7A8F" w:rsidTr="00B8205B">
        <w:tc>
          <w:tcPr>
            <w:tcW w:w="15310" w:type="dxa"/>
            <w:gridSpan w:val="13"/>
            <w:shd w:val="clear" w:color="auto" w:fill="auto"/>
          </w:tcPr>
          <w:p w:rsidR="007D7A8F" w:rsidRDefault="007D7A8F" w:rsidP="007C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«С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повышения качества </w:t>
            </w:r>
            <w:r w:rsidR="007C5043" w:rsidRPr="00B8205B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 программ дошкольного образования</w:t>
            </w:r>
            <w:r w:rsidRPr="00B820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7A8F" w:rsidTr="006A6EA3">
        <w:tc>
          <w:tcPr>
            <w:tcW w:w="568" w:type="dxa"/>
            <w:vAlign w:val="center"/>
          </w:tcPr>
          <w:p w:rsidR="007D7A8F" w:rsidRDefault="005D6ED0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D7A8F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довлетворенность населения качеством дошкольного образования от общего числа опрошенных родителей, дети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посещают дошкольные организации</w:t>
            </w:r>
          </w:p>
        </w:tc>
        <w:tc>
          <w:tcPr>
            <w:tcW w:w="992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F325B" w:rsidRPr="00F87BD3" w:rsidRDefault="00E03B5F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</w:p>
        </w:tc>
        <w:tc>
          <w:tcPr>
            <w:tcW w:w="992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vAlign w:val="center"/>
          </w:tcPr>
          <w:p w:rsidR="00AF325B" w:rsidRPr="00F87BD3" w:rsidRDefault="00600854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2D4B46">
        <w:tc>
          <w:tcPr>
            <w:tcW w:w="15310" w:type="dxa"/>
            <w:gridSpan w:val="13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1.3 «Создание условий для повышения эффективности системы дошкольного образования»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численности педагогов дошкольных образовательных организаций, имеющих высшую и первую квалификационные категории, в общей численности педагогов дошкольных образовательных организаций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2D4B46">
        <w:tc>
          <w:tcPr>
            <w:tcW w:w="15310" w:type="dxa"/>
            <w:gridSpan w:val="13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«Развитие системы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общего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образования в Княжпогостском районе»</w:t>
            </w:r>
          </w:p>
        </w:tc>
      </w:tr>
      <w:tr w:rsidR="00AF325B" w:rsidTr="002D4B46">
        <w:tc>
          <w:tcPr>
            <w:tcW w:w="15310" w:type="dxa"/>
            <w:gridSpan w:val="13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общего образования»</w:t>
            </w:r>
          </w:p>
        </w:tc>
      </w:tr>
      <w:tr w:rsidR="00AF325B" w:rsidTr="00C66482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F325B" w:rsidRPr="006A6EA3" w:rsidRDefault="00AF325B" w:rsidP="00AF325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AF325B" w:rsidRPr="00916801" w:rsidRDefault="00AF325B" w:rsidP="00AF3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AF325B" w:rsidRPr="00834F54" w:rsidRDefault="00AF325B" w:rsidP="00AF3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Pr="00FB33D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Pr="00FB33D4" w:rsidRDefault="00600854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08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елевой показатель заработной платы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в муниципальном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«Княжпогостский»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 (в год)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F325B" w:rsidRPr="005D6ED0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42 610</w:t>
            </w:r>
          </w:p>
        </w:tc>
        <w:tc>
          <w:tcPr>
            <w:tcW w:w="790" w:type="dxa"/>
            <w:vAlign w:val="center"/>
          </w:tcPr>
          <w:p w:rsidR="00AF325B" w:rsidRPr="005D6ED0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44 620</w:t>
            </w:r>
          </w:p>
        </w:tc>
        <w:tc>
          <w:tcPr>
            <w:tcW w:w="790" w:type="dxa"/>
            <w:vAlign w:val="center"/>
          </w:tcPr>
          <w:p w:rsidR="00AF325B" w:rsidRPr="005D6ED0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46 393</w:t>
            </w:r>
          </w:p>
        </w:tc>
        <w:tc>
          <w:tcPr>
            <w:tcW w:w="789" w:type="dxa"/>
            <w:vAlign w:val="center"/>
          </w:tcPr>
          <w:p w:rsidR="00AF325B" w:rsidRPr="005D6ED0" w:rsidRDefault="00CC0CEE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51 086</w:t>
            </w:r>
          </w:p>
        </w:tc>
        <w:tc>
          <w:tcPr>
            <w:tcW w:w="790" w:type="dxa"/>
            <w:vAlign w:val="center"/>
          </w:tcPr>
          <w:p w:rsidR="00AF325B" w:rsidRPr="005D6ED0" w:rsidRDefault="00600854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53 489</w:t>
            </w:r>
          </w:p>
        </w:tc>
        <w:tc>
          <w:tcPr>
            <w:tcW w:w="790" w:type="dxa"/>
            <w:vAlign w:val="center"/>
          </w:tcPr>
          <w:p w:rsidR="00AF325B" w:rsidRPr="005D6ED0" w:rsidRDefault="00600854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53 489</w:t>
            </w:r>
          </w:p>
        </w:tc>
        <w:tc>
          <w:tcPr>
            <w:tcW w:w="790" w:type="dxa"/>
            <w:vAlign w:val="center"/>
          </w:tcPr>
          <w:p w:rsidR="00AF325B" w:rsidRPr="005D6ED0" w:rsidRDefault="00600854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53 489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F325B" w:rsidRPr="006A6EA3" w:rsidRDefault="00AF325B" w:rsidP="00AF325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0" w:type="dxa"/>
            <w:vAlign w:val="center"/>
          </w:tcPr>
          <w:p w:rsidR="00AF325B" w:rsidRPr="00916801" w:rsidRDefault="00AF325B" w:rsidP="00AF3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AF325B" w:rsidRPr="00834F54" w:rsidRDefault="00AF325B" w:rsidP="00AF3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Pr="00C53A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Pr="00FB33D4" w:rsidRDefault="00600854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08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2D4B46">
        <w:tc>
          <w:tcPr>
            <w:tcW w:w="15310" w:type="dxa"/>
            <w:gridSpan w:val="13"/>
            <w:vAlign w:val="center"/>
          </w:tcPr>
          <w:p w:rsidR="00AF325B" w:rsidRDefault="00AF325B" w:rsidP="007C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5B">
              <w:rPr>
                <w:rFonts w:ascii="Times New Roman" w:hAnsi="Times New Roman" w:cs="Times New Roman"/>
                <w:sz w:val="24"/>
                <w:szCs w:val="24"/>
              </w:rPr>
              <w:t xml:space="preserve">Задача 1.2 «Создание условий для повышения качества </w:t>
            </w:r>
            <w:r w:rsidR="007C5043" w:rsidRPr="00B8205B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 программ</w:t>
            </w:r>
            <w:r w:rsidRPr="00B8205B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AF325B" w:rsidRDefault="00AF325B" w:rsidP="00AF325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общего образования от общего числа опрошенных родителей (законных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тавителей) обучающихся, детей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F325B" w:rsidRPr="00780FC2" w:rsidRDefault="00AF325B" w:rsidP="00AF325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отвечающих требованиям безопасности обучающихся, воспитанников и работников образовательных организаций во время учебной </w:t>
            </w:r>
            <w:r w:rsidRPr="00220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Ед. 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  <w:vAlign w:val="center"/>
          </w:tcPr>
          <w:p w:rsidR="00AF325B" w:rsidRPr="00C53A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Pr="00C53A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Default="00600854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AF325B" w:rsidRPr="00220752" w:rsidRDefault="00E03B5F" w:rsidP="00AF325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AF325B" w:rsidRPr="005F3AD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vAlign w:val="center"/>
          </w:tcPr>
          <w:p w:rsidR="00AF325B" w:rsidRPr="005F3ADB" w:rsidRDefault="00600854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AF325B" w:rsidRPr="005F3AD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AF325B" w:rsidRDefault="00600854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Pr="00135EA5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AF325B" w:rsidRPr="00135EA5" w:rsidRDefault="007874A8" w:rsidP="00135EA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1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Количество новых мест в образовательных организациях различных типов, для которых приобретены оборудование, расходные материалы, средства обучения и воспитания в целях реализации дополнительных общеразвивающих программ всех направленностей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AF325B" w:rsidRPr="00135EA5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851" w:type="dxa"/>
            <w:vAlign w:val="center"/>
          </w:tcPr>
          <w:p w:rsidR="00AF325B" w:rsidRPr="00135EA5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Pr="00135EA5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AF325B" w:rsidRPr="00135EA5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Pr="00135EA5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Pr="00135EA5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AF325B" w:rsidRPr="00135EA5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Pr="00135EA5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Pr="00135EA5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  <w:tc>
          <w:tcPr>
            <w:tcW w:w="790" w:type="dxa"/>
            <w:vAlign w:val="center"/>
          </w:tcPr>
          <w:p w:rsidR="00AF325B" w:rsidRPr="00135EA5" w:rsidRDefault="00600854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AF325B" w:rsidRPr="00135EA5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выпускников муниципальных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организаций,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получивших аттестат о среднем общем образовании, в общей численности выпускников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иципальных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обучающихся, изучающих учебные предметы этнокультурной направленности и (или) коми язык (родной и государственный), от общего количества обучающихся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8D7380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vAlign w:val="center"/>
          </w:tcPr>
          <w:p w:rsidR="00AF325B" w:rsidRDefault="00AF325B" w:rsidP="00AF325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Pr="009B5075">
              <w:rPr>
                <w:rFonts w:ascii="Times New Roman" w:hAnsi="Times New Roman" w:cs="Times New Roman"/>
                <w:sz w:val="24"/>
                <w:szCs w:val="24"/>
              </w:rPr>
              <w:t xml:space="preserve"> детей в возрасте с 12 </w:t>
            </w:r>
            <w:r w:rsidRPr="009B5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18 лет, принявших участие в мероприятиях для одаренных детей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1" w:type="dxa"/>
          </w:tcPr>
          <w:p w:rsidR="00AF325B" w:rsidRDefault="00AF325B" w:rsidP="00AF3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0458FE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конкурсах различного уровня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C66482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vAlign w:val="center"/>
          </w:tcPr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25B" w:rsidRPr="00C75A2C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народных проектов в сфере образования в год</w:t>
            </w:r>
          </w:p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2C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ИМБТ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vAlign w:val="center"/>
          </w:tcPr>
          <w:p w:rsidR="00AF325B" w:rsidRPr="00637C1A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AF325B" w:rsidRPr="00834F54" w:rsidRDefault="00600854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8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C66482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vAlign w:val="center"/>
          </w:tcPr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проектных предложений в год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Pr="00C75A2C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 w:rsidR="00AF325B" w:rsidRPr="00637C1A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AF325B" w:rsidRPr="00834F54" w:rsidRDefault="002E0999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0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51254" w:rsidRPr="00A51254" w:rsidTr="00C66482">
        <w:tc>
          <w:tcPr>
            <w:tcW w:w="568" w:type="dxa"/>
            <w:vAlign w:val="center"/>
          </w:tcPr>
          <w:p w:rsidR="002E0999" w:rsidRPr="00A51254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vAlign w:val="center"/>
          </w:tcPr>
          <w:p w:rsidR="002E0999" w:rsidRPr="00A51254" w:rsidRDefault="00563C72" w:rsidP="002E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</w:t>
            </w:r>
            <w:r w:rsidR="00E209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 </w:t>
            </w: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992" w:type="dxa"/>
            <w:vAlign w:val="center"/>
          </w:tcPr>
          <w:p w:rsidR="002E0999" w:rsidRPr="00A51254" w:rsidRDefault="00563C72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E0999" w:rsidRPr="00A5125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851" w:type="dxa"/>
            <w:vAlign w:val="center"/>
          </w:tcPr>
          <w:p w:rsidR="002E0999" w:rsidRPr="00A51254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E0999" w:rsidRPr="00A51254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2E0999" w:rsidRPr="00A51254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E0999" w:rsidRPr="00A51254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E0999" w:rsidRPr="00A51254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2E0999" w:rsidRPr="00A51254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E0999" w:rsidRPr="00A51254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E0999" w:rsidRPr="00A51254" w:rsidRDefault="00563C72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2E0999" w:rsidRPr="00A51254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2E0999" w:rsidRPr="00A51254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E0999" w:rsidTr="002D4B46">
        <w:tc>
          <w:tcPr>
            <w:tcW w:w="15310" w:type="dxa"/>
            <w:gridSpan w:val="13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1.3 </w:t>
            </w:r>
            <w:r w:rsidRPr="0078279B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повышения эффективности системы общего образования»</w:t>
            </w:r>
          </w:p>
        </w:tc>
      </w:tr>
      <w:tr w:rsidR="002E0999" w:rsidTr="004D5FDE">
        <w:tc>
          <w:tcPr>
            <w:tcW w:w="568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2E0999" w:rsidRPr="00DB7452" w:rsidRDefault="002E0999" w:rsidP="002E09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дельный вес численности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образовательных организаций, имеющих высшую и первую квалификационные категории, в 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общей численности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992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89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268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E0999" w:rsidTr="004D5FDE">
        <w:tc>
          <w:tcPr>
            <w:tcW w:w="568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2E0999" w:rsidRDefault="002E0999" w:rsidP="002E0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работников, охваченных проведением профессиональных конкурсов,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возможностей для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профессионального и карьерного роста</w:t>
            </w:r>
          </w:p>
        </w:tc>
        <w:tc>
          <w:tcPr>
            <w:tcW w:w="992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E0999" w:rsidTr="004D5FDE">
        <w:tc>
          <w:tcPr>
            <w:tcW w:w="568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2E0999" w:rsidRDefault="002E0999" w:rsidP="002E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ежегодно проходящих обучение по программам дополнительного профессионального образования, программам повышения квалификации</w:t>
            </w:r>
          </w:p>
        </w:tc>
        <w:tc>
          <w:tcPr>
            <w:tcW w:w="992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68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E0999" w:rsidTr="002D4B46">
        <w:tc>
          <w:tcPr>
            <w:tcW w:w="15310" w:type="dxa"/>
            <w:gridSpan w:val="13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и молодежь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Княжпогостско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2E0999" w:rsidTr="002D4B46">
        <w:tc>
          <w:tcPr>
            <w:tcW w:w="15310" w:type="dxa"/>
            <w:gridSpan w:val="13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«С</w:t>
            </w: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одействие молодым людям в проявлении своей активности в общественной жизни и освоении навыков самоорганизации, воспитание у молодежи чувства патриотизма и гражданской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0999" w:rsidTr="00AD2361">
        <w:tc>
          <w:tcPr>
            <w:tcW w:w="568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2E0999" w:rsidRPr="002D4B46" w:rsidRDefault="002E0999" w:rsidP="002E0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Удел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ьный вес молодежи от 14 </w:t>
            </w: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до 30 лет, охваченных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мероприятиями и вовлечённых в жизнь</w:t>
            </w: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 xml:space="preserve"> города и района</w:t>
            </w:r>
          </w:p>
        </w:tc>
        <w:tc>
          <w:tcPr>
            <w:tcW w:w="992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E0999" w:rsidRPr="002D4B46" w:rsidRDefault="002E0999" w:rsidP="002E09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790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2E0999" w:rsidTr="00AD2361">
        <w:tc>
          <w:tcPr>
            <w:tcW w:w="568" w:type="dxa"/>
            <w:vAlign w:val="center"/>
          </w:tcPr>
          <w:p w:rsidR="002E0999" w:rsidRPr="00E54297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2E0999" w:rsidRPr="00E54297" w:rsidRDefault="002E0999" w:rsidP="002E0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Удельный вес детей от 5 до 18 лет, охваченных мероприятиями, направленными на формирование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992" w:type="dxa"/>
            <w:vAlign w:val="center"/>
          </w:tcPr>
          <w:p w:rsidR="002E0999" w:rsidRPr="00E54297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E0999" w:rsidRPr="00E54297" w:rsidRDefault="002E0999" w:rsidP="002E09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:rsidR="002E0999" w:rsidRPr="00E54297" w:rsidRDefault="002E0999" w:rsidP="002E09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E0999" w:rsidRPr="00E54297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2E0999" w:rsidRPr="00E54297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90" w:type="dxa"/>
            <w:vAlign w:val="center"/>
          </w:tcPr>
          <w:p w:rsidR="002E0999" w:rsidRPr="00E54297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790" w:type="dxa"/>
            <w:vAlign w:val="center"/>
          </w:tcPr>
          <w:p w:rsidR="002E0999" w:rsidRPr="00E54297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89" w:type="dxa"/>
            <w:vAlign w:val="center"/>
          </w:tcPr>
          <w:p w:rsidR="002E0999" w:rsidRPr="00E54297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790" w:type="dxa"/>
            <w:vAlign w:val="center"/>
          </w:tcPr>
          <w:p w:rsidR="002E0999" w:rsidRPr="00E54297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90" w:type="dxa"/>
            <w:vAlign w:val="center"/>
          </w:tcPr>
          <w:p w:rsidR="002E0999" w:rsidRPr="00E54297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90" w:type="dxa"/>
            <w:vAlign w:val="center"/>
          </w:tcPr>
          <w:p w:rsidR="002E0999" w:rsidRPr="00E54297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268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2E0999" w:rsidTr="002D4B46">
        <w:tc>
          <w:tcPr>
            <w:tcW w:w="15310" w:type="dxa"/>
            <w:gridSpan w:val="13"/>
            <w:vAlign w:val="center"/>
          </w:tcPr>
          <w:p w:rsidR="002E0999" w:rsidRPr="002D4B46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«Формирование здорового образа жизни»</w:t>
            </w:r>
          </w:p>
        </w:tc>
      </w:tr>
      <w:tr w:rsidR="002E0999" w:rsidTr="002D4B46">
        <w:tc>
          <w:tcPr>
            <w:tcW w:w="568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2E0999" w:rsidRDefault="002E0999" w:rsidP="002E0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от 14 лет до 30 лет, охваченных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мероприятиями,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направленными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992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2E0999" w:rsidRPr="002D4B46" w:rsidRDefault="002E0999" w:rsidP="002E0999">
            <w:pPr>
              <w:autoSpaceDE w:val="0"/>
              <w:autoSpaceDN w:val="0"/>
              <w:adjustRightInd w:val="0"/>
              <w:jc w:val="center"/>
              <w:rPr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790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789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790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790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2268" w:type="dxa"/>
            <w:vAlign w:val="center"/>
          </w:tcPr>
          <w:p w:rsidR="002E0999" w:rsidRDefault="002E0999" w:rsidP="002E0999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района «Княжпогостский»</w:t>
            </w:r>
          </w:p>
        </w:tc>
      </w:tr>
      <w:tr w:rsidR="002E0999" w:rsidTr="002D4B46">
        <w:tc>
          <w:tcPr>
            <w:tcW w:w="15310" w:type="dxa"/>
            <w:gridSpan w:val="13"/>
            <w:vAlign w:val="center"/>
          </w:tcPr>
          <w:p w:rsidR="002E0999" w:rsidRPr="00C71F76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1.3 «Выявление и поддержка талантливой молодежи»</w:t>
            </w:r>
          </w:p>
        </w:tc>
      </w:tr>
      <w:tr w:rsidR="002E0999" w:rsidTr="002D4B46">
        <w:tc>
          <w:tcPr>
            <w:tcW w:w="568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2E0999" w:rsidRDefault="002E0999" w:rsidP="002E0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Количество молодежи в возрасте от 14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30 лет, принявших участие в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для талантливой молодежи</w:t>
            </w:r>
          </w:p>
        </w:tc>
        <w:tc>
          <w:tcPr>
            <w:tcW w:w="992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E0999" w:rsidRPr="002D4B46" w:rsidRDefault="002E0999" w:rsidP="002E09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789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90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89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90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90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90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2268" w:type="dxa"/>
            <w:vAlign w:val="center"/>
          </w:tcPr>
          <w:p w:rsidR="002E0999" w:rsidRDefault="002E0999" w:rsidP="002E0999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2E0999" w:rsidTr="002D4B46">
        <w:tc>
          <w:tcPr>
            <w:tcW w:w="15310" w:type="dxa"/>
            <w:gridSpan w:val="13"/>
            <w:vAlign w:val="center"/>
          </w:tcPr>
          <w:p w:rsidR="002E0999" w:rsidRPr="00C71F76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1.4 «Поддержка молодых семей»</w:t>
            </w:r>
          </w:p>
        </w:tc>
      </w:tr>
      <w:tr w:rsidR="002E0999" w:rsidTr="002D4B46">
        <w:tc>
          <w:tcPr>
            <w:tcW w:w="568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2E0999" w:rsidRDefault="002E0999" w:rsidP="002E0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Доля молодежи, участвующей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обеспечения жильем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992" w:type="dxa"/>
            <w:vAlign w:val="center"/>
          </w:tcPr>
          <w:p w:rsidR="002E0999" w:rsidRPr="002078B3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E0999" w:rsidRPr="002078B3" w:rsidRDefault="002E0999" w:rsidP="002E09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E0999" w:rsidRPr="002078B3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</w:p>
        </w:tc>
        <w:tc>
          <w:tcPr>
            <w:tcW w:w="789" w:type="dxa"/>
            <w:vAlign w:val="center"/>
          </w:tcPr>
          <w:p w:rsidR="002E0999" w:rsidRPr="002078B3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790" w:type="dxa"/>
            <w:vAlign w:val="center"/>
          </w:tcPr>
          <w:p w:rsidR="002E0999" w:rsidRPr="002078B3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90" w:type="dxa"/>
            <w:vAlign w:val="center"/>
          </w:tcPr>
          <w:p w:rsidR="002E0999" w:rsidRPr="002078B3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89" w:type="dxa"/>
            <w:vAlign w:val="center"/>
          </w:tcPr>
          <w:p w:rsidR="002E0999" w:rsidRPr="002078B3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90" w:type="dxa"/>
            <w:vAlign w:val="center"/>
          </w:tcPr>
          <w:p w:rsidR="002E0999" w:rsidRPr="002078B3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90" w:type="dxa"/>
            <w:vAlign w:val="center"/>
          </w:tcPr>
          <w:p w:rsidR="002E0999" w:rsidRPr="002078B3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90" w:type="dxa"/>
            <w:vAlign w:val="center"/>
          </w:tcPr>
          <w:p w:rsidR="002E0999" w:rsidRPr="002078B3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268" w:type="dxa"/>
            <w:vAlign w:val="center"/>
          </w:tcPr>
          <w:p w:rsidR="002E0999" w:rsidRDefault="002E0999" w:rsidP="002E0999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2E0999" w:rsidTr="002D4B46">
        <w:tc>
          <w:tcPr>
            <w:tcW w:w="15310" w:type="dxa"/>
            <w:gridSpan w:val="13"/>
            <w:vAlign w:val="center"/>
          </w:tcPr>
          <w:p w:rsidR="002E0999" w:rsidRPr="00C71F76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1.5 «Повышение качества дополнительного образования»</w:t>
            </w:r>
          </w:p>
        </w:tc>
      </w:tr>
      <w:tr w:rsidR="002E0999" w:rsidTr="002D4B46">
        <w:tc>
          <w:tcPr>
            <w:tcW w:w="568" w:type="dxa"/>
            <w:vMerge w:val="restart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vMerge w:val="restart"/>
            <w:vAlign w:val="center"/>
          </w:tcPr>
          <w:p w:rsidR="002E0999" w:rsidRPr="00A87376" w:rsidRDefault="0083708A" w:rsidP="002E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педагогических работников муниципальных учреждений дополнительного образования детей в муниципальном образовании за текущий год</w:t>
            </w:r>
          </w:p>
        </w:tc>
        <w:tc>
          <w:tcPr>
            <w:tcW w:w="992" w:type="dxa"/>
            <w:vMerge w:val="restart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Merge w:val="restart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Merge w:val="restart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2E0999" w:rsidRPr="001F6814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0999" w:rsidRPr="001F6814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31 854</w:t>
            </w:r>
          </w:p>
          <w:p w:rsidR="002E0999" w:rsidRPr="001F6814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2E0999" w:rsidRPr="001F6814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28 306</w:t>
            </w:r>
          </w:p>
          <w:p w:rsidR="002E0999" w:rsidRPr="001F6814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2E0999" w:rsidRPr="001F6814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0999" w:rsidRPr="001F6814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33 383</w:t>
            </w:r>
          </w:p>
          <w:p w:rsidR="002E0999" w:rsidRPr="001F6814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2E0999" w:rsidRPr="001F6814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28 178</w:t>
            </w:r>
          </w:p>
          <w:p w:rsidR="002E0999" w:rsidRPr="001F6814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2E0999" w:rsidRPr="001F6814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0999" w:rsidRPr="001F6814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34 718</w:t>
            </w:r>
          </w:p>
          <w:p w:rsidR="002E0999" w:rsidRPr="001F6814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2E0999" w:rsidRPr="001F6814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29 305</w:t>
            </w:r>
          </w:p>
          <w:p w:rsidR="002E0999" w:rsidRPr="001F6814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2E0999" w:rsidRPr="00CF0B16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0999" w:rsidRPr="00CF0B16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38 277</w:t>
            </w:r>
          </w:p>
          <w:p w:rsidR="002E0999" w:rsidRPr="00CF0B16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2E0999" w:rsidRPr="00CF0B16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32 309</w:t>
            </w:r>
          </w:p>
          <w:p w:rsidR="002E0999" w:rsidRPr="00CF0B16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2E0999" w:rsidRPr="00CF0B16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0999" w:rsidRPr="00CF0B16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40 099</w:t>
            </w:r>
          </w:p>
          <w:p w:rsidR="002E0999" w:rsidRPr="00CF0B16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2E0999" w:rsidRPr="00CF0B16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848</w:t>
            </w:r>
          </w:p>
          <w:p w:rsidR="002E0999" w:rsidRPr="00CF0B16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2E0999" w:rsidRPr="00CF0B16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0999" w:rsidRPr="00CF0B16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40 099</w:t>
            </w:r>
          </w:p>
          <w:p w:rsidR="002E0999" w:rsidRPr="00CF0B16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2E0999" w:rsidRPr="00CF0B16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848</w:t>
            </w:r>
          </w:p>
          <w:p w:rsidR="002E0999" w:rsidRPr="00CF0B16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0999" w:rsidRPr="00CF0B16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40 099</w:t>
            </w:r>
          </w:p>
          <w:p w:rsidR="002E0999" w:rsidRPr="00CF0B16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2E0999" w:rsidRPr="00CF0B16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3 848</w:t>
            </w:r>
          </w:p>
          <w:p w:rsidR="002E0999" w:rsidRPr="005D6ED0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E0999" w:rsidRPr="00C71F76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2E0999" w:rsidTr="00C3512F">
        <w:tc>
          <w:tcPr>
            <w:tcW w:w="568" w:type="dxa"/>
            <w:vMerge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2E0999" w:rsidRPr="00A87376" w:rsidRDefault="002E0999" w:rsidP="002E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7"/>
            <w:vAlign w:val="center"/>
          </w:tcPr>
          <w:p w:rsidR="002E0999" w:rsidRPr="005D6ED0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1A">
              <w:rPr>
                <w:rFonts w:ascii="Times New Roman" w:hAnsi="Times New Roman"/>
                <w:sz w:val="20"/>
                <w:szCs w:val="20"/>
              </w:rPr>
              <w:t>*Примечание: в том числе среднемесячная заработная плата педагогических работников дополнительного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детей</w:t>
            </w:r>
            <w:r w:rsidRPr="0020561A">
              <w:rPr>
                <w:rFonts w:ascii="Times New Roman" w:hAnsi="Times New Roman"/>
                <w:sz w:val="20"/>
                <w:szCs w:val="20"/>
              </w:rPr>
              <w:t xml:space="preserve"> в сфере образования</w:t>
            </w:r>
          </w:p>
        </w:tc>
        <w:tc>
          <w:tcPr>
            <w:tcW w:w="2268" w:type="dxa"/>
            <w:vMerge/>
            <w:vAlign w:val="center"/>
          </w:tcPr>
          <w:p w:rsidR="002E0999" w:rsidRPr="00C71F76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999" w:rsidTr="00B03676">
        <w:tc>
          <w:tcPr>
            <w:tcW w:w="568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:rsidR="002E0999" w:rsidRPr="00A87376" w:rsidRDefault="002E0999" w:rsidP="002E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</w:t>
            </w:r>
            <w:r w:rsidRPr="009017D2">
              <w:rPr>
                <w:rFonts w:ascii="Times New Roman" w:hAnsi="Times New Roman" w:cs="Times New Roman"/>
                <w:sz w:val="24"/>
                <w:szCs w:val="24"/>
              </w:rPr>
              <w:t>до 18 лет, учащихся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образовательным программам, в общей численности детей </w:t>
            </w:r>
            <w:r w:rsidRPr="009017D2">
              <w:rPr>
                <w:rFonts w:ascii="Times New Roman" w:hAnsi="Times New Roman" w:cs="Times New Roman"/>
                <w:sz w:val="24"/>
                <w:szCs w:val="24"/>
              </w:rPr>
              <w:t>этого возраста</w:t>
            </w:r>
          </w:p>
        </w:tc>
        <w:tc>
          <w:tcPr>
            <w:tcW w:w="992" w:type="dxa"/>
            <w:vAlign w:val="center"/>
          </w:tcPr>
          <w:p w:rsidR="002E0999" w:rsidRPr="00AD2361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E0999" w:rsidRPr="00AD2361" w:rsidRDefault="002E0999" w:rsidP="002E09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E0999" w:rsidRPr="00AD2361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2E0999" w:rsidRPr="00AD2361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E0999" w:rsidRPr="00AD2361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E0999" w:rsidRPr="00AD2361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2E0999" w:rsidRPr="00AD2361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E0999" w:rsidRPr="00AD2361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E0999" w:rsidRPr="00AD2361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E0999" w:rsidRPr="00AD2361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2E0999" w:rsidRPr="00C71F76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2E0999" w:rsidTr="002D4B46">
        <w:tc>
          <w:tcPr>
            <w:tcW w:w="15310" w:type="dxa"/>
            <w:gridSpan w:val="13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отдыха и оздоровления детей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2E0999" w:rsidTr="002D4B46">
        <w:tc>
          <w:tcPr>
            <w:tcW w:w="15310" w:type="dxa"/>
            <w:gridSpan w:val="13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</w:t>
            </w:r>
            <w:r w:rsidRPr="00CD3A7F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Княжпогостско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D3A7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</w:tr>
      <w:tr w:rsidR="002E0999" w:rsidTr="008D0E13">
        <w:tc>
          <w:tcPr>
            <w:tcW w:w="568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vAlign w:val="center"/>
          </w:tcPr>
          <w:p w:rsidR="002E0999" w:rsidRDefault="002E0999" w:rsidP="002E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6 до 17 лет, охваченных отдыхом и оздоровлением</w:t>
            </w:r>
          </w:p>
        </w:tc>
        <w:tc>
          <w:tcPr>
            <w:tcW w:w="992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789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90" w:type="dxa"/>
            <w:vAlign w:val="center"/>
          </w:tcPr>
          <w:p w:rsidR="002E0999" w:rsidRPr="00916801" w:rsidRDefault="002E0999" w:rsidP="002E0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2E0999" w:rsidRPr="00916801" w:rsidRDefault="002E0999" w:rsidP="002E0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89" w:type="dxa"/>
            <w:vAlign w:val="center"/>
          </w:tcPr>
          <w:p w:rsidR="002E0999" w:rsidRPr="00916801" w:rsidRDefault="002E0999" w:rsidP="002E0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90" w:type="dxa"/>
            <w:vAlign w:val="center"/>
          </w:tcPr>
          <w:p w:rsidR="002E0999" w:rsidRPr="0042239D" w:rsidRDefault="002E0999" w:rsidP="002E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2268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E0999" w:rsidTr="00220752">
        <w:trPr>
          <w:trHeight w:val="575"/>
        </w:trPr>
        <w:tc>
          <w:tcPr>
            <w:tcW w:w="568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2E0999" w:rsidRDefault="002E0999" w:rsidP="002E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детей, охваченных отдыхом в каникулярное время</w:t>
            </w:r>
          </w:p>
        </w:tc>
        <w:tc>
          <w:tcPr>
            <w:tcW w:w="992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790" w:type="dxa"/>
            <w:vAlign w:val="center"/>
          </w:tcPr>
          <w:p w:rsidR="002E0999" w:rsidRPr="00220752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89" w:type="dxa"/>
            <w:vAlign w:val="center"/>
          </w:tcPr>
          <w:p w:rsidR="002E0999" w:rsidRPr="00220752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90" w:type="dxa"/>
            <w:vAlign w:val="center"/>
          </w:tcPr>
          <w:p w:rsidR="002E0999" w:rsidRPr="00220752" w:rsidRDefault="004E1BC3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790" w:type="dxa"/>
            <w:vAlign w:val="center"/>
          </w:tcPr>
          <w:p w:rsidR="002E0999" w:rsidRPr="00C53A54" w:rsidRDefault="004E1BC3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790" w:type="dxa"/>
            <w:vAlign w:val="center"/>
          </w:tcPr>
          <w:p w:rsidR="002E0999" w:rsidRPr="00834F54" w:rsidRDefault="004E1BC3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2268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E0999" w:rsidTr="008D0E13">
        <w:tc>
          <w:tcPr>
            <w:tcW w:w="568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2E0999" w:rsidRDefault="002E0999" w:rsidP="002E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6 до 17 лет, охваченных отдыхом и оздоровлением на базе выездных оздоровительных лагерей</w:t>
            </w:r>
          </w:p>
        </w:tc>
        <w:tc>
          <w:tcPr>
            <w:tcW w:w="992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789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68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E0999" w:rsidTr="00C3512F">
        <w:tc>
          <w:tcPr>
            <w:tcW w:w="15310" w:type="dxa"/>
            <w:gridSpan w:val="13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422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Допризывная подготовка граждан Российской Федерации в Княжпогостском районе к военной службе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2E0999" w:rsidTr="00C3512F">
        <w:tc>
          <w:tcPr>
            <w:tcW w:w="15310" w:type="dxa"/>
            <w:gridSpan w:val="13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«П</w:t>
            </w: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олучение гражданами Российской Федерации начальных знаний в области обороны и подготовка по основам военной службы в образовательных организациях Княжпогостского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0999" w:rsidTr="000C72B3">
        <w:tc>
          <w:tcPr>
            <w:tcW w:w="568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2E0999" w:rsidRDefault="002E0999" w:rsidP="002E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Доля граждан, соответствующих по состоянию здоровья и уровню физического развития требованиям военной службы, от общего количества состоящих на воинском учете в Княжпогостском районе</w:t>
            </w:r>
          </w:p>
        </w:tc>
        <w:tc>
          <w:tcPr>
            <w:tcW w:w="992" w:type="dxa"/>
            <w:vAlign w:val="center"/>
          </w:tcPr>
          <w:p w:rsidR="002E0999" w:rsidRPr="00B72A04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E0999" w:rsidRPr="00B72A04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E0999" w:rsidRPr="00B72A04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</w:p>
        </w:tc>
        <w:tc>
          <w:tcPr>
            <w:tcW w:w="789" w:type="dxa"/>
            <w:vAlign w:val="center"/>
          </w:tcPr>
          <w:p w:rsidR="002E0999" w:rsidRPr="00B72A04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E0999" w:rsidRPr="00B72A04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E0999" w:rsidRPr="00B72A04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2E0999" w:rsidRPr="00B72A04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E0999" w:rsidRPr="00B72A04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E0999" w:rsidRPr="00B72A04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790" w:type="dxa"/>
            <w:vAlign w:val="center"/>
          </w:tcPr>
          <w:p w:rsidR="002E0999" w:rsidRPr="00B72A04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2268" w:type="dxa"/>
            <w:vAlign w:val="center"/>
          </w:tcPr>
          <w:p w:rsidR="002E0999" w:rsidRDefault="002E0999" w:rsidP="002E0999">
            <w:pPr>
              <w:jc w:val="center"/>
            </w:pP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E0999" w:rsidTr="000C72B3">
        <w:tc>
          <w:tcPr>
            <w:tcW w:w="568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2E0999" w:rsidRDefault="002E0999" w:rsidP="002E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Количество граждан допризывного возраста, охваченных спортивно-массовыми мероприятиями в Княжпогостском районе</w:t>
            </w:r>
          </w:p>
        </w:tc>
        <w:tc>
          <w:tcPr>
            <w:tcW w:w="992" w:type="dxa"/>
            <w:vAlign w:val="center"/>
          </w:tcPr>
          <w:p w:rsidR="002E0999" w:rsidRPr="00B72A04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2E0999" w:rsidRPr="00B72A04" w:rsidRDefault="002E0999" w:rsidP="002E09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E0999" w:rsidRPr="00B72A04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E0999" w:rsidRPr="00B72A04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2E0999" w:rsidRPr="00B72A04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90" w:type="dxa"/>
            <w:vAlign w:val="center"/>
          </w:tcPr>
          <w:p w:rsidR="002E0999" w:rsidRPr="00B72A04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90" w:type="dxa"/>
            <w:vAlign w:val="center"/>
          </w:tcPr>
          <w:p w:rsidR="002E0999" w:rsidRPr="00B72A04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89" w:type="dxa"/>
            <w:vAlign w:val="center"/>
          </w:tcPr>
          <w:p w:rsidR="002E0999" w:rsidRPr="00B72A04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0" w:type="dxa"/>
            <w:vAlign w:val="center"/>
          </w:tcPr>
          <w:p w:rsidR="002E0999" w:rsidRPr="00B72A04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90" w:type="dxa"/>
            <w:vAlign w:val="center"/>
          </w:tcPr>
          <w:p w:rsidR="002E0999" w:rsidRPr="00B72A04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90" w:type="dxa"/>
            <w:vAlign w:val="center"/>
          </w:tcPr>
          <w:p w:rsidR="002E0999" w:rsidRPr="00B72A04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68" w:type="dxa"/>
            <w:vAlign w:val="center"/>
          </w:tcPr>
          <w:p w:rsidR="002E0999" w:rsidRDefault="002E0999" w:rsidP="002E0999">
            <w:pPr>
              <w:jc w:val="center"/>
            </w:pP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E0999" w:rsidTr="002D4B46">
        <w:tc>
          <w:tcPr>
            <w:tcW w:w="15310" w:type="dxa"/>
            <w:gridSpan w:val="13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условий для реализации муниципальной программы «Развитие образования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2E0999" w:rsidTr="002D4B46">
        <w:tc>
          <w:tcPr>
            <w:tcW w:w="15310" w:type="dxa"/>
            <w:gridSpan w:val="13"/>
          </w:tcPr>
          <w:p w:rsidR="002E0999" w:rsidRPr="00384FFC" w:rsidRDefault="002E0999" w:rsidP="002E09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 мероприятий Программы на муниципальном уровне»</w:t>
            </w:r>
          </w:p>
        </w:tc>
      </w:tr>
      <w:tr w:rsidR="002E0999" w:rsidTr="00AD2361">
        <w:tc>
          <w:tcPr>
            <w:tcW w:w="568" w:type="dxa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E0999" w:rsidRDefault="002E0999" w:rsidP="002E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ежегодного достижения показателей (индикаторов) Программы и ее подпрограмм </w:t>
            </w:r>
          </w:p>
        </w:tc>
        <w:tc>
          <w:tcPr>
            <w:tcW w:w="992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2E0999" w:rsidRDefault="002E0999" w:rsidP="002E0999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</w:tbl>
    <w:p w:rsidR="006F6C84" w:rsidRPr="006F6C84" w:rsidRDefault="006F6C84" w:rsidP="000C7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6C84" w:rsidRPr="006F6C84" w:rsidSect="00916801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C84"/>
    <w:rsid w:val="00001FF2"/>
    <w:rsid w:val="00030294"/>
    <w:rsid w:val="000458FE"/>
    <w:rsid w:val="000767B0"/>
    <w:rsid w:val="000C72B3"/>
    <w:rsid w:val="00135EA5"/>
    <w:rsid w:val="00153DF2"/>
    <w:rsid w:val="001C0F67"/>
    <w:rsid w:val="001F6814"/>
    <w:rsid w:val="00205845"/>
    <w:rsid w:val="002078B3"/>
    <w:rsid w:val="00211D1E"/>
    <w:rsid w:val="00220752"/>
    <w:rsid w:val="00257EBA"/>
    <w:rsid w:val="00282E0C"/>
    <w:rsid w:val="00291B5D"/>
    <w:rsid w:val="002C01C9"/>
    <w:rsid w:val="002D4B46"/>
    <w:rsid w:val="002E0999"/>
    <w:rsid w:val="00350FCA"/>
    <w:rsid w:val="003623C8"/>
    <w:rsid w:val="003671A7"/>
    <w:rsid w:val="00372074"/>
    <w:rsid w:val="003B1CBD"/>
    <w:rsid w:val="003C30E1"/>
    <w:rsid w:val="004C01D4"/>
    <w:rsid w:val="004D5FDE"/>
    <w:rsid w:val="004E1BC3"/>
    <w:rsid w:val="004E220E"/>
    <w:rsid w:val="005056F4"/>
    <w:rsid w:val="00510059"/>
    <w:rsid w:val="00563C72"/>
    <w:rsid w:val="005B1CAF"/>
    <w:rsid w:val="005D0AD5"/>
    <w:rsid w:val="005D6ED0"/>
    <w:rsid w:val="005F3ADB"/>
    <w:rsid w:val="00600854"/>
    <w:rsid w:val="00637C1A"/>
    <w:rsid w:val="00690E16"/>
    <w:rsid w:val="006A6EA3"/>
    <w:rsid w:val="006B44FC"/>
    <w:rsid w:val="006F6620"/>
    <w:rsid w:val="006F6C84"/>
    <w:rsid w:val="00727A7E"/>
    <w:rsid w:val="0074731F"/>
    <w:rsid w:val="007874A8"/>
    <w:rsid w:val="007C5043"/>
    <w:rsid w:val="007D7A8F"/>
    <w:rsid w:val="008064B5"/>
    <w:rsid w:val="008156D1"/>
    <w:rsid w:val="00834F54"/>
    <w:rsid w:val="0083708A"/>
    <w:rsid w:val="00855C8C"/>
    <w:rsid w:val="00884AD8"/>
    <w:rsid w:val="008D0E13"/>
    <w:rsid w:val="008D7380"/>
    <w:rsid w:val="00916801"/>
    <w:rsid w:val="00946AF0"/>
    <w:rsid w:val="009D651E"/>
    <w:rsid w:val="009E0FB9"/>
    <w:rsid w:val="00A24893"/>
    <w:rsid w:val="00A51254"/>
    <w:rsid w:val="00AD2361"/>
    <w:rsid w:val="00AF325B"/>
    <w:rsid w:val="00B03676"/>
    <w:rsid w:val="00B32539"/>
    <w:rsid w:val="00B54F7A"/>
    <w:rsid w:val="00B71108"/>
    <w:rsid w:val="00B71760"/>
    <w:rsid w:val="00B72A04"/>
    <w:rsid w:val="00B8205B"/>
    <w:rsid w:val="00BA3BF3"/>
    <w:rsid w:val="00BB5CC2"/>
    <w:rsid w:val="00BD5D15"/>
    <w:rsid w:val="00BE133E"/>
    <w:rsid w:val="00BE770B"/>
    <w:rsid w:val="00BF629C"/>
    <w:rsid w:val="00C3512F"/>
    <w:rsid w:val="00C53A54"/>
    <w:rsid w:val="00C66482"/>
    <w:rsid w:val="00CC0CEE"/>
    <w:rsid w:val="00CD439A"/>
    <w:rsid w:val="00CE00BE"/>
    <w:rsid w:val="00CE5B95"/>
    <w:rsid w:val="00CF0B16"/>
    <w:rsid w:val="00D61B8C"/>
    <w:rsid w:val="00DB68CB"/>
    <w:rsid w:val="00DD7B5A"/>
    <w:rsid w:val="00E03B5F"/>
    <w:rsid w:val="00E120BD"/>
    <w:rsid w:val="00E20978"/>
    <w:rsid w:val="00E219B7"/>
    <w:rsid w:val="00E54297"/>
    <w:rsid w:val="00F13DD6"/>
    <w:rsid w:val="00F22D30"/>
    <w:rsid w:val="00F73EDA"/>
    <w:rsid w:val="00F87BD3"/>
    <w:rsid w:val="00FB33D4"/>
    <w:rsid w:val="00FC139C"/>
    <w:rsid w:val="00FE4E1C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A648C-A36E-4A38-9FD6-BDB11DCC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6EA3"/>
    <w:pPr>
      <w:ind w:left="720"/>
      <w:contextualSpacing/>
    </w:pPr>
  </w:style>
  <w:style w:type="paragraph" w:customStyle="1" w:styleId="ConsPlusCell">
    <w:name w:val="ConsPlusCell"/>
    <w:uiPriority w:val="99"/>
    <w:rsid w:val="006A6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D5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D5FDE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6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8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67</cp:revision>
  <cp:lastPrinted>2021-05-17T13:01:00Z</cp:lastPrinted>
  <dcterms:created xsi:type="dcterms:W3CDTF">2020-10-08T13:22:00Z</dcterms:created>
  <dcterms:modified xsi:type="dcterms:W3CDTF">2023-03-07T07:54:00Z</dcterms:modified>
</cp:coreProperties>
</file>